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981CE" w14:textId="77777777" w:rsidR="0074399D" w:rsidRPr="00F75335" w:rsidRDefault="0074399D" w:rsidP="0074399D">
      <w:pPr>
        <w:pStyle w:val="ac"/>
        <w:ind w:left="6237"/>
        <w:outlineLvl w:val="0"/>
        <w:rPr>
          <w:sz w:val="18"/>
          <w:szCs w:val="18"/>
        </w:rPr>
      </w:pPr>
      <w:r w:rsidRPr="00F75335">
        <w:rPr>
          <w:sz w:val="18"/>
          <w:szCs w:val="18"/>
        </w:rPr>
        <w:t>Приложение № 2</w:t>
      </w:r>
    </w:p>
    <w:p w14:paraId="054D7966" w14:textId="0836FAFA" w:rsidR="00DB10B3" w:rsidRPr="00DB10B3" w:rsidRDefault="0074399D" w:rsidP="00DB10B3">
      <w:pPr>
        <w:pStyle w:val="ac"/>
        <w:ind w:left="6237"/>
        <w:rPr>
          <w:sz w:val="18"/>
          <w:szCs w:val="18"/>
        </w:rPr>
      </w:pPr>
      <w:r w:rsidRPr="00F75335">
        <w:rPr>
          <w:sz w:val="18"/>
          <w:szCs w:val="18"/>
        </w:rPr>
        <w:t xml:space="preserve">к Административному регламенту, утвержденному постановлением </w:t>
      </w:r>
      <w:r w:rsidRPr="00F75335">
        <w:rPr>
          <w:noProof/>
          <w:sz w:val="18"/>
          <w:szCs w:val="18"/>
        </w:rPr>
        <w:t>Администрации города Омска</w:t>
      </w:r>
      <w:r w:rsidRPr="00F75335">
        <w:rPr>
          <w:sz w:val="18"/>
          <w:szCs w:val="18"/>
        </w:rPr>
        <w:t xml:space="preserve"> </w:t>
      </w:r>
      <w:r w:rsidR="00F75335">
        <w:rPr>
          <w:sz w:val="18"/>
          <w:szCs w:val="18"/>
        </w:rPr>
        <w:br/>
      </w:r>
      <w:r w:rsidRPr="00F75335">
        <w:rPr>
          <w:sz w:val="18"/>
          <w:szCs w:val="18"/>
        </w:rPr>
        <w:t>от 07.11.2024 № 1-цр</w:t>
      </w:r>
    </w:p>
    <w:p w14:paraId="382718FB" w14:textId="77777777" w:rsidR="0048216D" w:rsidRDefault="0048216D" w:rsidP="0048216D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</w:p>
    <w:p w14:paraId="1B933A30" w14:textId="77777777" w:rsidR="00127B17" w:rsidRDefault="00127B17" w:rsidP="00127B17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</w:p>
    <w:p w14:paraId="58701D21" w14:textId="77777777" w:rsidR="008E086A" w:rsidRPr="00CF714A" w:rsidRDefault="008E086A" w:rsidP="008E086A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4ED2A9E9" w14:textId="77777777" w:rsidR="00CF4ACE" w:rsidRPr="00CF714A" w:rsidRDefault="00CF4ACE" w:rsidP="00CF4ACE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2F6476">
        <w:rPr>
          <w:sz w:val="20"/>
          <w:u w:val="single"/>
        </w:rPr>
        <w:t>ФОРМА</w:t>
      </w:r>
      <w:r w:rsidRPr="00CF714A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к</w:t>
      </w:r>
      <w:r w:rsidRPr="00CF714A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варианту</w:t>
      </w:r>
      <w:r w:rsidRPr="00CF714A">
        <w:rPr>
          <w:sz w:val="20"/>
          <w:u w:val="single"/>
        </w:rPr>
        <w:t xml:space="preserve"> </w:t>
      </w:r>
      <w:r w:rsidRPr="00CF714A">
        <w:rPr>
          <w:noProof/>
          <w:sz w:val="20"/>
          <w:u w:val="single"/>
        </w:rPr>
        <w:t>38</w:t>
      </w:r>
    </w:p>
    <w:p w14:paraId="02CD3613" w14:textId="77777777" w:rsidR="00CF4ACE" w:rsidRPr="00CF714A" w:rsidRDefault="00CF4ACE" w:rsidP="00CF4ACE">
      <w:pPr>
        <w:rPr>
          <w:szCs w:val="20"/>
        </w:rPr>
      </w:pPr>
      <w:r w:rsidRPr="00CF714A">
        <w:rPr>
          <w:sz w:val="24"/>
          <w:szCs w:val="24"/>
        </w:rPr>
        <w:t xml:space="preserve"> </w:t>
      </w:r>
    </w:p>
    <w:p w14:paraId="15A035FF" w14:textId="77777777" w:rsidR="00CF4ACE" w:rsidRPr="002F6476" w:rsidRDefault="00CF4ACE" w:rsidP="00CF4ACE">
      <w:pPr>
        <w:spacing w:line="360" w:lineRule="exact"/>
        <w:jc w:val="center"/>
        <w:rPr>
          <w:sz w:val="24"/>
          <w:szCs w:val="24"/>
        </w:rPr>
      </w:pPr>
      <w:r w:rsidRPr="002F6476">
        <w:rPr>
          <w:sz w:val="24"/>
          <w:szCs w:val="24"/>
        </w:rPr>
        <w:t>Заявление</w:t>
      </w:r>
    </w:p>
    <w:p w14:paraId="77EDEF3A" w14:textId="77777777" w:rsidR="00CF4ACE" w:rsidRDefault="00CF4ACE" w:rsidP="00CF4ACE">
      <w:pPr>
        <w:spacing w:line="360" w:lineRule="exact"/>
        <w:jc w:val="center"/>
        <w:rPr>
          <w:noProof/>
          <w:sz w:val="24"/>
          <w:szCs w:val="24"/>
        </w:rPr>
      </w:pPr>
      <w:r w:rsidRPr="002F6476">
        <w:rPr>
          <w:sz w:val="24"/>
          <w:szCs w:val="24"/>
        </w:rPr>
        <w:t>о предоставлении Услуги «</w:t>
      </w:r>
      <w:r w:rsidRPr="002F6476">
        <w:rPr>
          <w:noProof/>
          <w:sz w:val="24"/>
          <w:szCs w:val="24"/>
        </w:rPr>
        <w:t xml:space="preserve">Выдача градостроительного плана земельного участка, </w:t>
      </w:r>
    </w:p>
    <w:p w14:paraId="3E4428DE" w14:textId="4B68360A" w:rsidR="00CF4ACE" w:rsidRPr="00CF714A" w:rsidRDefault="00CF4ACE" w:rsidP="00CF4ACE">
      <w:pPr>
        <w:spacing w:line="360" w:lineRule="exact"/>
        <w:jc w:val="center"/>
        <w:rPr>
          <w:sz w:val="24"/>
          <w:szCs w:val="24"/>
        </w:rPr>
      </w:pPr>
      <w:r w:rsidRPr="002F6476">
        <w:rPr>
          <w:noProof/>
          <w:sz w:val="24"/>
          <w:szCs w:val="24"/>
        </w:rPr>
        <w:t>расположенного на территории города Омска</w:t>
      </w:r>
      <w:r w:rsidRPr="00CF714A">
        <w:rPr>
          <w:sz w:val="24"/>
          <w:szCs w:val="24"/>
        </w:rPr>
        <w:t>»</w:t>
      </w:r>
    </w:p>
    <w:p w14:paraId="57E0A417" w14:textId="77777777" w:rsidR="00CF4ACE" w:rsidRPr="00CF714A" w:rsidRDefault="00CF4ACE" w:rsidP="00CF4ACE">
      <w:pPr>
        <w:spacing w:line="360" w:lineRule="exact"/>
        <w:rPr>
          <w:sz w:val="24"/>
          <w:szCs w:val="24"/>
        </w:rPr>
      </w:pPr>
    </w:p>
    <w:p w14:paraId="6003DF38" w14:textId="77777777" w:rsidR="00CF4ACE" w:rsidRPr="00CF714A" w:rsidRDefault="00CF4ACE" w:rsidP="00CF4ACE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юридическом лице</w:t>
      </w:r>
      <w:r w:rsidRPr="00CF714A">
        <w:rPr>
          <w:sz w:val="24"/>
          <w:szCs w:val="24"/>
        </w:rPr>
        <w:t xml:space="preserve">:  </w:t>
      </w:r>
    </w:p>
    <w:p w14:paraId="0F975185" w14:textId="77777777" w:rsidR="00CF4ACE" w:rsidRPr="00CF714A" w:rsidRDefault="00CF4ACE" w:rsidP="00CF4ACE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полное наименование юридического лица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3B1F1D8E" w14:textId="77777777" w:rsidR="00CF4ACE" w:rsidRPr="00CF714A" w:rsidRDefault="00CF4ACE" w:rsidP="00CF4ACE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сокращенное наименование юридического лица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33BD99F1" w14:textId="77777777" w:rsidR="00CF4ACE" w:rsidRPr="00CF714A" w:rsidRDefault="00CF4ACE" w:rsidP="00CF4ACE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ИНН юридического лица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0BC785BA" w14:textId="77777777" w:rsidR="00CF4ACE" w:rsidRPr="00CF714A" w:rsidRDefault="00CF4ACE" w:rsidP="00CF4ACE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ОГРН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0061D584" w14:textId="77777777" w:rsidR="00CF4ACE" w:rsidRPr="00CF714A" w:rsidRDefault="00CF4ACE" w:rsidP="00CF4ACE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юридический адрес (место регистрации)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4448CB1F" w14:textId="77777777" w:rsidR="00CF4ACE" w:rsidRPr="00CF714A" w:rsidRDefault="00CF4ACE" w:rsidP="00CF4ACE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фамилия уполномоченного лица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37A53782" w14:textId="77777777" w:rsidR="00CF4ACE" w:rsidRPr="00CF714A" w:rsidRDefault="00CF4ACE" w:rsidP="00CF4ACE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имя уполномоченного лица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584F56E2" w14:textId="77777777" w:rsidR="00CF4ACE" w:rsidRPr="00CF714A" w:rsidRDefault="00CF4ACE" w:rsidP="00CF4ACE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отчество уполномоченного лица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6C50213" w14:textId="77777777" w:rsidR="00CF4ACE" w:rsidRPr="00CF714A" w:rsidRDefault="00CF4ACE" w:rsidP="00CF4ACE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должность уполномоченного лица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EED9B45" w14:textId="77777777" w:rsidR="00CF4ACE" w:rsidRPr="00CF714A" w:rsidRDefault="00CF4ACE" w:rsidP="00CF4ACE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контактный телефон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C6A9661" w14:textId="77777777" w:rsidR="00CF4ACE" w:rsidRPr="00CF714A" w:rsidRDefault="00CF4ACE" w:rsidP="00CF4ACE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адрес электронной почты (при наличии такого адреса)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018123C" w14:textId="77777777" w:rsidR="00CF4ACE" w:rsidRPr="00CF714A" w:rsidRDefault="00CF4ACE" w:rsidP="00CF4ACE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подписания заявления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5680392C" w14:textId="77777777" w:rsidR="00CF4ACE" w:rsidRPr="00CF714A" w:rsidRDefault="00CF4ACE" w:rsidP="00CF4ACE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подпись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101E41BA" w14:textId="77777777" w:rsidR="00CF4ACE" w:rsidRPr="00CF714A" w:rsidRDefault="00CF4ACE" w:rsidP="00CF4ACE">
      <w:pPr>
        <w:spacing w:line="360" w:lineRule="exact"/>
        <w:rPr>
          <w:sz w:val="24"/>
          <w:szCs w:val="24"/>
        </w:rPr>
      </w:pPr>
    </w:p>
    <w:p w14:paraId="73CC2FE5" w14:textId="77777777" w:rsidR="00CF4ACE" w:rsidRPr="00CF714A" w:rsidRDefault="00CF4ACE" w:rsidP="00CF4ACE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Информация о земельном участке</w:t>
      </w:r>
      <w:r w:rsidRPr="00CF714A">
        <w:rPr>
          <w:sz w:val="24"/>
          <w:szCs w:val="24"/>
        </w:rPr>
        <w:t xml:space="preserve">:  </w:t>
      </w:r>
    </w:p>
    <w:p w14:paraId="7B564E49" w14:textId="77777777" w:rsidR="00CF4ACE" w:rsidRPr="00CF714A" w:rsidRDefault="00CF4ACE" w:rsidP="00CF4ACE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градостроительном плане земельного участка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39064E84" w14:textId="77777777" w:rsidR="00CF4ACE" w:rsidRPr="00CF714A" w:rsidRDefault="00CF4ACE" w:rsidP="00CF4ACE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41FEEB81" w14:textId="77777777" w:rsidR="00CF4ACE" w:rsidRPr="00CF714A" w:rsidRDefault="00CF4ACE" w:rsidP="00CF4ACE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номер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B9D8DA0" w14:textId="77777777" w:rsidR="00CF4ACE" w:rsidRPr="00CF714A" w:rsidRDefault="00CF4ACE" w:rsidP="00CF4ACE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кадастровый номер земельного участка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164F2432" w14:textId="77777777" w:rsidR="00CF4ACE" w:rsidRPr="00CF714A" w:rsidRDefault="00CF4ACE" w:rsidP="00CF4ACE">
      <w:pPr>
        <w:spacing w:line="360" w:lineRule="exact"/>
        <w:rPr>
          <w:sz w:val="24"/>
          <w:szCs w:val="24"/>
        </w:rPr>
      </w:pPr>
    </w:p>
    <w:p w14:paraId="752C4962" w14:textId="77777777" w:rsidR="00CF4ACE" w:rsidRPr="00CF714A" w:rsidRDefault="00CF4ACE" w:rsidP="00CF4ACE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Приложение (при наличии)</w:t>
      </w:r>
      <w:r w:rsidRPr="00CF714A">
        <w:rPr>
          <w:sz w:val="24"/>
          <w:szCs w:val="24"/>
        </w:rPr>
        <w:t xml:space="preserve">:  </w:t>
      </w:r>
    </w:p>
    <w:p w14:paraId="72B35CC3" w14:textId="12546E90" w:rsidR="00CF4ACE" w:rsidRPr="00CF714A" w:rsidRDefault="00CF4ACE" w:rsidP="00CF4ACE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наименование документа(ов)</w:t>
      </w:r>
      <w:r w:rsidRPr="00CF714A">
        <w:rPr>
          <w:sz w:val="24"/>
          <w:szCs w:val="24"/>
        </w:rPr>
        <w:t>:</w:t>
      </w:r>
      <w:r w:rsidRPr="00CF714A">
        <w:rPr>
          <w:sz w:val="24"/>
          <w:szCs w:val="24"/>
        </w:rPr>
        <w:tab/>
        <w:t>.</w:t>
      </w:r>
    </w:p>
    <w:p w14:paraId="2DEE8E12" w14:textId="65FA9634" w:rsidR="00A73373" w:rsidRPr="00AF6BA2" w:rsidRDefault="00A73373" w:rsidP="00CF4ACE">
      <w:pPr>
        <w:pStyle w:val="1TimesNewRoman12"/>
        <w:tabs>
          <w:tab w:val="clear" w:pos="851"/>
        </w:tabs>
        <w:spacing w:line="240" w:lineRule="auto"/>
        <w:ind w:firstLine="0"/>
        <w:rPr>
          <w:szCs w:val="24"/>
        </w:rPr>
      </w:pPr>
    </w:p>
    <w:sectPr w:rsidR="00A73373" w:rsidRPr="00AF6BA2" w:rsidSect="00BB634F">
      <w:pgSz w:w="11906" w:h="16838"/>
      <w:pgMar w:top="993" w:right="420" w:bottom="568" w:left="980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373"/>
    <w:rsid w:val="000447E0"/>
    <w:rsid w:val="00096C48"/>
    <w:rsid w:val="00127B17"/>
    <w:rsid w:val="001C2F08"/>
    <w:rsid w:val="001F17F8"/>
    <w:rsid w:val="00205B68"/>
    <w:rsid w:val="00272E73"/>
    <w:rsid w:val="00285607"/>
    <w:rsid w:val="00327CA7"/>
    <w:rsid w:val="0037195C"/>
    <w:rsid w:val="00380F6E"/>
    <w:rsid w:val="003D7C91"/>
    <w:rsid w:val="004015DD"/>
    <w:rsid w:val="004045F2"/>
    <w:rsid w:val="0048216D"/>
    <w:rsid w:val="00483C36"/>
    <w:rsid w:val="004C0957"/>
    <w:rsid w:val="004D0F63"/>
    <w:rsid w:val="004E1287"/>
    <w:rsid w:val="004E6794"/>
    <w:rsid w:val="00527A68"/>
    <w:rsid w:val="005E5404"/>
    <w:rsid w:val="005F01D9"/>
    <w:rsid w:val="0067309B"/>
    <w:rsid w:val="007159ED"/>
    <w:rsid w:val="0074399D"/>
    <w:rsid w:val="007541BB"/>
    <w:rsid w:val="007545FB"/>
    <w:rsid w:val="007F251A"/>
    <w:rsid w:val="00810DCA"/>
    <w:rsid w:val="00847029"/>
    <w:rsid w:val="008700D3"/>
    <w:rsid w:val="008E086A"/>
    <w:rsid w:val="00A41641"/>
    <w:rsid w:val="00A73373"/>
    <w:rsid w:val="00A817BB"/>
    <w:rsid w:val="00AC7BA8"/>
    <w:rsid w:val="00AF6BA2"/>
    <w:rsid w:val="00B331F7"/>
    <w:rsid w:val="00BB634F"/>
    <w:rsid w:val="00CF4ACE"/>
    <w:rsid w:val="00D146C3"/>
    <w:rsid w:val="00DB10B3"/>
    <w:rsid w:val="00F75335"/>
    <w:rsid w:val="00FC55EB"/>
    <w:rsid w:val="00FD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40E16"/>
  <w15:docId w15:val="{E0153F0F-963E-4D60-B25E-C31EE6656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4ACE"/>
    <w:pPr>
      <w:widowControl w:val="0"/>
    </w:pPr>
    <w:rPr>
      <w:rFonts w:ascii="Times New Roman" w:eastAsia="Times New Roman" w:hAnsi="Times New Roman" w:cs="Times New Roman"/>
      <w:sz w:val="22"/>
      <w:lang w:val="ru-RU"/>
    </w:rPr>
  </w:style>
  <w:style w:type="paragraph" w:styleId="1">
    <w:name w:val="heading 1"/>
    <w:basedOn w:val="a"/>
    <w:uiPriority w:val="9"/>
    <w:qFormat/>
    <w:pPr>
      <w:ind w:left="2393" w:right="1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uiPriority w:val="1"/>
    <w:qFormat/>
    <w:pPr>
      <w:ind w:left="155" w:firstLine="710"/>
      <w:jc w:val="both"/>
    </w:pPr>
    <w:rPr>
      <w:sz w:val="28"/>
      <w:szCs w:val="28"/>
    </w:r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1"/>
    <w:qFormat/>
    <w:pPr>
      <w:ind w:left="155" w:right="147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customStyle="1" w:styleId="a9">
    <w:name w:val="Верхний и нижний колонтитулы"/>
    <w:basedOn w:val="a"/>
    <w:qFormat/>
  </w:style>
  <w:style w:type="paragraph" w:styleId="aa">
    <w:name w:val="header"/>
    <w:basedOn w:val="a9"/>
  </w:style>
  <w:style w:type="paragraph" w:customStyle="1" w:styleId="ab">
    <w:name w:val="Содержимое врезки"/>
    <w:basedOn w:val="a"/>
    <w:qFormat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74399D"/>
    <w:pPr>
      <w:widowControl/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  <w:szCs w:val="20"/>
      <w:lang w:eastAsia="ru-RU"/>
    </w:rPr>
  </w:style>
  <w:style w:type="paragraph" w:styleId="ac">
    <w:name w:val="No Spacing"/>
    <w:uiPriority w:val="1"/>
    <w:qFormat/>
    <w:rsid w:val="0074399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Виталий Геннадиевич</dc:creator>
  <dc:description/>
  <cp:lastModifiedBy>Журавлева Оксана Ивановна</cp:lastModifiedBy>
  <cp:revision>2</cp:revision>
  <cp:lastPrinted>2023-12-11T10:05:00Z</cp:lastPrinted>
  <dcterms:created xsi:type="dcterms:W3CDTF">2024-11-07T08:15:00Z</dcterms:created>
  <dcterms:modified xsi:type="dcterms:W3CDTF">2024-11-07T08:15:00Z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2023-11-30T00:00:00Z</vt:filetime>
  </property>
  <property fmtid="{D5CDD505-2E9C-101B-9397-08002B2CF9AE}" pid="4" name="Creator">
    <vt:lpwstr>Writer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2023-11-30T00:00:00Z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