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3FA04" w14:textId="77777777" w:rsidR="000524D3" w:rsidRDefault="000524D3">
      <w:pPr>
        <w:pStyle w:val="Standard"/>
        <w:suppressLineNumbers/>
        <w:ind w:right="57"/>
        <w:jc w:val="right"/>
        <w:rPr>
          <w:rFonts w:ascii="Times New Roman" w:hAnsi="Times New Roman"/>
          <w:sz w:val="28"/>
          <w:szCs w:val="28"/>
        </w:rPr>
      </w:pPr>
    </w:p>
    <w:p w14:paraId="1DCB2154" w14:textId="77777777" w:rsidR="009F3F75" w:rsidRDefault="009F3F75" w:rsidP="009F3F75">
      <w:pPr>
        <w:pStyle w:val="Standard"/>
        <w:suppressLineNumbers/>
        <w:ind w:right="5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14:paraId="14CA5DFF" w14:textId="77777777" w:rsidR="009F3F75" w:rsidRDefault="009F3F75" w:rsidP="009F3F75">
      <w:pPr>
        <w:pStyle w:val="a5"/>
        <w:ind w:right="5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города Омска</w:t>
      </w:r>
    </w:p>
    <w:p w14:paraId="3284C83E" w14:textId="77777777" w:rsidR="009F3F75" w:rsidRDefault="009F3F75" w:rsidP="009F3F75">
      <w:pPr>
        <w:pStyle w:val="Standard"/>
        <w:spacing w:after="240"/>
        <w:jc w:val="center"/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от ________________ № ____________________</w:t>
      </w:r>
    </w:p>
    <w:p w14:paraId="2B02CCBD" w14:textId="77777777" w:rsidR="000524D3" w:rsidRDefault="000524D3">
      <w:pPr>
        <w:pStyle w:val="a5"/>
        <w:jc w:val="right"/>
      </w:pPr>
    </w:p>
    <w:p w14:paraId="25753CD0" w14:textId="77777777" w:rsidR="000524D3" w:rsidRDefault="002572AC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«Таблица № 4</w:t>
      </w:r>
    </w:p>
    <w:p w14:paraId="1DAABC59" w14:textId="77777777" w:rsidR="000524D3" w:rsidRDefault="000524D3">
      <w:pPr>
        <w:pStyle w:val="a5"/>
        <w:jc w:val="right"/>
      </w:pPr>
    </w:p>
    <w:p w14:paraId="6C34991D" w14:textId="77777777" w:rsidR="00543B86" w:rsidRDefault="002572AC" w:rsidP="00BD50BC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технико-экономические показатели </w:t>
      </w:r>
    </w:p>
    <w:p w14:paraId="3A08726E" w14:textId="77E01FE5" w:rsidR="000524D3" w:rsidRDefault="002572AC" w:rsidP="00BD50BC">
      <w:pPr>
        <w:pStyle w:val="a5"/>
        <w:jc w:val="center"/>
      </w:pPr>
      <w:r>
        <w:rPr>
          <w:rFonts w:ascii="Times New Roman" w:hAnsi="Times New Roman"/>
          <w:sz w:val="28"/>
          <w:szCs w:val="28"/>
        </w:rPr>
        <w:t>проекта планировки территории</w:t>
      </w:r>
    </w:p>
    <w:p w14:paraId="711AC677" w14:textId="77777777" w:rsidR="000524D3" w:rsidRDefault="002572AC" w:rsidP="00BD50BC">
      <w:pPr>
        <w:pStyle w:val="Textbody"/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(сводная)</w:t>
      </w:r>
    </w:p>
    <w:p w14:paraId="2B3CC1A3" w14:textId="77777777" w:rsidR="000524D3" w:rsidRDefault="000524D3">
      <w:pPr>
        <w:pStyle w:val="Textbody"/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3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"/>
        <w:gridCol w:w="1849"/>
        <w:gridCol w:w="1020"/>
        <w:gridCol w:w="1475"/>
        <w:gridCol w:w="1417"/>
        <w:gridCol w:w="1417"/>
        <w:gridCol w:w="1475"/>
        <w:gridCol w:w="851"/>
      </w:tblGrid>
      <w:tr w:rsidR="000524D3" w14:paraId="4A9D4422" w14:textId="77777777" w:rsidTr="000524D3">
        <w:trPr>
          <w:tblHeader/>
          <w:jc w:val="center"/>
        </w:trPr>
        <w:tc>
          <w:tcPr>
            <w:tcW w:w="5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DD4E2D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490CE485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8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A7A9CC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P00AE0001"/>
            <w:bookmarkEnd w:id="0"/>
            <w:r>
              <w:rPr>
                <w:rFonts w:ascii="Times New Roman" w:hAnsi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0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29A4A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P00AE0002"/>
            <w:bookmarkEnd w:id="1"/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9EF861" w14:textId="77777777" w:rsidR="000524D3" w:rsidRDefault="002572AC">
            <w:pPr>
              <w:pStyle w:val="TableContents"/>
              <w:jc w:val="center"/>
            </w:pPr>
            <w:bookmarkStart w:id="2" w:name="P00AE0003"/>
            <w:bookmarkEnd w:id="2"/>
            <w:r>
              <w:rPr>
                <w:rFonts w:ascii="Times New Roman" w:hAnsi="Times New Roman"/>
                <w:sz w:val="20"/>
                <w:szCs w:val="20"/>
              </w:rPr>
              <w:t>Существующее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планируемое (далее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сущ./план.)</w:t>
            </w:r>
          </w:p>
        </w:tc>
        <w:tc>
          <w:tcPr>
            <w:tcW w:w="43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AB8D4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P00AE0004"/>
            <w:bookmarkEnd w:id="3"/>
            <w:r>
              <w:rPr>
                <w:rFonts w:ascii="Times New Roman" w:hAnsi="Times New Roman"/>
                <w:sz w:val="20"/>
                <w:szCs w:val="20"/>
              </w:rPr>
              <w:t>Номер элемента жилого района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580084" w14:textId="77777777" w:rsidR="000524D3" w:rsidRDefault="000524D3">
            <w:pPr>
              <w:pStyle w:val="TableContents"/>
              <w:jc w:val="center"/>
              <w:rPr>
                <w:rFonts w:ascii="Times New Roman" w:hAnsi="Times New Roman"/>
                <w:sz w:val="31"/>
                <w:szCs w:val="31"/>
              </w:rPr>
            </w:pPr>
          </w:p>
          <w:p w14:paraId="49187715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P00AE0005"/>
            <w:bookmarkEnd w:id="4"/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</w:tr>
      <w:tr w:rsidR="000524D3" w14:paraId="7C60DF37" w14:textId="77777777" w:rsidTr="000524D3">
        <w:trPr>
          <w:tblHeader/>
          <w:jc w:val="center"/>
        </w:trPr>
        <w:tc>
          <w:tcPr>
            <w:tcW w:w="5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4BAE96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7568FE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498A1A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43D944" w14:textId="77777777" w:rsidR="000524D3" w:rsidRDefault="000524D3">
            <w:pPr>
              <w:suppressAutoHyphens w:val="0"/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F2ED0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P00AE000A"/>
            <w:bookmarkEnd w:id="5"/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  <w:p w14:paraId="3A7C11F7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планировочный район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CA0433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" w:name="P00AE000B"/>
            <w:bookmarkEnd w:id="6"/>
            <w:r>
              <w:rPr>
                <w:rFonts w:ascii="Times New Roman" w:hAnsi="Times New Roman"/>
                <w:sz w:val="20"/>
                <w:szCs w:val="20"/>
              </w:rPr>
              <w:t>II планировочный район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0FFFB5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7" w:name="P00AE000C"/>
            <w:bookmarkEnd w:id="7"/>
            <w:r>
              <w:rPr>
                <w:rFonts w:ascii="Times New Roman" w:hAnsi="Times New Roman"/>
                <w:sz w:val="20"/>
                <w:szCs w:val="20"/>
              </w:rPr>
              <w:t>III планировочный район</w:t>
            </w: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D17ACD" w14:textId="77777777" w:rsidR="000524D3" w:rsidRDefault="000524D3">
            <w:pPr>
              <w:suppressAutoHyphens w:val="0"/>
            </w:pPr>
          </w:p>
        </w:tc>
      </w:tr>
      <w:tr w:rsidR="000524D3" w14:paraId="0420A31F" w14:textId="77777777" w:rsidTr="000524D3">
        <w:trPr>
          <w:jc w:val="center"/>
        </w:trPr>
        <w:tc>
          <w:tcPr>
            <w:tcW w:w="532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602B8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8" w:name="P00AE000E"/>
            <w:bookmarkEnd w:id="8"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50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72BF46" w14:textId="77777777" w:rsidR="000524D3" w:rsidRDefault="002572A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bookmarkStart w:id="9" w:name="P00AE000F"/>
            <w:bookmarkEnd w:id="9"/>
            <w:r>
              <w:rPr>
                <w:rFonts w:ascii="Times New Roman" w:hAnsi="Times New Roman"/>
                <w:sz w:val="20"/>
                <w:szCs w:val="20"/>
              </w:rPr>
              <w:t xml:space="preserve">  Территория</w:t>
            </w:r>
          </w:p>
        </w:tc>
      </w:tr>
      <w:tr w:rsidR="000524D3" w14:paraId="20C81E44" w14:textId="77777777" w:rsidTr="000524D3">
        <w:trPr>
          <w:jc w:val="center"/>
        </w:trPr>
        <w:tc>
          <w:tcPr>
            <w:tcW w:w="532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1E82B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" w:name="P00AE0010"/>
            <w:bookmarkEnd w:id="10"/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84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88EDD5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11" w:name="P00AE0011"/>
            <w:bookmarkEnd w:id="11"/>
            <w:r>
              <w:rPr>
                <w:rFonts w:ascii="Times New Roman" w:hAnsi="Times New Roman"/>
                <w:sz w:val="20"/>
                <w:szCs w:val="20"/>
              </w:rPr>
              <w:t>Площадь в границах проекта планировки территории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18F84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2" w:name="P00AE0012"/>
            <w:bookmarkEnd w:id="12"/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FA2F17" w14:textId="77777777" w:rsidR="000524D3" w:rsidRDefault="000524D3">
            <w:pPr>
              <w:pStyle w:val="TableContents"/>
              <w:rPr>
                <w:rFonts w:ascii="Times New Roman" w:hAnsi="Times New Roman"/>
                <w:sz w:val="4"/>
                <w:szCs w:val="4"/>
              </w:rPr>
            </w:pPr>
            <w:bookmarkStart w:id="13" w:name="P00AE0013"/>
            <w:bookmarkEnd w:id="13"/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ED30A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4" w:name="P00AE0014"/>
            <w:bookmarkEnd w:id="14"/>
            <w:r>
              <w:rPr>
                <w:rFonts w:ascii="Times New Roman" w:hAnsi="Times New Roman"/>
                <w:sz w:val="20"/>
                <w:szCs w:val="20"/>
              </w:rPr>
              <w:t>529,18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70C32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" w:name="P00AE0015"/>
            <w:bookmarkEnd w:id="15"/>
            <w:r>
              <w:rPr>
                <w:rFonts w:ascii="Times New Roman" w:hAnsi="Times New Roman"/>
                <w:sz w:val="20"/>
                <w:szCs w:val="20"/>
              </w:rPr>
              <w:t>314,63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FB571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6" w:name="P00AE0016"/>
            <w:bookmarkEnd w:id="16"/>
            <w:r>
              <w:rPr>
                <w:rFonts w:ascii="Times New Roman" w:hAnsi="Times New Roman"/>
                <w:sz w:val="20"/>
                <w:szCs w:val="20"/>
              </w:rPr>
              <w:t>339,91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497987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" w:name="P00AE0017"/>
            <w:bookmarkEnd w:id="17"/>
            <w:r>
              <w:rPr>
                <w:rFonts w:ascii="Times New Roman" w:hAnsi="Times New Roman"/>
                <w:sz w:val="20"/>
                <w:szCs w:val="20"/>
              </w:rPr>
              <w:t>1183,72</w:t>
            </w:r>
          </w:p>
        </w:tc>
      </w:tr>
      <w:tr w:rsidR="000524D3" w14:paraId="3B70F70D" w14:textId="77777777" w:rsidTr="000524D3">
        <w:trPr>
          <w:jc w:val="center"/>
        </w:trPr>
        <w:tc>
          <w:tcPr>
            <w:tcW w:w="5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3DD19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8" w:name="P00AE0018"/>
            <w:bookmarkEnd w:id="18"/>
            <w:r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184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9EAB95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19" w:name="P00AE0019"/>
            <w:bookmarkEnd w:id="19"/>
            <w:r>
              <w:rPr>
                <w:rFonts w:ascii="Times New Roman" w:hAnsi="Times New Roman"/>
                <w:sz w:val="20"/>
                <w:szCs w:val="20"/>
              </w:rPr>
              <w:t>Площадь элементов планировочной структуры, всего,</w:t>
            </w:r>
          </w:p>
          <w:p w14:paraId="0029342C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C32293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0" w:name="P00AE001A"/>
            <w:bookmarkEnd w:id="20"/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1229C9" w14:textId="77777777" w:rsidR="000524D3" w:rsidRDefault="000524D3">
            <w:pPr>
              <w:pStyle w:val="TableContents"/>
              <w:rPr>
                <w:rFonts w:ascii="Times New Roman" w:hAnsi="Times New Roman"/>
                <w:sz w:val="4"/>
                <w:szCs w:val="4"/>
              </w:rPr>
            </w:pPr>
            <w:bookmarkStart w:id="21" w:name="P00AE001B"/>
            <w:bookmarkEnd w:id="21"/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9D7B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2" w:name="P00AE001C"/>
            <w:bookmarkEnd w:id="22"/>
            <w:r>
              <w:rPr>
                <w:rFonts w:ascii="Times New Roman" w:hAnsi="Times New Roman"/>
                <w:sz w:val="20"/>
                <w:szCs w:val="20"/>
              </w:rPr>
              <w:t>412,32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355D33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3" w:name="P00AE001D"/>
            <w:bookmarkEnd w:id="23"/>
            <w:r>
              <w:rPr>
                <w:rFonts w:ascii="Times New Roman" w:hAnsi="Times New Roman"/>
                <w:sz w:val="20"/>
                <w:szCs w:val="20"/>
              </w:rPr>
              <w:t>343,30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453F93" w14:textId="77777777" w:rsidR="000524D3" w:rsidRPr="00621017" w:rsidRDefault="002572AC" w:rsidP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017">
              <w:rPr>
                <w:rFonts w:ascii="Times New Roman" w:hAnsi="Times New Roman"/>
                <w:sz w:val="20"/>
                <w:szCs w:val="20"/>
              </w:rPr>
              <w:t>239,7</w:t>
            </w:r>
            <w:r w:rsidR="006E5FD6" w:rsidRPr="0062101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A4C045" w14:textId="77777777" w:rsidR="000524D3" w:rsidRDefault="002572AC" w:rsidP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995,</w:t>
            </w:r>
            <w:r w:rsidR="00624312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</w:tr>
      <w:tr w:rsidR="000524D3" w14:paraId="33283801" w14:textId="77777777" w:rsidTr="000524D3">
        <w:trPr>
          <w:trHeight w:val="521"/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C27B58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02E610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24" w:name="P00AE0021"/>
            <w:bookmarkEnd w:id="24"/>
            <w:r>
              <w:rPr>
                <w:rFonts w:ascii="Times New Roman" w:hAnsi="Times New Roman"/>
                <w:sz w:val="20"/>
                <w:szCs w:val="20"/>
              </w:rPr>
              <w:t>- площадь зон жилой застройки (кварталы, микрорайоны и другие элементы)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40E0D5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5" w:name="P00AE0022"/>
            <w:bookmarkEnd w:id="25"/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FE3050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6" w:name="P00AE0023"/>
            <w:bookmarkEnd w:id="26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9013E1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7" w:name="P00AE0024"/>
            <w:bookmarkEnd w:id="27"/>
            <w:r>
              <w:rPr>
                <w:rFonts w:ascii="Times New Roman" w:hAnsi="Times New Roman"/>
                <w:sz w:val="20"/>
                <w:szCs w:val="20"/>
              </w:rPr>
              <w:t>92,99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5755A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8" w:name="P00AE0025"/>
            <w:bookmarkEnd w:id="28"/>
            <w:r>
              <w:rPr>
                <w:rFonts w:ascii="Times New Roman" w:hAnsi="Times New Roman"/>
                <w:sz w:val="20"/>
                <w:szCs w:val="20"/>
              </w:rPr>
              <w:t>63,06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7E13B4" w14:textId="77777777" w:rsidR="000524D3" w:rsidRPr="00621017" w:rsidRDefault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017">
              <w:rPr>
                <w:rFonts w:ascii="Times New Roman" w:hAnsi="Times New Roman"/>
                <w:sz w:val="20"/>
                <w:szCs w:val="20"/>
              </w:rPr>
              <w:t>38,74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C6BC08" w14:textId="77777777" w:rsidR="000524D3" w:rsidRDefault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194,79</w:t>
            </w:r>
          </w:p>
        </w:tc>
      </w:tr>
      <w:tr w:rsidR="000524D3" w14:paraId="162A4918" w14:textId="77777777" w:rsidTr="000524D3">
        <w:trPr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F94193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557B9E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7446B9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C9F775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9" w:name="P00AE002B"/>
            <w:bookmarkEnd w:id="29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270B9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0" w:name="P00AE002C"/>
            <w:bookmarkEnd w:id="30"/>
            <w:r>
              <w:rPr>
                <w:rFonts w:ascii="Times New Roman" w:hAnsi="Times New Roman"/>
                <w:sz w:val="20"/>
                <w:szCs w:val="20"/>
              </w:rPr>
              <w:t>199,74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F4494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1" w:name="P00AE002D"/>
            <w:bookmarkEnd w:id="31"/>
            <w:r>
              <w:rPr>
                <w:rFonts w:ascii="Times New Roman" w:hAnsi="Times New Roman"/>
                <w:sz w:val="20"/>
                <w:szCs w:val="20"/>
              </w:rPr>
              <w:t>95,24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AC86E1" w14:textId="77777777" w:rsidR="000524D3" w:rsidRPr="00621017" w:rsidRDefault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017">
              <w:rPr>
                <w:rFonts w:ascii="Times New Roman" w:hAnsi="Times New Roman"/>
                <w:sz w:val="20"/>
                <w:szCs w:val="20"/>
              </w:rPr>
              <w:t>29,71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BF4E44" w14:textId="77777777" w:rsidR="000524D3" w:rsidRDefault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2" w:name="P00AE002F"/>
            <w:bookmarkEnd w:id="32"/>
            <w:r>
              <w:rPr>
                <w:rFonts w:ascii="Times New Roman" w:hAnsi="Times New Roman"/>
                <w:sz w:val="20"/>
                <w:szCs w:val="20"/>
              </w:rPr>
              <w:t>324,69</w:t>
            </w:r>
          </w:p>
        </w:tc>
      </w:tr>
      <w:tr w:rsidR="000524D3" w14:paraId="22A51A05" w14:textId="77777777" w:rsidTr="000524D3">
        <w:trPr>
          <w:trHeight w:val="878"/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42CEA5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FE813B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33" w:name="P00AE0031"/>
            <w:bookmarkEnd w:id="33"/>
            <w:r>
              <w:rPr>
                <w:rFonts w:ascii="Times New Roman" w:hAnsi="Times New Roman"/>
                <w:sz w:val="20"/>
                <w:szCs w:val="20"/>
              </w:rPr>
              <w:t>- площадь зон объектов социально-культурного и коммунально-бытового назначения (кроме микрорайонного значения)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B0A6D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4" w:name="P00AE0032"/>
            <w:bookmarkEnd w:id="34"/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FDBAC3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5" w:name="P00AE0033"/>
            <w:bookmarkEnd w:id="35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27BE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6" w:name="P00AE0034"/>
            <w:bookmarkEnd w:id="36"/>
            <w:r>
              <w:rPr>
                <w:rFonts w:ascii="Times New Roman" w:hAnsi="Times New Roman"/>
                <w:sz w:val="20"/>
                <w:szCs w:val="20"/>
              </w:rPr>
              <w:t>27,05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88BF3D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7" w:name="P00AE0035"/>
            <w:bookmarkEnd w:id="37"/>
            <w:r>
              <w:rPr>
                <w:rFonts w:ascii="Times New Roman" w:hAnsi="Times New Roman"/>
                <w:sz w:val="20"/>
                <w:szCs w:val="20"/>
              </w:rPr>
              <w:t>19,54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1D4AF8" w14:textId="77777777" w:rsidR="000524D3" w:rsidRPr="00621017" w:rsidRDefault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8" w:name="P00AE0036"/>
            <w:bookmarkEnd w:id="38"/>
            <w:r w:rsidRPr="00621017">
              <w:rPr>
                <w:rFonts w:ascii="Times New Roman" w:hAnsi="Times New Roman"/>
                <w:sz w:val="20"/>
                <w:szCs w:val="20"/>
              </w:rPr>
              <w:t>14,02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D1F4B2" w14:textId="77777777" w:rsidR="000524D3" w:rsidRDefault="002572AC" w:rsidP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9" w:name="P00AE0037"/>
            <w:bookmarkEnd w:id="39"/>
            <w:r>
              <w:rPr>
                <w:rFonts w:ascii="Times New Roman" w:hAnsi="Times New Roman"/>
                <w:sz w:val="20"/>
                <w:szCs w:val="20"/>
              </w:rPr>
              <w:t>60,</w:t>
            </w:r>
            <w:r w:rsidR="00624312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</w:tr>
      <w:tr w:rsidR="000524D3" w14:paraId="4667F513" w14:textId="77777777" w:rsidTr="000524D3">
        <w:trPr>
          <w:trHeight w:val="52"/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E404FD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A02936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59EB83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ACD3D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0" w:name="P00AE003B"/>
            <w:bookmarkEnd w:id="40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478B04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1" w:name="P00AE003C"/>
            <w:bookmarkEnd w:id="41"/>
            <w:r>
              <w:rPr>
                <w:rFonts w:ascii="Times New Roman" w:hAnsi="Times New Roman"/>
                <w:sz w:val="20"/>
                <w:szCs w:val="20"/>
              </w:rPr>
              <w:t>34,68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ACDCDC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2" w:name="P00AE003D"/>
            <w:bookmarkEnd w:id="42"/>
            <w:r>
              <w:rPr>
                <w:rFonts w:ascii="Times New Roman" w:hAnsi="Times New Roman"/>
                <w:sz w:val="20"/>
                <w:szCs w:val="20"/>
              </w:rPr>
              <w:t>22,26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A1DDE9" w14:textId="77777777" w:rsidR="000524D3" w:rsidRPr="00621017" w:rsidRDefault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3" w:name="P00AE003E"/>
            <w:bookmarkEnd w:id="43"/>
            <w:r w:rsidRPr="00621017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CADC09" w14:textId="77777777" w:rsidR="000524D3" w:rsidRDefault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4" w:name="P00AE003F"/>
            <w:bookmarkEnd w:id="44"/>
            <w:r>
              <w:rPr>
                <w:rFonts w:ascii="Times New Roman" w:hAnsi="Times New Roman"/>
                <w:sz w:val="20"/>
                <w:szCs w:val="20"/>
              </w:rPr>
              <w:t>60,69</w:t>
            </w:r>
          </w:p>
        </w:tc>
      </w:tr>
      <w:tr w:rsidR="000524D3" w14:paraId="33F70EA5" w14:textId="77777777" w:rsidTr="000524D3">
        <w:trPr>
          <w:trHeight w:val="583"/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31AF66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229933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45" w:name="P00AE0041"/>
            <w:bookmarkEnd w:id="45"/>
            <w:r>
              <w:rPr>
                <w:rFonts w:ascii="Times New Roman" w:hAnsi="Times New Roman"/>
                <w:sz w:val="20"/>
                <w:szCs w:val="20"/>
              </w:rPr>
              <w:t>- площадь зон зеленых насаждений, объектов озеленения специального назначения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5BF565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6" w:name="P00AE0042"/>
            <w:bookmarkEnd w:id="46"/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2028E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7" w:name="P00AE0043"/>
            <w:bookmarkEnd w:id="47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88B36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8" w:name="P00AE0044"/>
            <w:bookmarkEnd w:id="48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57BB54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9" w:name="P00AE0045"/>
            <w:bookmarkEnd w:id="49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BA6CD7" w14:textId="77777777" w:rsidR="000524D3" w:rsidRPr="00621017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0" w:name="P00AE0046"/>
            <w:bookmarkEnd w:id="50"/>
            <w:r w:rsidRPr="006210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EE6073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1" w:name="P00AE0047"/>
            <w:bookmarkEnd w:id="51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524D3" w14:paraId="713C90D9" w14:textId="77777777" w:rsidTr="000524D3">
        <w:trPr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F994E1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D13369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AE1B68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E63EF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2" w:name="P00AE004B"/>
            <w:bookmarkEnd w:id="52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2CAB1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3" w:name="P00AE004C"/>
            <w:bookmarkEnd w:id="53"/>
            <w:r>
              <w:rPr>
                <w:rFonts w:ascii="Times New Roman" w:hAnsi="Times New Roman"/>
                <w:sz w:val="20"/>
                <w:szCs w:val="20"/>
              </w:rPr>
              <w:t>8,64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ACF82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4" w:name="P00AE004D"/>
            <w:bookmarkEnd w:id="54"/>
            <w:r>
              <w:rPr>
                <w:rFonts w:ascii="Times New Roman" w:hAnsi="Times New Roman"/>
                <w:sz w:val="20"/>
                <w:szCs w:val="20"/>
              </w:rPr>
              <w:t>11,78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B81B93" w14:textId="77777777" w:rsidR="000524D3" w:rsidRPr="00621017" w:rsidRDefault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017">
              <w:rPr>
                <w:rFonts w:ascii="Times New Roman" w:hAnsi="Times New Roman"/>
                <w:sz w:val="20"/>
                <w:szCs w:val="20"/>
              </w:rPr>
              <w:t>146,64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06AD8B" w14:textId="77777777" w:rsidR="000524D3" w:rsidRDefault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5" w:name="P00AE004F"/>
            <w:bookmarkEnd w:id="55"/>
            <w:r>
              <w:rPr>
                <w:rFonts w:ascii="Times New Roman" w:hAnsi="Times New Roman"/>
                <w:sz w:val="20"/>
                <w:szCs w:val="20"/>
              </w:rPr>
              <w:t>167,06</w:t>
            </w:r>
          </w:p>
        </w:tc>
      </w:tr>
      <w:tr w:rsidR="000524D3" w14:paraId="755396F7" w14:textId="77777777" w:rsidTr="000524D3">
        <w:trPr>
          <w:trHeight w:val="413"/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8DCF7E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5DD596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56" w:name="P00AE0051"/>
            <w:bookmarkEnd w:id="56"/>
            <w:r>
              <w:rPr>
                <w:rFonts w:ascii="Times New Roman" w:hAnsi="Times New Roman"/>
                <w:sz w:val="20"/>
                <w:szCs w:val="20"/>
              </w:rPr>
              <w:t>- площадь иных зон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D7B9E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7" w:name="P00AE0052"/>
            <w:bookmarkEnd w:id="57"/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03A7A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8" w:name="P00AE0053"/>
            <w:bookmarkEnd w:id="58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43E8F1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9" w:name="P00AE0054"/>
            <w:bookmarkEnd w:id="59"/>
            <w:r>
              <w:rPr>
                <w:rFonts w:ascii="Times New Roman" w:hAnsi="Times New Roman"/>
                <w:sz w:val="20"/>
                <w:szCs w:val="20"/>
              </w:rPr>
              <w:t>283,99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4C4AA1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0" w:name="P00AE0055"/>
            <w:bookmarkEnd w:id="60"/>
            <w:r>
              <w:rPr>
                <w:rFonts w:ascii="Times New Roman" w:hAnsi="Times New Roman"/>
                <w:sz w:val="20"/>
                <w:szCs w:val="20"/>
              </w:rPr>
              <w:t>162,36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D7DD9A" w14:textId="77777777" w:rsidR="000524D3" w:rsidRPr="00621017" w:rsidRDefault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1" w:name="P00AE0056"/>
            <w:bookmarkEnd w:id="61"/>
            <w:r w:rsidRPr="00621017">
              <w:rPr>
                <w:rFonts w:ascii="Times New Roman" w:hAnsi="Times New Roman"/>
                <w:sz w:val="20"/>
                <w:szCs w:val="20"/>
              </w:rPr>
              <w:t>2,82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5D31FD" w14:textId="77777777" w:rsidR="000524D3" w:rsidRDefault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2" w:name="P00AE0057"/>
            <w:bookmarkEnd w:id="62"/>
            <w:r>
              <w:rPr>
                <w:rFonts w:ascii="Times New Roman" w:hAnsi="Times New Roman"/>
                <w:sz w:val="20"/>
                <w:szCs w:val="20"/>
              </w:rPr>
              <w:t>449,17</w:t>
            </w:r>
          </w:p>
        </w:tc>
      </w:tr>
      <w:tr w:rsidR="000524D3" w14:paraId="77B764B3" w14:textId="77777777" w:rsidTr="000524D3">
        <w:trPr>
          <w:trHeight w:val="571"/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D37CB1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6348A0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E5F00D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36F8F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3" w:name="P00AE005B"/>
            <w:bookmarkEnd w:id="63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F9F830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4" w:name="P00AE005C"/>
            <w:bookmarkEnd w:id="64"/>
            <w:r>
              <w:rPr>
                <w:rFonts w:ascii="Times New Roman" w:hAnsi="Times New Roman"/>
                <w:sz w:val="20"/>
                <w:szCs w:val="20"/>
              </w:rPr>
              <w:t>49,22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B34F30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5" w:name="P00AE005D"/>
            <w:bookmarkEnd w:id="65"/>
            <w:r>
              <w:rPr>
                <w:rFonts w:ascii="Times New Roman" w:hAnsi="Times New Roman"/>
                <w:sz w:val="20"/>
                <w:szCs w:val="20"/>
              </w:rPr>
              <w:t>48,62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F1A0C2" w14:textId="77777777" w:rsidR="000524D3" w:rsidRPr="00621017" w:rsidRDefault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017">
              <w:rPr>
                <w:rFonts w:ascii="Times New Roman" w:hAnsi="Times New Roman"/>
                <w:sz w:val="20"/>
                <w:szCs w:val="20"/>
              </w:rPr>
              <w:t>4,09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0EE6C" w14:textId="77777777" w:rsidR="000524D3" w:rsidRDefault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101,93</w:t>
            </w:r>
          </w:p>
        </w:tc>
      </w:tr>
      <w:tr w:rsidR="000524D3" w14:paraId="567B23C7" w14:textId="77777777" w:rsidTr="000524D3">
        <w:trPr>
          <w:jc w:val="center"/>
        </w:trPr>
        <w:tc>
          <w:tcPr>
            <w:tcW w:w="5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9F121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6" w:name="P00AE0060"/>
            <w:bookmarkEnd w:id="66"/>
            <w:r>
              <w:rPr>
                <w:rFonts w:ascii="Times New Roman" w:hAnsi="Times New Roman"/>
                <w:sz w:val="20"/>
                <w:szCs w:val="20"/>
              </w:rPr>
              <w:t>1.1.3</w:t>
            </w:r>
          </w:p>
        </w:tc>
        <w:tc>
          <w:tcPr>
            <w:tcW w:w="184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8638A6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67" w:name="P00AE0061"/>
            <w:bookmarkEnd w:id="67"/>
            <w:r>
              <w:rPr>
                <w:rFonts w:ascii="Times New Roman" w:hAnsi="Times New Roman"/>
                <w:sz w:val="20"/>
                <w:szCs w:val="20"/>
              </w:rPr>
              <w:t>Площадь территории улиц</w:t>
            </w:r>
          </w:p>
          <w:p w14:paraId="5E3823E6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 дорог, всего,</w:t>
            </w:r>
          </w:p>
          <w:p w14:paraId="2AC62877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0B2504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8" w:name="P00AE0062"/>
            <w:bookmarkEnd w:id="68"/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97BE61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9" w:name="P00AE0063"/>
            <w:bookmarkEnd w:id="69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6F645C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70" w:name="P00AE0064"/>
            <w:bookmarkEnd w:id="70"/>
            <w:r>
              <w:rPr>
                <w:rFonts w:ascii="Times New Roman" w:hAnsi="Times New Roman"/>
                <w:sz w:val="20"/>
                <w:szCs w:val="20"/>
              </w:rPr>
              <w:t>116,86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69DE17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71" w:name="P00AE0065"/>
            <w:bookmarkEnd w:id="71"/>
            <w:r>
              <w:rPr>
                <w:rFonts w:ascii="Times New Roman" w:hAnsi="Times New Roman"/>
                <w:sz w:val="20"/>
                <w:szCs w:val="20"/>
              </w:rPr>
              <w:t>66,14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9C277" w14:textId="7B2E463C" w:rsidR="000524D3" w:rsidRPr="00621017" w:rsidRDefault="00032C65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72" w:name="P00AE0066"/>
            <w:bookmarkEnd w:id="72"/>
            <w:r>
              <w:rPr>
                <w:rFonts w:ascii="Times New Roman" w:hAnsi="Times New Roman"/>
                <w:sz w:val="20"/>
                <w:szCs w:val="20"/>
              </w:rPr>
              <w:t>54,98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262C37" w14:textId="68157959" w:rsidR="00032C65" w:rsidRDefault="00032C65" w:rsidP="00032C65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73" w:name="P00AE0067"/>
            <w:bookmarkEnd w:id="73"/>
            <w:r>
              <w:rPr>
                <w:rFonts w:ascii="Times New Roman" w:hAnsi="Times New Roman"/>
                <w:sz w:val="20"/>
                <w:szCs w:val="20"/>
              </w:rPr>
              <w:t>237,98</w:t>
            </w:r>
          </w:p>
        </w:tc>
      </w:tr>
      <w:tr w:rsidR="000524D3" w14:paraId="4B62D37A" w14:textId="77777777" w:rsidTr="000524D3">
        <w:trPr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18756A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5D4178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74" w:name="P00AE0069"/>
            <w:bookmarkEnd w:id="74"/>
            <w:r>
              <w:rPr>
                <w:rFonts w:ascii="Times New Roman" w:hAnsi="Times New Roman"/>
                <w:sz w:val="20"/>
                <w:szCs w:val="20"/>
              </w:rPr>
              <w:t>- площадь территорий скверов, парков, водных объектов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A569E5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75" w:name="P00AE006A"/>
            <w:bookmarkEnd w:id="75"/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DC2CBD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76" w:name="P00AE006B"/>
            <w:bookmarkEnd w:id="76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AD317D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77" w:name="P00AE006C"/>
            <w:bookmarkEnd w:id="77"/>
            <w:r>
              <w:rPr>
                <w:rFonts w:ascii="Times New Roman" w:hAnsi="Times New Roman"/>
                <w:sz w:val="20"/>
                <w:szCs w:val="20"/>
              </w:rPr>
              <w:t>2,80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5078A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78" w:name="P00AE006D"/>
            <w:bookmarkEnd w:id="78"/>
            <w:r>
              <w:rPr>
                <w:rFonts w:ascii="Times New Roman" w:hAnsi="Times New Roman"/>
                <w:sz w:val="20"/>
                <w:szCs w:val="20"/>
              </w:rPr>
              <w:t>5,23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317C40" w14:textId="77777777" w:rsidR="000524D3" w:rsidRPr="00621017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79" w:name="P00AE006E"/>
            <w:bookmarkEnd w:id="79"/>
            <w:r w:rsidRPr="00621017">
              <w:rPr>
                <w:rFonts w:ascii="Times New Roman" w:hAnsi="Times New Roman"/>
                <w:sz w:val="20"/>
                <w:szCs w:val="20"/>
              </w:rPr>
              <w:t>42,90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789E6F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80" w:name="P00AE006F"/>
            <w:bookmarkEnd w:id="80"/>
            <w:r>
              <w:rPr>
                <w:rFonts w:ascii="Times New Roman" w:hAnsi="Times New Roman"/>
                <w:sz w:val="20"/>
                <w:szCs w:val="20"/>
              </w:rPr>
              <w:t>50,93</w:t>
            </w:r>
          </w:p>
        </w:tc>
      </w:tr>
      <w:tr w:rsidR="000524D3" w14:paraId="70B52600" w14:textId="77777777" w:rsidTr="000524D3">
        <w:trPr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57D047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DE0F48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81" w:name="P00AE0071"/>
            <w:bookmarkEnd w:id="81"/>
            <w:r>
              <w:rPr>
                <w:rFonts w:ascii="Times New Roman" w:hAnsi="Times New Roman"/>
                <w:sz w:val="20"/>
                <w:szCs w:val="20"/>
              </w:rPr>
              <w:t xml:space="preserve">- площадь территорий отвода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железных дорог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FD0EAD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82" w:name="P00AE0072"/>
            <w:bookmarkEnd w:id="82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га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28F4A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83" w:name="P00AE0073"/>
            <w:bookmarkEnd w:id="83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3EF43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84" w:name="P00AE0074"/>
            <w:bookmarkEnd w:id="84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2C2013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85" w:name="P00AE0075"/>
            <w:bookmarkEnd w:id="85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D74BEC" w14:textId="77777777" w:rsidR="000524D3" w:rsidRPr="00621017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86" w:name="P00AE0076"/>
            <w:bookmarkEnd w:id="86"/>
            <w:r w:rsidRPr="00621017">
              <w:rPr>
                <w:rFonts w:ascii="Times New Roman" w:hAnsi="Times New Roman"/>
                <w:sz w:val="20"/>
                <w:szCs w:val="20"/>
              </w:rPr>
              <w:t>2,26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888077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87" w:name="P00AE0077"/>
            <w:bookmarkEnd w:id="87"/>
            <w:r>
              <w:rPr>
                <w:rFonts w:ascii="Times New Roman" w:hAnsi="Times New Roman"/>
                <w:sz w:val="20"/>
                <w:szCs w:val="20"/>
              </w:rPr>
              <w:t>2,26</w:t>
            </w:r>
          </w:p>
        </w:tc>
      </w:tr>
      <w:tr w:rsidR="000524D3" w14:paraId="2B442E5D" w14:textId="77777777" w:rsidTr="000524D3">
        <w:trPr>
          <w:jc w:val="center"/>
        </w:trPr>
        <w:tc>
          <w:tcPr>
            <w:tcW w:w="532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7FC6D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88" w:name="P00AE0078"/>
            <w:bookmarkEnd w:id="88"/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50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FCBF4F" w14:textId="77777777" w:rsidR="000524D3" w:rsidRPr="00621017" w:rsidRDefault="002572A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bookmarkStart w:id="89" w:name="P00AE0079"/>
            <w:bookmarkEnd w:id="89"/>
            <w:r w:rsidRPr="00621017">
              <w:rPr>
                <w:rFonts w:ascii="Times New Roman" w:hAnsi="Times New Roman"/>
                <w:sz w:val="20"/>
                <w:szCs w:val="20"/>
              </w:rPr>
              <w:t xml:space="preserve">  Жилой фонд</w:t>
            </w:r>
          </w:p>
        </w:tc>
      </w:tr>
      <w:tr w:rsidR="000524D3" w14:paraId="3F1A2201" w14:textId="77777777" w:rsidTr="000524D3">
        <w:trPr>
          <w:jc w:val="center"/>
        </w:trPr>
        <w:tc>
          <w:tcPr>
            <w:tcW w:w="532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B37894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90" w:name="P00AE007A"/>
            <w:bookmarkEnd w:id="90"/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84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25BAF5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91" w:name="P00AE007B"/>
            <w:bookmarkEnd w:id="91"/>
            <w:r>
              <w:rPr>
                <w:rFonts w:ascii="Times New Roman" w:hAnsi="Times New Roman"/>
                <w:sz w:val="20"/>
                <w:szCs w:val="20"/>
              </w:rPr>
              <w:t>Минимальная общая площадь жилого фонда, всего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81FFC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92" w:name="P00AE007C"/>
            <w:bookmarkEnd w:id="92"/>
            <w:r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3E46AA" w14:textId="77777777" w:rsidR="000524D3" w:rsidRDefault="000524D3">
            <w:pPr>
              <w:pStyle w:val="TableContents"/>
              <w:rPr>
                <w:rFonts w:ascii="Times New Roman" w:hAnsi="Times New Roman"/>
                <w:sz w:val="4"/>
                <w:szCs w:val="4"/>
              </w:rPr>
            </w:pPr>
            <w:bookmarkStart w:id="93" w:name="P00AE007D"/>
            <w:bookmarkEnd w:id="93"/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29CBC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94" w:name="P00AE007E"/>
            <w:bookmarkEnd w:id="94"/>
            <w:r>
              <w:rPr>
                <w:rFonts w:ascii="Times New Roman" w:hAnsi="Times New Roman"/>
                <w:sz w:val="20"/>
                <w:szCs w:val="20"/>
              </w:rPr>
              <w:t>1869,16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7BCAA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95" w:name="P00AE007F"/>
            <w:bookmarkEnd w:id="95"/>
            <w:r>
              <w:rPr>
                <w:rFonts w:ascii="Times New Roman" w:hAnsi="Times New Roman"/>
                <w:sz w:val="20"/>
                <w:szCs w:val="20"/>
              </w:rPr>
              <w:t>1348,50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1AC423" w14:textId="77777777" w:rsidR="000524D3" w:rsidRPr="00621017" w:rsidRDefault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017">
              <w:rPr>
                <w:rFonts w:ascii="Times New Roman" w:hAnsi="Times New Roman"/>
                <w:sz w:val="20"/>
                <w:szCs w:val="20"/>
              </w:rPr>
              <w:t>306,27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E332A0" w14:textId="77777777" w:rsidR="000524D3" w:rsidRDefault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96" w:name="P00AE0081"/>
            <w:bookmarkEnd w:id="96"/>
            <w:r>
              <w:rPr>
                <w:rFonts w:ascii="Times New Roman" w:hAnsi="Times New Roman"/>
                <w:sz w:val="20"/>
                <w:szCs w:val="20"/>
              </w:rPr>
              <w:t>3523,93</w:t>
            </w:r>
          </w:p>
        </w:tc>
      </w:tr>
      <w:tr w:rsidR="000524D3" w14:paraId="31C43EE6" w14:textId="77777777" w:rsidTr="000524D3">
        <w:trPr>
          <w:trHeight w:val="482"/>
          <w:jc w:val="center"/>
        </w:trPr>
        <w:tc>
          <w:tcPr>
            <w:tcW w:w="5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97603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97" w:name="P00AE0082"/>
            <w:bookmarkEnd w:id="97"/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524438" w14:textId="77777777" w:rsidR="000524D3" w:rsidRDefault="002572A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bookmarkStart w:id="98" w:name="P00AE0083"/>
            <w:bookmarkEnd w:id="98"/>
            <w:r>
              <w:rPr>
                <w:rFonts w:ascii="Times New Roman" w:hAnsi="Times New Roman"/>
                <w:sz w:val="20"/>
                <w:szCs w:val="20"/>
              </w:rPr>
              <w:t xml:space="preserve">  - в том числе: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0FDAF4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99" w:name="P00AE0084"/>
            <w:bookmarkEnd w:id="99"/>
            <w:r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4FAED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0" w:name="P00AE0085"/>
            <w:bookmarkEnd w:id="100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F32CAC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1" w:name="P00AE0086"/>
            <w:bookmarkEnd w:id="101"/>
            <w:r>
              <w:rPr>
                <w:rFonts w:ascii="Times New Roman" w:hAnsi="Times New Roman"/>
                <w:sz w:val="20"/>
                <w:szCs w:val="20"/>
              </w:rPr>
              <w:t>295,34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058FB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2" w:name="P00AE0087"/>
            <w:bookmarkEnd w:id="102"/>
            <w:r>
              <w:rPr>
                <w:rFonts w:ascii="Times New Roman" w:hAnsi="Times New Roman"/>
                <w:sz w:val="20"/>
                <w:szCs w:val="20"/>
              </w:rPr>
              <w:t>172,20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68038E" w14:textId="77777777" w:rsidR="000524D3" w:rsidRPr="00621017" w:rsidRDefault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017">
              <w:rPr>
                <w:rFonts w:ascii="Times New Roman" w:hAnsi="Times New Roman"/>
                <w:sz w:val="20"/>
                <w:szCs w:val="20"/>
              </w:rPr>
              <w:t>118,54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5D138F" w14:textId="77777777" w:rsidR="000524D3" w:rsidRDefault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586,08</w:t>
            </w:r>
          </w:p>
        </w:tc>
      </w:tr>
      <w:tr w:rsidR="000524D3" w14:paraId="4AC45D36" w14:textId="77777777" w:rsidTr="000524D3">
        <w:trPr>
          <w:trHeight w:val="485"/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ADD166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4719B6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B224EC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3F485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3" w:name="P00AE008D"/>
            <w:bookmarkEnd w:id="103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C77DA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4" w:name="P00AE008E"/>
            <w:bookmarkEnd w:id="104"/>
            <w:r>
              <w:rPr>
                <w:rFonts w:ascii="Times New Roman" w:hAnsi="Times New Roman"/>
                <w:sz w:val="20"/>
                <w:szCs w:val="20"/>
              </w:rPr>
              <w:t>1573,82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2BA11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5" w:name="P00AE008F"/>
            <w:bookmarkEnd w:id="105"/>
            <w:r>
              <w:rPr>
                <w:rFonts w:ascii="Times New Roman" w:hAnsi="Times New Roman"/>
                <w:sz w:val="20"/>
                <w:szCs w:val="20"/>
              </w:rPr>
              <w:t>1176,30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CEF4B3" w14:textId="77777777" w:rsidR="000524D3" w:rsidRPr="00621017" w:rsidRDefault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017">
              <w:rPr>
                <w:rFonts w:ascii="Times New Roman" w:hAnsi="Times New Roman"/>
                <w:sz w:val="20"/>
                <w:szCs w:val="20"/>
              </w:rPr>
              <w:t>187,73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8E439A" w14:textId="77777777" w:rsidR="000524D3" w:rsidRDefault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2937,85</w:t>
            </w:r>
          </w:p>
        </w:tc>
      </w:tr>
      <w:tr w:rsidR="000524D3" w14:paraId="3629C8BF" w14:textId="77777777" w:rsidTr="000524D3">
        <w:trPr>
          <w:trHeight w:val="475"/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38BA9B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5BABEB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106" w:name="P00AE0093"/>
            <w:bookmarkEnd w:id="106"/>
            <w:r>
              <w:rPr>
                <w:rFonts w:ascii="Times New Roman" w:hAnsi="Times New Roman"/>
                <w:sz w:val="20"/>
                <w:szCs w:val="20"/>
              </w:rPr>
              <w:t>- индивидуальные жилые дома</w:t>
            </w:r>
          </w:p>
          <w:p w14:paraId="60DF2784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прилегающим земельным участком</w:t>
            </w:r>
          </w:p>
          <w:p w14:paraId="6BFBE84A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(не более 3 этажей)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0B49F5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7" w:name="P00AE0094"/>
            <w:bookmarkEnd w:id="107"/>
            <w:r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210535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8" w:name="P00AE0095"/>
            <w:bookmarkEnd w:id="108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D1ADD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9" w:name="P00AE0096"/>
            <w:bookmarkEnd w:id="109"/>
            <w:r>
              <w:rPr>
                <w:rFonts w:ascii="Times New Roman" w:hAnsi="Times New Roman"/>
                <w:sz w:val="20"/>
                <w:szCs w:val="20"/>
              </w:rPr>
              <w:t>72,69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0757BE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10" w:name="P00AE0097"/>
            <w:bookmarkEnd w:id="110"/>
            <w:r>
              <w:rPr>
                <w:rFonts w:ascii="Times New Roman" w:hAnsi="Times New Roman"/>
                <w:sz w:val="20"/>
                <w:szCs w:val="20"/>
              </w:rPr>
              <w:t>21,30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BDDBCE" w14:textId="77777777" w:rsidR="000524D3" w:rsidRPr="00621017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017">
              <w:rPr>
                <w:rFonts w:ascii="Times New Roman" w:hAnsi="Times New Roman"/>
                <w:sz w:val="20"/>
                <w:szCs w:val="20"/>
              </w:rPr>
              <w:t>17,84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A6481F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111,83</w:t>
            </w:r>
          </w:p>
        </w:tc>
      </w:tr>
      <w:tr w:rsidR="000524D3" w14:paraId="01F57E25" w14:textId="77777777" w:rsidTr="000524D3">
        <w:trPr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07080C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CCAB32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D07A4D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F0AD5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11" w:name="P00AE009D"/>
            <w:bookmarkEnd w:id="111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36ECD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291F8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ABE1C1" w14:textId="77777777" w:rsidR="000524D3" w:rsidRPr="00621017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017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005CD1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</w:tr>
      <w:tr w:rsidR="000524D3" w14:paraId="25621DE1" w14:textId="77777777" w:rsidTr="000524D3">
        <w:trPr>
          <w:trHeight w:val="595"/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F4F81B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DEF328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112" w:name="P00AE00A3"/>
            <w:bookmarkEnd w:id="112"/>
            <w:r>
              <w:rPr>
                <w:rFonts w:ascii="Times New Roman" w:hAnsi="Times New Roman"/>
                <w:sz w:val="20"/>
                <w:szCs w:val="20"/>
              </w:rPr>
              <w:t>- многоквартирные дома малой этажности</w:t>
            </w:r>
          </w:p>
          <w:p w14:paraId="1D234416" w14:textId="77777777" w:rsidR="000524D3" w:rsidRDefault="002572AC">
            <w:pPr>
              <w:pStyle w:val="TableContents"/>
              <w:ind w:left="113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(2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 этажа)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F7D1E3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13" w:name="P00AE00A4"/>
            <w:bookmarkEnd w:id="113"/>
            <w:r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3BDFC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14" w:name="P00AE00A5"/>
            <w:bookmarkEnd w:id="114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03FDB3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15" w:name="P00AE00A6"/>
            <w:bookmarkEnd w:id="115"/>
            <w:r>
              <w:rPr>
                <w:rFonts w:ascii="Times New Roman" w:hAnsi="Times New Roman"/>
                <w:sz w:val="20"/>
                <w:szCs w:val="20"/>
              </w:rPr>
              <w:t>131,75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28AF5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16" w:name="P00AE00A7"/>
            <w:bookmarkEnd w:id="116"/>
            <w:r>
              <w:rPr>
                <w:rFonts w:ascii="Times New Roman" w:hAnsi="Times New Roman"/>
                <w:sz w:val="20"/>
                <w:szCs w:val="20"/>
              </w:rPr>
              <w:t>52,90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DB8B5A" w14:textId="5D5CB298" w:rsidR="000524D3" w:rsidRPr="00621017" w:rsidRDefault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017">
              <w:rPr>
                <w:rFonts w:ascii="Times New Roman" w:hAnsi="Times New Roman"/>
                <w:sz w:val="20"/>
                <w:szCs w:val="20"/>
              </w:rPr>
              <w:t>26,</w:t>
            </w:r>
            <w:r w:rsidR="00032C65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7DC101" w14:textId="471C8FCD" w:rsidR="000524D3" w:rsidRDefault="00032C65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211,64</w:t>
            </w:r>
          </w:p>
        </w:tc>
      </w:tr>
      <w:tr w:rsidR="000524D3" w14:paraId="32A5B74A" w14:textId="77777777" w:rsidTr="000524D3">
        <w:trPr>
          <w:trHeight w:val="659"/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210466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B297B8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3F71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55A47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17" w:name="P00AE00AD"/>
            <w:bookmarkEnd w:id="117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93884E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18" w:name="P00AE00AE"/>
            <w:bookmarkEnd w:id="118"/>
            <w:r>
              <w:rPr>
                <w:rFonts w:ascii="Times New Roman" w:hAnsi="Times New Roman"/>
                <w:sz w:val="20"/>
                <w:szCs w:val="20"/>
              </w:rPr>
              <w:t>458,00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E0E3C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19" w:name="P00AE00AF"/>
            <w:bookmarkEnd w:id="119"/>
            <w:r>
              <w:rPr>
                <w:rFonts w:ascii="Times New Roman" w:hAnsi="Times New Roman"/>
                <w:sz w:val="20"/>
                <w:szCs w:val="20"/>
              </w:rPr>
              <w:t>54,30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8F92DA" w14:textId="77777777" w:rsidR="000524D3" w:rsidRPr="00621017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20" w:name="P00AE00B0"/>
            <w:bookmarkEnd w:id="120"/>
            <w:r w:rsidRPr="00621017">
              <w:rPr>
                <w:rFonts w:ascii="Times New Roman" w:hAnsi="Times New Roman"/>
                <w:sz w:val="20"/>
                <w:szCs w:val="20"/>
              </w:rPr>
              <w:t>12,00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01805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21" w:name="P00AE00B1"/>
            <w:bookmarkEnd w:id="121"/>
            <w:r>
              <w:rPr>
                <w:rFonts w:ascii="Times New Roman" w:hAnsi="Times New Roman"/>
                <w:sz w:val="20"/>
                <w:szCs w:val="20"/>
              </w:rPr>
              <w:t>524,30</w:t>
            </w:r>
          </w:p>
        </w:tc>
      </w:tr>
      <w:tr w:rsidR="000524D3" w14:paraId="041E2FB5" w14:textId="77777777" w:rsidTr="000524D3">
        <w:trPr>
          <w:trHeight w:val="751"/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756D86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F766C7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122" w:name="P00AE00B3"/>
            <w:bookmarkEnd w:id="122"/>
            <w:r>
              <w:rPr>
                <w:rFonts w:ascii="Times New Roman" w:hAnsi="Times New Roman"/>
                <w:sz w:val="20"/>
                <w:szCs w:val="20"/>
              </w:rPr>
              <w:t>- многоквартирные дома средней этажности</w:t>
            </w:r>
          </w:p>
          <w:p w14:paraId="1F2EA382" w14:textId="77777777" w:rsidR="000524D3" w:rsidRDefault="002572AC">
            <w:pPr>
              <w:pStyle w:val="TableContents"/>
              <w:ind w:left="113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(5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 этажей);</w:t>
            </w:r>
          </w:p>
          <w:p w14:paraId="5B436314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123" w:name="P00AE00B4"/>
            <w:bookmarkEnd w:id="123"/>
            <w:r>
              <w:rPr>
                <w:rFonts w:ascii="Times New Roman" w:hAnsi="Times New Roman"/>
                <w:sz w:val="20"/>
                <w:szCs w:val="20"/>
              </w:rPr>
              <w:t>- многоквартирные дома высокой этажности</w:t>
            </w:r>
          </w:p>
          <w:p w14:paraId="433CE097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(11 и более этажей)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0D10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24" w:name="P00AE00B5"/>
            <w:bookmarkEnd w:id="124"/>
            <w:r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DFE10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25" w:name="P00AE00B6"/>
            <w:bookmarkEnd w:id="125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C850BC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26" w:name="P00AE00B7"/>
            <w:bookmarkEnd w:id="126"/>
            <w:r>
              <w:rPr>
                <w:rFonts w:ascii="Times New Roman" w:hAnsi="Times New Roman"/>
                <w:sz w:val="20"/>
                <w:szCs w:val="20"/>
              </w:rPr>
              <w:t>90,90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CE26E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27" w:name="P00AE00B8"/>
            <w:bookmarkEnd w:id="127"/>
            <w:r>
              <w:rPr>
                <w:rFonts w:ascii="Times New Roman" w:hAnsi="Times New Roman"/>
                <w:sz w:val="20"/>
                <w:szCs w:val="20"/>
              </w:rPr>
              <w:t>98,00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B7F16B" w14:textId="77777777" w:rsidR="000524D3" w:rsidRPr="00621017" w:rsidRDefault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017">
              <w:rPr>
                <w:rFonts w:ascii="Times New Roman" w:hAnsi="Times New Roman"/>
                <w:sz w:val="20"/>
                <w:szCs w:val="20"/>
              </w:rPr>
              <w:t>73,71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B56CDE" w14:textId="77777777" w:rsidR="000524D3" w:rsidRDefault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262,61</w:t>
            </w:r>
          </w:p>
        </w:tc>
      </w:tr>
      <w:tr w:rsidR="000524D3" w14:paraId="19EEEB29" w14:textId="77777777" w:rsidTr="000524D3">
        <w:trPr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18E8EE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ACB272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46C443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E41A21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28" w:name="P00AE00BE"/>
            <w:bookmarkEnd w:id="128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CB2B05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29" w:name="P00AE00BF"/>
            <w:bookmarkEnd w:id="129"/>
            <w:r>
              <w:rPr>
                <w:rFonts w:ascii="Times New Roman" w:hAnsi="Times New Roman"/>
                <w:sz w:val="20"/>
                <w:szCs w:val="20"/>
              </w:rPr>
              <w:t>1115,82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3E402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30" w:name="P00AE00C0"/>
            <w:bookmarkEnd w:id="130"/>
            <w:r>
              <w:rPr>
                <w:rFonts w:ascii="Times New Roman" w:hAnsi="Times New Roman"/>
                <w:sz w:val="20"/>
                <w:szCs w:val="20"/>
              </w:rPr>
              <w:t>1122,00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2FC9C5" w14:textId="77777777" w:rsidR="000524D3" w:rsidRPr="00621017" w:rsidRDefault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017">
              <w:rPr>
                <w:rFonts w:ascii="Times New Roman" w:hAnsi="Times New Roman"/>
                <w:sz w:val="20"/>
                <w:szCs w:val="20"/>
              </w:rPr>
              <w:t>175,70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5C6DD8" w14:textId="77777777" w:rsidR="000524D3" w:rsidRDefault="002572AC" w:rsidP="008314A0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31" w:name="P00AE00C2"/>
            <w:bookmarkEnd w:id="131"/>
            <w:r>
              <w:rPr>
                <w:rFonts w:ascii="Times New Roman" w:hAnsi="Times New Roman"/>
                <w:sz w:val="20"/>
                <w:szCs w:val="20"/>
              </w:rPr>
              <w:t>2413,</w:t>
            </w:r>
            <w:r w:rsidR="00624312">
              <w:rPr>
                <w:rFonts w:ascii="Times New Roman" w:hAnsi="Times New Roman"/>
                <w:sz w:val="20"/>
                <w:szCs w:val="20"/>
              </w:rPr>
              <w:t>5</w:t>
            </w:r>
            <w:r w:rsidR="008314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524D3" w14:paraId="0178F8E0" w14:textId="77777777" w:rsidTr="000524D3">
        <w:trPr>
          <w:jc w:val="center"/>
        </w:trPr>
        <w:tc>
          <w:tcPr>
            <w:tcW w:w="532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C048C0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32" w:name="P00AE00C3"/>
            <w:bookmarkEnd w:id="132"/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84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B3EB2E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133" w:name="P00AE00C4"/>
            <w:bookmarkEnd w:id="133"/>
            <w:r>
              <w:rPr>
                <w:rFonts w:ascii="Times New Roman" w:hAnsi="Times New Roman"/>
                <w:sz w:val="20"/>
                <w:szCs w:val="20"/>
              </w:rPr>
              <w:t>Общая площадь сносимого ветхого жилищного фонда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522040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34" w:name="P00AE00C5"/>
            <w:bookmarkEnd w:id="134"/>
            <w:r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ABF73E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35" w:name="P00AE00C6"/>
            <w:bookmarkEnd w:id="135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38BDA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36" w:name="P00AE00C7"/>
            <w:bookmarkEnd w:id="136"/>
            <w:r>
              <w:rPr>
                <w:rFonts w:ascii="Times New Roman" w:hAnsi="Times New Roman"/>
                <w:sz w:val="20"/>
                <w:szCs w:val="20"/>
              </w:rPr>
              <w:t>49,50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D03EA7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37" w:name="P00AE00C8"/>
            <w:bookmarkEnd w:id="137"/>
            <w:r>
              <w:rPr>
                <w:rFonts w:ascii="Times New Roman" w:hAnsi="Times New Roman"/>
                <w:sz w:val="20"/>
                <w:szCs w:val="20"/>
              </w:rPr>
              <w:t>32,80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007319" w14:textId="77777777" w:rsidR="000524D3" w:rsidRDefault="002572AC" w:rsidP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</w:t>
            </w:r>
            <w:r w:rsidR="006E5FD6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4C5C2C" w14:textId="77777777" w:rsidR="000524D3" w:rsidRDefault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38" w:name="P00AE00CA"/>
            <w:bookmarkEnd w:id="138"/>
            <w:r>
              <w:rPr>
                <w:rFonts w:ascii="Times New Roman" w:hAnsi="Times New Roman"/>
                <w:sz w:val="20"/>
                <w:szCs w:val="20"/>
              </w:rPr>
              <w:t>120,21</w:t>
            </w:r>
          </w:p>
        </w:tc>
      </w:tr>
      <w:tr w:rsidR="000524D3" w14:paraId="0D409D7E" w14:textId="77777777" w:rsidTr="000524D3">
        <w:trPr>
          <w:trHeight w:val="392"/>
          <w:jc w:val="center"/>
        </w:trPr>
        <w:tc>
          <w:tcPr>
            <w:tcW w:w="5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F06AA4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39" w:name="P00AE00CB"/>
            <w:bookmarkEnd w:id="139"/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37D112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140" w:name="P00AE00CC"/>
            <w:bookmarkEnd w:id="140"/>
            <w:r>
              <w:rPr>
                <w:rFonts w:ascii="Times New Roman" w:hAnsi="Times New Roman"/>
                <w:sz w:val="20"/>
                <w:szCs w:val="20"/>
              </w:rPr>
              <w:t>Минимальная обеспеченность общей площадью жилых помещений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5C8D6C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41" w:name="P00AE00CD"/>
            <w:bookmarkEnd w:id="141"/>
            <w:r>
              <w:rPr>
                <w:rFonts w:ascii="Times New Roman" w:hAnsi="Times New Roman"/>
                <w:sz w:val="20"/>
                <w:szCs w:val="20"/>
              </w:rPr>
              <w:t>кв. м/чел.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AA3D5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42" w:name="P00AE00CE"/>
            <w:bookmarkEnd w:id="142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008CB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43" w:name="P00AE00CF"/>
            <w:bookmarkEnd w:id="143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2365AE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44" w:name="P00AE00D0"/>
            <w:bookmarkEnd w:id="144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00A133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45" w:name="P00AE00D1"/>
            <w:bookmarkEnd w:id="145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4E4F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46" w:name="P00AE00D2"/>
            <w:bookmarkEnd w:id="146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524D3" w14:paraId="2971E5FC" w14:textId="77777777" w:rsidTr="000524D3">
        <w:trPr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E6A260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EFE7CF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9CCD1C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75A50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47" w:name="P00AE00D6"/>
            <w:bookmarkEnd w:id="147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47FE8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48" w:name="P00AE00D7"/>
            <w:bookmarkEnd w:id="148"/>
            <w:r>
              <w:rPr>
                <w:rFonts w:ascii="Times New Roman" w:hAnsi="Times New Roman"/>
                <w:sz w:val="20"/>
                <w:szCs w:val="20"/>
              </w:rPr>
              <w:t>32,90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FCD28C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49" w:name="P00AE00D8"/>
            <w:bookmarkEnd w:id="149"/>
            <w:r>
              <w:rPr>
                <w:rFonts w:ascii="Times New Roman" w:hAnsi="Times New Roman"/>
                <w:sz w:val="20"/>
                <w:szCs w:val="20"/>
              </w:rPr>
              <w:t>32,90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25F33D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0" w:name="P00AE00D9"/>
            <w:bookmarkEnd w:id="150"/>
            <w:r>
              <w:rPr>
                <w:rFonts w:ascii="Times New Roman" w:hAnsi="Times New Roman"/>
                <w:sz w:val="20"/>
                <w:szCs w:val="20"/>
              </w:rPr>
              <w:t>31,74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155B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1" w:name="P00AE00DA"/>
            <w:bookmarkEnd w:id="151"/>
            <w:r>
              <w:rPr>
                <w:rFonts w:ascii="Times New Roman" w:hAnsi="Times New Roman"/>
                <w:sz w:val="20"/>
                <w:szCs w:val="20"/>
              </w:rPr>
              <w:t>32,51</w:t>
            </w:r>
          </w:p>
        </w:tc>
      </w:tr>
      <w:tr w:rsidR="000524D3" w14:paraId="7FB1A053" w14:textId="77777777" w:rsidTr="000524D3">
        <w:trPr>
          <w:jc w:val="center"/>
        </w:trPr>
        <w:tc>
          <w:tcPr>
            <w:tcW w:w="532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90B73C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2" w:name="P00AE00DB"/>
            <w:bookmarkEnd w:id="152"/>
            <w:r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184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D24598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153" w:name="P00AE00DC"/>
            <w:bookmarkEnd w:id="153"/>
            <w:r>
              <w:rPr>
                <w:rFonts w:ascii="Times New Roman" w:hAnsi="Times New Roman"/>
                <w:sz w:val="20"/>
                <w:szCs w:val="20"/>
              </w:rPr>
              <w:t>Минимальная плотность застройки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C4DF63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4" w:name="P00AE00DD"/>
            <w:bookmarkEnd w:id="154"/>
            <w:r>
              <w:rPr>
                <w:rFonts w:ascii="Times New Roman" w:hAnsi="Times New Roman"/>
                <w:sz w:val="20"/>
                <w:szCs w:val="20"/>
              </w:rPr>
              <w:t xml:space="preserve">тыс.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кв. м/га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BACCE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5" w:name="P00AE00DE"/>
            <w:bookmarkEnd w:id="155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52AD8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6" w:name="P00AE00DF"/>
            <w:bookmarkEnd w:id="156"/>
            <w:r>
              <w:rPr>
                <w:rFonts w:ascii="Times New Roman" w:hAnsi="Times New Roman"/>
                <w:sz w:val="20"/>
                <w:szCs w:val="20"/>
              </w:rPr>
              <w:t>234,55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D6F890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7" w:name="P00AE00E0"/>
            <w:bookmarkEnd w:id="157"/>
            <w:r>
              <w:rPr>
                <w:rFonts w:ascii="Times New Roman" w:hAnsi="Times New Roman"/>
                <w:sz w:val="20"/>
                <w:szCs w:val="20"/>
              </w:rPr>
              <w:t>80,71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0AB031" w14:textId="17710B3C" w:rsidR="000524D3" w:rsidRDefault="00032C65" w:rsidP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15FDAC" w14:textId="241087B9" w:rsidR="000524D3" w:rsidRDefault="00032C65" w:rsidP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8" w:name="P00AE00E2"/>
            <w:bookmarkEnd w:id="158"/>
            <w:r>
              <w:rPr>
                <w:rFonts w:ascii="Times New Roman" w:hAnsi="Times New Roman"/>
                <w:sz w:val="20"/>
                <w:szCs w:val="20"/>
              </w:rPr>
              <w:t>3,54</w:t>
            </w:r>
          </w:p>
        </w:tc>
      </w:tr>
      <w:tr w:rsidR="000524D3" w14:paraId="6C6AA41F" w14:textId="77777777" w:rsidTr="000524D3">
        <w:trPr>
          <w:jc w:val="center"/>
        </w:trPr>
        <w:tc>
          <w:tcPr>
            <w:tcW w:w="532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607F45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9" w:name="P00AE00E3"/>
            <w:bookmarkEnd w:id="159"/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0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FF624A" w14:textId="77777777" w:rsidR="000524D3" w:rsidRDefault="002572AC">
            <w:pPr>
              <w:pStyle w:val="TableContents"/>
              <w:ind w:firstLine="140"/>
              <w:rPr>
                <w:rFonts w:ascii="Times New Roman" w:hAnsi="Times New Roman"/>
                <w:sz w:val="20"/>
                <w:szCs w:val="20"/>
              </w:rPr>
            </w:pPr>
            <w:bookmarkStart w:id="160" w:name="P00AE00E4"/>
            <w:bookmarkEnd w:id="160"/>
            <w:r>
              <w:rPr>
                <w:rFonts w:ascii="Times New Roman" w:hAnsi="Times New Roman"/>
                <w:sz w:val="20"/>
                <w:szCs w:val="20"/>
              </w:rPr>
              <w:t>Население</w:t>
            </w:r>
          </w:p>
        </w:tc>
      </w:tr>
      <w:tr w:rsidR="000524D3" w14:paraId="10AEFE10" w14:textId="77777777" w:rsidTr="000524D3">
        <w:trPr>
          <w:trHeight w:val="363"/>
          <w:jc w:val="center"/>
        </w:trPr>
        <w:tc>
          <w:tcPr>
            <w:tcW w:w="5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272130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61" w:name="P00AE00E5"/>
            <w:bookmarkEnd w:id="161"/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3105E1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162" w:name="P00AE00E6"/>
            <w:bookmarkEnd w:id="162"/>
            <w:r>
              <w:rPr>
                <w:rFonts w:ascii="Times New Roman" w:hAnsi="Times New Roman"/>
                <w:sz w:val="20"/>
                <w:szCs w:val="20"/>
              </w:rPr>
              <w:t>Минимальная численность населения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BB619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63" w:name="P00AE00E7"/>
            <w:bookmarkEnd w:id="163"/>
            <w:r>
              <w:rPr>
                <w:rFonts w:ascii="Times New Roman" w:hAnsi="Times New Roman"/>
                <w:sz w:val="20"/>
                <w:szCs w:val="20"/>
              </w:rPr>
              <w:t>тыс. чел.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9C3B1E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64" w:name="P00AE00E8"/>
            <w:bookmarkEnd w:id="164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94D693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65" w:name="P00AE00E9"/>
            <w:bookmarkEnd w:id="165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F895B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66" w:name="P00AE00EA"/>
            <w:bookmarkEnd w:id="166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94CF9F" w14:textId="77777777" w:rsidR="000524D3" w:rsidRDefault="002572AC" w:rsidP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 w:rsidR="006E5FD6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EDD270" w14:textId="77777777" w:rsidR="000524D3" w:rsidRDefault="002572AC" w:rsidP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 w:rsidR="00624312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</w:tr>
      <w:tr w:rsidR="000524D3" w14:paraId="75B10A8B" w14:textId="77777777" w:rsidTr="000524D3">
        <w:trPr>
          <w:trHeight w:val="369"/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556A88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E49827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AE0B94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FEE68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67" w:name="P00AE00F0"/>
            <w:bookmarkEnd w:id="167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DEF15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68" w:name="P00AE00F1"/>
            <w:bookmarkEnd w:id="168"/>
            <w:r>
              <w:rPr>
                <w:rFonts w:ascii="Times New Roman" w:hAnsi="Times New Roman"/>
                <w:sz w:val="20"/>
                <w:szCs w:val="20"/>
              </w:rPr>
              <w:t>56,81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DD225F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69" w:name="P00AE00F2"/>
            <w:bookmarkEnd w:id="169"/>
            <w:r>
              <w:rPr>
                <w:rFonts w:ascii="Times New Roman" w:hAnsi="Times New Roman"/>
                <w:sz w:val="20"/>
                <w:szCs w:val="20"/>
              </w:rPr>
              <w:t>40,99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7C5DD8" w14:textId="77777777" w:rsidR="000524D3" w:rsidRDefault="002572AC" w:rsidP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</w:t>
            </w:r>
            <w:r w:rsidR="006E5FD6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8FE50" w14:textId="77777777" w:rsidR="000524D3" w:rsidRDefault="002572AC" w:rsidP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0" w:name="P00AE00F4"/>
            <w:bookmarkEnd w:id="170"/>
            <w:r>
              <w:rPr>
                <w:rFonts w:ascii="Times New Roman" w:hAnsi="Times New Roman"/>
                <w:sz w:val="20"/>
                <w:szCs w:val="20"/>
              </w:rPr>
              <w:t>104,</w:t>
            </w:r>
            <w:r w:rsidR="00624312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</w:tr>
      <w:tr w:rsidR="000524D3" w14:paraId="29456D49" w14:textId="77777777" w:rsidTr="000524D3">
        <w:trPr>
          <w:trHeight w:val="1026"/>
          <w:jc w:val="center"/>
        </w:trPr>
        <w:tc>
          <w:tcPr>
            <w:tcW w:w="532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EE5B47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1" w:name="P00AE00F5"/>
            <w:bookmarkEnd w:id="171"/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84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30721C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172" w:name="P00AE00F6"/>
            <w:bookmarkEnd w:id="172"/>
            <w:r>
              <w:rPr>
                <w:rFonts w:ascii="Times New Roman" w:hAnsi="Times New Roman"/>
                <w:sz w:val="20"/>
                <w:szCs w:val="20"/>
              </w:rPr>
              <w:t>Минимальная плотность населения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96624D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3" w:name="P00AE00F7"/>
            <w:bookmarkEnd w:id="173"/>
            <w:r>
              <w:rPr>
                <w:rFonts w:ascii="Times New Roman" w:hAnsi="Times New Roman"/>
                <w:sz w:val="20"/>
                <w:szCs w:val="20"/>
              </w:rPr>
              <w:t>чел./га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4624C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4" w:name="P00AE00F8"/>
            <w:bookmarkEnd w:id="174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FDA30F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5" w:name="P00AE00F9"/>
            <w:bookmarkEnd w:id="175"/>
            <w:r>
              <w:rPr>
                <w:rFonts w:ascii="Times New Roman" w:hAnsi="Times New Roman"/>
                <w:sz w:val="20"/>
                <w:szCs w:val="20"/>
              </w:rPr>
              <w:t>164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655C33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6" w:name="P00AE00FA"/>
            <w:bookmarkEnd w:id="176"/>
            <w:r>
              <w:rPr>
                <w:rFonts w:ascii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8F03FD" w14:textId="33302C8B" w:rsidR="000524D3" w:rsidRDefault="00032C65" w:rsidP="006E5FD6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7" w:name="P00AE00FB"/>
            <w:bookmarkEnd w:id="177"/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98FD98" w14:textId="756F261E" w:rsidR="000524D3" w:rsidRDefault="00032C65" w:rsidP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8" w:name="P00AE00FC"/>
            <w:bookmarkEnd w:id="178"/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</w:tr>
      <w:tr w:rsidR="000524D3" w14:paraId="04495809" w14:textId="77777777" w:rsidTr="000524D3">
        <w:trPr>
          <w:jc w:val="center"/>
        </w:trPr>
        <w:tc>
          <w:tcPr>
            <w:tcW w:w="532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7E64C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9" w:name="P00AE00FD"/>
            <w:bookmarkEnd w:id="179"/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50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ED2FA2" w14:textId="77777777" w:rsidR="000524D3" w:rsidRDefault="002572A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bookmarkStart w:id="180" w:name="P00AE00FE"/>
            <w:bookmarkEnd w:id="180"/>
            <w:r>
              <w:rPr>
                <w:rFonts w:ascii="Times New Roman" w:hAnsi="Times New Roman"/>
                <w:sz w:val="20"/>
                <w:szCs w:val="20"/>
              </w:rPr>
              <w:t xml:space="preserve">  Объекты социально-культурного и коммунально-бытового назначения</w:t>
            </w:r>
          </w:p>
        </w:tc>
      </w:tr>
      <w:tr w:rsidR="000524D3" w14:paraId="12530CAE" w14:textId="77777777" w:rsidTr="000524D3">
        <w:trPr>
          <w:trHeight w:val="627"/>
          <w:jc w:val="center"/>
        </w:trPr>
        <w:tc>
          <w:tcPr>
            <w:tcW w:w="5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C30041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81" w:name="P00AE00FF"/>
            <w:bookmarkEnd w:id="181"/>
            <w:r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ED6CD2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182" w:name="P00AE0100"/>
            <w:bookmarkEnd w:id="182"/>
            <w:r>
              <w:rPr>
                <w:rFonts w:ascii="Times New Roman" w:hAnsi="Times New Roman"/>
                <w:sz w:val="20"/>
                <w:szCs w:val="20"/>
              </w:rPr>
              <w:t>Объекты образования: объекты дошкольного образования (минимальное количество мест)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74786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83" w:name="P00AE0101"/>
            <w:bookmarkEnd w:id="183"/>
            <w:r>
              <w:rPr>
                <w:rFonts w:ascii="Times New Roman" w:hAnsi="Times New Roman"/>
                <w:sz w:val="20"/>
                <w:szCs w:val="20"/>
              </w:rPr>
              <w:t>мест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3BBF2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84" w:name="P00AE0102"/>
            <w:bookmarkEnd w:id="184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218D7E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85" w:name="P00AE0103"/>
            <w:bookmarkEnd w:id="185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3DEF7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86" w:name="P00AE0104"/>
            <w:bookmarkEnd w:id="186"/>
            <w:r>
              <w:rPr>
                <w:rFonts w:ascii="Times New Roman" w:hAnsi="Times New Roman"/>
                <w:sz w:val="20"/>
                <w:szCs w:val="20"/>
              </w:rPr>
              <w:t>570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17A5A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87" w:name="P00AE0105"/>
            <w:bookmarkEnd w:id="187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39FAAF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88" w:name="P00AE0106"/>
            <w:bookmarkEnd w:id="188"/>
            <w:r>
              <w:rPr>
                <w:rFonts w:ascii="Times New Roman" w:hAnsi="Times New Roman"/>
                <w:sz w:val="20"/>
                <w:szCs w:val="20"/>
              </w:rPr>
              <w:t>570</w:t>
            </w:r>
          </w:p>
        </w:tc>
      </w:tr>
      <w:tr w:rsidR="000524D3" w14:paraId="5C20B858" w14:textId="77777777" w:rsidTr="000524D3">
        <w:trPr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1A217E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838DAD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DF1AD0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1465C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89" w:name="P00AE010A"/>
            <w:bookmarkEnd w:id="189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91FA7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90" w:name="P00AE010B"/>
            <w:bookmarkEnd w:id="190"/>
            <w:r>
              <w:rPr>
                <w:rFonts w:ascii="Times New Roman" w:hAnsi="Times New Roman"/>
                <w:sz w:val="20"/>
                <w:szCs w:val="20"/>
              </w:rPr>
              <w:t>3230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432371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91" w:name="P00AE010C"/>
            <w:bookmarkEnd w:id="191"/>
            <w:r>
              <w:rPr>
                <w:rFonts w:ascii="Times New Roman" w:hAnsi="Times New Roman"/>
                <w:sz w:val="20"/>
                <w:szCs w:val="20"/>
              </w:rPr>
              <w:t>1830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B368F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CE8713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92" w:name="P00AE010E"/>
            <w:bookmarkEnd w:id="192"/>
            <w:r>
              <w:rPr>
                <w:rFonts w:ascii="Times New Roman" w:hAnsi="Times New Roman"/>
                <w:sz w:val="20"/>
                <w:szCs w:val="20"/>
              </w:rPr>
              <w:t>5710</w:t>
            </w:r>
          </w:p>
        </w:tc>
      </w:tr>
      <w:tr w:rsidR="000524D3" w14:paraId="203DDC28" w14:textId="77777777" w:rsidTr="000524D3">
        <w:trPr>
          <w:trHeight w:val="591"/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4CFD01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9304EE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193" w:name="P00AE0110"/>
            <w:bookmarkEnd w:id="193"/>
            <w:r>
              <w:rPr>
                <w:rFonts w:ascii="Times New Roman" w:hAnsi="Times New Roman"/>
                <w:sz w:val="20"/>
                <w:szCs w:val="20"/>
              </w:rPr>
              <w:t>объекты начального общего и среднего общего образования (минимальное количество мест)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30D1C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94" w:name="P00AE0111"/>
            <w:bookmarkEnd w:id="194"/>
            <w:r>
              <w:rPr>
                <w:rFonts w:ascii="Times New Roman" w:hAnsi="Times New Roman"/>
                <w:sz w:val="20"/>
                <w:szCs w:val="20"/>
              </w:rPr>
              <w:t>мест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ECF61F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95" w:name="P00AE0112"/>
            <w:bookmarkEnd w:id="195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AABE87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96" w:name="P00AE0113"/>
            <w:bookmarkEnd w:id="196"/>
            <w:r>
              <w:rPr>
                <w:rFonts w:ascii="Times New Roman" w:hAnsi="Times New Roman"/>
                <w:sz w:val="20"/>
                <w:szCs w:val="20"/>
              </w:rPr>
              <w:t>1630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5C34E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97" w:name="P00AE0114"/>
            <w:bookmarkEnd w:id="197"/>
            <w:r>
              <w:rPr>
                <w:rFonts w:ascii="Times New Roman" w:hAnsi="Times New Roman"/>
                <w:sz w:val="20"/>
                <w:szCs w:val="20"/>
              </w:rPr>
              <w:t>1080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65950C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98" w:name="P00AE0115"/>
            <w:bookmarkEnd w:id="198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13CA1E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99" w:name="P00AE0116"/>
            <w:bookmarkEnd w:id="199"/>
            <w:r>
              <w:rPr>
                <w:rFonts w:ascii="Times New Roman" w:hAnsi="Times New Roman"/>
                <w:sz w:val="20"/>
                <w:szCs w:val="20"/>
              </w:rPr>
              <w:t>2710</w:t>
            </w:r>
          </w:p>
        </w:tc>
      </w:tr>
      <w:tr w:rsidR="000524D3" w14:paraId="01A2251C" w14:textId="77777777" w:rsidTr="000524D3">
        <w:trPr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33BCA8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D92F81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0043BA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3312F5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00" w:name="P00AE011A"/>
            <w:bookmarkEnd w:id="200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B196C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01" w:name="P00AE011B"/>
            <w:bookmarkEnd w:id="201"/>
            <w:r>
              <w:rPr>
                <w:rFonts w:ascii="Times New Roman" w:hAnsi="Times New Roman"/>
                <w:sz w:val="20"/>
                <w:szCs w:val="20"/>
              </w:rPr>
              <w:t>6750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BB049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02" w:name="P00AE011C"/>
            <w:bookmarkEnd w:id="202"/>
            <w:r>
              <w:rPr>
                <w:rFonts w:ascii="Times New Roman" w:hAnsi="Times New Roman"/>
                <w:sz w:val="20"/>
                <w:szCs w:val="20"/>
              </w:rPr>
              <w:t>3650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AC3C8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9B8DF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03" w:name="P00AE011E"/>
            <w:bookmarkEnd w:id="203"/>
            <w:r>
              <w:rPr>
                <w:rFonts w:ascii="Times New Roman" w:hAnsi="Times New Roman"/>
                <w:sz w:val="20"/>
                <w:szCs w:val="20"/>
              </w:rPr>
              <w:t>12071</w:t>
            </w:r>
          </w:p>
        </w:tc>
      </w:tr>
      <w:tr w:rsidR="000524D3" w14:paraId="50F04C54" w14:textId="77777777" w:rsidTr="000524D3">
        <w:trPr>
          <w:trHeight w:val="583"/>
          <w:jc w:val="center"/>
        </w:trPr>
        <w:tc>
          <w:tcPr>
            <w:tcW w:w="5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76579F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04" w:name="P00AE011F"/>
            <w:bookmarkEnd w:id="204"/>
            <w:r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0C4E4D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205" w:name="P00AE0120"/>
            <w:bookmarkEnd w:id="205"/>
            <w:r>
              <w:rPr>
                <w:rFonts w:ascii="Times New Roman" w:hAnsi="Times New Roman"/>
                <w:sz w:val="20"/>
                <w:szCs w:val="20"/>
              </w:rPr>
              <w:t>Объекты здравоохранения (минимальное количество посещений</w:t>
            </w:r>
          </w:p>
          <w:p w14:paraId="72248F40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смену)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987BB0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06" w:name="P00AE0121"/>
            <w:bookmarkEnd w:id="206"/>
            <w:r>
              <w:rPr>
                <w:rFonts w:ascii="Times New Roman" w:hAnsi="Times New Roman"/>
                <w:sz w:val="20"/>
                <w:szCs w:val="20"/>
              </w:rPr>
              <w:t>посещений в смену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CE0F71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07" w:name="P00AE0122"/>
            <w:bookmarkEnd w:id="207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33294E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08" w:name="P00AE0123"/>
            <w:bookmarkEnd w:id="208"/>
            <w:r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C48B9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09" w:name="P00AE0124"/>
            <w:bookmarkEnd w:id="209"/>
            <w:r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2B5201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10" w:name="P00AE0125"/>
            <w:bookmarkEnd w:id="210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F5D4C4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11" w:name="P00AE0126"/>
            <w:bookmarkEnd w:id="211"/>
            <w:r>
              <w:rPr>
                <w:rFonts w:ascii="Times New Roman" w:hAnsi="Times New Roman"/>
                <w:sz w:val="20"/>
                <w:szCs w:val="20"/>
              </w:rPr>
              <w:t>1010</w:t>
            </w:r>
          </w:p>
        </w:tc>
      </w:tr>
      <w:tr w:rsidR="000524D3" w14:paraId="5DE781D4" w14:textId="77777777" w:rsidTr="000524D3">
        <w:trPr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AD065D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D9DB13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B65811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5D812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12" w:name="P00AE012A"/>
            <w:bookmarkEnd w:id="212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30B47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13" w:name="P00AE012B"/>
            <w:bookmarkEnd w:id="213"/>
            <w:r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8850BD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14" w:name="P00AE012C"/>
            <w:bookmarkEnd w:id="214"/>
            <w:r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8E20C7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15" w:name="P00AE012D"/>
            <w:bookmarkEnd w:id="215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8C3C06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16" w:name="P00AE012E"/>
            <w:bookmarkEnd w:id="216"/>
            <w:r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</w:tr>
      <w:tr w:rsidR="000524D3" w14:paraId="2223E1D5" w14:textId="77777777" w:rsidTr="000524D3">
        <w:trPr>
          <w:trHeight w:val="703"/>
          <w:jc w:val="center"/>
        </w:trPr>
        <w:tc>
          <w:tcPr>
            <w:tcW w:w="5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6C7F14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17" w:name="P00AE012F"/>
            <w:bookmarkEnd w:id="217"/>
            <w:r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53ECAA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218" w:name="P00AE0130"/>
            <w:bookmarkEnd w:id="218"/>
            <w:r>
              <w:rPr>
                <w:rFonts w:ascii="Times New Roman" w:hAnsi="Times New Roman"/>
                <w:sz w:val="20"/>
                <w:szCs w:val="20"/>
              </w:rPr>
              <w:t>Спортивно-зрелищные и физкультурно-оздоровительные объекты (минимальная площадь)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AB441E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19" w:name="P00AE0131"/>
            <w:bookmarkEnd w:id="219"/>
            <w:r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61379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20" w:name="P00AE0132"/>
            <w:bookmarkEnd w:id="220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9EB66F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21" w:name="P00AE0133"/>
            <w:bookmarkEnd w:id="221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98F9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22" w:name="P00AE0134"/>
            <w:bookmarkEnd w:id="222"/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96C12A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23" w:name="P00AE0135"/>
            <w:bookmarkEnd w:id="223"/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7D4745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24" w:name="P00AE0136"/>
            <w:bookmarkEnd w:id="224"/>
            <w:r>
              <w:rPr>
                <w:rFonts w:ascii="Times New Roman" w:hAnsi="Times New Roman"/>
                <w:sz w:val="20"/>
                <w:szCs w:val="20"/>
              </w:rPr>
              <w:t>3250</w:t>
            </w:r>
          </w:p>
        </w:tc>
      </w:tr>
      <w:tr w:rsidR="000524D3" w14:paraId="61701F83" w14:textId="77777777" w:rsidTr="000524D3">
        <w:trPr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9B71F5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6FAC14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296092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6A8AB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25" w:name="P00AE013A"/>
            <w:bookmarkEnd w:id="225"/>
            <w:r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57975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26" w:name="P00AE013B"/>
            <w:bookmarkEnd w:id="226"/>
            <w:r>
              <w:rPr>
                <w:rFonts w:ascii="Times New Roman" w:hAnsi="Times New Roman"/>
                <w:sz w:val="20"/>
                <w:szCs w:val="20"/>
              </w:rPr>
              <w:t>36750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55EC27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27" w:name="P00AE013C"/>
            <w:bookmarkEnd w:id="227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15E32" w14:textId="66AC8B1F" w:rsidR="000524D3" w:rsidRDefault="00032C65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28" w:name="P00AE013D"/>
            <w:bookmarkEnd w:id="228"/>
            <w:r>
              <w:rPr>
                <w:rFonts w:ascii="Times New Roman" w:hAnsi="Times New Roman"/>
                <w:sz w:val="20"/>
                <w:szCs w:val="20"/>
              </w:rPr>
              <w:t>1650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978FAF" w14:textId="0441A4C5" w:rsidR="000524D3" w:rsidRDefault="00032C65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29" w:name="P00AE013E"/>
            <w:bookmarkEnd w:id="229"/>
            <w:r>
              <w:rPr>
                <w:rFonts w:ascii="Times New Roman" w:hAnsi="Times New Roman"/>
                <w:sz w:val="20"/>
                <w:szCs w:val="20"/>
              </w:rPr>
              <w:t>38400</w:t>
            </w:r>
          </w:p>
        </w:tc>
      </w:tr>
      <w:tr w:rsidR="000524D3" w14:paraId="624EF9B2" w14:textId="77777777" w:rsidTr="000524D3">
        <w:trPr>
          <w:trHeight w:val="599"/>
          <w:jc w:val="center"/>
        </w:trPr>
        <w:tc>
          <w:tcPr>
            <w:tcW w:w="5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75D6DC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30" w:name="P00AE013F"/>
            <w:bookmarkEnd w:id="230"/>
            <w:r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84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C06979" w14:textId="77777777" w:rsidR="000524D3" w:rsidRDefault="002572AC">
            <w:pPr>
              <w:pStyle w:val="TableContents"/>
              <w:ind w:left="113"/>
              <w:rPr>
                <w:rFonts w:ascii="Times New Roman" w:hAnsi="Times New Roman"/>
                <w:sz w:val="20"/>
                <w:szCs w:val="20"/>
              </w:rPr>
            </w:pPr>
            <w:bookmarkStart w:id="231" w:name="P00AE0140"/>
            <w:bookmarkEnd w:id="231"/>
            <w:r>
              <w:rPr>
                <w:rFonts w:ascii="Times New Roman" w:hAnsi="Times New Roman"/>
                <w:sz w:val="20"/>
                <w:szCs w:val="20"/>
              </w:rPr>
              <w:t>Объекты хранения индивидуального автотранспорта (минимальное количество машино-мест)</w:t>
            </w:r>
          </w:p>
        </w:tc>
        <w:tc>
          <w:tcPr>
            <w:tcW w:w="10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9B1F9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32" w:name="P00AE0141"/>
            <w:bookmarkEnd w:id="232"/>
            <w:r>
              <w:rPr>
                <w:rFonts w:ascii="Times New Roman" w:hAnsi="Times New Roman"/>
                <w:sz w:val="20"/>
                <w:szCs w:val="20"/>
              </w:rPr>
              <w:t>машино-мест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1805D9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33" w:name="P00AE0142"/>
            <w:bookmarkEnd w:id="233"/>
            <w:r>
              <w:rPr>
                <w:rFonts w:ascii="Times New Roman" w:hAnsi="Times New Roman"/>
                <w:sz w:val="20"/>
                <w:szCs w:val="20"/>
              </w:rPr>
              <w:t>сущ.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54ACB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34" w:name="P00AE0143"/>
            <w:bookmarkEnd w:id="234"/>
            <w:r>
              <w:rPr>
                <w:rFonts w:ascii="Times New Roman" w:hAnsi="Times New Roman"/>
                <w:sz w:val="20"/>
                <w:szCs w:val="20"/>
              </w:rPr>
              <w:t>1870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333C58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35" w:name="P00AE0144"/>
            <w:bookmarkEnd w:id="235"/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9EB357" w14:textId="5477A116" w:rsidR="000524D3" w:rsidRDefault="00032C65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36" w:name="P00AE0145"/>
            <w:bookmarkEnd w:id="236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52F35D" w14:textId="3E29647F" w:rsidR="000524D3" w:rsidRDefault="00032C65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37" w:name="P00AE0146"/>
            <w:bookmarkEnd w:id="237"/>
            <w:r>
              <w:rPr>
                <w:rFonts w:ascii="Times New Roman" w:hAnsi="Times New Roman"/>
                <w:sz w:val="20"/>
                <w:szCs w:val="20"/>
              </w:rPr>
              <w:t>3170</w:t>
            </w:r>
          </w:p>
        </w:tc>
      </w:tr>
      <w:tr w:rsidR="000524D3" w14:paraId="12BE0954" w14:textId="77777777" w:rsidTr="000524D3">
        <w:trPr>
          <w:jc w:val="center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CE0360" w14:textId="77777777" w:rsidR="000524D3" w:rsidRDefault="000524D3">
            <w:pPr>
              <w:suppressAutoHyphens w:val="0"/>
            </w:pPr>
          </w:p>
        </w:tc>
        <w:tc>
          <w:tcPr>
            <w:tcW w:w="184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6427F5" w14:textId="77777777" w:rsidR="000524D3" w:rsidRDefault="000524D3">
            <w:pPr>
              <w:suppressAutoHyphens w:val="0"/>
            </w:pPr>
          </w:p>
        </w:tc>
        <w:tc>
          <w:tcPr>
            <w:tcW w:w="10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5DB0AE" w14:textId="77777777" w:rsidR="000524D3" w:rsidRDefault="000524D3">
            <w:pPr>
              <w:suppressAutoHyphens w:val="0"/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4FD269" w14:textId="77777777" w:rsidR="000524D3" w:rsidRDefault="009F3F75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EC7987" wp14:editId="25FF192B">
                      <wp:simplePos x="0" y="0"/>
                      <wp:positionH relativeFrom="column">
                        <wp:posOffset>4238625</wp:posOffset>
                      </wp:positionH>
                      <wp:positionV relativeFrom="paragraph">
                        <wp:posOffset>158115</wp:posOffset>
                      </wp:positionV>
                      <wp:extent cx="209550" cy="205740"/>
                      <wp:effectExtent l="0" t="635" r="0" b="3175"/>
                      <wp:wrapNone/>
                      <wp:docPr id="1" name="Врез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05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38D949F" w14:textId="77777777" w:rsidR="000524D3" w:rsidRDefault="002572AC"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Врезка 1" o:spid="_x0000_s1026" type="#_x0000_t202" style="position:absolute;left:0;text-align:left;margin-left:333.75pt;margin-top:12.45pt;width:16.5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" filled="f" stroked="f">
                      <v:textbox inset="0,0,0,0">
                        <w:txbxContent>
                          <w:p w:rsidR="000524D3" w:rsidRDefault="002572A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Start w:id="238" w:name="P00AE014A"/>
            <w:bookmarkEnd w:id="238"/>
            <w:r w:rsidR="002572AC"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47DFC2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39" w:name="P00AE014B"/>
            <w:bookmarkEnd w:id="239"/>
            <w:r>
              <w:rPr>
                <w:rFonts w:ascii="Times New Roman" w:hAnsi="Times New Roman"/>
                <w:sz w:val="20"/>
                <w:szCs w:val="20"/>
              </w:rPr>
              <w:t>14630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5FF89C" w14:textId="77777777" w:rsidR="000524D3" w:rsidRDefault="002572A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40" w:name="P00AE014C"/>
            <w:bookmarkEnd w:id="240"/>
            <w:r>
              <w:rPr>
                <w:rFonts w:ascii="Times New Roman" w:hAnsi="Times New Roman"/>
                <w:sz w:val="20"/>
                <w:szCs w:val="20"/>
              </w:rPr>
              <w:t>10100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D13811" w14:textId="1A333B8E" w:rsidR="000524D3" w:rsidRDefault="00032C65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41" w:name="P00AE014D"/>
            <w:bookmarkEnd w:id="241"/>
            <w:r>
              <w:rPr>
                <w:rFonts w:ascii="Times New Roman" w:hAnsi="Times New Roman"/>
                <w:sz w:val="20"/>
                <w:szCs w:val="20"/>
              </w:rPr>
              <w:t>1434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08AEB" w14:textId="551493AA" w:rsidR="000524D3" w:rsidRDefault="0062431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42" w:name="P00AE014E"/>
            <w:bookmarkEnd w:id="242"/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032C65">
              <w:rPr>
                <w:rFonts w:ascii="Times New Roman" w:hAnsi="Times New Roman"/>
                <w:sz w:val="20"/>
                <w:szCs w:val="20"/>
              </w:rPr>
              <w:t>164</w:t>
            </w:r>
          </w:p>
        </w:tc>
      </w:tr>
    </w:tbl>
    <w:p w14:paraId="1F789896" w14:textId="77777777" w:rsidR="000524D3" w:rsidRDefault="000524D3">
      <w:pPr>
        <w:pStyle w:val="Standard"/>
      </w:pPr>
    </w:p>
    <w:p w14:paraId="708275C2" w14:textId="77777777" w:rsidR="000524D3" w:rsidRDefault="000524D3">
      <w:pPr>
        <w:pStyle w:val="Standard"/>
        <w:rPr>
          <w:rFonts w:ascii="Times New Roman" w:hAnsi="Times New Roman"/>
        </w:rPr>
      </w:pPr>
    </w:p>
    <w:sectPr w:rsidR="000524D3" w:rsidSect="000524D3">
      <w:headerReference w:type="default" r:id="rId6"/>
      <w:pgSz w:w="11906" w:h="16838"/>
      <w:pgMar w:top="426" w:right="622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5BED3" w14:textId="77777777" w:rsidR="002572AC" w:rsidRDefault="002572AC" w:rsidP="000524D3">
      <w:r>
        <w:separator/>
      </w:r>
    </w:p>
  </w:endnote>
  <w:endnote w:type="continuationSeparator" w:id="0">
    <w:p w14:paraId="3B5FCA51" w14:textId="77777777" w:rsidR="002572AC" w:rsidRDefault="002572AC" w:rsidP="00052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98B04" w14:textId="77777777" w:rsidR="002572AC" w:rsidRDefault="002572AC" w:rsidP="000524D3">
      <w:r w:rsidRPr="000524D3">
        <w:rPr>
          <w:color w:val="000000"/>
        </w:rPr>
        <w:separator/>
      </w:r>
    </w:p>
  </w:footnote>
  <w:footnote w:type="continuationSeparator" w:id="0">
    <w:p w14:paraId="67F0ED7B" w14:textId="77777777" w:rsidR="002572AC" w:rsidRDefault="002572AC" w:rsidP="00052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CBC9" w14:textId="77777777" w:rsidR="000524D3" w:rsidRDefault="000524D3">
    <w:pPr>
      <w:pStyle w:val="1"/>
      <w:tabs>
        <w:tab w:val="clear" w:pos="9638"/>
        <w:tab w:val="right" w:pos="10035"/>
      </w:tabs>
      <w:ind w:right="85"/>
      <w:jc w:val="right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8314A0">
      <w:rPr>
        <w:rFonts w:ascii="Times New Roman" w:hAnsi="Times New Roman"/>
        <w:noProof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4D3"/>
    <w:rsid w:val="00032C65"/>
    <w:rsid w:val="000524D3"/>
    <w:rsid w:val="00077F08"/>
    <w:rsid w:val="002572AC"/>
    <w:rsid w:val="00543B86"/>
    <w:rsid w:val="00621017"/>
    <w:rsid w:val="00624312"/>
    <w:rsid w:val="006E5FD6"/>
    <w:rsid w:val="008314A0"/>
    <w:rsid w:val="009F3F75"/>
    <w:rsid w:val="00BB7977"/>
    <w:rsid w:val="00BD50BC"/>
    <w:rsid w:val="00D2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06743D"/>
  <w15:docId w15:val="{439E4758-DEF3-4B78-B9CF-8D5197EC2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524D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524D3"/>
    <w:pPr>
      <w:suppressAutoHyphens/>
    </w:pPr>
  </w:style>
  <w:style w:type="paragraph" w:customStyle="1" w:styleId="Heading">
    <w:name w:val="Heading"/>
    <w:basedOn w:val="Standard"/>
    <w:next w:val="Textbody"/>
    <w:rsid w:val="000524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0524D3"/>
    <w:pPr>
      <w:spacing w:after="140" w:line="276" w:lineRule="auto"/>
    </w:pPr>
  </w:style>
  <w:style w:type="paragraph" w:customStyle="1" w:styleId="51">
    <w:name w:val="Заголовок 51"/>
    <w:basedOn w:val="Heading"/>
    <w:next w:val="Textbody"/>
    <w:rsid w:val="000524D3"/>
    <w:pPr>
      <w:spacing w:before="120" w:after="60"/>
      <w:outlineLvl w:val="4"/>
    </w:pPr>
    <w:rPr>
      <w:rFonts w:ascii="Liberation Serif" w:eastAsia="NSimSun" w:hAnsi="Liberation Serif"/>
      <w:b/>
      <w:bCs/>
      <w:sz w:val="20"/>
      <w:szCs w:val="20"/>
    </w:rPr>
  </w:style>
  <w:style w:type="paragraph" w:styleId="a3">
    <w:name w:val="List"/>
    <w:basedOn w:val="Textbody"/>
    <w:rsid w:val="000524D3"/>
  </w:style>
  <w:style w:type="paragraph" w:styleId="a4">
    <w:name w:val="caption"/>
    <w:basedOn w:val="Standard"/>
    <w:rsid w:val="000524D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524D3"/>
    <w:pPr>
      <w:suppressLineNumbers/>
    </w:pPr>
  </w:style>
  <w:style w:type="paragraph" w:customStyle="1" w:styleId="TableContents">
    <w:name w:val="Table Contents"/>
    <w:basedOn w:val="Standard"/>
    <w:rsid w:val="000524D3"/>
    <w:pPr>
      <w:widowControl w:val="0"/>
      <w:suppressLineNumbers/>
    </w:pPr>
  </w:style>
  <w:style w:type="paragraph" w:customStyle="1" w:styleId="a5">
    <w:name w:val="ОГП_Содержимое таблицы"/>
    <w:basedOn w:val="Standard"/>
    <w:rsid w:val="000524D3"/>
    <w:pPr>
      <w:suppressLineNumbers/>
      <w:jc w:val="both"/>
    </w:pPr>
  </w:style>
  <w:style w:type="paragraph" w:customStyle="1" w:styleId="HeaderandFooter">
    <w:name w:val="Header and Footer"/>
    <w:basedOn w:val="Standard"/>
    <w:rsid w:val="000524D3"/>
    <w:pPr>
      <w:suppressLineNumbers/>
      <w:tabs>
        <w:tab w:val="center" w:pos="4819"/>
        <w:tab w:val="right" w:pos="9638"/>
      </w:tabs>
    </w:pPr>
  </w:style>
  <w:style w:type="paragraph" w:customStyle="1" w:styleId="1">
    <w:name w:val="Верхний колонтитул1"/>
    <w:basedOn w:val="HeaderandFooter"/>
    <w:rsid w:val="000524D3"/>
  </w:style>
  <w:style w:type="paragraph" w:customStyle="1" w:styleId="TableHeading">
    <w:name w:val="Table Heading"/>
    <w:basedOn w:val="TableContents"/>
    <w:rsid w:val="000524D3"/>
    <w:pPr>
      <w:jc w:val="center"/>
    </w:pPr>
    <w:rPr>
      <w:b/>
      <w:bCs/>
    </w:rPr>
  </w:style>
  <w:style w:type="paragraph" w:customStyle="1" w:styleId="10">
    <w:name w:val="Нижний колонтитул1"/>
    <w:basedOn w:val="a"/>
    <w:rsid w:val="000524D3"/>
    <w:pPr>
      <w:tabs>
        <w:tab w:val="center" w:pos="4677"/>
        <w:tab w:val="right" w:pos="9355"/>
      </w:tabs>
    </w:pPr>
    <w:rPr>
      <w:rFonts w:cs="Mangal"/>
      <w:szCs w:val="21"/>
    </w:rPr>
  </w:style>
  <w:style w:type="paragraph" w:customStyle="1" w:styleId="Framecontents">
    <w:name w:val="Frame contents"/>
    <w:basedOn w:val="Standard"/>
    <w:rsid w:val="000524D3"/>
  </w:style>
  <w:style w:type="character" w:customStyle="1" w:styleId="a6">
    <w:name w:val="Нижний колонтитул Знак"/>
    <w:basedOn w:val="a0"/>
    <w:rsid w:val="000524D3"/>
    <w:rPr>
      <w:rFonts w:cs="Mangal"/>
      <w:szCs w:val="21"/>
    </w:rPr>
  </w:style>
  <w:style w:type="paragraph" w:styleId="a7">
    <w:name w:val="header"/>
    <w:basedOn w:val="a"/>
    <w:link w:val="a8"/>
    <w:uiPriority w:val="99"/>
    <w:semiHidden/>
    <w:unhideWhenUsed/>
    <w:rsid w:val="000524D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524D3"/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624312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4312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Дероберти Татьяна Александровна</cp:lastModifiedBy>
  <cp:revision>11</cp:revision>
  <cp:lastPrinted>2025-06-05T05:16:00Z</cp:lastPrinted>
  <dcterms:created xsi:type="dcterms:W3CDTF">2025-05-26T05:08:00Z</dcterms:created>
  <dcterms:modified xsi:type="dcterms:W3CDTF">2025-06-05T07:04:00Z</dcterms:modified>
</cp:coreProperties>
</file>