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4EEE5" w14:textId="77777777" w:rsidR="003874E4" w:rsidRDefault="00E511B5">
      <w:pPr>
        <w:pStyle w:val="af0"/>
        <w:tabs>
          <w:tab w:val="left" w:pos="3402"/>
        </w:tabs>
        <w:ind w:right="-42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14:paraId="3BFDAB99" w14:textId="77777777" w:rsidR="003874E4" w:rsidRDefault="00E511B5">
      <w:pPr>
        <w:pStyle w:val="af0"/>
        <w:tabs>
          <w:tab w:val="left" w:pos="3402"/>
        </w:tabs>
        <w:ind w:right="-427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Омска</w:t>
      </w:r>
    </w:p>
    <w:p w14:paraId="0DACCF59" w14:textId="50B61C16" w:rsidR="003874E4" w:rsidRDefault="00E511B5">
      <w:pPr>
        <w:pStyle w:val="ConsPlusNormal"/>
        <w:ind w:right="-427"/>
        <w:jc w:val="right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206514">
        <w:rPr>
          <w:rFonts w:ascii="Times New Roman" w:hAnsi="Times New Roman" w:cs="Times New Roman"/>
          <w:sz w:val="28"/>
          <w:szCs w:val="28"/>
          <w:vertAlign w:val="subscript"/>
        </w:rPr>
        <w:t>_________________________</w:t>
      </w:r>
      <w:proofErr w:type="gramStart"/>
      <w:r w:rsidRPr="00206514">
        <w:rPr>
          <w:rFonts w:ascii="Times New Roman" w:hAnsi="Times New Roman" w:cs="Times New Roman"/>
          <w:sz w:val="28"/>
          <w:szCs w:val="28"/>
          <w:vertAlign w:val="subscript"/>
        </w:rPr>
        <w:t>_</w:t>
      </w:r>
      <w:r w:rsidR="002065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06514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206514">
        <w:rPr>
          <w:rFonts w:ascii="Times New Roman" w:hAnsi="Times New Roman" w:cs="Times New Roman"/>
          <w:sz w:val="28"/>
          <w:szCs w:val="28"/>
          <w:vertAlign w:val="subscript"/>
        </w:rPr>
        <w:t>_______________________________</w:t>
      </w:r>
    </w:p>
    <w:p w14:paraId="7C82DAD4" w14:textId="77777777" w:rsidR="00CD433D" w:rsidRPr="00CD433D" w:rsidRDefault="00CD433D">
      <w:pPr>
        <w:pStyle w:val="ConsPlusNormal"/>
        <w:ind w:right="-427"/>
        <w:jc w:val="right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</w:p>
    <w:p w14:paraId="234BB0D5" w14:textId="2B206EFB" w:rsidR="00CD433D" w:rsidRDefault="00CD433D">
      <w:pPr>
        <w:pStyle w:val="ConsPlusNormal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 w:rsidRPr="00CD433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5985932E" w14:textId="7CFCBE1A" w:rsidR="00CD433D" w:rsidRDefault="00CD433D">
      <w:pPr>
        <w:pStyle w:val="ConsPlusNormal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14:paraId="12A9A7F9" w14:textId="6A52773C" w:rsidR="00887C66" w:rsidRDefault="00887C66">
      <w:pPr>
        <w:pStyle w:val="ConsPlusNormal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марта 2021 года № 165-п</w:t>
      </w:r>
    </w:p>
    <w:p w14:paraId="0F149F36" w14:textId="77777777" w:rsidR="0066768A" w:rsidRDefault="0066768A">
      <w:pPr>
        <w:pStyle w:val="af0"/>
        <w:tabs>
          <w:tab w:val="left" w:pos="284"/>
          <w:tab w:val="left" w:pos="426"/>
          <w:tab w:val="left" w:pos="3402"/>
        </w:tabs>
        <w:jc w:val="center"/>
        <w:rPr>
          <w:sz w:val="28"/>
          <w:szCs w:val="28"/>
        </w:rPr>
      </w:pPr>
    </w:p>
    <w:p w14:paraId="5A13B549" w14:textId="77777777" w:rsidR="00887C66" w:rsidRDefault="00887C66">
      <w:pPr>
        <w:pStyle w:val="af0"/>
        <w:tabs>
          <w:tab w:val="left" w:pos="284"/>
          <w:tab w:val="left" w:pos="426"/>
          <w:tab w:val="left" w:pos="3402"/>
        </w:tabs>
        <w:jc w:val="center"/>
        <w:rPr>
          <w:sz w:val="28"/>
          <w:szCs w:val="28"/>
        </w:rPr>
      </w:pPr>
    </w:p>
    <w:p w14:paraId="2E121939" w14:textId="77777777" w:rsidR="003874E4" w:rsidRDefault="00E511B5">
      <w:pPr>
        <w:pStyle w:val="af0"/>
        <w:tabs>
          <w:tab w:val="left" w:pos="284"/>
          <w:tab w:val="left" w:pos="426"/>
          <w:tab w:val="left" w:pos="34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МЕЖЕВАНИЯ</w:t>
      </w:r>
    </w:p>
    <w:p w14:paraId="075E5C07" w14:textId="47A9CECF" w:rsidR="003874E4" w:rsidRDefault="00E511B5">
      <w:pPr>
        <w:pStyle w:val="af0"/>
        <w:tabs>
          <w:tab w:val="left" w:pos="284"/>
          <w:tab w:val="left" w:pos="426"/>
          <w:tab w:val="left" w:pos="3402"/>
        </w:tabs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элемента планировочной структуры № 12-2ИТ</w:t>
      </w:r>
      <w:r w:rsidR="00561336">
        <w:rPr>
          <w:sz w:val="28"/>
          <w:szCs w:val="28"/>
        </w:rPr>
        <w:t xml:space="preserve">1 </w:t>
      </w:r>
      <w:r w:rsidR="00561336">
        <w:rPr>
          <w:sz w:val="28"/>
          <w:szCs w:val="28"/>
        </w:rPr>
        <w:br/>
        <w:t xml:space="preserve">проекта планировки </w:t>
      </w:r>
      <w:r>
        <w:rPr>
          <w:sz w:val="28"/>
          <w:szCs w:val="28"/>
        </w:rPr>
        <w:t xml:space="preserve">территории Кировского административного округа </w:t>
      </w:r>
      <w:r w:rsidR="00561336">
        <w:rPr>
          <w:sz w:val="28"/>
          <w:szCs w:val="28"/>
        </w:rPr>
        <w:br/>
      </w:r>
      <w:r>
        <w:rPr>
          <w:sz w:val="28"/>
          <w:szCs w:val="28"/>
        </w:rPr>
        <w:t>города Омска</w:t>
      </w:r>
    </w:p>
    <w:p w14:paraId="49FD347C" w14:textId="77777777" w:rsidR="003874E4" w:rsidRDefault="00E511B5" w:rsidP="00E511B5">
      <w:pPr>
        <w:pStyle w:val="af0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образуемых земельных участков</w:t>
      </w:r>
    </w:p>
    <w:p w14:paraId="7E44BCB6" w14:textId="77777777" w:rsidR="00E511B5" w:rsidRDefault="00E511B5" w:rsidP="00E511B5">
      <w:pPr>
        <w:pStyle w:val="af0"/>
        <w:tabs>
          <w:tab w:val="left" w:pos="284"/>
          <w:tab w:val="left" w:pos="426"/>
          <w:tab w:val="left" w:pos="3402"/>
        </w:tabs>
        <w:rPr>
          <w:sz w:val="28"/>
          <w:szCs w:val="28"/>
        </w:rPr>
      </w:pPr>
    </w:p>
    <w:tbl>
      <w:tblPr>
        <w:tblStyle w:val="af3"/>
        <w:tblW w:w="9961" w:type="dxa"/>
        <w:jc w:val="center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059"/>
        <w:gridCol w:w="851"/>
        <w:gridCol w:w="1276"/>
        <w:gridCol w:w="562"/>
        <w:gridCol w:w="1559"/>
        <w:gridCol w:w="992"/>
        <w:gridCol w:w="1072"/>
        <w:gridCol w:w="1116"/>
        <w:gridCol w:w="1474"/>
      </w:tblGrid>
      <w:tr w:rsidR="003874E4" w14:paraId="08467D68" w14:textId="77777777">
        <w:trPr>
          <w:cantSplit/>
          <w:trHeight w:val="4025"/>
          <w:tblHeader/>
          <w:jc w:val="center"/>
        </w:trPr>
        <w:tc>
          <w:tcPr>
            <w:tcW w:w="1058" w:type="dxa"/>
            <w:textDirection w:val="btLr"/>
            <w:vAlign w:val="center"/>
          </w:tcPr>
          <w:p w14:paraId="11D35EE1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851" w:type="dxa"/>
            <w:textDirection w:val="btLr"/>
            <w:vAlign w:val="center"/>
          </w:tcPr>
          <w:p w14:paraId="74EB8B71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Номера характерных точек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276" w:type="dxa"/>
            <w:textDirection w:val="btLr"/>
            <w:vAlign w:val="center"/>
          </w:tcPr>
          <w:p w14:paraId="0B51669D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номера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562" w:type="dxa"/>
            <w:textDirection w:val="btLr"/>
            <w:vAlign w:val="center"/>
          </w:tcPr>
          <w:p w14:paraId="4CDA528D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Площадь образуемых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кв. м</w:t>
            </w:r>
          </w:p>
        </w:tc>
        <w:tc>
          <w:tcPr>
            <w:tcW w:w="1559" w:type="dxa"/>
            <w:textDirection w:val="btLr"/>
            <w:vAlign w:val="center"/>
          </w:tcPr>
          <w:p w14:paraId="6E9DC9EE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Способы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992" w:type="dxa"/>
            <w:textDirection w:val="btLr"/>
          </w:tcPr>
          <w:p w14:paraId="3658A014" w14:textId="1C81AD23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неотнесении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 образуемых земельных участков к территори</w:t>
            </w:r>
            <w:r w:rsidR="00163FE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общего пользования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textDirection w:val="btLr"/>
          </w:tcPr>
          <w:p w14:paraId="0101F969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 отнесении образуемого земельного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 определенной категории земель</w:t>
            </w:r>
          </w:p>
        </w:tc>
        <w:tc>
          <w:tcPr>
            <w:tcW w:w="1116" w:type="dxa"/>
            <w:textDirection w:val="btLr"/>
            <w:vAlign w:val="center"/>
          </w:tcPr>
          <w:p w14:paraId="43C9D1F7" w14:textId="77777777" w:rsidR="003874E4" w:rsidRDefault="00E511B5">
            <w:pPr>
              <w:ind w:left="-155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Целевое назначение лесов, вид (виды) разрешенного использования лесного участка, количественные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качественные характеристики лесного участка,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сведения о нахождении лесного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 границах особо защитных участков лесов</w:t>
            </w:r>
          </w:p>
        </w:tc>
        <w:tc>
          <w:tcPr>
            <w:tcW w:w="1474" w:type="dxa"/>
            <w:textDirection w:val="btLr"/>
            <w:vAlign w:val="center"/>
          </w:tcPr>
          <w:p w14:paraId="3088B9A3" w14:textId="77777777" w:rsidR="003874E4" w:rsidRDefault="00E511B5">
            <w:pPr>
              <w:ind w:right="-43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Условные номера образуемых земельных участков, кадастровые номера или иные ранее присвоенные государственные учтенные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</w:t>
            </w:r>
          </w:p>
        </w:tc>
      </w:tr>
      <w:tr w:rsidR="003874E4" w14:paraId="0B633900" w14:textId="77777777">
        <w:trPr>
          <w:cantSplit/>
          <w:trHeight w:val="20"/>
          <w:jc w:val="center"/>
        </w:trPr>
        <w:tc>
          <w:tcPr>
            <w:tcW w:w="1058" w:type="dxa"/>
            <w:tcMar>
              <w:top w:w="0" w:type="dxa"/>
              <w:bottom w:w="0" w:type="dxa"/>
            </w:tcMar>
            <w:vAlign w:val="center"/>
          </w:tcPr>
          <w:p w14:paraId="1345B46F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12-2ИТ1.1</w:t>
            </w:r>
          </w:p>
        </w:tc>
        <w:tc>
          <w:tcPr>
            <w:tcW w:w="851" w:type="dxa"/>
            <w:tcMar>
              <w:top w:w="0" w:type="dxa"/>
              <w:bottom w:w="0" w:type="dxa"/>
            </w:tcMar>
            <w:vAlign w:val="center"/>
          </w:tcPr>
          <w:p w14:paraId="7427BBE5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– 7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14:paraId="33603B86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562" w:type="dxa"/>
            <w:tcMar>
              <w:top w:w="0" w:type="dxa"/>
              <w:bottom w:w="0" w:type="dxa"/>
            </w:tcMar>
            <w:vAlign w:val="center"/>
          </w:tcPr>
          <w:p w14:paraId="0DD85CEC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  <w:vAlign w:val="center"/>
          </w:tcPr>
          <w:p w14:paraId="40718A06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 земель, государственная собственность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на которые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не разграничена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14:paraId="5EC8DC2C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относится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</w:tcPr>
          <w:p w14:paraId="5AB37593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116" w:type="dxa"/>
            <w:tcMar>
              <w:top w:w="0" w:type="dxa"/>
              <w:bottom w:w="0" w:type="dxa"/>
            </w:tcMar>
            <w:vAlign w:val="center"/>
          </w:tcPr>
          <w:p w14:paraId="31B27054" w14:textId="77777777" w:rsidR="003874E4" w:rsidRDefault="00E511B5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74" w:type="dxa"/>
            <w:tcMar>
              <w:top w:w="0" w:type="dxa"/>
              <w:bottom w:w="0" w:type="dxa"/>
            </w:tcMar>
            <w:vAlign w:val="center"/>
          </w:tcPr>
          <w:p w14:paraId="258C1DE2" w14:textId="77777777" w:rsidR="003874E4" w:rsidRDefault="00E511B5">
            <w:pPr>
              <w:ind w:right="-43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</w:tr>
    </w:tbl>
    <w:p w14:paraId="788E7CEE" w14:textId="77777777" w:rsidR="003874E4" w:rsidRDefault="00E511B5">
      <w:pPr>
        <w:pStyle w:val="af0"/>
        <w:tabs>
          <w:tab w:val="left" w:pos="284"/>
          <w:tab w:val="left" w:pos="426"/>
          <w:tab w:val="left" w:pos="3402"/>
        </w:tabs>
        <w:spacing w:before="240" w:after="240"/>
        <w:ind w:left="-426" w:right="-427" w:firstLine="426"/>
        <w:rPr>
          <w:sz w:val="28"/>
          <w:szCs w:val="28"/>
        </w:rPr>
      </w:pPr>
      <w:r>
        <w:rPr>
          <w:sz w:val="28"/>
          <w:szCs w:val="28"/>
        </w:rPr>
        <w:t>Существующие земельные участки, на которых линейный объект может быть размещен на условиях сервитута, публичного сервитута, отсутствуют.</w:t>
      </w:r>
    </w:p>
    <w:p w14:paraId="0D5B9EB1" w14:textId="77777777" w:rsidR="003874E4" w:rsidRDefault="00E511B5" w:rsidP="00E511B5">
      <w:pPr>
        <w:pStyle w:val="af0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before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образуемых земельных участков</w:t>
      </w:r>
    </w:p>
    <w:p w14:paraId="5CEA3770" w14:textId="77777777" w:rsidR="00E511B5" w:rsidRDefault="00E511B5" w:rsidP="00E511B5">
      <w:pPr>
        <w:pStyle w:val="af0"/>
        <w:tabs>
          <w:tab w:val="left" w:pos="284"/>
          <w:tab w:val="left" w:pos="426"/>
          <w:tab w:val="left" w:pos="3402"/>
        </w:tabs>
        <w:rPr>
          <w:sz w:val="28"/>
          <w:szCs w:val="28"/>
        </w:rPr>
      </w:pPr>
    </w:p>
    <w:tbl>
      <w:tblPr>
        <w:tblW w:w="9994" w:type="dxa"/>
        <w:jc w:val="center"/>
        <w:tblLayout w:type="fixed"/>
        <w:tblLook w:val="04A0" w:firstRow="1" w:lastRow="0" w:firstColumn="1" w:lastColumn="0" w:noHBand="0" w:noVBand="1"/>
      </w:tblPr>
      <w:tblGrid>
        <w:gridCol w:w="2408"/>
        <w:gridCol w:w="3687"/>
        <w:gridCol w:w="3899"/>
      </w:tblGrid>
      <w:tr w:rsidR="003874E4" w14:paraId="4331EF9C" w14:textId="77777777">
        <w:trPr>
          <w:trHeight w:val="454"/>
          <w:tblHeader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92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FD3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C5E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3874E4" w14:paraId="4AFA1054" w14:textId="77777777">
        <w:trPr>
          <w:trHeight w:val="454"/>
          <w:jc w:val="center"/>
        </w:trPr>
        <w:tc>
          <w:tcPr>
            <w:tcW w:w="9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21DB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12-2ИТ1.1</w:t>
            </w:r>
          </w:p>
        </w:tc>
      </w:tr>
      <w:tr w:rsidR="003874E4" w14:paraId="0ADF7F39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384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842B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478495.06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3974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2157297.36</w:t>
            </w:r>
          </w:p>
        </w:tc>
      </w:tr>
      <w:tr w:rsidR="003874E4" w14:paraId="4EBEBC65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6E1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B838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478482.98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0B2F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2157428.80</w:t>
            </w:r>
          </w:p>
        </w:tc>
      </w:tr>
      <w:tr w:rsidR="003874E4" w14:paraId="3E9DD609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428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B656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478477.84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ED06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2157428.57</w:t>
            </w:r>
          </w:p>
        </w:tc>
      </w:tr>
      <w:tr w:rsidR="003874E4" w14:paraId="1DD80EB7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F03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4126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478476.56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2912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2157428.46</w:t>
            </w:r>
          </w:p>
        </w:tc>
      </w:tr>
      <w:tr w:rsidR="003874E4" w14:paraId="6CF77DA0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522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0990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478477.02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C522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2157424.37</w:t>
            </w:r>
          </w:p>
        </w:tc>
      </w:tr>
      <w:tr w:rsidR="003874E4" w14:paraId="49977A6D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B417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B19B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478485.50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6773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2157383.54</w:t>
            </w:r>
          </w:p>
        </w:tc>
      </w:tr>
      <w:tr w:rsidR="003874E4" w14:paraId="2BC4C87C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897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6098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478487.06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8201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2157373.73</w:t>
            </w:r>
          </w:p>
        </w:tc>
      </w:tr>
      <w:tr w:rsidR="003874E4" w14:paraId="1DB9A25E" w14:textId="77777777">
        <w:trPr>
          <w:trHeight w:val="454"/>
          <w:jc w:val="center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0F9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000A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478495.06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6FCB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2157297.36</w:t>
            </w:r>
          </w:p>
        </w:tc>
      </w:tr>
    </w:tbl>
    <w:p w14:paraId="7596B83A" w14:textId="77777777" w:rsidR="003874E4" w:rsidRDefault="00E511B5">
      <w:pPr>
        <w:pStyle w:val="af0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границах территории, применительно к которой осуществляется подготовка проекта межевания территории</w:t>
      </w:r>
    </w:p>
    <w:tbl>
      <w:tblPr>
        <w:tblW w:w="10030" w:type="dxa"/>
        <w:jc w:val="center"/>
        <w:tblLayout w:type="fixed"/>
        <w:tblLook w:val="04A0" w:firstRow="1" w:lastRow="0" w:firstColumn="1" w:lastColumn="0" w:noHBand="0" w:noVBand="1"/>
      </w:tblPr>
      <w:tblGrid>
        <w:gridCol w:w="2465"/>
        <w:gridCol w:w="3630"/>
        <w:gridCol w:w="3935"/>
      </w:tblGrid>
      <w:tr w:rsidR="003874E4" w14:paraId="0D3308B1" w14:textId="77777777">
        <w:trPr>
          <w:trHeight w:val="454"/>
          <w:tblHeader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7F3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BE58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0755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3874E4" w14:paraId="6559267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11F9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8644B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478625.15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6FE5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2156857.65</w:t>
            </w:r>
          </w:p>
        </w:tc>
      </w:tr>
      <w:tr w:rsidR="003874E4" w14:paraId="5CF407D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5F75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F1A2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478632.39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B179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2156855.52</w:t>
            </w:r>
          </w:p>
        </w:tc>
      </w:tr>
      <w:tr w:rsidR="003874E4" w14:paraId="258A606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A29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07DF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478637.86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DDB1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2156880.59</w:t>
            </w:r>
          </w:p>
        </w:tc>
      </w:tr>
      <w:tr w:rsidR="003874E4" w14:paraId="645F82B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092C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C9E5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478642.79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3173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2156902.66</w:t>
            </w:r>
          </w:p>
        </w:tc>
      </w:tr>
      <w:tr w:rsidR="003874E4" w14:paraId="7AEF903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73EA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AD2F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478654.12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C798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2156955.14</w:t>
            </w:r>
          </w:p>
        </w:tc>
      </w:tr>
      <w:tr w:rsidR="003874E4" w14:paraId="628024D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CEC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98CF5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478660.67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7987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2157008.87</w:t>
            </w:r>
          </w:p>
        </w:tc>
      </w:tr>
      <w:tr w:rsidR="003874E4" w14:paraId="674495F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2BE6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01F6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478655.37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1C16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2157025.34</w:t>
            </w:r>
          </w:p>
        </w:tc>
      </w:tr>
      <w:tr w:rsidR="003874E4" w14:paraId="7ABE92C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9AB2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8A8A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478655.35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AD73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2157040.01</w:t>
            </w:r>
          </w:p>
        </w:tc>
      </w:tr>
      <w:tr w:rsidR="003874E4" w14:paraId="45AA019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1883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2F77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478655.61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BD86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2157053.78</w:t>
            </w:r>
          </w:p>
        </w:tc>
      </w:tr>
      <w:tr w:rsidR="003874E4" w14:paraId="039F4D8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D038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E53C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478655.73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0B01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2157072.50</w:t>
            </w:r>
          </w:p>
        </w:tc>
      </w:tr>
      <w:tr w:rsidR="003874E4" w14:paraId="6686134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6ED7B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574C5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478655.86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9A2C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2157089.18</w:t>
            </w:r>
          </w:p>
        </w:tc>
      </w:tr>
      <w:tr w:rsidR="003874E4" w14:paraId="4835CDC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DFE4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0DD3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478653.27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2236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2157118.22</w:t>
            </w:r>
          </w:p>
        </w:tc>
      </w:tr>
      <w:tr w:rsidR="003874E4" w14:paraId="4557B7B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472E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914C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478649.60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F291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2157150.00</w:t>
            </w:r>
          </w:p>
        </w:tc>
      </w:tr>
      <w:tr w:rsidR="003874E4" w14:paraId="2FEBDD6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08E7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6965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478637.92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368E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2157249.32</w:t>
            </w:r>
          </w:p>
        </w:tc>
      </w:tr>
      <w:tr w:rsidR="003874E4" w14:paraId="582ACE9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890F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DBBC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478626.69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8B02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2157348.65</w:t>
            </w:r>
          </w:p>
        </w:tc>
      </w:tr>
      <w:tr w:rsidR="003874E4" w14:paraId="1B65F0E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44B7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F576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478614.78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85E4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2157447.99</w:t>
            </w:r>
          </w:p>
        </w:tc>
      </w:tr>
      <w:tr w:rsidR="003874E4" w14:paraId="0A28716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6EA3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3165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478603.13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CFED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2157547.32</w:t>
            </w:r>
          </w:p>
        </w:tc>
      </w:tr>
      <w:tr w:rsidR="003874E4" w14:paraId="0A7AD6D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2DE8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F825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478591.61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7036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2157646.67</w:t>
            </w:r>
          </w:p>
        </w:tc>
      </w:tr>
      <w:tr w:rsidR="003874E4" w14:paraId="40CB33B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1E8E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1A39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478580.07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E9DD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2157746.01</w:t>
            </w:r>
          </w:p>
        </w:tc>
      </w:tr>
      <w:tr w:rsidR="003874E4" w14:paraId="6834984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B432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C02F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478567.52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98DE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2157845.23</w:t>
            </w:r>
          </w:p>
        </w:tc>
      </w:tr>
      <w:tr w:rsidR="003874E4" w14:paraId="0DDABCE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3983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3527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478558.47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E986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2157923.61</w:t>
            </w:r>
          </w:p>
        </w:tc>
      </w:tr>
      <w:tr w:rsidR="003874E4" w14:paraId="0020B92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ED1C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3690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478556.20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2382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2157939.60</w:t>
            </w:r>
          </w:p>
        </w:tc>
      </w:tr>
      <w:tr w:rsidR="003874E4" w14:paraId="09CFFD6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C2BF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E926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478553.21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4013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2157955.48</w:t>
            </w:r>
          </w:p>
        </w:tc>
      </w:tr>
      <w:tr w:rsidR="003874E4" w14:paraId="7E006A2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8324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D297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478549.49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D8D3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2157971.20</w:t>
            </w:r>
          </w:p>
        </w:tc>
      </w:tr>
      <w:tr w:rsidR="003874E4" w14:paraId="505FD4F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4A47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57A4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478545.08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035E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2157986.75</w:t>
            </w:r>
          </w:p>
        </w:tc>
      </w:tr>
      <w:tr w:rsidR="003874E4" w14:paraId="1CE3B15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A454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1639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478526.96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5FEF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2158041.55</w:t>
            </w:r>
          </w:p>
        </w:tc>
      </w:tr>
      <w:tr w:rsidR="003874E4" w14:paraId="010BCD0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6F50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2DDA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478521.98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DBD1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2158055.57</w:t>
            </w:r>
          </w:p>
        </w:tc>
      </w:tr>
      <w:tr w:rsidR="003874E4" w14:paraId="5AF378F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5962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E45B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478516.43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6345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2158077.07</w:t>
            </w:r>
          </w:p>
        </w:tc>
      </w:tr>
      <w:tr w:rsidR="003874E4" w14:paraId="30F5302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73F6B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CAEA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478515.24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555D9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2158099.27</w:t>
            </w:r>
          </w:p>
        </w:tc>
      </w:tr>
      <w:tr w:rsidR="003874E4" w14:paraId="0DB73898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45C8A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F58C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478515.58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DA74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2158111.26</w:t>
            </w:r>
          </w:p>
        </w:tc>
      </w:tr>
      <w:tr w:rsidR="003874E4" w14:paraId="1D48DA8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2E4F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728C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478515.61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451F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2158112.61</w:t>
            </w:r>
          </w:p>
        </w:tc>
      </w:tr>
      <w:tr w:rsidR="003874E4" w14:paraId="1C21355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5360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780F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478518.13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B615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2158136.07</w:t>
            </w:r>
          </w:p>
        </w:tc>
      </w:tr>
      <w:tr w:rsidR="003874E4" w14:paraId="0AEEB5D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75CE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4337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478528.20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7D18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2158211.87</w:t>
            </w:r>
          </w:p>
        </w:tc>
      </w:tr>
      <w:tr w:rsidR="003874E4" w14:paraId="5DCAA18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3962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36EB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478528.39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A5C1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2158213.59</w:t>
            </w:r>
          </w:p>
        </w:tc>
      </w:tr>
      <w:tr w:rsidR="003874E4" w14:paraId="2F69103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3E8C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6C6C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478524.36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3C27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2158214.04</w:t>
            </w:r>
          </w:p>
        </w:tc>
      </w:tr>
      <w:tr w:rsidR="003874E4" w14:paraId="786D317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03A3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726B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478522.03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49AA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2158202.28</w:t>
            </w:r>
          </w:p>
        </w:tc>
      </w:tr>
      <w:tr w:rsidR="003874E4" w14:paraId="2D05F6C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04CD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FE7F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478518.74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3844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2158186.46</w:t>
            </w:r>
          </w:p>
        </w:tc>
      </w:tr>
      <w:tr w:rsidR="003874E4" w14:paraId="392B8CC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7F99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0026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478508.49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8373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2158120.51</w:t>
            </w:r>
          </w:p>
        </w:tc>
      </w:tr>
      <w:tr w:rsidR="003874E4" w14:paraId="3B2AC6D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5816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2C3C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478506.40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CB3C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2158100.97</w:t>
            </w:r>
          </w:p>
        </w:tc>
      </w:tr>
      <w:tr w:rsidR="003874E4" w14:paraId="251C394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C152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55A1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478505.08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D9F7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2158085.67</w:t>
            </w:r>
          </w:p>
        </w:tc>
      </w:tr>
      <w:tr w:rsidR="003874E4" w14:paraId="4A7EA78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F365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4424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478505.06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F911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2158084.49</w:t>
            </w:r>
          </w:p>
        </w:tc>
      </w:tr>
      <w:tr w:rsidR="003874E4" w14:paraId="4FB58A2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EB7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1A6B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478495.25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5316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2158083.97</w:t>
            </w:r>
          </w:p>
        </w:tc>
      </w:tr>
      <w:tr w:rsidR="003874E4" w14:paraId="3CEE37D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28BB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7654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478495.17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5B85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2158073.12</w:t>
            </w:r>
          </w:p>
        </w:tc>
      </w:tr>
      <w:tr w:rsidR="003874E4" w14:paraId="5709BD4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07F6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485E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478492.94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1056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2158002.31</w:t>
            </w:r>
          </w:p>
        </w:tc>
      </w:tr>
      <w:tr w:rsidR="003874E4" w14:paraId="4C063FB8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00E5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1D6A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478506.05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4720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2157890.16</w:t>
            </w:r>
          </w:p>
        </w:tc>
      </w:tr>
      <w:tr w:rsidR="003874E4" w14:paraId="588EECE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747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DCBB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478510.69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C4BA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2157839.21</w:t>
            </w:r>
          </w:p>
        </w:tc>
      </w:tr>
      <w:tr w:rsidR="003874E4" w14:paraId="1ED7A28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4473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C1E2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478508.48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CD79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2157838.76</w:t>
            </w:r>
          </w:p>
        </w:tc>
      </w:tr>
      <w:tr w:rsidR="003874E4" w14:paraId="383FFF1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2293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43AF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478517.24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5CAC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2157751.53</w:t>
            </w:r>
          </w:p>
        </w:tc>
      </w:tr>
      <w:tr w:rsidR="003874E4" w14:paraId="18DD98C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AF3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7A10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478521.14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9E4D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2157751.61</w:t>
            </w:r>
          </w:p>
        </w:tc>
      </w:tr>
      <w:tr w:rsidR="003874E4" w14:paraId="02288D2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B1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41A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478524.66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89D5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2157720.46</w:t>
            </w:r>
          </w:p>
        </w:tc>
      </w:tr>
      <w:tr w:rsidR="003874E4" w14:paraId="666390C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B479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6377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478533.52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A7EE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2157654.37</w:t>
            </w:r>
          </w:p>
        </w:tc>
      </w:tr>
      <w:tr w:rsidR="003874E4" w14:paraId="1E96ECE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5FDD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D8930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478538.60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E210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2157611.13</w:t>
            </w:r>
          </w:p>
        </w:tc>
      </w:tr>
      <w:tr w:rsidR="003874E4" w14:paraId="7714E36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C2DF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B5B5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478553.18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B8B1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2157486.87</w:t>
            </w:r>
          </w:p>
        </w:tc>
      </w:tr>
      <w:tr w:rsidR="003874E4" w14:paraId="2FD86C3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5AB2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4005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478559.23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EB9B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2157434.46</w:t>
            </w:r>
          </w:p>
        </w:tc>
      </w:tr>
      <w:tr w:rsidR="003874E4" w14:paraId="630EB60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C4AA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9C0B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478607.45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3F01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2156991.22</w:t>
            </w:r>
          </w:p>
        </w:tc>
      </w:tr>
      <w:tr w:rsidR="003874E4" w14:paraId="1F694A6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A77F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A4DB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478609.73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4951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2156967.07</w:t>
            </w:r>
          </w:p>
        </w:tc>
      </w:tr>
      <w:tr w:rsidR="003874E4" w14:paraId="26780BC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76B1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B3405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478610.67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9442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2156864.99</w:t>
            </w:r>
          </w:p>
        </w:tc>
      </w:tr>
      <w:tr w:rsidR="003874E4" w14:paraId="3E757C0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9481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01A1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478614.04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F5958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2156836.41</w:t>
            </w:r>
          </w:p>
        </w:tc>
      </w:tr>
      <w:tr w:rsidR="003874E4" w14:paraId="559DD718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5318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8E47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478604.54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1E22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2156860.02</w:t>
            </w:r>
          </w:p>
        </w:tc>
      </w:tr>
      <w:tr w:rsidR="003874E4" w14:paraId="0CC57D2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1A75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D4C2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478564.41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E8F8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2156929.30</w:t>
            </w:r>
          </w:p>
        </w:tc>
      </w:tr>
      <w:tr w:rsidR="003874E4" w14:paraId="75E048A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ED06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CEE3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478557.13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B405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2156946.49</w:t>
            </w:r>
          </w:p>
        </w:tc>
      </w:tr>
      <w:tr w:rsidR="003874E4" w14:paraId="2E5CA50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13DD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BD1F1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478550.93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F917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2156961.25</w:t>
            </w:r>
          </w:p>
        </w:tc>
      </w:tr>
      <w:tr w:rsidR="003874E4" w14:paraId="15FA20C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4B24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7028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478546.17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83D7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2156975.27</w:t>
            </w:r>
          </w:p>
        </w:tc>
      </w:tr>
      <w:tr w:rsidR="003874E4" w14:paraId="65842AD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8F88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3BC7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478542.88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133F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2156987.36</w:t>
            </w:r>
          </w:p>
        </w:tc>
      </w:tr>
      <w:tr w:rsidR="003874E4" w14:paraId="6BC2324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BF08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6C83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478540.95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B3AF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2156998.91</w:t>
            </w:r>
          </w:p>
        </w:tc>
      </w:tr>
      <w:tr w:rsidR="003874E4" w14:paraId="1779614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ED29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2933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478542.00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5CDE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2157013.02</w:t>
            </w:r>
          </w:p>
        </w:tc>
      </w:tr>
      <w:tr w:rsidR="003874E4" w14:paraId="7FDE877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691E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816F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478542.83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60FF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2157023.71</w:t>
            </w:r>
          </w:p>
        </w:tc>
      </w:tr>
      <w:tr w:rsidR="003874E4" w14:paraId="488AA54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F9DD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6671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478545.06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EBDF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2157053.11</w:t>
            </w:r>
          </w:p>
        </w:tc>
      </w:tr>
      <w:tr w:rsidR="003874E4" w14:paraId="01B6277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3EBC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8768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478546.79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8C97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2157077.51</w:t>
            </w:r>
          </w:p>
        </w:tc>
      </w:tr>
      <w:tr w:rsidR="003874E4" w14:paraId="42ADEC2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4A12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6188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478531.03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6C91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2157075.69</w:t>
            </w:r>
          </w:p>
        </w:tc>
      </w:tr>
      <w:tr w:rsidR="003874E4" w14:paraId="460A7D9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9316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89D0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478534.14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CC4E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2157043.51</w:t>
            </w:r>
          </w:p>
        </w:tc>
      </w:tr>
      <w:tr w:rsidR="003874E4" w14:paraId="33ABAAF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152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5B56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478535.42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D936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2157000.80</w:t>
            </w:r>
          </w:p>
        </w:tc>
      </w:tr>
      <w:tr w:rsidR="003874E4" w14:paraId="5BA532E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B489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D51F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478529.97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DC9D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2157000.84</w:t>
            </w:r>
          </w:p>
        </w:tc>
      </w:tr>
      <w:tr w:rsidR="003874E4" w14:paraId="0DF6F4A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E435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A841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478529.11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FA9A1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2157005.61</w:t>
            </w:r>
          </w:p>
        </w:tc>
      </w:tr>
      <w:tr w:rsidR="003874E4" w14:paraId="3483BB0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43AE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57FE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478528.10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8604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2157005.54</w:t>
            </w:r>
          </w:p>
        </w:tc>
      </w:tr>
      <w:tr w:rsidR="003874E4" w14:paraId="69FA781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AA6A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732F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478521.35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B550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2157041.05</w:t>
            </w:r>
          </w:p>
        </w:tc>
      </w:tr>
      <w:tr w:rsidR="003874E4" w14:paraId="7F3843C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CDB5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6CD0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478518.14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36EA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2157042.73</w:t>
            </w:r>
          </w:p>
        </w:tc>
      </w:tr>
      <w:tr w:rsidR="003874E4" w14:paraId="6B1A805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DC81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30D0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478515.09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78F1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2157074.11</w:t>
            </w:r>
          </w:p>
        </w:tc>
      </w:tr>
      <w:tr w:rsidR="003874E4" w14:paraId="6076A3F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A488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DEC8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478513.86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74CB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2157087.55</w:t>
            </w:r>
          </w:p>
        </w:tc>
      </w:tr>
      <w:tr w:rsidR="003874E4" w14:paraId="4EF61EA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DA10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8A43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478513.24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10E8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2157093.77</w:t>
            </w:r>
          </w:p>
        </w:tc>
      </w:tr>
      <w:tr w:rsidR="003874E4" w14:paraId="565B723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240C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7B41B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478506.42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960C1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2157176.88</w:t>
            </w:r>
          </w:p>
        </w:tc>
      </w:tr>
      <w:tr w:rsidR="003874E4" w14:paraId="371FD85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8FB2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8AF5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478503.93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C373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2157207.16</w:t>
            </w:r>
          </w:p>
        </w:tc>
      </w:tr>
      <w:tr w:rsidR="003874E4" w14:paraId="54AECAD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AFF0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7B58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478495.06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C803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2157297.36</w:t>
            </w:r>
          </w:p>
        </w:tc>
      </w:tr>
      <w:tr w:rsidR="003874E4" w14:paraId="0E1C46D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786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B215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478482.98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BE42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2157428.80</w:t>
            </w:r>
          </w:p>
        </w:tc>
      </w:tr>
      <w:tr w:rsidR="003874E4" w14:paraId="3D29100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6996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88C9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478477.84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74ED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2157428.57</w:t>
            </w:r>
          </w:p>
        </w:tc>
      </w:tr>
      <w:tr w:rsidR="003874E4" w14:paraId="0AA289E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7FE8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B9CA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478476.56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50A2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2157428.46</w:t>
            </w:r>
          </w:p>
        </w:tc>
      </w:tr>
      <w:tr w:rsidR="003874E4" w14:paraId="13E44B5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21F3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3805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478477.02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1E991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2157424.37</w:t>
            </w:r>
          </w:p>
        </w:tc>
      </w:tr>
      <w:tr w:rsidR="003874E4" w14:paraId="2C82606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C359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0663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478468.44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DA0E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2157422.81</w:t>
            </w:r>
          </w:p>
        </w:tc>
      </w:tr>
      <w:tr w:rsidR="003874E4" w14:paraId="68F38C6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87EB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240F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478476.31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43C8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2157382.64</w:t>
            </w:r>
          </w:p>
        </w:tc>
      </w:tr>
      <w:tr w:rsidR="003874E4" w14:paraId="087E88D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5DC7B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4C80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478477.68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B502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2157375.70</w:t>
            </w:r>
          </w:p>
        </w:tc>
      </w:tr>
      <w:tr w:rsidR="003874E4" w14:paraId="3FC3598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45B1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6BFD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478478.05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B8B1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2157371.47</w:t>
            </w:r>
          </w:p>
        </w:tc>
      </w:tr>
      <w:tr w:rsidR="003874E4" w14:paraId="5E1215C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E730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F850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478483.06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DFFF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2157319.35</w:t>
            </w:r>
          </w:p>
        </w:tc>
      </w:tr>
      <w:tr w:rsidR="003874E4" w14:paraId="0F84039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9513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DD5D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478493.36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0922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2157206.35</w:t>
            </w:r>
          </w:p>
        </w:tc>
      </w:tr>
      <w:tr w:rsidR="003874E4" w14:paraId="36C907C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98E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BAA0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478493.98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6A94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2157198.56</w:t>
            </w:r>
          </w:p>
        </w:tc>
      </w:tr>
      <w:tr w:rsidR="003874E4" w14:paraId="5A65C9F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CF26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B41D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478505.67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99D5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2157083.57</w:t>
            </w:r>
          </w:p>
        </w:tc>
      </w:tr>
      <w:tr w:rsidR="003874E4" w14:paraId="7DE9380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25E9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316A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478506.28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9CC8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2157076.99</w:t>
            </w:r>
          </w:p>
        </w:tc>
      </w:tr>
      <w:tr w:rsidR="003874E4" w14:paraId="5EE970C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7599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4787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478510.43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EC7F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2157030.11</w:t>
            </w:r>
          </w:p>
        </w:tc>
      </w:tr>
      <w:tr w:rsidR="003874E4" w14:paraId="5BE27FB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817F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B8BB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478512.03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B951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2157011.61</w:t>
            </w:r>
          </w:p>
        </w:tc>
      </w:tr>
      <w:tr w:rsidR="003874E4" w14:paraId="08258A2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4BA2A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C639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478515.54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69B0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2156960.16</w:t>
            </w:r>
          </w:p>
        </w:tc>
      </w:tr>
      <w:tr w:rsidR="003874E4" w14:paraId="0A9DFB8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289C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CA8A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478521.71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EF73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2156960.71</w:t>
            </w:r>
          </w:p>
        </w:tc>
      </w:tr>
      <w:tr w:rsidR="003874E4" w14:paraId="6A0570D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8278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0CC4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478515.21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8DE5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2157033.59</w:t>
            </w:r>
          </w:p>
        </w:tc>
      </w:tr>
      <w:tr w:rsidR="003874E4" w14:paraId="7148C5F4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C6B06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A90D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478517.57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3B37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2157023.07</w:t>
            </w:r>
          </w:p>
        </w:tc>
      </w:tr>
      <w:tr w:rsidR="003874E4" w14:paraId="32F15F8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F06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47BF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478524.61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504A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2156997.22</w:t>
            </w:r>
          </w:p>
        </w:tc>
      </w:tr>
      <w:tr w:rsidR="003874E4" w14:paraId="345201E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B840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5F32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478530.33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D6ED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2156983.34</w:t>
            </w:r>
          </w:p>
        </w:tc>
      </w:tr>
      <w:tr w:rsidR="003874E4" w14:paraId="66DB046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ECB1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0F2B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478542.30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D12E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2156957.09</w:t>
            </w:r>
          </w:p>
        </w:tc>
      </w:tr>
      <w:tr w:rsidR="003874E4" w14:paraId="68133E1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3DC9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3A25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478550.04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8CB7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2156942.31</w:t>
            </w:r>
          </w:p>
        </w:tc>
      </w:tr>
      <w:tr w:rsidR="003874E4" w14:paraId="6055220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1134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D635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478595.88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98EB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2156862.82</w:t>
            </w:r>
          </w:p>
        </w:tc>
      </w:tr>
      <w:tr w:rsidR="003874E4" w14:paraId="61CF90C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64F3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8C19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478579.49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6F5C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2156880.77</w:t>
            </w:r>
          </w:p>
        </w:tc>
      </w:tr>
      <w:tr w:rsidR="003874E4" w14:paraId="2897A44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333F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E1BC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478550.31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C2A8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2156910.49</w:t>
            </w:r>
          </w:p>
        </w:tc>
      </w:tr>
      <w:tr w:rsidR="003874E4" w14:paraId="53128B8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5221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982F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478535.14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29A9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2156923.66</w:t>
            </w:r>
          </w:p>
        </w:tc>
      </w:tr>
      <w:tr w:rsidR="003874E4" w14:paraId="309E1A8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4B4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7B41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478511.57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4B34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2156937.09</w:t>
            </w:r>
          </w:p>
        </w:tc>
      </w:tr>
      <w:tr w:rsidR="003874E4" w14:paraId="04B4827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CC3A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A94E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478494.04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EC3A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2156945.33</w:t>
            </w:r>
          </w:p>
        </w:tc>
      </w:tr>
      <w:tr w:rsidR="003874E4" w14:paraId="3A1FCC9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DA37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4C15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478476.07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A919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2156951.84</w:t>
            </w:r>
          </w:p>
        </w:tc>
      </w:tr>
      <w:tr w:rsidR="003874E4" w14:paraId="07D1344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8469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9269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478431.96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A1B9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2156967.30</w:t>
            </w:r>
          </w:p>
        </w:tc>
      </w:tr>
      <w:tr w:rsidR="003874E4" w14:paraId="11B3CBB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EE86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666C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478411.86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18BF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2156978.04</w:t>
            </w:r>
          </w:p>
        </w:tc>
      </w:tr>
      <w:tr w:rsidR="003874E4" w14:paraId="2F01401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9FEE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5715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478406.66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AB72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2156981.47</w:t>
            </w:r>
          </w:p>
        </w:tc>
      </w:tr>
      <w:tr w:rsidR="003874E4" w14:paraId="64DC626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5766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CD79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478394.56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6905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2156992.22</w:t>
            </w:r>
          </w:p>
        </w:tc>
      </w:tr>
      <w:tr w:rsidR="003874E4" w14:paraId="23FCA92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8BCF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774D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478386.52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9BBF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2157002.27</w:t>
            </w:r>
          </w:p>
        </w:tc>
      </w:tr>
      <w:tr w:rsidR="003874E4" w14:paraId="0418227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12BE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D4F3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478375.48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451A8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2157023.76</w:t>
            </w:r>
          </w:p>
        </w:tc>
      </w:tr>
      <w:tr w:rsidR="003874E4" w14:paraId="2C60DD3E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DD14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3035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478372.07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3D2F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2157030.40</w:t>
            </w:r>
          </w:p>
        </w:tc>
      </w:tr>
      <w:tr w:rsidR="003874E4" w14:paraId="2E8ECCD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45E0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714F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478369.50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C484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2157035.41</w:t>
            </w:r>
          </w:p>
        </w:tc>
      </w:tr>
      <w:tr w:rsidR="003874E4" w14:paraId="584F5FC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58BF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7EC4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478351.46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066A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2157074.42</w:t>
            </w:r>
          </w:p>
        </w:tc>
      </w:tr>
      <w:tr w:rsidR="003874E4" w14:paraId="61F63A9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AFF5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335A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478342.75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D26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2157097.38</w:t>
            </w:r>
          </w:p>
        </w:tc>
      </w:tr>
      <w:tr w:rsidR="003874E4" w14:paraId="6731F56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3CFC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72CA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478339.86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A072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2157111.38</w:t>
            </w:r>
          </w:p>
        </w:tc>
      </w:tr>
      <w:tr w:rsidR="003874E4" w14:paraId="3889696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0692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DE25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478319.12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1FFA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2157330.40</w:t>
            </w:r>
          </w:p>
        </w:tc>
      </w:tr>
      <w:tr w:rsidR="003874E4" w14:paraId="7B1D356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E90E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9D5F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478317.07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3569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2157330.17</w:t>
            </w:r>
          </w:p>
        </w:tc>
      </w:tr>
      <w:tr w:rsidR="003874E4" w14:paraId="312EC24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97474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7318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478309.13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32E9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2157329.35</w:t>
            </w:r>
          </w:p>
        </w:tc>
      </w:tr>
      <w:tr w:rsidR="003874E4" w14:paraId="399AA01F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EECF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57F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478318.46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74743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2157232.85</w:t>
            </w:r>
          </w:p>
        </w:tc>
      </w:tr>
      <w:tr w:rsidR="003874E4" w14:paraId="62D0523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D85B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F05F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478319.06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94716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2157226.59</w:t>
            </w:r>
          </w:p>
        </w:tc>
      </w:tr>
      <w:tr w:rsidR="003874E4" w14:paraId="637B868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FE0B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D0EF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478326.85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514C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2157145.09</w:t>
            </w:r>
          </w:p>
        </w:tc>
      </w:tr>
      <w:tr w:rsidR="003874E4" w14:paraId="0A887E0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4367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A5C2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478330.85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D433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2157103.24</w:t>
            </w:r>
          </w:p>
        </w:tc>
      </w:tr>
      <w:tr w:rsidR="003874E4" w14:paraId="53180E0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7C5B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8919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478362.98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50ED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2157037.00</w:t>
            </w:r>
          </w:p>
        </w:tc>
      </w:tr>
      <w:tr w:rsidR="003874E4" w14:paraId="789E7FD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FD39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499D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478369.98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F05C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2157020.16</w:t>
            </w:r>
          </w:p>
        </w:tc>
      </w:tr>
      <w:tr w:rsidR="003874E4" w14:paraId="3142645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BF47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E2F1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478379.44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1E95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2157001.89</w:t>
            </w:r>
          </w:p>
        </w:tc>
      </w:tr>
      <w:tr w:rsidR="003874E4" w14:paraId="30985E2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0F3A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09D38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478381.66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C4CB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2156998.61</w:t>
            </w:r>
          </w:p>
        </w:tc>
      </w:tr>
      <w:tr w:rsidR="003874E4" w14:paraId="5831B698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1BFA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3868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478390.22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C966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2156987.77</w:t>
            </w:r>
          </w:p>
        </w:tc>
      </w:tr>
      <w:tr w:rsidR="003874E4" w14:paraId="10DF19E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6B74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1819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478403.08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49E0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2156976.43</w:t>
            </w:r>
          </w:p>
        </w:tc>
      </w:tr>
      <w:tr w:rsidR="003874E4" w14:paraId="38261201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0B47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7158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478408.82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120D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2156972.66</w:t>
            </w:r>
          </w:p>
        </w:tc>
      </w:tr>
      <w:tr w:rsidR="003874E4" w14:paraId="2EEDA8A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D93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BAE0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478429.53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F65B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2156961.58</w:t>
            </w:r>
          </w:p>
        </w:tc>
      </w:tr>
      <w:tr w:rsidR="003874E4" w14:paraId="42ACBD12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B9E4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2F51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478473.99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A02B5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2156946.01</w:t>
            </w:r>
          </w:p>
        </w:tc>
      </w:tr>
      <w:tr w:rsidR="003874E4" w14:paraId="7F423A2D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E220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CFD4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478491.54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D5B3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2156939.65</w:t>
            </w:r>
          </w:p>
        </w:tc>
      </w:tr>
      <w:tr w:rsidR="003874E4" w14:paraId="439DA118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EDCB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52E0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478508.61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346B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2156931.65</w:t>
            </w:r>
          </w:p>
        </w:tc>
      </w:tr>
      <w:tr w:rsidR="003874E4" w14:paraId="1472F9AC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9E6C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7C1C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478531.63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0D1F2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2156918.53</w:t>
            </w:r>
          </w:p>
        </w:tc>
      </w:tr>
      <w:tr w:rsidR="003874E4" w14:paraId="04F3ED2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0FD4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612C5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478545.97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ECB2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2156906.05</w:t>
            </w:r>
          </w:p>
        </w:tc>
      </w:tr>
      <w:tr w:rsidR="003874E4" w14:paraId="44D3B5E6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D0F0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5C1E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478574.98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B9BC4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2156876.52</w:t>
            </w:r>
          </w:p>
        </w:tc>
      </w:tr>
      <w:tr w:rsidR="003874E4" w14:paraId="5771FAB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F6109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7817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478592.18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EA1C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2156857.69</w:t>
            </w:r>
          </w:p>
        </w:tc>
      </w:tr>
      <w:tr w:rsidR="003874E4" w14:paraId="5BD4A489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BC54C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CE2C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478598.18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3E06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2156849.56</w:t>
            </w:r>
          </w:p>
        </w:tc>
      </w:tr>
      <w:tr w:rsidR="003874E4" w14:paraId="00B70B5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902C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D1C9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478603.73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E5D1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2156840.95</w:t>
            </w:r>
          </w:p>
        </w:tc>
      </w:tr>
      <w:tr w:rsidR="003874E4" w14:paraId="766795D0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AA80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BE5F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478609.29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1EB2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2156829.14</w:t>
            </w:r>
          </w:p>
        </w:tc>
      </w:tr>
      <w:tr w:rsidR="003874E4" w14:paraId="3690E4A5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B562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41CB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478614.89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E3B2D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2156814.77</w:t>
            </w:r>
          </w:p>
        </w:tc>
      </w:tr>
      <w:tr w:rsidR="003874E4" w14:paraId="14FBA7DB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069B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4F1F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478618.20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3720F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2156789.18</w:t>
            </w:r>
          </w:p>
        </w:tc>
      </w:tr>
      <w:tr w:rsidR="003874E4" w14:paraId="17A4206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34085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EFE7E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478664.02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5E8E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2156374.32</w:t>
            </w:r>
          </w:p>
        </w:tc>
      </w:tr>
      <w:tr w:rsidR="003874E4" w14:paraId="2DDE803A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B3A3A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588C1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478683.57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C2B1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2156376.27</w:t>
            </w:r>
          </w:p>
        </w:tc>
      </w:tr>
      <w:tr w:rsidR="003874E4" w14:paraId="0B0BC187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EA0D9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8D9A9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478630.55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306E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2156808.29</w:t>
            </w:r>
          </w:p>
        </w:tc>
      </w:tr>
      <w:tr w:rsidR="003874E4" w14:paraId="2B227253" w14:textId="77777777">
        <w:trPr>
          <w:trHeight w:val="454"/>
          <w:jc w:val="center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C1F26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3DD1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478625.15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628A7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2156857.65</w:t>
            </w:r>
          </w:p>
        </w:tc>
      </w:tr>
    </w:tbl>
    <w:p w14:paraId="40DA5C49" w14:textId="77777777" w:rsidR="00E511B5" w:rsidRDefault="00E511B5" w:rsidP="00E511B5">
      <w:pPr>
        <w:pStyle w:val="af0"/>
        <w:tabs>
          <w:tab w:val="left" w:pos="142"/>
          <w:tab w:val="left" w:pos="284"/>
          <w:tab w:val="left" w:pos="426"/>
          <w:tab w:val="left" w:pos="3402"/>
        </w:tabs>
        <w:rPr>
          <w:sz w:val="28"/>
          <w:szCs w:val="28"/>
        </w:rPr>
      </w:pPr>
    </w:p>
    <w:p w14:paraId="6388A3F4" w14:textId="6A726004" w:rsidR="003874E4" w:rsidRDefault="00E511B5" w:rsidP="00E511B5">
      <w:pPr>
        <w:pStyle w:val="af0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3402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p w14:paraId="3DB4F4A4" w14:textId="77777777" w:rsidR="00E511B5" w:rsidRDefault="00E511B5" w:rsidP="00E511B5">
      <w:pPr>
        <w:pStyle w:val="af0"/>
        <w:tabs>
          <w:tab w:val="left" w:pos="142"/>
          <w:tab w:val="left" w:pos="284"/>
          <w:tab w:val="left" w:pos="426"/>
          <w:tab w:val="left" w:pos="3402"/>
        </w:tabs>
        <w:rPr>
          <w:sz w:val="28"/>
          <w:szCs w:val="28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1"/>
        <w:gridCol w:w="6167"/>
      </w:tblGrid>
      <w:tr w:rsidR="003874E4" w14:paraId="1506242C" w14:textId="77777777" w:rsidTr="00C80C0C">
        <w:trPr>
          <w:trHeight w:val="454"/>
          <w:tblHeader/>
          <w:jc w:val="center"/>
        </w:trPr>
        <w:tc>
          <w:tcPr>
            <w:tcW w:w="3791" w:type="dxa"/>
            <w:shd w:val="clear" w:color="auto" w:fill="auto"/>
            <w:vAlign w:val="center"/>
          </w:tcPr>
          <w:p w14:paraId="0C06C4A0" w14:textId="77777777" w:rsidR="003874E4" w:rsidRDefault="00E511B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номера образуемых земельных участков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7AB1E0B3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 образуемых</w:t>
            </w:r>
          </w:p>
        </w:tc>
      </w:tr>
      <w:tr w:rsidR="003874E4" w14:paraId="5A952EC7" w14:textId="77777777" w:rsidTr="00C80C0C">
        <w:trPr>
          <w:trHeight w:val="454"/>
          <w:jc w:val="center"/>
        </w:trPr>
        <w:tc>
          <w:tcPr>
            <w:tcW w:w="3791" w:type="dxa"/>
            <w:shd w:val="clear" w:color="auto" w:fill="auto"/>
            <w:vAlign w:val="center"/>
          </w:tcPr>
          <w:p w14:paraId="27A66A40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12-2ИТ1.1</w:t>
            </w:r>
          </w:p>
        </w:tc>
        <w:tc>
          <w:tcPr>
            <w:tcW w:w="6166" w:type="dxa"/>
            <w:shd w:val="clear" w:color="auto" w:fill="auto"/>
            <w:vAlign w:val="center"/>
          </w:tcPr>
          <w:p w14:paraId="3646F0EB" w14:textId="77777777" w:rsidR="003874E4" w:rsidRDefault="00E511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Железнодорожные пути (код 7.1.1)</w:t>
            </w:r>
          </w:p>
        </w:tc>
      </w:tr>
    </w:tbl>
    <w:p w14:paraId="4F82DA12" w14:textId="77777777" w:rsidR="00E511B5" w:rsidRDefault="00E511B5" w:rsidP="00E511B5">
      <w:pPr>
        <w:pStyle w:val="af0"/>
        <w:tabs>
          <w:tab w:val="left" w:pos="3402"/>
        </w:tabs>
        <w:ind w:left="426" w:right="-425"/>
        <w:rPr>
          <w:sz w:val="28"/>
          <w:szCs w:val="28"/>
        </w:rPr>
      </w:pPr>
    </w:p>
    <w:p w14:paraId="2830661B" w14:textId="3C9BCE8F" w:rsidR="003874E4" w:rsidRDefault="00E511B5" w:rsidP="00E511B5">
      <w:pPr>
        <w:pStyle w:val="af0"/>
        <w:numPr>
          <w:ilvl w:val="0"/>
          <w:numId w:val="1"/>
        </w:numPr>
        <w:tabs>
          <w:tab w:val="left" w:pos="0"/>
          <w:tab w:val="left" w:pos="3402"/>
        </w:tabs>
        <w:ind w:left="-425" w:right="-425" w:firstLine="851"/>
        <w:rPr>
          <w:sz w:val="28"/>
          <w:szCs w:val="28"/>
        </w:rPr>
      </w:pPr>
      <w:r>
        <w:rPr>
          <w:sz w:val="28"/>
          <w:szCs w:val="28"/>
        </w:rPr>
        <w:t>Чертеж межевания территории элемента планировочной структуры</w:t>
      </w:r>
      <w:r>
        <w:rPr>
          <w:sz w:val="28"/>
          <w:szCs w:val="28"/>
        </w:rPr>
        <w:br/>
        <w:t xml:space="preserve">№ 12-2ИТ1 </w:t>
      </w:r>
      <w:r w:rsidR="00F03A92">
        <w:rPr>
          <w:sz w:val="28"/>
          <w:szCs w:val="28"/>
        </w:rPr>
        <w:t xml:space="preserve">проекта планировки </w:t>
      </w:r>
      <w:r>
        <w:rPr>
          <w:sz w:val="28"/>
          <w:szCs w:val="28"/>
        </w:rPr>
        <w:t>территории Кировского административного округа города Омска (прилагается).</w:t>
      </w:r>
    </w:p>
    <w:sectPr w:rsidR="003874E4">
      <w:headerReference w:type="default" r:id="rId8"/>
      <w:pgSz w:w="11906" w:h="16838"/>
      <w:pgMar w:top="1134" w:right="1134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E05C0" w14:textId="77777777" w:rsidR="00E511B5" w:rsidRDefault="00E511B5">
      <w:r>
        <w:separator/>
      </w:r>
    </w:p>
  </w:endnote>
  <w:endnote w:type="continuationSeparator" w:id="0">
    <w:p w14:paraId="4E587EE8" w14:textId="77777777" w:rsidR="00E511B5" w:rsidRDefault="00E5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69FC6" w14:textId="77777777" w:rsidR="00E511B5" w:rsidRDefault="00E511B5">
      <w:r>
        <w:separator/>
      </w:r>
    </w:p>
  </w:footnote>
  <w:footnote w:type="continuationSeparator" w:id="0">
    <w:p w14:paraId="4BDCB103" w14:textId="77777777" w:rsidR="00E511B5" w:rsidRDefault="00E51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3729143"/>
      <w:docPartObj>
        <w:docPartGallery w:val="Page Numbers (Top of Page)"/>
        <w:docPartUnique/>
      </w:docPartObj>
    </w:sdtPr>
    <w:sdtEndPr/>
    <w:sdtContent>
      <w:p w14:paraId="6A524867" w14:textId="77777777" w:rsidR="003874E4" w:rsidRDefault="00E511B5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7241E"/>
    <w:multiLevelType w:val="multilevel"/>
    <w:tmpl w:val="A9244C6A"/>
    <w:lvl w:ilvl="0">
      <w:start w:val="1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5686A26"/>
    <w:multiLevelType w:val="multilevel"/>
    <w:tmpl w:val="E79853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4891223">
    <w:abstractNumId w:val="0"/>
  </w:num>
  <w:num w:numId="2" w16cid:durableId="1691562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4E4"/>
    <w:rsid w:val="00163FEB"/>
    <w:rsid w:val="00206514"/>
    <w:rsid w:val="003874E4"/>
    <w:rsid w:val="00556404"/>
    <w:rsid w:val="00561336"/>
    <w:rsid w:val="00655440"/>
    <w:rsid w:val="0066768A"/>
    <w:rsid w:val="00887C66"/>
    <w:rsid w:val="009E4F32"/>
    <w:rsid w:val="00A3539D"/>
    <w:rsid w:val="00B05482"/>
    <w:rsid w:val="00C80C0C"/>
    <w:rsid w:val="00CD433D"/>
    <w:rsid w:val="00DF11BB"/>
    <w:rsid w:val="00E511B5"/>
    <w:rsid w:val="00F0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511198"/>
  <w15:docId w15:val="{53C8F27F-9B5C-4231-85C7-DFF9A5D0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E0E"/>
    <w:pPr>
      <w:jc w:val="center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60670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606707"/>
  </w:style>
  <w:style w:type="character" w:customStyle="1" w:styleId="a7">
    <w:name w:val="Без интервала Знак"/>
    <w:basedOn w:val="a0"/>
    <w:link w:val="a8"/>
    <w:uiPriority w:val="1"/>
    <w:qFormat/>
    <w:rsid w:val="00A02B7A"/>
    <w:rPr>
      <w:lang w:eastAsia="en-US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25301A"/>
    <w:rPr>
      <w:rFonts w:ascii="Segoe UI" w:hAnsi="Segoe UI" w:cs="Segoe UI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ОГП_Содержимое таблицы"/>
    <w:basedOn w:val="a"/>
    <w:qFormat/>
    <w:rsid w:val="0009534C"/>
    <w:pPr>
      <w:suppressLineNumber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 Paragraph"/>
    <w:basedOn w:val="a"/>
    <w:uiPriority w:val="34"/>
    <w:qFormat/>
    <w:rsid w:val="008D10DE"/>
    <w:pPr>
      <w:ind w:left="720"/>
      <w:contextualSpacing/>
    </w:p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606707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unhideWhenUsed/>
    <w:rsid w:val="00606707"/>
    <w:pPr>
      <w:tabs>
        <w:tab w:val="center" w:pos="4677"/>
        <w:tab w:val="right" w:pos="9355"/>
      </w:tabs>
    </w:pPr>
  </w:style>
  <w:style w:type="paragraph" w:styleId="a8">
    <w:name w:val="No Spacing"/>
    <w:link w:val="a7"/>
    <w:uiPriority w:val="1"/>
    <w:qFormat/>
    <w:rsid w:val="00A02B7A"/>
    <w:pPr>
      <w:jc w:val="center"/>
    </w:pPr>
    <w:rPr>
      <w:lang w:eastAsia="en-US"/>
    </w:rPr>
  </w:style>
  <w:style w:type="paragraph" w:customStyle="1" w:styleId="ConsPlusNormal">
    <w:name w:val="ConsPlusNormal"/>
    <w:qFormat/>
    <w:rsid w:val="00AD1421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a">
    <w:name w:val="Balloon Text"/>
    <w:basedOn w:val="a"/>
    <w:link w:val="a9"/>
    <w:uiPriority w:val="99"/>
    <w:semiHidden/>
    <w:unhideWhenUsed/>
    <w:qFormat/>
    <w:rsid w:val="0025301A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416A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B73C-C4DB-448E-9BD1-416AF650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7</Pages>
  <Words>1003</Words>
  <Characters>5719</Characters>
  <Application>Microsoft Office Word</Application>
  <DocSecurity>0</DocSecurity>
  <Lines>47</Lines>
  <Paragraphs>13</Paragraphs>
  <ScaleCrop>false</ScaleCrop>
  <Company>Омскархитектура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Дероберти Татьяна Александровна</cp:lastModifiedBy>
  <cp:revision>331</cp:revision>
  <cp:lastPrinted>2025-05-29T11:05:00Z</cp:lastPrinted>
  <dcterms:created xsi:type="dcterms:W3CDTF">2018-09-21T09:32:00Z</dcterms:created>
  <dcterms:modified xsi:type="dcterms:W3CDTF">2025-05-29T11:09:00Z</dcterms:modified>
  <dc:language>ru-RU</dc:language>
</cp:coreProperties>
</file>