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C09FD" w14:textId="77777777" w:rsidR="00475574" w:rsidRPr="001A500E" w:rsidRDefault="00475574" w:rsidP="00475574">
      <w:pPr>
        <w:autoSpaceDE w:val="0"/>
        <w:autoSpaceDN w:val="0"/>
        <w:adjustRightInd w:val="0"/>
        <w:jc w:val="right"/>
        <w:rPr>
          <w:rFonts w:ascii="Times New Roman" w:hAnsi="Times New Roman"/>
          <w:bCs/>
          <w:color w:val="000000"/>
          <w:sz w:val="26"/>
          <w:szCs w:val="26"/>
        </w:rPr>
      </w:pPr>
      <w:bookmarkStart w:id="0" w:name="_Hlk198906884"/>
      <w:r>
        <w:rPr>
          <w:rFonts w:ascii="Times New Roman" w:hAnsi="Times New Roman"/>
          <w:bCs/>
          <w:color w:val="000000"/>
          <w:sz w:val="26"/>
          <w:szCs w:val="26"/>
        </w:rPr>
        <w:t xml:space="preserve">Приложение № </w:t>
      </w:r>
      <w:r w:rsidRPr="001A500E">
        <w:rPr>
          <w:rFonts w:ascii="Times New Roman" w:hAnsi="Times New Roman"/>
          <w:bCs/>
          <w:color w:val="000000"/>
          <w:sz w:val="26"/>
          <w:szCs w:val="26"/>
        </w:rPr>
        <w:t>1</w:t>
      </w:r>
    </w:p>
    <w:p w14:paraId="0387EA55" w14:textId="77777777" w:rsidR="00475574" w:rsidRDefault="00475574" w:rsidP="00475574">
      <w:pPr>
        <w:autoSpaceDE w:val="0"/>
        <w:autoSpaceDN w:val="0"/>
        <w:adjustRightInd w:val="0"/>
        <w:jc w:val="right"/>
        <w:rPr>
          <w:rFonts w:ascii="Times New Roman" w:hAnsi="Times New Roman"/>
          <w:bCs/>
          <w:color w:val="000000"/>
          <w:sz w:val="26"/>
          <w:szCs w:val="26"/>
        </w:rPr>
      </w:pPr>
      <w:r>
        <w:rPr>
          <w:rFonts w:ascii="Times New Roman" w:hAnsi="Times New Roman"/>
          <w:bCs/>
          <w:color w:val="000000"/>
          <w:sz w:val="26"/>
          <w:szCs w:val="26"/>
        </w:rPr>
        <w:t>к постановлению Администрации города Омска</w:t>
      </w:r>
    </w:p>
    <w:p w14:paraId="103573EE" w14:textId="77777777" w:rsidR="00475574" w:rsidRDefault="00475574" w:rsidP="00475574">
      <w:pPr>
        <w:autoSpaceDE w:val="0"/>
        <w:autoSpaceDN w:val="0"/>
        <w:adjustRightInd w:val="0"/>
        <w:jc w:val="right"/>
        <w:rPr>
          <w:rFonts w:ascii="Times New Roman" w:hAnsi="Times New Roman"/>
          <w:bCs/>
          <w:color w:val="000000"/>
          <w:sz w:val="26"/>
          <w:szCs w:val="26"/>
        </w:rPr>
      </w:pPr>
    </w:p>
    <w:p w14:paraId="6DAD3C03" w14:textId="7F387758" w:rsidR="00475574" w:rsidRPr="009A1175" w:rsidRDefault="00475574" w:rsidP="00475574">
      <w:pPr>
        <w:autoSpaceDE w:val="0"/>
        <w:autoSpaceDN w:val="0"/>
        <w:adjustRightInd w:val="0"/>
        <w:jc w:val="right"/>
        <w:rPr>
          <w:rFonts w:ascii="Times New Roman" w:hAnsi="Times New Roman"/>
          <w:bCs/>
          <w:color w:val="000000"/>
          <w:sz w:val="26"/>
          <w:szCs w:val="26"/>
          <w:u w:val="single"/>
        </w:rPr>
      </w:pPr>
      <w:r w:rsidRPr="001C712D">
        <w:rPr>
          <w:rFonts w:ascii="Times New Roman" w:hAnsi="Times New Roman"/>
          <w:bCs/>
          <w:color w:val="000000"/>
          <w:sz w:val="26"/>
          <w:szCs w:val="26"/>
        </w:rPr>
        <w:t>от</w:t>
      </w:r>
      <w:r w:rsidRPr="00030850">
        <w:rPr>
          <w:rFonts w:ascii="Times New Roman" w:hAnsi="Times New Roman"/>
          <w:bCs/>
          <w:color w:val="000000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bCs/>
          <w:color w:val="000000"/>
          <w:sz w:val="26"/>
          <w:szCs w:val="26"/>
          <w:u w:val="single"/>
        </w:rPr>
        <w:t xml:space="preserve">                                         </w:t>
      </w:r>
      <w:r w:rsidRPr="00030850">
        <w:rPr>
          <w:rFonts w:ascii="Times New Roman" w:hAnsi="Times New Roman"/>
          <w:bCs/>
          <w:color w:val="000000"/>
          <w:sz w:val="26"/>
          <w:szCs w:val="26"/>
          <w:u w:val="single"/>
        </w:rPr>
        <w:t xml:space="preserve"> </w:t>
      </w:r>
      <w:r w:rsidRPr="00030850">
        <w:rPr>
          <w:rFonts w:ascii="Times New Roman" w:hAnsi="Times New Roman"/>
          <w:bCs/>
          <w:color w:val="000000"/>
          <w:sz w:val="26"/>
          <w:szCs w:val="26"/>
        </w:rPr>
        <w:t>№</w:t>
      </w:r>
      <w:r w:rsidRPr="00030850">
        <w:rPr>
          <w:rFonts w:ascii="Times New Roman" w:hAnsi="Times New Roman"/>
          <w:bCs/>
          <w:color w:val="000000"/>
          <w:sz w:val="26"/>
          <w:szCs w:val="26"/>
          <w:u w:val="single"/>
        </w:rPr>
        <w:t xml:space="preserve"> </w:t>
      </w:r>
      <w:r>
        <w:rPr>
          <w:rFonts w:ascii="Times New Roman" w:hAnsi="Times New Roman"/>
          <w:bCs/>
          <w:color w:val="000000"/>
          <w:sz w:val="26"/>
          <w:szCs w:val="26"/>
          <w:u w:val="single"/>
        </w:rPr>
        <w:t xml:space="preserve">                            </w:t>
      </w:r>
      <w:proofErr w:type="gramStart"/>
      <w:r>
        <w:rPr>
          <w:rFonts w:ascii="Times New Roman" w:hAnsi="Times New Roman"/>
          <w:bCs/>
          <w:color w:val="000000"/>
          <w:sz w:val="26"/>
          <w:szCs w:val="26"/>
          <w:u w:val="single"/>
        </w:rPr>
        <w:t xml:space="preserve">  </w:t>
      </w:r>
      <w:bookmarkEnd w:id="0"/>
      <w:r w:rsidRPr="00030850">
        <w:rPr>
          <w:rFonts w:ascii="Times New Roman" w:hAnsi="Times New Roman"/>
          <w:bCs/>
          <w:color w:val="FFFFFF"/>
          <w:sz w:val="26"/>
          <w:szCs w:val="26"/>
          <w:u w:val="single"/>
        </w:rPr>
        <w:t>.</w:t>
      </w:r>
      <w:proofErr w:type="gramEnd"/>
    </w:p>
    <w:p w14:paraId="2D0D2307" w14:textId="34475F69" w:rsidR="009B1B28" w:rsidRDefault="009B1B28" w:rsidP="00475574">
      <w:pPr>
        <w:jc w:val="right"/>
        <w:rPr>
          <w:rFonts w:asciiTheme="minorHAnsi" w:hAnsiTheme="minorHAnsi"/>
        </w:rPr>
      </w:pPr>
    </w:p>
    <w:p w14:paraId="3124140A" w14:textId="5C38AEA9" w:rsidR="00475574" w:rsidRPr="00475574" w:rsidRDefault="00475574" w:rsidP="00475574">
      <w:pPr>
        <w:jc w:val="center"/>
        <w:rPr>
          <w:rFonts w:ascii="Times New Roman" w:hAnsi="Times New Roman"/>
        </w:rPr>
      </w:pPr>
      <w:r w:rsidRPr="00475574">
        <w:rPr>
          <w:rFonts w:ascii="Times New Roman" w:hAnsi="Times New Roman"/>
        </w:rPr>
        <w:t>СХЕМА</w:t>
      </w:r>
    </w:p>
    <w:p w14:paraId="05916928" w14:textId="308B514E" w:rsidR="00475574" w:rsidRDefault="00283B87" w:rsidP="00475574">
      <w:pPr>
        <w:jc w:val="center"/>
        <w:rPr>
          <w:rFonts w:ascii="Times New Roman" w:hAnsi="Times New Roman"/>
        </w:rPr>
      </w:pPr>
      <w:bookmarkStart w:id="1" w:name="_Hlk195799493"/>
      <w:r>
        <w:rPr>
          <w:rFonts w:ascii="Times New Roman" w:hAnsi="Times New Roman"/>
        </w:rPr>
        <w:t>р</w:t>
      </w:r>
      <w:r w:rsidR="00475574" w:rsidRPr="00475574">
        <w:rPr>
          <w:rFonts w:ascii="Times New Roman" w:hAnsi="Times New Roman"/>
        </w:rPr>
        <w:t xml:space="preserve">азмещения гаражей, являющихся некапитальными сооружениями, и мест стоянки технических </w:t>
      </w:r>
      <w:r w:rsidR="00475574" w:rsidRPr="00475574">
        <w:rPr>
          <w:rFonts w:ascii="Times New Roman" w:hAnsi="Times New Roman"/>
        </w:rPr>
        <w:br/>
        <w:t xml:space="preserve">или других средств передвижения инвалидов вблизи их места жительства </w:t>
      </w:r>
      <w:r w:rsidR="00475574" w:rsidRPr="00475574">
        <w:rPr>
          <w:rFonts w:ascii="Times New Roman" w:hAnsi="Times New Roman"/>
        </w:rPr>
        <w:br/>
        <w:t>на территории Кировского административного округа города Омска»</w:t>
      </w:r>
    </w:p>
    <w:p w14:paraId="277AF95D" w14:textId="33BD1F9B" w:rsidR="00475574" w:rsidRDefault="00475574" w:rsidP="00475574">
      <w:pPr>
        <w:jc w:val="center"/>
        <w:rPr>
          <w:rFonts w:ascii="Times New Roman" w:hAnsi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80"/>
        <w:gridCol w:w="3044"/>
        <w:gridCol w:w="1252"/>
        <w:gridCol w:w="1507"/>
        <w:gridCol w:w="2118"/>
        <w:gridCol w:w="2876"/>
        <w:gridCol w:w="3083"/>
      </w:tblGrid>
      <w:tr w:rsidR="00475574" w14:paraId="07B2E374" w14:textId="77777777" w:rsidTr="00475574">
        <w:tc>
          <w:tcPr>
            <w:tcW w:w="680" w:type="dxa"/>
          </w:tcPr>
          <w:bookmarkEnd w:id="1"/>
          <w:p w14:paraId="3A43E1D5" w14:textId="3939C188" w:rsidR="00475574" w:rsidRPr="00475574" w:rsidRDefault="00475574" w:rsidP="00475574">
            <w:pPr>
              <w:jc w:val="center"/>
              <w:rPr>
                <w:rFonts w:ascii="Times New Roman" w:hAnsi="Times New Roman"/>
                <w:sz w:val="24"/>
                <w:szCs w:val="18"/>
              </w:rPr>
            </w:pPr>
            <w:r w:rsidRPr="00475574">
              <w:rPr>
                <w:rFonts w:ascii="Times New Roman" w:hAnsi="Times New Roman"/>
                <w:sz w:val="24"/>
                <w:szCs w:val="18"/>
              </w:rPr>
              <w:t>№ п/п</w:t>
            </w:r>
          </w:p>
        </w:tc>
        <w:tc>
          <w:tcPr>
            <w:tcW w:w="3044" w:type="dxa"/>
          </w:tcPr>
          <w:p w14:paraId="593B7481" w14:textId="38BEE84D" w:rsidR="00475574" w:rsidRPr="00475574" w:rsidRDefault="00475574" w:rsidP="00475574">
            <w:pPr>
              <w:jc w:val="center"/>
              <w:rPr>
                <w:rFonts w:ascii="Times New Roman" w:hAnsi="Times New Roman"/>
                <w:sz w:val="24"/>
                <w:szCs w:val="18"/>
              </w:rPr>
            </w:pPr>
            <w:r w:rsidRPr="00475574">
              <w:rPr>
                <w:rFonts w:ascii="Times New Roman" w:hAnsi="Times New Roman"/>
                <w:sz w:val="24"/>
                <w:szCs w:val="18"/>
              </w:rPr>
              <w:t>Адресный ориентир места размещения объекта</w:t>
            </w:r>
          </w:p>
        </w:tc>
        <w:tc>
          <w:tcPr>
            <w:tcW w:w="1252" w:type="dxa"/>
          </w:tcPr>
          <w:p w14:paraId="58F167AE" w14:textId="25AA443F" w:rsidR="00475574" w:rsidRPr="00475574" w:rsidRDefault="00475574" w:rsidP="00475574">
            <w:pPr>
              <w:jc w:val="center"/>
              <w:rPr>
                <w:rFonts w:ascii="Times New Roman" w:hAnsi="Times New Roman"/>
                <w:sz w:val="24"/>
                <w:szCs w:val="18"/>
              </w:rPr>
            </w:pPr>
            <w:r w:rsidRPr="00475574">
              <w:rPr>
                <w:rFonts w:ascii="Times New Roman" w:hAnsi="Times New Roman"/>
                <w:sz w:val="24"/>
                <w:szCs w:val="18"/>
              </w:rPr>
              <w:t>Тип объекта</w:t>
            </w:r>
          </w:p>
        </w:tc>
        <w:tc>
          <w:tcPr>
            <w:tcW w:w="1507" w:type="dxa"/>
          </w:tcPr>
          <w:p w14:paraId="402370DA" w14:textId="0025AE93" w:rsidR="00475574" w:rsidRPr="00475574" w:rsidRDefault="00475574" w:rsidP="00475574">
            <w:pPr>
              <w:jc w:val="center"/>
              <w:rPr>
                <w:rFonts w:ascii="Times New Roman" w:hAnsi="Times New Roman"/>
                <w:sz w:val="24"/>
                <w:szCs w:val="18"/>
              </w:rPr>
            </w:pPr>
            <w:r w:rsidRPr="00475574">
              <w:rPr>
                <w:rFonts w:ascii="Times New Roman" w:hAnsi="Times New Roman"/>
                <w:sz w:val="24"/>
                <w:szCs w:val="18"/>
              </w:rPr>
              <w:t>Площадь объекта, кв. м.</w:t>
            </w:r>
          </w:p>
        </w:tc>
        <w:tc>
          <w:tcPr>
            <w:tcW w:w="2118" w:type="dxa"/>
          </w:tcPr>
          <w:p w14:paraId="2AAD3197" w14:textId="7B7CF576" w:rsidR="00475574" w:rsidRPr="00475574" w:rsidRDefault="00475574" w:rsidP="00475574">
            <w:pPr>
              <w:jc w:val="center"/>
              <w:rPr>
                <w:rFonts w:ascii="Times New Roman" w:hAnsi="Times New Roman"/>
                <w:sz w:val="24"/>
                <w:szCs w:val="18"/>
              </w:rPr>
            </w:pPr>
            <w:r w:rsidRPr="00475574">
              <w:rPr>
                <w:rFonts w:ascii="Times New Roman" w:hAnsi="Times New Roman"/>
                <w:sz w:val="24"/>
                <w:szCs w:val="18"/>
              </w:rPr>
              <w:t>Площадь территории, испрашиваемой под размещение объекта, кв. м.</w:t>
            </w:r>
          </w:p>
        </w:tc>
        <w:tc>
          <w:tcPr>
            <w:tcW w:w="2876" w:type="dxa"/>
          </w:tcPr>
          <w:p w14:paraId="515431E4" w14:textId="4D57F2C1" w:rsidR="00475574" w:rsidRPr="00475574" w:rsidRDefault="00475574" w:rsidP="00475574">
            <w:pPr>
              <w:jc w:val="center"/>
              <w:rPr>
                <w:rFonts w:ascii="Times New Roman" w:hAnsi="Times New Roman"/>
                <w:sz w:val="24"/>
                <w:szCs w:val="18"/>
              </w:rPr>
            </w:pPr>
            <w:r w:rsidRPr="00475574">
              <w:rPr>
                <w:rFonts w:ascii="Times New Roman" w:hAnsi="Times New Roman"/>
                <w:sz w:val="24"/>
                <w:szCs w:val="18"/>
              </w:rPr>
              <w:t>Собственник земельного участка, на котором расположен объект</w:t>
            </w:r>
          </w:p>
        </w:tc>
        <w:tc>
          <w:tcPr>
            <w:tcW w:w="3083" w:type="dxa"/>
          </w:tcPr>
          <w:p w14:paraId="260ACEF9" w14:textId="2487D8B1" w:rsidR="00475574" w:rsidRPr="00475574" w:rsidRDefault="00475574" w:rsidP="00475574">
            <w:pPr>
              <w:jc w:val="center"/>
              <w:rPr>
                <w:rFonts w:ascii="Times New Roman" w:hAnsi="Times New Roman"/>
                <w:sz w:val="24"/>
                <w:szCs w:val="18"/>
              </w:rPr>
            </w:pPr>
            <w:r w:rsidRPr="00475574">
              <w:rPr>
                <w:rFonts w:ascii="Times New Roman" w:hAnsi="Times New Roman"/>
                <w:sz w:val="24"/>
                <w:szCs w:val="18"/>
              </w:rPr>
              <w:t>Примечание (существующий объект или перспективное место размещения объекта)</w:t>
            </w:r>
          </w:p>
        </w:tc>
      </w:tr>
      <w:tr w:rsidR="00C22EB0" w14:paraId="064E3FFB" w14:textId="77777777" w:rsidTr="005005C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7BF6B" w14:textId="2C206E45" w:rsidR="00C22EB0" w:rsidRPr="00EA382D" w:rsidRDefault="0075589A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44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BC7EB" w14:textId="77777777" w:rsidR="00C22EB0" w:rsidRPr="00EA382D" w:rsidRDefault="00C22EB0" w:rsidP="00C22E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улица Рокоссовского, дом 18/5</w:t>
            </w:r>
          </w:p>
          <w:p w14:paraId="21E74A0F" w14:textId="4A23D684" w:rsidR="00C22EB0" w:rsidRPr="00EA382D" w:rsidRDefault="00C22EB0" w:rsidP="00C22E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 xml:space="preserve">(раздел № </w:t>
            </w:r>
            <w:r w:rsidR="0075589A" w:rsidRPr="00EA382D">
              <w:rPr>
                <w:rFonts w:ascii="Times New Roman" w:hAnsi="Times New Roman"/>
                <w:sz w:val="24"/>
                <w:szCs w:val="24"/>
              </w:rPr>
              <w:t>20</w:t>
            </w:r>
            <w:r w:rsidRPr="00EA382D">
              <w:rPr>
                <w:rFonts w:ascii="Times New Roman" w:hAnsi="Times New Roman"/>
                <w:sz w:val="24"/>
                <w:szCs w:val="24"/>
              </w:rPr>
              <w:t xml:space="preserve"> графической части схемы: номер </w:t>
            </w:r>
            <w:r w:rsidRPr="00EA382D">
              <w:rPr>
                <w:rFonts w:ascii="Times New Roman" w:hAnsi="Times New Roman"/>
                <w:sz w:val="24"/>
                <w:szCs w:val="24"/>
              </w:rPr>
              <w:br/>
            </w:r>
            <w:r w:rsidR="0075589A" w:rsidRPr="00EA382D">
              <w:rPr>
                <w:rFonts w:ascii="Times New Roman" w:hAnsi="Times New Roman"/>
                <w:sz w:val="24"/>
                <w:szCs w:val="24"/>
              </w:rPr>
              <w:t>6</w:t>
            </w:r>
            <w:r w:rsidRPr="00EA382D">
              <w:rPr>
                <w:rFonts w:ascii="Times New Roman" w:hAnsi="Times New Roman"/>
                <w:sz w:val="24"/>
                <w:szCs w:val="24"/>
              </w:rPr>
              <w:t>-Рокос18/5-25)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0E14A" w14:textId="374D67EA" w:rsidR="00C22EB0" w:rsidRPr="00EA382D" w:rsidRDefault="00C22EB0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Гараж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FA46E" w14:textId="5AC4E93E" w:rsidR="00C22EB0" w:rsidRPr="00EA382D" w:rsidRDefault="0075589A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3F3EA" w14:textId="72245DC7" w:rsidR="00C22EB0" w:rsidRPr="00EA382D" w:rsidRDefault="0075589A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13DAF" w14:textId="35412BA6" w:rsidR="00C22EB0" w:rsidRPr="00EA382D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84F13" w14:textId="2034588C" w:rsidR="00C22EB0" w:rsidRPr="00EA382D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существующий</w:t>
            </w:r>
          </w:p>
        </w:tc>
      </w:tr>
      <w:tr w:rsidR="00C22EB0" w14:paraId="3911ADCB" w14:textId="77777777" w:rsidTr="005005C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1ECF2" w14:textId="2D9799C0" w:rsidR="00C22EB0" w:rsidRPr="00EA382D" w:rsidRDefault="0075589A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45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2AE10" w14:textId="77777777" w:rsidR="00C22EB0" w:rsidRPr="00EA382D" w:rsidRDefault="00C22EB0" w:rsidP="00C22E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улица Рокоссовского, дом 18/5</w:t>
            </w:r>
          </w:p>
          <w:p w14:paraId="6EEBCBAA" w14:textId="4A3FDFEF" w:rsidR="00C22EB0" w:rsidRPr="00EA382D" w:rsidRDefault="00C22EB0" w:rsidP="00C22E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 xml:space="preserve">(раздел № </w:t>
            </w:r>
            <w:r w:rsidR="0075589A" w:rsidRPr="00EA382D">
              <w:rPr>
                <w:rFonts w:ascii="Times New Roman" w:hAnsi="Times New Roman"/>
                <w:sz w:val="24"/>
                <w:szCs w:val="24"/>
              </w:rPr>
              <w:t>20</w:t>
            </w:r>
            <w:r w:rsidRPr="00EA382D">
              <w:rPr>
                <w:rFonts w:ascii="Times New Roman" w:hAnsi="Times New Roman"/>
                <w:sz w:val="24"/>
                <w:szCs w:val="24"/>
              </w:rPr>
              <w:t xml:space="preserve"> графической части схемы: номер </w:t>
            </w:r>
            <w:r w:rsidRPr="00EA382D">
              <w:rPr>
                <w:rFonts w:ascii="Times New Roman" w:hAnsi="Times New Roman"/>
                <w:sz w:val="24"/>
                <w:szCs w:val="24"/>
              </w:rPr>
              <w:br/>
            </w:r>
            <w:r w:rsidR="0075589A" w:rsidRPr="00EA382D">
              <w:rPr>
                <w:rFonts w:ascii="Times New Roman" w:hAnsi="Times New Roman"/>
                <w:sz w:val="24"/>
                <w:szCs w:val="24"/>
              </w:rPr>
              <w:t>7</w:t>
            </w:r>
            <w:r w:rsidRPr="00EA382D">
              <w:rPr>
                <w:rFonts w:ascii="Times New Roman" w:hAnsi="Times New Roman"/>
                <w:sz w:val="24"/>
                <w:szCs w:val="24"/>
              </w:rPr>
              <w:t>-Рокос18/5-25)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12B19" w14:textId="46EB6D0E" w:rsidR="00C22EB0" w:rsidRPr="00EA382D" w:rsidRDefault="00C22EB0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Гараж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F3F1D" w14:textId="7D4E26FE" w:rsidR="00C22EB0" w:rsidRPr="00EA382D" w:rsidRDefault="0075589A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51DFD" w14:textId="793AE217" w:rsidR="00C22EB0" w:rsidRPr="00EA382D" w:rsidRDefault="0075589A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C66AD" w14:textId="53F67917" w:rsidR="00C22EB0" w:rsidRPr="00EA382D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BC6AD" w14:textId="319058DF" w:rsidR="00C22EB0" w:rsidRPr="00EA382D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существующий</w:t>
            </w:r>
          </w:p>
        </w:tc>
      </w:tr>
      <w:tr w:rsidR="00C22EB0" w14:paraId="6908B068" w14:textId="77777777" w:rsidTr="0053362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AF69F" w14:textId="0AD8F8EC" w:rsidR="00C22EB0" w:rsidRPr="00EA382D" w:rsidRDefault="0075589A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0D75F" w14:textId="77777777" w:rsidR="00C22EB0" w:rsidRPr="00EA382D" w:rsidRDefault="00C22EB0" w:rsidP="00C22E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улица Рокоссовского, дом 18/5</w:t>
            </w:r>
          </w:p>
          <w:p w14:paraId="69841CAF" w14:textId="17D4EB99" w:rsidR="00C22EB0" w:rsidRPr="00EA382D" w:rsidRDefault="00C22EB0" w:rsidP="00C22EB0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 xml:space="preserve">(раздел № </w:t>
            </w:r>
            <w:r w:rsidR="0075589A" w:rsidRPr="00EA382D">
              <w:rPr>
                <w:rFonts w:ascii="Times New Roman" w:hAnsi="Times New Roman"/>
                <w:sz w:val="24"/>
                <w:szCs w:val="24"/>
              </w:rPr>
              <w:t>20</w:t>
            </w:r>
            <w:r w:rsidRPr="00EA382D">
              <w:rPr>
                <w:rFonts w:ascii="Times New Roman" w:hAnsi="Times New Roman"/>
                <w:sz w:val="24"/>
                <w:szCs w:val="24"/>
              </w:rPr>
              <w:t xml:space="preserve"> графической части схемы: номер </w:t>
            </w:r>
            <w:r w:rsidRPr="00EA382D">
              <w:rPr>
                <w:rFonts w:ascii="Times New Roman" w:hAnsi="Times New Roman"/>
                <w:sz w:val="24"/>
                <w:szCs w:val="24"/>
              </w:rPr>
              <w:br/>
            </w:r>
            <w:r w:rsidR="0075589A" w:rsidRPr="00EA382D">
              <w:rPr>
                <w:rFonts w:ascii="Times New Roman" w:hAnsi="Times New Roman"/>
                <w:sz w:val="24"/>
                <w:szCs w:val="24"/>
              </w:rPr>
              <w:t>8</w:t>
            </w:r>
            <w:r w:rsidRPr="00EA382D">
              <w:rPr>
                <w:rFonts w:ascii="Times New Roman" w:hAnsi="Times New Roman"/>
                <w:sz w:val="24"/>
                <w:szCs w:val="24"/>
              </w:rPr>
              <w:t>-Рокос18/5-25)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D4736" w14:textId="31512521" w:rsidR="00C22EB0" w:rsidRPr="00EA382D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Гараж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189BC" w14:textId="03D1A694" w:rsidR="00C22EB0" w:rsidRPr="00EA382D" w:rsidRDefault="0075589A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D9DBB" w14:textId="6CAF5A53" w:rsidR="00C22EB0" w:rsidRPr="00EA382D" w:rsidRDefault="0075589A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8DDC3" w14:textId="0009297B" w:rsidR="00C22EB0" w:rsidRPr="00EA382D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0389E" w14:textId="7A88F6F9" w:rsidR="00C22EB0" w:rsidRPr="00EA382D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существующий</w:t>
            </w:r>
          </w:p>
        </w:tc>
      </w:tr>
      <w:tr w:rsidR="00C22EB0" w14:paraId="3754B4F9" w14:textId="77777777" w:rsidTr="0053362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47529" w14:textId="269722BE" w:rsidR="00C22EB0" w:rsidRPr="00EA382D" w:rsidRDefault="0075589A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32D42" w14:textId="77777777" w:rsidR="00C22EB0" w:rsidRPr="00EA382D" w:rsidRDefault="00C22EB0" w:rsidP="00C22E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улица Рокоссовского, дом 18/5</w:t>
            </w:r>
          </w:p>
          <w:p w14:paraId="61EF6548" w14:textId="6C6AF676" w:rsidR="00C22EB0" w:rsidRPr="00EA382D" w:rsidRDefault="00C22EB0" w:rsidP="00C22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(раздел № </w:t>
            </w:r>
            <w:r w:rsidR="0075589A" w:rsidRPr="00EA382D">
              <w:rPr>
                <w:rFonts w:ascii="Times New Roman" w:hAnsi="Times New Roman"/>
                <w:sz w:val="24"/>
                <w:szCs w:val="24"/>
              </w:rPr>
              <w:t>21</w:t>
            </w:r>
            <w:r w:rsidRPr="00EA382D">
              <w:rPr>
                <w:rFonts w:ascii="Times New Roman" w:hAnsi="Times New Roman"/>
                <w:sz w:val="24"/>
                <w:szCs w:val="24"/>
              </w:rPr>
              <w:t xml:space="preserve"> графической части схемы: номер </w:t>
            </w:r>
            <w:r w:rsidRPr="00EA382D">
              <w:rPr>
                <w:rFonts w:ascii="Times New Roman" w:hAnsi="Times New Roman"/>
                <w:sz w:val="24"/>
                <w:szCs w:val="24"/>
              </w:rPr>
              <w:br/>
            </w:r>
            <w:r w:rsidR="0075589A" w:rsidRPr="00EA382D">
              <w:rPr>
                <w:rFonts w:ascii="Times New Roman" w:hAnsi="Times New Roman"/>
                <w:sz w:val="24"/>
                <w:szCs w:val="24"/>
              </w:rPr>
              <w:t>166</w:t>
            </w:r>
            <w:r w:rsidRPr="00EA382D">
              <w:rPr>
                <w:rFonts w:ascii="Times New Roman" w:hAnsi="Times New Roman"/>
                <w:sz w:val="24"/>
                <w:szCs w:val="24"/>
              </w:rPr>
              <w:t>- Рокос18/5-25)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D6E9F" w14:textId="530861CD" w:rsidR="00C22EB0" w:rsidRPr="00EA382D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lastRenderedPageBreak/>
              <w:t>Гараж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9A013" w14:textId="039CC533" w:rsidR="00C22EB0" w:rsidRPr="00EA382D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F02B2" w14:textId="3045F332" w:rsidR="00C22EB0" w:rsidRPr="00EA382D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74200" w14:textId="068F8B73" w:rsidR="00C22EB0" w:rsidRPr="00EA382D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BE3F3" w14:textId="4B5E62B3" w:rsidR="00C22EB0" w:rsidRPr="00EA382D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существующий</w:t>
            </w:r>
          </w:p>
        </w:tc>
      </w:tr>
      <w:tr w:rsidR="00C22EB0" w:rsidRPr="0075589A" w14:paraId="19E506BE" w14:textId="77777777" w:rsidTr="0053362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F8A2D" w14:textId="2110C805" w:rsidR="00C22EB0" w:rsidRPr="00EA382D" w:rsidRDefault="0075589A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2A7A6" w14:textId="77777777" w:rsidR="00C22EB0" w:rsidRPr="00EA382D" w:rsidRDefault="00C22EB0" w:rsidP="00C22EB0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улица Рокоссовского, дом 18/5</w:t>
            </w:r>
          </w:p>
          <w:p w14:paraId="3454B265" w14:textId="2DEE0A19" w:rsidR="00C22EB0" w:rsidRPr="00EA382D" w:rsidRDefault="00C22EB0" w:rsidP="00C22EB0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 xml:space="preserve">(раздел № </w:t>
            </w:r>
            <w:r w:rsidR="0075589A" w:rsidRPr="00EA382D">
              <w:rPr>
                <w:rFonts w:ascii="Times New Roman" w:hAnsi="Times New Roman"/>
                <w:sz w:val="24"/>
                <w:szCs w:val="24"/>
              </w:rPr>
              <w:t>22</w:t>
            </w:r>
            <w:r w:rsidRPr="00EA382D">
              <w:rPr>
                <w:rFonts w:ascii="Times New Roman" w:hAnsi="Times New Roman"/>
                <w:sz w:val="24"/>
                <w:szCs w:val="24"/>
              </w:rPr>
              <w:t xml:space="preserve"> графической части схемы: номер </w:t>
            </w:r>
            <w:r w:rsidRPr="00EA382D">
              <w:rPr>
                <w:rFonts w:ascii="Times New Roman" w:hAnsi="Times New Roman"/>
                <w:sz w:val="24"/>
                <w:szCs w:val="24"/>
              </w:rPr>
              <w:br/>
            </w:r>
            <w:r w:rsidR="0075589A" w:rsidRPr="00EA382D">
              <w:rPr>
                <w:rFonts w:ascii="Times New Roman" w:hAnsi="Times New Roman"/>
                <w:sz w:val="24"/>
                <w:szCs w:val="24"/>
              </w:rPr>
              <w:t>143</w:t>
            </w:r>
            <w:r w:rsidRPr="00EA382D">
              <w:rPr>
                <w:rFonts w:ascii="Times New Roman" w:hAnsi="Times New Roman"/>
                <w:sz w:val="24"/>
                <w:szCs w:val="24"/>
              </w:rPr>
              <w:t>- Рокос18/5-25)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CA28F" w14:textId="6C82AE59" w:rsidR="00C22EB0" w:rsidRPr="00EA382D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Гараж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527F0" w14:textId="6C67771A" w:rsidR="00C22EB0" w:rsidRPr="00EA382D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9C973" w14:textId="58511A81" w:rsidR="00C22EB0" w:rsidRPr="00EA382D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22183" w14:textId="3A729CA8" w:rsidR="00C22EB0" w:rsidRPr="00EA382D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C653F" w14:textId="52F2D8C9" w:rsidR="00C22EB0" w:rsidRPr="00EA382D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существующий</w:t>
            </w:r>
          </w:p>
        </w:tc>
      </w:tr>
      <w:tr w:rsidR="00C22EB0" w14:paraId="65563EF6" w14:textId="77777777" w:rsidTr="0053362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06D3C" w14:textId="28ECEE78" w:rsidR="00C22EB0" w:rsidRPr="00EA382D" w:rsidRDefault="0075589A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A142B" w14:textId="77777777" w:rsidR="00C22EB0" w:rsidRPr="00EA382D" w:rsidRDefault="00C22EB0" w:rsidP="00C22E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улица Рокоссовского, дом18/5</w:t>
            </w:r>
          </w:p>
          <w:p w14:paraId="7CAB51D6" w14:textId="47124957" w:rsidR="00C22EB0" w:rsidRPr="00EA382D" w:rsidRDefault="00C22EB0" w:rsidP="00C22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 xml:space="preserve">(раздел № </w:t>
            </w:r>
            <w:r w:rsidR="0075589A" w:rsidRPr="00EA382D">
              <w:rPr>
                <w:rFonts w:ascii="Times New Roman" w:hAnsi="Times New Roman"/>
                <w:sz w:val="24"/>
                <w:szCs w:val="24"/>
              </w:rPr>
              <w:t>22</w:t>
            </w:r>
            <w:r w:rsidRPr="00EA382D">
              <w:rPr>
                <w:rFonts w:ascii="Times New Roman" w:hAnsi="Times New Roman"/>
                <w:sz w:val="24"/>
                <w:szCs w:val="24"/>
              </w:rPr>
              <w:t xml:space="preserve"> графической части схемы: номер </w:t>
            </w:r>
            <w:r w:rsidRPr="00EA382D">
              <w:rPr>
                <w:rFonts w:ascii="Times New Roman" w:hAnsi="Times New Roman"/>
                <w:sz w:val="24"/>
                <w:szCs w:val="24"/>
              </w:rPr>
              <w:br/>
            </w:r>
            <w:r w:rsidR="0075589A" w:rsidRPr="00EA382D">
              <w:rPr>
                <w:rFonts w:ascii="Times New Roman" w:hAnsi="Times New Roman"/>
                <w:sz w:val="24"/>
                <w:szCs w:val="24"/>
              </w:rPr>
              <w:t>238</w:t>
            </w:r>
            <w:r w:rsidRPr="00EA382D">
              <w:rPr>
                <w:rFonts w:ascii="Times New Roman" w:hAnsi="Times New Roman"/>
                <w:sz w:val="24"/>
                <w:szCs w:val="24"/>
              </w:rPr>
              <w:t>- Рокос18/5-25)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F840B" w14:textId="5044E5B3" w:rsidR="00C22EB0" w:rsidRPr="00EA382D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Гараж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969CB" w14:textId="7E2CE9C7" w:rsidR="00C22EB0" w:rsidRPr="00EA382D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C7BBE" w14:textId="1C116AC3" w:rsidR="00C22EB0" w:rsidRPr="00EA382D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4108D" w14:textId="63396ADE" w:rsidR="00C22EB0" w:rsidRPr="00EA382D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BB39C" w14:textId="2ADE7B88" w:rsidR="00C22EB0" w:rsidRPr="00EA382D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существующий</w:t>
            </w:r>
          </w:p>
        </w:tc>
      </w:tr>
      <w:tr w:rsidR="00C22EB0" w14:paraId="57C4FAAF" w14:textId="77777777" w:rsidTr="0053362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A54A9" w14:textId="4E4CECE7" w:rsidR="00C22EB0" w:rsidRPr="00EA382D" w:rsidRDefault="000B51CB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841DB" w14:textId="77777777" w:rsidR="00C22EB0" w:rsidRPr="00EA382D" w:rsidRDefault="00C22EB0" w:rsidP="00C22E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улица Рокоссовского, дом 18/5</w:t>
            </w:r>
          </w:p>
          <w:p w14:paraId="5F4EA372" w14:textId="312ADF8F" w:rsidR="00C22EB0" w:rsidRPr="00EA382D" w:rsidRDefault="00C22EB0" w:rsidP="00C22EB0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 xml:space="preserve">(раздел № </w:t>
            </w:r>
            <w:r w:rsidR="000B51CB" w:rsidRPr="00EA382D">
              <w:rPr>
                <w:rFonts w:ascii="Times New Roman" w:hAnsi="Times New Roman"/>
                <w:sz w:val="24"/>
                <w:szCs w:val="24"/>
              </w:rPr>
              <w:t>2</w:t>
            </w:r>
            <w:r w:rsidR="00AE7A24" w:rsidRPr="00EA382D">
              <w:rPr>
                <w:rFonts w:ascii="Times New Roman" w:hAnsi="Times New Roman"/>
                <w:sz w:val="24"/>
                <w:szCs w:val="24"/>
              </w:rPr>
              <w:t>3</w:t>
            </w:r>
            <w:r w:rsidRPr="00EA382D">
              <w:rPr>
                <w:rFonts w:ascii="Times New Roman" w:hAnsi="Times New Roman"/>
                <w:sz w:val="24"/>
                <w:szCs w:val="24"/>
              </w:rPr>
              <w:t xml:space="preserve"> графической части схемы: номер </w:t>
            </w:r>
            <w:r w:rsidRPr="00EA382D">
              <w:rPr>
                <w:rFonts w:ascii="Times New Roman" w:hAnsi="Times New Roman"/>
                <w:sz w:val="24"/>
                <w:szCs w:val="24"/>
              </w:rPr>
              <w:br/>
            </w:r>
            <w:r w:rsidR="000B51CB" w:rsidRPr="00EA382D">
              <w:rPr>
                <w:rFonts w:ascii="Times New Roman" w:hAnsi="Times New Roman"/>
                <w:sz w:val="24"/>
                <w:szCs w:val="24"/>
              </w:rPr>
              <w:t>572</w:t>
            </w:r>
            <w:r w:rsidRPr="00EA382D">
              <w:rPr>
                <w:rFonts w:ascii="Times New Roman" w:hAnsi="Times New Roman"/>
                <w:sz w:val="24"/>
                <w:szCs w:val="24"/>
              </w:rPr>
              <w:t>- Рокос18/5-25)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13443" w14:textId="70388C4B" w:rsidR="00C22EB0" w:rsidRPr="00EA382D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Гараж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EE519" w14:textId="446B170D" w:rsidR="00C22EB0" w:rsidRPr="00EA382D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7EC77" w14:textId="5B6026A9" w:rsidR="00C22EB0" w:rsidRPr="00EA382D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758CA" w14:textId="12B8128A" w:rsidR="00C22EB0" w:rsidRPr="00EA382D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602C5" w14:textId="0E82FCF3" w:rsidR="00C22EB0" w:rsidRPr="00EA382D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существующий</w:t>
            </w:r>
          </w:p>
        </w:tc>
      </w:tr>
      <w:tr w:rsidR="00C22EB0" w14:paraId="5F9C31CA" w14:textId="77777777" w:rsidTr="0053362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CEFFE" w14:textId="2BBAA3FE" w:rsidR="00C22EB0" w:rsidRPr="00EA382D" w:rsidRDefault="000B51CB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51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3322F" w14:textId="77777777" w:rsidR="00C22EB0" w:rsidRPr="00EA382D" w:rsidRDefault="00C22EB0" w:rsidP="00C22E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улица Рокоссовского, дом 18/5</w:t>
            </w:r>
          </w:p>
          <w:p w14:paraId="0E8FE9B3" w14:textId="3C6C8B4A" w:rsidR="00C22EB0" w:rsidRPr="00EA382D" w:rsidRDefault="00C22EB0" w:rsidP="00C22E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 xml:space="preserve">(раздел № </w:t>
            </w:r>
            <w:r w:rsidR="000B51CB" w:rsidRPr="00EA382D">
              <w:rPr>
                <w:rFonts w:ascii="Times New Roman" w:hAnsi="Times New Roman"/>
                <w:sz w:val="24"/>
                <w:szCs w:val="24"/>
              </w:rPr>
              <w:t>2</w:t>
            </w:r>
            <w:r w:rsidR="00AE7A24" w:rsidRPr="00EA382D">
              <w:rPr>
                <w:rFonts w:ascii="Times New Roman" w:hAnsi="Times New Roman"/>
                <w:sz w:val="24"/>
                <w:szCs w:val="24"/>
              </w:rPr>
              <w:t>4</w:t>
            </w:r>
            <w:r w:rsidRPr="00EA382D">
              <w:rPr>
                <w:rFonts w:ascii="Times New Roman" w:hAnsi="Times New Roman"/>
                <w:sz w:val="24"/>
                <w:szCs w:val="24"/>
              </w:rPr>
              <w:t xml:space="preserve"> графической части схемы: номер </w:t>
            </w:r>
            <w:r w:rsidRPr="00EA382D">
              <w:rPr>
                <w:rFonts w:ascii="Times New Roman" w:hAnsi="Times New Roman"/>
                <w:sz w:val="24"/>
                <w:szCs w:val="24"/>
              </w:rPr>
              <w:br/>
            </w:r>
            <w:r w:rsidR="000B51CB" w:rsidRPr="00EA382D">
              <w:rPr>
                <w:rFonts w:ascii="Times New Roman" w:hAnsi="Times New Roman"/>
                <w:sz w:val="24"/>
                <w:szCs w:val="24"/>
              </w:rPr>
              <w:t>649</w:t>
            </w:r>
            <w:r w:rsidRPr="00EA382D">
              <w:rPr>
                <w:rFonts w:ascii="Times New Roman" w:hAnsi="Times New Roman"/>
                <w:sz w:val="24"/>
                <w:szCs w:val="24"/>
              </w:rPr>
              <w:t>- Рокос18/5-25)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52668" w14:textId="061D7C4E" w:rsidR="00C22EB0" w:rsidRPr="00EA382D" w:rsidRDefault="00C22EB0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Гараж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F4E54" w14:textId="34366FAA" w:rsidR="00C22EB0" w:rsidRPr="00EA382D" w:rsidRDefault="00C22EB0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CD198" w14:textId="2766907F" w:rsidR="00C22EB0" w:rsidRPr="00EA382D" w:rsidRDefault="00C22EB0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18F55" w14:textId="24C21368" w:rsidR="00C22EB0" w:rsidRPr="00EA382D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484ED" w14:textId="446F4A42" w:rsidR="00C22EB0" w:rsidRPr="00EA382D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существующий</w:t>
            </w:r>
          </w:p>
        </w:tc>
      </w:tr>
      <w:tr w:rsidR="00C22EB0" w14:paraId="6305C9D1" w14:textId="77777777" w:rsidTr="0053362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AE9AB" w14:textId="477E52F5" w:rsidR="00C22EB0" w:rsidRPr="00EA382D" w:rsidRDefault="000B51CB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52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D7E8F" w14:textId="77777777" w:rsidR="00C22EB0" w:rsidRPr="00EA382D" w:rsidRDefault="00C22EB0" w:rsidP="00C22E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улица Рокоссовского дом 18/5</w:t>
            </w:r>
          </w:p>
          <w:p w14:paraId="61930D46" w14:textId="6BE7CEB9" w:rsidR="00C22EB0" w:rsidRPr="00EA382D" w:rsidRDefault="00C22EB0" w:rsidP="00C22E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 xml:space="preserve">(раздел № </w:t>
            </w:r>
            <w:r w:rsidR="000B51CB" w:rsidRPr="00EA382D">
              <w:rPr>
                <w:rFonts w:ascii="Times New Roman" w:hAnsi="Times New Roman"/>
                <w:sz w:val="24"/>
                <w:szCs w:val="24"/>
              </w:rPr>
              <w:t>25</w:t>
            </w:r>
            <w:r w:rsidRPr="00EA382D">
              <w:rPr>
                <w:rFonts w:ascii="Times New Roman" w:hAnsi="Times New Roman"/>
                <w:sz w:val="24"/>
                <w:szCs w:val="24"/>
              </w:rPr>
              <w:t xml:space="preserve"> графической части схемы: номер </w:t>
            </w:r>
            <w:r w:rsidRPr="00EA382D">
              <w:rPr>
                <w:rFonts w:ascii="Times New Roman" w:hAnsi="Times New Roman"/>
                <w:sz w:val="24"/>
                <w:szCs w:val="24"/>
              </w:rPr>
              <w:br/>
            </w:r>
            <w:r w:rsidR="000B51CB" w:rsidRPr="00EA382D">
              <w:rPr>
                <w:rFonts w:ascii="Times New Roman" w:hAnsi="Times New Roman"/>
                <w:sz w:val="24"/>
                <w:szCs w:val="24"/>
              </w:rPr>
              <w:t>595</w:t>
            </w:r>
            <w:r w:rsidRPr="00EA382D">
              <w:rPr>
                <w:rFonts w:ascii="Times New Roman" w:hAnsi="Times New Roman"/>
                <w:sz w:val="24"/>
                <w:szCs w:val="24"/>
              </w:rPr>
              <w:t>- Рокос18/5-25)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1338F" w14:textId="4B6D4E64" w:rsidR="00C22EB0" w:rsidRPr="00EA382D" w:rsidRDefault="00C22EB0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Гараж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3DBD3" w14:textId="3B652EAE" w:rsidR="00C22EB0" w:rsidRPr="00EA382D" w:rsidRDefault="00C22EB0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5168E" w14:textId="33BC8B00" w:rsidR="00C22EB0" w:rsidRPr="00EA382D" w:rsidRDefault="00C22EB0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F0473" w14:textId="632D44E8" w:rsidR="00C22EB0" w:rsidRPr="00EA382D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A98D5" w14:textId="5AB9642D" w:rsidR="00C22EB0" w:rsidRPr="00EA382D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существующий</w:t>
            </w:r>
          </w:p>
        </w:tc>
      </w:tr>
      <w:tr w:rsidR="00C22EB0" w14:paraId="278B753B" w14:textId="77777777" w:rsidTr="0053362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8F00A" w14:textId="116C0CCB" w:rsidR="00C22EB0" w:rsidRPr="00EA382D" w:rsidRDefault="000B51CB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53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DB7CE" w14:textId="77777777" w:rsidR="00C22EB0" w:rsidRPr="00EA382D" w:rsidRDefault="00C22EB0" w:rsidP="00C22E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улица Рокоссовского дом 18/5</w:t>
            </w:r>
          </w:p>
          <w:p w14:paraId="2FBD81C1" w14:textId="486687D1" w:rsidR="00C22EB0" w:rsidRPr="00EA382D" w:rsidRDefault="00C22EB0" w:rsidP="00C22E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 xml:space="preserve">(раздел № </w:t>
            </w:r>
            <w:r w:rsidR="000B51CB" w:rsidRPr="00EA382D">
              <w:rPr>
                <w:rFonts w:ascii="Times New Roman" w:hAnsi="Times New Roman"/>
                <w:sz w:val="24"/>
                <w:szCs w:val="24"/>
              </w:rPr>
              <w:t>25</w:t>
            </w:r>
            <w:r w:rsidRPr="00EA382D">
              <w:rPr>
                <w:rFonts w:ascii="Times New Roman" w:hAnsi="Times New Roman"/>
                <w:sz w:val="24"/>
                <w:szCs w:val="24"/>
              </w:rPr>
              <w:t xml:space="preserve"> графической части схемы: номер </w:t>
            </w:r>
            <w:r w:rsidRPr="00EA382D">
              <w:rPr>
                <w:rFonts w:ascii="Times New Roman" w:hAnsi="Times New Roman"/>
                <w:sz w:val="24"/>
                <w:szCs w:val="24"/>
              </w:rPr>
              <w:br/>
            </w:r>
            <w:r w:rsidR="000B51CB" w:rsidRPr="00EA382D">
              <w:rPr>
                <w:rFonts w:ascii="Times New Roman" w:hAnsi="Times New Roman"/>
                <w:sz w:val="24"/>
                <w:szCs w:val="24"/>
              </w:rPr>
              <w:t>615</w:t>
            </w:r>
            <w:r w:rsidRPr="00EA382D">
              <w:rPr>
                <w:rFonts w:ascii="Times New Roman" w:hAnsi="Times New Roman"/>
                <w:sz w:val="24"/>
                <w:szCs w:val="24"/>
              </w:rPr>
              <w:t>- Рокос18/5-25)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7A5F4" w14:textId="2A8815C2" w:rsidR="00C22EB0" w:rsidRPr="00EA382D" w:rsidRDefault="00C22EB0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Гараж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63724" w14:textId="41B78F7E" w:rsidR="00C22EB0" w:rsidRPr="00EA382D" w:rsidRDefault="00C22EB0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E2E13" w14:textId="3A08A15A" w:rsidR="00C22EB0" w:rsidRPr="00EA382D" w:rsidRDefault="00C22EB0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A9279" w14:textId="7822C598" w:rsidR="00C22EB0" w:rsidRPr="00EA382D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22AA9" w14:textId="6903587E" w:rsidR="00C22EB0" w:rsidRPr="00EA382D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существующий</w:t>
            </w:r>
          </w:p>
        </w:tc>
      </w:tr>
      <w:tr w:rsidR="00C22EB0" w14:paraId="74B39295" w14:textId="77777777" w:rsidTr="0053362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B4809" w14:textId="4A2AA13D" w:rsidR="00C22EB0" w:rsidRPr="00EA382D" w:rsidRDefault="000B51CB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54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4E3E5" w14:textId="77777777" w:rsidR="00C22EB0" w:rsidRPr="00EA382D" w:rsidRDefault="00C22EB0" w:rsidP="00C22E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улица Рокоссовского дом 18/5</w:t>
            </w:r>
          </w:p>
          <w:p w14:paraId="35676CDE" w14:textId="00941E8D" w:rsidR="00C22EB0" w:rsidRPr="00EA382D" w:rsidRDefault="00C22EB0" w:rsidP="00C22E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 xml:space="preserve">(раздел № </w:t>
            </w:r>
            <w:r w:rsidR="000B51CB" w:rsidRPr="00EA382D">
              <w:rPr>
                <w:rFonts w:ascii="Times New Roman" w:hAnsi="Times New Roman"/>
                <w:sz w:val="24"/>
                <w:szCs w:val="24"/>
              </w:rPr>
              <w:t>25</w:t>
            </w:r>
            <w:r w:rsidRPr="00EA382D">
              <w:rPr>
                <w:rFonts w:ascii="Times New Roman" w:hAnsi="Times New Roman"/>
                <w:sz w:val="24"/>
                <w:szCs w:val="24"/>
              </w:rPr>
              <w:t xml:space="preserve"> графической </w:t>
            </w:r>
            <w:r w:rsidRPr="00EA382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части схемы: номер </w:t>
            </w:r>
            <w:r w:rsidRPr="00EA382D">
              <w:rPr>
                <w:rFonts w:ascii="Times New Roman" w:hAnsi="Times New Roman"/>
                <w:sz w:val="24"/>
                <w:szCs w:val="24"/>
              </w:rPr>
              <w:br/>
            </w:r>
            <w:r w:rsidR="000B51CB" w:rsidRPr="00EA382D">
              <w:rPr>
                <w:rFonts w:ascii="Times New Roman" w:hAnsi="Times New Roman"/>
                <w:sz w:val="24"/>
                <w:szCs w:val="24"/>
              </w:rPr>
              <w:t>617</w:t>
            </w:r>
            <w:r w:rsidRPr="00EA382D">
              <w:rPr>
                <w:rFonts w:ascii="Times New Roman" w:hAnsi="Times New Roman"/>
                <w:sz w:val="24"/>
                <w:szCs w:val="24"/>
              </w:rPr>
              <w:t xml:space="preserve"> - Рокос18/5-25)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85431" w14:textId="318BFFE0" w:rsidR="00C22EB0" w:rsidRPr="00EA382D" w:rsidRDefault="00C22EB0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lastRenderedPageBreak/>
              <w:t>Гараж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2C9F2" w14:textId="62E3FF00" w:rsidR="00C22EB0" w:rsidRPr="00EA382D" w:rsidRDefault="00C22EB0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A2335" w14:textId="5FBA9FE7" w:rsidR="00C22EB0" w:rsidRPr="00EA382D" w:rsidRDefault="00C22EB0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55703" w14:textId="15955941" w:rsidR="00C22EB0" w:rsidRPr="00EA382D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7CEC1" w14:textId="1D8DE184" w:rsidR="00C22EB0" w:rsidRPr="00EA382D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существующий</w:t>
            </w:r>
          </w:p>
        </w:tc>
      </w:tr>
      <w:tr w:rsidR="00C22EB0" w14:paraId="00AE6AF3" w14:textId="77777777" w:rsidTr="0053362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9129F" w14:textId="2E244224" w:rsidR="00C22EB0" w:rsidRPr="00EA382D" w:rsidRDefault="000B51CB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55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7B10D" w14:textId="77777777" w:rsidR="00C22EB0" w:rsidRPr="00EA382D" w:rsidRDefault="00C22EB0" w:rsidP="00C22E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улица Рокоссовского дом 18/5</w:t>
            </w:r>
          </w:p>
          <w:p w14:paraId="785C53EC" w14:textId="5E3FC87C" w:rsidR="00C22EB0" w:rsidRPr="00EA382D" w:rsidRDefault="00C22EB0" w:rsidP="00C22E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 xml:space="preserve">(раздел № </w:t>
            </w:r>
            <w:r w:rsidR="000B51CB" w:rsidRPr="00EA382D">
              <w:rPr>
                <w:rFonts w:ascii="Times New Roman" w:hAnsi="Times New Roman"/>
                <w:sz w:val="24"/>
                <w:szCs w:val="24"/>
              </w:rPr>
              <w:t>25</w:t>
            </w:r>
            <w:r w:rsidR="00FB4DC4" w:rsidRPr="00EA38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382D">
              <w:rPr>
                <w:rFonts w:ascii="Times New Roman" w:hAnsi="Times New Roman"/>
                <w:sz w:val="24"/>
                <w:szCs w:val="24"/>
              </w:rPr>
              <w:t xml:space="preserve">графической части схемы: номер </w:t>
            </w:r>
            <w:r w:rsidRPr="00EA382D">
              <w:rPr>
                <w:rFonts w:ascii="Times New Roman" w:hAnsi="Times New Roman"/>
                <w:sz w:val="24"/>
                <w:szCs w:val="24"/>
              </w:rPr>
              <w:br/>
            </w:r>
            <w:r w:rsidR="000B51CB" w:rsidRPr="00EA382D">
              <w:rPr>
                <w:rFonts w:ascii="Times New Roman" w:hAnsi="Times New Roman"/>
                <w:sz w:val="24"/>
                <w:szCs w:val="24"/>
              </w:rPr>
              <w:t>602</w:t>
            </w:r>
            <w:r w:rsidRPr="00EA382D">
              <w:rPr>
                <w:rFonts w:ascii="Times New Roman" w:hAnsi="Times New Roman"/>
                <w:sz w:val="24"/>
                <w:szCs w:val="24"/>
              </w:rPr>
              <w:t xml:space="preserve"> - Рокос18/5-25)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C6FD0" w14:textId="34812A1E" w:rsidR="00C22EB0" w:rsidRPr="00EA382D" w:rsidRDefault="00C22EB0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Гараж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A2168" w14:textId="1BAA5E68" w:rsidR="00C22EB0" w:rsidRPr="00EA382D" w:rsidRDefault="000B51CB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18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05805" w14:textId="41A6D04C" w:rsidR="00C22EB0" w:rsidRPr="00EA382D" w:rsidRDefault="000B51CB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18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D64FF" w14:textId="0FDFAF17" w:rsidR="00C22EB0" w:rsidRPr="00EA382D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878C8" w14:textId="4AB340A0" w:rsidR="00C22EB0" w:rsidRPr="00EA382D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существующий</w:t>
            </w:r>
          </w:p>
        </w:tc>
      </w:tr>
      <w:tr w:rsidR="00C22EB0" w14:paraId="36B98AC7" w14:textId="77777777" w:rsidTr="0053362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84DDE" w14:textId="6E333594" w:rsidR="00C22EB0" w:rsidRPr="00EA382D" w:rsidRDefault="000B51CB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56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D4B35" w14:textId="77777777" w:rsidR="00C22EB0" w:rsidRPr="00EA382D" w:rsidRDefault="00C22EB0" w:rsidP="00C22E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улица Рокоссовского дом 18/5</w:t>
            </w:r>
          </w:p>
          <w:p w14:paraId="728013E3" w14:textId="1D9BFB68" w:rsidR="00C22EB0" w:rsidRPr="00EA382D" w:rsidRDefault="00C22EB0" w:rsidP="00C22EB0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 xml:space="preserve">(раздел № </w:t>
            </w:r>
            <w:r w:rsidR="000B51CB" w:rsidRPr="00EA382D">
              <w:rPr>
                <w:rFonts w:ascii="Times New Roman" w:hAnsi="Times New Roman"/>
                <w:sz w:val="24"/>
                <w:szCs w:val="24"/>
              </w:rPr>
              <w:t>25</w:t>
            </w:r>
            <w:r w:rsidRPr="00EA382D">
              <w:rPr>
                <w:rFonts w:ascii="Times New Roman" w:hAnsi="Times New Roman"/>
                <w:sz w:val="24"/>
                <w:szCs w:val="24"/>
              </w:rPr>
              <w:t xml:space="preserve"> графической части схемы: номер </w:t>
            </w:r>
            <w:r w:rsidRPr="00EA382D">
              <w:rPr>
                <w:rFonts w:ascii="Times New Roman" w:hAnsi="Times New Roman"/>
                <w:sz w:val="24"/>
                <w:szCs w:val="24"/>
              </w:rPr>
              <w:br/>
            </w:r>
            <w:r w:rsidR="000B51CB" w:rsidRPr="00EA382D">
              <w:rPr>
                <w:rFonts w:ascii="Times New Roman" w:hAnsi="Times New Roman"/>
                <w:sz w:val="24"/>
                <w:szCs w:val="24"/>
              </w:rPr>
              <w:t>687</w:t>
            </w:r>
            <w:r w:rsidRPr="00EA382D">
              <w:rPr>
                <w:rFonts w:ascii="Times New Roman" w:hAnsi="Times New Roman"/>
                <w:sz w:val="24"/>
                <w:szCs w:val="24"/>
              </w:rPr>
              <w:t xml:space="preserve"> - Рокос18/5-25)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7EE4A" w14:textId="63A9E3FC" w:rsidR="00C22EB0" w:rsidRPr="00EA382D" w:rsidRDefault="00C22EB0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Гараж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D6C6B" w14:textId="77A873D9" w:rsidR="00C22EB0" w:rsidRPr="00EA382D" w:rsidRDefault="000B51CB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18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50F0D" w14:textId="2AC84D6B" w:rsidR="00C22EB0" w:rsidRPr="00EA382D" w:rsidRDefault="000B51CB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18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F38D2" w14:textId="7A1DE346" w:rsidR="00C22EB0" w:rsidRPr="00EA382D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394A0" w14:textId="67A4EA24" w:rsidR="00C22EB0" w:rsidRPr="00EA382D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существующий</w:t>
            </w:r>
          </w:p>
        </w:tc>
      </w:tr>
      <w:tr w:rsidR="00C22EB0" w14:paraId="43622B93" w14:textId="77777777" w:rsidTr="0053362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6472E" w14:textId="24EE993A" w:rsidR="00C22EB0" w:rsidRPr="00EA382D" w:rsidRDefault="000B51CB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57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03C1C" w14:textId="77777777" w:rsidR="00C22EB0" w:rsidRPr="00EA382D" w:rsidRDefault="00C22EB0" w:rsidP="00C22E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улица Рокоссовского дом 18/5</w:t>
            </w:r>
          </w:p>
          <w:p w14:paraId="0C65B35D" w14:textId="09526BAD" w:rsidR="00C22EB0" w:rsidRPr="00EA382D" w:rsidRDefault="00C22EB0" w:rsidP="00C22EB0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 xml:space="preserve">(раздел № </w:t>
            </w:r>
            <w:r w:rsidR="000B51CB" w:rsidRPr="00EA382D">
              <w:rPr>
                <w:rFonts w:ascii="Times New Roman" w:hAnsi="Times New Roman"/>
                <w:sz w:val="24"/>
                <w:szCs w:val="24"/>
              </w:rPr>
              <w:t>25</w:t>
            </w:r>
            <w:r w:rsidR="00AE7A24" w:rsidRPr="00EA38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A382D">
              <w:rPr>
                <w:rFonts w:ascii="Times New Roman" w:hAnsi="Times New Roman"/>
                <w:sz w:val="24"/>
                <w:szCs w:val="24"/>
              </w:rPr>
              <w:t xml:space="preserve">графической части схемы: номер </w:t>
            </w:r>
            <w:r w:rsidRPr="00EA382D">
              <w:rPr>
                <w:rFonts w:ascii="Times New Roman" w:hAnsi="Times New Roman"/>
                <w:sz w:val="24"/>
                <w:szCs w:val="24"/>
              </w:rPr>
              <w:br/>
            </w:r>
            <w:r w:rsidR="000B51CB" w:rsidRPr="00EA382D">
              <w:rPr>
                <w:rFonts w:ascii="Times New Roman" w:hAnsi="Times New Roman"/>
                <w:sz w:val="24"/>
                <w:szCs w:val="24"/>
              </w:rPr>
              <w:t>729</w:t>
            </w:r>
            <w:r w:rsidRPr="00EA382D">
              <w:rPr>
                <w:rFonts w:ascii="Times New Roman" w:hAnsi="Times New Roman"/>
                <w:sz w:val="24"/>
                <w:szCs w:val="24"/>
              </w:rPr>
              <w:t xml:space="preserve"> - Рокос18/5-25)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EAFCE" w14:textId="15F77C82" w:rsidR="00C22EB0" w:rsidRPr="00EA382D" w:rsidRDefault="00C22EB0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Гараж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B5471" w14:textId="52703203" w:rsidR="00C22EB0" w:rsidRPr="00EA382D" w:rsidRDefault="00C22EB0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34E64" w14:textId="353B6C11" w:rsidR="00C22EB0" w:rsidRPr="00EA382D" w:rsidRDefault="00C22EB0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315EA" w14:textId="43AD8CE3" w:rsidR="00C22EB0" w:rsidRPr="00EA382D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C85B5" w14:textId="7402A998" w:rsidR="00C22EB0" w:rsidRPr="00EA382D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существующий</w:t>
            </w:r>
          </w:p>
        </w:tc>
      </w:tr>
      <w:tr w:rsidR="00C22EB0" w14:paraId="5330D883" w14:textId="77777777" w:rsidTr="0053362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F734E" w14:textId="34EF554E" w:rsidR="00C22EB0" w:rsidRPr="00EA382D" w:rsidRDefault="000B51CB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58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DF8AB" w14:textId="77777777" w:rsidR="00C22EB0" w:rsidRPr="00EA382D" w:rsidRDefault="00C22EB0" w:rsidP="00C22E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улица Рокоссовского дом 18/5</w:t>
            </w:r>
          </w:p>
          <w:p w14:paraId="1FA71C34" w14:textId="23C8975D" w:rsidR="00C22EB0" w:rsidRPr="00EA382D" w:rsidRDefault="00C22EB0" w:rsidP="00C22EB0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 xml:space="preserve">(раздел № </w:t>
            </w:r>
            <w:r w:rsidR="000B51CB" w:rsidRPr="00EA382D">
              <w:rPr>
                <w:rFonts w:ascii="Times New Roman" w:hAnsi="Times New Roman"/>
                <w:sz w:val="24"/>
                <w:szCs w:val="24"/>
              </w:rPr>
              <w:t>26</w:t>
            </w:r>
            <w:r w:rsidRPr="00EA382D">
              <w:rPr>
                <w:rFonts w:ascii="Times New Roman" w:hAnsi="Times New Roman"/>
                <w:sz w:val="24"/>
                <w:szCs w:val="24"/>
              </w:rPr>
              <w:t xml:space="preserve"> графической части схемы: номер </w:t>
            </w:r>
            <w:r w:rsidRPr="00EA382D">
              <w:rPr>
                <w:rFonts w:ascii="Times New Roman" w:hAnsi="Times New Roman"/>
                <w:sz w:val="24"/>
                <w:szCs w:val="24"/>
              </w:rPr>
              <w:br/>
            </w:r>
            <w:r w:rsidR="000B51CB" w:rsidRPr="00EA382D">
              <w:rPr>
                <w:rFonts w:ascii="Times New Roman" w:hAnsi="Times New Roman"/>
                <w:sz w:val="24"/>
                <w:szCs w:val="24"/>
              </w:rPr>
              <w:t>563</w:t>
            </w:r>
            <w:r w:rsidRPr="00EA382D">
              <w:rPr>
                <w:rFonts w:ascii="Times New Roman" w:hAnsi="Times New Roman"/>
                <w:sz w:val="24"/>
                <w:szCs w:val="24"/>
              </w:rPr>
              <w:t xml:space="preserve"> - Рокос18/5-25)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1B873" w14:textId="0D2673E5" w:rsidR="00C22EB0" w:rsidRPr="00EA382D" w:rsidRDefault="00C22EB0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Гараж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E1182" w14:textId="1738D423" w:rsidR="00C22EB0" w:rsidRPr="00EA382D" w:rsidRDefault="00C22EB0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27A20" w14:textId="7A2F022D" w:rsidR="00C22EB0" w:rsidRPr="00EA382D" w:rsidRDefault="00C22EB0" w:rsidP="00C22EB0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3E58E" w14:textId="787372C7" w:rsidR="00C22EB0" w:rsidRPr="00EA382D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A60D0" w14:textId="00073502" w:rsidR="00C22EB0" w:rsidRPr="00EA382D" w:rsidRDefault="00C22EB0" w:rsidP="00C22EB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существующий</w:t>
            </w:r>
          </w:p>
        </w:tc>
      </w:tr>
      <w:tr w:rsidR="008704DF" w14:paraId="5DEEE4D7" w14:textId="77777777" w:rsidTr="0053362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131E3" w14:textId="462E059E" w:rsidR="008704DF" w:rsidRPr="00EA382D" w:rsidRDefault="000B51CB" w:rsidP="008704DF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59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284AD" w14:textId="77777777" w:rsidR="008704DF" w:rsidRPr="00EA382D" w:rsidRDefault="008704DF" w:rsidP="008704D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улица Рокоссовского дом 18/5</w:t>
            </w:r>
          </w:p>
          <w:p w14:paraId="6AA387A3" w14:textId="7E49FA35" w:rsidR="008704DF" w:rsidRPr="00EA382D" w:rsidRDefault="008704DF" w:rsidP="008704DF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(раздел № 1</w:t>
            </w:r>
            <w:r w:rsidR="00F51E49" w:rsidRPr="00EA382D">
              <w:rPr>
                <w:rFonts w:ascii="Times New Roman" w:hAnsi="Times New Roman"/>
                <w:sz w:val="24"/>
                <w:szCs w:val="24"/>
              </w:rPr>
              <w:t>5</w:t>
            </w:r>
            <w:r w:rsidRPr="00EA382D">
              <w:rPr>
                <w:rFonts w:ascii="Times New Roman" w:hAnsi="Times New Roman"/>
                <w:sz w:val="24"/>
                <w:szCs w:val="24"/>
              </w:rPr>
              <w:t xml:space="preserve"> графической части схемы: номер </w:t>
            </w:r>
            <w:r w:rsidRPr="00EA382D">
              <w:rPr>
                <w:rFonts w:ascii="Times New Roman" w:hAnsi="Times New Roman"/>
                <w:sz w:val="24"/>
                <w:szCs w:val="24"/>
              </w:rPr>
              <w:br/>
            </w:r>
            <w:r w:rsidR="000B51CB" w:rsidRPr="00EA382D">
              <w:rPr>
                <w:rFonts w:ascii="Times New Roman" w:hAnsi="Times New Roman"/>
                <w:sz w:val="24"/>
                <w:szCs w:val="24"/>
              </w:rPr>
              <w:t>547</w:t>
            </w:r>
            <w:r w:rsidRPr="00EA382D">
              <w:rPr>
                <w:rFonts w:ascii="Times New Roman" w:hAnsi="Times New Roman"/>
                <w:sz w:val="24"/>
                <w:szCs w:val="24"/>
              </w:rPr>
              <w:t>- Рокос18/5-25)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75E92" w14:textId="7C91F018" w:rsidR="008704DF" w:rsidRPr="00EA382D" w:rsidRDefault="008704DF" w:rsidP="008704DF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Гараж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3BF29" w14:textId="05B4C6AD" w:rsidR="008704DF" w:rsidRPr="00EA382D" w:rsidRDefault="008704DF" w:rsidP="008704DF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9639C" w14:textId="03369B5D" w:rsidR="008704DF" w:rsidRPr="00EA382D" w:rsidRDefault="008704DF" w:rsidP="008704DF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F17BD" w14:textId="60F30152" w:rsidR="008704DF" w:rsidRPr="00EA382D" w:rsidRDefault="008704DF" w:rsidP="008704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E6CC0" w14:textId="65868C04" w:rsidR="008704DF" w:rsidRPr="00EA382D" w:rsidRDefault="008704DF" w:rsidP="008704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существующий</w:t>
            </w:r>
          </w:p>
        </w:tc>
      </w:tr>
      <w:tr w:rsidR="00B904CB" w14:paraId="70CD2B2A" w14:textId="77777777" w:rsidTr="0053362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6236A" w14:textId="587AB902" w:rsidR="00B904CB" w:rsidRPr="00EA382D" w:rsidRDefault="000B51CB" w:rsidP="00B904CB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60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5A51E" w14:textId="77777777" w:rsidR="00B904CB" w:rsidRPr="00EA382D" w:rsidRDefault="00B904CB" w:rsidP="00B904CB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улица Рокоссовского дом 18/5</w:t>
            </w:r>
          </w:p>
          <w:p w14:paraId="7369640F" w14:textId="6ECB1BC2" w:rsidR="00B904CB" w:rsidRPr="00EA382D" w:rsidRDefault="00B904CB" w:rsidP="00B904CB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 xml:space="preserve">(раздел № </w:t>
            </w:r>
            <w:r w:rsidR="000B51CB" w:rsidRPr="00EA382D">
              <w:rPr>
                <w:rFonts w:ascii="Times New Roman" w:hAnsi="Times New Roman"/>
                <w:sz w:val="24"/>
                <w:szCs w:val="24"/>
              </w:rPr>
              <w:t>26</w:t>
            </w:r>
            <w:r w:rsidRPr="00EA382D">
              <w:rPr>
                <w:rFonts w:ascii="Times New Roman" w:hAnsi="Times New Roman"/>
                <w:sz w:val="24"/>
                <w:szCs w:val="24"/>
              </w:rPr>
              <w:t xml:space="preserve"> графической части схемы: номер </w:t>
            </w:r>
            <w:r w:rsidRPr="00EA382D">
              <w:rPr>
                <w:rFonts w:ascii="Times New Roman" w:hAnsi="Times New Roman"/>
                <w:sz w:val="24"/>
                <w:szCs w:val="24"/>
              </w:rPr>
              <w:br/>
            </w:r>
            <w:r w:rsidR="000B51CB" w:rsidRPr="00EA382D">
              <w:rPr>
                <w:rFonts w:ascii="Times New Roman" w:hAnsi="Times New Roman"/>
                <w:sz w:val="24"/>
                <w:szCs w:val="24"/>
              </w:rPr>
              <w:t>54</w:t>
            </w:r>
            <w:r w:rsidR="00947309" w:rsidRPr="00EA382D">
              <w:rPr>
                <w:rFonts w:ascii="Times New Roman" w:hAnsi="Times New Roman"/>
                <w:sz w:val="24"/>
                <w:szCs w:val="24"/>
              </w:rPr>
              <w:t>5</w:t>
            </w:r>
            <w:r w:rsidRPr="00EA382D">
              <w:rPr>
                <w:rFonts w:ascii="Times New Roman" w:hAnsi="Times New Roman"/>
                <w:sz w:val="24"/>
                <w:szCs w:val="24"/>
              </w:rPr>
              <w:t>- Рокос18/5-25)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08963" w14:textId="5DD58A20" w:rsidR="00B904CB" w:rsidRPr="00EA382D" w:rsidRDefault="00B904CB" w:rsidP="00B904CB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Гараж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37135" w14:textId="6420CE6E" w:rsidR="00B904CB" w:rsidRPr="00EA382D" w:rsidRDefault="00B904CB" w:rsidP="00B904CB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ADAB8" w14:textId="599C45E0" w:rsidR="00B904CB" w:rsidRPr="00EA382D" w:rsidRDefault="00B904CB" w:rsidP="00B904CB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57DDD" w14:textId="5B317C23" w:rsidR="00B904CB" w:rsidRPr="00EA382D" w:rsidRDefault="00B904CB" w:rsidP="00B904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A69E3" w14:textId="14743BC9" w:rsidR="00B904CB" w:rsidRPr="00EA382D" w:rsidRDefault="00B904CB" w:rsidP="00B904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существующий</w:t>
            </w:r>
          </w:p>
        </w:tc>
      </w:tr>
      <w:tr w:rsidR="00B904CB" w14:paraId="0235159D" w14:textId="77777777" w:rsidTr="0053362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475E0" w14:textId="4B7D393C" w:rsidR="00B904CB" w:rsidRPr="00EA382D" w:rsidRDefault="00947309" w:rsidP="00B904CB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61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9986C" w14:textId="77777777" w:rsidR="00B904CB" w:rsidRPr="00EA382D" w:rsidRDefault="00B904CB" w:rsidP="00B904CB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улица Рокоссовского, дом 18/5</w:t>
            </w:r>
          </w:p>
          <w:p w14:paraId="227B1115" w14:textId="201DE90F" w:rsidR="00B904CB" w:rsidRPr="00EA382D" w:rsidRDefault="00B904CB" w:rsidP="00B904CB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 xml:space="preserve">(раздел № </w:t>
            </w:r>
            <w:r w:rsidR="00947309" w:rsidRPr="00EA382D">
              <w:rPr>
                <w:rFonts w:ascii="Times New Roman" w:hAnsi="Times New Roman"/>
                <w:sz w:val="24"/>
                <w:szCs w:val="24"/>
              </w:rPr>
              <w:t>26</w:t>
            </w:r>
            <w:r w:rsidRPr="00EA382D">
              <w:rPr>
                <w:rFonts w:ascii="Times New Roman" w:hAnsi="Times New Roman"/>
                <w:sz w:val="24"/>
                <w:szCs w:val="24"/>
              </w:rPr>
              <w:t xml:space="preserve"> графической части схемы: номер </w:t>
            </w:r>
            <w:r w:rsidRPr="00EA382D">
              <w:rPr>
                <w:rFonts w:ascii="Times New Roman" w:hAnsi="Times New Roman"/>
                <w:sz w:val="24"/>
                <w:szCs w:val="24"/>
              </w:rPr>
              <w:br/>
            </w:r>
            <w:r w:rsidR="00947309" w:rsidRPr="00EA382D">
              <w:rPr>
                <w:rFonts w:ascii="Times New Roman" w:hAnsi="Times New Roman"/>
                <w:sz w:val="24"/>
                <w:szCs w:val="24"/>
              </w:rPr>
              <w:lastRenderedPageBreak/>
              <w:t>651</w:t>
            </w:r>
            <w:r w:rsidRPr="00EA382D">
              <w:rPr>
                <w:rFonts w:ascii="Times New Roman" w:hAnsi="Times New Roman"/>
                <w:sz w:val="24"/>
                <w:szCs w:val="24"/>
              </w:rPr>
              <w:t>-Рокос18/5-25)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B0C06" w14:textId="4581FAF5" w:rsidR="00B904CB" w:rsidRPr="00EA382D" w:rsidRDefault="00B904CB" w:rsidP="00B904CB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lastRenderedPageBreak/>
              <w:t>Гараж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92143" w14:textId="26856026" w:rsidR="00B904CB" w:rsidRPr="00EA382D" w:rsidRDefault="00B904CB" w:rsidP="00B904CB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DF470" w14:textId="65C64ECB" w:rsidR="00B904CB" w:rsidRPr="00EA382D" w:rsidRDefault="00B904CB" w:rsidP="00B904CB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73225" w14:textId="03C9BC68" w:rsidR="00B904CB" w:rsidRPr="00EA382D" w:rsidRDefault="00B904CB" w:rsidP="00B904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B9DE4" w14:textId="6D4DA284" w:rsidR="00B904CB" w:rsidRPr="00EA382D" w:rsidRDefault="00B904CB" w:rsidP="00B904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существующий</w:t>
            </w:r>
          </w:p>
        </w:tc>
      </w:tr>
      <w:tr w:rsidR="00B904CB" w14:paraId="7721BB04" w14:textId="77777777" w:rsidTr="0053362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A7C68" w14:textId="4D21D8B7" w:rsidR="00B904CB" w:rsidRPr="00EA382D" w:rsidRDefault="00947309" w:rsidP="00B904CB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62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BBE33" w14:textId="77777777" w:rsidR="00B904CB" w:rsidRPr="00EA382D" w:rsidRDefault="00B904CB" w:rsidP="00B904CB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улица Рокоссовского, дом 18/5</w:t>
            </w:r>
          </w:p>
          <w:p w14:paraId="52B373FA" w14:textId="21B8CBD4" w:rsidR="00B904CB" w:rsidRPr="00EA382D" w:rsidRDefault="00B904CB" w:rsidP="00B904CB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 xml:space="preserve">(раздел № </w:t>
            </w:r>
            <w:r w:rsidR="00947309" w:rsidRPr="00EA382D">
              <w:rPr>
                <w:rFonts w:ascii="Times New Roman" w:hAnsi="Times New Roman"/>
                <w:sz w:val="24"/>
                <w:szCs w:val="24"/>
              </w:rPr>
              <w:t xml:space="preserve">26 </w:t>
            </w:r>
            <w:r w:rsidRPr="00EA382D">
              <w:rPr>
                <w:rFonts w:ascii="Times New Roman" w:hAnsi="Times New Roman"/>
                <w:sz w:val="24"/>
                <w:szCs w:val="24"/>
              </w:rPr>
              <w:t xml:space="preserve">графической части схемы: номер </w:t>
            </w:r>
            <w:r w:rsidRPr="00EA382D">
              <w:rPr>
                <w:rFonts w:ascii="Times New Roman" w:hAnsi="Times New Roman"/>
                <w:sz w:val="24"/>
                <w:szCs w:val="24"/>
              </w:rPr>
              <w:br/>
            </w:r>
            <w:r w:rsidR="00947309" w:rsidRPr="00EA382D">
              <w:rPr>
                <w:rFonts w:ascii="Times New Roman" w:hAnsi="Times New Roman"/>
                <w:sz w:val="24"/>
                <w:szCs w:val="24"/>
              </w:rPr>
              <w:t>652</w:t>
            </w:r>
            <w:r w:rsidRPr="00EA382D">
              <w:rPr>
                <w:rFonts w:ascii="Times New Roman" w:hAnsi="Times New Roman"/>
                <w:sz w:val="24"/>
                <w:szCs w:val="24"/>
              </w:rPr>
              <w:t>-Рокос18/5-25)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521A0" w14:textId="34E812C5" w:rsidR="00B904CB" w:rsidRPr="00EA382D" w:rsidRDefault="00B904CB" w:rsidP="00B904CB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Гараж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7CEDE" w14:textId="4624D506" w:rsidR="00B904CB" w:rsidRPr="00EA382D" w:rsidRDefault="00B904CB" w:rsidP="00B904CB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7E906" w14:textId="0E0D2FA2" w:rsidR="00B904CB" w:rsidRPr="00EA382D" w:rsidRDefault="00B904CB" w:rsidP="00B904CB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21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364DE" w14:textId="2AE91545" w:rsidR="00B904CB" w:rsidRPr="00EA382D" w:rsidRDefault="00B904CB" w:rsidP="00B904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182BF" w14:textId="4AE1D37B" w:rsidR="00B904CB" w:rsidRPr="00EA382D" w:rsidRDefault="00B904CB" w:rsidP="00B904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существующий</w:t>
            </w:r>
          </w:p>
        </w:tc>
      </w:tr>
      <w:tr w:rsidR="00B904CB" w14:paraId="2DF0B553" w14:textId="77777777" w:rsidTr="00533620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84F8A" w14:textId="71E8249D" w:rsidR="00B904CB" w:rsidRPr="00EA382D" w:rsidRDefault="00947309" w:rsidP="00B904CB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63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2F9A7" w14:textId="4A6C1CC8" w:rsidR="00B904CB" w:rsidRPr="00EA382D" w:rsidRDefault="00B904CB" w:rsidP="00B904CB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 xml:space="preserve">улица </w:t>
            </w:r>
            <w:r w:rsidR="00947309" w:rsidRPr="00EA382D">
              <w:rPr>
                <w:rFonts w:ascii="Times New Roman" w:hAnsi="Times New Roman"/>
                <w:sz w:val="24"/>
                <w:szCs w:val="24"/>
              </w:rPr>
              <w:t>3-я Любинская, дом 21</w:t>
            </w:r>
          </w:p>
          <w:p w14:paraId="5810210C" w14:textId="4CC0F485" w:rsidR="00B904CB" w:rsidRPr="00EA382D" w:rsidRDefault="00B904CB" w:rsidP="00B904CB">
            <w:pPr>
              <w:widowControl w:val="0"/>
              <w:suppressAutoHyphens/>
              <w:autoSpaceDN w:val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 xml:space="preserve">(раздел № </w:t>
            </w:r>
            <w:r w:rsidR="00947309" w:rsidRPr="00EA382D">
              <w:rPr>
                <w:rFonts w:ascii="Times New Roman" w:hAnsi="Times New Roman"/>
                <w:sz w:val="24"/>
                <w:szCs w:val="24"/>
              </w:rPr>
              <w:t xml:space="preserve">27 </w:t>
            </w:r>
            <w:r w:rsidRPr="00EA382D">
              <w:rPr>
                <w:rFonts w:ascii="Times New Roman" w:hAnsi="Times New Roman"/>
                <w:sz w:val="24"/>
                <w:szCs w:val="24"/>
              </w:rPr>
              <w:t xml:space="preserve">графической части схемы: номер </w:t>
            </w:r>
            <w:r w:rsidRPr="00EA382D">
              <w:rPr>
                <w:rFonts w:ascii="Times New Roman" w:hAnsi="Times New Roman"/>
                <w:sz w:val="24"/>
                <w:szCs w:val="24"/>
              </w:rPr>
              <w:br/>
            </w:r>
            <w:r w:rsidR="00947309" w:rsidRPr="00EA382D">
              <w:rPr>
                <w:rFonts w:ascii="Times New Roman" w:hAnsi="Times New Roman"/>
                <w:sz w:val="24"/>
                <w:szCs w:val="24"/>
              </w:rPr>
              <w:t>1</w:t>
            </w:r>
            <w:r w:rsidRPr="00EA38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7309" w:rsidRPr="00EA382D">
              <w:rPr>
                <w:rFonts w:ascii="Times New Roman" w:hAnsi="Times New Roman"/>
                <w:sz w:val="24"/>
                <w:szCs w:val="24"/>
              </w:rPr>
              <w:t>–</w:t>
            </w:r>
            <w:r w:rsidRPr="00EA382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7309" w:rsidRPr="00EA382D">
              <w:rPr>
                <w:rFonts w:ascii="Times New Roman" w:hAnsi="Times New Roman"/>
                <w:sz w:val="24"/>
                <w:szCs w:val="24"/>
              </w:rPr>
              <w:t>3-я Любин21</w:t>
            </w:r>
            <w:r w:rsidRPr="00EA382D">
              <w:rPr>
                <w:rFonts w:ascii="Times New Roman" w:hAnsi="Times New Roman"/>
                <w:sz w:val="24"/>
                <w:szCs w:val="24"/>
              </w:rPr>
              <w:t>-25)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A0DF" w14:textId="61AB0051" w:rsidR="00B904CB" w:rsidRPr="00EA382D" w:rsidRDefault="00B904CB" w:rsidP="00B904CB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Гараж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89135" w14:textId="30AD4849" w:rsidR="00B904CB" w:rsidRPr="00EA382D" w:rsidRDefault="002D27A7" w:rsidP="00B904CB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18</w:t>
            </w:r>
          </w:p>
        </w:tc>
        <w:tc>
          <w:tcPr>
            <w:tcW w:w="2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78462" w14:textId="73B6F0A6" w:rsidR="00B904CB" w:rsidRPr="00EA382D" w:rsidRDefault="002D27A7" w:rsidP="00B904CB">
            <w:pPr>
              <w:jc w:val="center"/>
              <w:rPr>
                <w:rFonts w:ascii="Times New Roman" w:hAnsi="Times New Roman"/>
                <w:kern w:val="3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kern w:val="3"/>
                <w:sz w:val="24"/>
                <w:szCs w:val="24"/>
              </w:rPr>
              <w:t>18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E6D2E" w14:textId="3759C1A7" w:rsidR="00B904CB" w:rsidRPr="00EA382D" w:rsidRDefault="00B904CB" w:rsidP="00B904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государственная собственность не разграничена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F65CA" w14:textId="0966E768" w:rsidR="00B904CB" w:rsidRPr="00EA382D" w:rsidRDefault="00B904CB" w:rsidP="00B904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382D">
              <w:rPr>
                <w:rFonts w:ascii="Times New Roman" w:hAnsi="Times New Roman"/>
                <w:sz w:val="24"/>
                <w:szCs w:val="24"/>
              </w:rPr>
              <w:t>существующий</w:t>
            </w:r>
          </w:p>
        </w:tc>
      </w:tr>
    </w:tbl>
    <w:p w14:paraId="344E51FF" w14:textId="47CC7172" w:rsidR="00475574" w:rsidRPr="00475574" w:rsidRDefault="00475574" w:rsidP="00475574">
      <w:pPr>
        <w:jc w:val="right"/>
        <w:rPr>
          <w:rFonts w:asciiTheme="minorHAnsi" w:hAnsiTheme="minorHAnsi"/>
        </w:rPr>
      </w:pPr>
    </w:p>
    <w:sectPr w:rsidR="00475574" w:rsidRPr="00475574" w:rsidSect="0047557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TTimes/Cyril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5574"/>
    <w:rsid w:val="000B51CB"/>
    <w:rsid w:val="000C49CB"/>
    <w:rsid w:val="00283B87"/>
    <w:rsid w:val="002C5B33"/>
    <w:rsid w:val="002D27A7"/>
    <w:rsid w:val="003676A9"/>
    <w:rsid w:val="00452805"/>
    <w:rsid w:val="00475574"/>
    <w:rsid w:val="00501888"/>
    <w:rsid w:val="00520962"/>
    <w:rsid w:val="0075589A"/>
    <w:rsid w:val="00757C8F"/>
    <w:rsid w:val="007C17C1"/>
    <w:rsid w:val="007F73E1"/>
    <w:rsid w:val="008704DF"/>
    <w:rsid w:val="00931FDC"/>
    <w:rsid w:val="00947309"/>
    <w:rsid w:val="009B1B28"/>
    <w:rsid w:val="00A130AF"/>
    <w:rsid w:val="00A95C96"/>
    <w:rsid w:val="00A97466"/>
    <w:rsid w:val="00AE7A24"/>
    <w:rsid w:val="00B904CB"/>
    <w:rsid w:val="00BC171C"/>
    <w:rsid w:val="00C22EB0"/>
    <w:rsid w:val="00C9114B"/>
    <w:rsid w:val="00C94D12"/>
    <w:rsid w:val="00DA631C"/>
    <w:rsid w:val="00DB61C9"/>
    <w:rsid w:val="00DE4D83"/>
    <w:rsid w:val="00DE7916"/>
    <w:rsid w:val="00EA382D"/>
    <w:rsid w:val="00EB28F6"/>
    <w:rsid w:val="00F018FB"/>
    <w:rsid w:val="00F1513D"/>
    <w:rsid w:val="00F51E49"/>
    <w:rsid w:val="00FB4DC4"/>
    <w:rsid w:val="00FF5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644C9"/>
  <w15:chartTrackingRefBased/>
  <w15:docId w15:val="{87CC69AD-AF2D-4AB7-884B-BDB55C5D2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5574"/>
    <w:pPr>
      <w:spacing w:after="0" w:line="240" w:lineRule="auto"/>
    </w:pPr>
    <w:rPr>
      <w:rFonts w:ascii="NTTimes/Cyrillic" w:eastAsia="Times New Roman" w:hAnsi="NTTimes/Cyrillic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5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</Pages>
  <Words>600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Фурсова</dc:creator>
  <cp:keywords/>
  <dc:description/>
  <cp:lastModifiedBy>Фурсова</cp:lastModifiedBy>
  <cp:revision>15</cp:revision>
  <cp:lastPrinted>2025-05-26T10:45:00Z</cp:lastPrinted>
  <dcterms:created xsi:type="dcterms:W3CDTF">2025-04-17T10:03:00Z</dcterms:created>
  <dcterms:modified xsi:type="dcterms:W3CDTF">2025-06-10T06:42:00Z</dcterms:modified>
</cp:coreProperties>
</file>