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C09FD" w14:textId="77777777" w:rsidR="00475574" w:rsidRPr="001A500E" w:rsidRDefault="00475574" w:rsidP="00475574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bookmarkStart w:id="0" w:name="_Hlk198906884"/>
      <w:r>
        <w:rPr>
          <w:rFonts w:ascii="Times New Roman" w:hAnsi="Times New Roman"/>
          <w:bCs/>
          <w:color w:val="000000"/>
          <w:sz w:val="26"/>
          <w:szCs w:val="26"/>
        </w:rPr>
        <w:t xml:space="preserve">Приложение № </w:t>
      </w:r>
      <w:r w:rsidRPr="001A500E">
        <w:rPr>
          <w:rFonts w:ascii="Times New Roman" w:hAnsi="Times New Roman"/>
          <w:bCs/>
          <w:color w:val="000000"/>
          <w:sz w:val="26"/>
          <w:szCs w:val="26"/>
        </w:rPr>
        <w:t>1</w:t>
      </w:r>
    </w:p>
    <w:p w14:paraId="0387EA55" w14:textId="77777777" w:rsidR="00475574" w:rsidRDefault="00475574" w:rsidP="00475574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к постановлению Администрации города Омска</w:t>
      </w:r>
    </w:p>
    <w:p w14:paraId="103573EE" w14:textId="77777777" w:rsidR="00475574" w:rsidRDefault="00475574" w:rsidP="00475574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</w:p>
    <w:p w14:paraId="6DAD3C03" w14:textId="7F387758" w:rsidR="00475574" w:rsidRPr="009A1175" w:rsidRDefault="00475574" w:rsidP="00475574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  <w:u w:val="single"/>
        </w:rPr>
      </w:pPr>
      <w:r w:rsidRPr="001C712D">
        <w:rPr>
          <w:rFonts w:ascii="Times New Roman" w:hAnsi="Times New Roman"/>
          <w:bCs/>
          <w:color w:val="000000"/>
          <w:sz w:val="26"/>
          <w:szCs w:val="26"/>
        </w:rPr>
        <w:t>от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                                        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 w:rsidRPr="00030850">
        <w:rPr>
          <w:rFonts w:ascii="Times New Roman" w:hAnsi="Times New Roman"/>
          <w:bCs/>
          <w:color w:val="000000"/>
          <w:sz w:val="26"/>
          <w:szCs w:val="26"/>
        </w:rPr>
        <w:t>№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                             </w:t>
      </w:r>
      <w:bookmarkEnd w:id="0"/>
      <w:r w:rsidRPr="00030850">
        <w:rPr>
          <w:rFonts w:ascii="Times New Roman" w:hAnsi="Times New Roman"/>
          <w:bCs/>
          <w:color w:val="FFFFFF"/>
          <w:sz w:val="26"/>
          <w:szCs w:val="26"/>
          <w:u w:val="single"/>
        </w:rPr>
        <w:t>.</w:t>
      </w:r>
    </w:p>
    <w:p w14:paraId="2D0D2307" w14:textId="34475F69" w:rsidR="009B1B28" w:rsidRDefault="009B1B28" w:rsidP="00475574">
      <w:pPr>
        <w:jc w:val="right"/>
        <w:rPr>
          <w:rFonts w:asciiTheme="minorHAnsi" w:hAnsiTheme="minorHAnsi"/>
        </w:rPr>
      </w:pPr>
    </w:p>
    <w:p w14:paraId="3124140A" w14:textId="5C38AEA9" w:rsidR="00475574" w:rsidRPr="00475574" w:rsidRDefault="00475574" w:rsidP="00475574">
      <w:pPr>
        <w:jc w:val="center"/>
        <w:rPr>
          <w:rFonts w:ascii="Times New Roman" w:hAnsi="Times New Roman"/>
        </w:rPr>
      </w:pPr>
      <w:r w:rsidRPr="00475574">
        <w:rPr>
          <w:rFonts w:ascii="Times New Roman" w:hAnsi="Times New Roman"/>
        </w:rPr>
        <w:t>СХЕМА</w:t>
      </w:r>
    </w:p>
    <w:p w14:paraId="05916928" w14:textId="308B514E" w:rsidR="00475574" w:rsidRDefault="00283B87" w:rsidP="00475574">
      <w:pPr>
        <w:jc w:val="center"/>
        <w:rPr>
          <w:rFonts w:ascii="Times New Roman" w:hAnsi="Times New Roman"/>
        </w:rPr>
      </w:pPr>
      <w:bookmarkStart w:id="1" w:name="_Hlk195799493"/>
      <w:r>
        <w:rPr>
          <w:rFonts w:ascii="Times New Roman" w:hAnsi="Times New Roman"/>
        </w:rPr>
        <w:t>р</w:t>
      </w:r>
      <w:r w:rsidR="00475574" w:rsidRPr="00475574">
        <w:rPr>
          <w:rFonts w:ascii="Times New Roman" w:hAnsi="Times New Roman"/>
        </w:rPr>
        <w:t xml:space="preserve">азмещения гаражей, являющихся некапитальными сооружениями, и мест стоянки технических </w:t>
      </w:r>
      <w:r w:rsidR="00475574" w:rsidRPr="00475574">
        <w:rPr>
          <w:rFonts w:ascii="Times New Roman" w:hAnsi="Times New Roman"/>
        </w:rPr>
        <w:br/>
        <w:t xml:space="preserve">или других средств передвижения инвалидов вблизи их места жительства </w:t>
      </w:r>
      <w:r w:rsidR="00475574" w:rsidRPr="00475574">
        <w:rPr>
          <w:rFonts w:ascii="Times New Roman" w:hAnsi="Times New Roman"/>
        </w:rPr>
        <w:br/>
        <w:t>на территории Кировского административного округа города Омска»</w:t>
      </w:r>
    </w:p>
    <w:p w14:paraId="277AF95D" w14:textId="33BD1F9B" w:rsidR="00475574" w:rsidRDefault="00475574" w:rsidP="00475574">
      <w:pPr>
        <w:jc w:val="center"/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"/>
        <w:gridCol w:w="3044"/>
        <w:gridCol w:w="1252"/>
        <w:gridCol w:w="1507"/>
        <w:gridCol w:w="2118"/>
        <w:gridCol w:w="2876"/>
        <w:gridCol w:w="3083"/>
      </w:tblGrid>
      <w:tr w:rsidR="00475574" w14:paraId="07B2E374" w14:textId="77777777" w:rsidTr="00475574">
        <w:tc>
          <w:tcPr>
            <w:tcW w:w="680" w:type="dxa"/>
          </w:tcPr>
          <w:bookmarkEnd w:id="1"/>
          <w:p w14:paraId="3A43E1D5" w14:textId="3939C188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№ п/п</w:t>
            </w:r>
          </w:p>
        </w:tc>
        <w:tc>
          <w:tcPr>
            <w:tcW w:w="3044" w:type="dxa"/>
          </w:tcPr>
          <w:p w14:paraId="593B7481" w14:textId="38BEE84D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Адресный ориентир места размещения объекта</w:t>
            </w:r>
          </w:p>
        </w:tc>
        <w:tc>
          <w:tcPr>
            <w:tcW w:w="1252" w:type="dxa"/>
          </w:tcPr>
          <w:p w14:paraId="58F167AE" w14:textId="25AA443F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Тип объекта</w:t>
            </w:r>
          </w:p>
        </w:tc>
        <w:tc>
          <w:tcPr>
            <w:tcW w:w="1507" w:type="dxa"/>
          </w:tcPr>
          <w:p w14:paraId="402370DA" w14:textId="0025AE93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Площадь объекта, кв. м.</w:t>
            </w:r>
          </w:p>
        </w:tc>
        <w:tc>
          <w:tcPr>
            <w:tcW w:w="2118" w:type="dxa"/>
          </w:tcPr>
          <w:p w14:paraId="2AAD3197" w14:textId="7B7CF576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Площадь территории, испрашиваемой под размещение объекта, кв. м.</w:t>
            </w:r>
          </w:p>
        </w:tc>
        <w:tc>
          <w:tcPr>
            <w:tcW w:w="2876" w:type="dxa"/>
          </w:tcPr>
          <w:p w14:paraId="515431E4" w14:textId="4D57F2C1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Собственник земельного участка, на котором расположен объект</w:t>
            </w:r>
          </w:p>
        </w:tc>
        <w:tc>
          <w:tcPr>
            <w:tcW w:w="3083" w:type="dxa"/>
          </w:tcPr>
          <w:p w14:paraId="260ACEF9" w14:textId="2487D8B1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Примечание (существующий объект или перспективное место размещения объекта)</w:t>
            </w:r>
          </w:p>
        </w:tc>
      </w:tr>
      <w:tr w:rsidR="00AE7A24" w14:paraId="6EBD57A5" w14:textId="77777777" w:rsidTr="005005C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A5A2" w14:textId="7F084BC0" w:rsidR="00AE7A2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C006" w14:textId="77777777" w:rsidR="00AE7A24" w:rsidRDefault="00AE7A24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переулок 1-й Приветливый, дом 1</w:t>
            </w:r>
          </w:p>
          <w:p w14:paraId="6D87F956" w14:textId="0870F65A" w:rsidR="00AE7A24" w:rsidRPr="00475574" w:rsidRDefault="00AE7A24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(раздел № 12 графической части схемы: номер 1-1пер.Привет1-25)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4F02" w14:textId="4FAF8F41" w:rsidR="00AE7A24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AF74" w14:textId="29A34746" w:rsidR="00AE7A24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EA07" w14:textId="1C2B447F" w:rsidR="00AE7A24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F62A" w14:textId="0836E29E" w:rsidR="00AE7A24" w:rsidRPr="00501888" w:rsidRDefault="00AE7A24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B18D" w14:textId="76D2BD13" w:rsidR="00AE7A24" w:rsidRPr="00501888" w:rsidRDefault="00AE7A24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064E3FFB" w14:textId="77777777" w:rsidTr="005005C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BF6B" w14:textId="6047DAD4" w:rsidR="00C22EB0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C7EB" w14:textId="77777777" w:rsidR="00C22EB0" w:rsidRPr="00475574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Рокоссовского, дом 18/5</w:t>
            </w:r>
          </w:p>
          <w:p w14:paraId="21E74A0F" w14:textId="2A818BB4" w:rsidR="00C22EB0" w:rsidRPr="00475574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C96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3</w:t>
            </w:r>
            <w:r w:rsidRPr="00A95C96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E14A" w14:textId="374D67EA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A46E" w14:textId="2F984105" w:rsidR="00C22EB0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F3EA" w14:textId="7F031B74" w:rsidR="00C22EB0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3DAF" w14:textId="35412BA6" w:rsidR="00C22EB0" w:rsidRPr="0050188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4F13" w14:textId="2034588C" w:rsidR="00C22EB0" w:rsidRPr="0050188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3911ADCB" w14:textId="77777777" w:rsidTr="005005C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ECF2" w14:textId="66FC1328" w:rsidR="00C22EB0" w:rsidRPr="00475574" w:rsidRDefault="002D27A7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AE10" w14:textId="77777777" w:rsidR="00C22EB0" w:rsidRPr="00475574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Рокоссовского, дом 18/5</w:t>
            </w:r>
          </w:p>
          <w:p w14:paraId="6EEBCBAA" w14:textId="19799B84" w:rsidR="00C22EB0" w:rsidRPr="00475574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C96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3</w:t>
            </w:r>
            <w:r w:rsidRPr="00A95C96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2B19" w14:textId="46EB6D0E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3F1D" w14:textId="50C3839B" w:rsidR="00C22EB0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1DFD" w14:textId="779CC31F" w:rsidR="00C22EB0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66AD" w14:textId="53F67917" w:rsidR="00C22EB0" w:rsidRPr="00F1513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C6AD" w14:textId="319058DF" w:rsidR="00C22EB0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6908B068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F69F" w14:textId="61F51A29" w:rsidR="00C22EB0" w:rsidRPr="00475574" w:rsidRDefault="002D27A7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E7A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D75F" w14:textId="77777777" w:rsidR="00C22EB0" w:rsidRPr="00475574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Рокоссовского, дом 18/5</w:t>
            </w:r>
          </w:p>
          <w:p w14:paraId="69841CAF" w14:textId="34EA9193" w:rsidR="00C22EB0" w:rsidRPr="00475574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C96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3</w:t>
            </w:r>
            <w:r w:rsidRPr="00A95C96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3-Рокос18/5-25)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4736" w14:textId="31512521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89BC" w14:textId="0CEB45F9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9DBB" w14:textId="3A5B27CA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DC3" w14:textId="0009297B" w:rsidR="00C22EB0" w:rsidRPr="0050188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389E" w14:textId="7A88F6F9" w:rsidR="00C22EB0" w:rsidRPr="0050188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3754B4F9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7529" w14:textId="0B62F48D" w:rsidR="00C22EB0" w:rsidRPr="00475574" w:rsidRDefault="002D27A7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E7A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2D42" w14:textId="77777777" w:rsidR="00C22EB0" w:rsidRPr="00F018FB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18FB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61EF6548" w14:textId="0A136CB6" w:rsidR="00C22EB0" w:rsidRPr="00475574" w:rsidRDefault="00C22EB0" w:rsidP="00C22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8FB">
              <w:rPr>
                <w:rFonts w:ascii="Times New Roman" w:hAnsi="Times New Roman"/>
                <w:sz w:val="24"/>
                <w:szCs w:val="24"/>
              </w:rPr>
              <w:t>(раздел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18FB"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3</w:t>
            </w:r>
            <w:r w:rsidRPr="00F018FB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018FB">
              <w:rPr>
                <w:rFonts w:ascii="Times New Roman" w:hAnsi="Times New Roman"/>
                <w:sz w:val="24"/>
                <w:szCs w:val="24"/>
              </w:rPr>
              <w:t>6-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6E9F" w14:textId="530861CD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A013" w14:textId="039CC533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02B2" w14:textId="3045F332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4200" w14:textId="068F8B73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8FB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E3F3" w14:textId="4B5E62B3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19E506BE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8A2D" w14:textId="086E694E" w:rsidR="00C22EB0" w:rsidRPr="00475574" w:rsidRDefault="002D27A7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A7A6" w14:textId="77777777" w:rsidR="00C22EB0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3454B265" w14:textId="3BA9393F" w:rsidR="00C22EB0" w:rsidRPr="00475574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18FB">
              <w:rPr>
                <w:rFonts w:ascii="Times New Roman" w:hAnsi="Times New Roman"/>
                <w:sz w:val="24"/>
                <w:szCs w:val="24"/>
              </w:rPr>
              <w:t>(раздел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18FB"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3</w:t>
            </w:r>
            <w:r w:rsidRPr="00F018FB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</w:t>
            </w:r>
            <w:r w:rsidRPr="00F018FB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A28F" w14:textId="6C82AE59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27F0" w14:textId="6C67771A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C973" w14:textId="58511A81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2183" w14:textId="3A729CA8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8FB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653F" w14:textId="52F2D8C9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65563EF6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6D3C" w14:textId="0A376D84" w:rsidR="00C22EB0" w:rsidRPr="00475574" w:rsidRDefault="002D27A7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142B" w14:textId="77777777" w:rsidR="00C22EB0" w:rsidRPr="00475574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>улица Рокоссовского, дом18/5</w:t>
            </w:r>
          </w:p>
          <w:p w14:paraId="7CAB51D6" w14:textId="0C089896" w:rsidR="00C22EB0" w:rsidRPr="00475574" w:rsidRDefault="00C22EB0" w:rsidP="00C22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8FB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18FB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018FB">
              <w:rPr>
                <w:rFonts w:ascii="Times New Roman" w:hAnsi="Times New Roman"/>
                <w:sz w:val="24"/>
                <w:szCs w:val="24"/>
              </w:rPr>
              <w:t>8-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40B" w14:textId="5044E5B3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69CB" w14:textId="7E2CE9C7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7BBE" w14:textId="1C116AC3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108D" w14:textId="63396ADE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B39C" w14:textId="2ADE7B88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57C4FAAF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54A9" w14:textId="0B605AB0" w:rsidR="00C22EB0" w:rsidRPr="00475574" w:rsidRDefault="002D27A7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41DB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5F4EA372" w14:textId="639E8141" w:rsidR="00C22EB0" w:rsidRPr="00475574" w:rsidRDefault="00C22EB0" w:rsidP="00C22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(раздел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3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F5C78">
              <w:rPr>
                <w:rFonts w:ascii="Times New Roman" w:hAnsi="Times New Roman"/>
                <w:sz w:val="24"/>
                <w:szCs w:val="24"/>
              </w:rPr>
              <w:t>9-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3443" w14:textId="70388C4B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E519" w14:textId="446B170D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EC77" w14:textId="5B6026A9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58CA" w14:textId="12B8128A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02C5" w14:textId="0E82FCF3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5F9C31CA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EFFE" w14:textId="7F24A38D" w:rsidR="00C22EB0" w:rsidRPr="00475574" w:rsidRDefault="002D27A7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322F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0E8FE9B3" w14:textId="4AE2DB7D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(раздел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4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148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2668" w14:textId="061D7C4E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4E54" w14:textId="34366FAA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D198" w14:textId="2766907F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8F55" w14:textId="24C21368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84ED" w14:textId="446F4A42" w:rsidR="00C22EB0" w:rsidRPr="0050188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88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6305C9D1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9AB" w14:textId="47F3BC0C" w:rsidR="00C22EB0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7E8F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61930D46" w14:textId="5523BE45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4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233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338F" w14:textId="4B6D4E64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DBD3" w14:textId="3B652EAE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168E" w14:textId="33BC8B00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0473" w14:textId="632D44E8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98D5" w14:textId="5AB9642D" w:rsidR="00C22EB0" w:rsidRPr="0050188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278B753B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F00A" w14:textId="52378CA0" w:rsidR="00C22EB0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30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B7CE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2FBD81C1" w14:textId="652010C6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4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A5F4" w14:textId="2A8815C2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3724" w14:textId="41B78F7E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2E13" w14:textId="3A08A15A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9279" w14:textId="7822C598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2AA9" w14:textId="6903587E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74B39295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4809" w14:textId="5FD1943D" w:rsidR="00C22EB0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E3E5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35676CDE" w14:textId="4FC3C549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4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5431" w14:textId="318BFFE0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C9F2" w14:textId="62E3FF00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2335" w14:textId="5FBA9FE7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5703" w14:textId="15955941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CEC1" w14:textId="1D8DE184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00AE6AF3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129F" w14:textId="60D8A9C2" w:rsidR="00C22EB0" w:rsidRPr="00475574" w:rsidRDefault="002D27A7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3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B10D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785C53EC" w14:textId="1CF3405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FB4DC4"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4</w:t>
            </w:r>
            <w:r w:rsidR="00FB4D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  <w:t>24</w:t>
            </w:r>
            <w:r w:rsidR="00FB4DC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6FD0" w14:textId="34812A1E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2168" w14:textId="5A3989BA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5805" w14:textId="6C6593B0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64FF" w14:textId="0FDFAF17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78C8" w14:textId="4AB340A0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36B98AC7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4DDE" w14:textId="4B11C182" w:rsidR="00C22EB0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33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4B35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728013E3" w14:textId="59610185" w:rsidR="00C22EB0" w:rsidRPr="00475574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>4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EE4A" w14:textId="63A9E3FC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6C6B" w14:textId="079C149D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0F0D" w14:textId="09CF8B41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38D2" w14:textId="7A1DE346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94A0" w14:textId="67A4EA24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43622B93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472E" w14:textId="4D66CD05" w:rsidR="00C22EB0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34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3C1C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0C65B35D" w14:textId="3B2AA0EC" w:rsidR="00C22EB0" w:rsidRPr="00475574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7A24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  <w:t>24</w:t>
            </w:r>
            <w:r w:rsidR="00FB4DC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AFCE" w14:textId="15F77C82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5471" w14:textId="52703203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4E64" w14:textId="353B6C11" w:rsidR="00C22EB0" w:rsidRPr="00475574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15EA" w14:textId="43AD8CE3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85B5" w14:textId="7402A998" w:rsidR="00C22EB0" w:rsidRPr="00475574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5330D883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734E" w14:textId="13804CD4" w:rsidR="00C22EB0" w:rsidRPr="00475574" w:rsidRDefault="00AE7A24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35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F8AB" w14:textId="77777777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1FA71C34" w14:textId="0D0C3416" w:rsidR="00C22EB0" w:rsidRPr="00FF5C78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1E49">
              <w:rPr>
                <w:rFonts w:ascii="Times New Roman" w:hAnsi="Times New Roman"/>
                <w:sz w:val="24"/>
                <w:szCs w:val="24"/>
              </w:rPr>
              <w:t>4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254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B873" w14:textId="0D2673E5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1182" w14:textId="1738D423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7A20" w14:textId="7A2F022D" w:rsidR="00C22EB0" w:rsidRPr="00FF5C78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E58E" w14:textId="787372C7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60D0" w14:textId="00073502" w:rsidR="00C22EB0" w:rsidRPr="00FF5C78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8704DF" w14:paraId="5DEEE4D7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31E3" w14:textId="505672CA" w:rsidR="008704DF" w:rsidRPr="00475574" w:rsidRDefault="002D27A7" w:rsidP="008704DF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3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84AD" w14:textId="77777777" w:rsidR="008704DF" w:rsidRPr="00FF5C78" w:rsidRDefault="008704DF" w:rsidP="008704D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6AA387A3" w14:textId="5BDB4E9C" w:rsidR="008704DF" w:rsidRPr="00FF5C78" w:rsidRDefault="008704DF" w:rsidP="008704D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Pr="00B904CB">
              <w:rPr>
                <w:rFonts w:ascii="Times New Roman" w:hAnsi="Times New Roman"/>
                <w:sz w:val="24"/>
                <w:szCs w:val="24"/>
              </w:rPr>
              <w:t>1</w:t>
            </w:r>
            <w:r w:rsidR="00F51E49">
              <w:rPr>
                <w:rFonts w:ascii="Times New Roman" w:hAnsi="Times New Roman"/>
                <w:sz w:val="24"/>
                <w:szCs w:val="24"/>
              </w:rPr>
              <w:t>5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550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5E92" w14:textId="7C91F018" w:rsidR="008704DF" w:rsidRPr="00FF5C78" w:rsidRDefault="008704DF" w:rsidP="008704DF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BF29" w14:textId="05B4C6AD" w:rsidR="008704DF" w:rsidRPr="00FF5C78" w:rsidRDefault="008704DF" w:rsidP="008704DF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639C" w14:textId="03369B5D" w:rsidR="008704DF" w:rsidRPr="00FF5C78" w:rsidRDefault="008704DF" w:rsidP="008704DF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17BD" w14:textId="60F30152" w:rsidR="008704DF" w:rsidRPr="00FF5C78" w:rsidRDefault="008704DF" w:rsidP="008704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6CC0" w14:textId="65868C04" w:rsidR="008704DF" w:rsidRPr="00FF5C78" w:rsidRDefault="008704DF" w:rsidP="008704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70CD2B2A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236A" w14:textId="5515595C" w:rsidR="00B904CB" w:rsidRPr="00475574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3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A51E" w14:textId="77777777" w:rsidR="00B904CB" w:rsidRPr="00FF5C78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7369640F" w14:textId="15045CBA" w:rsidR="00B904CB" w:rsidRPr="00FF5C78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1E49">
              <w:rPr>
                <w:rFonts w:ascii="Times New Roman" w:hAnsi="Times New Roman"/>
                <w:sz w:val="24"/>
                <w:szCs w:val="24"/>
              </w:rPr>
              <w:t>6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FF5C7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472</w:t>
            </w:r>
            <w:r w:rsidRPr="00FF5C78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8963" w14:textId="5DD58A20" w:rsidR="00B904CB" w:rsidRPr="00FF5C78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7135" w14:textId="6420CE6E" w:rsidR="00B904CB" w:rsidRPr="00FF5C78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DAB8" w14:textId="599C45E0" w:rsidR="00B904CB" w:rsidRPr="00FF5C78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7DDD" w14:textId="5B317C23" w:rsidR="00B904CB" w:rsidRPr="00FF5C78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9E3" w14:textId="14743BC9" w:rsidR="00B904CB" w:rsidRPr="00FF5C78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C78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0235159D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75E0" w14:textId="6150DE49" w:rsidR="00B904CB" w:rsidRPr="00475574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3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986C" w14:textId="77777777" w:rsidR="00B904CB" w:rsidRPr="00475574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Рокоссовского, дом 18/5</w:t>
            </w:r>
          </w:p>
          <w:p w14:paraId="227B1115" w14:textId="5AD3C295" w:rsidR="00B904CB" w:rsidRPr="00FF5C78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C96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1E49">
              <w:rPr>
                <w:rFonts w:ascii="Times New Roman" w:hAnsi="Times New Roman"/>
                <w:sz w:val="24"/>
                <w:szCs w:val="24"/>
              </w:rPr>
              <w:t>6</w:t>
            </w:r>
            <w:r w:rsidRPr="00A95C96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570-Рокос18/5-25)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0C06" w14:textId="4581FAF5" w:rsidR="00B904CB" w:rsidRPr="00FF5C78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2143" w14:textId="26856026" w:rsidR="00B904CB" w:rsidRPr="00FF5C78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F470" w14:textId="65C64ECB" w:rsidR="00B904CB" w:rsidRPr="00FF5C78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3225" w14:textId="03C9BC68" w:rsidR="00B904CB" w:rsidRPr="00FF5C78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13D">
              <w:rPr>
                <w:rFonts w:ascii="Times New Roman" w:hAnsi="Times New Roman"/>
                <w:sz w:val="24"/>
                <w:szCs w:val="24"/>
              </w:rPr>
              <w:t xml:space="preserve">государственная собственность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F1513D">
              <w:rPr>
                <w:rFonts w:ascii="Times New Roman" w:hAnsi="Times New Roman"/>
                <w:sz w:val="24"/>
                <w:szCs w:val="24"/>
              </w:rPr>
              <w:t>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9DE4" w14:textId="6D4DA284" w:rsidR="00B904CB" w:rsidRPr="00FF5C78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7721BB04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7C68" w14:textId="38C90EF9" w:rsidR="00B904CB" w:rsidRPr="00475574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3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BE33" w14:textId="77777777" w:rsidR="00B904CB" w:rsidRPr="00475574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Рокоссовского, дом 18/5</w:t>
            </w:r>
          </w:p>
          <w:p w14:paraId="52B373FA" w14:textId="15BCD467" w:rsidR="00B904CB" w:rsidRPr="00475574" w:rsidRDefault="00B904CB" w:rsidP="00B904CB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C96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1E49">
              <w:rPr>
                <w:rFonts w:ascii="Times New Roman" w:hAnsi="Times New Roman"/>
                <w:sz w:val="24"/>
                <w:szCs w:val="24"/>
              </w:rPr>
              <w:t>6</w:t>
            </w:r>
            <w:r w:rsidRPr="00A95C96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577-Рокос18/5-25)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21A0" w14:textId="34E812C5" w:rsidR="00B904CB" w:rsidRPr="00475574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CEDE" w14:textId="4624D506" w:rsidR="00B904CB" w:rsidRPr="00475574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E906" w14:textId="0E0D2FA2" w:rsidR="00B904CB" w:rsidRPr="00475574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64DE" w14:textId="2AE91545" w:rsidR="00B904CB" w:rsidRPr="00475574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1513D">
              <w:rPr>
                <w:rFonts w:ascii="Times New Roman" w:hAnsi="Times New Roman"/>
                <w:sz w:val="24"/>
                <w:szCs w:val="24"/>
              </w:rPr>
              <w:t xml:space="preserve">государственная собственность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F1513D">
              <w:rPr>
                <w:rFonts w:ascii="Times New Roman" w:hAnsi="Times New Roman"/>
                <w:sz w:val="24"/>
                <w:szCs w:val="24"/>
              </w:rPr>
              <w:t>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82BF" w14:textId="4AE1D37B" w:rsidR="00B904CB" w:rsidRPr="00475574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2DF0B553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4F8A" w14:textId="60CFB2FB" w:rsidR="00B904CB" w:rsidRPr="00475574" w:rsidRDefault="00AE7A24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40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F9A7" w14:textId="77777777" w:rsidR="00B904CB" w:rsidRPr="00475574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Рокоссовского, дом 18/5</w:t>
            </w:r>
          </w:p>
          <w:p w14:paraId="5810210C" w14:textId="4B72C03D" w:rsidR="00B904CB" w:rsidRPr="00475574" w:rsidRDefault="00B904CB" w:rsidP="00B904CB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C96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1E4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C96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488 -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A0DF" w14:textId="61AB0051" w:rsidR="00B904CB" w:rsidRPr="00475574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9135" w14:textId="30AD4849" w:rsidR="00B904CB" w:rsidRPr="00475574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8462" w14:textId="73B6F0A6" w:rsidR="00B904CB" w:rsidRPr="00475574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6D2E" w14:textId="3759C1A7" w:rsidR="00B904CB" w:rsidRPr="00475574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1513D">
              <w:rPr>
                <w:rFonts w:ascii="Times New Roman" w:hAnsi="Times New Roman"/>
                <w:sz w:val="24"/>
                <w:szCs w:val="24"/>
              </w:rPr>
              <w:t xml:space="preserve">государственная собственность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F1513D">
              <w:rPr>
                <w:rFonts w:ascii="Times New Roman" w:hAnsi="Times New Roman"/>
                <w:sz w:val="24"/>
                <w:szCs w:val="24"/>
              </w:rPr>
              <w:t>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65CA" w14:textId="0966E768" w:rsidR="00B904CB" w:rsidRPr="00475574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62FAC490" w14:textId="77777777" w:rsidTr="00F354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EC8B" w14:textId="25AB9C44" w:rsidR="00B904CB" w:rsidRPr="00475574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4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9CD2" w14:textId="77777777" w:rsidR="00B904CB" w:rsidRPr="00475574" w:rsidRDefault="00B904CB" w:rsidP="00B904CB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Новороссийская, дом 3</w:t>
            </w:r>
          </w:p>
          <w:p w14:paraId="4844866F" w14:textId="6846B250" w:rsidR="00B904CB" w:rsidRPr="00475574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D27A7">
              <w:rPr>
                <w:rFonts w:ascii="Times New Roman" w:hAnsi="Times New Roman"/>
                <w:sz w:val="24"/>
                <w:szCs w:val="24"/>
              </w:rPr>
              <w:t>(раздел № 1</w:t>
            </w:r>
            <w:r w:rsidR="00F51E49">
              <w:rPr>
                <w:rFonts w:ascii="Times New Roman" w:hAnsi="Times New Roman"/>
                <w:sz w:val="24"/>
                <w:szCs w:val="24"/>
              </w:rPr>
              <w:t>9</w:t>
            </w:r>
            <w:r w:rsidRPr="002D27A7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="007F73E1">
              <w:rPr>
                <w:rFonts w:ascii="Times New Roman" w:hAnsi="Times New Roman"/>
                <w:sz w:val="24"/>
                <w:szCs w:val="24"/>
              </w:rPr>
              <w:br/>
            </w:r>
            <w:r w:rsidR="00DE7916">
              <w:rPr>
                <w:rFonts w:ascii="Times New Roman" w:hAnsi="Times New Roman"/>
                <w:sz w:val="24"/>
                <w:szCs w:val="24"/>
              </w:rPr>
              <w:t>ЗУ</w:t>
            </w:r>
            <w:r w:rsidRPr="002D27A7">
              <w:rPr>
                <w:rFonts w:ascii="Times New Roman" w:hAnsi="Times New Roman"/>
                <w:sz w:val="24"/>
                <w:szCs w:val="24"/>
              </w:rPr>
              <w:t>1 -</w:t>
            </w:r>
            <w:r w:rsidR="007F7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27A7">
              <w:rPr>
                <w:rFonts w:ascii="Times New Roman" w:hAnsi="Times New Roman"/>
                <w:sz w:val="24"/>
                <w:szCs w:val="24"/>
              </w:rPr>
              <w:t>Н</w:t>
            </w:r>
            <w:r w:rsidR="007F73E1">
              <w:rPr>
                <w:rFonts w:ascii="Times New Roman" w:hAnsi="Times New Roman"/>
                <w:sz w:val="24"/>
                <w:szCs w:val="24"/>
              </w:rPr>
              <w:t>о</w:t>
            </w:r>
            <w:r w:rsidRPr="002D27A7">
              <w:rPr>
                <w:rFonts w:ascii="Times New Roman" w:hAnsi="Times New Roman"/>
                <w:sz w:val="24"/>
                <w:szCs w:val="24"/>
              </w:rPr>
              <w:t>ворос3-25)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266C" w14:textId="7BD55961" w:rsidR="00B904CB" w:rsidRPr="00475574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A566" w14:textId="61E25CDE" w:rsidR="00B904CB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FB51" w14:textId="59450D4F" w:rsidR="00B904CB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29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3448" w14:textId="60649F7A" w:rsidR="00B904CB" w:rsidRPr="00F1513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17C1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908A" w14:textId="0F470515" w:rsidR="00B904CB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2D27A7" w14:paraId="46D43728" w14:textId="77777777" w:rsidTr="00F3546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FF6A" w14:textId="036AD7C6" w:rsidR="002D27A7" w:rsidRDefault="002D27A7" w:rsidP="002D27A7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4</w:t>
            </w:r>
            <w:r w:rsidR="00AE7A24">
              <w:rPr>
                <w:rFonts w:ascii="Times New Roman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D04F" w14:textId="77777777" w:rsidR="002D27A7" w:rsidRPr="00475574" w:rsidRDefault="002D27A7" w:rsidP="002D27A7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4"/>
              </w:rPr>
              <w:t>Новороссийская, дом 3</w:t>
            </w:r>
          </w:p>
          <w:p w14:paraId="37847DEB" w14:textId="04B8B5F4" w:rsidR="002D27A7" w:rsidRPr="00475574" w:rsidRDefault="002D27A7" w:rsidP="002D27A7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D27A7">
              <w:rPr>
                <w:rFonts w:ascii="Times New Roman" w:hAnsi="Times New Roman"/>
                <w:sz w:val="24"/>
                <w:szCs w:val="24"/>
              </w:rPr>
              <w:t>(раздел № 1</w:t>
            </w:r>
            <w:r w:rsidR="00F51E49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2D27A7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DE7916">
              <w:rPr>
                <w:rFonts w:ascii="Times New Roman" w:hAnsi="Times New Roman"/>
                <w:sz w:val="24"/>
                <w:szCs w:val="24"/>
              </w:rPr>
              <w:t>ЗУ</w:t>
            </w:r>
            <w:r w:rsidRPr="002D27A7">
              <w:rPr>
                <w:rFonts w:ascii="Times New Roman" w:hAnsi="Times New Roman"/>
                <w:sz w:val="24"/>
                <w:szCs w:val="24"/>
              </w:rPr>
              <w:t>2 -</w:t>
            </w:r>
            <w:r w:rsidR="007F7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27A7">
              <w:rPr>
                <w:rFonts w:ascii="Times New Roman" w:hAnsi="Times New Roman"/>
                <w:sz w:val="24"/>
                <w:szCs w:val="24"/>
              </w:rPr>
              <w:t>Н</w:t>
            </w:r>
            <w:r w:rsidR="007F73E1">
              <w:rPr>
                <w:rFonts w:ascii="Times New Roman" w:hAnsi="Times New Roman"/>
                <w:sz w:val="24"/>
                <w:szCs w:val="24"/>
              </w:rPr>
              <w:t>о</w:t>
            </w:r>
            <w:r w:rsidRPr="002D27A7">
              <w:rPr>
                <w:rFonts w:ascii="Times New Roman" w:hAnsi="Times New Roman"/>
                <w:sz w:val="24"/>
                <w:szCs w:val="24"/>
              </w:rPr>
              <w:t>воворос3-25)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763C" w14:textId="44B1AE1A" w:rsidR="002D27A7" w:rsidRPr="00475574" w:rsidRDefault="002D27A7" w:rsidP="002D27A7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475574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E225" w14:textId="723C1BFD" w:rsidR="002D27A7" w:rsidRDefault="002D27A7" w:rsidP="002D27A7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45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7324" w14:textId="5E9B7FC5" w:rsidR="002D27A7" w:rsidRDefault="002D27A7" w:rsidP="002D27A7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>45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13C8" w14:textId="5FC95769" w:rsidR="002D27A7" w:rsidRPr="007C17C1" w:rsidRDefault="002D27A7" w:rsidP="002D2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17C1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A21E" w14:textId="4A2B3BFF" w:rsidR="002D27A7" w:rsidRDefault="002D27A7" w:rsidP="002D2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</w:tbl>
    <w:p w14:paraId="344E51FF" w14:textId="47CC7172" w:rsidR="00475574" w:rsidRPr="00475574" w:rsidRDefault="00475574" w:rsidP="00475574">
      <w:pPr>
        <w:jc w:val="right"/>
        <w:rPr>
          <w:rFonts w:asciiTheme="minorHAnsi" w:hAnsiTheme="minorHAnsi"/>
        </w:rPr>
      </w:pPr>
    </w:p>
    <w:sectPr w:rsidR="00475574" w:rsidRPr="00475574" w:rsidSect="0047557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74"/>
    <w:rsid w:val="000C49CB"/>
    <w:rsid w:val="00283B87"/>
    <w:rsid w:val="002C5B33"/>
    <w:rsid w:val="002D27A7"/>
    <w:rsid w:val="003676A9"/>
    <w:rsid w:val="00452805"/>
    <w:rsid w:val="00475574"/>
    <w:rsid w:val="00501888"/>
    <w:rsid w:val="00757C8F"/>
    <w:rsid w:val="007C17C1"/>
    <w:rsid w:val="007F73E1"/>
    <w:rsid w:val="008704DF"/>
    <w:rsid w:val="00931FDC"/>
    <w:rsid w:val="009B1B28"/>
    <w:rsid w:val="00A130AF"/>
    <w:rsid w:val="00A95C96"/>
    <w:rsid w:val="00AE7A24"/>
    <w:rsid w:val="00B904CB"/>
    <w:rsid w:val="00BC171C"/>
    <w:rsid w:val="00C22EB0"/>
    <w:rsid w:val="00C9114B"/>
    <w:rsid w:val="00DB61C9"/>
    <w:rsid w:val="00DE7916"/>
    <w:rsid w:val="00EB28F6"/>
    <w:rsid w:val="00F018FB"/>
    <w:rsid w:val="00F1513D"/>
    <w:rsid w:val="00F51E49"/>
    <w:rsid w:val="00FB4DC4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44C9"/>
  <w15:chartTrackingRefBased/>
  <w15:docId w15:val="{87CC69AD-AF2D-4AB7-884B-BDB55C5D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574"/>
    <w:pPr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Фурсова</dc:creator>
  <cp:keywords/>
  <dc:description/>
  <cp:lastModifiedBy>Фурсова</cp:lastModifiedBy>
  <cp:revision>7</cp:revision>
  <cp:lastPrinted>2025-05-26T10:45:00Z</cp:lastPrinted>
  <dcterms:created xsi:type="dcterms:W3CDTF">2025-04-17T10:03:00Z</dcterms:created>
  <dcterms:modified xsi:type="dcterms:W3CDTF">2025-05-29T08:50:00Z</dcterms:modified>
</cp:coreProperties>
</file>