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CC" w:rsidRPr="00BA0DD6" w:rsidRDefault="00A633F1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17ACC" w:rsidRPr="00BA0DD6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17ACC" w:rsidRPr="00BA0DD6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17ACC" w:rsidRPr="00BA0DD6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17ACC" w:rsidRPr="00BA0DD6" w:rsidRDefault="00B17ACC" w:rsidP="00B17ACC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>«Приложение № 8</w:t>
      </w:r>
    </w:p>
    <w:p w:rsidR="00B17ACC" w:rsidRPr="00BA0DD6" w:rsidRDefault="00B17ACC" w:rsidP="00B17A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A0DD6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B17ACC" w:rsidRPr="00BA0DD6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/>
          <w:sz w:val="28"/>
          <w:szCs w:val="28"/>
        </w:rPr>
        <w:t>«Повышение эффективности системы муниципального управления»</w:t>
      </w:r>
    </w:p>
    <w:p w:rsidR="00D15B5F" w:rsidRPr="00BA0DD6" w:rsidRDefault="00D15B5F" w:rsidP="00D15B5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10B0" w:rsidRPr="00BA0DD6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>ПЛАНОВЫЕ ЗНАЧЕНИЯ</w:t>
      </w:r>
    </w:p>
    <w:p w:rsidR="006F10B0" w:rsidRPr="00BA0DD6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 xml:space="preserve"> целевых индикаторов мероприятий подпрограммы</w:t>
      </w:r>
      <w:r w:rsidR="00683C78" w:rsidRPr="00BA0DD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83C78" w:rsidRPr="00BA0DD6" w:rsidRDefault="00683C78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>«Информационный Омск»</w:t>
      </w:r>
    </w:p>
    <w:p w:rsidR="006F10B0" w:rsidRPr="00BA0DD6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</w:t>
      </w:r>
    </w:p>
    <w:p w:rsidR="00E22EF7" w:rsidRPr="00BA0DD6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>«</w:t>
      </w:r>
      <w:r w:rsidR="002B6744" w:rsidRPr="00BA0DD6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Pr="00BA0DD6">
        <w:rPr>
          <w:rFonts w:ascii="Times New Roman" w:hAnsi="Times New Roman" w:cs="Times New Roman"/>
          <w:sz w:val="28"/>
          <w:szCs w:val="28"/>
        </w:rPr>
        <w:t>системы муниципального управления»</w:t>
      </w:r>
      <w:r w:rsidR="00894BBC" w:rsidRPr="00BA0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BC" w:rsidRPr="00BA0DD6" w:rsidRDefault="00D15B5F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DD6">
        <w:rPr>
          <w:rFonts w:ascii="Times New Roman" w:hAnsi="Times New Roman" w:cs="Times New Roman"/>
          <w:sz w:val="28"/>
          <w:szCs w:val="28"/>
        </w:rPr>
        <w:t>на 202</w:t>
      </w:r>
      <w:r w:rsidR="00495655" w:rsidRPr="00BA0DD6">
        <w:rPr>
          <w:rFonts w:ascii="Times New Roman" w:hAnsi="Times New Roman" w:cs="Times New Roman"/>
          <w:sz w:val="28"/>
          <w:szCs w:val="28"/>
        </w:rPr>
        <w:t>5</w:t>
      </w:r>
      <w:r w:rsidRPr="00BA0DD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6FB2" w:rsidRPr="00BA0DD6" w:rsidRDefault="00F56FB2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Look w:val="04A0"/>
      </w:tblPr>
      <w:tblGrid>
        <w:gridCol w:w="711"/>
        <w:gridCol w:w="2526"/>
        <w:gridCol w:w="1929"/>
        <w:gridCol w:w="2355"/>
        <w:gridCol w:w="1259"/>
        <w:gridCol w:w="1358"/>
        <w:gridCol w:w="1108"/>
        <w:gridCol w:w="1236"/>
        <w:gridCol w:w="1108"/>
        <w:gridCol w:w="18"/>
        <w:gridCol w:w="1160"/>
        <w:gridCol w:w="399"/>
      </w:tblGrid>
      <w:tr w:rsidR="00C20E9C" w:rsidRPr="00BA0DD6" w:rsidTr="00941631">
        <w:trPr>
          <w:gridAfter w:val="1"/>
          <w:wAfter w:w="399" w:type="dxa"/>
          <w:tblHeader/>
        </w:trPr>
        <w:tc>
          <w:tcPr>
            <w:tcW w:w="711" w:type="dxa"/>
            <w:vMerge w:val="restart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6" w:type="dxa"/>
            <w:vMerge w:val="restart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Наименования мероприятия подпрограммы муниципальной программы города Омска (далее – подпрограмма)</w:t>
            </w:r>
          </w:p>
        </w:tc>
        <w:tc>
          <w:tcPr>
            <w:tcW w:w="1929" w:type="dxa"/>
            <w:vMerge w:val="restart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муниципальной программы, ответственные за реализацию мероприятия подпрограммы </w:t>
            </w:r>
          </w:p>
        </w:tc>
        <w:tc>
          <w:tcPr>
            <w:tcW w:w="9602" w:type="dxa"/>
            <w:gridSpan w:val="8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реализации мероприятия подпрограммы </w:t>
            </w:r>
          </w:p>
        </w:tc>
      </w:tr>
      <w:tr w:rsidR="00C20E9C" w:rsidRPr="00BA0DD6" w:rsidTr="00941631">
        <w:trPr>
          <w:gridAfter w:val="1"/>
          <w:wAfter w:w="399" w:type="dxa"/>
          <w:tblHeader/>
        </w:trPr>
        <w:tc>
          <w:tcPr>
            <w:tcW w:w="711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 w:val="restart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59" w:type="dxa"/>
            <w:vMerge w:val="restart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988" w:type="dxa"/>
            <w:gridSpan w:val="6"/>
          </w:tcPr>
          <w:p w:rsidR="00C20E9C" w:rsidRPr="00BA0DD6" w:rsidRDefault="00C20E9C" w:rsidP="0036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Значение на 20</w:t>
            </w:r>
            <w:r w:rsidR="00E6511B" w:rsidRPr="00BA0DD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</w:tr>
      <w:tr w:rsidR="00C20E9C" w:rsidRPr="00BA0DD6" w:rsidTr="00941631">
        <w:trPr>
          <w:gridAfter w:val="1"/>
          <w:wAfter w:w="399" w:type="dxa"/>
          <w:tblHeader/>
        </w:trPr>
        <w:tc>
          <w:tcPr>
            <w:tcW w:w="711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630" w:type="dxa"/>
            <w:gridSpan w:val="5"/>
          </w:tcPr>
          <w:p w:rsidR="00C20E9C" w:rsidRPr="00BA0DD6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C777B" w:rsidRPr="00BA0DD6" w:rsidTr="00941631">
        <w:trPr>
          <w:gridAfter w:val="1"/>
          <w:wAfter w:w="399" w:type="dxa"/>
          <w:tblHeader/>
        </w:trPr>
        <w:tc>
          <w:tcPr>
            <w:tcW w:w="711" w:type="dxa"/>
            <w:vMerge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236" w:type="dxa"/>
          </w:tcPr>
          <w:p w:rsidR="003C777B" w:rsidRPr="00BA0DD6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1108" w:type="dxa"/>
          </w:tcPr>
          <w:p w:rsidR="003C777B" w:rsidRPr="00BA0DD6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3 квартал  </w:t>
            </w:r>
          </w:p>
        </w:tc>
        <w:tc>
          <w:tcPr>
            <w:tcW w:w="1178" w:type="dxa"/>
            <w:gridSpan w:val="2"/>
          </w:tcPr>
          <w:p w:rsidR="003C777B" w:rsidRPr="00BA0DD6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</w:tr>
      <w:tr w:rsidR="009C0372" w:rsidRPr="00BA0DD6" w:rsidTr="00941631">
        <w:trPr>
          <w:gridAfter w:val="1"/>
          <w:wAfter w:w="399" w:type="dxa"/>
          <w:tblHeader/>
        </w:trPr>
        <w:tc>
          <w:tcPr>
            <w:tcW w:w="711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6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9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5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9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8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8" w:type="dxa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8" w:type="dxa"/>
            <w:gridSpan w:val="2"/>
          </w:tcPr>
          <w:p w:rsidR="009C0372" w:rsidRPr="00BA0DD6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349D" w:rsidRPr="00BA0DD6" w:rsidTr="00941631">
        <w:trPr>
          <w:gridAfter w:val="1"/>
          <w:wAfter w:w="399" w:type="dxa"/>
        </w:trPr>
        <w:tc>
          <w:tcPr>
            <w:tcW w:w="14768" w:type="dxa"/>
            <w:gridSpan w:val="11"/>
          </w:tcPr>
          <w:p w:rsidR="0042349D" w:rsidRPr="00BA0DD6" w:rsidRDefault="0042349D" w:rsidP="0042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Подпрограмма 2 «Информационный Омск»</w:t>
            </w:r>
          </w:p>
        </w:tc>
      </w:tr>
      <w:tr w:rsidR="0042349D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42349D" w:rsidRPr="00BA0DD6" w:rsidRDefault="0042349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7" w:type="dxa"/>
            <w:gridSpan w:val="10"/>
          </w:tcPr>
          <w:p w:rsidR="0042349D" w:rsidRPr="00BA0DD6" w:rsidRDefault="0042349D" w:rsidP="004234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</w:tr>
      <w:tr w:rsidR="00B220D1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26" w:type="dxa"/>
          </w:tcPr>
          <w:p w:rsidR="00B220D1" w:rsidRPr="00BA0DD6" w:rsidRDefault="00B220D1" w:rsidP="004E1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доступа к информации о деятельности Администрации города Омска, совершенствование системы взаимодействия между обществом и </w:t>
            </w: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муниципального управления</w:t>
            </w:r>
          </w:p>
          <w:p w:rsidR="00B220D1" w:rsidRPr="00BA0DD6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B220D1" w:rsidRPr="00BA0DD6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B220D1" w:rsidRPr="00BA0DD6" w:rsidRDefault="00B220D1" w:rsidP="004E1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информации о деятельности Администрации города Омска</w:t>
            </w:r>
          </w:p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358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B220D1" w:rsidRPr="00BA0DD6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6" w:type="dxa"/>
          </w:tcPr>
          <w:p w:rsidR="00B220D1" w:rsidRPr="00BA0DD6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B220D1" w:rsidRPr="00BA0DD6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8" w:type="dxa"/>
            <w:gridSpan w:val="2"/>
          </w:tcPr>
          <w:p w:rsidR="00B220D1" w:rsidRPr="00BA0DD6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526" w:type="dxa"/>
          </w:tcPr>
          <w:p w:rsidR="00845EA7" w:rsidRPr="00BA0DD6" w:rsidRDefault="00845EA7" w:rsidP="001557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  <w:p w:rsidR="00845EA7" w:rsidRPr="00BA0DD6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1557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Освещение деятельности Администрации города Омска в печатных средствах массовой информации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Полоса печатного издания</w:t>
            </w:r>
          </w:p>
        </w:tc>
        <w:tc>
          <w:tcPr>
            <w:tcW w:w="1358" w:type="dxa"/>
          </w:tcPr>
          <w:p w:rsidR="00845EA7" w:rsidRPr="00BA0DD6" w:rsidRDefault="00160E38" w:rsidP="00495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08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:rsidR="00845EA7" w:rsidRPr="00BA0DD6" w:rsidRDefault="008719F7" w:rsidP="0025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8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8" w:type="dxa"/>
            <w:gridSpan w:val="2"/>
          </w:tcPr>
          <w:p w:rsidR="00845EA7" w:rsidRPr="00BA0DD6" w:rsidRDefault="00160E38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  <w:vMerge w:val="restart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526" w:type="dxa"/>
            <w:vMerge w:val="restart"/>
          </w:tcPr>
          <w:p w:rsidR="00845EA7" w:rsidRPr="00BA0DD6" w:rsidRDefault="00845EA7" w:rsidP="00E22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929" w:type="dxa"/>
            <w:vMerge w:val="restart"/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  <w:vMerge w:val="restart"/>
          </w:tcPr>
          <w:p w:rsidR="00845EA7" w:rsidRPr="00BA0DD6" w:rsidRDefault="00845EA7" w:rsidP="001557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Освещение деятельности Администрации города Омска в электронных средствах массовой информации, включая сетевые издания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E2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Минута эфирного времени</w:t>
            </w:r>
          </w:p>
        </w:tc>
        <w:tc>
          <w:tcPr>
            <w:tcW w:w="1358" w:type="dxa"/>
          </w:tcPr>
          <w:p w:rsidR="00845EA7" w:rsidRPr="00BA0DD6" w:rsidRDefault="00160E38" w:rsidP="0056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08" w:type="dxa"/>
          </w:tcPr>
          <w:p w:rsidR="00845EA7" w:rsidRPr="00BA0DD6" w:rsidRDefault="00160E38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36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8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8" w:type="dxa"/>
            <w:gridSpan w:val="2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220D1" w:rsidRPr="00BA0DD6" w:rsidTr="00941631">
        <w:trPr>
          <w:gridAfter w:val="1"/>
          <w:wAfter w:w="399" w:type="dxa"/>
        </w:trPr>
        <w:tc>
          <w:tcPr>
            <w:tcW w:w="711" w:type="dxa"/>
            <w:vMerge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B220D1" w:rsidRPr="00BA0DD6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58" w:type="dxa"/>
          </w:tcPr>
          <w:p w:rsidR="00B220D1" w:rsidRPr="00BA0DD6" w:rsidRDefault="00160E38" w:rsidP="0056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108" w:type="dxa"/>
          </w:tcPr>
          <w:p w:rsidR="00B220D1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36" w:type="dxa"/>
          </w:tcPr>
          <w:p w:rsidR="00B220D1" w:rsidRPr="00BA0DD6" w:rsidRDefault="00160E38" w:rsidP="00006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</w:tcPr>
          <w:p w:rsidR="00B220D1" w:rsidRPr="00BA0DD6" w:rsidRDefault="00160E38" w:rsidP="0034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8" w:type="dxa"/>
            <w:gridSpan w:val="2"/>
          </w:tcPr>
          <w:p w:rsidR="00B220D1" w:rsidRPr="00BA0DD6" w:rsidRDefault="008719F7" w:rsidP="0034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  <w:tcBorders>
              <w:bottom w:val="single" w:sz="4" w:space="0" w:color="000000" w:themeColor="text1"/>
            </w:tcBorders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526" w:type="dxa"/>
            <w:tcBorders>
              <w:bottom w:val="single" w:sz="4" w:space="0" w:color="000000" w:themeColor="text1"/>
            </w:tcBorders>
          </w:tcPr>
          <w:p w:rsidR="00845EA7" w:rsidRPr="00BA0DD6" w:rsidRDefault="00845EA7" w:rsidP="00E22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информационных материалов о деятельности Администрации города Омска и размещение их в региональных сообществах в социальных сетях</w:t>
            </w:r>
          </w:p>
        </w:tc>
        <w:tc>
          <w:tcPr>
            <w:tcW w:w="1929" w:type="dxa"/>
            <w:tcBorders>
              <w:bottom w:val="single" w:sz="4" w:space="0" w:color="000000" w:themeColor="text1"/>
            </w:tcBorders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Освещение деятельности Администрации города Омска в региональных сообществах в социальных сетях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BA0DD6" w:rsidRDefault="0049565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08" w:type="dxa"/>
          </w:tcPr>
          <w:p w:rsidR="00845EA7" w:rsidRPr="00BA0DD6" w:rsidRDefault="000021E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36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</w:tcPr>
          <w:p w:rsidR="00845EA7" w:rsidRPr="00BA0DD6" w:rsidRDefault="000021EF" w:rsidP="0000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8" w:type="dxa"/>
            <w:gridSpan w:val="2"/>
          </w:tcPr>
          <w:p w:rsidR="00845EA7" w:rsidRPr="00BA0DD6" w:rsidRDefault="000021EF" w:rsidP="00871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19F7" w:rsidRPr="00BA0D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5EA7" w:rsidRPr="00BA0DD6" w:rsidTr="00446A5C">
        <w:trPr>
          <w:gridAfter w:val="1"/>
          <w:wAfter w:w="399" w:type="dxa"/>
        </w:trPr>
        <w:tc>
          <w:tcPr>
            <w:tcW w:w="711" w:type="dxa"/>
            <w:tcBorders>
              <w:bottom w:val="nil"/>
            </w:tcBorders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526" w:type="dxa"/>
            <w:tcBorders>
              <w:bottom w:val="nil"/>
            </w:tcBorders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Издание, редактирование и распространение муниципальных средств массовой информации</w:t>
            </w:r>
          </w:p>
          <w:p w:rsidR="00845EA7" w:rsidRPr="00BA0DD6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nil"/>
            </w:tcBorders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выпущенных экземпляров печатных средств массовой информации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BA0DD6" w:rsidRDefault="00613F20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355000</w:t>
            </w:r>
          </w:p>
        </w:tc>
        <w:tc>
          <w:tcPr>
            <w:tcW w:w="1108" w:type="dxa"/>
          </w:tcPr>
          <w:p w:rsidR="00845EA7" w:rsidRPr="00BA0DD6" w:rsidRDefault="00652FDE" w:rsidP="00971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971EC5" w:rsidRPr="00BA0DD6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236" w:type="dxa"/>
          </w:tcPr>
          <w:p w:rsidR="00845EA7" w:rsidRPr="00BA0DD6" w:rsidRDefault="0081182D" w:rsidP="008719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89030</w:t>
            </w:r>
          </w:p>
        </w:tc>
        <w:tc>
          <w:tcPr>
            <w:tcW w:w="1108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89030</w:t>
            </w:r>
          </w:p>
        </w:tc>
        <w:tc>
          <w:tcPr>
            <w:tcW w:w="1178" w:type="dxa"/>
            <w:gridSpan w:val="2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93220</w:t>
            </w:r>
          </w:p>
        </w:tc>
      </w:tr>
      <w:tr w:rsidR="004B47EF" w:rsidRPr="00BA0DD6" w:rsidTr="00446A5C">
        <w:trPr>
          <w:gridAfter w:val="1"/>
          <w:wAfter w:w="399" w:type="dxa"/>
        </w:trPr>
        <w:tc>
          <w:tcPr>
            <w:tcW w:w="711" w:type="dxa"/>
            <w:tcBorders>
              <w:top w:val="nil"/>
            </w:tcBorders>
          </w:tcPr>
          <w:p w:rsidR="004B47EF" w:rsidRPr="00BA0DD6" w:rsidRDefault="004B47E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nil"/>
            </w:tcBorders>
          </w:tcPr>
          <w:p w:rsidR="004B47EF" w:rsidRPr="00BA0DD6" w:rsidRDefault="004B47EF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</w:tcBorders>
          </w:tcPr>
          <w:p w:rsidR="004B47EF" w:rsidRPr="00BA0DD6" w:rsidRDefault="004B47E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4B47EF" w:rsidRDefault="0019458B" w:rsidP="00540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r w:rsidR="00B51716" w:rsidRPr="00BA0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 w:rsidRPr="00BA0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материалов, размещенных в сетевом издании</w:t>
            </w:r>
          </w:p>
          <w:p w:rsidR="006B4143" w:rsidRPr="00BA0DD6" w:rsidRDefault="006B4143" w:rsidP="00540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4B47EF" w:rsidRPr="00BA0DD6" w:rsidRDefault="0019458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4B47EF" w:rsidRPr="00BA0DD6" w:rsidRDefault="00613F20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08" w:type="dxa"/>
          </w:tcPr>
          <w:p w:rsidR="004B47EF" w:rsidRPr="00BA0DD6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36" w:type="dxa"/>
          </w:tcPr>
          <w:p w:rsidR="004B47EF" w:rsidRPr="00BA0DD6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08" w:type="dxa"/>
          </w:tcPr>
          <w:p w:rsidR="004B47EF" w:rsidRPr="00BA0DD6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78" w:type="dxa"/>
            <w:gridSpan w:val="2"/>
          </w:tcPr>
          <w:p w:rsidR="004B47EF" w:rsidRPr="00BA0DD6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526" w:type="dxa"/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информацией о деятельности Администрации города Омска жителей, обратившихся через социальные сети</w:t>
            </w:r>
          </w:p>
          <w:p w:rsidR="00845EA7" w:rsidRPr="00BA0DD6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Доля отработанных сообщений от общего числа поступивших в адрес Администрации города Омска через социальные сети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358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6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8" w:type="dxa"/>
            <w:gridSpan w:val="2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526" w:type="dxa"/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  <w:p w:rsidR="00845EA7" w:rsidRPr="00BA0DD6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загруженных сообщений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BA0DD6" w:rsidRDefault="00B75643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63500</w:t>
            </w:r>
          </w:p>
        </w:tc>
        <w:tc>
          <w:tcPr>
            <w:tcW w:w="1108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1236" w:type="dxa"/>
          </w:tcPr>
          <w:p w:rsidR="00845EA7" w:rsidRPr="00BA0DD6" w:rsidRDefault="00B75643" w:rsidP="00006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1108" w:type="dxa"/>
          </w:tcPr>
          <w:p w:rsidR="00845EA7" w:rsidRPr="00BA0DD6" w:rsidRDefault="00B75643" w:rsidP="00495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1178" w:type="dxa"/>
            <w:gridSpan w:val="2"/>
          </w:tcPr>
          <w:p w:rsidR="00845EA7" w:rsidRPr="00BA0DD6" w:rsidRDefault="00B75643" w:rsidP="00495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1.1.7</w:t>
            </w:r>
          </w:p>
        </w:tc>
        <w:tc>
          <w:tcPr>
            <w:tcW w:w="2526" w:type="dxa"/>
          </w:tcPr>
          <w:p w:rsidR="00845EA7" w:rsidRPr="00BA0DD6" w:rsidRDefault="00845EA7" w:rsidP="002102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Проведение информационно-рекламных компаний в городе Омске</w:t>
            </w:r>
          </w:p>
        </w:tc>
        <w:tc>
          <w:tcPr>
            <w:tcW w:w="1929" w:type="dxa"/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информационно-рекламных кампаний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</w:tcPr>
          <w:p w:rsidR="00845EA7" w:rsidRPr="00BA0DD6" w:rsidRDefault="006B4143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</w:tcPr>
          <w:p w:rsidR="00845EA7" w:rsidRPr="00BA0DD6" w:rsidRDefault="006B4143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8" w:type="dxa"/>
            <w:gridSpan w:val="2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5EA7" w:rsidRPr="00BA0DD6" w:rsidTr="00941631">
        <w:trPr>
          <w:gridAfter w:val="1"/>
          <w:wAfter w:w="399" w:type="dxa"/>
        </w:trPr>
        <w:tc>
          <w:tcPr>
            <w:tcW w:w="711" w:type="dxa"/>
            <w:vMerge w:val="restart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526" w:type="dxa"/>
            <w:vMerge w:val="restart"/>
          </w:tcPr>
          <w:p w:rsidR="00845EA7" w:rsidRPr="00BA0DD6" w:rsidRDefault="00845EA7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  <w:p w:rsidR="00845EA7" w:rsidRPr="00BA0DD6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</w:tcPr>
          <w:p w:rsidR="00845EA7" w:rsidRPr="00BA0DD6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BA0DD6" w:rsidRDefault="00845EA7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социологических исследований</w:t>
            </w:r>
          </w:p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BA0DD6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BA0DD6" w:rsidRDefault="00006E7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8" w:type="dxa"/>
          </w:tcPr>
          <w:p w:rsidR="00845EA7" w:rsidRPr="00BA0DD6" w:rsidRDefault="00250853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</w:tcPr>
          <w:p w:rsidR="00845EA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8" w:type="dxa"/>
            <w:gridSpan w:val="2"/>
          </w:tcPr>
          <w:p w:rsidR="00845EA7" w:rsidRPr="00BA0DD6" w:rsidRDefault="00006E7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0237" w:rsidRPr="00BA0DD6" w:rsidTr="00941631">
        <w:trPr>
          <w:gridAfter w:val="1"/>
          <w:wAfter w:w="399" w:type="dxa"/>
        </w:trPr>
        <w:tc>
          <w:tcPr>
            <w:tcW w:w="711" w:type="dxa"/>
            <w:vMerge/>
          </w:tcPr>
          <w:p w:rsidR="00210237" w:rsidRPr="00BA0DD6" w:rsidRDefault="0021023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210237" w:rsidRPr="00BA0DD6" w:rsidRDefault="0021023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210237" w:rsidRPr="00BA0DD6" w:rsidRDefault="0021023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210237" w:rsidRPr="00BA0DD6" w:rsidRDefault="00210237" w:rsidP="002102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Общее число опрошенных жителей города Омска</w:t>
            </w:r>
          </w:p>
        </w:tc>
        <w:tc>
          <w:tcPr>
            <w:tcW w:w="1259" w:type="dxa"/>
          </w:tcPr>
          <w:p w:rsidR="00210237" w:rsidRPr="00BA0DD6" w:rsidRDefault="0021023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358" w:type="dxa"/>
          </w:tcPr>
          <w:p w:rsidR="00210237" w:rsidRPr="00BA0DD6" w:rsidRDefault="004641A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10237" w:rsidRPr="00BA0DD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210237" w:rsidRPr="00BA0DD6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</w:tcPr>
          <w:p w:rsidR="0021023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D37" w:rsidRPr="00BA0DD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210237" w:rsidRPr="00BA0DD6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7" w:rsidRPr="00BA0DD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8" w:type="dxa"/>
            <w:gridSpan w:val="2"/>
          </w:tcPr>
          <w:p w:rsidR="00210237" w:rsidRPr="00BA0DD6" w:rsidRDefault="00006E7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D37" w:rsidRPr="00BA0DD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65A4E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565A4E" w:rsidRPr="00BA0DD6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1.1.9</w:t>
            </w:r>
          </w:p>
        </w:tc>
        <w:tc>
          <w:tcPr>
            <w:tcW w:w="2526" w:type="dxa"/>
          </w:tcPr>
          <w:p w:rsidR="00565A4E" w:rsidRPr="00BA0DD6" w:rsidRDefault="00BE75B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Администрации города Омска статистической информацией </w:t>
            </w:r>
          </w:p>
        </w:tc>
        <w:tc>
          <w:tcPr>
            <w:tcW w:w="1929" w:type="dxa"/>
          </w:tcPr>
          <w:p w:rsidR="00565A4E" w:rsidRPr="00BA0DD6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городской экономической политики Администрации города Омска </w:t>
            </w:r>
          </w:p>
        </w:tc>
        <w:tc>
          <w:tcPr>
            <w:tcW w:w="2355" w:type="dxa"/>
          </w:tcPr>
          <w:p w:rsidR="00565A4E" w:rsidRPr="00BA0DD6" w:rsidRDefault="00B51716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Объем полученной статистической информации</w:t>
            </w:r>
          </w:p>
        </w:tc>
        <w:tc>
          <w:tcPr>
            <w:tcW w:w="1259" w:type="dxa"/>
          </w:tcPr>
          <w:p w:rsidR="00565A4E" w:rsidRPr="00BA0DD6" w:rsidRDefault="00B5171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358" w:type="dxa"/>
          </w:tcPr>
          <w:p w:rsidR="00565A4E" w:rsidRPr="00BA0DD6" w:rsidRDefault="00B5171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565A4E" w:rsidRPr="00BA0DD6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BA0DD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36" w:type="dxa"/>
          </w:tcPr>
          <w:p w:rsidR="00565A4E" w:rsidRPr="00BA0DD6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BA0DD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565A4E" w:rsidRPr="00BA0DD6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BA0DD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8" w:type="dxa"/>
            <w:gridSpan w:val="2"/>
          </w:tcPr>
          <w:p w:rsidR="00565A4E" w:rsidRPr="00BA0DD6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BA0DD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F1364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5F1364" w:rsidRPr="00BA0DD6" w:rsidRDefault="005F136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57" w:type="dxa"/>
            <w:gridSpan w:val="10"/>
          </w:tcPr>
          <w:p w:rsidR="005F1364" w:rsidRPr="00BA0DD6" w:rsidRDefault="005F1364" w:rsidP="00565A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Задача 2 подпрограммы 2 муниципальной программы </w:t>
            </w:r>
            <w:r w:rsidR="003B0A94" w:rsidRPr="00BA0D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использования жителями города Омска телекоммуникационных технологий</w:t>
            </w:r>
          </w:p>
        </w:tc>
      </w:tr>
      <w:tr w:rsidR="00B220D1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26" w:type="dxa"/>
          </w:tcPr>
          <w:p w:rsidR="00B220D1" w:rsidRPr="00BA0DD6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использования жителями города Омска телекоммуникационных технологий</w:t>
            </w:r>
          </w:p>
          <w:p w:rsidR="00B220D1" w:rsidRPr="00BA0DD6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B220D1" w:rsidRPr="00BA0DD6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Казенное учреждение </w:t>
            </w:r>
            <w:r w:rsidRPr="00BA0DD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города Омска «Управление информационно-коммуникационных технологий» </w:t>
            </w:r>
          </w:p>
        </w:tc>
        <w:tc>
          <w:tcPr>
            <w:tcW w:w="2355" w:type="dxa"/>
          </w:tcPr>
          <w:p w:rsidR="00B220D1" w:rsidRPr="00BA0DD6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информационному сопровождению работ по развитию информационного общества и формированию электронного муниципалитета</w:t>
            </w:r>
          </w:p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358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</w:tcPr>
          <w:p w:rsidR="00B220D1" w:rsidRPr="00BA0DD6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dxa"/>
          </w:tcPr>
          <w:p w:rsidR="00B220D1" w:rsidRPr="00BA0DD6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  <w:gridSpan w:val="2"/>
          </w:tcPr>
          <w:p w:rsidR="00B220D1" w:rsidRPr="00BA0DD6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</w:tcPr>
          <w:p w:rsidR="00B220D1" w:rsidRPr="00BA0DD6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F1364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5F1364" w:rsidRPr="00BA0DD6" w:rsidRDefault="005F136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57" w:type="dxa"/>
            <w:gridSpan w:val="10"/>
          </w:tcPr>
          <w:p w:rsidR="005F1364" w:rsidRPr="00BA0DD6" w:rsidRDefault="005F1364" w:rsidP="003B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Задача 3 подпрограммы 2 муниципальной программы </w:t>
            </w:r>
            <w:r w:rsidR="003B0A94" w:rsidRPr="00BA0D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единой городской политики в сфере размещения объектов наружной рекламы</w:t>
            </w:r>
          </w:p>
        </w:tc>
      </w:tr>
      <w:tr w:rsidR="00B220D1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26" w:type="dxa"/>
          </w:tcPr>
          <w:p w:rsidR="00B220D1" w:rsidRPr="00BA0DD6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Демонтаж рекламных конструкций, установленных и (или) эксплуатируемых без разрешения</w:t>
            </w:r>
          </w:p>
          <w:p w:rsidR="00B220D1" w:rsidRPr="00BA0DD6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B220D1" w:rsidRPr="00BA0DD6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города Омска </w:t>
            </w:r>
          </w:p>
        </w:tc>
        <w:tc>
          <w:tcPr>
            <w:tcW w:w="2355" w:type="dxa"/>
          </w:tcPr>
          <w:p w:rsidR="00B220D1" w:rsidRPr="00BA0DD6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самовольно установленных рекламных конструкций</w:t>
            </w:r>
          </w:p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BA0DD6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B220D1" w:rsidRPr="00BA0DD6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811</w:t>
            </w:r>
          </w:p>
        </w:tc>
        <w:tc>
          <w:tcPr>
            <w:tcW w:w="1108" w:type="dxa"/>
          </w:tcPr>
          <w:p w:rsidR="00B220D1" w:rsidRPr="00BA0DD6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36" w:type="dxa"/>
          </w:tcPr>
          <w:p w:rsidR="00B220D1" w:rsidRPr="00BA0DD6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</w:p>
        </w:tc>
        <w:tc>
          <w:tcPr>
            <w:tcW w:w="1108" w:type="dxa"/>
          </w:tcPr>
          <w:p w:rsidR="00B220D1" w:rsidRPr="00BA0DD6" w:rsidRDefault="001F2784" w:rsidP="000A4D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261</w:t>
            </w:r>
          </w:p>
        </w:tc>
        <w:tc>
          <w:tcPr>
            <w:tcW w:w="1178" w:type="dxa"/>
            <w:gridSpan w:val="2"/>
          </w:tcPr>
          <w:p w:rsidR="00B220D1" w:rsidRPr="00BA0DD6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41631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26" w:type="dxa"/>
          </w:tcPr>
          <w:p w:rsidR="00941631" w:rsidRPr="00BA0DD6" w:rsidRDefault="0094163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Оформление праздничных мероприятий</w:t>
            </w:r>
          </w:p>
          <w:p w:rsidR="00941631" w:rsidRPr="00BA0DD6" w:rsidRDefault="0094163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941631" w:rsidRPr="00BA0DD6" w:rsidRDefault="00941631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города Омска </w:t>
            </w:r>
          </w:p>
        </w:tc>
        <w:tc>
          <w:tcPr>
            <w:tcW w:w="2355" w:type="dxa"/>
          </w:tcPr>
          <w:p w:rsidR="00941631" w:rsidRPr="00BA0DD6" w:rsidRDefault="0094163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концепций праздничного оформления города Омска</w:t>
            </w:r>
          </w:p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8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8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8" w:type="dxa"/>
            <w:gridSpan w:val="2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631" w:rsidRPr="00BA0DD6" w:rsidTr="00941631">
        <w:trPr>
          <w:gridAfter w:val="1"/>
          <w:wAfter w:w="399" w:type="dxa"/>
        </w:trPr>
        <w:tc>
          <w:tcPr>
            <w:tcW w:w="711" w:type="dxa"/>
          </w:tcPr>
          <w:p w:rsidR="00941631" w:rsidRPr="00BA0DD6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526" w:type="dxa"/>
          </w:tcPr>
          <w:p w:rsidR="00941631" w:rsidRPr="00BA0DD6" w:rsidRDefault="00941631" w:rsidP="00396F2F">
            <w:pPr>
              <w:pStyle w:val="ConsPlusCell"/>
              <w:rPr>
                <w:rFonts w:ascii="Times New Roman" w:hAnsi="Times New Roman" w:cs="Times New Roman"/>
              </w:rPr>
            </w:pPr>
            <w:r w:rsidRPr="00BA0DD6">
              <w:rPr>
                <w:rFonts w:ascii="Times New Roman" w:hAnsi="Times New Roman" w:cs="Times New Roman"/>
              </w:rPr>
              <w:t xml:space="preserve">Выполнение мероприятий, направленных на привлечение внимания к актуальным проблемам города и нравственным ценностям </w:t>
            </w:r>
          </w:p>
        </w:tc>
        <w:tc>
          <w:tcPr>
            <w:tcW w:w="1929" w:type="dxa"/>
          </w:tcPr>
          <w:p w:rsidR="00941631" w:rsidRPr="00BA0DD6" w:rsidRDefault="00941631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города Омска </w:t>
            </w:r>
          </w:p>
        </w:tc>
        <w:tc>
          <w:tcPr>
            <w:tcW w:w="2355" w:type="dxa"/>
          </w:tcPr>
          <w:p w:rsidR="00941631" w:rsidRPr="00A633F1" w:rsidRDefault="00BA0DD6" w:rsidP="00396F2F">
            <w:pPr>
              <w:rPr>
                <w:rFonts w:ascii="Times New Roman" w:hAnsi="Times New Roman"/>
                <w:sz w:val="20"/>
                <w:szCs w:val="20"/>
              </w:rPr>
            </w:pPr>
            <w:r w:rsidRPr="00A633F1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  <w:r w:rsidR="00941631" w:rsidRPr="00A633F1">
              <w:rPr>
                <w:rFonts w:ascii="Times New Roman" w:hAnsi="Times New Roman"/>
                <w:sz w:val="20"/>
                <w:szCs w:val="20"/>
              </w:rPr>
              <w:t>размещаемой социальной рекламы</w:t>
            </w:r>
          </w:p>
        </w:tc>
        <w:tc>
          <w:tcPr>
            <w:tcW w:w="1259" w:type="dxa"/>
          </w:tcPr>
          <w:p w:rsidR="00941631" w:rsidRPr="00BA0DD6" w:rsidRDefault="007E7621" w:rsidP="007E7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58" w:type="dxa"/>
          </w:tcPr>
          <w:p w:rsidR="00941631" w:rsidRPr="00BA0DD6" w:rsidRDefault="00A633F1" w:rsidP="00FC6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6184</w:t>
            </w:r>
          </w:p>
        </w:tc>
        <w:tc>
          <w:tcPr>
            <w:tcW w:w="1108" w:type="dxa"/>
          </w:tcPr>
          <w:p w:rsidR="00941631" w:rsidRPr="00BA0DD6" w:rsidRDefault="00A633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</w:tc>
        <w:tc>
          <w:tcPr>
            <w:tcW w:w="1236" w:type="dxa"/>
          </w:tcPr>
          <w:p w:rsidR="00941631" w:rsidRPr="00BA0DD6" w:rsidRDefault="00A633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</w:tc>
        <w:tc>
          <w:tcPr>
            <w:tcW w:w="1108" w:type="dxa"/>
          </w:tcPr>
          <w:p w:rsidR="00941631" w:rsidRPr="00BA0DD6" w:rsidRDefault="00A633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</w:tc>
        <w:tc>
          <w:tcPr>
            <w:tcW w:w="1178" w:type="dxa"/>
            <w:gridSpan w:val="2"/>
          </w:tcPr>
          <w:p w:rsidR="00941631" w:rsidRPr="00BA0DD6" w:rsidRDefault="00A633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1546</w:t>
            </w:r>
          </w:p>
        </w:tc>
      </w:tr>
      <w:tr w:rsidR="005B016C" w:rsidRPr="003C777B" w:rsidTr="00941631">
        <w:tc>
          <w:tcPr>
            <w:tcW w:w="3237" w:type="dxa"/>
            <w:gridSpan w:val="2"/>
          </w:tcPr>
          <w:p w:rsidR="005B016C" w:rsidRPr="00BA0DD6" w:rsidRDefault="005B016C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подпрограмме 2 </w:t>
            </w:r>
          </w:p>
        </w:tc>
        <w:tc>
          <w:tcPr>
            <w:tcW w:w="1929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355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59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58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08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36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8" w:type="dxa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78" w:type="dxa"/>
            <w:gridSpan w:val="2"/>
          </w:tcPr>
          <w:p w:rsidR="005B016C" w:rsidRPr="00BA0DD6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0DD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016C" w:rsidRPr="00683C78" w:rsidRDefault="005B0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D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A4C9D" w:rsidRDefault="003A4C9D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0B0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10B0" w:rsidSect="00360CBD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C18" w:rsidRDefault="00900C18" w:rsidP="00360CBD">
      <w:pPr>
        <w:spacing w:after="0" w:line="240" w:lineRule="auto"/>
      </w:pPr>
      <w:r>
        <w:separator/>
      </w:r>
    </w:p>
  </w:endnote>
  <w:endnote w:type="continuationSeparator" w:id="0">
    <w:p w:rsidR="00900C18" w:rsidRDefault="00900C18" w:rsidP="0036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C18" w:rsidRDefault="00900C18" w:rsidP="00360CBD">
      <w:pPr>
        <w:spacing w:after="0" w:line="240" w:lineRule="auto"/>
      </w:pPr>
      <w:r>
        <w:separator/>
      </w:r>
    </w:p>
  </w:footnote>
  <w:footnote w:type="continuationSeparator" w:id="0">
    <w:p w:rsidR="00900C18" w:rsidRDefault="00900C18" w:rsidP="0036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972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0C18" w:rsidRDefault="007E1EF8">
        <w:pPr>
          <w:pStyle w:val="a6"/>
          <w:jc w:val="right"/>
        </w:pPr>
        <w:r w:rsidRPr="00EE0A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0C18" w:rsidRPr="00EE0A1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0A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33F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E0A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0C18" w:rsidRDefault="00900C1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10B0"/>
    <w:rsid w:val="000021EF"/>
    <w:rsid w:val="000042AE"/>
    <w:rsid w:val="00006E7F"/>
    <w:rsid w:val="00026473"/>
    <w:rsid w:val="00032222"/>
    <w:rsid w:val="000338BA"/>
    <w:rsid w:val="00037715"/>
    <w:rsid w:val="00057AAB"/>
    <w:rsid w:val="000823C4"/>
    <w:rsid w:val="00094F51"/>
    <w:rsid w:val="000A244C"/>
    <w:rsid w:val="000A4D02"/>
    <w:rsid w:val="000B1E4C"/>
    <w:rsid w:val="000B728E"/>
    <w:rsid w:val="000C51EA"/>
    <w:rsid w:val="000C67B1"/>
    <w:rsid w:val="000C751D"/>
    <w:rsid w:val="000D3CE9"/>
    <w:rsid w:val="000D74EA"/>
    <w:rsid w:val="000F2968"/>
    <w:rsid w:val="00106A64"/>
    <w:rsid w:val="001121A2"/>
    <w:rsid w:val="00130548"/>
    <w:rsid w:val="00133C26"/>
    <w:rsid w:val="001468EF"/>
    <w:rsid w:val="001557E1"/>
    <w:rsid w:val="00160E38"/>
    <w:rsid w:val="00166CB3"/>
    <w:rsid w:val="0017014D"/>
    <w:rsid w:val="00177724"/>
    <w:rsid w:val="001820E6"/>
    <w:rsid w:val="0019458B"/>
    <w:rsid w:val="00197469"/>
    <w:rsid w:val="001A5DFD"/>
    <w:rsid w:val="001B0880"/>
    <w:rsid w:val="001C1F6D"/>
    <w:rsid w:val="001D78DE"/>
    <w:rsid w:val="001E1B30"/>
    <w:rsid w:val="001E56CA"/>
    <w:rsid w:val="001F2784"/>
    <w:rsid w:val="00210237"/>
    <w:rsid w:val="00213F9D"/>
    <w:rsid w:val="00217E4D"/>
    <w:rsid w:val="00250853"/>
    <w:rsid w:val="002611AF"/>
    <w:rsid w:val="002649A8"/>
    <w:rsid w:val="002850D0"/>
    <w:rsid w:val="00286894"/>
    <w:rsid w:val="00287414"/>
    <w:rsid w:val="0029068D"/>
    <w:rsid w:val="00290D11"/>
    <w:rsid w:val="002A13B5"/>
    <w:rsid w:val="002B6744"/>
    <w:rsid w:val="002C50DA"/>
    <w:rsid w:val="002F5169"/>
    <w:rsid w:val="003041E4"/>
    <w:rsid w:val="00306F82"/>
    <w:rsid w:val="003131F4"/>
    <w:rsid w:val="00321569"/>
    <w:rsid w:val="00334135"/>
    <w:rsid w:val="003356A0"/>
    <w:rsid w:val="00347DDF"/>
    <w:rsid w:val="00355A9D"/>
    <w:rsid w:val="00360CBD"/>
    <w:rsid w:val="00362B2E"/>
    <w:rsid w:val="00373F21"/>
    <w:rsid w:val="00376377"/>
    <w:rsid w:val="00385C24"/>
    <w:rsid w:val="00392670"/>
    <w:rsid w:val="00396F2F"/>
    <w:rsid w:val="003A4C9D"/>
    <w:rsid w:val="003A5C34"/>
    <w:rsid w:val="003B0A94"/>
    <w:rsid w:val="003B5F94"/>
    <w:rsid w:val="003B7EE9"/>
    <w:rsid w:val="003C777B"/>
    <w:rsid w:val="003D098C"/>
    <w:rsid w:val="003D76A1"/>
    <w:rsid w:val="004059FB"/>
    <w:rsid w:val="004076BA"/>
    <w:rsid w:val="004079B4"/>
    <w:rsid w:val="0042349D"/>
    <w:rsid w:val="0042397D"/>
    <w:rsid w:val="004240FD"/>
    <w:rsid w:val="0043322A"/>
    <w:rsid w:val="00446A5C"/>
    <w:rsid w:val="004641AF"/>
    <w:rsid w:val="0046569B"/>
    <w:rsid w:val="0047723C"/>
    <w:rsid w:val="00487283"/>
    <w:rsid w:val="0049499F"/>
    <w:rsid w:val="00495655"/>
    <w:rsid w:val="004B47EF"/>
    <w:rsid w:val="004B5523"/>
    <w:rsid w:val="004C5301"/>
    <w:rsid w:val="004C5A15"/>
    <w:rsid w:val="004E1156"/>
    <w:rsid w:val="004E1DB5"/>
    <w:rsid w:val="004E6838"/>
    <w:rsid w:val="004F188B"/>
    <w:rsid w:val="004F1A32"/>
    <w:rsid w:val="004F4D8B"/>
    <w:rsid w:val="004F796B"/>
    <w:rsid w:val="00505E4F"/>
    <w:rsid w:val="00512F50"/>
    <w:rsid w:val="00527663"/>
    <w:rsid w:val="00540F3B"/>
    <w:rsid w:val="0055346D"/>
    <w:rsid w:val="00553A77"/>
    <w:rsid w:val="00565A4E"/>
    <w:rsid w:val="00576EA7"/>
    <w:rsid w:val="0057700D"/>
    <w:rsid w:val="0058476B"/>
    <w:rsid w:val="00585542"/>
    <w:rsid w:val="005A37AA"/>
    <w:rsid w:val="005B016C"/>
    <w:rsid w:val="005C160A"/>
    <w:rsid w:val="005E4146"/>
    <w:rsid w:val="005F1364"/>
    <w:rsid w:val="006110C2"/>
    <w:rsid w:val="00613F20"/>
    <w:rsid w:val="00614573"/>
    <w:rsid w:val="006149EC"/>
    <w:rsid w:val="00617B62"/>
    <w:rsid w:val="00626BEB"/>
    <w:rsid w:val="00627827"/>
    <w:rsid w:val="00643969"/>
    <w:rsid w:val="00651935"/>
    <w:rsid w:val="00652FDE"/>
    <w:rsid w:val="00661F18"/>
    <w:rsid w:val="00664A88"/>
    <w:rsid w:val="00676C6F"/>
    <w:rsid w:val="00680DAA"/>
    <w:rsid w:val="00682D37"/>
    <w:rsid w:val="00683C78"/>
    <w:rsid w:val="006861F7"/>
    <w:rsid w:val="00691C4A"/>
    <w:rsid w:val="00696976"/>
    <w:rsid w:val="006B4143"/>
    <w:rsid w:val="006B4F61"/>
    <w:rsid w:val="006D22C5"/>
    <w:rsid w:val="006D4E86"/>
    <w:rsid w:val="006D5996"/>
    <w:rsid w:val="006D7A86"/>
    <w:rsid w:val="006E6572"/>
    <w:rsid w:val="006F10B0"/>
    <w:rsid w:val="00702F7E"/>
    <w:rsid w:val="00713C06"/>
    <w:rsid w:val="007510EB"/>
    <w:rsid w:val="00752FAD"/>
    <w:rsid w:val="007531B9"/>
    <w:rsid w:val="00767E38"/>
    <w:rsid w:val="00780D04"/>
    <w:rsid w:val="007822BC"/>
    <w:rsid w:val="00790077"/>
    <w:rsid w:val="00791F6F"/>
    <w:rsid w:val="007A0CE1"/>
    <w:rsid w:val="007A6441"/>
    <w:rsid w:val="007A703A"/>
    <w:rsid w:val="007A7274"/>
    <w:rsid w:val="007B15E9"/>
    <w:rsid w:val="007D41A9"/>
    <w:rsid w:val="007D5F14"/>
    <w:rsid w:val="007E1EF8"/>
    <w:rsid w:val="007E4876"/>
    <w:rsid w:val="007E7621"/>
    <w:rsid w:val="007F16CC"/>
    <w:rsid w:val="007F64A0"/>
    <w:rsid w:val="008016D1"/>
    <w:rsid w:val="00801938"/>
    <w:rsid w:val="0081182D"/>
    <w:rsid w:val="00836CC6"/>
    <w:rsid w:val="00845EA7"/>
    <w:rsid w:val="00847DE9"/>
    <w:rsid w:val="00860D06"/>
    <w:rsid w:val="0087191F"/>
    <w:rsid w:val="008719F7"/>
    <w:rsid w:val="00876389"/>
    <w:rsid w:val="0088188E"/>
    <w:rsid w:val="00894BBC"/>
    <w:rsid w:val="008A3F3C"/>
    <w:rsid w:val="008B5F2A"/>
    <w:rsid w:val="008B6F98"/>
    <w:rsid w:val="008C002E"/>
    <w:rsid w:val="008C1F38"/>
    <w:rsid w:val="008D7958"/>
    <w:rsid w:val="008F7531"/>
    <w:rsid w:val="00900C18"/>
    <w:rsid w:val="0092667C"/>
    <w:rsid w:val="00932CE7"/>
    <w:rsid w:val="00933342"/>
    <w:rsid w:val="00941631"/>
    <w:rsid w:val="0095221B"/>
    <w:rsid w:val="009576FC"/>
    <w:rsid w:val="0096316E"/>
    <w:rsid w:val="00971EC5"/>
    <w:rsid w:val="00977A45"/>
    <w:rsid w:val="009808C8"/>
    <w:rsid w:val="0098186C"/>
    <w:rsid w:val="0099067A"/>
    <w:rsid w:val="009A10F8"/>
    <w:rsid w:val="009A655C"/>
    <w:rsid w:val="009B12BC"/>
    <w:rsid w:val="009C0372"/>
    <w:rsid w:val="009C1A16"/>
    <w:rsid w:val="009C2A43"/>
    <w:rsid w:val="009C5DAD"/>
    <w:rsid w:val="009E0F84"/>
    <w:rsid w:val="009E117E"/>
    <w:rsid w:val="009E7FDD"/>
    <w:rsid w:val="009F041E"/>
    <w:rsid w:val="009F4619"/>
    <w:rsid w:val="00A22161"/>
    <w:rsid w:val="00A45C6B"/>
    <w:rsid w:val="00A476F3"/>
    <w:rsid w:val="00A633F1"/>
    <w:rsid w:val="00A80710"/>
    <w:rsid w:val="00A815FB"/>
    <w:rsid w:val="00A8370B"/>
    <w:rsid w:val="00A83EF5"/>
    <w:rsid w:val="00A85DD2"/>
    <w:rsid w:val="00A8629C"/>
    <w:rsid w:val="00A862FE"/>
    <w:rsid w:val="00A8748B"/>
    <w:rsid w:val="00AA6158"/>
    <w:rsid w:val="00AB1A76"/>
    <w:rsid w:val="00AB3945"/>
    <w:rsid w:val="00AB716B"/>
    <w:rsid w:val="00AC5112"/>
    <w:rsid w:val="00AC6333"/>
    <w:rsid w:val="00AD081B"/>
    <w:rsid w:val="00AD4AC4"/>
    <w:rsid w:val="00AE3866"/>
    <w:rsid w:val="00AF6101"/>
    <w:rsid w:val="00B073FD"/>
    <w:rsid w:val="00B17ACC"/>
    <w:rsid w:val="00B220D1"/>
    <w:rsid w:val="00B413EB"/>
    <w:rsid w:val="00B50757"/>
    <w:rsid w:val="00B51716"/>
    <w:rsid w:val="00B52332"/>
    <w:rsid w:val="00B75643"/>
    <w:rsid w:val="00B856E2"/>
    <w:rsid w:val="00B97063"/>
    <w:rsid w:val="00BA0DD6"/>
    <w:rsid w:val="00BA1409"/>
    <w:rsid w:val="00BA165E"/>
    <w:rsid w:val="00BA216F"/>
    <w:rsid w:val="00BA4FA8"/>
    <w:rsid w:val="00BB5771"/>
    <w:rsid w:val="00BC3563"/>
    <w:rsid w:val="00BC7676"/>
    <w:rsid w:val="00BE2DD9"/>
    <w:rsid w:val="00BE75B4"/>
    <w:rsid w:val="00BF644A"/>
    <w:rsid w:val="00C005BB"/>
    <w:rsid w:val="00C20E9C"/>
    <w:rsid w:val="00C36B4F"/>
    <w:rsid w:val="00C42BAD"/>
    <w:rsid w:val="00C459E9"/>
    <w:rsid w:val="00C52CA6"/>
    <w:rsid w:val="00C566E8"/>
    <w:rsid w:val="00C618CF"/>
    <w:rsid w:val="00C741A8"/>
    <w:rsid w:val="00C76078"/>
    <w:rsid w:val="00CA3D68"/>
    <w:rsid w:val="00CB5028"/>
    <w:rsid w:val="00CE6595"/>
    <w:rsid w:val="00D15B5F"/>
    <w:rsid w:val="00D22AAD"/>
    <w:rsid w:val="00D25BC8"/>
    <w:rsid w:val="00D5080D"/>
    <w:rsid w:val="00D63B77"/>
    <w:rsid w:val="00DA1E0D"/>
    <w:rsid w:val="00DD0399"/>
    <w:rsid w:val="00DD1294"/>
    <w:rsid w:val="00DD341D"/>
    <w:rsid w:val="00DD5873"/>
    <w:rsid w:val="00DD7DDF"/>
    <w:rsid w:val="00E01729"/>
    <w:rsid w:val="00E22EF7"/>
    <w:rsid w:val="00E25306"/>
    <w:rsid w:val="00E27608"/>
    <w:rsid w:val="00E45B4A"/>
    <w:rsid w:val="00E46134"/>
    <w:rsid w:val="00E5673C"/>
    <w:rsid w:val="00E608E7"/>
    <w:rsid w:val="00E6310A"/>
    <w:rsid w:val="00E6511B"/>
    <w:rsid w:val="00E72D2D"/>
    <w:rsid w:val="00E82C05"/>
    <w:rsid w:val="00E937B7"/>
    <w:rsid w:val="00EA4184"/>
    <w:rsid w:val="00EB2922"/>
    <w:rsid w:val="00ED7965"/>
    <w:rsid w:val="00EE0A11"/>
    <w:rsid w:val="00EE0A49"/>
    <w:rsid w:val="00EE21E2"/>
    <w:rsid w:val="00F03621"/>
    <w:rsid w:val="00F07589"/>
    <w:rsid w:val="00F10B82"/>
    <w:rsid w:val="00F12D1F"/>
    <w:rsid w:val="00F2589E"/>
    <w:rsid w:val="00F268BE"/>
    <w:rsid w:val="00F26D2A"/>
    <w:rsid w:val="00F33235"/>
    <w:rsid w:val="00F45A6B"/>
    <w:rsid w:val="00F56FB2"/>
    <w:rsid w:val="00F6302B"/>
    <w:rsid w:val="00F637DA"/>
    <w:rsid w:val="00F73514"/>
    <w:rsid w:val="00F75FD0"/>
    <w:rsid w:val="00F76117"/>
    <w:rsid w:val="00F86E1E"/>
    <w:rsid w:val="00F87547"/>
    <w:rsid w:val="00FA2AF9"/>
    <w:rsid w:val="00FA6F46"/>
    <w:rsid w:val="00FB169E"/>
    <w:rsid w:val="00FC38F9"/>
    <w:rsid w:val="00FC601A"/>
    <w:rsid w:val="00FD04FC"/>
    <w:rsid w:val="00FD0A41"/>
    <w:rsid w:val="00FE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97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197469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97469"/>
    <w:rPr>
      <w:rFonts w:ascii="Tahoma" w:eastAsia="Times New Roman" w:hAnsi="Tahoma" w:cs="Times New Roman"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CBD"/>
  </w:style>
  <w:style w:type="paragraph" w:styleId="a8">
    <w:name w:val="footer"/>
    <w:basedOn w:val="a"/>
    <w:link w:val="a9"/>
    <w:uiPriority w:val="99"/>
    <w:semiHidden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CBD"/>
  </w:style>
  <w:style w:type="paragraph" w:customStyle="1" w:styleId="ConsPlusNonformat">
    <w:name w:val="ConsPlusNonformat"/>
    <w:rsid w:val="00D15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9E8E7-E43F-4CA5-AC46-4BDAFBC0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MSSubbotina</dc:creator>
  <cp:lastModifiedBy>MSSubbotina</cp:lastModifiedBy>
  <cp:revision>38</cp:revision>
  <cp:lastPrinted>2024-02-29T03:00:00Z</cp:lastPrinted>
  <dcterms:created xsi:type="dcterms:W3CDTF">2023-02-18T11:02:00Z</dcterms:created>
  <dcterms:modified xsi:type="dcterms:W3CDTF">2025-04-01T11:20:00Z</dcterms:modified>
</cp:coreProperties>
</file>