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C93942" w14:textId="712082A6" w:rsidR="0024483F" w:rsidRPr="00712F64" w:rsidRDefault="00933E35" w:rsidP="00712F64">
      <w:pPr>
        <w:pStyle w:val="a7"/>
        <w:tabs>
          <w:tab w:val="left" w:pos="3402"/>
        </w:tabs>
        <w:jc w:val="right"/>
      </w:pPr>
      <w:r w:rsidRPr="00712F64">
        <w:rPr>
          <w:sz w:val="28"/>
        </w:rPr>
        <w:t xml:space="preserve">Приложение № </w:t>
      </w:r>
      <w:r w:rsidR="00067A4D">
        <w:rPr>
          <w:sz w:val="28"/>
        </w:rPr>
        <w:t>4</w:t>
      </w:r>
    </w:p>
    <w:p w14:paraId="62A66806" w14:textId="77777777" w:rsidR="0024483F" w:rsidRPr="00712F64" w:rsidRDefault="00933E35" w:rsidP="00712F64">
      <w:pPr>
        <w:pStyle w:val="a7"/>
        <w:tabs>
          <w:tab w:val="left" w:pos="3402"/>
        </w:tabs>
        <w:jc w:val="right"/>
      </w:pPr>
      <w:r w:rsidRPr="00712F64">
        <w:rPr>
          <w:sz w:val="28"/>
        </w:rPr>
        <w:t>к постановлению Администрации города Омска</w:t>
      </w:r>
    </w:p>
    <w:p w14:paraId="24F1A039" w14:textId="77777777" w:rsidR="0024483F" w:rsidRPr="00712F64" w:rsidRDefault="00933E35" w:rsidP="00712F64">
      <w:pPr>
        <w:pStyle w:val="a7"/>
        <w:tabs>
          <w:tab w:val="left" w:pos="3402"/>
        </w:tabs>
        <w:spacing w:after="240"/>
        <w:jc w:val="right"/>
        <w:rPr>
          <w:sz w:val="28"/>
        </w:rPr>
      </w:pPr>
      <w:r w:rsidRPr="00712F64">
        <w:rPr>
          <w:sz w:val="28"/>
        </w:rPr>
        <w:t>от __________________ № __________________</w:t>
      </w:r>
    </w:p>
    <w:p w14:paraId="649C6FB7" w14:textId="77777777" w:rsidR="00450567" w:rsidRPr="00712F64" w:rsidRDefault="00450567" w:rsidP="00712F64">
      <w:pPr>
        <w:pStyle w:val="a7"/>
        <w:tabs>
          <w:tab w:val="left" w:pos="3402"/>
        </w:tabs>
        <w:jc w:val="right"/>
      </w:pPr>
      <w:r w:rsidRPr="00712F64">
        <w:rPr>
          <w:sz w:val="28"/>
        </w:rPr>
        <w:t>«Приложение</w:t>
      </w:r>
    </w:p>
    <w:p w14:paraId="6076A47B" w14:textId="77777777" w:rsidR="00450567" w:rsidRPr="00712F64" w:rsidRDefault="00450567" w:rsidP="00712F64">
      <w:pPr>
        <w:pStyle w:val="a7"/>
        <w:tabs>
          <w:tab w:val="left" w:pos="3402"/>
        </w:tabs>
        <w:jc w:val="right"/>
      </w:pPr>
      <w:r w:rsidRPr="00712F64">
        <w:rPr>
          <w:sz w:val="28"/>
        </w:rPr>
        <w:t>к постановлению Администрации города Омска</w:t>
      </w:r>
    </w:p>
    <w:p w14:paraId="4290FD31" w14:textId="77777777" w:rsidR="00450567" w:rsidRPr="00712F64" w:rsidRDefault="00450567" w:rsidP="00712F64">
      <w:pPr>
        <w:pStyle w:val="a7"/>
        <w:tabs>
          <w:tab w:val="left" w:pos="3402"/>
        </w:tabs>
        <w:spacing w:after="240"/>
        <w:jc w:val="right"/>
      </w:pPr>
      <w:r w:rsidRPr="00712F64">
        <w:rPr>
          <w:sz w:val="28"/>
        </w:rPr>
        <w:t>от 23 июня 2021 года № 387-п</w:t>
      </w:r>
    </w:p>
    <w:p w14:paraId="4F4E19F7" w14:textId="77777777" w:rsidR="0024483F" w:rsidRPr="00712F64" w:rsidRDefault="0024483F" w:rsidP="00712F64">
      <w:pPr>
        <w:pStyle w:val="a7"/>
        <w:ind w:right="-284"/>
        <w:jc w:val="center"/>
        <w:rPr>
          <w:sz w:val="28"/>
        </w:rPr>
      </w:pPr>
    </w:p>
    <w:p w14:paraId="0246F86B" w14:textId="77777777" w:rsidR="00B0680F" w:rsidRPr="00712F64" w:rsidRDefault="00B0680F" w:rsidP="00712F64">
      <w:pPr>
        <w:pStyle w:val="a7"/>
        <w:ind w:right="-284"/>
        <w:jc w:val="center"/>
        <w:rPr>
          <w:sz w:val="28"/>
        </w:rPr>
      </w:pPr>
    </w:p>
    <w:p w14:paraId="77B4D29F" w14:textId="77777777" w:rsidR="0024483F" w:rsidRPr="00712F64" w:rsidRDefault="00933E35" w:rsidP="00712F64">
      <w:pPr>
        <w:pStyle w:val="a7"/>
        <w:ind w:right="-2"/>
        <w:jc w:val="center"/>
        <w:rPr>
          <w:sz w:val="28"/>
        </w:rPr>
      </w:pPr>
      <w:r w:rsidRPr="00712F64">
        <w:rPr>
          <w:sz w:val="28"/>
        </w:rPr>
        <w:t>ПРОЕКТ МЕЖЕВАНИЯ</w:t>
      </w:r>
    </w:p>
    <w:p w14:paraId="6F010EFA" w14:textId="77777777" w:rsidR="00924FF4" w:rsidRPr="00712F64" w:rsidRDefault="00612E89" w:rsidP="00712F64">
      <w:pPr>
        <w:pStyle w:val="a7"/>
        <w:jc w:val="center"/>
        <w:rPr>
          <w:sz w:val="28"/>
        </w:rPr>
      </w:pPr>
      <w:r w:rsidRPr="00712F64">
        <w:rPr>
          <w:sz w:val="28"/>
        </w:rPr>
        <w:t>территории элементов</w:t>
      </w:r>
      <w:r w:rsidR="00924FF4" w:rsidRPr="00712F64">
        <w:rPr>
          <w:sz w:val="28"/>
        </w:rPr>
        <w:t xml:space="preserve"> планировочной структуры </w:t>
      </w:r>
      <w:r w:rsidR="00921C6B" w:rsidRPr="00712F64">
        <w:rPr>
          <w:sz w:val="28"/>
        </w:rPr>
        <w:t>№№</w:t>
      </w:r>
      <w:r w:rsidR="00924FF4" w:rsidRPr="00712F64">
        <w:rPr>
          <w:sz w:val="28"/>
        </w:rPr>
        <w:t xml:space="preserve"> 24</w:t>
      </w:r>
      <w:r w:rsidRPr="00712F64">
        <w:rPr>
          <w:sz w:val="28"/>
        </w:rPr>
        <w:t>, 24.1, 7-2.ИТ30</w:t>
      </w:r>
      <w:r w:rsidR="00924FF4" w:rsidRPr="00712F64">
        <w:rPr>
          <w:sz w:val="28"/>
        </w:rPr>
        <w:t xml:space="preserve"> </w:t>
      </w:r>
      <w:r w:rsidR="009F4831" w:rsidRPr="00712F64">
        <w:rPr>
          <w:sz w:val="28"/>
        </w:rPr>
        <w:t xml:space="preserve">планировочного района </w:t>
      </w:r>
      <w:r w:rsidR="009F4831" w:rsidRPr="00712F64">
        <w:rPr>
          <w:sz w:val="28"/>
          <w:lang w:val="en-US"/>
        </w:rPr>
        <w:t>II</w:t>
      </w:r>
      <w:r w:rsidR="009F4831" w:rsidRPr="00712F64">
        <w:rPr>
          <w:sz w:val="28"/>
        </w:rPr>
        <w:t xml:space="preserve"> </w:t>
      </w:r>
      <w:r w:rsidR="00924FF4" w:rsidRPr="00712F64">
        <w:rPr>
          <w:sz w:val="28"/>
        </w:rPr>
        <w:t xml:space="preserve">проекта планировки территории, расположенной в границах: улица Граничная – левый берег реки Иртыш – граница городской черты – улица Мельничная – улица 1-я Казахстанская – улица </w:t>
      </w:r>
      <w:r w:rsidRPr="00712F64">
        <w:rPr>
          <w:sz w:val="28"/>
        </w:rPr>
        <w:br/>
      </w:r>
      <w:r w:rsidR="00924FF4" w:rsidRPr="00712F64">
        <w:rPr>
          <w:sz w:val="28"/>
        </w:rPr>
        <w:t>8-я Кировская – в Кировском административном округе города Омска</w:t>
      </w:r>
    </w:p>
    <w:p w14:paraId="16A88F46" w14:textId="77777777" w:rsidR="00924FF4" w:rsidRPr="00712F64" w:rsidRDefault="00924FF4" w:rsidP="00712F64">
      <w:pPr>
        <w:pStyle w:val="a7"/>
        <w:jc w:val="center"/>
        <w:rPr>
          <w:sz w:val="28"/>
        </w:rPr>
      </w:pPr>
    </w:p>
    <w:p w14:paraId="5B8D2D0C" w14:textId="77777777" w:rsidR="0024483F" w:rsidRPr="00712F64" w:rsidRDefault="00933E35" w:rsidP="00712F64">
      <w:pPr>
        <w:pStyle w:val="a7"/>
        <w:jc w:val="center"/>
        <w:rPr>
          <w:sz w:val="28"/>
        </w:rPr>
      </w:pPr>
      <w:r w:rsidRPr="00712F64">
        <w:rPr>
          <w:sz w:val="28"/>
        </w:rPr>
        <w:t xml:space="preserve">I. Перечень и сведения о площади образуемых земельных участков, в том </w:t>
      </w:r>
    </w:p>
    <w:p w14:paraId="5205FD2D" w14:textId="77777777" w:rsidR="0024483F" w:rsidRPr="00712F64" w:rsidRDefault="00933E35" w:rsidP="00712F64">
      <w:pPr>
        <w:pStyle w:val="a7"/>
        <w:ind w:right="-284"/>
        <w:jc w:val="center"/>
        <w:rPr>
          <w:sz w:val="28"/>
        </w:rPr>
      </w:pPr>
      <w:r w:rsidRPr="00712F64">
        <w:rPr>
          <w:sz w:val="28"/>
        </w:rPr>
        <w:t>числе возможные способы их образования</w:t>
      </w:r>
    </w:p>
    <w:p w14:paraId="4ACE7CB1" w14:textId="77777777" w:rsidR="0024483F" w:rsidRPr="00712F64" w:rsidRDefault="0024483F" w:rsidP="00712F64">
      <w:pPr>
        <w:pStyle w:val="a7"/>
        <w:ind w:right="-284"/>
        <w:jc w:val="center"/>
        <w:rPr>
          <w:sz w:val="28"/>
        </w:rPr>
      </w:pPr>
    </w:p>
    <w:tbl>
      <w:tblPr>
        <w:tblW w:w="5001" w:type="pct"/>
        <w:tblLook w:val="04A0" w:firstRow="1" w:lastRow="0" w:firstColumn="1" w:lastColumn="0" w:noHBand="0" w:noVBand="1"/>
      </w:tblPr>
      <w:tblGrid>
        <w:gridCol w:w="1733"/>
        <w:gridCol w:w="1734"/>
        <w:gridCol w:w="5823"/>
      </w:tblGrid>
      <w:tr w:rsidR="0024483F" w:rsidRPr="00712F64" w14:paraId="79367C9D" w14:textId="77777777" w:rsidTr="00CB2C3D">
        <w:trPr>
          <w:tblHeader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9267DE" w14:textId="77777777" w:rsidR="0024483F" w:rsidRPr="00712F64" w:rsidRDefault="00933E35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Номер земельного участка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A79A20" w14:textId="77777777" w:rsidR="0024483F" w:rsidRPr="00712F64" w:rsidRDefault="00933E35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Площадь земельного участка </w:t>
            </w:r>
            <w:r w:rsidRPr="00712F64">
              <w:rPr>
                <w:sz w:val="28"/>
              </w:rPr>
              <w:br/>
              <w:t>по проекту, кв. м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07573" w14:textId="77777777" w:rsidR="0024483F" w:rsidRPr="00712F64" w:rsidRDefault="00933E35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Способ образования земельного участка</w:t>
            </w:r>
          </w:p>
        </w:tc>
      </w:tr>
      <w:tr w:rsidR="00581A6A" w:rsidRPr="00712F64" w14:paraId="4D0D2921" w14:textId="77777777" w:rsidTr="00CB2C3D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79573" w14:textId="77777777" w:rsidR="00581A6A" w:rsidRPr="00712F64" w:rsidRDefault="00581A6A" w:rsidP="00712F64">
            <w:pPr>
              <w:pStyle w:val="afe"/>
              <w:spacing w:after="0" w:line="240" w:lineRule="auto"/>
              <w:ind w:left="0" w:hanging="51"/>
              <w:jc w:val="center"/>
              <w:rPr>
                <w:rFonts w:ascii="Times New Roman" w:hAnsi="Times New Roman"/>
                <w:sz w:val="28"/>
              </w:rPr>
            </w:pPr>
            <w:r w:rsidRPr="00712F64">
              <w:rPr>
                <w:rFonts w:ascii="Times New Roman" w:hAnsi="Times New Roman"/>
                <w:sz w:val="28"/>
              </w:rPr>
              <w:t>1 этап</w:t>
            </w:r>
          </w:p>
        </w:tc>
      </w:tr>
      <w:tr w:rsidR="00581A6A" w:rsidRPr="00712F64" w14:paraId="22C00946" w14:textId="77777777" w:rsidTr="00CB2C3D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EFB45A" w14:textId="77777777" w:rsidR="00581A6A" w:rsidRPr="00712F64" w:rsidRDefault="00581A6A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24.1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E6A09B" w14:textId="77777777" w:rsidR="00581A6A" w:rsidRPr="000D1D0A" w:rsidRDefault="00FE4D54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0D1D0A">
              <w:rPr>
                <w:sz w:val="28"/>
              </w:rPr>
              <w:t>644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C5830" w14:textId="77777777" w:rsidR="00581A6A" w:rsidRPr="000D1D0A" w:rsidRDefault="00AF4862" w:rsidP="00712F64">
            <w:pPr>
              <w:pStyle w:val="afe"/>
              <w:spacing w:after="0" w:line="240" w:lineRule="auto"/>
              <w:ind w:left="0" w:hanging="51"/>
              <w:jc w:val="center"/>
              <w:rPr>
                <w:rFonts w:ascii="Times New Roman" w:hAnsi="Times New Roman"/>
                <w:sz w:val="28"/>
              </w:rPr>
            </w:pPr>
            <w:r w:rsidRPr="000D1D0A">
              <w:rPr>
                <w:rFonts w:ascii="Times New Roman" w:hAnsi="Times New Roman"/>
                <w:sz w:val="28"/>
              </w:rPr>
              <w:t>Перераспределение земель, государственная собственность на которые не разграничена,</w:t>
            </w:r>
            <w:r w:rsidRPr="000D1D0A">
              <w:rPr>
                <w:rFonts w:ascii="Times New Roman" w:hAnsi="Times New Roman"/>
                <w:sz w:val="28"/>
              </w:rPr>
              <w:br/>
              <w:t>и земельного участка с кадастровым номером 55:36:190140:4635</w:t>
            </w:r>
          </w:p>
        </w:tc>
      </w:tr>
      <w:tr w:rsidR="0024483F" w:rsidRPr="00712F64" w14:paraId="070BDA30" w14:textId="77777777" w:rsidTr="00CB2C3D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30821F" w14:textId="77777777" w:rsidR="0024483F" w:rsidRPr="00712F64" w:rsidRDefault="00581A6A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</w:t>
            </w:r>
            <w:r w:rsidR="00933E35" w:rsidRPr="00712F64">
              <w:rPr>
                <w:sz w:val="28"/>
              </w:rPr>
              <w:t>2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FCA1E0" w14:textId="77777777" w:rsidR="0024483F" w:rsidRPr="00712F64" w:rsidRDefault="00FE4D54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509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AD436" w14:textId="77777777" w:rsidR="0024483F" w:rsidRPr="00712F64" w:rsidRDefault="002E76F0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Перераспределение земель, государственная собственность на которые не разграничена,</w:t>
            </w:r>
            <w:r w:rsidRPr="00712F64">
              <w:rPr>
                <w:sz w:val="28"/>
              </w:rPr>
              <w:br/>
              <w:t>и земельного участка с кадастровым номером 55:36:190140:4634</w:t>
            </w:r>
          </w:p>
        </w:tc>
      </w:tr>
      <w:tr w:rsidR="0024483F" w:rsidRPr="00712F64" w14:paraId="254A6BC7" w14:textId="77777777" w:rsidTr="00CB2C3D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BE0A3F" w14:textId="77777777" w:rsidR="0024483F" w:rsidRPr="00712F64" w:rsidRDefault="00581A6A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</w:t>
            </w:r>
            <w:r w:rsidR="00933E35" w:rsidRPr="00712F64">
              <w:rPr>
                <w:sz w:val="28"/>
              </w:rPr>
              <w:t>3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9C1689" w14:textId="77777777" w:rsidR="0024483F" w:rsidRPr="00712F64" w:rsidRDefault="00FE4D54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1361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96527" w14:textId="77777777" w:rsidR="0024483F" w:rsidRPr="00712F64" w:rsidRDefault="002E76F0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Перераспределение земель, государственная собственность на которые не разграничена,</w:t>
            </w:r>
            <w:r w:rsidRPr="00712F64">
              <w:rPr>
                <w:sz w:val="28"/>
              </w:rPr>
              <w:br/>
              <w:t>и земельного участка с кадастровым номером 55:36:190140:133</w:t>
            </w:r>
          </w:p>
        </w:tc>
      </w:tr>
      <w:tr w:rsidR="0024483F" w:rsidRPr="00712F64" w14:paraId="18A75F81" w14:textId="77777777" w:rsidTr="00CB2C3D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156645" w14:textId="77777777" w:rsidR="0024483F" w:rsidRPr="00712F64" w:rsidRDefault="00581A6A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</w:t>
            </w:r>
            <w:r w:rsidR="00933E35" w:rsidRPr="00712F64">
              <w:rPr>
                <w:sz w:val="28"/>
              </w:rPr>
              <w:t>4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0128A7" w14:textId="77777777" w:rsidR="0024483F" w:rsidRPr="00712F64" w:rsidRDefault="00FE4D54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1168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1625C" w14:textId="77777777" w:rsidR="0024483F" w:rsidRPr="00712F64" w:rsidRDefault="00317AFD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Перераспределение земель, государственная собственность на которые не разграничена,</w:t>
            </w:r>
            <w:r w:rsidRPr="00712F64">
              <w:rPr>
                <w:sz w:val="28"/>
              </w:rPr>
              <w:br/>
              <w:t>и земельного участка с кадастровым номером 55:36:190140:1</w:t>
            </w:r>
          </w:p>
        </w:tc>
      </w:tr>
      <w:tr w:rsidR="00497BC6" w:rsidRPr="00712F64" w14:paraId="7183BF06" w14:textId="77777777" w:rsidTr="00CB2C3D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07A9E8" w14:textId="77777777" w:rsidR="00497BC6" w:rsidRPr="00712F64" w:rsidRDefault="00581A6A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</w:t>
            </w:r>
            <w:r w:rsidR="00497BC6" w:rsidRPr="00712F64">
              <w:rPr>
                <w:sz w:val="28"/>
              </w:rPr>
              <w:t>5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0E2584" w14:textId="77777777" w:rsidR="00497BC6" w:rsidRPr="00712F64" w:rsidRDefault="00CA3DCC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7250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1F292" w14:textId="77777777" w:rsidR="00497BC6" w:rsidRPr="00712F64" w:rsidRDefault="00981E71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Из земель, государственная собственность</w:t>
            </w:r>
            <w:r w:rsidRPr="00712F64">
              <w:rPr>
                <w:sz w:val="28"/>
              </w:rPr>
              <w:br/>
              <w:t xml:space="preserve"> на которые не разграничена</w:t>
            </w:r>
          </w:p>
        </w:tc>
      </w:tr>
      <w:tr w:rsidR="0024483F" w:rsidRPr="00712F64" w14:paraId="6050770F" w14:textId="77777777" w:rsidTr="00CB2C3D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445046" w14:textId="77777777" w:rsidR="0024483F" w:rsidRPr="00712F64" w:rsidRDefault="00581A6A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</w:t>
            </w:r>
            <w:r w:rsidR="00933E35" w:rsidRPr="00712F64">
              <w:rPr>
                <w:sz w:val="28"/>
              </w:rPr>
              <w:t>6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C87A73" w14:textId="77777777" w:rsidR="0024483F" w:rsidRPr="00712F64" w:rsidRDefault="00FE4D54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105</w:t>
            </w:r>
            <w:r w:rsidR="007531A4" w:rsidRPr="00712F64">
              <w:rPr>
                <w:sz w:val="28"/>
              </w:rPr>
              <w:t>8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E72A1" w14:textId="77777777" w:rsidR="0024483F" w:rsidRPr="00712F64" w:rsidRDefault="00AC00FC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Pr="00712F64">
              <w:rPr>
                <w:sz w:val="28"/>
              </w:rPr>
              <w:br/>
            </w:r>
            <w:r w:rsidRPr="00712F64">
              <w:rPr>
                <w:sz w:val="28"/>
              </w:rPr>
              <w:lastRenderedPageBreak/>
              <w:t>и земельного участка с кадастровым номером 55:36:190140:137</w:t>
            </w:r>
          </w:p>
        </w:tc>
      </w:tr>
      <w:tr w:rsidR="0024483F" w:rsidRPr="00712F64" w14:paraId="27E655AD" w14:textId="77777777" w:rsidTr="00CB2C3D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F45BDC" w14:textId="77777777" w:rsidR="0024483F" w:rsidRPr="00712F64" w:rsidRDefault="00581A6A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lastRenderedPageBreak/>
              <w:t>24.</w:t>
            </w:r>
            <w:r w:rsidR="00933E35" w:rsidRPr="00712F64">
              <w:rPr>
                <w:sz w:val="28"/>
              </w:rPr>
              <w:t>7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4BF7D" w14:textId="77777777" w:rsidR="0024483F" w:rsidRPr="00712F64" w:rsidRDefault="00FE4D54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74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323EE" w14:textId="77777777" w:rsidR="0024483F" w:rsidRPr="00712F64" w:rsidRDefault="007C68E7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Из земель, государственная собственность</w:t>
            </w:r>
            <w:r w:rsidRPr="00712F64">
              <w:rPr>
                <w:sz w:val="28"/>
              </w:rPr>
              <w:br/>
              <w:t xml:space="preserve"> на которые не разграничена</w:t>
            </w:r>
          </w:p>
        </w:tc>
      </w:tr>
      <w:tr w:rsidR="0024483F" w:rsidRPr="00712F64" w14:paraId="3A6ED573" w14:textId="77777777" w:rsidTr="00CB2C3D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719D1F" w14:textId="77777777" w:rsidR="0024483F" w:rsidRPr="00712F64" w:rsidRDefault="00581A6A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</w:t>
            </w:r>
            <w:r w:rsidR="00933E35" w:rsidRPr="00712F64">
              <w:rPr>
                <w:sz w:val="28"/>
              </w:rPr>
              <w:t>8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A58ED9" w14:textId="77777777" w:rsidR="0024483F" w:rsidRPr="00712F64" w:rsidRDefault="00CC7AE8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9044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5D37B" w14:textId="77777777" w:rsidR="0024483F" w:rsidRPr="00712F64" w:rsidRDefault="001A3C50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Из земель, государственная собственность</w:t>
            </w:r>
            <w:r w:rsidRPr="00712F64">
              <w:rPr>
                <w:sz w:val="28"/>
              </w:rPr>
              <w:br/>
              <w:t xml:space="preserve"> на которые не разграничена</w:t>
            </w:r>
          </w:p>
        </w:tc>
      </w:tr>
      <w:tr w:rsidR="0024483F" w:rsidRPr="00712F64" w14:paraId="207549F6" w14:textId="77777777" w:rsidTr="00CB2C3D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FF665C" w14:textId="77777777" w:rsidR="0024483F" w:rsidRPr="00712F64" w:rsidRDefault="00581A6A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</w:t>
            </w:r>
            <w:r w:rsidR="00933E35" w:rsidRPr="00712F64">
              <w:rPr>
                <w:sz w:val="28"/>
              </w:rPr>
              <w:t>9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06A49A" w14:textId="77777777" w:rsidR="0024483F" w:rsidRPr="00712F64" w:rsidRDefault="00FE4D54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173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55EDE" w14:textId="77777777" w:rsidR="0024483F" w:rsidRPr="00712F64" w:rsidRDefault="001A3C50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Из земель, государственная собственность</w:t>
            </w:r>
            <w:r w:rsidRPr="00712F64">
              <w:rPr>
                <w:sz w:val="28"/>
              </w:rPr>
              <w:br/>
              <w:t xml:space="preserve"> на которые не разграничена</w:t>
            </w:r>
          </w:p>
        </w:tc>
      </w:tr>
      <w:tr w:rsidR="0024483F" w:rsidRPr="00712F64" w14:paraId="389CEDB0" w14:textId="77777777" w:rsidTr="00CB2C3D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A317A4" w14:textId="77777777" w:rsidR="0024483F" w:rsidRPr="00712F64" w:rsidRDefault="00581A6A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</w:t>
            </w:r>
            <w:r w:rsidR="00933E35" w:rsidRPr="00712F64">
              <w:rPr>
                <w:sz w:val="28"/>
              </w:rPr>
              <w:t>10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CECE09" w14:textId="6EEB22C5" w:rsidR="0024483F" w:rsidRPr="00712F64" w:rsidRDefault="000D1D0A" w:rsidP="00712F64">
            <w:pPr>
              <w:pStyle w:val="a7"/>
              <w:ind w:right="-2"/>
              <w:jc w:val="center"/>
              <w:rPr>
                <w:sz w:val="28"/>
              </w:rPr>
            </w:pPr>
            <w:r>
              <w:rPr>
                <w:sz w:val="28"/>
              </w:rPr>
              <w:t>99</w:t>
            </w:r>
            <w:r w:rsidR="007D688F">
              <w:rPr>
                <w:sz w:val="28"/>
              </w:rPr>
              <w:t>3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318D8" w14:textId="77777777" w:rsidR="0024483F" w:rsidRPr="00712F64" w:rsidRDefault="00023D65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Из земель, государственная собственность на которые не разграничена (многоконтурный, количество контуров – 2)</w:t>
            </w:r>
          </w:p>
        </w:tc>
      </w:tr>
      <w:tr w:rsidR="0024483F" w:rsidRPr="00712F64" w14:paraId="2E8C9606" w14:textId="77777777" w:rsidTr="00CB2C3D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573CE5" w14:textId="77777777" w:rsidR="0024483F" w:rsidRPr="00712F64" w:rsidRDefault="00581A6A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</w:t>
            </w:r>
            <w:r w:rsidR="00933E35" w:rsidRPr="00712F64">
              <w:rPr>
                <w:sz w:val="28"/>
              </w:rPr>
              <w:t>11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C813BA" w14:textId="77777777" w:rsidR="0024483F" w:rsidRPr="00712F64" w:rsidRDefault="00FE4D54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741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9AE32" w14:textId="77777777" w:rsidR="0024483F" w:rsidRPr="00712F64" w:rsidRDefault="00272803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Pr="00712F64">
              <w:rPr>
                <w:sz w:val="28"/>
              </w:rPr>
              <w:br/>
              <w:t>и земельного участка с кадастровым номером 55:36:190140:344</w:t>
            </w:r>
          </w:p>
        </w:tc>
      </w:tr>
      <w:tr w:rsidR="0024483F" w:rsidRPr="00712F64" w14:paraId="4C10A8FF" w14:textId="77777777" w:rsidTr="00CB2C3D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642032" w14:textId="77777777" w:rsidR="0024483F" w:rsidRPr="00712F64" w:rsidRDefault="00581A6A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</w:t>
            </w:r>
            <w:r w:rsidR="00933E35" w:rsidRPr="00712F64">
              <w:rPr>
                <w:sz w:val="28"/>
              </w:rPr>
              <w:t>12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340AF6" w14:textId="77777777" w:rsidR="0024483F" w:rsidRPr="00712F64" w:rsidRDefault="00FE4D54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11</w:t>
            </w:r>
            <w:r w:rsidR="00EE52AE" w:rsidRPr="00712F64">
              <w:rPr>
                <w:sz w:val="28"/>
              </w:rPr>
              <w:t>73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54F52" w14:textId="77777777" w:rsidR="0024483F" w:rsidRPr="00712F64" w:rsidRDefault="00BD7BF2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Pr="00712F64">
              <w:rPr>
                <w:sz w:val="28"/>
              </w:rPr>
              <w:br/>
              <w:t>и земельного участка с кадастровым номером 55:36:190140:5087</w:t>
            </w:r>
          </w:p>
        </w:tc>
      </w:tr>
      <w:tr w:rsidR="0024483F" w:rsidRPr="00712F64" w14:paraId="786DF77E" w14:textId="77777777" w:rsidTr="00CB2C3D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301EEC" w14:textId="77777777" w:rsidR="0024483F" w:rsidRPr="00712F64" w:rsidRDefault="00581A6A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</w:t>
            </w:r>
            <w:r w:rsidR="00933E35" w:rsidRPr="00712F64">
              <w:rPr>
                <w:sz w:val="28"/>
              </w:rPr>
              <w:t>13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1F06DE" w14:textId="77777777" w:rsidR="0024483F" w:rsidRPr="00712F64" w:rsidRDefault="00FE4D54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1019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76943" w14:textId="77777777" w:rsidR="0024483F" w:rsidRPr="00712F64" w:rsidRDefault="00BD7BF2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Pr="00712F64">
              <w:rPr>
                <w:sz w:val="28"/>
              </w:rPr>
              <w:br/>
              <w:t>и земельного участка с кадастровым номером 55:36:190140:5086</w:t>
            </w:r>
          </w:p>
        </w:tc>
      </w:tr>
      <w:tr w:rsidR="0024483F" w:rsidRPr="00712F64" w14:paraId="04E197F4" w14:textId="77777777" w:rsidTr="00CB2C3D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BC99E8" w14:textId="77777777" w:rsidR="0024483F" w:rsidRPr="00712F64" w:rsidRDefault="00581A6A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</w:t>
            </w:r>
            <w:r w:rsidR="00933E35" w:rsidRPr="00712F64">
              <w:rPr>
                <w:sz w:val="28"/>
              </w:rPr>
              <w:t>14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919F2" w14:textId="77777777" w:rsidR="0024483F" w:rsidRPr="00712F64" w:rsidRDefault="00CA3DCC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664</w:t>
            </w:r>
            <w:r w:rsidR="000D1D0A">
              <w:rPr>
                <w:sz w:val="28"/>
              </w:rPr>
              <w:t>9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52963" w14:textId="77777777" w:rsidR="0024483F" w:rsidRPr="00712F64" w:rsidRDefault="00414023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Раздел земельного участка с кадастровым номером 55:36:190140:1530</w:t>
            </w:r>
          </w:p>
        </w:tc>
      </w:tr>
      <w:tr w:rsidR="00027ACD" w:rsidRPr="00712F64" w14:paraId="46810260" w14:textId="77777777" w:rsidTr="00CB2C3D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8F2F13" w14:textId="77777777" w:rsidR="00027ACD" w:rsidRPr="00712F64" w:rsidRDefault="00581A6A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</w:t>
            </w:r>
            <w:r w:rsidR="00027ACD" w:rsidRPr="00712F64">
              <w:rPr>
                <w:sz w:val="28"/>
              </w:rPr>
              <w:t>15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0DD806" w14:textId="77777777" w:rsidR="00027ACD" w:rsidRPr="00712F64" w:rsidRDefault="00FE4D54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1802</w:t>
            </w:r>
            <w:r w:rsidR="00931134" w:rsidRPr="00712F64">
              <w:rPr>
                <w:sz w:val="28"/>
              </w:rPr>
              <w:t>1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53C25" w14:textId="77777777" w:rsidR="00027ACD" w:rsidRPr="00712F64" w:rsidRDefault="002B423D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Pr="00712F64">
              <w:rPr>
                <w:sz w:val="28"/>
              </w:rPr>
              <w:br/>
              <w:t>и земельного участка с кадастровым номером 55:36:190140:5223</w:t>
            </w:r>
          </w:p>
        </w:tc>
      </w:tr>
      <w:tr w:rsidR="0024483F" w:rsidRPr="00712F64" w14:paraId="40C3D9EC" w14:textId="77777777" w:rsidTr="00CB2C3D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4F9C9" w14:textId="77777777" w:rsidR="0024483F" w:rsidRPr="00712F64" w:rsidRDefault="00581A6A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</w:t>
            </w:r>
            <w:r w:rsidR="00933E35" w:rsidRPr="00712F64">
              <w:rPr>
                <w:sz w:val="28"/>
              </w:rPr>
              <w:t>16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2F8DDB" w14:textId="77777777" w:rsidR="0024483F" w:rsidRPr="00712F64" w:rsidRDefault="008B0A7F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78</w:t>
            </w:r>
            <w:r w:rsidR="00CA3DCC" w:rsidRPr="00712F64">
              <w:rPr>
                <w:sz w:val="28"/>
              </w:rPr>
              <w:t>18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1CB60" w14:textId="77777777" w:rsidR="0024483F" w:rsidRPr="00712F64" w:rsidRDefault="002B423D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Из земель, государственная собственность </w:t>
            </w:r>
            <w:r w:rsidRPr="00712F64">
              <w:rPr>
                <w:sz w:val="28"/>
              </w:rPr>
              <w:br/>
              <w:t>на которые не разграничена</w:t>
            </w:r>
          </w:p>
        </w:tc>
      </w:tr>
      <w:tr w:rsidR="0024483F" w:rsidRPr="00712F64" w14:paraId="27A004C3" w14:textId="77777777" w:rsidTr="00CB2C3D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8C077B" w14:textId="77777777" w:rsidR="0024483F" w:rsidRPr="00712F64" w:rsidRDefault="00581A6A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</w:t>
            </w:r>
            <w:r w:rsidR="00933E35" w:rsidRPr="00712F64">
              <w:rPr>
                <w:sz w:val="28"/>
              </w:rPr>
              <w:t>17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07BDDD" w14:textId="77777777" w:rsidR="0024483F" w:rsidRPr="00712F64" w:rsidRDefault="00FE4D54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913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BD2B9" w14:textId="77777777" w:rsidR="0024483F" w:rsidRPr="00712F64" w:rsidRDefault="00BF0A36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Pr="00712F64">
              <w:rPr>
                <w:sz w:val="28"/>
              </w:rPr>
              <w:br/>
              <w:t>и земельного участка с кадастровым номером 55:36:190140:328</w:t>
            </w:r>
          </w:p>
        </w:tc>
      </w:tr>
      <w:tr w:rsidR="00ED3A72" w:rsidRPr="00712F64" w14:paraId="4F91CB57" w14:textId="77777777" w:rsidTr="00CB2C3D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E36290" w14:textId="77777777" w:rsidR="00ED3A72" w:rsidRPr="00712F64" w:rsidRDefault="00ED3A72" w:rsidP="00712F64">
            <w:pPr>
              <w:pStyle w:val="a7"/>
              <w:ind w:right="-2"/>
              <w:jc w:val="center"/>
              <w:rPr>
                <w:sz w:val="28"/>
                <w:lang w:val="en-US"/>
              </w:rPr>
            </w:pPr>
            <w:r w:rsidRPr="00712F64">
              <w:rPr>
                <w:sz w:val="28"/>
              </w:rPr>
              <w:t>24.</w:t>
            </w:r>
            <w:r w:rsidRPr="00712F64">
              <w:rPr>
                <w:sz w:val="28"/>
                <w:lang w:val="en-US"/>
              </w:rPr>
              <w:t>18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491137" w14:textId="78552D0C" w:rsidR="00ED3A72" w:rsidRPr="00712F64" w:rsidRDefault="00ED3A72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93</w:t>
            </w:r>
            <w:r w:rsidR="00FB4583">
              <w:rPr>
                <w:sz w:val="28"/>
              </w:rPr>
              <w:t>6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66232" w14:textId="77777777" w:rsidR="00ED3A72" w:rsidRPr="00712F64" w:rsidRDefault="00ED3A72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Из земель, государственная собственность </w:t>
            </w:r>
            <w:r w:rsidRPr="00712F64">
              <w:rPr>
                <w:sz w:val="28"/>
              </w:rPr>
              <w:br/>
              <w:t>на которые не разграничена</w:t>
            </w:r>
          </w:p>
        </w:tc>
      </w:tr>
      <w:tr w:rsidR="0024483F" w:rsidRPr="00712F64" w14:paraId="4B472E1D" w14:textId="77777777" w:rsidTr="00CB2C3D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2A4C5" w14:textId="77777777" w:rsidR="0024483F" w:rsidRPr="00712F64" w:rsidRDefault="00581A6A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</w:t>
            </w:r>
            <w:r w:rsidR="00933E35" w:rsidRPr="00712F64">
              <w:rPr>
                <w:sz w:val="28"/>
              </w:rPr>
              <w:t>19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E7DD13" w14:textId="77777777" w:rsidR="0024483F" w:rsidRPr="00712F64" w:rsidRDefault="00FE4D54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914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914FE" w14:textId="77777777" w:rsidR="0024483F" w:rsidRPr="00712F64" w:rsidRDefault="00BF0A36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Pr="00712F64">
              <w:rPr>
                <w:sz w:val="28"/>
              </w:rPr>
              <w:br/>
              <w:t xml:space="preserve">и земельного участка с кадастровым номером </w:t>
            </w:r>
            <w:r w:rsidRPr="00712F64">
              <w:rPr>
                <w:sz w:val="28"/>
              </w:rPr>
              <w:lastRenderedPageBreak/>
              <w:t>55:36:190140:349</w:t>
            </w:r>
          </w:p>
        </w:tc>
      </w:tr>
      <w:tr w:rsidR="0024483F" w:rsidRPr="00712F64" w14:paraId="431E9F60" w14:textId="77777777" w:rsidTr="00CB2C3D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C0E036" w14:textId="77777777" w:rsidR="0024483F" w:rsidRPr="00712F64" w:rsidRDefault="00581A6A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lastRenderedPageBreak/>
              <w:t>24.</w:t>
            </w:r>
            <w:r w:rsidR="00933E35" w:rsidRPr="00712F64">
              <w:rPr>
                <w:sz w:val="28"/>
              </w:rPr>
              <w:t>20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62AA4" w14:textId="77777777" w:rsidR="0024483F" w:rsidRPr="00712F64" w:rsidRDefault="00CA3DCC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3137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ECA2B" w14:textId="77777777" w:rsidR="0024483F" w:rsidRPr="00712F64" w:rsidRDefault="00B06F36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Из земель, государственная собственность </w:t>
            </w:r>
            <w:r w:rsidRPr="00712F64">
              <w:rPr>
                <w:sz w:val="28"/>
              </w:rPr>
              <w:br/>
              <w:t>на которые не разграничена</w:t>
            </w:r>
          </w:p>
        </w:tc>
      </w:tr>
      <w:tr w:rsidR="0024483F" w:rsidRPr="00712F64" w14:paraId="5FCC3CA9" w14:textId="77777777" w:rsidTr="00CB2C3D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D4F1DB" w14:textId="77777777" w:rsidR="0024483F" w:rsidRPr="00712F64" w:rsidRDefault="00581A6A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</w:t>
            </w:r>
            <w:r w:rsidR="00933E35" w:rsidRPr="00712F64">
              <w:rPr>
                <w:sz w:val="28"/>
              </w:rPr>
              <w:t>21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F1913" w14:textId="77777777" w:rsidR="0024483F" w:rsidRPr="00712F64" w:rsidRDefault="00CA3DCC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173</w:t>
            </w:r>
            <w:r w:rsidR="00D946FF" w:rsidRPr="00712F64">
              <w:rPr>
                <w:sz w:val="28"/>
              </w:rPr>
              <w:t>3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1E8C9" w14:textId="77777777" w:rsidR="0024483F" w:rsidRPr="00712F64" w:rsidRDefault="001D3DB2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Раздел земельного участка с кадастровым номером 55:36:190140:1530</w:t>
            </w:r>
          </w:p>
        </w:tc>
      </w:tr>
      <w:tr w:rsidR="0024483F" w:rsidRPr="00712F64" w14:paraId="3A7EA9A5" w14:textId="77777777" w:rsidTr="00CB2C3D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4010D6" w14:textId="77777777" w:rsidR="0024483F" w:rsidRPr="00712F64" w:rsidRDefault="00581A6A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</w:t>
            </w:r>
            <w:r w:rsidR="00933E35" w:rsidRPr="00712F64">
              <w:rPr>
                <w:sz w:val="28"/>
              </w:rPr>
              <w:t>22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D2BBBB" w14:textId="77777777" w:rsidR="0024483F" w:rsidRPr="00712F64" w:rsidRDefault="00FE4D54" w:rsidP="000D1D0A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893</w:t>
            </w:r>
            <w:r w:rsidR="000D1D0A">
              <w:rPr>
                <w:sz w:val="28"/>
              </w:rPr>
              <w:t>7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8D48B" w14:textId="77777777" w:rsidR="0024483F" w:rsidRPr="00712F64" w:rsidRDefault="00CE00D0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Pr="00712F64">
              <w:rPr>
                <w:sz w:val="28"/>
              </w:rPr>
              <w:br/>
              <w:t>и земельного участка с кадастровым номером 55:36:190140:1514</w:t>
            </w:r>
          </w:p>
        </w:tc>
      </w:tr>
      <w:tr w:rsidR="0024483F" w:rsidRPr="00712F64" w14:paraId="6062EA1B" w14:textId="77777777" w:rsidTr="00CB2C3D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3EEDEB" w14:textId="77777777" w:rsidR="0024483F" w:rsidRPr="00712F64" w:rsidRDefault="00581A6A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</w:t>
            </w:r>
            <w:r w:rsidR="00933E35" w:rsidRPr="00712F64">
              <w:rPr>
                <w:sz w:val="28"/>
              </w:rPr>
              <w:t>23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3A1515" w14:textId="77777777" w:rsidR="0024483F" w:rsidRPr="00712F64" w:rsidRDefault="00FE4D54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936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78FC1" w14:textId="77777777" w:rsidR="0024483F" w:rsidRPr="00712F64" w:rsidRDefault="0056335A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Из земель, государственная собственность </w:t>
            </w:r>
            <w:r w:rsidRPr="00712F64">
              <w:rPr>
                <w:sz w:val="28"/>
              </w:rPr>
              <w:br/>
              <w:t>на которые не разграничена</w:t>
            </w:r>
          </w:p>
        </w:tc>
      </w:tr>
      <w:tr w:rsidR="0024483F" w:rsidRPr="00712F64" w14:paraId="014BAC2B" w14:textId="77777777" w:rsidTr="00CB2C3D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BBE58D" w14:textId="77777777" w:rsidR="0024483F" w:rsidRPr="00712F64" w:rsidRDefault="00581A6A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</w:t>
            </w:r>
            <w:r w:rsidR="00933E35" w:rsidRPr="00712F64">
              <w:rPr>
                <w:sz w:val="28"/>
              </w:rPr>
              <w:t>24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622099" w14:textId="77777777" w:rsidR="0024483F" w:rsidRPr="00712F64" w:rsidRDefault="00FE4D54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15895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96746" w14:textId="77777777" w:rsidR="0024483F" w:rsidRPr="00712F64" w:rsidRDefault="00CE00D0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Объединение земельных участков </w:t>
            </w:r>
            <w:r w:rsidRPr="00712F64">
              <w:rPr>
                <w:sz w:val="28"/>
              </w:rPr>
              <w:br/>
              <w:t>с кадастровыми номерами 55:36:190140:3962, 55:36:190140:3776</w:t>
            </w:r>
          </w:p>
        </w:tc>
      </w:tr>
      <w:tr w:rsidR="0024483F" w:rsidRPr="00712F64" w14:paraId="6BD74A63" w14:textId="77777777" w:rsidTr="00CB2C3D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18A8E4" w14:textId="77777777" w:rsidR="0024483F" w:rsidRPr="00712F64" w:rsidRDefault="00581A6A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</w:t>
            </w:r>
            <w:r w:rsidR="00933E35" w:rsidRPr="00712F64">
              <w:rPr>
                <w:sz w:val="28"/>
              </w:rPr>
              <w:t>25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14004F" w14:textId="77777777" w:rsidR="0024483F" w:rsidRPr="00712F64" w:rsidRDefault="00FE4D54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10499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C8E99" w14:textId="77777777" w:rsidR="0024483F" w:rsidRPr="00712F64" w:rsidRDefault="00074FBD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Pr="00712F64">
              <w:rPr>
                <w:sz w:val="28"/>
              </w:rPr>
              <w:br/>
              <w:t>и земельного участка с кадастровым номером 55:36:190140:1517</w:t>
            </w:r>
          </w:p>
        </w:tc>
      </w:tr>
      <w:tr w:rsidR="00ED3A72" w:rsidRPr="00712F64" w14:paraId="0D714085" w14:textId="77777777" w:rsidTr="00CB2C3D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4DB869" w14:textId="77777777" w:rsidR="00ED3A72" w:rsidRPr="00712F64" w:rsidRDefault="00ED3A72" w:rsidP="00712F64">
            <w:pPr>
              <w:pStyle w:val="a7"/>
              <w:ind w:right="-2"/>
              <w:jc w:val="center"/>
              <w:rPr>
                <w:sz w:val="28"/>
                <w:lang w:val="en-US"/>
              </w:rPr>
            </w:pPr>
            <w:r w:rsidRPr="00712F64">
              <w:rPr>
                <w:sz w:val="28"/>
              </w:rPr>
              <w:t>24.</w:t>
            </w:r>
            <w:r w:rsidRPr="00712F64">
              <w:rPr>
                <w:sz w:val="28"/>
                <w:lang w:val="en-US"/>
              </w:rPr>
              <w:t>26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A872ED" w14:textId="77777777" w:rsidR="00ED3A72" w:rsidRPr="00712F64" w:rsidRDefault="00ED3A72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1146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DE5AE" w14:textId="77777777" w:rsidR="00ED3A72" w:rsidRPr="00712F64" w:rsidRDefault="00ED3A72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Pr="00712F64">
              <w:rPr>
                <w:sz w:val="28"/>
              </w:rPr>
              <w:br/>
              <w:t>и земельного участка с кадастровым номером 55:36:190140:5256</w:t>
            </w:r>
          </w:p>
        </w:tc>
      </w:tr>
      <w:tr w:rsidR="0024483F" w:rsidRPr="00712F64" w14:paraId="395D635F" w14:textId="77777777" w:rsidTr="00CB2C3D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C4EEFB" w14:textId="77777777" w:rsidR="0024483F" w:rsidRPr="00712F64" w:rsidRDefault="00581A6A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</w:t>
            </w:r>
            <w:r w:rsidR="00933E35" w:rsidRPr="00712F64">
              <w:rPr>
                <w:sz w:val="28"/>
              </w:rPr>
              <w:t>27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0E3A8" w14:textId="77777777" w:rsidR="0024483F" w:rsidRPr="00712F64" w:rsidRDefault="00FE4D54" w:rsidP="000D1D0A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53</w:t>
            </w:r>
            <w:r w:rsidR="000D1D0A">
              <w:rPr>
                <w:sz w:val="28"/>
              </w:rPr>
              <w:t>90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A8105" w14:textId="794A7070" w:rsidR="0024483F" w:rsidRPr="00712F64" w:rsidRDefault="0021094D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1 вариант: перераспределение </w:t>
            </w:r>
            <w:r w:rsidR="00CE00D0" w:rsidRPr="00712F64">
              <w:rPr>
                <w:sz w:val="28"/>
              </w:rPr>
              <w:t xml:space="preserve">земель, государственная собственность на которые </w:t>
            </w:r>
            <w:r w:rsidRPr="00712F64">
              <w:rPr>
                <w:sz w:val="28"/>
              </w:rPr>
              <w:br/>
            </w:r>
            <w:r w:rsidR="00CE00D0" w:rsidRPr="00712F64">
              <w:rPr>
                <w:sz w:val="28"/>
              </w:rPr>
              <w:t xml:space="preserve">не разграничена, и земельного участка </w:t>
            </w:r>
            <w:r w:rsidRPr="00712F64">
              <w:rPr>
                <w:sz w:val="28"/>
              </w:rPr>
              <w:br/>
            </w:r>
            <w:r w:rsidR="00CE00D0" w:rsidRPr="00712F64">
              <w:rPr>
                <w:sz w:val="28"/>
              </w:rPr>
              <w:t>с кадастровым номером 55:36:190140:161</w:t>
            </w:r>
            <w:r w:rsidR="00810AA9">
              <w:rPr>
                <w:sz w:val="28"/>
              </w:rPr>
              <w:t>;</w:t>
            </w:r>
          </w:p>
          <w:p w14:paraId="09346041" w14:textId="77777777" w:rsidR="0021094D" w:rsidRPr="00712F64" w:rsidRDefault="0021094D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 вариант: из земель, государственная собственность на которые не разграничена</w:t>
            </w:r>
          </w:p>
        </w:tc>
      </w:tr>
      <w:tr w:rsidR="0024483F" w:rsidRPr="00712F64" w14:paraId="28D10983" w14:textId="77777777" w:rsidTr="00CB2C3D">
        <w:trPr>
          <w:trHeight w:val="301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BA1179" w14:textId="77777777" w:rsidR="0024483F" w:rsidRPr="00712F64" w:rsidRDefault="00581A6A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</w:t>
            </w:r>
            <w:r w:rsidR="00933E35" w:rsidRPr="00712F64">
              <w:rPr>
                <w:sz w:val="28"/>
              </w:rPr>
              <w:t>28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3D2041" w14:textId="77777777" w:rsidR="0024483F" w:rsidRPr="00712F64" w:rsidRDefault="00CA3DCC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10654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B3A86" w14:textId="77777777" w:rsidR="0024483F" w:rsidRPr="00712F64" w:rsidRDefault="00D86CA6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Раздел земельного участка с кадастровым номером 55:36:190140:1510</w:t>
            </w:r>
          </w:p>
        </w:tc>
      </w:tr>
      <w:tr w:rsidR="0024483F" w:rsidRPr="00712F64" w14:paraId="74024280" w14:textId="77777777" w:rsidTr="00CB2C3D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6B08B" w14:textId="77777777" w:rsidR="0024483F" w:rsidRPr="00712F64" w:rsidRDefault="00581A6A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</w:t>
            </w:r>
            <w:r w:rsidR="00933E35" w:rsidRPr="00712F64">
              <w:rPr>
                <w:sz w:val="28"/>
              </w:rPr>
              <w:t>29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8FA90C" w14:textId="77777777" w:rsidR="0024483F" w:rsidRPr="00712F64" w:rsidRDefault="00CA3DCC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1035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52893" w14:textId="77777777" w:rsidR="0024483F" w:rsidRPr="00712F64" w:rsidRDefault="00D86CA6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Раздел земельного участка с кадастровым номером 55:36:190140:1510</w:t>
            </w:r>
          </w:p>
        </w:tc>
      </w:tr>
      <w:tr w:rsidR="00100D6F" w:rsidRPr="00712F64" w14:paraId="70D7A46F" w14:textId="77777777" w:rsidTr="00CB2C3D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BE240F" w14:textId="77777777" w:rsidR="00100D6F" w:rsidRPr="00712F64" w:rsidRDefault="00100D6F" w:rsidP="00712F64">
            <w:pPr>
              <w:pStyle w:val="a7"/>
              <w:ind w:right="-2"/>
              <w:jc w:val="center"/>
              <w:rPr>
                <w:sz w:val="28"/>
                <w:lang w:val="en-US"/>
              </w:rPr>
            </w:pPr>
            <w:r w:rsidRPr="00712F64">
              <w:rPr>
                <w:sz w:val="28"/>
              </w:rPr>
              <w:t>24.</w:t>
            </w:r>
            <w:r w:rsidRPr="00712F64">
              <w:rPr>
                <w:sz w:val="28"/>
                <w:lang w:val="en-US"/>
              </w:rPr>
              <w:t>30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7A1B28" w14:textId="2F9890FB" w:rsidR="00100D6F" w:rsidRPr="00712F64" w:rsidRDefault="00100D6F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44</w:t>
            </w:r>
            <w:r w:rsidR="00FB4583">
              <w:rPr>
                <w:sz w:val="28"/>
              </w:rPr>
              <w:t>29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0A0D9" w14:textId="77777777" w:rsidR="00100D6F" w:rsidRPr="00712F64" w:rsidRDefault="00100D6F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Из земель, государственная собственность </w:t>
            </w:r>
            <w:r w:rsidRPr="00712F64">
              <w:rPr>
                <w:sz w:val="28"/>
              </w:rPr>
              <w:br/>
              <w:t>на которые не разграничена</w:t>
            </w:r>
          </w:p>
        </w:tc>
      </w:tr>
      <w:tr w:rsidR="00117A89" w:rsidRPr="00712F64" w14:paraId="3DF4A930" w14:textId="77777777" w:rsidTr="00CB2C3D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CC1D0E" w14:textId="77777777" w:rsidR="00117A89" w:rsidRPr="00712F64" w:rsidRDefault="00117A89" w:rsidP="00712F64">
            <w:pPr>
              <w:pStyle w:val="a7"/>
              <w:ind w:right="-2"/>
              <w:jc w:val="center"/>
              <w:rPr>
                <w:sz w:val="28"/>
                <w:lang w:val="en-US"/>
              </w:rPr>
            </w:pPr>
            <w:r w:rsidRPr="00712F64">
              <w:rPr>
                <w:sz w:val="28"/>
              </w:rPr>
              <w:t>24.3</w:t>
            </w:r>
            <w:r w:rsidRPr="00712F64">
              <w:rPr>
                <w:sz w:val="28"/>
                <w:lang w:val="en-US"/>
              </w:rPr>
              <w:t>1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8356C4" w14:textId="77777777" w:rsidR="00117A89" w:rsidRPr="00712F64" w:rsidRDefault="00117A89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3297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444EA" w14:textId="77777777" w:rsidR="00117A89" w:rsidRPr="00712F64" w:rsidRDefault="00117A89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Из земель, государственная собственность </w:t>
            </w:r>
            <w:r w:rsidRPr="00712F64">
              <w:rPr>
                <w:sz w:val="28"/>
              </w:rPr>
              <w:br/>
              <w:t>на которые не разграничена (многоконтурный, количество контуров – 3)</w:t>
            </w:r>
          </w:p>
        </w:tc>
      </w:tr>
      <w:tr w:rsidR="003A67DF" w:rsidRPr="00712F64" w14:paraId="4BE354CD" w14:textId="77777777" w:rsidTr="00CB2C3D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0B761E" w14:textId="77777777" w:rsidR="003A67DF" w:rsidRPr="00712F64" w:rsidRDefault="003A67DF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24.32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BF5B61" w14:textId="77777777" w:rsidR="003A67DF" w:rsidRPr="00712F64" w:rsidRDefault="003A67DF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23932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16317" w14:textId="77777777" w:rsidR="003A67DF" w:rsidRPr="00712F64" w:rsidRDefault="003A67DF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Перераспределение земельных участков </w:t>
            </w:r>
            <w:r w:rsidRPr="00712F64">
              <w:rPr>
                <w:sz w:val="28"/>
              </w:rPr>
              <w:br/>
              <w:t>с кадастровыми номерами 55:36:190140:5295, 55:36:190140:5240</w:t>
            </w:r>
          </w:p>
        </w:tc>
      </w:tr>
      <w:tr w:rsidR="0024483F" w:rsidRPr="00712F64" w14:paraId="506B5C61" w14:textId="77777777" w:rsidTr="00CB2C3D">
        <w:trPr>
          <w:trHeight w:val="315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392898" w14:textId="77777777" w:rsidR="0024483F" w:rsidRPr="00712F64" w:rsidRDefault="00581A6A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lastRenderedPageBreak/>
              <w:t>24.</w:t>
            </w:r>
            <w:r w:rsidR="00933E35" w:rsidRPr="00712F64">
              <w:rPr>
                <w:sz w:val="28"/>
              </w:rPr>
              <w:t>33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D72D2F" w14:textId="77777777" w:rsidR="0024483F" w:rsidRPr="00712F64" w:rsidRDefault="000D1D0A" w:rsidP="000D1D0A">
            <w:pPr>
              <w:pStyle w:val="a7"/>
              <w:ind w:right="-2"/>
              <w:jc w:val="center"/>
              <w:rPr>
                <w:sz w:val="28"/>
              </w:rPr>
            </w:pPr>
            <w:r>
              <w:rPr>
                <w:sz w:val="28"/>
              </w:rPr>
              <w:t>683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D0F28" w14:textId="77777777" w:rsidR="0024483F" w:rsidRPr="00712F64" w:rsidRDefault="007C640E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C640E">
              <w:rPr>
                <w:sz w:val="28"/>
              </w:rPr>
              <w:t xml:space="preserve">Из земель, государственная собственность </w:t>
            </w:r>
            <w:r>
              <w:rPr>
                <w:sz w:val="28"/>
              </w:rPr>
              <w:br/>
            </w:r>
            <w:r w:rsidRPr="007C640E">
              <w:rPr>
                <w:sz w:val="28"/>
              </w:rPr>
              <w:t>на которые не разграничена</w:t>
            </w:r>
          </w:p>
        </w:tc>
      </w:tr>
      <w:tr w:rsidR="0024483F" w:rsidRPr="00712F64" w14:paraId="5DD7A96C" w14:textId="77777777" w:rsidTr="00CB2C3D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C3CFFA" w14:textId="77777777" w:rsidR="0024483F" w:rsidRPr="00712F64" w:rsidRDefault="00581A6A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</w:t>
            </w:r>
            <w:r w:rsidR="00933E35" w:rsidRPr="00712F64">
              <w:rPr>
                <w:sz w:val="28"/>
              </w:rPr>
              <w:t>34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0E8264" w14:textId="77777777" w:rsidR="0024483F" w:rsidRPr="00712F64" w:rsidRDefault="00EE52AE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199</w:t>
            </w:r>
            <w:r w:rsidR="00FE4D54" w:rsidRPr="00712F64">
              <w:rPr>
                <w:sz w:val="28"/>
              </w:rPr>
              <w:t>2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CDE45" w14:textId="77777777" w:rsidR="0024483F" w:rsidRPr="00712F64" w:rsidRDefault="007164DC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Из земель, государственная собственность </w:t>
            </w:r>
            <w:r w:rsidRPr="00712F64">
              <w:rPr>
                <w:sz w:val="28"/>
              </w:rPr>
              <w:br/>
              <w:t>на которые не разграничена</w:t>
            </w:r>
          </w:p>
        </w:tc>
      </w:tr>
      <w:tr w:rsidR="00D836EC" w:rsidRPr="00712F64" w14:paraId="6EA3711F" w14:textId="77777777" w:rsidTr="00CB2C3D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8B8274" w14:textId="77777777" w:rsidR="00D836EC" w:rsidRPr="00712F64" w:rsidRDefault="00581A6A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</w:t>
            </w:r>
            <w:r w:rsidR="00D836EC" w:rsidRPr="00712F64">
              <w:rPr>
                <w:sz w:val="28"/>
              </w:rPr>
              <w:t>35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187D66" w14:textId="77777777" w:rsidR="00D836EC" w:rsidRPr="00712F64" w:rsidRDefault="00FE4D54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1</w:t>
            </w:r>
            <w:r w:rsidR="00EE52AE" w:rsidRPr="00712F64">
              <w:rPr>
                <w:sz w:val="28"/>
              </w:rPr>
              <w:t>410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F830D" w14:textId="77777777" w:rsidR="00D836EC" w:rsidRPr="00712F64" w:rsidRDefault="00047A69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Pr="00712F64">
              <w:rPr>
                <w:sz w:val="28"/>
              </w:rPr>
              <w:br/>
              <w:t>и земельного участка с кадастровым номером 55:36:190140:1505</w:t>
            </w:r>
          </w:p>
        </w:tc>
      </w:tr>
      <w:tr w:rsidR="00577E33" w:rsidRPr="00712F64" w14:paraId="08C636F1" w14:textId="77777777" w:rsidTr="00CB2C3D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37A594" w14:textId="77777777" w:rsidR="00577E33" w:rsidRPr="00712F64" w:rsidRDefault="00577E33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24.36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D7E738" w14:textId="77777777" w:rsidR="00577E33" w:rsidRPr="00712F64" w:rsidRDefault="000D1D0A" w:rsidP="00712F64">
            <w:pPr>
              <w:pStyle w:val="a7"/>
              <w:ind w:right="-2"/>
              <w:jc w:val="center"/>
              <w:rPr>
                <w:sz w:val="28"/>
              </w:rPr>
            </w:pPr>
            <w:r>
              <w:rPr>
                <w:sz w:val="28"/>
              </w:rPr>
              <w:t>1587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E41FC" w14:textId="77777777" w:rsidR="00577E33" w:rsidRPr="00712F64" w:rsidRDefault="00577E33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Перераспределение земельных участков </w:t>
            </w:r>
            <w:r w:rsidRPr="00712F64">
              <w:rPr>
                <w:sz w:val="28"/>
              </w:rPr>
              <w:br/>
              <w:t>с кадастровыми номерами 55:36:190140:5295, 55:36:190140:5240</w:t>
            </w:r>
          </w:p>
        </w:tc>
      </w:tr>
      <w:tr w:rsidR="003E6919" w:rsidRPr="00712F64" w14:paraId="20A11B8D" w14:textId="77777777" w:rsidTr="00CB2C3D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367F96" w14:textId="77777777" w:rsidR="003E6919" w:rsidRPr="00712F64" w:rsidRDefault="003E6919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24.1.1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C974A2" w14:textId="77777777" w:rsidR="003E6919" w:rsidRPr="00712F64" w:rsidRDefault="003E6919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3496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C4E36" w14:textId="77777777" w:rsidR="003E6919" w:rsidRPr="00712F64" w:rsidRDefault="003E6919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Раздел земельного участка с кадастровым номером 55:36:190140:1511</w:t>
            </w:r>
          </w:p>
        </w:tc>
      </w:tr>
      <w:tr w:rsidR="003E6919" w:rsidRPr="00712F64" w14:paraId="1CB2B9FD" w14:textId="77777777" w:rsidTr="00CB2C3D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AB0F6" w14:textId="77777777" w:rsidR="003E6919" w:rsidRPr="00712F64" w:rsidRDefault="003E6919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24.1.2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53A4CF" w14:textId="77777777" w:rsidR="003E6919" w:rsidRPr="00712F64" w:rsidRDefault="003E6919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4667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67210" w14:textId="77777777" w:rsidR="003E6919" w:rsidRPr="00712F64" w:rsidRDefault="003E6919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Раздел земельного участка с кадастровым номером 55:36:190140:1511</w:t>
            </w:r>
          </w:p>
        </w:tc>
      </w:tr>
      <w:tr w:rsidR="003E6919" w:rsidRPr="00712F64" w14:paraId="45CA677B" w14:textId="77777777" w:rsidTr="00CB2C3D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95E126" w14:textId="77777777" w:rsidR="003E6919" w:rsidRPr="00712F64" w:rsidRDefault="003E6919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24.1.3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EB382A" w14:textId="77777777" w:rsidR="003E6919" w:rsidRPr="00712F64" w:rsidRDefault="003E6919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630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65010" w14:textId="77777777" w:rsidR="003E6919" w:rsidRPr="00712F64" w:rsidRDefault="003E6919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Pr="00712F64">
              <w:rPr>
                <w:sz w:val="28"/>
              </w:rPr>
              <w:br/>
              <w:t>и земельного участка с кадастровым номером 55:36:190140:1560</w:t>
            </w:r>
          </w:p>
        </w:tc>
      </w:tr>
      <w:tr w:rsidR="003E6919" w:rsidRPr="00712F64" w14:paraId="0E098657" w14:textId="77777777" w:rsidTr="00CB2C3D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F0A24B" w14:textId="77777777" w:rsidR="003E6919" w:rsidRPr="00712F64" w:rsidRDefault="003E6919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24.1.4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8ECB19" w14:textId="77777777" w:rsidR="003E6919" w:rsidRPr="00712F64" w:rsidRDefault="003E6919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5003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24C3C" w14:textId="37C86FC0" w:rsidR="003E6919" w:rsidRPr="00712F64" w:rsidRDefault="003E6919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1 вариант: перераспределение земель, государственная собственность на которые </w:t>
            </w:r>
            <w:r w:rsidRPr="00712F64">
              <w:rPr>
                <w:sz w:val="28"/>
              </w:rPr>
              <w:br/>
              <w:t xml:space="preserve">не разграничена, и земельного участка </w:t>
            </w:r>
            <w:r w:rsidRPr="00712F64">
              <w:rPr>
                <w:sz w:val="28"/>
              </w:rPr>
              <w:br/>
              <w:t>с кадастровым номером 55:36:190140:150</w:t>
            </w:r>
            <w:r w:rsidR="00810AA9">
              <w:rPr>
                <w:sz w:val="28"/>
              </w:rPr>
              <w:t>;</w:t>
            </w:r>
          </w:p>
          <w:p w14:paraId="30036A15" w14:textId="77777777" w:rsidR="003E6919" w:rsidRPr="00712F64" w:rsidRDefault="003E6919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 вариант: из земель, государственная собственность на которые не разграничена</w:t>
            </w:r>
          </w:p>
        </w:tc>
      </w:tr>
      <w:tr w:rsidR="003E6919" w:rsidRPr="00712F64" w14:paraId="4304F8A7" w14:textId="77777777" w:rsidTr="00CB2C3D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7381DD" w14:textId="77777777" w:rsidR="003E6919" w:rsidRPr="00712F64" w:rsidRDefault="003E6919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24.1.5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49AEFC" w14:textId="77777777" w:rsidR="003E6919" w:rsidRPr="00712F64" w:rsidRDefault="003E6919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125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AE020" w14:textId="77777777" w:rsidR="003E6919" w:rsidRPr="00712F64" w:rsidRDefault="003E6919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Из земель, государственная собственность </w:t>
            </w:r>
            <w:r w:rsidRPr="00712F64">
              <w:rPr>
                <w:sz w:val="28"/>
              </w:rPr>
              <w:br/>
              <w:t>на которые не разграничена</w:t>
            </w:r>
          </w:p>
        </w:tc>
      </w:tr>
      <w:tr w:rsidR="003E6919" w:rsidRPr="00712F64" w14:paraId="0190C9C2" w14:textId="77777777" w:rsidTr="00CB2C3D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C3EE05" w14:textId="77777777" w:rsidR="003E6919" w:rsidRPr="00712F64" w:rsidRDefault="003E6919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24.1.6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8EF700" w14:textId="77777777" w:rsidR="003E6919" w:rsidRPr="00712F64" w:rsidRDefault="003E6919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4970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6BC40" w14:textId="77777777" w:rsidR="003E6919" w:rsidRPr="00712F64" w:rsidRDefault="003E6919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Из земель, государственная собственность </w:t>
            </w:r>
            <w:r w:rsidRPr="00712F64">
              <w:rPr>
                <w:sz w:val="28"/>
              </w:rPr>
              <w:br/>
              <w:t>на которые не разграничена</w:t>
            </w:r>
          </w:p>
        </w:tc>
      </w:tr>
      <w:tr w:rsidR="003E6919" w:rsidRPr="00712F64" w14:paraId="629600A3" w14:textId="77777777" w:rsidTr="00CB2C3D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98B72C" w14:textId="77777777" w:rsidR="003E6919" w:rsidRPr="00712F64" w:rsidRDefault="003E6919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24.1.7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B7E675" w14:textId="77777777" w:rsidR="003E6919" w:rsidRPr="00712F64" w:rsidRDefault="003E6919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4394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0E2D2" w14:textId="1F73E45B" w:rsidR="003E6919" w:rsidRPr="00712F64" w:rsidRDefault="003E6919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1 вариант: перераспределение земель, государственная собственность на которые </w:t>
            </w:r>
            <w:r w:rsidRPr="00712F64">
              <w:rPr>
                <w:sz w:val="28"/>
              </w:rPr>
              <w:br/>
              <w:t xml:space="preserve">не разграничена, и земельного участка </w:t>
            </w:r>
            <w:r w:rsidRPr="00712F64">
              <w:rPr>
                <w:sz w:val="28"/>
              </w:rPr>
              <w:br/>
              <w:t>с кадастровым номером 55:36:190140:148</w:t>
            </w:r>
            <w:r w:rsidR="00810AA9">
              <w:rPr>
                <w:sz w:val="28"/>
              </w:rPr>
              <w:t>;</w:t>
            </w:r>
          </w:p>
          <w:p w14:paraId="5BDA5905" w14:textId="77777777" w:rsidR="003E6919" w:rsidRPr="00712F64" w:rsidRDefault="003E6919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 вариант: из земель, государственная собственность на которые не разграничена</w:t>
            </w:r>
          </w:p>
        </w:tc>
      </w:tr>
      <w:tr w:rsidR="003E6919" w:rsidRPr="00712F64" w14:paraId="7B7C0014" w14:textId="77777777" w:rsidTr="00CB2C3D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A355AB" w14:textId="77777777" w:rsidR="003E6919" w:rsidRPr="00712F64" w:rsidRDefault="003E6919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24.1.8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1A3C8B" w14:textId="77777777" w:rsidR="003E6919" w:rsidRPr="00712F64" w:rsidRDefault="003E6919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6225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1558C" w14:textId="3C0C351A" w:rsidR="003E6919" w:rsidRPr="00712F64" w:rsidRDefault="003E6919" w:rsidP="00712F64">
            <w:pPr>
              <w:pStyle w:val="afe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</w:rPr>
            </w:pPr>
            <w:r w:rsidRPr="00712F64">
              <w:rPr>
                <w:rFonts w:ascii="Times New Roman" w:hAnsi="Times New Roman"/>
                <w:sz w:val="28"/>
              </w:rPr>
              <w:t xml:space="preserve">1 вариант: перераспределение земель, государственная собственность на которые </w:t>
            </w:r>
            <w:r w:rsidRPr="00712F64">
              <w:rPr>
                <w:rFonts w:ascii="Times New Roman" w:hAnsi="Times New Roman"/>
                <w:sz w:val="28"/>
              </w:rPr>
              <w:br/>
              <w:t xml:space="preserve">не разграничена, и земельного участка </w:t>
            </w:r>
            <w:r w:rsidRPr="00712F64">
              <w:rPr>
                <w:rFonts w:ascii="Times New Roman" w:hAnsi="Times New Roman"/>
                <w:sz w:val="28"/>
              </w:rPr>
              <w:br/>
              <w:t>с кадастровым номером 55:36:190140:157</w:t>
            </w:r>
            <w:r w:rsidR="00810AA9">
              <w:rPr>
                <w:rFonts w:ascii="Times New Roman" w:hAnsi="Times New Roman"/>
                <w:sz w:val="28"/>
              </w:rPr>
              <w:t>;</w:t>
            </w:r>
          </w:p>
          <w:p w14:paraId="0F8BA66B" w14:textId="77777777" w:rsidR="003E6919" w:rsidRPr="00712F64" w:rsidRDefault="003E6919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2 вариант: из земель, государственная </w:t>
            </w:r>
            <w:r w:rsidRPr="00712F64">
              <w:rPr>
                <w:sz w:val="28"/>
              </w:rPr>
              <w:lastRenderedPageBreak/>
              <w:t>собственность на которые не разграничена</w:t>
            </w:r>
          </w:p>
        </w:tc>
      </w:tr>
      <w:tr w:rsidR="003E6919" w:rsidRPr="00712F64" w14:paraId="0A95B8B3" w14:textId="77777777" w:rsidTr="00CB2C3D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1BFBB8" w14:textId="77777777" w:rsidR="003E6919" w:rsidRPr="00712F64" w:rsidRDefault="003E6919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lastRenderedPageBreak/>
              <w:t>24.1.9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94B6CE" w14:textId="77777777" w:rsidR="003E6919" w:rsidRPr="00712F64" w:rsidRDefault="003E6919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1096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5EB6F" w14:textId="77777777" w:rsidR="003E6919" w:rsidRPr="00712F64" w:rsidRDefault="003E6919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Из земель, государственная собственность </w:t>
            </w:r>
            <w:r w:rsidRPr="00712F64">
              <w:rPr>
                <w:sz w:val="28"/>
              </w:rPr>
              <w:br/>
              <w:t>на которые не разграничена</w:t>
            </w:r>
          </w:p>
        </w:tc>
      </w:tr>
      <w:tr w:rsidR="003E6919" w:rsidRPr="00712F64" w14:paraId="11172441" w14:textId="77777777" w:rsidTr="00CB2C3D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DB676C" w14:textId="77777777" w:rsidR="003E6919" w:rsidRPr="00712F64" w:rsidRDefault="003E6919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24.1.10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B5D24" w14:textId="77777777" w:rsidR="003E6919" w:rsidRPr="00712F64" w:rsidRDefault="007C640E" w:rsidP="00712F64">
            <w:pPr>
              <w:pStyle w:val="a7"/>
              <w:ind w:right="-2"/>
              <w:jc w:val="center"/>
              <w:rPr>
                <w:sz w:val="28"/>
              </w:rPr>
            </w:pPr>
            <w:r>
              <w:rPr>
                <w:sz w:val="28"/>
              </w:rPr>
              <w:t>1043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13626" w14:textId="77777777" w:rsidR="003E6919" w:rsidRPr="00712F64" w:rsidRDefault="003E6919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Перераспределение земель, государственная собственность на которые не разграничена, </w:t>
            </w:r>
            <w:r w:rsidRPr="00712F64">
              <w:rPr>
                <w:sz w:val="28"/>
              </w:rPr>
              <w:br/>
              <w:t>и земельного участка с кадастровым номером 55:36:190140:3963</w:t>
            </w:r>
          </w:p>
        </w:tc>
      </w:tr>
      <w:tr w:rsidR="003E6919" w:rsidRPr="00712F64" w14:paraId="07E21ED7" w14:textId="77777777" w:rsidTr="00CB2C3D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D679ED" w14:textId="77777777" w:rsidR="003E6919" w:rsidRPr="00712F64" w:rsidRDefault="003E6919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24.1.11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10484D" w14:textId="77777777" w:rsidR="003E6919" w:rsidRPr="00712F64" w:rsidRDefault="003E6919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1527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26539" w14:textId="77777777" w:rsidR="003E6919" w:rsidRPr="00712F64" w:rsidRDefault="003E6919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Из земель, государственная собственность </w:t>
            </w:r>
            <w:r w:rsidRPr="00712F64">
              <w:rPr>
                <w:sz w:val="28"/>
              </w:rPr>
              <w:br/>
              <w:t>на которые не разграничена</w:t>
            </w:r>
          </w:p>
        </w:tc>
      </w:tr>
      <w:tr w:rsidR="00E40EF9" w:rsidRPr="00712F64" w14:paraId="53FB8BC0" w14:textId="77777777" w:rsidTr="00CB2C3D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C5DD80" w14:textId="77777777" w:rsidR="00E40EF9" w:rsidRPr="00712F64" w:rsidRDefault="00E40EF9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24.1.12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CF1E3D" w14:textId="77777777" w:rsidR="00E40EF9" w:rsidRPr="00712F64" w:rsidRDefault="002A7752" w:rsidP="00712F64">
            <w:pPr>
              <w:pStyle w:val="a7"/>
              <w:ind w:right="-2"/>
              <w:jc w:val="center"/>
              <w:rPr>
                <w:sz w:val="28"/>
              </w:rPr>
            </w:pPr>
            <w:r>
              <w:rPr>
                <w:sz w:val="28"/>
              </w:rPr>
              <w:t>215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7E07B" w14:textId="77777777" w:rsidR="00E40EF9" w:rsidRPr="00712F64" w:rsidRDefault="00E40EF9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Из земель, государственная собственность на которые не разграничена (многоконтурный, количество контуров – 2)</w:t>
            </w:r>
          </w:p>
        </w:tc>
      </w:tr>
      <w:tr w:rsidR="003E6919" w:rsidRPr="00712F64" w14:paraId="6416A046" w14:textId="77777777" w:rsidTr="00CB2C3D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2D2003" w14:textId="77777777" w:rsidR="003E6919" w:rsidRPr="00712F64" w:rsidRDefault="00314F3A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7-</w:t>
            </w:r>
            <w:proofErr w:type="gramStart"/>
            <w:r w:rsidRPr="00712F64">
              <w:rPr>
                <w:sz w:val="28"/>
              </w:rPr>
              <w:t>2.ИТ</w:t>
            </w:r>
            <w:proofErr w:type="gramEnd"/>
            <w:r w:rsidRPr="00712F64">
              <w:rPr>
                <w:sz w:val="28"/>
              </w:rPr>
              <w:t>30.1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31F613" w14:textId="77777777" w:rsidR="003E6919" w:rsidRPr="00712F64" w:rsidRDefault="000D1D0A" w:rsidP="00712F64">
            <w:pPr>
              <w:pStyle w:val="a7"/>
              <w:ind w:right="-2"/>
              <w:jc w:val="center"/>
              <w:rPr>
                <w:sz w:val="28"/>
              </w:rPr>
            </w:pPr>
            <w:r>
              <w:rPr>
                <w:sz w:val="28"/>
              </w:rPr>
              <w:t>1503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9E86E" w14:textId="77777777" w:rsidR="003E6919" w:rsidRPr="00712F64" w:rsidRDefault="006474E8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Перераспределение земельных участков с кадастровыми номерами 55:36:190140:5295, 55:36:190140:5240</w:t>
            </w:r>
          </w:p>
        </w:tc>
      </w:tr>
      <w:tr w:rsidR="00314F3A" w:rsidRPr="00712F64" w14:paraId="17A88F7D" w14:textId="77777777" w:rsidTr="00CB2C3D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0F85E1" w14:textId="77777777" w:rsidR="00314F3A" w:rsidRPr="00712F64" w:rsidRDefault="00314F3A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7-</w:t>
            </w:r>
            <w:proofErr w:type="gramStart"/>
            <w:r w:rsidRPr="00712F64">
              <w:rPr>
                <w:sz w:val="28"/>
              </w:rPr>
              <w:t>2.ИТ</w:t>
            </w:r>
            <w:proofErr w:type="gramEnd"/>
            <w:r w:rsidRPr="00712F64">
              <w:rPr>
                <w:sz w:val="28"/>
              </w:rPr>
              <w:t>30.2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8FEA86" w14:textId="77777777" w:rsidR="00314F3A" w:rsidRPr="00712F64" w:rsidRDefault="00314F3A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516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4CBBA" w14:textId="77777777" w:rsidR="00314F3A" w:rsidRPr="00712F64" w:rsidRDefault="00314F3A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Раздел земельного участка с кадастровым номером 55:36:190140:1511</w:t>
            </w:r>
          </w:p>
        </w:tc>
      </w:tr>
      <w:tr w:rsidR="00E40EF9" w:rsidRPr="00712F64" w14:paraId="4C73F912" w14:textId="77777777" w:rsidTr="00CB2C3D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57DFC" w14:textId="77777777" w:rsidR="00E40EF9" w:rsidRPr="00712F64" w:rsidRDefault="00E40EF9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7-</w:t>
            </w:r>
            <w:proofErr w:type="gramStart"/>
            <w:r w:rsidRPr="00712F64">
              <w:rPr>
                <w:sz w:val="28"/>
              </w:rPr>
              <w:t>2.ИТ</w:t>
            </w:r>
            <w:proofErr w:type="gramEnd"/>
            <w:r w:rsidRPr="00712F64">
              <w:rPr>
                <w:sz w:val="28"/>
              </w:rPr>
              <w:t>30.3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0F02A3" w14:textId="77777777" w:rsidR="00E40EF9" w:rsidRPr="00712F64" w:rsidRDefault="000D1D0A" w:rsidP="00712F64">
            <w:pPr>
              <w:pStyle w:val="a7"/>
              <w:ind w:right="-2"/>
              <w:jc w:val="center"/>
              <w:rPr>
                <w:sz w:val="28"/>
              </w:rPr>
            </w:pPr>
            <w:r>
              <w:rPr>
                <w:sz w:val="28"/>
              </w:rPr>
              <w:t>7613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51C1B" w14:textId="77777777" w:rsidR="00E40EF9" w:rsidRPr="00712F64" w:rsidRDefault="00E40EF9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Из земель, государственная собственность на которые не разграничена (многоконтурный, количество контуров – 2)</w:t>
            </w:r>
          </w:p>
        </w:tc>
      </w:tr>
      <w:tr w:rsidR="006E4781" w:rsidRPr="00712F64" w14:paraId="2CA04A13" w14:textId="77777777" w:rsidTr="00CB2C3D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70966" w14:textId="77777777" w:rsidR="006E4781" w:rsidRPr="00712F64" w:rsidRDefault="006E4781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 этап</w:t>
            </w:r>
          </w:p>
        </w:tc>
      </w:tr>
      <w:tr w:rsidR="00DF0981" w:rsidRPr="00712F64" w14:paraId="32276ECC" w14:textId="77777777" w:rsidTr="00CB2C3D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468156" w14:textId="77777777" w:rsidR="00DF0981" w:rsidRPr="00712F64" w:rsidRDefault="00DF0981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24.37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DC9031" w14:textId="77777777" w:rsidR="00DF0981" w:rsidRPr="00712F64" w:rsidRDefault="00DF0981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3484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47A5F" w14:textId="77777777" w:rsidR="00DF0981" w:rsidRPr="00712F64" w:rsidRDefault="00DF0981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Перераспределение земельных участков </w:t>
            </w:r>
            <w:r w:rsidRPr="00712F64">
              <w:rPr>
                <w:sz w:val="28"/>
              </w:rPr>
              <w:br/>
              <w:t xml:space="preserve">с кадастровыми номерами 55:36:190140:1531, 55:36:190140:5225, 55:36:190140:3875, 55:36:190140:5338 и земельных участков </w:t>
            </w:r>
            <w:r w:rsidRPr="00712F64">
              <w:rPr>
                <w:sz w:val="28"/>
              </w:rPr>
              <w:br/>
              <w:t xml:space="preserve">с условными номерами 24.10, 24.1.12, </w:t>
            </w:r>
            <w:r w:rsidRPr="00712F64">
              <w:rPr>
                <w:sz w:val="28"/>
              </w:rPr>
              <w:br/>
              <w:t>7-2.ИТ30.3, образованных на предыдущем этапе межевания территории</w:t>
            </w:r>
          </w:p>
        </w:tc>
      </w:tr>
      <w:tr w:rsidR="00E9566D" w:rsidRPr="00712F64" w14:paraId="4FC5100F" w14:textId="77777777" w:rsidTr="00CB2C3D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D24B3F" w14:textId="77777777" w:rsidR="00E9566D" w:rsidRPr="00712F64" w:rsidRDefault="00E9566D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</w:t>
            </w:r>
            <w:r w:rsidR="0038549B" w:rsidRPr="00712F64">
              <w:rPr>
                <w:sz w:val="28"/>
              </w:rPr>
              <w:t>3</w:t>
            </w:r>
            <w:r w:rsidR="00DF0981" w:rsidRPr="00712F64">
              <w:rPr>
                <w:sz w:val="28"/>
              </w:rPr>
              <w:t>8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9D8022" w14:textId="77777777" w:rsidR="00E9566D" w:rsidRPr="00712F64" w:rsidRDefault="000D1D0A" w:rsidP="00712F64">
            <w:pPr>
              <w:pStyle w:val="a7"/>
              <w:ind w:right="-2"/>
              <w:jc w:val="center"/>
              <w:rPr>
                <w:sz w:val="28"/>
              </w:rPr>
            </w:pPr>
            <w:r>
              <w:rPr>
                <w:sz w:val="28"/>
              </w:rPr>
              <w:t>9280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986CB" w14:textId="77777777" w:rsidR="00E9566D" w:rsidRPr="00712F64" w:rsidRDefault="008C43A3" w:rsidP="00D17353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Перераспределение земельных участков </w:t>
            </w:r>
            <w:r w:rsidRPr="00712F64">
              <w:rPr>
                <w:sz w:val="28"/>
              </w:rPr>
              <w:br/>
              <w:t>с кадастровыми номерами 55:36:190140:1531, 55:36:190140:5225, 55:36:190140:3875</w:t>
            </w:r>
            <w:r w:rsidR="0038549B" w:rsidRPr="00712F64">
              <w:rPr>
                <w:sz w:val="28"/>
              </w:rPr>
              <w:t xml:space="preserve">, 55:36:190140:5338 </w:t>
            </w:r>
            <w:r w:rsidRPr="00712F64">
              <w:rPr>
                <w:sz w:val="28"/>
              </w:rPr>
              <w:t xml:space="preserve">и земельных участков </w:t>
            </w:r>
            <w:r w:rsidR="0038549B" w:rsidRPr="00712F64">
              <w:rPr>
                <w:sz w:val="28"/>
              </w:rPr>
              <w:br/>
            </w:r>
            <w:r w:rsidRPr="00712F64">
              <w:rPr>
                <w:sz w:val="28"/>
              </w:rPr>
              <w:t xml:space="preserve">с условными номерами 24.10, 24.1.12, </w:t>
            </w:r>
            <w:r w:rsidR="0038549B" w:rsidRPr="00712F64">
              <w:rPr>
                <w:sz w:val="28"/>
              </w:rPr>
              <w:br/>
            </w:r>
            <w:r w:rsidRPr="00712F64">
              <w:rPr>
                <w:sz w:val="28"/>
              </w:rPr>
              <w:t>7-2.ИТ30.3, образованных на предыдущем этапе межевания территории</w:t>
            </w:r>
            <w:r w:rsidR="00D17353">
              <w:rPr>
                <w:sz w:val="28"/>
              </w:rPr>
              <w:t xml:space="preserve"> (</w:t>
            </w:r>
            <w:r w:rsidR="00D17353" w:rsidRPr="00712F64">
              <w:rPr>
                <w:sz w:val="28"/>
              </w:rPr>
              <w:t>многоконтурный, количество контуров – 2)</w:t>
            </w:r>
          </w:p>
        </w:tc>
      </w:tr>
      <w:tr w:rsidR="00DF0981" w:rsidRPr="00712F64" w14:paraId="25EC8695" w14:textId="77777777" w:rsidTr="00CB2C3D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05E218" w14:textId="77777777" w:rsidR="00DF0981" w:rsidRPr="00712F64" w:rsidRDefault="00DF0981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24.1.13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BF99F8" w14:textId="77777777" w:rsidR="00DF0981" w:rsidRPr="00712F64" w:rsidRDefault="002A7752" w:rsidP="00712F64">
            <w:pPr>
              <w:pStyle w:val="a7"/>
              <w:ind w:right="-2"/>
              <w:jc w:val="center"/>
              <w:rPr>
                <w:sz w:val="28"/>
              </w:rPr>
            </w:pPr>
            <w:r>
              <w:rPr>
                <w:sz w:val="28"/>
              </w:rPr>
              <w:t>6708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2A478" w14:textId="77777777" w:rsidR="00DF0981" w:rsidRPr="00712F64" w:rsidRDefault="00DF0981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Перераспределение земельных участков </w:t>
            </w:r>
            <w:r w:rsidRPr="00712F64">
              <w:rPr>
                <w:sz w:val="28"/>
              </w:rPr>
              <w:br/>
              <w:t xml:space="preserve">с кадастровыми номерами 55:36:190140:1531, 55:36:190140:5225, 55:36:190140:3875, 55:36:190140:5338 и земельных участков </w:t>
            </w:r>
            <w:r w:rsidRPr="00712F64">
              <w:rPr>
                <w:sz w:val="28"/>
              </w:rPr>
              <w:br/>
            </w:r>
            <w:r w:rsidRPr="00712F64">
              <w:rPr>
                <w:sz w:val="28"/>
              </w:rPr>
              <w:lastRenderedPageBreak/>
              <w:t xml:space="preserve">с условными номерами 24.10, 24.1.12, </w:t>
            </w:r>
            <w:r w:rsidRPr="00712F64">
              <w:rPr>
                <w:sz w:val="28"/>
              </w:rPr>
              <w:br/>
              <w:t>7-2.ИТ30.3, образованных на предыдущем этапе межевания территории</w:t>
            </w:r>
          </w:p>
        </w:tc>
      </w:tr>
      <w:tr w:rsidR="00DF0981" w:rsidRPr="00712F64" w14:paraId="148F0D9A" w14:textId="77777777" w:rsidTr="00CB2C3D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F3C6AF" w14:textId="77777777" w:rsidR="00DF0981" w:rsidRPr="00712F64" w:rsidRDefault="00DF0981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lastRenderedPageBreak/>
              <w:t>7-</w:t>
            </w:r>
            <w:proofErr w:type="gramStart"/>
            <w:r w:rsidRPr="00712F64">
              <w:rPr>
                <w:sz w:val="28"/>
              </w:rPr>
              <w:t>2.ИТ</w:t>
            </w:r>
            <w:proofErr w:type="gramEnd"/>
            <w:r w:rsidRPr="00712F64">
              <w:rPr>
                <w:sz w:val="28"/>
              </w:rPr>
              <w:t>30.4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1A2F7F" w14:textId="77777777" w:rsidR="00DF0981" w:rsidRPr="00712F64" w:rsidRDefault="000D1D0A" w:rsidP="00712F64">
            <w:pPr>
              <w:pStyle w:val="a7"/>
              <w:ind w:right="-2"/>
              <w:jc w:val="center"/>
              <w:rPr>
                <w:sz w:val="28"/>
              </w:rPr>
            </w:pPr>
            <w:r>
              <w:rPr>
                <w:sz w:val="28"/>
              </w:rPr>
              <w:t>8889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E1CB" w14:textId="77777777" w:rsidR="00DF0981" w:rsidRPr="00712F64" w:rsidRDefault="00DF0981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Перераспределение земельных участков </w:t>
            </w:r>
            <w:r w:rsidRPr="00712F64">
              <w:rPr>
                <w:sz w:val="28"/>
              </w:rPr>
              <w:br/>
              <w:t xml:space="preserve">с кадастровыми номерами 55:36:190140:1531, 55:36:190140:5225, 55:36:190140:3875, 55:36:190140:5338 и земельных участков </w:t>
            </w:r>
            <w:r w:rsidRPr="00712F64">
              <w:rPr>
                <w:sz w:val="28"/>
              </w:rPr>
              <w:br/>
              <w:t xml:space="preserve">с условными номерами 24.10, 24.1.12, </w:t>
            </w:r>
            <w:r w:rsidRPr="00712F64">
              <w:rPr>
                <w:sz w:val="28"/>
              </w:rPr>
              <w:br/>
              <w:t>7-2.ИТ30.3, образованных на предыдущем этапе межевания территории</w:t>
            </w:r>
          </w:p>
        </w:tc>
      </w:tr>
      <w:tr w:rsidR="00DF0981" w:rsidRPr="00712F64" w14:paraId="6F3B7066" w14:textId="77777777" w:rsidTr="00CB2C3D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099327" w14:textId="77777777" w:rsidR="00DF0981" w:rsidRPr="00712F64" w:rsidRDefault="00854006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24.1.14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5F2093" w14:textId="77777777" w:rsidR="00DF0981" w:rsidRPr="00712F64" w:rsidRDefault="002A7752" w:rsidP="00712F64">
            <w:pPr>
              <w:pStyle w:val="a7"/>
              <w:ind w:right="-2"/>
              <w:jc w:val="center"/>
              <w:rPr>
                <w:sz w:val="28"/>
              </w:rPr>
            </w:pPr>
            <w:r>
              <w:rPr>
                <w:sz w:val="28"/>
              </w:rPr>
              <w:t>3538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18657" w14:textId="77777777" w:rsidR="00DF0981" w:rsidRPr="00712F64" w:rsidRDefault="00854006" w:rsidP="00F7564A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Перераспределение земельных участков </w:t>
            </w:r>
            <w:r w:rsidRPr="00712F64">
              <w:rPr>
                <w:sz w:val="28"/>
              </w:rPr>
              <w:br/>
              <w:t>с кадастровыми номерами 55</w:t>
            </w:r>
            <w:r w:rsidR="00F7564A">
              <w:rPr>
                <w:sz w:val="28"/>
              </w:rPr>
              <w:t xml:space="preserve">:36:190140:1519, 55:36:190140:1520, 55:36:190140:1563 </w:t>
            </w:r>
            <w:r w:rsidR="00F7564A">
              <w:rPr>
                <w:sz w:val="28"/>
              </w:rPr>
              <w:br/>
            </w:r>
            <w:r w:rsidRPr="00712F64">
              <w:rPr>
                <w:sz w:val="28"/>
              </w:rPr>
              <w:t>и земельных участков с условными номерами 24.1.6, 7-2.ИТ30.1, образованных на предыдущем этапе межевания территории</w:t>
            </w:r>
          </w:p>
        </w:tc>
      </w:tr>
      <w:tr w:rsidR="00DF0981" w:rsidRPr="00712F64" w14:paraId="01EE52F0" w14:textId="77777777" w:rsidTr="00CB2C3D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53ED1E" w14:textId="77777777" w:rsidR="00DF0981" w:rsidRPr="00712F64" w:rsidRDefault="00854006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24.1.15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BC7FAC" w14:textId="77777777" w:rsidR="00DF0981" w:rsidRPr="00712F64" w:rsidRDefault="002A7752" w:rsidP="00712F64">
            <w:pPr>
              <w:pStyle w:val="a7"/>
              <w:ind w:right="-2"/>
              <w:jc w:val="center"/>
              <w:rPr>
                <w:sz w:val="28"/>
              </w:rPr>
            </w:pPr>
            <w:r>
              <w:rPr>
                <w:sz w:val="28"/>
              </w:rPr>
              <w:t>4852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AD948" w14:textId="77777777" w:rsidR="00DF0981" w:rsidRPr="00712F64" w:rsidRDefault="00F7564A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Перераспределение земельных участков </w:t>
            </w:r>
            <w:r w:rsidRPr="00712F64">
              <w:rPr>
                <w:sz w:val="28"/>
              </w:rPr>
              <w:br/>
              <w:t>с кадастровыми номерами 55</w:t>
            </w:r>
            <w:r>
              <w:rPr>
                <w:sz w:val="28"/>
              </w:rPr>
              <w:t xml:space="preserve">:36:190140:1519, 55:36:190140:1520, 55:36:190140:1563 </w:t>
            </w:r>
            <w:r>
              <w:rPr>
                <w:sz w:val="28"/>
              </w:rPr>
              <w:br/>
            </w:r>
            <w:r w:rsidRPr="00712F64">
              <w:rPr>
                <w:sz w:val="28"/>
              </w:rPr>
              <w:t>и земельных участков с условными номерами 24.1.6, 7-2.ИТ30.1, образованных на предыдущем этапе межевания территории</w:t>
            </w:r>
          </w:p>
        </w:tc>
      </w:tr>
      <w:tr w:rsidR="00DF0981" w:rsidRPr="00712F64" w14:paraId="0A5AC8BB" w14:textId="77777777" w:rsidTr="00CB2C3D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F06202" w14:textId="77777777" w:rsidR="00DF0981" w:rsidRPr="00712F64" w:rsidRDefault="00854006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7-</w:t>
            </w:r>
            <w:proofErr w:type="gramStart"/>
            <w:r w:rsidRPr="00712F64">
              <w:rPr>
                <w:sz w:val="28"/>
              </w:rPr>
              <w:t>2.ИТ</w:t>
            </w:r>
            <w:proofErr w:type="gramEnd"/>
            <w:r w:rsidRPr="00712F64">
              <w:rPr>
                <w:sz w:val="28"/>
              </w:rPr>
              <w:t>30.5</w:t>
            </w:r>
          </w:p>
        </w:tc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ECAFA2" w14:textId="77777777" w:rsidR="00DF0981" w:rsidRPr="00712F64" w:rsidRDefault="000D1D0A" w:rsidP="00712F64">
            <w:pPr>
              <w:pStyle w:val="a7"/>
              <w:ind w:right="-2"/>
              <w:jc w:val="center"/>
              <w:rPr>
                <w:sz w:val="28"/>
              </w:rPr>
            </w:pPr>
            <w:r>
              <w:rPr>
                <w:sz w:val="28"/>
              </w:rPr>
              <w:t>5048</w:t>
            </w:r>
          </w:p>
        </w:tc>
        <w:tc>
          <w:tcPr>
            <w:tcW w:w="31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AC094" w14:textId="77777777" w:rsidR="00DF0981" w:rsidRPr="00712F64" w:rsidRDefault="00F7564A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Перераспределение земельных участков </w:t>
            </w:r>
            <w:r w:rsidRPr="00712F64">
              <w:rPr>
                <w:sz w:val="28"/>
              </w:rPr>
              <w:br/>
              <w:t>с кадастровыми номерами 55</w:t>
            </w:r>
            <w:r>
              <w:rPr>
                <w:sz w:val="28"/>
              </w:rPr>
              <w:t xml:space="preserve">:36:190140:1519, 55:36:190140:1520, 55:36:190140:1563 </w:t>
            </w:r>
            <w:r>
              <w:rPr>
                <w:sz w:val="28"/>
              </w:rPr>
              <w:br/>
            </w:r>
            <w:r w:rsidRPr="00712F64">
              <w:rPr>
                <w:sz w:val="28"/>
              </w:rPr>
              <w:t>и земельных участков с условными номерами 24.1.6, 7-2.ИТ30.1, образованных на предыдущем этапе межевания территории</w:t>
            </w:r>
          </w:p>
        </w:tc>
      </w:tr>
    </w:tbl>
    <w:p w14:paraId="57D3750A" w14:textId="77777777" w:rsidR="0024483F" w:rsidRPr="00712F64" w:rsidRDefault="0024483F" w:rsidP="00712F64">
      <w:pPr>
        <w:pStyle w:val="a7"/>
        <w:ind w:right="-2"/>
        <w:jc w:val="center"/>
        <w:rPr>
          <w:spacing w:val="6"/>
          <w:sz w:val="28"/>
        </w:rPr>
      </w:pPr>
    </w:p>
    <w:p w14:paraId="663DE8EE" w14:textId="77777777" w:rsidR="0024483F" w:rsidRPr="00712F64" w:rsidRDefault="00933E35" w:rsidP="00712F64">
      <w:pPr>
        <w:pStyle w:val="a7"/>
        <w:ind w:right="-1"/>
        <w:jc w:val="center"/>
        <w:rPr>
          <w:sz w:val="28"/>
        </w:rPr>
      </w:pPr>
      <w:r w:rsidRPr="00712F64">
        <w:rPr>
          <w:sz w:val="28"/>
        </w:rPr>
        <w:t>II.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</w:r>
    </w:p>
    <w:p w14:paraId="701DECAB" w14:textId="77777777" w:rsidR="0024483F" w:rsidRPr="00712F64" w:rsidRDefault="0024483F" w:rsidP="00712F64">
      <w:pPr>
        <w:pStyle w:val="a7"/>
        <w:ind w:right="-284"/>
        <w:jc w:val="center"/>
        <w:rPr>
          <w:sz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43"/>
        <w:gridCol w:w="5545"/>
      </w:tblGrid>
      <w:tr w:rsidR="0024483F" w:rsidRPr="00712F64" w14:paraId="15017D3B" w14:textId="77777777" w:rsidTr="00440B37">
        <w:trPr>
          <w:trHeight w:val="825"/>
          <w:tblHeader/>
        </w:trPr>
        <w:tc>
          <w:tcPr>
            <w:tcW w:w="2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D3FC7" w14:textId="77777777" w:rsidR="0024483F" w:rsidRPr="00712F64" w:rsidRDefault="00933E35" w:rsidP="00712F64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</w:rPr>
            </w:pPr>
            <w:r w:rsidRPr="00712F64">
              <w:rPr>
                <w:rFonts w:ascii="Times New Roman" w:hAnsi="Times New Roman"/>
                <w:sz w:val="28"/>
              </w:rPr>
              <w:t xml:space="preserve">Номер </w:t>
            </w:r>
          </w:p>
          <w:p w14:paraId="62547F3F" w14:textId="77777777" w:rsidR="0024483F" w:rsidRPr="00712F64" w:rsidRDefault="00933E35" w:rsidP="00712F64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</w:rPr>
            </w:pPr>
            <w:r w:rsidRPr="00712F64">
              <w:rPr>
                <w:rFonts w:ascii="Times New Roman" w:hAnsi="Times New Roman"/>
                <w:sz w:val="28"/>
              </w:rPr>
              <w:t>земельного участка</w:t>
            </w:r>
          </w:p>
        </w:tc>
        <w:tc>
          <w:tcPr>
            <w:tcW w:w="2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27870" w14:textId="77777777" w:rsidR="0024483F" w:rsidRPr="00712F64" w:rsidRDefault="00933E35" w:rsidP="00712F64">
            <w:pPr>
              <w:spacing w:after="0" w:line="240" w:lineRule="auto"/>
              <w:ind w:right="-53"/>
              <w:jc w:val="center"/>
              <w:outlineLvl w:val="1"/>
              <w:rPr>
                <w:rFonts w:ascii="Times New Roman" w:hAnsi="Times New Roman"/>
                <w:sz w:val="28"/>
              </w:rPr>
            </w:pPr>
            <w:r w:rsidRPr="00712F64">
              <w:rPr>
                <w:rFonts w:ascii="Times New Roman" w:hAnsi="Times New Roman"/>
                <w:sz w:val="28"/>
              </w:rPr>
              <w:t>Площадь</w:t>
            </w:r>
          </w:p>
          <w:p w14:paraId="19F357C0" w14:textId="77777777" w:rsidR="0024483F" w:rsidRPr="00712F64" w:rsidRDefault="00933E35" w:rsidP="00712F64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</w:rPr>
            </w:pPr>
            <w:r w:rsidRPr="00712F64">
              <w:rPr>
                <w:rFonts w:ascii="Times New Roman" w:hAnsi="Times New Roman"/>
                <w:sz w:val="28"/>
              </w:rPr>
              <w:t xml:space="preserve"> земельного участка</w:t>
            </w:r>
          </w:p>
          <w:p w14:paraId="277A2C48" w14:textId="77777777" w:rsidR="0024483F" w:rsidRPr="00712F64" w:rsidRDefault="00933E35" w:rsidP="00712F64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</w:rPr>
            </w:pPr>
            <w:r w:rsidRPr="00712F64">
              <w:rPr>
                <w:rFonts w:ascii="Times New Roman" w:hAnsi="Times New Roman"/>
                <w:sz w:val="28"/>
              </w:rPr>
              <w:t>по проекту, кв. м</w:t>
            </w:r>
          </w:p>
        </w:tc>
      </w:tr>
      <w:tr w:rsidR="00BC0ECB" w:rsidRPr="00712F64" w14:paraId="01DB81D3" w14:textId="77777777" w:rsidTr="00BC0ECB">
        <w:trPr>
          <w:trHeight w:val="397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E0750" w14:textId="77777777" w:rsidR="00BC0ECB" w:rsidRPr="00712F64" w:rsidRDefault="00BC0ECB" w:rsidP="00712F64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</w:rPr>
            </w:pPr>
            <w:r w:rsidRPr="00712F64">
              <w:rPr>
                <w:rFonts w:ascii="Times New Roman" w:hAnsi="Times New Roman"/>
                <w:sz w:val="28"/>
              </w:rPr>
              <w:t>1 этап</w:t>
            </w:r>
          </w:p>
        </w:tc>
      </w:tr>
      <w:tr w:rsidR="00BC0ECB" w:rsidRPr="00712F64" w14:paraId="349B9463" w14:textId="77777777" w:rsidTr="00440B37">
        <w:trPr>
          <w:trHeight w:val="397"/>
        </w:trPr>
        <w:tc>
          <w:tcPr>
            <w:tcW w:w="2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03592" w14:textId="77777777" w:rsidR="00BC0ECB" w:rsidRPr="00712F64" w:rsidRDefault="006F52BA" w:rsidP="00712F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24.5</w:t>
            </w:r>
          </w:p>
        </w:tc>
        <w:tc>
          <w:tcPr>
            <w:tcW w:w="2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40B8A" w14:textId="77777777" w:rsidR="00BC0ECB" w:rsidRPr="00712F64" w:rsidRDefault="002A7752" w:rsidP="00712F64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7250</w:t>
            </w:r>
          </w:p>
        </w:tc>
      </w:tr>
      <w:tr w:rsidR="0058024A" w:rsidRPr="00712F64" w14:paraId="18407AC3" w14:textId="77777777" w:rsidTr="00440B37">
        <w:trPr>
          <w:trHeight w:val="397"/>
        </w:trPr>
        <w:tc>
          <w:tcPr>
            <w:tcW w:w="2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858FB" w14:textId="77777777" w:rsidR="0058024A" w:rsidRPr="00712F64" w:rsidRDefault="006F52BA" w:rsidP="00712F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24.7</w:t>
            </w:r>
          </w:p>
        </w:tc>
        <w:tc>
          <w:tcPr>
            <w:tcW w:w="2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A65CF" w14:textId="77777777" w:rsidR="0058024A" w:rsidRPr="00712F64" w:rsidRDefault="002A7752" w:rsidP="00712F64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74</w:t>
            </w:r>
          </w:p>
        </w:tc>
      </w:tr>
      <w:tr w:rsidR="0058024A" w:rsidRPr="00712F64" w14:paraId="478CE249" w14:textId="77777777" w:rsidTr="00440B37">
        <w:trPr>
          <w:trHeight w:val="397"/>
        </w:trPr>
        <w:tc>
          <w:tcPr>
            <w:tcW w:w="2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24608" w14:textId="77777777" w:rsidR="0058024A" w:rsidRPr="00712F64" w:rsidRDefault="006F52BA" w:rsidP="00712F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24.8</w:t>
            </w:r>
          </w:p>
        </w:tc>
        <w:tc>
          <w:tcPr>
            <w:tcW w:w="2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58DC7" w14:textId="77777777" w:rsidR="0058024A" w:rsidRPr="00712F64" w:rsidRDefault="002A7752" w:rsidP="00712F64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9044</w:t>
            </w:r>
          </w:p>
        </w:tc>
      </w:tr>
      <w:tr w:rsidR="0058024A" w:rsidRPr="00712F64" w14:paraId="44A25D90" w14:textId="77777777" w:rsidTr="00440B37">
        <w:trPr>
          <w:trHeight w:val="397"/>
        </w:trPr>
        <w:tc>
          <w:tcPr>
            <w:tcW w:w="2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1DFF1" w14:textId="77777777" w:rsidR="0058024A" w:rsidRPr="00712F64" w:rsidRDefault="007B39B9" w:rsidP="00712F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24.15</w:t>
            </w:r>
          </w:p>
        </w:tc>
        <w:tc>
          <w:tcPr>
            <w:tcW w:w="2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8D6B9" w14:textId="77777777" w:rsidR="0058024A" w:rsidRPr="00712F64" w:rsidRDefault="002A7752" w:rsidP="00712F64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18021</w:t>
            </w:r>
          </w:p>
        </w:tc>
      </w:tr>
      <w:tr w:rsidR="0024483F" w:rsidRPr="00712F64" w14:paraId="3EC77F21" w14:textId="77777777" w:rsidTr="00440B37">
        <w:trPr>
          <w:trHeight w:val="397"/>
        </w:trPr>
        <w:tc>
          <w:tcPr>
            <w:tcW w:w="2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C2C70" w14:textId="77777777" w:rsidR="0024483F" w:rsidRPr="00712F64" w:rsidRDefault="007B39B9" w:rsidP="00712F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24.16</w:t>
            </w:r>
          </w:p>
        </w:tc>
        <w:tc>
          <w:tcPr>
            <w:tcW w:w="2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19756" w14:textId="77777777" w:rsidR="0024483F" w:rsidRPr="00712F64" w:rsidRDefault="002A7752" w:rsidP="00712F64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7818</w:t>
            </w:r>
          </w:p>
        </w:tc>
      </w:tr>
      <w:tr w:rsidR="001D3DB2" w:rsidRPr="00712F64" w14:paraId="09EE487E" w14:textId="77777777" w:rsidTr="00440B37">
        <w:trPr>
          <w:trHeight w:val="397"/>
        </w:trPr>
        <w:tc>
          <w:tcPr>
            <w:tcW w:w="2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4FA5F" w14:textId="77777777" w:rsidR="001D3DB2" w:rsidRPr="00712F64" w:rsidRDefault="007B39B9" w:rsidP="00712F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24.18</w:t>
            </w:r>
          </w:p>
        </w:tc>
        <w:tc>
          <w:tcPr>
            <w:tcW w:w="2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5B8C5" w14:textId="791EEBAE" w:rsidR="001D3DB2" w:rsidRPr="00712F64" w:rsidRDefault="002A7752" w:rsidP="00712F64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93</w:t>
            </w:r>
            <w:r w:rsidR="00D210C3">
              <w:rPr>
                <w:rFonts w:ascii="Times New Roman" w:hAnsi="Times New Roman"/>
                <w:sz w:val="28"/>
              </w:rPr>
              <w:t>6</w:t>
            </w:r>
          </w:p>
        </w:tc>
      </w:tr>
      <w:tr w:rsidR="0024483F" w:rsidRPr="00712F64" w14:paraId="0C1368C2" w14:textId="77777777" w:rsidTr="00440B37">
        <w:trPr>
          <w:trHeight w:val="397"/>
        </w:trPr>
        <w:tc>
          <w:tcPr>
            <w:tcW w:w="2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FC50B" w14:textId="77777777" w:rsidR="0024483F" w:rsidRPr="00712F64" w:rsidRDefault="007B39B9" w:rsidP="00712F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24.23</w:t>
            </w:r>
          </w:p>
        </w:tc>
        <w:tc>
          <w:tcPr>
            <w:tcW w:w="2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7047A" w14:textId="77777777" w:rsidR="0024483F" w:rsidRPr="00712F64" w:rsidRDefault="002A7752" w:rsidP="00712F64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936</w:t>
            </w:r>
          </w:p>
        </w:tc>
      </w:tr>
      <w:tr w:rsidR="0024483F" w:rsidRPr="00712F64" w14:paraId="41045786" w14:textId="77777777" w:rsidTr="00440B37">
        <w:trPr>
          <w:trHeight w:val="397"/>
        </w:trPr>
        <w:tc>
          <w:tcPr>
            <w:tcW w:w="2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682F0" w14:textId="77777777" w:rsidR="0024483F" w:rsidRPr="00712F64" w:rsidRDefault="007B39B9" w:rsidP="00712F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24.29</w:t>
            </w:r>
          </w:p>
        </w:tc>
        <w:tc>
          <w:tcPr>
            <w:tcW w:w="2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A0E54" w14:textId="77777777" w:rsidR="0024483F" w:rsidRPr="00712F64" w:rsidRDefault="002A7752" w:rsidP="00712F64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1035</w:t>
            </w:r>
          </w:p>
        </w:tc>
      </w:tr>
      <w:tr w:rsidR="00B651A6" w:rsidRPr="00712F64" w14:paraId="17EC24A7" w14:textId="77777777" w:rsidTr="00440B37">
        <w:trPr>
          <w:trHeight w:val="397"/>
        </w:trPr>
        <w:tc>
          <w:tcPr>
            <w:tcW w:w="2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E938F" w14:textId="77777777" w:rsidR="00B651A6" w:rsidRPr="00712F64" w:rsidRDefault="007B39B9" w:rsidP="00712F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24.31</w:t>
            </w:r>
          </w:p>
        </w:tc>
        <w:tc>
          <w:tcPr>
            <w:tcW w:w="2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FB3AA" w14:textId="77777777" w:rsidR="00B651A6" w:rsidRPr="00712F64" w:rsidRDefault="002A7752" w:rsidP="00712F64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3297</w:t>
            </w:r>
          </w:p>
        </w:tc>
      </w:tr>
      <w:tr w:rsidR="00B62B8B" w:rsidRPr="00712F64" w14:paraId="060BF69A" w14:textId="77777777" w:rsidTr="00440B37">
        <w:trPr>
          <w:trHeight w:val="397"/>
        </w:trPr>
        <w:tc>
          <w:tcPr>
            <w:tcW w:w="2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6CE5E" w14:textId="77777777" w:rsidR="00B62B8B" w:rsidRPr="00712F64" w:rsidRDefault="007B39B9" w:rsidP="00712F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24.33</w:t>
            </w:r>
          </w:p>
        </w:tc>
        <w:tc>
          <w:tcPr>
            <w:tcW w:w="2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7D2BB" w14:textId="77777777" w:rsidR="00B62B8B" w:rsidRPr="00712F64" w:rsidRDefault="002A7752" w:rsidP="00712F64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683</w:t>
            </w:r>
          </w:p>
        </w:tc>
      </w:tr>
      <w:tr w:rsidR="0058024A" w:rsidRPr="00712F64" w14:paraId="5EA4C1FA" w14:textId="77777777" w:rsidTr="00440B37">
        <w:trPr>
          <w:trHeight w:val="397"/>
        </w:trPr>
        <w:tc>
          <w:tcPr>
            <w:tcW w:w="2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01AEF" w14:textId="77777777" w:rsidR="0058024A" w:rsidRPr="00712F64" w:rsidRDefault="007B39B9" w:rsidP="00712F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24.34</w:t>
            </w:r>
          </w:p>
        </w:tc>
        <w:tc>
          <w:tcPr>
            <w:tcW w:w="2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60403" w14:textId="77777777" w:rsidR="0058024A" w:rsidRPr="00712F64" w:rsidRDefault="002A7752" w:rsidP="00712F64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1992</w:t>
            </w:r>
          </w:p>
        </w:tc>
      </w:tr>
      <w:tr w:rsidR="0058024A" w:rsidRPr="00712F64" w14:paraId="4075532A" w14:textId="77777777" w:rsidTr="00440B37">
        <w:trPr>
          <w:trHeight w:val="397"/>
        </w:trPr>
        <w:tc>
          <w:tcPr>
            <w:tcW w:w="2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27A52" w14:textId="77777777" w:rsidR="0058024A" w:rsidRPr="00712F64" w:rsidRDefault="007B39B9" w:rsidP="00712F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24.36</w:t>
            </w:r>
          </w:p>
        </w:tc>
        <w:tc>
          <w:tcPr>
            <w:tcW w:w="2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B8835" w14:textId="77777777" w:rsidR="0058024A" w:rsidRPr="00712F64" w:rsidRDefault="002A7752" w:rsidP="00712F64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1587</w:t>
            </w:r>
          </w:p>
        </w:tc>
      </w:tr>
      <w:tr w:rsidR="00577E33" w:rsidRPr="00712F64" w14:paraId="68C011ED" w14:textId="77777777" w:rsidTr="00440B37">
        <w:trPr>
          <w:trHeight w:val="397"/>
        </w:trPr>
        <w:tc>
          <w:tcPr>
            <w:tcW w:w="2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43A09" w14:textId="77777777" w:rsidR="00577E33" w:rsidRPr="00712F64" w:rsidRDefault="007B39B9" w:rsidP="00712F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24.1.9</w:t>
            </w:r>
          </w:p>
        </w:tc>
        <w:tc>
          <w:tcPr>
            <w:tcW w:w="2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36BEB" w14:textId="77777777" w:rsidR="00577E33" w:rsidRPr="00712F64" w:rsidRDefault="002A7752" w:rsidP="00712F64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1096</w:t>
            </w:r>
          </w:p>
        </w:tc>
      </w:tr>
      <w:tr w:rsidR="0058024A" w:rsidRPr="00712F64" w14:paraId="148481CB" w14:textId="77777777" w:rsidTr="00440B37">
        <w:trPr>
          <w:trHeight w:val="397"/>
        </w:trPr>
        <w:tc>
          <w:tcPr>
            <w:tcW w:w="2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C9F2B" w14:textId="77777777" w:rsidR="0058024A" w:rsidRPr="00712F64" w:rsidRDefault="007B39B9" w:rsidP="00712F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24.1.11</w:t>
            </w:r>
          </w:p>
        </w:tc>
        <w:tc>
          <w:tcPr>
            <w:tcW w:w="2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307F0" w14:textId="77777777" w:rsidR="0058024A" w:rsidRPr="00712F64" w:rsidRDefault="002A7752" w:rsidP="00712F64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1527</w:t>
            </w:r>
          </w:p>
        </w:tc>
      </w:tr>
      <w:tr w:rsidR="0058024A" w:rsidRPr="00712F64" w14:paraId="50AB65EE" w14:textId="77777777" w:rsidTr="00440B37">
        <w:trPr>
          <w:trHeight w:val="397"/>
        </w:trPr>
        <w:tc>
          <w:tcPr>
            <w:tcW w:w="2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40909" w14:textId="77777777" w:rsidR="0058024A" w:rsidRPr="00B92F3D" w:rsidRDefault="007B39B9" w:rsidP="00712F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24.1.12</w:t>
            </w:r>
          </w:p>
        </w:tc>
        <w:tc>
          <w:tcPr>
            <w:tcW w:w="2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B7244" w14:textId="77777777" w:rsidR="0058024A" w:rsidRPr="00712F64" w:rsidRDefault="002A7752" w:rsidP="00712F64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215</w:t>
            </w:r>
          </w:p>
        </w:tc>
      </w:tr>
      <w:tr w:rsidR="0058024A" w:rsidRPr="00712F64" w14:paraId="6C0302C6" w14:textId="77777777" w:rsidTr="00440B37">
        <w:trPr>
          <w:trHeight w:val="397"/>
        </w:trPr>
        <w:tc>
          <w:tcPr>
            <w:tcW w:w="2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24363" w14:textId="77777777" w:rsidR="0058024A" w:rsidRPr="00712F64" w:rsidRDefault="00B92F3D" w:rsidP="00712F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B92F3D">
              <w:rPr>
                <w:rFonts w:ascii="Times New Roman" w:hAnsi="Times New Roman"/>
                <w:sz w:val="28"/>
              </w:rPr>
              <w:t>7-</w:t>
            </w:r>
            <w:proofErr w:type="gramStart"/>
            <w:r w:rsidRPr="00B92F3D">
              <w:rPr>
                <w:rFonts w:ascii="Times New Roman" w:hAnsi="Times New Roman"/>
                <w:sz w:val="28"/>
              </w:rPr>
              <w:t>2.ИТ</w:t>
            </w:r>
            <w:proofErr w:type="gramEnd"/>
            <w:r w:rsidRPr="00B92F3D">
              <w:rPr>
                <w:rFonts w:ascii="Times New Roman" w:hAnsi="Times New Roman"/>
                <w:sz w:val="28"/>
              </w:rPr>
              <w:t>30.1</w:t>
            </w:r>
          </w:p>
        </w:tc>
        <w:tc>
          <w:tcPr>
            <w:tcW w:w="2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00454" w14:textId="77777777" w:rsidR="0058024A" w:rsidRPr="00712F64" w:rsidRDefault="002A7752" w:rsidP="00712F64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1503</w:t>
            </w:r>
          </w:p>
        </w:tc>
      </w:tr>
      <w:tr w:rsidR="00B92F3D" w:rsidRPr="00712F64" w14:paraId="58F44576" w14:textId="77777777" w:rsidTr="00440B37">
        <w:trPr>
          <w:trHeight w:val="397"/>
        </w:trPr>
        <w:tc>
          <w:tcPr>
            <w:tcW w:w="2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E544C" w14:textId="77777777" w:rsidR="00B92F3D" w:rsidRPr="00B92F3D" w:rsidRDefault="00B92F3D" w:rsidP="00712F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92F3D">
              <w:rPr>
                <w:rFonts w:ascii="Times New Roman" w:hAnsi="Times New Roman"/>
                <w:sz w:val="28"/>
              </w:rPr>
              <w:t>7-</w:t>
            </w:r>
            <w:proofErr w:type="gramStart"/>
            <w:r w:rsidRPr="00B92F3D">
              <w:rPr>
                <w:rFonts w:ascii="Times New Roman" w:hAnsi="Times New Roman"/>
                <w:sz w:val="28"/>
              </w:rPr>
              <w:t>2.ИТ</w:t>
            </w:r>
            <w:proofErr w:type="gramEnd"/>
            <w:r w:rsidRPr="00B92F3D">
              <w:rPr>
                <w:rFonts w:ascii="Times New Roman" w:hAnsi="Times New Roman"/>
                <w:sz w:val="28"/>
              </w:rPr>
              <w:t>30.</w:t>
            </w:r>
            <w:r>
              <w:rPr>
                <w:rFonts w:ascii="Times New Roman" w:hAnsi="Times New Roman"/>
                <w:sz w:val="28"/>
                <w:lang w:val="en-US"/>
              </w:rPr>
              <w:t>2</w:t>
            </w:r>
          </w:p>
        </w:tc>
        <w:tc>
          <w:tcPr>
            <w:tcW w:w="2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4D6E1" w14:textId="77777777" w:rsidR="00B92F3D" w:rsidRPr="00712F64" w:rsidRDefault="002A7752" w:rsidP="00712F64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516</w:t>
            </w:r>
          </w:p>
        </w:tc>
      </w:tr>
      <w:tr w:rsidR="0058024A" w:rsidRPr="00712F64" w14:paraId="3ADC1E1E" w14:textId="77777777" w:rsidTr="00440B37">
        <w:trPr>
          <w:trHeight w:val="397"/>
        </w:trPr>
        <w:tc>
          <w:tcPr>
            <w:tcW w:w="2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9A3E6" w14:textId="77777777" w:rsidR="0058024A" w:rsidRPr="00B92F3D" w:rsidRDefault="00B92F3D" w:rsidP="00712F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B92F3D">
              <w:rPr>
                <w:rFonts w:ascii="Times New Roman" w:hAnsi="Times New Roman"/>
                <w:sz w:val="28"/>
              </w:rPr>
              <w:t>7-</w:t>
            </w:r>
            <w:proofErr w:type="gramStart"/>
            <w:r w:rsidRPr="00B92F3D">
              <w:rPr>
                <w:rFonts w:ascii="Times New Roman" w:hAnsi="Times New Roman"/>
                <w:sz w:val="28"/>
              </w:rPr>
              <w:t>2.ИТ</w:t>
            </w:r>
            <w:proofErr w:type="gramEnd"/>
            <w:r w:rsidRPr="00B92F3D">
              <w:rPr>
                <w:rFonts w:ascii="Times New Roman" w:hAnsi="Times New Roman"/>
                <w:sz w:val="28"/>
              </w:rPr>
              <w:t>30.</w:t>
            </w:r>
            <w:r>
              <w:rPr>
                <w:rFonts w:ascii="Times New Roman" w:hAnsi="Times New Roman"/>
                <w:sz w:val="28"/>
                <w:lang w:val="en-US"/>
              </w:rPr>
              <w:t>3</w:t>
            </w:r>
          </w:p>
        </w:tc>
        <w:tc>
          <w:tcPr>
            <w:tcW w:w="2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174D7" w14:textId="77777777" w:rsidR="0058024A" w:rsidRPr="00712F64" w:rsidRDefault="002A7752" w:rsidP="00712F64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7613</w:t>
            </w:r>
          </w:p>
        </w:tc>
      </w:tr>
      <w:tr w:rsidR="0058024A" w:rsidRPr="00712F64" w14:paraId="1EA508A7" w14:textId="77777777" w:rsidTr="0058024A">
        <w:trPr>
          <w:trHeight w:val="397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C3FB7" w14:textId="77777777" w:rsidR="0058024A" w:rsidRPr="00712F64" w:rsidRDefault="0058024A" w:rsidP="00712F64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</w:rPr>
            </w:pPr>
            <w:r w:rsidRPr="00712F64">
              <w:rPr>
                <w:rFonts w:ascii="Times New Roman" w:hAnsi="Times New Roman"/>
                <w:sz w:val="28"/>
              </w:rPr>
              <w:t>2 этап</w:t>
            </w:r>
          </w:p>
        </w:tc>
      </w:tr>
      <w:tr w:rsidR="00E9566D" w:rsidRPr="00712F64" w14:paraId="404C81CC" w14:textId="77777777" w:rsidTr="00440B37">
        <w:trPr>
          <w:trHeight w:val="397"/>
        </w:trPr>
        <w:tc>
          <w:tcPr>
            <w:tcW w:w="2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9B8D9" w14:textId="77777777" w:rsidR="00E9566D" w:rsidRPr="00712F64" w:rsidRDefault="008B3447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24.38</w:t>
            </w:r>
          </w:p>
        </w:tc>
        <w:tc>
          <w:tcPr>
            <w:tcW w:w="2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52FED" w14:textId="77777777" w:rsidR="00E9566D" w:rsidRPr="00712F64" w:rsidRDefault="002A7752" w:rsidP="00712F64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9280</w:t>
            </w:r>
          </w:p>
        </w:tc>
      </w:tr>
      <w:tr w:rsidR="00E9566D" w:rsidRPr="00712F64" w14:paraId="0BC96DEA" w14:textId="77777777" w:rsidTr="00440B37">
        <w:trPr>
          <w:trHeight w:val="397"/>
        </w:trPr>
        <w:tc>
          <w:tcPr>
            <w:tcW w:w="2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C3BC3" w14:textId="77777777" w:rsidR="00E9566D" w:rsidRPr="00712F64" w:rsidRDefault="008B3447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24.1.13</w:t>
            </w:r>
          </w:p>
        </w:tc>
        <w:tc>
          <w:tcPr>
            <w:tcW w:w="2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D7AB6" w14:textId="77777777" w:rsidR="00E9566D" w:rsidRPr="00712F64" w:rsidRDefault="002A7752" w:rsidP="00712F64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6708</w:t>
            </w:r>
          </w:p>
        </w:tc>
      </w:tr>
      <w:tr w:rsidR="00FF4856" w:rsidRPr="00712F64" w14:paraId="28F9F270" w14:textId="77777777" w:rsidTr="00440B37">
        <w:trPr>
          <w:trHeight w:val="397"/>
        </w:trPr>
        <w:tc>
          <w:tcPr>
            <w:tcW w:w="2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A5CA9" w14:textId="77777777" w:rsidR="00FF4856" w:rsidRPr="00712F64" w:rsidRDefault="008B3447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24.1.14</w:t>
            </w:r>
          </w:p>
        </w:tc>
        <w:tc>
          <w:tcPr>
            <w:tcW w:w="2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19124" w14:textId="77777777" w:rsidR="00FF4856" w:rsidRPr="00712F64" w:rsidRDefault="002A7752" w:rsidP="00712F64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3538</w:t>
            </w:r>
          </w:p>
        </w:tc>
      </w:tr>
      <w:tr w:rsidR="00FF4856" w:rsidRPr="00712F64" w14:paraId="78FEB0D4" w14:textId="77777777" w:rsidTr="00440B37">
        <w:trPr>
          <w:trHeight w:val="397"/>
        </w:trPr>
        <w:tc>
          <w:tcPr>
            <w:tcW w:w="2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67CCB" w14:textId="77777777" w:rsidR="00FF4856" w:rsidRPr="00712F64" w:rsidRDefault="008B3447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7-</w:t>
            </w:r>
            <w:proofErr w:type="gramStart"/>
            <w:r w:rsidRPr="00712F64">
              <w:rPr>
                <w:sz w:val="28"/>
              </w:rPr>
              <w:t>2.ИТ</w:t>
            </w:r>
            <w:proofErr w:type="gramEnd"/>
            <w:r w:rsidRPr="00712F64">
              <w:rPr>
                <w:sz w:val="28"/>
              </w:rPr>
              <w:t>30.4</w:t>
            </w:r>
          </w:p>
        </w:tc>
        <w:tc>
          <w:tcPr>
            <w:tcW w:w="2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E43E0" w14:textId="77777777" w:rsidR="00FF4856" w:rsidRPr="00712F64" w:rsidRDefault="002A7752" w:rsidP="00712F64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8889</w:t>
            </w:r>
          </w:p>
        </w:tc>
      </w:tr>
      <w:tr w:rsidR="00FF4856" w:rsidRPr="00712F64" w14:paraId="65140F5F" w14:textId="77777777" w:rsidTr="00440B37">
        <w:trPr>
          <w:trHeight w:val="397"/>
        </w:trPr>
        <w:tc>
          <w:tcPr>
            <w:tcW w:w="20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2A7A8" w14:textId="77777777" w:rsidR="00FF4856" w:rsidRPr="00712F64" w:rsidRDefault="008B3447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7-</w:t>
            </w:r>
            <w:proofErr w:type="gramStart"/>
            <w:r w:rsidRPr="00712F64">
              <w:rPr>
                <w:sz w:val="28"/>
              </w:rPr>
              <w:t>2.ИТ</w:t>
            </w:r>
            <w:proofErr w:type="gramEnd"/>
            <w:r w:rsidRPr="00712F64">
              <w:rPr>
                <w:sz w:val="28"/>
              </w:rPr>
              <w:t>30.5</w:t>
            </w:r>
          </w:p>
        </w:tc>
        <w:tc>
          <w:tcPr>
            <w:tcW w:w="29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6AE92" w14:textId="77777777" w:rsidR="00FF4856" w:rsidRPr="00712F64" w:rsidRDefault="002A7752" w:rsidP="00712F64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5048</w:t>
            </w:r>
          </w:p>
        </w:tc>
      </w:tr>
    </w:tbl>
    <w:p w14:paraId="4D9EA4ED" w14:textId="77777777" w:rsidR="0024483F" w:rsidRPr="00712F64" w:rsidRDefault="0024483F" w:rsidP="00712F64">
      <w:pPr>
        <w:pStyle w:val="a7"/>
        <w:ind w:right="-2"/>
        <w:jc w:val="center"/>
        <w:rPr>
          <w:spacing w:val="6"/>
          <w:sz w:val="28"/>
        </w:rPr>
      </w:pPr>
    </w:p>
    <w:p w14:paraId="5A29E3C6" w14:textId="77777777" w:rsidR="0024483F" w:rsidRPr="00712F64" w:rsidRDefault="00933E35" w:rsidP="00712F64">
      <w:pPr>
        <w:pStyle w:val="a7"/>
        <w:ind w:right="-1"/>
        <w:jc w:val="center"/>
        <w:rPr>
          <w:sz w:val="28"/>
        </w:rPr>
      </w:pPr>
      <w:r w:rsidRPr="00712F64">
        <w:rPr>
          <w:sz w:val="28"/>
        </w:rPr>
        <w:t>III. Сведения о видах разрешенного использования образуемых земельных участков в соответствии с проектом планировки территории</w:t>
      </w:r>
    </w:p>
    <w:p w14:paraId="14140E4E" w14:textId="77777777" w:rsidR="0024483F" w:rsidRPr="00712F64" w:rsidRDefault="0024483F" w:rsidP="00712F64">
      <w:pPr>
        <w:pStyle w:val="a7"/>
        <w:ind w:right="-1"/>
        <w:jc w:val="center"/>
        <w:rPr>
          <w:sz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733"/>
        <w:gridCol w:w="7555"/>
      </w:tblGrid>
      <w:tr w:rsidR="0024483F" w:rsidRPr="00712F64" w14:paraId="6E2B62E5" w14:textId="77777777" w:rsidTr="00440B37">
        <w:trPr>
          <w:tblHeader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7584F9" w14:textId="77777777" w:rsidR="0024483F" w:rsidRPr="00712F64" w:rsidRDefault="00933E35" w:rsidP="00712F64">
            <w:pPr>
              <w:pStyle w:val="a7"/>
              <w:ind w:right="-1"/>
              <w:jc w:val="center"/>
            </w:pPr>
            <w:r w:rsidRPr="00712F64">
              <w:rPr>
                <w:sz w:val="28"/>
              </w:rPr>
              <w:t xml:space="preserve">Номер </w:t>
            </w:r>
            <w:r w:rsidRPr="00712F64">
              <w:rPr>
                <w:sz w:val="28"/>
              </w:rPr>
              <w:br/>
              <w:t xml:space="preserve">земельного </w:t>
            </w:r>
            <w:r w:rsidRPr="00712F64">
              <w:rPr>
                <w:sz w:val="28"/>
              </w:rPr>
              <w:br/>
              <w:t>участка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B3EF8" w14:textId="77777777" w:rsidR="0024483F" w:rsidRPr="00712F64" w:rsidRDefault="00933E35" w:rsidP="00712F64">
            <w:pPr>
              <w:pStyle w:val="a7"/>
              <w:ind w:right="-1"/>
              <w:jc w:val="center"/>
            </w:pPr>
            <w:r w:rsidRPr="00712F64">
              <w:rPr>
                <w:sz w:val="28"/>
              </w:rPr>
              <w:t>Вид разрешенного использования</w:t>
            </w:r>
          </w:p>
        </w:tc>
      </w:tr>
      <w:tr w:rsidR="00AF4862" w:rsidRPr="00712F64" w14:paraId="21DCCB91" w14:textId="77777777" w:rsidTr="00AF4862">
        <w:trPr>
          <w:trHeight w:val="397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DCAE1" w14:textId="77777777" w:rsidR="00AF4862" w:rsidRPr="00712F64" w:rsidRDefault="00AF4862" w:rsidP="00712F64">
            <w:pPr>
              <w:pStyle w:val="a7"/>
              <w:ind w:right="-1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1 этап</w:t>
            </w:r>
          </w:p>
        </w:tc>
      </w:tr>
      <w:tr w:rsidR="00AF4862" w:rsidRPr="00712F64" w14:paraId="6F965136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7A4B80" w14:textId="77777777" w:rsidR="00AF4862" w:rsidRPr="00712F64" w:rsidRDefault="00AF4862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24.1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F2E77" w14:textId="77777777" w:rsidR="00AF4862" w:rsidRPr="00712F64" w:rsidRDefault="00AF4862" w:rsidP="00712F64">
            <w:pPr>
              <w:pStyle w:val="a7"/>
              <w:ind w:right="-1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Для индивидуального жилищного строительства (код 2.1)</w:t>
            </w:r>
          </w:p>
        </w:tc>
      </w:tr>
      <w:tr w:rsidR="00AF4862" w:rsidRPr="00712F64" w14:paraId="3EED1F2A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B6777B" w14:textId="77777777" w:rsidR="00AF4862" w:rsidRPr="00712F64" w:rsidRDefault="00AF4862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24.2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2950F" w14:textId="77777777" w:rsidR="00AF4862" w:rsidRPr="00712F64" w:rsidRDefault="002E76F0" w:rsidP="00712F64">
            <w:pPr>
              <w:pStyle w:val="a7"/>
              <w:ind w:right="-1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Для индивидуального жилищного строительства (код 2.1)</w:t>
            </w:r>
          </w:p>
        </w:tc>
      </w:tr>
      <w:tr w:rsidR="00AF4862" w:rsidRPr="00712F64" w14:paraId="3F6DC5A5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D1695F" w14:textId="77777777" w:rsidR="00AF4862" w:rsidRPr="00712F64" w:rsidRDefault="00AF4862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24.3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4368E" w14:textId="77777777" w:rsidR="00AF4862" w:rsidRPr="00712F64" w:rsidRDefault="002E76F0" w:rsidP="00712F64">
            <w:pPr>
              <w:pStyle w:val="a7"/>
              <w:ind w:right="-1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Для индивидуального жилищного строительства (код 2.1)</w:t>
            </w:r>
          </w:p>
        </w:tc>
      </w:tr>
      <w:tr w:rsidR="00AF4862" w:rsidRPr="00712F64" w14:paraId="4574218F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441F88" w14:textId="77777777" w:rsidR="00AF4862" w:rsidRPr="00712F64" w:rsidRDefault="00AF4862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lastRenderedPageBreak/>
              <w:t>24.4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AA761" w14:textId="77777777" w:rsidR="00AF4862" w:rsidRPr="00712F64" w:rsidRDefault="00EF73A6" w:rsidP="00712F64">
            <w:pPr>
              <w:pStyle w:val="a7"/>
              <w:ind w:right="-1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Для индивидуального жилищного строительства (код 2.1)</w:t>
            </w:r>
          </w:p>
        </w:tc>
      </w:tr>
      <w:tr w:rsidR="00AF4862" w:rsidRPr="00712F64" w14:paraId="406E96B6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384551" w14:textId="77777777" w:rsidR="00AF4862" w:rsidRPr="00712F64" w:rsidRDefault="00AF4862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24.5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7EA26" w14:textId="77777777" w:rsidR="00AF4862" w:rsidRPr="00712F64" w:rsidRDefault="00981E71" w:rsidP="00712F64">
            <w:pPr>
              <w:pStyle w:val="a7"/>
              <w:ind w:right="-1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Земельные участки (территории) общего пользования </w:t>
            </w:r>
            <w:r w:rsidRPr="00712F64">
              <w:rPr>
                <w:sz w:val="28"/>
              </w:rPr>
              <w:br/>
              <w:t>(код 12.0), коммунальное обслуживание (код 3.1)</w:t>
            </w:r>
          </w:p>
        </w:tc>
      </w:tr>
      <w:tr w:rsidR="00AF4862" w:rsidRPr="00712F64" w14:paraId="010FD083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9894F6" w14:textId="77777777" w:rsidR="00AF4862" w:rsidRPr="00712F64" w:rsidRDefault="00AF4862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24.6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7A133" w14:textId="77777777" w:rsidR="00AF4862" w:rsidRPr="00712F64" w:rsidRDefault="00AC00FC" w:rsidP="00712F64">
            <w:pPr>
              <w:pStyle w:val="a7"/>
              <w:ind w:right="-1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Для индивидуального жилищного строительства (код 2.1)</w:t>
            </w:r>
          </w:p>
        </w:tc>
      </w:tr>
      <w:tr w:rsidR="00AF4862" w:rsidRPr="00712F64" w14:paraId="0FD56BEC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EE0CB" w14:textId="77777777" w:rsidR="00AF4862" w:rsidRPr="00712F64" w:rsidRDefault="00AF4862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24.7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2B638" w14:textId="77777777" w:rsidR="00AF4862" w:rsidRPr="00712F64" w:rsidRDefault="003C15E7" w:rsidP="00712F64">
            <w:pPr>
              <w:pStyle w:val="a7"/>
              <w:ind w:right="-1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Земельные участки (территории) общего пользования </w:t>
            </w:r>
            <w:r w:rsidRPr="00712F64">
              <w:rPr>
                <w:sz w:val="28"/>
              </w:rPr>
              <w:br/>
              <w:t>(код 12.0), коммунальное обслуживание (код 3.1)</w:t>
            </w:r>
          </w:p>
        </w:tc>
      </w:tr>
      <w:tr w:rsidR="00AF4862" w:rsidRPr="00712F64" w14:paraId="26F9F4FE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99EDAB" w14:textId="77777777" w:rsidR="00AF4862" w:rsidRPr="00712F64" w:rsidRDefault="00AF4862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24.8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F5DAF" w14:textId="77777777" w:rsidR="00AF4862" w:rsidRPr="00712F64" w:rsidRDefault="001A3C50" w:rsidP="00712F64">
            <w:pPr>
              <w:pStyle w:val="a7"/>
              <w:ind w:right="-1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Земельные участки (территории) общего пользования </w:t>
            </w:r>
            <w:r w:rsidRPr="00712F64">
              <w:rPr>
                <w:sz w:val="28"/>
              </w:rPr>
              <w:br/>
              <w:t>(код 12.0), коммунальное обслуживание (код 3.1)</w:t>
            </w:r>
          </w:p>
        </w:tc>
      </w:tr>
      <w:tr w:rsidR="00AF4862" w:rsidRPr="00712F64" w14:paraId="18AC8612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3875D6" w14:textId="77777777" w:rsidR="00AF4862" w:rsidRPr="00712F64" w:rsidRDefault="00AF4862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24.9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D6A1C" w14:textId="77777777" w:rsidR="00AF4862" w:rsidRPr="00712F64" w:rsidRDefault="001A3C50" w:rsidP="00712F64">
            <w:pPr>
              <w:pStyle w:val="a7"/>
              <w:ind w:right="-1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Коммунальное обслуживание (код 3.1)</w:t>
            </w:r>
          </w:p>
        </w:tc>
      </w:tr>
      <w:tr w:rsidR="00AF4862" w:rsidRPr="00712F64" w14:paraId="735E242A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02879" w14:textId="77777777" w:rsidR="00AF4862" w:rsidRPr="00712F64" w:rsidRDefault="00AF4862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24.10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D6BD1" w14:textId="77777777" w:rsidR="00AF4862" w:rsidRPr="00712F64" w:rsidRDefault="00117A89" w:rsidP="00712F64">
            <w:pPr>
              <w:pStyle w:val="a7"/>
              <w:ind w:right="-1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Коммунальное обслуживание (код 3.1)</w:t>
            </w:r>
          </w:p>
        </w:tc>
      </w:tr>
      <w:tr w:rsidR="00AF4862" w:rsidRPr="00712F64" w14:paraId="599679E4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E472E" w14:textId="77777777" w:rsidR="00AF4862" w:rsidRPr="00712F64" w:rsidRDefault="00AF4862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24.11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DAD84" w14:textId="77777777" w:rsidR="00AF4862" w:rsidRPr="00712F64" w:rsidRDefault="00E32F46" w:rsidP="00712F64">
            <w:pPr>
              <w:pStyle w:val="a7"/>
              <w:ind w:right="-1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Для индивидуального жилищного строительства (код 2.1)</w:t>
            </w:r>
          </w:p>
        </w:tc>
      </w:tr>
      <w:tr w:rsidR="00BD7BF2" w:rsidRPr="00712F64" w14:paraId="37C97735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CF10F7" w14:textId="77777777" w:rsidR="00BD7BF2" w:rsidRPr="00712F64" w:rsidRDefault="00BD7BF2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24.12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ADE93" w14:textId="77777777" w:rsidR="00BD7BF2" w:rsidRPr="00712F64" w:rsidRDefault="00BD7BF2" w:rsidP="00712F64">
            <w:pPr>
              <w:pStyle w:val="a7"/>
              <w:ind w:right="-1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Для индивидуального жилищного строительства (код 2.1)</w:t>
            </w:r>
          </w:p>
        </w:tc>
      </w:tr>
      <w:tr w:rsidR="00BD7BF2" w:rsidRPr="00712F64" w14:paraId="7D14446A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EF02DF" w14:textId="77777777" w:rsidR="00BD7BF2" w:rsidRPr="00712F64" w:rsidRDefault="00BD7BF2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24.13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DFDF3" w14:textId="77777777" w:rsidR="00BD7BF2" w:rsidRPr="00712F64" w:rsidRDefault="00BD7BF2" w:rsidP="00712F64">
            <w:pPr>
              <w:pStyle w:val="a7"/>
              <w:ind w:right="-1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Для индивидуального жилищного строительства (код 2.1)</w:t>
            </w:r>
          </w:p>
        </w:tc>
      </w:tr>
      <w:tr w:rsidR="00414023" w:rsidRPr="00712F64" w14:paraId="2443DC1E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91A15A" w14:textId="77777777" w:rsidR="00414023" w:rsidRPr="00712F64" w:rsidRDefault="00414023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24.14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7C380" w14:textId="77777777" w:rsidR="00414023" w:rsidRPr="00712F64" w:rsidRDefault="00414023" w:rsidP="00712F64">
            <w:pPr>
              <w:pStyle w:val="a7"/>
              <w:ind w:right="-1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Хранение автотранспорта (код 2.7.1)</w:t>
            </w:r>
          </w:p>
        </w:tc>
      </w:tr>
      <w:tr w:rsidR="00BD7BF2" w:rsidRPr="00712F64" w14:paraId="2CE01795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6043D6" w14:textId="77777777" w:rsidR="00BD7BF2" w:rsidRPr="00712F64" w:rsidRDefault="00BD7BF2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24.15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759E2" w14:textId="77777777" w:rsidR="00BD7BF2" w:rsidRPr="00712F64" w:rsidRDefault="002B423D" w:rsidP="00712F64">
            <w:pPr>
              <w:pStyle w:val="a7"/>
              <w:ind w:right="-1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Земельные участки (территории) общего пользования </w:t>
            </w:r>
            <w:r w:rsidRPr="00712F64">
              <w:rPr>
                <w:sz w:val="28"/>
              </w:rPr>
              <w:br/>
              <w:t>(код 12.0), коммунальное обслуживание (код 3.1)</w:t>
            </w:r>
          </w:p>
        </w:tc>
      </w:tr>
      <w:tr w:rsidR="00BD7BF2" w:rsidRPr="00712F64" w14:paraId="0BA1411B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F578DC" w14:textId="77777777" w:rsidR="00BD7BF2" w:rsidRPr="00712F64" w:rsidRDefault="00BD7BF2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24.16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A5F93" w14:textId="77777777" w:rsidR="00BD7BF2" w:rsidRPr="00712F64" w:rsidRDefault="009F7DD7" w:rsidP="00712F64">
            <w:pPr>
              <w:pStyle w:val="a7"/>
              <w:ind w:right="-1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Земельные участки (территории) общего пользования </w:t>
            </w:r>
            <w:r w:rsidRPr="00712F64">
              <w:rPr>
                <w:sz w:val="28"/>
              </w:rPr>
              <w:br/>
              <w:t>(код 12.0), коммунальное обслуживание (код 3.1)</w:t>
            </w:r>
          </w:p>
        </w:tc>
      </w:tr>
      <w:tr w:rsidR="00BD7BF2" w:rsidRPr="00712F64" w14:paraId="2661CE00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4B4CDA" w14:textId="77777777" w:rsidR="00BD7BF2" w:rsidRPr="00712F64" w:rsidRDefault="00BD7BF2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24.17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01FD4" w14:textId="77777777" w:rsidR="00BD7BF2" w:rsidRPr="00712F64" w:rsidRDefault="00BF0A36" w:rsidP="00712F64">
            <w:pPr>
              <w:pStyle w:val="a7"/>
              <w:ind w:right="-1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Для индивидуального жилищного строительства (код 2.1)</w:t>
            </w:r>
          </w:p>
        </w:tc>
      </w:tr>
      <w:tr w:rsidR="00BD7BF2" w:rsidRPr="00712F64" w14:paraId="100BB726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28A281" w14:textId="77777777" w:rsidR="00BD7BF2" w:rsidRPr="00712F64" w:rsidRDefault="00117A89" w:rsidP="00712F64">
            <w:pPr>
              <w:pStyle w:val="a7"/>
              <w:ind w:right="-2"/>
              <w:jc w:val="center"/>
              <w:rPr>
                <w:sz w:val="28"/>
                <w:lang w:val="en-US"/>
              </w:rPr>
            </w:pPr>
            <w:r w:rsidRPr="00712F64">
              <w:rPr>
                <w:sz w:val="28"/>
              </w:rPr>
              <w:t>24.1</w:t>
            </w:r>
            <w:r w:rsidRPr="00712F64">
              <w:rPr>
                <w:sz w:val="28"/>
                <w:lang w:val="en-US"/>
              </w:rPr>
              <w:t>8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EF3CC" w14:textId="77777777" w:rsidR="00BD7BF2" w:rsidRPr="00712F64" w:rsidRDefault="00117A89" w:rsidP="00712F64">
            <w:pPr>
              <w:pStyle w:val="a7"/>
              <w:ind w:right="-1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Земельные участки (территории) общего пользования </w:t>
            </w:r>
            <w:r w:rsidRPr="00712F64">
              <w:rPr>
                <w:sz w:val="28"/>
              </w:rPr>
              <w:br/>
              <w:t>(код 12.0), коммунальное обслуживание (код 3.1)</w:t>
            </w:r>
          </w:p>
        </w:tc>
      </w:tr>
      <w:tr w:rsidR="00BD7BF2" w:rsidRPr="00712F64" w14:paraId="65301DB3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7DDEB5" w14:textId="77777777" w:rsidR="00BD7BF2" w:rsidRPr="00712F64" w:rsidRDefault="00BD7BF2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24.19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59E8B" w14:textId="77777777" w:rsidR="00BD7BF2" w:rsidRPr="00712F64" w:rsidRDefault="00BF0A36" w:rsidP="00712F64">
            <w:pPr>
              <w:pStyle w:val="a7"/>
              <w:ind w:right="-1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Для индивидуального жилищного строительства (код 2.1)</w:t>
            </w:r>
          </w:p>
        </w:tc>
      </w:tr>
      <w:tr w:rsidR="00BD7BF2" w:rsidRPr="00712F64" w14:paraId="4725FAA1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F048C1" w14:textId="77777777" w:rsidR="00BD7BF2" w:rsidRPr="00712F64" w:rsidRDefault="00BD7BF2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24.20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3B6BA" w14:textId="77777777" w:rsidR="00BD7BF2" w:rsidRPr="00712F64" w:rsidRDefault="00FE1CB8" w:rsidP="00712F64">
            <w:pPr>
              <w:pStyle w:val="a7"/>
              <w:ind w:right="-1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Дошкольное, начальное и среднее общее образование </w:t>
            </w:r>
            <w:r w:rsidRPr="00712F64">
              <w:rPr>
                <w:sz w:val="28"/>
              </w:rPr>
              <w:br/>
              <w:t xml:space="preserve">(код 3.5.1), обеспечение занятий спортом в помещениях </w:t>
            </w:r>
            <w:r w:rsidRPr="00712F64">
              <w:rPr>
                <w:sz w:val="28"/>
              </w:rPr>
              <w:br/>
              <w:t>(код 5.1.2)</w:t>
            </w:r>
          </w:p>
        </w:tc>
      </w:tr>
      <w:tr w:rsidR="00BD7BF2" w:rsidRPr="00712F64" w14:paraId="0E4BB463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0CC30A" w14:textId="77777777" w:rsidR="00BD7BF2" w:rsidRPr="00712F64" w:rsidRDefault="00BD7BF2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24.21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31439" w14:textId="77777777" w:rsidR="00BD7BF2" w:rsidRPr="00712F64" w:rsidRDefault="001D3DB2" w:rsidP="00712F64">
            <w:pPr>
              <w:pStyle w:val="a7"/>
              <w:ind w:right="-1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Площадки для занятий спортом (код 5.1.3)</w:t>
            </w:r>
          </w:p>
        </w:tc>
      </w:tr>
      <w:tr w:rsidR="00BD7BF2" w:rsidRPr="00712F64" w14:paraId="3DD2665F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54001A" w14:textId="77777777" w:rsidR="00BD7BF2" w:rsidRPr="00712F64" w:rsidRDefault="00BD7BF2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24.22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49984" w14:textId="77777777" w:rsidR="00BD7BF2" w:rsidRPr="00712F64" w:rsidRDefault="00CE00D0" w:rsidP="00712F64">
            <w:pPr>
              <w:pStyle w:val="a7"/>
              <w:ind w:right="-1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Среднеэтажная жилая застройка (код 2.5)</w:t>
            </w:r>
          </w:p>
        </w:tc>
      </w:tr>
      <w:tr w:rsidR="00BD7BF2" w:rsidRPr="00712F64" w14:paraId="7E3FAA19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AE2972" w14:textId="77777777" w:rsidR="00BD7BF2" w:rsidRPr="00712F64" w:rsidRDefault="00BD7BF2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24.23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8D992" w14:textId="77777777" w:rsidR="00BD7BF2" w:rsidRPr="00712F64" w:rsidRDefault="00B7241D" w:rsidP="00712F64">
            <w:pPr>
              <w:pStyle w:val="a7"/>
              <w:ind w:right="-1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Земельные участки (территории) общего пользования </w:t>
            </w:r>
            <w:r w:rsidRPr="00712F64">
              <w:rPr>
                <w:sz w:val="28"/>
              </w:rPr>
              <w:br/>
              <w:t>(код 12.0), коммунальное обслуживание (код 3.1)</w:t>
            </w:r>
          </w:p>
        </w:tc>
      </w:tr>
      <w:tr w:rsidR="00BD7BF2" w:rsidRPr="00712F64" w14:paraId="08E4C3CE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6D8F38" w14:textId="77777777" w:rsidR="00BD7BF2" w:rsidRPr="00712F64" w:rsidRDefault="00BD7BF2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24.24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C4736" w14:textId="77777777" w:rsidR="00BD7BF2" w:rsidRPr="00712F64" w:rsidRDefault="00CE00D0" w:rsidP="00712F64">
            <w:pPr>
              <w:pStyle w:val="a7"/>
              <w:ind w:right="-1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Дошкольное, начальное и среднее общее образование </w:t>
            </w:r>
            <w:r w:rsidRPr="00712F64">
              <w:rPr>
                <w:sz w:val="28"/>
              </w:rPr>
              <w:br/>
              <w:t>(код 3.5.1)</w:t>
            </w:r>
          </w:p>
        </w:tc>
      </w:tr>
      <w:tr w:rsidR="00BD7BF2" w:rsidRPr="00712F64" w14:paraId="498605C2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85980" w14:textId="77777777" w:rsidR="00BD7BF2" w:rsidRPr="00712F64" w:rsidRDefault="00BD7BF2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24.25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E6F06" w14:textId="77777777" w:rsidR="00BD7BF2" w:rsidRPr="00712F64" w:rsidRDefault="00074FBD" w:rsidP="00712F64">
            <w:pPr>
              <w:pStyle w:val="a7"/>
              <w:ind w:right="-1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Многоэтажная жилая застройка (высотная застройка) </w:t>
            </w:r>
            <w:r w:rsidRPr="00712F64">
              <w:rPr>
                <w:sz w:val="28"/>
              </w:rPr>
              <w:br/>
              <w:t>(код 2.6)</w:t>
            </w:r>
          </w:p>
        </w:tc>
      </w:tr>
      <w:tr w:rsidR="00BD7BF2" w:rsidRPr="00712F64" w14:paraId="26030ECF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97AF61" w14:textId="77777777" w:rsidR="00BD7BF2" w:rsidRPr="00712F64" w:rsidRDefault="003F7842" w:rsidP="00712F64">
            <w:pPr>
              <w:pStyle w:val="a7"/>
              <w:ind w:right="-2"/>
              <w:jc w:val="center"/>
              <w:rPr>
                <w:sz w:val="28"/>
                <w:lang w:val="en-US"/>
              </w:rPr>
            </w:pPr>
            <w:r w:rsidRPr="00712F64">
              <w:rPr>
                <w:sz w:val="28"/>
                <w:lang w:val="en-US"/>
              </w:rPr>
              <w:t>24</w:t>
            </w:r>
            <w:r w:rsidRPr="00712F64">
              <w:rPr>
                <w:sz w:val="28"/>
              </w:rPr>
              <w:t>.</w:t>
            </w:r>
            <w:r w:rsidRPr="00712F64">
              <w:rPr>
                <w:sz w:val="28"/>
                <w:lang w:val="en-US"/>
              </w:rPr>
              <w:t>26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FF628" w14:textId="77777777" w:rsidR="00BD7BF2" w:rsidRPr="00712F64" w:rsidRDefault="003F7842" w:rsidP="00712F64">
            <w:pPr>
              <w:pStyle w:val="a7"/>
              <w:ind w:right="-1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Деловое управление (код 4.1)</w:t>
            </w:r>
          </w:p>
        </w:tc>
      </w:tr>
      <w:tr w:rsidR="00BD7BF2" w:rsidRPr="00712F64" w14:paraId="0D9F1866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5BF077" w14:textId="77777777" w:rsidR="00BD7BF2" w:rsidRPr="00712F64" w:rsidRDefault="00BD7BF2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24.27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4FA32" w14:textId="77777777" w:rsidR="00BD7BF2" w:rsidRPr="00712F64" w:rsidRDefault="009B42CB" w:rsidP="00712F64">
            <w:pPr>
              <w:pStyle w:val="a7"/>
              <w:ind w:right="-1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Среднеэтажная жилая застройка (код 2.5)</w:t>
            </w:r>
          </w:p>
        </w:tc>
      </w:tr>
      <w:tr w:rsidR="00BD7BF2" w:rsidRPr="00712F64" w14:paraId="16DF35F9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7B86E" w14:textId="77777777" w:rsidR="00BD7BF2" w:rsidRPr="00712F64" w:rsidRDefault="00BD7BF2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24.28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B105B" w14:textId="77777777" w:rsidR="00BD7BF2" w:rsidRPr="00712F64" w:rsidRDefault="00D86CA6" w:rsidP="00712F64">
            <w:pPr>
              <w:pStyle w:val="a7"/>
              <w:ind w:right="-1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Дошкольное, начальное и среднее общее образование </w:t>
            </w:r>
            <w:r w:rsidRPr="00712F64">
              <w:rPr>
                <w:sz w:val="28"/>
              </w:rPr>
              <w:br/>
              <w:t>(код 3.5.1)</w:t>
            </w:r>
          </w:p>
        </w:tc>
      </w:tr>
      <w:tr w:rsidR="00BD7BF2" w:rsidRPr="00712F64" w14:paraId="74F78E0B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64CCE" w14:textId="77777777" w:rsidR="00BD7BF2" w:rsidRPr="00712F64" w:rsidRDefault="00BD7BF2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24.29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D28EB" w14:textId="77777777" w:rsidR="00BD7BF2" w:rsidRPr="00712F64" w:rsidRDefault="00B651A6" w:rsidP="00712F64">
            <w:pPr>
              <w:pStyle w:val="a7"/>
              <w:ind w:right="-1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Земельные участки (территории) общего пользования </w:t>
            </w:r>
            <w:r w:rsidRPr="00712F64">
              <w:rPr>
                <w:sz w:val="28"/>
              </w:rPr>
              <w:br/>
            </w:r>
            <w:r w:rsidRPr="00712F64">
              <w:rPr>
                <w:sz w:val="28"/>
              </w:rPr>
              <w:lastRenderedPageBreak/>
              <w:t>(код 12.0), коммунальное обслуживание (код 3.1)</w:t>
            </w:r>
          </w:p>
        </w:tc>
      </w:tr>
      <w:tr w:rsidR="00BD7BF2" w:rsidRPr="00712F64" w14:paraId="72CF9B4F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11318F" w14:textId="77777777" w:rsidR="00BD7BF2" w:rsidRPr="00712F64" w:rsidRDefault="003F7842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lastRenderedPageBreak/>
              <w:t>24.30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714A4" w14:textId="77777777" w:rsidR="00BD7BF2" w:rsidRPr="00712F64" w:rsidRDefault="003F7842" w:rsidP="00712F64">
            <w:pPr>
              <w:pStyle w:val="a7"/>
              <w:ind w:right="-1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Хранение автотранспорта (код 2.7.1)</w:t>
            </w:r>
          </w:p>
        </w:tc>
      </w:tr>
      <w:tr w:rsidR="00BD7BF2" w:rsidRPr="00712F64" w14:paraId="491ABEBF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862DB2" w14:textId="77777777" w:rsidR="00BD7BF2" w:rsidRPr="00712F64" w:rsidRDefault="003F7842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24.31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3D337" w14:textId="77777777" w:rsidR="00BD7BF2" w:rsidRPr="00712F64" w:rsidRDefault="00C93496" w:rsidP="00712F64">
            <w:pPr>
              <w:pStyle w:val="a7"/>
              <w:ind w:right="-1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Земельные участки (территории) общего пользования </w:t>
            </w:r>
            <w:r w:rsidRPr="00712F64">
              <w:rPr>
                <w:sz w:val="28"/>
              </w:rPr>
              <w:br/>
              <w:t>(код 12.0), коммунальное обслуживание (код 3.1)</w:t>
            </w:r>
          </w:p>
        </w:tc>
      </w:tr>
      <w:tr w:rsidR="005C33EB" w:rsidRPr="00712F64" w14:paraId="4490B580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147018" w14:textId="77777777" w:rsidR="005C33EB" w:rsidRPr="00712F64" w:rsidRDefault="005C33EB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24.32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CFFDF" w14:textId="77777777" w:rsidR="005C33EB" w:rsidRPr="00712F64" w:rsidRDefault="005C33EB" w:rsidP="00712F64">
            <w:pPr>
              <w:pStyle w:val="a7"/>
              <w:ind w:right="-1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Дошкольное, начальное и среднее общее образование </w:t>
            </w:r>
            <w:r w:rsidRPr="00712F64">
              <w:rPr>
                <w:sz w:val="28"/>
              </w:rPr>
              <w:br/>
              <w:t>(код 3.5.1)</w:t>
            </w:r>
          </w:p>
        </w:tc>
      </w:tr>
      <w:tr w:rsidR="00BD7BF2" w:rsidRPr="00712F64" w14:paraId="0A7F8AAD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8FBEC5" w14:textId="77777777" w:rsidR="00BD7BF2" w:rsidRPr="00712F64" w:rsidRDefault="00BD7BF2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24.33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69283" w14:textId="77777777" w:rsidR="00BD7BF2" w:rsidRPr="00712F64" w:rsidRDefault="007164DC" w:rsidP="00712F64">
            <w:pPr>
              <w:pStyle w:val="a7"/>
              <w:ind w:right="-1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Земельные участки (территории) общего пользования </w:t>
            </w:r>
            <w:r w:rsidRPr="00712F64">
              <w:rPr>
                <w:sz w:val="28"/>
              </w:rPr>
              <w:br/>
              <w:t>(код 12.0), коммунальное обслуживание (код 3.1)</w:t>
            </w:r>
          </w:p>
        </w:tc>
      </w:tr>
      <w:tr w:rsidR="00BD7BF2" w:rsidRPr="00712F64" w14:paraId="21B71ED6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F7D5A7" w14:textId="77777777" w:rsidR="00BD7BF2" w:rsidRPr="00712F64" w:rsidRDefault="00BD7BF2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24.34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C5A76" w14:textId="77777777" w:rsidR="00BD7BF2" w:rsidRPr="00712F64" w:rsidRDefault="00B22DD2" w:rsidP="00712F64">
            <w:pPr>
              <w:pStyle w:val="a7"/>
              <w:ind w:right="-1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Земельные участки (территории) общего пользования </w:t>
            </w:r>
            <w:r w:rsidRPr="00712F64">
              <w:rPr>
                <w:sz w:val="28"/>
              </w:rPr>
              <w:br/>
              <w:t>(код 12.0)</w:t>
            </w:r>
          </w:p>
        </w:tc>
      </w:tr>
      <w:tr w:rsidR="00BD7BF2" w:rsidRPr="00712F64" w14:paraId="38E93DB5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26B38A" w14:textId="77777777" w:rsidR="00BD7BF2" w:rsidRPr="00712F64" w:rsidRDefault="00BD7BF2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24.35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266A9" w14:textId="77777777" w:rsidR="00BD7BF2" w:rsidRPr="00712F64" w:rsidRDefault="00047A69" w:rsidP="00712F64">
            <w:pPr>
              <w:pStyle w:val="a7"/>
              <w:ind w:right="-1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Для индивидуального жилищного строительства (код 2.1)</w:t>
            </w:r>
          </w:p>
        </w:tc>
      </w:tr>
      <w:tr w:rsidR="00577E33" w:rsidRPr="00712F64" w14:paraId="384C9A77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F11A33" w14:textId="77777777" w:rsidR="00577E33" w:rsidRPr="00712F64" w:rsidRDefault="00577E33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24.36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70160" w14:textId="77777777" w:rsidR="00577E33" w:rsidRPr="00712F64" w:rsidRDefault="00577E33" w:rsidP="00712F64">
            <w:pPr>
              <w:pStyle w:val="a7"/>
              <w:ind w:right="-1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Земельные участки (территории) общего пользования </w:t>
            </w:r>
            <w:r w:rsidRPr="00712F64">
              <w:rPr>
                <w:sz w:val="28"/>
              </w:rPr>
              <w:br/>
              <w:t>(код 12.0), коммунальное обслуживание (код 3.1)</w:t>
            </w:r>
          </w:p>
        </w:tc>
      </w:tr>
      <w:tr w:rsidR="00E82646" w:rsidRPr="00712F64" w14:paraId="2E935647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CE91DB" w14:textId="77777777" w:rsidR="00E82646" w:rsidRPr="00712F64" w:rsidRDefault="00E82646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24.1.1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E7B77" w14:textId="77777777" w:rsidR="00E82646" w:rsidRPr="00712F64" w:rsidRDefault="00E82646" w:rsidP="00712F64">
            <w:pPr>
              <w:pStyle w:val="a7"/>
              <w:ind w:right="-1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Многоэтажная жилая застройка (высотная застройка) </w:t>
            </w:r>
            <w:r w:rsidRPr="00712F64">
              <w:rPr>
                <w:sz w:val="28"/>
              </w:rPr>
              <w:br/>
              <w:t>(код 2.6)</w:t>
            </w:r>
          </w:p>
        </w:tc>
      </w:tr>
      <w:tr w:rsidR="00E82646" w:rsidRPr="00712F64" w14:paraId="6A618CDD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61B7A9" w14:textId="77777777" w:rsidR="00E82646" w:rsidRPr="00712F64" w:rsidRDefault="00E82646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24.1.2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FAE60" w14:textId="77777777" w:rsidR="00E82646" w:rsidRPr="00712F64" w:rsidRDefault="00E82646" w:rsidP="00712F64">
            <w:pPr>
              <w:pStyle w:val="a7"/>
              <w:ind w:right="-1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Многоэтажная жилая застройка (высотная застройка) </w:t>
            </w:r>
            <w:r w:rsidRPr="00712F64">
              <w:rPr>
                <w:sz w:val="28"/>
              </w:rPr>
              <w:br/>
              <w:t>(код 2.6)</w:t>
            </w:r>
          </w:p>
        </w:tc>
      </w:tr>
      <w:tr w:rsidR="00E82646" w:rsidRPr="00712F64" w14:paraId="2B91C7F1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65DB05" w14:textId="77777777" w:rsidR="00E82646" w:rsidRPr="00712F64" w:rsidRDefault="00E82646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24.1.3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901566" w14:textId="77777777" w:rsidR="00E82646" w:rsidRPr="00712F64" w:rsidRDefault="00E82646" w:rsidP="00712F64">
            <w:pPr>
              <w:pStyle w:val="a7"/>
              <w:ind w:right="-1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Площадки для занятий спортом (код 5.1.3)</w:t>
            </w:r>
          </w:p>
        </w:tc>
      </w:tr>
      <w:tr w:rsidR="00E82646" w:rsidRPr="00712F64" w14:paraId="74E8E205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B032E2" w14:textId="77777777" w:rsidR="00E82646" w:rsidRPr="00712F64" w:rsidRDefault="00E82646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24.1.4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CC2C6" w14:textId="77777777" w:rsidR="00E82646" w:rsidRPr="00712F64" w:rsidRDefault="00E82646" w:rsidP="00712F64">
            <w:pPr>
              <w:pStyle w:val="a7"/>
              <w:ind w:right="-1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Среднеэтажная жилая застройка (код 2.5)</w:t>
            </w:r>
          </w:p>
        </w:tc>
      </w:tr>
      <w:tr w:rsidR="00E82646" w:rsidRPr="00712F64" w14:paraId="1495A1D3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33CD95" w14:textId="77777777" w:rsidR="00E82646" w:rsidRPr="00712F64" w:rsidRDefault="00E82646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24.1.5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29908" w14:textId="77777777" w:rsidR="00E82646" w:rsidRPr="00712F64" w:rsidRDefault="00E82646" w:rsidP="00712F64">
            <w:pPr>
              <w:pStyle w:val="a7"/>
              <w:ind w:right="-1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Коммунальное обслуживание (код 3.1)</w:t>
            </w:r>
          </w:p>
        </w:tc>
      </w:tr>
      <w:tr w:rsidR="00E82646" w:rsidRPr="00712F64" w14:paraId="6B2FEC88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6DCDEE" w14:textId="77777777" w:rsidR="00E82646" w:rsidRPr="00712F64" w:rsidRDefault="00E82646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24.1.6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1F8BB" w14:textId="77777777" w:rsidR="00E82646" w:rsidRPr="00712F64" w:rsidRDefault="00E82646" w:rsidP="00712F64">
            <w:pPr>
              <w:pStyle w:val="a7"/>
              <w:ind w:right="-1"/>
              <w:jc w:val="center"/>
              <w:rPr>
                <w:sz w:val="28"/>
              </w:rPr>
            </w:pPr>
            <w:r w:rsidRPr="00712F64">
              <w:rPr>
                <w:sz w:val="28"/>
                <w:szCs w:val="28"/>
              </w:rPr>
              <w:t>Коммунальное обслуживание (код 3.1)</w:t>
            </w:r>
          </w:p>
        </w:tc>
      </w:tr>
      <w:tr w:rsidR="00E82646" w:rsidRPr="00712F64" w14:paraId="792AC40D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920C01" w14:textId="77777777" w:rsidR="00E82646" w:rsidRPr="00712F64" w:rsidRDefault="00E82646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24.1.7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339BD" w14:textId="77777777" w:rsidR="00E82646" w:rsidRPr="00712F64" w:rsidRDefault="00E82646" w:rsidP="00712F64">
            <w:pPr>
              <w:pStyle w:val="a7"/>
              <w:ind w:right="-1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Среднеэтажная жилая застройка (код 2.5)</w:t>
            </w:r>
          </w:p>
        </w:tc>
      </w:tr>
      <w:tr w:rsidR="00E82646" w:rsidRPr="00712F64" w14:paraId="008B635D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B00FFE" w14:textId="77777777" w:rsidR="00E82646" w:rsidRPr="00712F64" w:rsidRDefault="00E82646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24.1.8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28B6C" w14:textId="77777777" w:rsidR="00E82646" w:rsidRPr="00712F64" w:rsidRDefault="00E82646" w:rsidP="00712F64">
            <w:pPr>
              <w:pStyle w:val="a7"/>
              <w:ind w:right="-1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Среднеэтажная жилая застройка (код 2.5)</w:t>
            </w:r>
          </w:p>
        </w:tc>
      </w:tr>
      <w:tr w:rsidR="00E82646" w:rsidRPr="00712F64" w14:paraId="16CD443B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6F91F1" w14:textId="77777777" w:rsidR="00E82646" w:rsidRPr="00712F64" w:rsidRDefault="00E82646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24.1.9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EBC5F" w14:textId="77777777" w:rsidR="00E82646" w:rsidRPr="00712F64" w:rsidRDefault="00E82646" w:rsidP="00712F64">
            <w:pPr>
              <w:pStyle w:val="a7"/>
              <w:ind w:right="-1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Земельные участки (территории) общего пользования </w:t>
            </w:r>
            <w:r w:rsidRPr="00712F64">
              <w:rPr>
                <w:sz w:val="28"/>
              </w:rPr>
              <w:br/>
              <w:t>(код 12.0), коммунальное обслуживание (код 3.1)</w:t>
            </w:r>
          </w:p>
        </w:tc>
      </w:tr>
      <w:tr w:rsidR="00E82646" w:rsidRPr="00712F64" w14:paraId="575E85D8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BF5C5B" w14:textId="77777777" w:rsidR="00E82646" w:rsidRPr="00712F64" w:rsidRDefault="00E82646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24.1.10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6EF7D" w14:textId="77777777" w:rsidR="00E82646" w:rsidRPr="00712F64" w:rsidRDefault="00316BDB" w:rsidP="00712F64">
            <w:pPr>
              <w:pStyle w:val="a7"/>
              <w:ind w:right="-1"/>
              <w:jc w:val="center"/>
              <w:rPr>
                <w:sz w:val="28"/>
              </w:rPr>
            </w:pPr>
            <w:r w:rsidRPr="00316BDB">
              <w:rPr>
                <w:sz w:val="28"/>
              </w:rPr>
              <w:t>Магазины (код 4.4)</w:t>
            </w:r>
          </w:p>
        </w:tc>
      </w:tr>
      <w:tr w:rsidR="00E82646" w:rsidRPr="00712F64" w14:paraId="4FF704F1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419DD6" w14:textId="77777777" w:rsidR="00E82646" w:rsidRPr="00712F64" w:rsidRDefault="00E82646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24.1.11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109EF" w14:textId="77777777" w:rsidR="00E82646" w:rsidRPr="00712F64" w:rsidRDefault="00E82646" w:rsidP="00712F64">
            <w:pPr>
              <w:pStyle w:val="a7"/>
              <w:ind w:right="-1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Земельные участки (территории) общего пользования </w:t>
            </w:r>
            <w:r w:rsidRPr="00712F64">
              <w:rPr>
                <w:sz w:val="28"/>
              </w:rPr>
              <w:br/>
              <w:t>(код 12.0), коммунальное обслуживание (код 3.1)</w:t>
            </w:r>
          </w:p>
        </w:tc>
      </w:tr>
      <w:tr w:rsidR="003F7842" w:rsidRPr="00712F64" w14:paraId="7B03B381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8579B3" w14:textId="77777777" w:rsidR="003F7842" w:rsidRPr="00712F64" w:rsidRDefault="003F7842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24.1.12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AB44C" w14:textId="77777777" w:rsidR="003F7842" w:rsidRPr="00712F64" w:rsidRDefault="003F7842" w:rsidP="00712F64">
            <w:pPr>
              <w:pStyle w:val="a7"/>
              <w:ind w:right="-1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Земельные участки (территории) общего пользования </w:t>
            </w:r>
            <w:r w:rsidRPr="00712F64">
              <w:rPr>
                <w:sz w:val="28"/>
              </w:rPr>
              <w:br/>
              <w:t>(код 12.0), коммунальное обслуживание (код 3.1)</w:t>
            </w:r>
          </w:p>
        </w:tc>
      </w:tr>
      <w:tr w:rsidR="00340E4E" w:rsidRPr="00712F64" w14:paraId="5FD18C67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0A4B48" w14:textId="77777777" w:rsidR="00340E4E" w:rsidRPr="00712F64" w:rsidRDefault="00340E4E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7-</w:t>
            </w:r>
            <w:proofErr w:type="gramStart"/>
            <w:r w:rsidRPr="00712F64">
              <w:rPr>
                <w:sz w:val="28"/>
              </w:rPr>
              <w:t>2.ИТ</w:t>
            </w:r>
            <w:proofErr w:type="gramEnd"/>
            <w:r w:rsidRPr="00712F64">
              <w:rPr>
                <w:sz w:val="28"/>
              </w:rPr>
              <w:t>30.1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6E6E5" w14:textId="77777777" w:rsidR="00340E4E" w:rsidRPr="00712F64" w:rsidRDefault="00340E4E" w:rsidP="00712F64">
            <w:pPr>
              <w:pStyle w:val="a7"/>
              <w:ind w:right="-1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Земельные участки (территории) общего пользования </w:t>
            </w:r>
          </w:p>
          <w:p w14:paraId="24049B96" w14:textId="77777777" w:rsidR="00340E4E" w:rsidRPr="00712F64" w:rsidRDefault="00340E4E" w:rsidP="00712F64">
            <w:pPr>
              <w:pStyle w:val="a7"/>
              <w:ind w:right="-1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(код 12.0), коммунальное обслуживание (код 3.1)</w:t>
            </w:r>
          </w:p>
        </w:tc>
      </w:tr>
      <w:tr w:rsidR="00340E4E" w:rsidRPr="00712F64" w14:paraId="54106B2E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042D21" w14:textId="77777777" w:rsidR="00340E4E" w:rsidRPr="00712F64" w:rsidRDefault="00340E4E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7-</w:t>
            </w:r>
            <w:proofErr w:type="gramStart"/>
            <w:r w:rsidRPr="00712F64">
              <w:rPr>
                <w:sz w:val="28"/>
              </w:rPr>
              <w:t>2.ИТ</w:t>
            </w:r>
            <w:proofErr w:type="gramEnd"/>
            <w:r w:rsidRPr="00712F64">
              <w:rPr>
                <w:sz w:val="28"/>
              </w:rPr>
              <w:t>30.2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3F913" w14:textId="77777777" w:rsidR="00340E4E" w:rsidRPr="00712F64" w:rsidRDefault="00340E4E" w:rsidP="00712F64">
            <w:pPr>
              <w:pStyle w:val="a7"/>
              <w:ind w:right="-1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Земельные участки (территории) общего пользования </w:t>
            </w:r>
          </w:p>
          <w:p w14:paraId="26B6F637" w14:textId="77777777" w:rsidR="00340E4E" w:rsidRPr="00712F64" w:rsidRDefault="00340E4E" w:rsidP="00712F64">
            <w:pPr>
              <w:pStyle w:val="a7"/>
              <w:ind w:right="-1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(код 12.0), коммунальное обслуживание (код 3.1)</w:t>
            </w:r>
          </w:p>
        </w:tc>
      </w:tr>
      <w:tr w:rsidR="00340E4E" w:rsidRPr="00712F64" w14:paraId="073486C0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C9D54" w14:textId="77777777" w:rsidR="00340E4E" w:rsidRPr="00712F64" w:rsidRDefault="00340E4E" w:rsidP="00712F64">
            <w:pPr>
              <w:pStyle w:val="a7"/>
              <w:ind w:right="-2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7-</w:t>
            </w:r>
            <w:proofErr w:type="gramStart"/>
            <w:r w:rsidRPr="00712F64">
              <w:rPr>
                <w:sz w:val="28"/>
              </w:rPr>
              <w:t>2.ИТ</w:t>
            </w:r>
            <w:proofErr w:type="gramEnd"/>
            <w:r w:rsidRPr="00712F64">
              <w:rPr>
                <w:sz w:val="28"/>
              </w:rPr>
              <w:t>30.3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C5C48" w14:textId="77777777" w:rsidR="00340E4E" w:rsidRPr="00712F64" w:rsidRDefault="00340E4E" w:rsidP="00712F64">
            <w:pPr>
              <w:pStyle w:val="a7"/>
              <w:ind w:right="-1"/>
              <w:jc w:val="center"/>
              <w:rPr>
                <w:sz w:val="28"/>
              </w:rPr>
            </w:pPr>
            <w:r w:rsidRPr="00712F64">
              <w:rPr>
                <w:sz w:val="28"/>
              </w:rPr>
              <w:t xml:space="preserve">Земельные участки (территории) общего пользования </w:t>
            </w:r>
          </w:p>
          <w:p w14:paraId="764D1BE8" w14:textId="77777777" w:rsidR="00340E4E" w:rsidRPr="00712F64" w:rsidRDefault="00340E4E" w:rsidP="00712F64">
            <w:pPr>
              <w:pStyle w:val="a7"/>
              <w:ind w:right="-1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(код 12.0), коммунальное обслуживание (код 3.1)</w:t>
            </w:r>
          </w:p>
        </w:tc>
      </w:tr>
      <w:tr w:rsidR="006E4781" w:rsidRPr="00712F64" w14:paraId="09C373B2" w14:textId="77777777" w:rsidTr="006E4781">
        <w:trPr>
          <w:trHeight w:val="397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223C8" w14:textId="77777777" w:rsidR="006E4781" w:rsidRPr="00712F64" w:rsidRDefault="006E4781" w:rsidP="00712F64">
            <w:pPr>
              <w:pStyle w:val="a7"/>
              <w:ind w:right="-1"/>
              <w:jc w:val="center"/>
              <w:rPr>
                <w:sz w:val="28"/>
              </w:rPr>
            </w:pPr>
            <w:r w:rsidRPr="00712F64">
              <w:rPr>
                <w:sz w:val="28"/>
              </w:rPr>
              <w:t>2 этап</w:t>
            </w:r>
          </w:p>
        </w:tc>
      </w:tr>
      <w:tr w:rsidR="008B1BD3" w:rsidRPr="00712F64" w14:paraId="5257F813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3A2472" w14:textId="77777777" w:rsidR="008B1BD3" w:rsidRPr="00712F64" w:rsidRDefault="008B1BD3" w:rsidP="00712F6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8"/>
              </w:rPr>
            </w:pPr>
            <w:r w:rsidRPr="00712F64">
              <w:rPr>
                <w:rFonts w:ascii="Times New Roman" w:hAnsi="Times New Roman"/>
                <w:sz w:val="28"/>
              </w:rPr>
              <w:t>24.37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4E669" w14:textId="77777777" w:rsidR="008B1BD3" w:rsidRPr="00712F64" w:rsidRDefault="00265E5E" w:rsidP="00712F6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8"/>
              </w:rPr>
            </w:pPr>
            <w:r w:rsidRPr="00712F64">
              <w:rPr>
                <w:rFonts w:ascii="Times New Roman" w:hAnsi="Times New Roman"/>
                <w:sz w:val="28"/>
              </w:rPr>
              <w:t>Амбулаторно-поликлиническое обслуживание (код 3.4.1)</w:t>
            </w:r>
          </w:p>
        </w:tc>
      </w:tr>
      <w:tr w:rsidR="008B1BD3" w:rsidRPr="00712F64" w14:paraId="3A0738B4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D4D802" w14:textId="77777777" w:rsidR="008B1BD3" w:rsidRPr="00712F64" w:rsidRDefault="008B1BD3" w:rsidP="00712F6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8"/>
              </w:rPr>
            </w:pPr>
            <w:r w:rsidRPr="00712F64">
              <w:rPr>
                <w:rFonts w:ascii="Times New Roman" w:hAnsi="Times New Roman"/>
                <w:sz w:val="28"/>
              </w:rPr>
              <w:lastRenderedPageBreak/>
              <w:t>24.38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F75CD" w14:textId="77777777" w:rsidR="008B1BD3" w:rsidRPr="00712F64" w:rsidRDefault="00265E5E" w:rsidP="00712F6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8"/>
              </w:rPr>
            </w:pPr>
            <w:r w:rsidRPr="00712F64">
              <w:rPr>
                <w:rFonts w:ascii="Times New Roman" w:hAnsi="Times New Roman"/>
                <w:sz w:val="28"/>
              </w:rPr>
              <w:t xml:space="preserve">Земельные участки (территории) общего пользования </w:t>
            </w:r>
            <w:r w:rsidRPr="00712F64">
              <w:rPr>
                <w:rFonts w:ascii="Times New Roman" w:hAnsi="Times New Roman"/>
                <w:sz w:val="28"/>
              </w:rPr>
              <w:br/>
              <w:t>(код 12.0), коммунальное обслуживание (код 3.1)</w:t>
            </w:r>
          </w:p>
        </w:tc>
      </w:tr>
      <w:tr w:rsidR="008B1BD3" w:rsidRPr="00712F64" w14:paraId="18177159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171533" w14:textId="77777777" w:rsidR="008B1BD3" w:rsidRPr="00712F64" w:rsidRDefault="008B1BD3" w:rsidP="00712F6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8"/>
              </w:rPr>
            </w:pPr>
            <w:r w:rsidRPr="00712F64">
              <w:rPr>
                <w:rFonts w:ascii="Times New Roman" w:hAnsi="Times New Roman"/>
                <w:sz w:val="28"/>
              </w:rPr>
              <w:t>24.1.13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52E21" w14:textId="77777777" w:rsidR="008B1BD3" w:rsidRPr="00712F64" w:rsidRDefault="008B1BD3" w:rsidP="00712F6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8"/>
              </w:rPr>
            </w:pPr>
            <w:r w:rsidRPr="00712F64">
              <w:rPr>
                <w:rFonts w:ascii="Times New Roman" w:hAnsi="Times New Roman"/>
                <w:sz w:val="28"/>
              </w:rPr>
              <w:t xml:space="preserve">Земельные участки (территории) общего пользования </w:t>
            </w:r>
            <w:r w:rsidRPr="00712F64">
              <w:rPr>
                <w:rFonts w:ascii="Times New Roman" w:hAnsi="Times New Roman"/>
                <w:sz w:val="28"/>
              </w:rPr>
              <w:br/>
              <w:t>(код 12.0), коммунальное обслуживание (код 3.1)</w:t>
            </w:r>
          </w:p>
        </w:tc>
      </w:tr>
      <w:tr w:rsidR="008B1BD3" w:rsidRPr="00712F64" w14:paraId="48377822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641023" w14:textId="77777777" w:rsidR="008B1BD3" w:rsidRPr="00712F64" w:rsidRDefault="008B1BD3" w:rsidP="00712F6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8"/>
              </w:rPr>
            </w:pPr>
            <w:r w:rsidRPr="00712F64">
              <w:rPr>
                <w:rFonts w:ascii="Times New Roman" w:hAnsi="Times New Roman"/>
                <w:sz w:val="28"/>
              </w:rPr>
              <w:t>7-</w:t>
            </w:r>
            <w:proofErr w:type="gramStart"/>
            <w:r w:rsidRPr="00712F64">
              <w:rPr>
                <w:rFonts w:ascii="Times New Roman" w:hAnsi="Times New Roman"/>
                <w:sz w:val="28"/>
              </w:rPr>
              <w:t>2.ИТ</w:t>
            </w:r>
            <w:proofErr w:type="gramEnd"/>
            <w:r w:rsidRPr="00712F64">
              <w:rPr>
                <w:rFonts w:ascii="Times New Roman" w:hAnsi="Times New Roman"/>
                <w:sz w:val="28"/>
              </w:rPr>
              <w:t>30.4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C0061" w14:textId="77777777" w:rsidR="008B1BD3" w:rsidRPr="00712F64" w:rsidRDefault="008B1BD3" w:rsidP="00712F6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8"/>
              </w:rPr>
            </w:pPr>
            <w:r w:rsidRPr="00712F64">
              <w:rPr>
                <w:rFonts w:ascii="Times New Roman" w:hAnsi="Times New Roman"/>
                <w:sz w:val="28"/>
              </w:rPr>
              <w:t xml:space="preserve">Земельные участки (территории) общего пользования </w:t>
            </w:r>
            <w:r w:rsidRPr="00712F64">
              <w:rPr>
                <w:rFonts w:ascii="Times New Roman" w:hAnsi="Times New Roman"/>
                <w:sz w:val="28"/>
              </w:rPr>
              <w:br/>
              <w:t>(код 12.0), коммунальное обслуживание (код 3.1)</w:t>
            </w:r>
          </w:p>
        </w:tc>
      </w:tr>
      <w:tr w:rsidR="008B1BD3" w:rsidRPr="00712F64" w14:paraId="3CE9D3F8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08839A" w14:textId="77777777" w:rsidR="008B1BD3" w:rsidRPr="00712F64" w:rsidRDefault="008B1BD3" w:rsidP="00712F6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8"/>
              </w:rPr>
            </w:pPr>
            <w:r w:rsidRPr="00712F64">
              <w:rPr>
                <w:rFonts w:ascii="Times New Roman" w:hAnsi="Times New Roman"/>
                <w:sz w:val="28"/>
              </w:rPr>
              <w:t>24.1.14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D56DA" w14:textId="77777777" w:rsidR="008B1BD3" w:rsidRPr="00712F64" w:rsidRDefault="008B1BD3" w:rsidP="00712F6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8"/>
              </w:rPr>
            </w:pPr>
            <w:r w:rsidRPr="00712F64">
              <w:rPr>
                <w:rFonts w:ascii="Times New Roman" w:hAnsi="Times New Roman"/>
                <w:sz w:val="28"/>
              </w:rPr>
              <w:t xml:space="preserve">Земельные участки (территории) общего пользования </w:t>
            </w:r>
            <w:r w:rsidRPr="00712F64">
              <w:rPr>
                <w:rFonts w:ascii="Times New Roman" w:hAnsi="Times New Roman"/>
                <w:sz w:val="28"/>
              </w:rPr>
              <w:br/>
              <w:t>(код 12.0), коммунальное обслуживание (код 3.1)</w:t>
            </w:r>
          </w:p>
        </w:tc>
      </w:tr>
      <w:tr w:rsidR="008B1BD3" w:rsidRPr="00712F64" w14:paraId="3CE6E0AD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75A4B6" w14:textId="77777777" w:rsidR="008B1BD3" w:rsidRPr="00712F64" w:rsidRDefault="008B1BD3" w:rsidP="00712F6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8"/>
              </w:rPr>
            </w:pPr>
            <w:r w:rsidRPr="00712F64">
              <w:rPr>
                <w:rFonts w:ascii="Times New Roman" w:hAnsi="Times New Roman"/>
                <w:sz w:val="28"/>
              </w:rPr>
              <w:t>24.1.15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CCF3B" w14:textId="77777777" w:rsidR="008B1BD3" w:rsidRPr="00712F64" w:rsidRDefault="00265E5E" w:rsidP="00712F6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8"/>
              </w:rPr>
            </w:pPr>
            <w:r w:rsidRPr="00712F64">
              <w:rPr>
                <w:rFonts w:ascii="Times New Roman" w:hAnsi="Times New Roman"/>
                <w:sz w:val="28"/>
              </w:rPr>
              <w:t>Среднеэтажная жилая застройка (код 2.5)</w:t>
            </w:r>
          </w:p>
        </w:tc>
      </w:tr>
      <w:tr w:rsidR="008B1BD3" w:rsidRPr="00712F64" w14:paraId="3869573D" w14:textId="77777777" w:rsidTr="00440B37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462950" w14:textId="77777777" w:rsidR="008B1BD3" w:rsidRPr="00712F64" w:rsidRDefault="008B1BD3" w:rsidP="00712F6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8"/>
              </w:rPr>
            </w:pPr>
            <w:r w:rsidRPr="00712F64">
              <w:rPr>
                <w:rFonts w:ascii="Times New Roman" w:hAnsi="Times New Roman"/>
                <w:sz w:val="28"/>
              </w:rPr>
              <w:t>7-</w:t>
            </w:r>
            <w:proofErr w:type="gramStart"/>
            <w:r w:rsidRPr="00712F64">
              <w:rPr>
                <w:rFonts w:ascii="Times New Roman" w:hAnsi="Times New Roman"/>
                <w:sz w:val="28"/>
              </w:rPr>
              <w:t>2.ИТ</w:t>
            </w:r>
            <w:proofErr w:type="gramEnd"/>
            <w:r w:rsidRPr="00712F64">
              <w:rPr>
                <w:rFonts w:ascii="Times New Roman" w:hAnsi="Times New Roman"/>
                <w:sz w:val="28"/>
              </w:rPr>
              <w:t>30.5</w:t>
            </w:r>
          </w:p>
        </w:tc>
        <w:tc>
          <w:tcPr>
            <w:tcW w:w="40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B9B16" w14:textId="77777777" w:rsidR="008B1BD3" w:rsidRPr="00712F64" w:rsidRDefault="008B1BD3" w:rsidP="00712F64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8"/>
              </w:rPr>
            </w:pPr>
            <w:r w:rsidRPr="00712F64">
              <w:rPr>
                <w:rFonts w:ascii="Times New Roman" w:hAnsi="Times New Roman"/>
                <w:sz w:val="28"/>
              </w:rPr>
              <w:t xml:space="preserve">Земельные участки (территории) общего пользования </w:t>
            </w:r>
            <w:r w:rsidRPr="00712F64">
              <w:rPr>
                <w:rFonts w:ascii="Times New Roman" w:hAnsi="Times New Roman"/>
                <w:sz w:val="28"/>
              </w:rPr>
              <w:br/>
              <w:t>(код 12.0), коммунальное обслуживание (код 3.1)</w:t>
            </w:r>
          </w:p>
        </w:tc>
      </w:tr>
    </w:tbl>
    <w:p w14:paraId="3C448285" w14:textId="77777777" w:rsidR="0024483F" w:rsidRPr="00712F64" w:rsidRDefault="0024483F" w:rsidP="00712F64">
      <w:pPr>
        <w:spacing w:after="0"/>
        <w:rPr>
          <w:rFonts w:ascii="Times New Roman" w:hAnsi="Times New Roman"/>
          <w:sz w:val="28"/>
        </w:rPr>
      </w:pPr>
    </w:p>
    <w:p w14:paraId="2B500D79" w14:textId="77777777" w:rsidR="0024483F" w:rsidRPr="00712F64" w:rsidRDefault="00933E35" w:rsidP="00712F64">
      <w:pPr>
        <w:pStyle w:val="a7"/>
        <w:tabs>
          <w:tab w:val="left" w:pos="3402"/>
        </w:tabs>
        <w:spacing w:after="12"/>
        <w:jc w:val="center"/>
        <w:rPr>
          <w:sz w:val="28"/>
        </w:rPr>
      </w:pPr>
      <w:r w:rsidRPr="00712F64">
        <w:rPr>
          <w:sz w:val="28"/>
        </w:rPr>
        <w:t xml:space="preserve">IV. Перечень координат характерных точек границ </w:t>
      </w:r>
    </w:p>
    <w:p w14:paraId="392196AD" w14:textId="77777777" w:rsidR="0024483F" w:rsidRPr="00712F64" w:rsidRDefault="00933E35" w:rsidP="00712F64">
      <w:pPr>
        <w:pStyle w:val="a7"/>
        <w:tabs>
          <w:tab w:val="left" w:pos="3402"/>
        </w:tabs>
        <w:spacing w:after="12"/>
        <w:jc w:val="center"/>
      </w:pPr>
      <w:r w:rsidRPr="00712F64">
        <w:rPr>
          <w:sz w:val="28"/>
        </w:rPr>
        <w:t>проекта межевания территории</w:t>
      </w:r>
    </w:p>
    <w:p w14:paraId="589E3BC5" w14:textId="77777777" w:rsidR="0024483F" w:rsidRPr="00712F64" w:rsidRDefault="0024483F" w:rsidP="00712F64">
      <w:pPr>
        <w:pStyle w:val="a7"/>
        <w:tabs>
          <w:tab w:val="left" w:pos="3402"/>
        </w:tabs>
        <w:spacing w:after="12"/>
        <w:jc w:val="center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733"/>
        <w:gridCol w:w="3758"/>
        <w:gridCol w:w="3797"/>
      </w:tblGrid>
      <w:tr w:rsidR="001F1A67" w:rsidRPr="00712F64" w14:paraId="0069157B" w14:textId="77777777" w:rsidTr="00423AF6">
        <w:trPr>
          <w:tblHeader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67D500" w14:textId="77777777" w:rsidR="001F1A67" w:rsidRPr="00712F64" w:rsidRDefault="001F1A67" w:rsidP="0002622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2F64">
              <w:rPr>
                <w:rFonts w:ascii="Times New Roman" w:hAnsi="Times New Roman"/>
                <w:sz w:val="28"/>
              </w:rPr>
              <w:t>Номер точки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633213" w14:textId="77777777" w:rsidR="001F1A67" w:rsidRPr="00712F64" w:rsidRDefault="001F1A67" w:rsidP="0002622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2F64">
              <w:rPr>
                <w:rFonts w:ascii="Times New Roman" w:hAnsi="Times New Roman"/>
                <w:sz w:val="28"/>
              </w:rPr>
              <w:t>X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4CAE9" w14:textId="77777777" w:rsidR="001F1A67" w:rsidRPr="00712F64" w:rsidRDefault="001F1A67" w:rsidP="00026228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</w:rPr>
            </w:pPr>
            <w:r w:rsidRPr="00712F64">
              <w:rPr>
                <w:rFonts w:ascii="Times New Roman" w:hAnsi="Times New Roman"/>
                <w:sz w:val="28"/>
              </w:rPr>
              <w:t>Y</w:t>
            </w:r>
          </w:p>
        </w:tc>
      </w:tr>
      <w:tr w:rsidR="00661FAC" w:rsidRPr="00661FAC" w14:paraId="42339215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5239AC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B48F7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475669.18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AD829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2159408.98</w:t>
            </w:r>
          </w:p>
        </w:tc>
      </w:tr>
      <w:tr w:rsidR="00661FAC" w:rsidRPr="00661FAC" w14:paraId="25D93318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78184E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4938A9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475599.14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F7A73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2159391.63</w:t>
            </w:r>
          </w:p>
        </w:tc>
      </w:tr>
      <w:tr w:rsidR="00661FAC" w:rsidRPr="00661FAC" w14:paraId="6BD4BB19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9E4BB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189892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475595.78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2138C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2159405.20</w:t>
            </w:r>
          </w:p>
        </w:tc>
      </w:tr>
      <w:tr w:rsidR="00661FAC" w:rsidRPr="00661FAC" w14:paraId="7FECA9A9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A94BC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8C471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475558.37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4FC38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2159395.95</w:t>
            </w:r>
          </w:p>
        </w:tc>
      </w:tr>
      <w:tr w:rsidR="00661FAC" w:rsidRPr="00661FAC" w14:paraId="5EB129EC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35B6E0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B57A3A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475527.30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EEE85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2159388.27</w:t>
            </w:r>
          </w:p>
        </w:tc>
      </w:tr>
      <w:tr w:rsidR="00661FAC" w:rsidRPr="00661FAC" w14:paraId="5A66FFB9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A2391F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7633CD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475496.23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E1BA2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2159380.57</w:t>
            </w:r>
          </w:p>
        </w:tc>
      </w:tr>
      <w:tr w:rsidR="00661FAC" w:rsidRPr="00661FAC" w14:paraId="49E23E2B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6D4F4C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87F073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475465.17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03D74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2159372.88</w:t>
            </w:r>
          </w:p>
        </w:tc>
      </w:tr>
      <w:tr w:rsidR="00661FAC" w:rsidRPr="00661FAC" w14:paraId="4435F37A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77C5DA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EDE196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475463.87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40377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2159372.55</w:t>
            </w:r>
          </w:p>
        </w:tc>
      </w:tr>
      <w:tr w:rsidR="00661FAC" w:rsidRPr="00661FAC" w14:paraId="22366336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CA63EA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67E49F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475451.18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A6EB9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2159369.42</w:t>
            </w:r>
          </w:p>
        </w:tc>
      </w:tr>
      <w:tr w:rsidR="00661FAC" w:rsidRPr="00661FAC" w14:paraId="34352C27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88C458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12082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475450.62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91271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2159369.27</w:t>
            </w:r>
          </w:p>
        </w:tc>
      </w:tr>
      <w:tr w:rsidR="00661FAC" w:rsidRPr="00661FAC" w14:paraId="7FE3C510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EBA95C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CD1C6B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475419.55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80139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2159361.59</w:t>
            </w:r>
          </w:p>
        </w:tc>
      </w:tr>
      <w:tr w:rsidR="00661FAC" w:rsidRPr="00661FAC" w14:paraId="69729A3A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0C0374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ED50BB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475388.49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EFCBB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2159353.90</w:t>
            </w:r>
          </w:p>
        </w:tc>
      </w:tr>
      <w:tr w:rsidR="00661FAC" w:rsidRPr="00661FAC" w14:paraId="3CB69E25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938C7E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81AD6A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475357.41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6AE39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2159346.20</w:t>
            </w:r>
          </w:p>
        </w:tc>
      </w:tr>
      <w:tr w:rsidR="00661FAC" w:rsidRPr="00661FAC" w14:paraId="1F3F30B5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DDB853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F51B8D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475337.03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EAA11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2159341.15</w:t>
            </w:r>
          </w:p>
        </w:tc>
      </w:tr>
      <w:tr w:rsidR="00661FAC" w:rsidRPr="00661FAC" w14:paraId="6F5F2CC4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3C641F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15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D9E754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475298.20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C7B32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2159331.54</w:t>
            </w:r>
          </w:p>
        </w:tc>
      </w:tr>
      <w:tr w:rsidR="00661FAC" w:rsidRPr="00661FAC" w14:paraId="3F952995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4541EE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16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FF2280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475264.26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B5692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2159323.14</w:t>
            </w:r>
          </w:p>
        </w:tc>
      </w:tr>
      <w:tr w:rsidR="00661FAC" w:rsidRPr="00661FAC" w14:paraId="75652B70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690D6C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17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34CF56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475247.52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2EDAE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2159318.99</w:t>
            </w:r>
          </w:p>
        </w:tc>
      </w:tr>
      <w:tr w:rsidR="00661FAC" w:rsidRPr="00661FAC" w14:paraId="7DC051BC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405203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18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970D56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475243.86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78AAF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2159318.08</w:t>
            </w:r>
          </w:p>
        </w:tc>
      </w:tr>
      <w:tr w:rsidR="00661FAC" w:rsidRPr="00661FAC" w14:paraId="2D0E4BD0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0C845E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19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3EF9B8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475241.07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ECD14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2159317.41</w:t>
            </w:r>
          </w:p>
        </w:tc>
      </w:tr>
      <w:tr w:rsidR="00661FAC" w:rsidRPr="00661FAC" w14:paraId="582788BE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7F3259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20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BB3441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475222.34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09D18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2159317.44</w:t>
            </w:r>
          </w:p>
        </w:tc>
      </w:tr>
      <w:tr w:rsidR="00661FAC" w:rsidRPr="00661FAC" w14:paraId="2B3DA856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B5D7DB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26EFE8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475182.74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E8128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2159317.54</w:t>
            </w:r>
          </w:p>
        </w:tc>
      </w:tr>
      <w:tr w:rsidR="00661FAC" w:rsidRPr="00661FAC" w14:paraId="03BF17ED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6FA5AF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22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341E7E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475181.97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27B41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2159319.90</w:t>
            </w:r>
          </w:p>
        </w:tc>
      </w:tr>
      <w:tr w:rsidR="00661FAC" w:rsidRPr="00661FAC" w14:paraId="792B0F40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05921F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23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3A3D9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475113.34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1ADF2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2159308.57</w:t>
            </w:r>
          </w:p>
        </w:tc>
      </w:tr>
      <w:tr w:rsidR="00661FAC" w:rsidRPr="00661FAC" w14:paraId="0C08ECD2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F51180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24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AD09BA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475107.36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B278B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2159307.60</w:t>
            </w:r>
          </w:p>
        </w:tc>
      </w:tr>
      <w:tr w:rsidR="00661FAC" w:rsidRPr="00661FAC" w14:paraId="241A13DA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71E84A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lastRenderedPageBreak/>
              <w:t>25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E93AF9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475038.48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81EFF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2159296.25</w:t>
            </w:r>
          </w:p>
        </w:tc>
      </w:tr>
      <w:tr w:rsidR="00661FAC" w:rsidRPr="00661FAC" w14:paraId="3187B739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784560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26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0A29AC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475019.22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D955C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2159293.28</w:t>
            </w:r>
          </w:p>
        </w:tc>
      </w:tr>
      <w:tr w:rsidR="00661FAC" w:rsidRPr="00661FAC" w14:paraId="20B01C32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8CE684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27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742381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474982.80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2E5A2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2159281.36</w:t>
            </w:r>
          </w:p>
        </w:tc>
      </w:tr>
      <w:tr w:rsidR="00661FAC" w:rsidRPr="00661FAC" w14:paraId="6B2C89BD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366150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28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4007EB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474947.57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C6B49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2159269.68</w:t>
            </w:r>
          </w:p>
        </w:tc>
      </w:tr>
      <w:tr w:rsidR="00661FAC" w:rsidRPr="00661FAC" w14:paraId="244B9118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ACF6AC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29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7FE43F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474941.88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434D4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2159267.80</w:t>
            </w:r>
          </w:p>
        </w:tc>
      </w:tr>
      <w:tr w:rsidR="00661FAC" w:rsidRPr="00661FAC" w14:paraId="5FE02F9A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0A04AA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30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1910C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474920.98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66868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2159260.86</w:t>
            </w:r>
          </w:p>
        </w:tc>
      </w:tr>
      <w:tr w:rsidR="00661FAC" w:rsidRPr="00661FAC" w14:paraId="02E8AC07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8F0E46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31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3596A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474818.90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A0402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2159227.18</w:t>
            </w:r>
          </w:p>
        </w:tc>
      </w:tr>
      <w:tr w:rsidR="00661FAC" w:rsidRPr="00661FAC" w14:paraId="54E15359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1C4037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32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D8563F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474785.73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19EAE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2159216.24</w:t>
            </w:r>
          </w:p>
        </w:tc>
      </w:tr>
      <w:tr w:rsidR="00661FAC" w:rsidRPr="00661FAC" w14:paraId="4F56B4C9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476AE0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33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DC02A5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474819.98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E43AB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2159113.43</w:t>
            </w:r>
          </w:p>
        </w:tc>
      </w:tr>
      <w:tr w:rsidR="00661FAC" w:rsidRPr="00661FAC" w14:paraId="41CB8ECB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626FAA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34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62B521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474845.32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BB42B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2159037.33</w:t>
            </w:r>
          </w:p>
        </w:tc>
      </w:tr>
      <w:tr w:rsidR="00661FAC" w:rsidRPr="00661FAC" w14:paraId="3B083B27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31CBED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35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691631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474847.86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54080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2159029.76</w:t>
            </w:r>
          </w:p>
        </w:tc>
      </w:tr>
      <w:tr w:rsidR="00661FAC" w:rsidRPr="00661FAC" w14:paraId="76FE4DC7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D21A0A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36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3DC76D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474860.98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8799C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2158990.31</w:t>
            </w:r>
          </w:p>
        </w:tc>
      </w:tr>
      <w:tr w:rsidR="00661FAC" w:rsidRPr="00661FAC" w14:paraId="573782A7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FAD204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37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57ADB4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474867.67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FD2D1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2158970.23</w:t>
            </w:r>
          </w:p>
        </w:tc>
      </w:tr>
      <w:tr w:rsidR="00661FAC" w:rsidRPr="00661FAC" w14:paraId="138E032F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9C1BA2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38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DCDCF6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474964.23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58B4E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2158907.55</w:t>
            </w:r>
          </w:p>
        </w:tc>
      </w:tr>
      <w:tr w:rsidR="00661FAC" w:rsidRPr="00661FAC" w14:paraId="1ED799EB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1CDF5E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39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B1E2F4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474984.73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C8142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2158898.14</w:t>
            </w:r>
          </w:p>
        </w:tc>
      </w:tr>
      <w:tr w:rsidR="00661FAC" w:rsidRPr="00661FAC" w14:paraId="18B9B1E7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389726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40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0B7149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474999.35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5C740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2158891.42</w:t>
            </w:r>
          </w:p>
        </w:tc>
      </w:tr>
      <w:tr w:rsidR="00661FAC" w:rsidRPr="00661FAC" w14:paraId="3B91B44B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EAA19E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41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46F4CE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475060.50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A4479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2158863.34</w:t>
            </w:r>
          </w:p>
        </w:tc>
      </w:tr>
      <w:tr w:rsidR="00661FAC" w:rsidRPr="00661FAC" w14:paraId="6D326262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E6F05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42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B6017D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475108.92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3D6C1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2158879.82</w:t>
            </w:r>
          </w:p>
        </w:tc>
      </w:tr>
      <w:tr w:rsidR="00661FAC" w:rsidRPr="00661FAC" w14:paraId="353D2360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F53340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43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BFC96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475120.51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5D444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2158883.77</w:t>
            </w:r>
          </w:p>
        </w:tc>
      </w:tr>
      <w:tr w:rsidR="00661FAC" w:rsidRPr="00661FAC" w14:paraId="7990FBC2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82D838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44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AD949E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475217.00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B34B0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2158915.97</w:t>
            </w:r>
          </w:p>
        </w:tc>
      </w:tr>
      <w:tr w:rsidR="00661FAC" w:rsidRPr="00661FAC" w14:paraId="45EABDCA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1727AE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45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5A0EC2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475222.10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50C6F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2158917.67</w:t>
            </w:r>
          </w:p>
        </w:tc>
      </w:tr>
      <w:tr w:rsidR="00661FAC" w:rsidRPr="00661FAC" w14:paraId="1F1F8D1A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7FC273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46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3AE57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475370.63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3FD0C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2158967.21</w:t>
            </w:r>
          </w:p>
        </w:tc>
      </w:tr>
      <w:tr w:rsidR="00661FAC" w:rsidRPr="00661FAC" w14:paraId="49FE2E01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74ECD3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AE0DFA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475376.08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B19EC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2158969.09</w:t>
            </w:r>
          </w:p>
        </w:tc>
      </w:tr>
      <w:tr w:rsidR="00661FAC" w:rsidRPr="00661FAC" w14:paraId="6D48B928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37A9D7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48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7B6FE6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475379.85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0BFBE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2158970.38</w:t>
            </w:r>
          </w:p>
        </w:tc>
      </w:tr>
      <w:tr w:rsidR="00661FAC" w:rsidRPr="00661FAC" w14:paraId="7C2E8B23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F42B45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49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2CB3BB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475523.65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7F995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2159019.76</w:t>
            </w:r>
          </w:p>
        </w:tc>
      </w:tr>
      <w:tr w:rsidR="00661FAC" w:rsidRPr="00661FAC" w14:paraId="252D9BD4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9CBEE5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50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54105D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475578.62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489F8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2159039.95</w:t>
            </w:r>
          </w:p>
        </w:tc>
      </w:tr>
      <w:tr w:rsidR="00661FAC" w:rsidRPr="00661FAC" w14:paraId="4DB30EAF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BFD859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51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DBC15A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475607.69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54633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2159050.30</w:t>
            </w:r>
          </w:p>
        </w:tc>
      </w:tr>
      <w:tr w:rsidR="00661FAC" w:rsidRPr="00661FAC" w14:paraId="73026870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472896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52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ECFA9A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475611.45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6C64E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2159051.64</w:t>
            </w:r>
          </w:p>
        </w:tc>
      </w:tr>
      <w:tr w:rsidR="00661FAC" w:rsidRPr="00661FAC" w14:paraId="67E1DAF2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D832E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53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4E442C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475653.89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9F1E5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2159066.76</w:t>
            </w:r>
          </w:p>
        </w:tc>
      </w:tr>
      <w:tr w:rsidR="00661FAC" w:rsidRPr="00661FAC" w14:paraId="19BB1F63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996063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54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139413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475732.33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47C23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2159098.95</w:t>
            </w:r>
          </w:p>
        </w:tc>
      </w:tr>
      <w:tr w:rsidR="00661FAC" w:rsidRPr="00661FAC" w14:paraId="4D383C2B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AFD62F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55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B88BEA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475791.17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C4461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2159119.42</w:t>
            </w:r>
          </w:p>
        </w:tc>
      </w:tr>
      <w:tr w:rsidR="00661FAC" w:rsidRPr="00661FAC" w14:paraId="60814D8C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690C13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56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00EF33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475828.05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53724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2159132.26</w:t>
            </w:r>
          </w:p>
        </w:tc>
      </w:tr>
      <w:tr w:rsidR="00661FAC" w:rsidRPr="00661FAC" w14:paraId="6B9E8F3A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88DC28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57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72E4BE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475830.03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E0A50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2159132.94</w:t>
            </w:r>
          </w:p>
        </w:tc>
      </w:tr>
      <w:tr w:rsidR="00661FAC" w:rsidRPr="00661FAC" w14:paraId="2EF4A840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E9A10D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58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D448A9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475869.08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46C8A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2159146.54</w:t>
            </w:r>
          </w:p>
        </w:tc>
      </w:tr>
      <w:tr w:rsidR="00661FAC" w:rsidRPr="00661FAC" w14:paraId="302D1554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E768FA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59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B334D6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475870.43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EAC83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2159151.47</w:t>
            </w:r>
          </w:p>
        </w:tc>
      </w:tr>
      <w:tr w:rsidR="00661FAC" w:rsidRPr="00661FAC" w14:paraId="56073DCE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97F508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60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A0129D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475864.18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701A8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2159159.06</w:t>
            </w:r>
          </w:p>
        </w:tc>
      </w:tr>
      <w:tr w:rsidR="00661FAC" w:rsidRPr="00661FAC" w14:paraId="01C3112E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DAF561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61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047981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475847.27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64007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2159179.56</w:t>
            </w:r>
          </w:p>
        </w:tc>
      </w:tr>
      <w:tr w:rsidR="00661FAC" w:rsidRPr="00661FAC" w14:paraId="71FC7593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76D3E0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62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AAFAC3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475833.07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2F922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2159197.34</w:t>
            </w:r>
          </w:p>
        </w:tc>
      </w:tr>
      <w:tr w:rsidR="00661FAC" w:rsidRPr="00661FAC" w14:paraId="28BA7F34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377BA3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63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8F2A81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475812.66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E6E4F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2159222.29</w:t>
            </w:r>
          </w:p>
        </w:tc>
      </w:tr>
      <w:tr w:rsidR="00661FAC" w:rsidRPr="00661FAC" w14:paraId="681E1EA3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EB1B4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64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E408A0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475801.47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BD1D7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2159235.98</w:t>
            </w:r>
          </w:p>
        </w:tc>
      </w:tr>
      <w:tr w:rsidR="00661FAC" w:rsidRPr="00661FAC" w14:paraId="34014DC3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8A4507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65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871A5F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475744.25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B9FE2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2159305.96</w:t>
            </w:r>
          </w:p>
        </w:tc>
      </w:tr>
      <w:tr w:rsidR="00661FAC" w:rsidRPr="00661FAC" w14:paraId="7FC55905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10EF35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66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B59506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475731.47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3000A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2159321.59</w:t>
            </w:r>
          </w:p>
        </w:tc>
      </w:tr>
      <w:tr w:rsidR="00661FAC" w:rsidRPr="00661FAC" w14:paraId="734CFD44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F50967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lastRenderedPageBreak/>
              <w:t>67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76A688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475719.34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FA1BF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2159337.06</w:t>
            </w:r>
          </w:p>
        </w:tc>
      </w:tr>
      <w:tr w:rsidR="00661FAC" w:rsidRPr="00661FAC" w14:paraId="7C8C9E9A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9D1495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68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2B9424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475682.64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ECDDF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2159387.24</w:t>
            </w:r>
          </w:p>
        </w:tc>
      </w:tr>
      <w:tr w:rsidR="00661FAC" w:rsidRPr="00661FAC" w14:paraId="2A259CB2" w14:textId="77777777" w:rsidTr="00423AF6"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AD7BCC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69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7312B5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475669.37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17C2E" w14:textId="77777777" w:rsidR="00661FAC" w:rsidRPr="00661FAC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ind w:firstLine="39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2159408.71</w:t>
            </w:r>
          </w:p>
        </w:tc>
      </w:tr>
      <w:tr w:rsidR="00661FAC" w:rsidRPr="00712F64" w14:paraId="7603782A" w14:textId="77777777" w:rsidTr="00423AF6">
        <w:trPr>
          <w:trHeight w:val="397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32F5B6" w14:textId="368C36D0" w:rsidR="00661FAC" w:rsidRPr="00712F64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20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0914AC" w14:textId="3C1FA247" w:rsidR="00661FAC" w:rsidRPr="00712F64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475669.18</w:t>
            </w:r>
          </w:p>
        </w:tc>
        <w:tc>
          <w:tcPr>
            <w:tcW w:w="20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ABDE3" w14:textId="24A15A08" w:rsidR="00661FAC" w:rsidRPr="00712F64" w:rsidRDefault="00661FAC" w:rsidP="00661FAC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661FAC">
              <w:rPr>
                <w:rFonts w:ascii="Times New Roman" w:hAnsi="Times New Roman"/>
                <w:sz w:val="28"/>
              </w:rPr>
              <w:t>2159408.98</w:t>
            </w:r>
          </w:p>
        </w:tc>
      </w:tr>
    </w:tbl>
    <w:p w14:paraId="7E25E721" w14:textId="77777777" w:rsidR="0024483F" w:rsidRPr="00712F64" w:rsidRDefault="0024483F" w:rsidP="00661FAC">
      <w:pPr>
        <w:spacing w:after="0" w:line="240" w:lineRule="auto"/>
        <w:rPr>
          <w:rFonts w:ascii="Times New Roman" w:hAnsi="Times New Roman"/>
          <w:sz w:val="28"/>
        </w:rPr>
      </w:pPr>
    </w:p>
    <w:p w14:paraId="0F20D135" w14:textId="77777777" w:rsidR="00725D44" w:rsidRPr="00712F64" w:rsidRDefault="00725D44" w:rsidP="00661FAC">
      <w:pPr>
        <w:tabs>
          <w:tab w:val="left" w:pos="1134"/>
        </w:tabs>
        <w:spacing w:after="0" w:line="240" w:lineRule="auto"/>
        <w:ind w:right="-29" w:firstLine="709"/>
        <w:jc w:val="both"/>
        <w:rPr>
          <w:rFonts w:ascii="Times New Roman" w:hAnsi="Times New Roman"/>
          <w:sz w:val="6"/>
          <w:szCs w:val="6"/>
        </w:rPr>
      </w:pPr>
    </w:p>
    <w:p w14:paraId="7906873D" w14:textId="4CFB6A44" w:rsidR="0024483F" w:rsidRDefault="00671672" w:rsidP="00661FAC">
      <w:pPr>
        <w:pStyle w:val="a7"/>
        <w:ind w:firstLine="709"/>
        <w:rPr>
          <w:sz w:val="28"/>
        </w:rPr>
      </w:pPr>
      <w:r w:rsidRPr="00712F64">
        <w:rPr>
          <w:sz w:val="28"/>
          <w:lang w:val="en-US"/>
        </w:rPr>
        <w:t>V</w:t>
      </w:r>
      <w:r w:rsidRPr="00712F64">
        <w:rPr>
          <w:sz w:val="28"/>
        </w:rPr>
        <w:t xml:space="preserve">. Чертеж межевания территории </w:t>
      </w:r>
      <w:r w:rsidR="00D75AED" w:rsidRPr="00712F64">
        <w:rPr>
          <w:sz w:val="28"/>
        </w:rPr>
        <w:t>элементов планировочной структуры №</w:t>
      </w:r>
      <w:r w:rsidR="00D52AE3" w:rsidRPr="00712F64">
        <w:rPr>
          <w:sz w:val="28"/>
        </w:rPr>
        <w:t>№</w:t>
      </w:r>
      <w:r w:rsidR="00D75AED" w:rsidRPr="00712F64">
        <w:rPr>
          <w:sz w:val="28"/>
        </w:rPr>
        <w:t xml:space="preserve"> 24, 24.1, 7-</w:t>
      </w:r>
      <w:proofErr w:type="gramStart"/>
      <w:r w:rsidR="00D75AED" w:rsidRPr="00712F64">
        <w:rPr>
          <w:sz w:val="28"/>
        </w:rPr>
        <w:t>2.ИТ</w:t>
      </w:r>
      <w:proofErr w:type="gramEnd"/>
      <w:r w:rsidR="00D75AED" w:rsidRPr="00712F64">
        <w:rPr>
          <w:sz w:val="28"/>
        </w:rPr>
        <w:t xml:space="preserve">30 </w:t>
      </w:r>
      <w:r w:rsidR="000F1251" w:rsidRPr="00712F64">
        <w:rPr>
          <w:sz w:val="28"/>
        </w:rPr>
        <w:t xml:space="preserve">планировочного района </w:t>
      </w:r>
      <w:r w:rsidR="000F1251" w:rsidRPr="00712F64">
        <w:rPr>
          <w:sz w:val="28"/>
          <w:lang w:val="en-US"/>
        </w:rPr>
        <w:t>II</w:t>
      </w:r>
      <w:r w:rsidR="000F1251" w:rsidRPr="00712F64">
        <w:rPr>
          <w:sz w:val="28"/>
        </w:rPr>
        <w:t xml:space="preserve"> </w:t>
      </w:r>
      <w:r w:rsidR="00E15DED">
        <w:rPr>
          <w:sz w:val="28"/>
        </w:rPr>
        <w:br/>
      </w:r>
      <w:r w:rsidR="000F1251" w:rsidRPr="00712F64">
        <w:rPr>
          <w:sz w:val="28"/>
        </w:rPr>
        <w:t xml:space="preserve">проекта планировки территории, расположенной в границах: </w:t>
      </w:r>
      <w:r w:rsidR="00E15DED">
        <w:rPr>
          <w:sz w:val="28"/>
        </w:rPr>
        <w:br/>
      </w:r>
      <w:r w:rsidR="000F1251" w:rsidRPr="00712F64">
        <w:rPr>
          <w:sz w:val="28"/>
        </w:rPr>
        <w:t>улица Граничная – левый берег реки Иртыш – граница городской черты – улица Мельничная – улица</w:t>
      </w:r>
      <w:r w:rsidR="00D75AED" w:rsidRPr="00712F64">
        <w:rPr>
          <w:sz w:val="28"/>
        </w:rPr>
        <w:t xml:space="preserve"> </w:t>
      </w:r>
      <w:r w:rsidR="000F1251" w:rsidRPr="00712F64">
        <w:rPr>
          <w:sz w:val="28"/>
        </w:rPr>
        <w:t xml:space="preserve">1-я Казахстанская – улица 8-я Кировская – </w:t>
      </w:r>
      <w:r w:rsidR="00E15DED">
        <w:rPr>
          <w:sz w:val="28"/>
        </w:rPr>
        <w:br/>
      </w:r>
      <w:r w:rsidR="000F1251" w:rsidRPr="00712F64">
        <w:rPr>
          <w:sz w:val="28"/>
        </w:rPr>
        <w:t xml:space="preserve">в Кировском административном округе города Омска </w:t>
      </w:r>
      <w:r w:rsidR="00185B18" w:rsidRPr="00712F64">
        <w:rPr>
          <w:sz w:val="28"/>
        </w:rPr>
        <w:t>(прилагается).</w:t>
      </w:r>
    </w:p>
    <w:sectPr w:rsidR="0024483F" w:rsidSect="00FA3AF5">
      <w:headerReference w:type="default" r:id="rId6"/>
      <w:pgSz w:w="11906" w:h="16838"/>
      <w:pgMar w:top="1134" w:right="1133" w:bottom="851" w:left="1701" w:header="708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7AED03" w14:textId="77777777" w:rsidR="004F040B" w:rsidRDefault="004F040B" w:rsidP="0024483F">
      <w:pPr>
        <w:spacing w:after="0" w:line="240" w:lineRule="auto"/>
      </w:pPr>
      <w:r>
        <w:separator/>
      </w:r>
    </w:p>
  </w:endnote>
  <w:endnote w:type="continuationSeparator" w:id="0">
    <w:p w14:paraId="41DAA9CF" w14:textId="77777777" w:rsidR="004F040B" w:rsidRDefault="004F040B" w:rsidP="00244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DBC2B" w14:textId="77777777" w:rsidR="004F040B" w:rsidRDefault="004F040B" w:rsidP="0024483F">
      <w:pPr>
        <w:spacing w:after="0" w:line="240" w:lineRule="auto"/>
      </w:pPr>
      <w:r>
        <w:separator/>
      </w:r>
    </w:p>
  </w:footnote>
  <w:footnote w:type="continuationSeparator" w:id="0">
    <w:p w14:paraId="1D7A926F" w14:textId="77777777" w:rsidR="004F040B" w:rsidRDefault="004F040B" w:rsidP="00244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6B046" w14:textId="77777777" w:rsidR="00CB2C3D" w:rsidRPr="00691E9D" w:rsidRDefault="00ED7EA3">
    <w:pPr>
      <w:framePr w:wrap="around" w:vAnchor="text" w:hAnchor="margin" w:xAlign="right" w:y="1"/>
      <w:rPr>
        <w:rFonts w:ascii="Times New Roman" w:hAnsi="Times New Roman"/>
        <w:sz w:val="28"/>
        <w:szCs w:val="28"/>
      </w:rPr>
    </w:pPr>
    <w:r w:rsidRPr="00691E9D">
      <w:rPr>
        <w:rFonts w:ascii="Times New Roman" w:hAnsi="Times New Roman"/>
        <w:sz w:val="28"/>
        <w:szCs w:val="28"/>
      </w:rPr>
      <w:fldChar w:fldCharType="begin"/>
    </w:r>
    <w:r w:rsidR="00CB2C3D" w:rsidRPr="00691E9D">
      <w:rPr>
        <w:rFonts w:ascii="Times New Roman" w:hAnsi="Times New Roman"/>
        <w:sz w:val="28"/>
        <w:szCs w:val="28"/>
      </w:rPr>
      <w:instrText xml:space="preserve">PAGE </w:instrText>
    </w:r>
    <w:r w:rsidRPr="00691E9D">
      <w:rPr>
        <w:rFonts w:ascii="Times New Roman" w:hAnsi="Times New Roman"/>
        <w:sz w:val="28"/>
        <w:szCs w:val="28"/>
      </w:rPr>
      <w:fldChar w:fldCharType="separate"/>
    </w:r>
    <w:r w:rsidR="00C93496">
      <w:rPr>
        <w:rFonts w:ascii="Times New Roman" w:hAnsi="Times New Roman"/>
        <w:noProof/>
        <w:sz w:val="28"/>
        <w:szCs w:val="28"/>
      </w:rPr>
      <w:t>9</w:t>
    </w:r>
    <w:r w:rsidRPr="00691E9D">
      <w:rPr>
        <w:rFonts w:ascii="Times New Roman" w:hAnsi="Times New Roman"/>
        <w:sz w:val="28"/>
        <w:szCs w:val="28"/>
      </w:rPr>
      <w:fldChar w:fldCharType="end"/>
    </w:r>
  </w:p>
  <w:p w14:paraId="65B534E9" w14:textId="77777777" w:rsidR="00CB2C3D" w:rsidRDefault="00CB2C3D">
    <w:pPr>
      <w:pStyle w:val="a9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483F"/>
    <w:rsid w:val="00010EB7"/>
    <w:rsid w:val="00010EB9"/>
    <w:rsid w:val="00023D65"/>
    <w:rsid w:val="00026DC7"/>
    <w:rsid w:val="00027ACD"/>
    <w:rsid w:val="00045F77"/>
    <w:rsid w:val="00047A69"/>
    <w:rsid w:val="00067A4D"/>
    <w:rsid w:val="00074FBD"/>
    <w:rsid w:val="000B7961"/>
    <w:rsid w:val="000C45F9"/>
    <w:rsid w:val="000C4E42"/>
    <w:rsid w:val="000C7E4C"/>
    <w:rsid w:val="000D1D0A"/>
    <w:rsid w:val="000D39C8"/>
    <w:rsid w:val="000D627C"/>
    <w:rsid w:val="000E4C2C"/>
    <w:rsid w:val="000F1251"/>
    <w:rsid w:val="000F79C2"/>
    <w:rsid w:val="00100D6F"/>
    <w:rsid w:val="00106DD7"/>
    <w:rsid w:val="00115E87"/>
    <w:rsid w:val="001164EA"/>
    <w:rsid w:val="00117A89"/>
    <w:rsid w:val="00147048"/>
    <w:rsid w:val="00152ADD"/>
    <w:rsid w:val="00164221"/>
    <w:rsid w:val="001721B4"/>
    <w:rsid w:val="0018400A"/>
    <w:rsid w:val="00185B18"/>
    <w:rsid w:val="00195B93"/>
    <w:rsid w:val="001962F0"/>
    <w:rsid w:val="001A3C50"/>
    <w:rsid w:val="001C0082"/>
    <w:rsid w:val="001C0EC7"/>
    <w:rsid w:val="001C5289"/>
    <w:rsid w:val="001D3DB2"/>
    <w:rsid w:val="001D3FFD"/>
    <w:rsid w:val="001E4AA5"/>
    <w:rsid w:val="001E677D"/>
    <w:rsid w:val="001F0DE4"/>
    <w:rsid w:val="001F1A67"/>
    <w:rsid w:val="001F2017"/>
    <w:rsid w:val="00206515"/>
    <w:rsid w:val="0021061C"/>
    <w:rsid w:val="0021094D"/>
    <w:rsid w:val="00221CB4"/>
    <w:rsid w:val="0024483F"/>
    <w:rsid w:val="002604F3"/>
    <w:rsid w:val="00265E5E"/>
    <w:rsid w:val="0027162A"/>
    <w:rsid w:val="00272803"/>
    <w:rsid w:val="002A7752"/>
    <w:rsid w:val="002B0AC1"/>
    <w:rsid w:val="002B423D"/>
    <w:rsid w:val="002E6D90"/>
    <w:rsid w:val="002E76F0"/>
    <w:rsid w:val="00314F3A"/>
    <w:rsid w:val="00316BDB"/>
    <w:rsid w:val="00317AFD"/>
    <w:rsid w:val="0033124A"/>
    <w:rsid w:val="003339C6"/>
    <w:rsid w:val="00340E4E"/>
    <w:rsid w:val="003542E9"/>
    <w:rsid w:val="0036728F"/>
    <w:rsid w:val="00372BF7"/>
    <w:rsid w:val="0038549B"/>
    <w:rsid w:val="00390FED"/>
    <w:rsid w:val="003A67DF"/>
    <w:rsid w:val="003B2ADC"/>
    <w:rsid w:val="003B307C"/>
    <w:rsid w:val="003B3564"/>
    <w:rsid w:val="003B4149"/>
    <w:rsid w:val="003B54E2"/>
    <w:rsid w:val="003C15E7"/>
    <w:rsid w:val="003C24D2"/>
    <w:rsid w:val="003C3DAE"/>
    <w:rsid w:val="003C429C"/>
    <w:rsid w:val="003C63A4"/>
    <w:rsid w:val="003D1698"/>
    <w:rsid w:val="003D6338"/>
    <w:rsid w:val="003D665F"/>
    <w:rsid w:val="003E6804"/>
    <w:rsid w:val="003E6919"/>
    <w:rsid w:val="003F40A8"/>
    <w:rsid w:val="003F594B"/>
    <w:rsid w:val="003F7842"/>
    <w:rsid w:val="0041232D"/>
    <w:rsid w:val="00414023"/>
    <w:rsid w:val="00423AF6"/>
    <w:rsid w:val="00427776"/>
    <w:rsid w:val="00433959"/>
    <w:rsid w:val="00440B37"/>
    <w:rsid w:val="004474B6"/>
    <w:rsid w:val="00450567"/>
    <w:rsid w:val="00450A05"/>
    <w:rsid w:val="004533BA"/>
    <w:rsid w:val="00462998"/>
    <w:rsid w:val="0047421D"/>
    <w:rsid w:val="00497BC6"/>
    <w:rsid w:val="004B35C9"/>
    <w:rsid w:val="004C24C5"/>
    <w:rsid w:val="004C2EDD"/>
    <w:rsid w:val="004D2C0A"/>
    <w:rsid w:val="004E394D"/>
    <w:rsid w:val="004F040B"/>
    <w:rsid w:val="005026B0"/>
    <w:rsid w:val="00503AF5"/>
    <w:rsid w:val="005225DC"/>
    <w:rsid w:val="005441A3"/>
    <w:rsid w:val="005530DD"/>
    <w:rsid w:val="005539D1"/>
    <w:rsid w:val="00557A18"/>
    <w:rsid w:val="0056335A"/>
    <w:rsid w:val="00565FAE"/>
    <w:rsid w:val="0057787C"/>
    <w:rsid w:val="00577E33"/>
    <w:rsid w:val="0058024A"/>
    <w:rsid w:val="00581A6A"/>
    <w:rsid w:val="0059058B"/>
    <w:rsid w:val="005A0B51"/>
    <w:rsid w:val="005A2E36"/>
    <w:rsid w:val="005A6590"/>
    <w:rsid w:val="005C21D8"/>
    <w:rsid w:val="005C33EB"/>
    <w:rsid w:val="005C34F9"/>
    <w:rsid w:val="005D3CD2"/>
    <w:rsid w:val="005D5D85"/>
    <w:rsid w:val="00607711"/>
    <w:rsid w:val="00612E89"/>
    <w:rsid w:val="006309FB"/>
    <w:rsid w:val="006311C6"/>
    <w:rsid w:val="00644382"/>
    <w:rsid w:val="0064527C"/>
    <w:rsid w:val="00646230"/>
    <w:rsid w:val="006474E8"/>
    <w:rsid w:val="00653654"/>
    <w:rsid w:val="00661FAC"/>
    <w:rsid w:val="00670B89"/>
    <w:rsid w:val="006710E6"/>
    <w:rsid w:val="00671672"/>
    <w:rsid w:val="006847BD"/>
    <w:rsid w:val="00684FFA"/>
    <w:rsid w:val="00687F19"/>
    <w:rsid w:val="00691E9D"/>
    <w:rsid w:val="006959EA"/>
    <w:rsid w:val="006A633E"/>
    <w:rsid w:val="006C2396"/>
    <w:rsid w:val="006E003F"/>
    <w:rsid w:val="006E4781"/>
    <w:rsid w:val="006E6428"/>
    <w:rsid w:val="006F1CB1"/>
    <w:rsid w:val="006F31FE"/>
    <w:rsid w:val="006F52BA"/>
    <w:rsid w:val="006F68BC"/>
    <w:rsid w:val="006F7819"/>
    <w:rsid w:val="00712F64"/>
    <w:rsid w:val="007164DC"/>
    <w:rsid w:val="00723150"/>
    <w:rsid w:val="00723842"/>
    <w:rsid w:val="00724BC6"/>
    <w:rsid w:val="00725D44"/>
    <w:rsid w:val="00733C0B"/>
    <w:rsid w:val="007362F0"/>
    <w:rsid w:val="00744899"/>
    <w:rsid w:val="00747412"/>
    <w:rsid w:val="007531A4"/>
    <w:rsid w:val="007544A6"/>
    <w:rsid w:val="007668A8"/>
    <w:rsid w:val="00767689"/>
    <w:rsid w:val="007768F1"/>
    <w:rsid w:val="007820ED"/>
    <w:rsid w:val="0078302D"/>
    <w:rsid w:val="007B01EC"/>
    <w:rsid w:val="007B39B9"/>
    <w:rsid w:val="007B6A8E"/>
    <w:rsid w:val="007C1920"/>
    <w:rsid w:val="007C640E"/>
    <w:rsid w:val="007C68E7"/>
    <w:rsid w:val="007D5A2A"/>
    <w:rsid w:val="007D688F"/>
    <w:rsid w:val="007D6A65"/>
    <w:rsid w:val="007F19BA"/>
    <w:rsid w:val="007F3B22"/>
    <w:rsid w:val="007F5DDF"/>
    <w:rsid w:val="00800586"/>
    <w:rsid w:val="00802D1A"/>
    <w:rsid w:val="00810AA9"/>
    <w:rsid w:val="00854006"/>
    <w:rsid w:val="00885792"/>
    <w:rsid w:val="00890236"/>
    <w:rsid w:val="008A11D8"/>
    <w:rsid w:val="008A4397"/>
    <w:rsid w:val="008B02D0"/>
    <w:rsid w:val="008B0A7F"/>
    <w:rsid w:val="008B1BD3"/>
    <w:rsid w:val="008B2758"/>
    <w:rsid w:val="008B2F3B"/>
    <w:rsid w:val="008B3447"/>
    <w:rsid w:val="008C43A3"/>
    <w:rsid w:val="008D24D1"/>
    <w:rsid w:val="008D7B48"/>
    <w:rsid w:val="008E70A2"/>
    <w:rsid w:val="008F24AC"/>
    <w:rsid w:val="008F2C0C"/>
    <w:rsid w:val="008F31F5"/>
    <w:rsid w:val="008F43D1"/>
    <w:rsid w:val="00910494"/>
    <w:rsid w:val="00921C6B"/>
    <w:rsid w:val="00924FF4"/>
    <w:rsid w:val="009304DD"/>
    <w:rsid w:val="00931134"/>
    <w:rsid w:val="00933E35"/>
    <w:rsid w:val="00936268"/>
    <w:rsid w:val="009416A1"/>
    <w:rsid w:val="00955BCA"/>
    <w:rsid w:val="009605E6"/>
    <w:rsid w:val="00960ED0"/>
    <w:rsid w:val="00973D66"/>
    <w:rsid w:val="00981E71"/>
    <w:rsid w:val="0099584B"/>
    <w:rsid w:val="00997BC8"/>
    <w:rsid w:val="009A5A34"/>
    <w:rsid w:val="009B4263"/>
    <w:rsid w:val="009B42CB"/>
    <w:rsid w:val="009B7F9A"/>
    <w:rsid w:val="009D3A20"/>
    <w:rsid w:val="009D5B45"/>
    <w:rsid w:val="009D6039"/>
    <w:rsid w:val="009E1048"/>
    <w:rsid w:val="009E1AFA"/>
    <w:rsid w:val="009E6750"/>
    <w:rsid w:val="009F28CD"/>
    <w:rsid w:val="009F38D0"/>
    <w:rsid w:val="009F4831"/>
    <w:rsid w:val="009F7DD7"/>
    <w:rsid w:val="00A072A2"/>
    <w:rsid w:val="00A121D3"/>
    <w:rsid w:val="00A20C00"/>
    <w:rsid w:val="00A43736"/>
    <w:rsid w:val="00A46203"/>
    <w:rsid w:val="00A52C38"/>
    <w:rsid w:val="00A61CF2"/>
    <w:rsid w:val="00A830BA"/>
    <w:rsid w:val="00A93455"/>
    <w:rsid w:val="00A95769"/>
    <w:rsid w:val="00AA0F00"/>
    <w:rsid w:val="00AA4EDE"/>
    <w:rsid w:val="00AB3490"/>
    <w:rsid w:val="00AC00FC"/>
    <w:rsid w:val="00AC37C8"/>
    <w:rsid w:val="00AD3BF2"/>
    <w:rsid w:val="00AF3824"/>
    <w:rsid w:val="00AF4862"/>
    <w:rsid w:val="00B046CF"/>
    <w:rsid w:val="00B061A4"/>
    <w:rsid w:val="00B0680F"/>
    <w:rsid w:val="00B06F36"/>
    <w:rsid w:val="00B117AB"/>
    <w:rsid w:val="00B22DD2"/>
    <w:rsid w:val="00B23DA7"/>
    <w:rsid w:val="00B411DD"/>
    <w:rsid w:val="00B47598"/>
    <w:rsid w:val="00B62B8B"/>
    <w:rsid w:val="00B651A6"/>
    <w:rsid w:val="00B70D6B"/>
    <w:rsid w:val="00B7241D"/>
    <w:rsid w:val="00B745AE"/>
    <w:rsid w:val="00B84772"/>
    <w:rsid w:val="00B92F3D"/>
    <w:rsid w:val="00B93537"/>
    <w:rsid w:val="00BA4CB8"/>
    <w:rsid w:val="00BA553A"/>
    <w:rsid w:val="00BB1E93"/>
    <w:rsid w:val="00BB7AC2"/>
    <w:rsid w:val="00BC0ECB"/>
    <w:rsid w:val="00BC367A"/>
    <w:rsid w:val="00BD7BF2"/>
    <w:rsid w:val="00BE16C7"/>
    <w:rsid w:val="00BE2C3E"/>
    <w:rsid w:val="00BE4A8B"/>
    <w:rsid w:val="00BF0A36"/>
    <w:rsid w:val="00BF434F"/>
    <w:rsid w:val="00C102F1"/>
    <w:rsid w:val="00C26AC9"/>
    <w:rsid w:val="00C316D6"/>
    <w:rsid w:val="00C31ECD"/>
    <w:rsid w:val="00C342F3"/>
    <w:rsid w:val="00C63C52"/>
    <w:rsid w:val="00C73F55"/>
    <w:rsid w:val="00C819CB"/>
    <w:rsid w:val="00C93496"/>
    <w:rsid w:val="00CA3DCC"/>
    <w:rsid w:val="00CA5CAA"/>
    <w:rsid w:val="00CA5E3E"/>
    <w:rsid w:val="00CB2C3D"/>
    <w:rsid w:val="00CB69AE"/>
    <w:rsid w:val="00CC7258"/>
    <w:rsid w:val="00CC7AE8"/>
    <w:rsid w:val="00CE00D0"/>
    <w:rsid w:val="00CF2331"/>
    <w:rsid w:val="00D10BEB"/>
    <w:rsid w:val="00D16770"/>
    <w:rsid w:val="00D17353"/>
    <w:rsid w:val="00D210C3"/>
    <w:rsid w:val="00D31CF2"/>
    <w:rsid w:val="00D52AE3"/>
    <w:rsid w:val="00D56B28"/>
    <w:rsid w:val="00D57A41"/>
    <w:rsid w:val="00D669D9"/>
    <w:rsid w:val="00D67A33"/>
    <w:rsid w:val="00D75AED"/>
    <w:rsid w:val="00D836EC"/>
    <w:rsid w:val="00D83F89"/>
    <w:rsid w:val="00D86CA6"/>
    <w:rsid w:val="00D946FF"/>
    <w:rsid w:val="00DA2B95"/>
    <w:rsid w:val="00DB19DB"/>
    <w:rsid w:val="00DF0981"/>
    <w:rsid w:val="00E039A1"/>
    <w:rsid w:val="00E133EE"/>
    <w:rsid w:val="00E137BD"/>
    <w:rsid w:val="00E15DED"/>
    <w:rsid w:val="00E32F46"/>
    <w:rsid w:val="00E33A10"/>
    <w:rsid w:val="00E40EF9"/>
    <w:rsid w:val="00E45AA0"/>
    <w:rsid w:val="00E468C5"/>
    <w:rsid w:val="00E539AC"/>
    <w:rsid w:val="00E559A7"/>
    <w:rsid w:val="00E55E82"/>
    <w:rsid w:val="00E60289"/>
    <w:rsid w:val="00E64C05"/>
    <w:rsid w:val="00E72208"/>
    <w:rsid w:val="00E7365C"/>
    <w:rsid w:val="00E74CB5"/>
    <w:rsid w:val="00E752D7"/>
    <w:rsid w:val="00E80EE2"/>
    <w:rsid w:val="00E82646"/>
    <w:rsid w:val="00E9566D"/>
    <w:rsid w:val="00ED21B4"/>
    <w:rsid w:val="00ED3A72"/>
    <w:rsid w:val="00ED3AAF"/>
    <w:rsid w:val="00ED4126"/>
    <w:rsid w:val="00ED669A"/>
    <w:rsid w:val="00ED7EA3"/>
    <w:rsid w:val="00EE52AE"/>
    <w:rsid w:val="00EF23DD"/>
    <w:rsid w:val="00EF73A6"/>
    <w:rsid w:val="00F036DA"/>
    <w:rsid w:val="00F21355"/>
    <w:rsid w:val="00F3378E"/>
    <w:rsid w:val="00F36DE6"/>
    <w:rsid w:val="00F43DAF"/>
    <w:rsid w:val="00F66A61"/>
    <w:rsid w:val="00F72F1C"/>
    <w:rsid w:val="00F7564A"/>
    <w:rsid w:val="00F83C20"/>
    <w:rsid w:val="00FA3AF5"/>
    <w:rsid w:val="00FB4583"/>
    <w:rsid w:val="00FC177C"/>
    <w:rsid w:val="00FD6380"/>
    <w:rsid w:val="00FE1CB8"/>
    <w:rsid w:val="00FE4D54"/>
    <w:rsid w:val="00FF4856"/>
    <w:rsid w:val="00FF6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3223A1"/>
  <w15:docId w15:val="{E2FE6A03-9D26-4DCF-B32F-05DA5C696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24483F"/>
    <w:pPr>
      <w:spacing w:after="200" w:line="276" w:lineRule="auto"/>
    </w:pPr>
    <w:rPr>
      <w:rFonts w:ascii="Calibri" w:hAnsi="Calibri"/>
      <w:sz w:val="22"/>
    </w:rPr>
  </w:style>
  <w:style w:type="paragraph" w:styleId="10">
    <w:name w:val="heading 1"/>
    <w:next w:val="a"/>
    <w:link w:val="11"/>
    <w:uiPriority w:val="9"/>
    <w:qFormat/>
    <w:rsid w:val="0024483F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24483F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24483F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24483F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24483F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4483F"/>
    <w:rPr>
      <w:rFonts w:ascii="Calibri" w:hAnsi="Calibri"/>
      <w:sz w:val="22"/>
    </w:rPr>
  </w:style>
  <w:style w:type="paragraph" w:styleId="21">
    <w:name w:val="toc 2"/>
    <w:next w:val="a"/>
    <w:link w:val="22"/>
    <w:uiPriority w:val="39"/>
    <w:rsid w:val="0024483F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24483F"/>
    <w:rPr>
      <w:rFonts w:ascii="XO Thames" w:hAnsi="XO Thames"/>
      <w:sz w:val="28"/>
    </w:rPr>
  </w:style>
  <w:style w:type="paragraph" w:customStyle="1" w:styleId="a3">
    <w:name w:val="Верхний колонтитул Знак"/>
    <w:link w:val="a4"/>
    <w:rsid w:val="0024483F"/>
    <w:rPr>
      <w:sz w:val="22"/>
    </w:rPr>
  </w:style>
  <w:style w:type="character" w:customStyle="1" w:styleId="a4">
    <w:name w:val="Верхний колонтитул Знак"/>
    <w:link w:val="a3"/>
    <w:rsid w:val="0024483F"/>
    <w:rPr>
      <w:sz w:val="22"/>
    </w:rPr>
  </w:style>
  <w:style w:type="paragraph" w:styleId="41">
    <w:name w:val="toc 4"/>
    <w:next w:val="a"/>
    <w:link w:val="42"/>
    <w:uiPriority w:val="39"/>
    <w:rsid w:val="0024483F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24483F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24483F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24483F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24483F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24483F"/>
    <w:rPr>
      <w:rFonts w:ascii="XO Thames" w:hAnsi="XO Thames"/>
      <w:sz w:val="28"/>
    </w:rPr>
  </w:style>
  <w:style w:type="paragraph" w:customStyle="1" w:styleId="12">
    <w:name w:val="Основной шрифт абзаца1"/>
    <w:rsid w:val="0024483F"/>
  </w:style>
  <w:style w:type="paragraph" w:customStyle="1" w:styleId="Endnote">
    <w:name w:val="Endnote"/>
    <w:link w:val="Endnote0"/>
    <w:rsid w:val="0024483F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24483F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24483F"/>
    <w:rPr>
      <w:rFonts w:ascii="XO Thames" w:hAnsi="XO Thames"/>
      <w:b/>
      <w:sz w:val="26"/>
    </w:rPr>
  </w:style>
  <w:style w:type="paragraph" w:styleId="a5">
    <w:name w:val="Body Text"/>
    <w:basedOn w:val="a"/>
    <w:link w:val="a6"/>
    <w:rsid w:val="0024483F"/>
    <w:pPr>
      <w:spacing w:after="140"/>
    </w:pPr>
  </w:style>
  <w:style w:type="character" w:customStyle="1" w:styleId="a6">
    <w:name w:val="Основной текст Знак"/>
    <w:basedOn w:val="1"/>
    <w:link w:val="a5"/>
    <w:rsid w:val="0024483F"/>
    <w:rPr>
      <w:rFonts w:ascii="Calibri" w:hAnsi="Calibri"/>
      <w:sz w:val="22"/>
    </w:rPr>
  </w:style>
  <w:style w:type="paragraph" w:customStyle="1" w:styleId="13">
    <w:name w:val="Указатель1"/>
    <w:basedOn w:val="a"/>
    <w:link w:val="14"/>
    <w:rsid w:val="0024483F"/>
  </w:style>
  <w:style w:type="character" w:customStyle="1" w:styleId="14">
    <w:name w:val="Указатель1"/>
    <w:basedOn w:val="1"/>
    <w:link w:val="13"/>
    <w:rsid w:val="0024483F"/>
    <w:rPr>
      <w:rFonts w:ascii="Calibri" w:hAnsi="Calibri"/>
      <w:sz w:val="22"/>
    </w:rPr>
  </w:style>
  <w:style w:type="paragraph" w:customStyle="1" w:styleId="a7">
    <w:name w:val="ОГП_Содержимое таблицы"/>
    <w:basedOn w:val="a"/>
    <w:link w:val="a8"/>
    <w:rsid w:val="0024483F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a8">
    <w:name w:val="ОГП_Содержимое таблицы"/>
    <w:basedOn w:val="1"/>
    <w:link w:val="a7"/>
    <w:rsid w:val="0024483F"/>
    <w:rPr>
      <w:rFonts w:ascii="Times New Roman" w:hAnsi="Times New Roman"/>
      <w:sz w:val="24"/>
    </w:rPr>
  </w:style>
  <w:style w:type="paragraph" w:styleId="a9">
    <w:name w:val="header"/>
    <w:basedOn w:val="a"/>
    <w:link w:val="15"/>
    <w:rsid w:val="0024483F"/>
    <w:pPr>
      <w:tabs>
        <w:tab w:val="center" w:pos="4677"/>
        <w:tab w:val="right" w:pos="9355"/>
      </w:tabs>
    </w:pPr>
  </w:style>
  <w:style w:type="character" w:customStyle="1" w:styleId="15">
    <w:name w:val="Верхний колонтитул Знак1"/>
    <w:basedOn w:val="1"/>
    <w:link w:val="a9"/>
    <w:rsid w:val="0024483F"/>
    <w:rPr>
      <w:rFonts w:ascii="Calibri" w:hAnsi="Calibri"/>
      <w:sz w:val="22"/>
    </w:rPr>
  </w:style>
  <w:style w:type="paragraph" w:styleId="aa">
    <w:name w:val="caption"/>
    <w:basedOn w:val="a"/>
    <w:link w:val="ab"/>
    <w:rsid w:val="0024483F"/>
    <w:pPr>
      <w:spacing w:before="120" w:after="120"/>
    </w:pPr>
    <w:rPr>
      <w:i/>
      <w:sz w:val="24"/>
    </w:rPr>
  </w:style>
  <w:style w:type="character" w:customStyle="1" w:styleId="ab">
    <w:name w:val="Название объекта Знак"/>
    <w:basedOn w:val="1"/>
    <w:link w:val="aa"/>
    <w:rsid w:val="0024483F"/>
    <w:rPr>
      <w:rFonts w:ascii="Calibri" w:hAnsi="Calibri"/>
      <w:i/>
      <w:sz w:val="24"/>
    </w:rPr>
  </w:style>
  <w:style w:type="paragraph" w:styleId="31">
    <w:name w:val="toc 3"/>
    <w:next w:val="a"/>
    <w:link w:val="32"/>
    <w:uiPriority w:val="39"/>
    <w:rsid w:val="0024483F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24483F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24483F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24483F"/>
    <w:rPr>
      <w:rFonts w:ascii="XO Thames" w:hAnsi="XO Thames"/>
      <w:b/>
      <w:sz w:val="32"/>
    </w:rPr>
  </w:style>
  <w:style w:type="paragraph" w:styleId="ac">
    <w:name w:val="footer"/>
    <w:basedOn w:val="a"/>
    <w:link w:val="16"/>
    <w:rsid w:val="0024483F"/>
    <w:pPr>
      <w:tabs>
        <w:tab w:val="center" w:pos="4677"/>
        <w:tab w:val="right" w:pos="9355"/>
      </w:tabs>
    </w:pPr>
  </w:style>
  <w:style w:type="character" w:customStyle="1" w:styleId="16">
    <w:name w:val="Нижний колонтитул Знак1"/>
    <w:basedOn w:val="1"/>
    <w:link w:val="ac"/>
    <w:rsid w:val="0024483F"/>
    <w:rPr>
      <w:rFonts w:ascii="Calibri" w:hAnsi="Calibri"/>
      <w:sz w:val="22"/>
    </w:rPr>
  </w:style>
  <w:style w:type="paragraph" w:customStyle="1" w:styleId="17">
    <w:name w:val="Гиперссылка1"/>
    <w:link w:val="ad"/>
    <w:rsid w:val="0024483F"/>
    <w:rPr>
      <w:color w:val="0000FF"/>
      <w:u w:val="single"/>
    </w:rPr>
  </w:style>
  <w:style w:type="character" w:styleId="ad">
    <w:name w:val="Hyperlink"/>
    <w:link w:val="17"/>
    <w:rsid w:val="0024483F"/>
    <w:rPr>
      <w:color w:val="0000FF"/>
      <w:u w:val="single"/>
    </w:rPr>
  </w:style>
  <w:style w:type="paragraph" w:customStyle="1" w:styleId="Footnote">
    <w:name w:val="Footnote"/>
    <w:link w:val="Footnote0"/>
    <w:rsid w:val="0024483F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24483F"/>
    <w:rPr>
      <w:rFonts w:ascii="XO Thames" w:hAnsi="XO Thames"/>
      <w:sz w:val="22"/>
    </w:rPr>
  </w:style>
  <w:style w:type="paragraph" w:styleId="18">
    <w:name w:val="toc 1"/>
    <w:next w:val="a"/>
    <w:link w:val="19"/>
    <w:uiPriority w:val="39"/>
    <w:rsid w:val="0024483F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sid w:val="0024483F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24483F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24483F"/>
    <w:rPr>
      <w:rFonts w:ascii="XO Thames" w:hAnsi="XO Thames"/>
      <w:sz w:val="20"/>
    </w:rPr>
  </w:style>
  <w:style w:type="paragraph" w:customStyle="1" w:styleId="ae">
    <w:name w:val="ОГП_Содержимое таблицы Знак"/>
    <w:link w:val="af"/>
    <w:rsid w:val="0024483F"/>
    <w:rPr>
      <w:sz w:val="24"/>
    </w:rPr>
  </w:style>
  <w:style w:type="character" w:customStyle="1" w:styleId="af">
    <w:name w:val="ОГП_Содержимое таблицы Знак"/>
    <w:link w:val="ae"/>
    <w:rsid w:val="0024483F"/>
    <w:rPr>
      <w:rFonts w:ascii="Times New Roman" w:hAnsi="Times New Roman"/>
      <w:sz w:val="24"/>
    </w:rPr>
  </w:style>
  <w:style w:type="paragraph" w:customStyle="1" w:styleId="af0">
    <w:name w:val="Верхний и нижний колонтитулы"/>
    <w:basedOn w:val="a"/>
    <w:link w:val="af1"/>
    <w:rsid w:val="0024483F"/>
    <w:pPr>
      <w:tabs>
        <w:tab w:val="center" w:pos="4819"/>
        <w:tab w:val="right" w:pos="9638"/>
      </w:tabs>
    </w:pPr>
  </w:style>
  <w:style w:type="character" w:customStyle="1" w:styleId="af1">
    <w:name w:val="Верхний и нижний колонтитулы"/>
    <w:basedOn w:val="1"/>
    <w:link w:val="af0"/>
    <w:rsid w:val="0024483F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rsid w:val="0024483F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24483F"/>
    <w:rPr>
      <w:rFonts w:ascii="XO Thames" w:hAnsi="XO Thames"/>
      <w:sz w:val="28"/>
    </w:rPr>
  </w:style>
  <w:style w:type="paragraph" w:styleId="af2">
    <w:name w:val="List"/>
    <w:basedOn w:val="a5"/>
    <w:link w:val="af3"/>
    <w:rsid w:val="0024483F"/>
  </w:style>
  <w:style w:type="character" w:customStyle="1" w:styleId="af3">
    <w:name w:val="Список Знак"/>
    <w:basedOn w:val="a6"/>
    <w:link w:val="af2"/>
    <w:rsid w:val="0024483F"/>
    <w:rPr>
      <w:rFonts w:ascii="Calibri" w:hAnsi="Calibri"/>
      <w:sz w:val="22"/>
    </w:rPr>
  </w:style>
  <w:style w:type="paragraph" w:styleId="8">
    <w:name w:val="toc 8"/>
    <w:next w:val="a"/>
    <w:link w:val="80"/>
    <w:uiPriority w:val="39"/>
    <w:rsid w:val="0024483F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24483F"/>
    <w:rPr>
      <w:rFonts w:ascii="XO Thames" w:hAnsi="XO Thames"/>
      <w:sz w:val="28"/>
    </w:rPr>
  </w:style>
  <w:style w:type="paragraph" w:styleId="af4">
    <w:name w:val="Balloon Text"/>
    <w:basedOn w:val="a"/>
    <w:link w:val="af5"/>
    <w:rsid w:val="0024483F"/>
    <w:pPr>
      <w:spacing w:after="0" w:line="240" w:lineRule="auto"/>
    </w:pPr>
    <w:rPr>
      <w:rFonts w:ascii="Segoe UI" w:hAnsi="Segoe UI"/>
      <w:sz w:val="18"/>
    </w:rPr>
  </w:style>
  <w:style w:type="character" w:customStyle="1" w:styleId="af5">
    <w:name w:val="Текст выноски Знак"/>
    <w:basedOn w:val="1"/>
    <w:link w:val="af4"/>
    <w:rsid w:val="0024483F"/>
    <w:rPr>
      <w:rFonts w:ascii="Segoe UI" w:hAnsi="Segoe UI"/>
      <w:sz w:val="18"/>
    </w:rPr>
  </w:style>
  <w:style w:type="paragraph" w:customStyle="1" w:styleId="af6">
    <w:name w:val="Содержимое таблицы"/>
    <w:basedOn w:val="a"/>
    <w:link w:val="af7"/>
    <w:rsid w:val="0024483F"/>
  </w:style>
  <w:style w:type="character" w:customStyle="1" w:styleId="af7">
    <w:name w:val="Содержимое таблицы"/>
    <w:basedOn w:val="1"/>
    <w:link w:val="af6"/>
    <w:rsid w:val="0024483F"/>
    <w:rPr>
      <w:rFonts w:ascii="Calibri" w:hAnsi="Calibri"/>
      <w:sz w:val="22"/>
    </w:rPr>
  </w:style>
  <w:style w:type="paragraph" w:styleId="51">
    <w:name w:val="toc 5"/>
    <w:next w:val="a"/>
    <w:link w:val="52"/>
    <w:uiPriority w:val="39"/>
    <w:rsid w:val="0024483F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24483F"/>
    <w:rPr>
      <w:rFonts w:ascii="XO Thames" w:hAnsi="XO Thames"/>
      <w:sz w:val="28"/>
    </w:rPr>
  </w:style>
  <w:style w:type="paragraph" w:customStyle="1" w:styleId="1a">
    <w:name w:val="Основной шрифт абзаца1"/>
    <w:link w:val="1b"/>
    <w:rsid w:val="0024483F"/>
  </w:style>
  <w:style w:type="character" w:customStyle="1" w:styleId="1b">
    <w:name w:val="Основной шрифт абзаца1"/>
    <w:link w:val="1a"/>
    <w:rsid w:val="0024483F"/>
  </w:style>
  <w:style w:type="paragraph" w:customStyle="1" w:styleId="af8">
    <w:name w:val="Нижний колонтитул Знак"/>
    <w:link w:val="af9"/>
    <w:rsid w:val="0024483F"/>
    <w:rPr>
      <w:sz w:val="22"/>
    </w:rPr>
  </w:style>
  <w:style w:type="character" w:customStyle="1" w:styleId="af9">
    <w:name w:val="Нижний колонтитул Знак"/>
    <w:link w:val="af8"/>
    <w:rsid w:val="0024483F"/>
    <w:rPr>
      <w:sz w:val="22"/>
    </w:rPr>
  </w:style>
  <w:style w:type="paragraph" w:styleId="afa">
    <w:name w:val="Subtitle"/>
    <w:next w:val="a"/>
    <w:link w:val="afb"/>
    <w:uiPriority w:val="11"/>
    <w:qFormat/>
    <w:rsid w:val="0024483F"/>
    <w:pPr>
      <w:jc w:val="both"/>
    </w:pPr>
    <w:rPr>
      <w:rFonts w:ascii="XO Thames" w:hAnsi="XO Thames"/>
      <w:i/>
      <w:sz w:val="24"/>
    </w:rPr>
  </w:style>
  <w:style w:type="character" w:customStyle="1" w:styleId="afb">
    <w:name w:val="Подзаголовок Знак"/>
    <w:link w:val="afa"/>
    <w:rsid w:val="0024483F"/>
    <w:rPr>
      <w:rFonts w:ascii="XO Thames" w:hAnsi="XO Thames"/>
      <w:i/>
      <w:sz w:val="24"/>
    </w:rPr>
  </w:style>
  <w:style w:type="paragraph" w:styleId="afc">
    <w:name w:val="Title"/>
    <w:basedOn w:val="a"/>
    <w:next w:val="a5"/>
    <w:link w:val="afd"/>
    <w:uiPriority w:val="10"/>
    <w:qFormat/>
    <w:rsid w:val="0024483F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d">
    <w:name w:val="Заголовок Знак"/>
    <w:basedOn w:val="1"/>
    <w:link w:val="afc"/>
    <w:rsid w:val="0024483F"/>
    <w:rPr>
      <w:rFonts w:ascii="Liberation Sans" w:hAnsi="Liberation Sans"/>
      <w:sz w:val="28"/>
    </w:rPr>
  </w:style>
  <w:style w:type="character" w:customStyle="1" w:styleId="40">
    <w:name w:val="Заголовок 4 Знак"/>
    <w:link w:val="4"/>
    <w:rsid w:val="0024483F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24483F"/>
    <w:rPr>
      <w:rFonts w:ascii="XO Thames" w:hAnsi="XO Thames"/>
      <w:b/>
      <w:sz w:val="28"/>
    </w:rPr>
  </w:style>
  <w:style w:type="paragraph" w:styleId="afe">
    <w:name w:val="List Paragraph"/>
    <w:basedOn w:val="a"/>
    <w:link w:val="aff"/>
    <w:rsid w:val="0024483F"/>
    <w:pPr>
      <w:ind w:left="720"/>
      <w:contextualSpacing/>
    </w:pPr>
  </w:style>
  <w:style w:type="character" w:customStyle="1" w:styleId="aff">
    <w:name w:val="Абзац списка Знак"/>
    <w:basedOn w:val="1"/>
    <w:link w:val="afe"/>
    <w:rsid w:val="0024483F"/>
    <w:rPr>
      <w:rFonts w:ascii="Calibri" w:hAnsi="Calibri"/>
      <w:sz w:val="22"/>
    </w:rPr>
  </w:style>
  <w:style w:type="paragraph" w:customStyle="1" w:styleId="aff0">
    <w:name w:val="Заголовок таблицы"/>
    <w:basedOn w:val="af6"/>
    <w:link w:val="aff1"/>
    <w:rsid w:val="0024483F"/>
    <w:pPr>
      <w:jc w:val="center"/>
    </w:pPr>
    <w:rPr>
      <w:b/>
    </w:rPr>
  </w:style>
  <w:style w:type="character" w:customStyle="1" w:styleId="aff1">
    <w:name w:val="Заголовок таблицы"/>
    <w:basedOn w:val="af7"/>
    <w:link w:val="aff0"/>
    <w:rsid w:val="0024483F"/>
    <w:rPr>
      <w:rFonts w:ascii="Calibri" w:hAnsi="Calibri"/>
      <w:b/>
      <w:sz w:val="22"/>
    </w:rPr>
  </w:style>
  <w:style w:type="table" w:styleId="aff2">
    <w:name w:val="Table Grid"/>
    <w:basedOn w:val="a1"/>
    <w:rsid w:val="0024483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67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3049</TotalTime>
  <Pages>12</Pages>
  <Words>2467</Words>
  <Characters>14065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Дероберти Татьяна Александровна</cp:lastModifiedBy>
  <cp:revision>323</cp:revision>
  <cp:lastPrinted>2025-05-21T04:39:00Z</cp:lastPrinted>
  <dcterms:created xsi:type="dcterms:W3CDTF">2023-08-09T14:45:00Z</dcterms:created>
  <dcterms:modified xsi:type="dcterms:W3CDTF">2025-05-21T06:54:00Z</dcterms:modified>
</cp:coreProperties>
</file>