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804F4" w14:textId="77777777" w:rsidR="0009534C" w:rsidRPr="007821C9" w:rsidRDefault="008F2158" w:rsidP="0038629C">
      <w:pPr>
        <w:pStyle w:val="a4"/>
        <w:tabs>
          <w:tab w:val="left" w:pos="3402"/>
        </w:tabs>
        <w:ind w:right="-36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B3580">
        <w:rPr>
          <w:sz w:val="28"/>
          <w:szCs w:val="28"/>
        </w:rPr>
        <w:t xml:space="preserve"> № 4</w:t>
      </w:r>
    </w:p>
    <w:p w14:paraId="5462ECB7" w14:textId="77777777" w:rsidR="0009534C" w:rsidRPr="007D77B9" w:rsidRDefault="0009534C" w:rsidP="0038629C">
      <w:pPr>
        <w:pStyle w:val="a4"/>
        <w:tabs>
          <w:tab w:val="left" w:pos="3402"/>
        </w:tabs>
        <w:ind w:right="-369"/>
        <w:jc w:val="right"/>
        <w:rPr>
          <w:sz w:val="28"/>
          <w:szCs w:val="28"/>
        </w:rPr>
      </w:pPr>
      <w:r w:rsidRPr="007D77B9">
        <w:rPr>
          <w:sz w:val="28"/>
          <w:szCs w:val="28"/>
        </w:rPr>
        <w:t>к постановлению Администрации города Омска</w:t>
      </w:r>
    </w:p>
    <w:p w14:paraId="72200DC8" w14:textId="77777777" w:rsidR="00614574" w:rsidRDefault="00F86109" w:rsidP="0038629C">
      <w:pPr>
        <w:pStyle w:val="a4"/>
        <w:tabs>
          <w:tab w:val="left" w:pos="3402"/>
        </w:tabs>
        <w:spacing w:after="720"/>
        <w:ind w:right="-36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57CD8">
        <w:rPr>
          <w:sz w:val="28"/>
          <w:szCs w:val="28"/>
        </w:rPr>
        <w:t>___________________________</w:t>
      </w:r>
      <w:r w:rsidRPr="007D77B9">
        <w:rPr>
          <w:sz w:val="28"/>
          <w:szCs w:val="28"/>
        </w:rPr>
        <w:t xml:space="preserve"> </w:t>
      </w:r>
      <w:r w:rsidR="00614574" w:rsidRPr="007D77B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57CD8">
        <w:rPr>
          <w:sz w:val="28"/>
          <w:szCs w:val="28"/>
        </w:rPr>
        <w:t>_________</w:t>
      </w:r>
    </w:p>
    <w:p w14:paraId="52BDA1AC" w14:textId="77777777" w:rsidR="00B57CD8" w:rsidRPr="00B57CD8" w:rsidRDefault="004C7271" w:rsidP="00B57CD8">
      <w:pPr>
        <w:pStyle w:val="a4"/>
        <w:tabs>
          <w:tab w:val="left" w:pos="284"/>
          <w:tab w:val="left" w:pos="426"/>
          <w:tab w:val="left" w:pos="3402"/>
        </w:tabs>
        <w:spacing w:after="480"/>
        <w:jc w:val="center"/>
        <w:rPr>
          <w:sz w:val="28"/>
          <w:szCs w:val="28"/>
        </w:rPr>
      </w:pPr>
      <w:r w:rsidRPr="00893BBC">
        <w:rPr>
          <w:sz w:val="28"/>
          <w:szCs w:val="28"/>
        </w:rPr>
        <w:t xml:space="preserve">ПРОЕКТ МЕЖЕВАНИЯ </w:t>
      </w:r>
      <w:r w:rsidRPr="00893BBC">
        <w:rPr>
          <w:sz w:val="28"/>
          <w:szCs w:val="28"/>
        </w:rPr>
        <w:br/>
      </w:r>
      <w:r w:rsidR="00EB024F">
        <w:rPr>
          <w:sz w:val="28"/>
          <w:szCs w:val="28"/>
        </w:rPr>
        <w:t xml:space="preserve">части территории </w:t>
      </w:r>
      <w:r w:rsidR="00B57CD8" w:rsidRPr="00B57CD8">
        <w:rPr>
          <w:sz w:val="28"/>
          <w:szCs w:val="28"/>
        </w:rPr>
        <w:t>Ленинско</w:t>
      </w:r>
      <w:r w:rsidR="00EB024F">
        <w:rPr>
          <w:sz w:val="28"/>
          <w:szCs w:val="28"/>
        </w:rPr>
        <w:t>го административного</w:t>
      </w:r>
      <w:r w:rsidR="00B57CD8" w:rsidRPr="00B57CD8">
        <w:rPr>
          <w:sz w:val="28"/>
          <w:szCs w:val="28"/>
        </w:rPr>
        <w:t xml:space="preserve"> округ</w:t>
      </w:r>
      <w:r w:rsidR="00EB024F">
        <w:rPr>
          <w:sz w:val="28"/>
          <w:szCs w:val="28"/>
        </w:rPr>
        <w:t>а</w:t>
      </w:r>
      <w:r w:rsidR="00B57CD8" w:rsidRPr="00B57CD8">
        <w:rPr>
          <w:sz w:val="28"/>
          <w:szCs w:val="28"/>
        </w:rPr>
        <w:t xml:space="preserve"> города Омска</w:t>
      </w:r>
    </w:p>
    <w:p w14:paraId="4FF0329A" w14:textId="77777777" w:rsidR="00D12B56" w:rsidRPr="00AC152F" w:rsidRDefault="008F2158" w:rsidP="004C7271">
      <w:pPr>
        <w:pStyle w:val="a4"/>
        <w:numPr>
          <w:ilvl w:val="0"/>
          <w:numId w:val="8"/>
        </w:numPr>
        <w:tabs>
          <w:tab w:val="left" w:pos="284"/>
          <w:tab w:val="left" w:pos="426"/>
          <w:tab w:val="left" w:pos="3402"/>
        </w:tabs>
        <w:spacing w:after="240"/>
        <w:ind w:left="0" w:firstLine="0"/>
        <w:jc w:val="center"/>
        <w:rPr>
          <w:sz w:val="28"/>
          <w:szCs w:val="28"/>
        </w:rPr>
      </w:pPr>
      <w:r w:rsidRPr="00AC152F">
        <w:rPr>
          <w:sz w:val="28"/>
          <w:szCs w:val="28"/>
        </w:rPr>
        <w:t xml:space="preserve">Перечень </w:t>
      </w:r>
      <w:r w:rsidR="009B0F28">
        <w:rPr>
          <w:sz w:val="28"/>
          <w:szCs w:val="28"/>
        </w:rPr>
        <w:t>образуемых земельных участков</w:t>
      </w:r>
    </w:p>
    <w:tbl>
      <w:tblPr>
        <w:tblStyle w:val="a3"/>
        <w:tblW w:w="9840" w:type="dxa"/>
        <w:jc w:val="center"/>
        <w:tblLayout w:type="fixed"/>
        <w:tblLook w:val="04A0" w:firstRow="1" w:lastRow="0" w:firstColumn="1" w:lastColumn="0" w:noHBand="0" w:noVBand="1"/>
      </w:tblPr>
      <w:tblGrid>
        <w:gridCol w:w="1114"/>
        <w:gridCol w:w="879"/>
        <w:gridCol w:w="1220"/>
        <w:gridCol w:w="624"/>
        <w:gridCol w:w="1701"/>
        <w:gridCol w:w="964"/>
        <w:gridCol w:w="1134"/>
        <w:gridCol w:w="1155"/>
        <w:gridCol w:w="1049"/>
      </w:tblGrid>
      <w:tr w:rsidR="005B4AD2" w:rsidRPr="0067655C" w14:paraId="37025B4B" w14:textId="77777777" w:rsidTr="005B4AD2">
        <w:trPr>
          <w:cantSplit/>
          <w:trHeight w:val="4025"/>
          <w:tblHeader/>
          <w:jc w:val="center"/>
        </w:trPr>
        <w:tc>
          <w:tcPr>
            <w:tcW w:w="1114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4CD22618" w14:textId="77777777" w:rsidR="005B4AD2" w:rsidRPr="0067655C" w:rsidRDefault="005B4AD2" w:rsidP="00CA45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655C">
              <w:rPr>
                <w:rFonts w:ascii="Times New Roman" w:hAnsi="Times New Roman" w:cs="Times New Roman"/>
                <w:sz w:val="16"/>
                <w:szCs w:val="16"/>
              </w:rPr>
              <w:t xml:space="preserve">Условные номера </w:t>
            </w:r>
            <w:r w:rsidRPr="0067655C">
              <w:rPr>
                <w:rFonts w:ascii="Times New Roman" w:hAnsi="Times New Roman" w:cs="Times New Roman"/>
                <w:sz w:val="16"/>
                <w:szCs w:val="16"/>
              </w:rPr>
              <w:br/>
              <w:t>образуемых земельных участков</w:t>
            </w:r>
          </w:p>
        </w:tc>
        <w:tc>
          <w:tcPr>
            <w:tcW w:w="879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350C52FE" w14:textId="77777777" w:rsidR="005B4AD2" w:rsidRPr="0067655C" w:rsidRDefault="005B4AD2" w:rsidP="00CA45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655C">
              <w:rPr>
                <w:rFonts w:ascii="Times New Roman" w:hAnsi="Times New Roman" w:cs="Times New Roman"/>
                <w:sz w:val="16"/>
                <w:szCs w:val="16"/>
              </w:rPr>
              <w:t xml:space="preserve">Номера характерных точек </w:t>
            </w:r>
            <w:r w:rsidRPr="0067655C">
              <w:rPr>
                <w:rFonts w:ascii="Times New Roman" w:hAnsi="Times New Roman" w:cs="Times New Roman"/>
                <w:sz w:val="16"/>
                <w:szCs w:val="16"/>
              </w:rPr>
              <w:br/>
              <w:t>образуемых земельных участков</w:t>
            </w:r>
          </w:p>
        </w:tc>
        <w:tc>
          <w:tcPr>
            <w:tcW w:w="1220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34D89FCF" w14:textId="77777777" w:rsidR="005B4AD2" w:rsidRPr="0067655C" w:rsidRDefault="005B4AD2" w:rsidP="00CA45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655C"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Кадастровые номера земельных участков, </w:t>
            </w:r>
            <w:r w:rsidRPr="0067655C">
              <w:rPr>
                <w:rFonts w:ascii="Times New Roman" w:hAnsi="Times New Roman" w:cs="Times New Roman"/>
                <w:sz w:val="16"/>
                <w:szCs w:val="16"/>
              </w:rPr>
              <w:br/>
              <w:t>из которых образуются земельные участки</w:t>
            </w:r>
          </w:p>
        </w:tc>
        <w:tc>
          <w:tcPr>
            <w:tcW w:w="624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75779140" w14:textId="77777777" w:rsidR="005B4AD2" w:rsidRPr="0067655C" w:rsidRDefault="005B4AD2" w:rsidP="00CA45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655C">
              <w:rPr>
                <w:rFonts w:ascii="Times New Roman" w:hAnsi="Times New Roman" w:cs="Times New Roman"/>
                <w:sz w:val="16"/>
                <w:szCs w:val="16"/>
              </w:rPr>
              <w:t xml:space="preserve">Площадь образуемых земельных участков, </w:t>
            </w:r>
            <w:r w:rsidRPr="0067655C">
              <w:rPr>
                <w:rFonts w:ascii="Times New Roman" w:hAnsi="Times New Roman" w:cs="Times New Roman"/>
                <w:sz w:val="16"/>
                <w:szCs w:val="16"/>
              </w:rPr>
              <w:br/>
              <w:t>кв. м</w:t>
            </w:r>
          </w:p>
        </w:tc>
        <w:tc>
          <w:tcPr>
            <w:tcW w:w="1701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070C4847" w14:textId="77777777" w:rsidR="005B4AD2" w:rsidRPr="0067655C" w:rsidRDefault="005B4AD2" w:rsidP="00CA45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655C">
              <w:rPr>
                <w:rFonts w:ascii="Times New Roman" w:hAnsi="Times New Roman" w:cs="Times New Roman"/>
                <w:sz w:val="16"/>
                <w:szCs w:val="16"/>
              </w:rPr>
              <w:t xml:space="preserve">Способы образования </w:t>
            </w:r>
            <w:r w:rsidRPr="0067655C">
              <w:rPr>
                <w:rFonts w:ascii="Times New Roman" w:hAnsi="Times New Roman" w:cs="Times New Roman"/>
                <w:sz w:val="16"/>
                <w:szCs w:val="16"/>
              </w:rPr>
              <w:br/>
              <w:t>земельных участков</w:t>
            </w:r>
          </w:p>
        </w:tc>
        <w:tc>
          <w:tcPr>
            <w:tcW w:w="964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7D3D815D" w14:textId="77777777" w:rsidR="005B4AD2" w:rsidRPr="0067655C" w:rsidRDefault="005B4AD2" w:rsidP="00CA45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655C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</w:t>
            </w:r>
            <w:r w:rsidRPr="0067655C">
              <w:rPr>
                <w:rFonts w:ascii="Times New Roman" w:hAnsi="Times New Roman" w:cs="Times New Roman"/>
                <w:sz w:val="16"/>
                <w:szCs w:val="16"/>
              </w:rPr>
              <w:br/>
              <w:t>об отнесении (неотнесении) образуемых земельных участков к территориям общего пользования</w:t>
            </w:r>
          </w:p>
        </w:tc>
        <w:tc>
          <w:tcPr>
            <w:tcW w:w="1134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3B98C81E" w14:textId="77777777" w:rsidR="005B4AD2" w:rsidRPr="0067655C" w:rsidRDefault="005B4AD2" w:rsidP="00CA45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655C">
              <w:rPr>
                <w:rFonts w:ascii="Times New Roman" w:hAnsi="Times New Roman" w:cs="Times New Roman"/>
                <w:sz w:val="16"/>
                <w:szCs w:val="16"/>
              </w:rPr>
              <w:t xml:space="preserve">Целевое назначение лесов, вид (виды) разрешенного использования лесного участка, количественные </w:t>
            </w:r>
            <w:r w:rsidRPr="0067655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 качественные характеристики лесного участка, </w:t>
            </w:r>
            <w:r w:rsidRPr="0067655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сведения о нахождении лесного участка </w:t>
            </w:r>
            <w:r w:rsidRPr="0067655C">
              <w:rPr>
                <w:rFonts w:ascii="Times New Roman" w:hAnsi="Times New Roman" w:cs="Times New Roman"/>
                <w:sz w:val="16"/>
                <w:szCs w:val="16"/>
              </w:rPr>
              <w:br/>
              <w:t>в границах особо защитных участков лесов</w:t>
            </w:r>
          </w:p>
        </w:tc>
        <w:tc>
          <w:tcPr>
            <w:tcW w:w="1155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6F420023" w14:textId="77777777" w:rsidR="005B4AD2" w:rsidRPr="0067655C" w:rsidRDefault="005B4AD2" w:rsidP="00CA45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655C">
              <w:rPr>
                <w:rFonts w:ascii="Times New Roman" w:hAnsi="Times New Roman" w:cs="Times New Roman"/>
                <w:sz w:val="16"/>
                <w:szCs w:val="16"/>
              </w:rPr>
              <w:t xml:space="preserve">Условные номера образуемых земельных участков, кадастровые номера существующих земельных участков, </w:t>
            </w:r>
            <w:r w:rsidRPr="0067655C">
              <w:rPr>
                <w:rFonts w:ascii="Times New Roman" w:hAnsi="Times New Roman" w:cs="Times New Roman"/>
                <w:sz w:val="16"/>
                <w:szCs w:val="16"/>
              </w:rPr>
              <w:br/>
              <w:t>в отношении которых предполагаются их резервирование и (или) изъятие для государственных или муниципальных нужд, их адреса или описание местоположения</w:t>
            </w:r>
          </w:p>
        </w:tc>
        <w:tc>
          <w:tcPr>
            <w:tcW w:w="1049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520C255E" w14:textId="77777777" w:rsidR="005B4AD2" w:rsidRPr="0067655C" w:rsidRDefault="005B4AD2" w:rsidP="00CA45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655C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</w:t>
            </w:r>
            <w:r w:rsidRPr="0067655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 отнесении образуемого земельного участка </w:t>
            </w:r>
            <w:r w:rsidRPr="0067655C">
              <w:rPr>
                <w:rFonts w:ascii="Times New Roman" w:hAnsi="Times New Roman" w:cs="Times New Roman"/>
                <w:sz w:val="16"/>
                <w:szCs w:val="16"/>
              </w:rPr>
              <w:br/>
              <w:t>к определенной категории земель</w:t>
            </w:r>
          </w:p>
        </w:tc>
      </w:tr>
      <w:tr w:rsidR="00765B3B" w:rsidRPr="0067655C" w14:paraId="59290CD4" w14:textId="77777777" w:rsidTr="00765B3B">
        <w:trPr>
          <w:cantSplit/>
          <w:jc w:val="center"/>
        </w:trPr>
        <w:tc>
          <w:tcPr>
            <w:tcW w:w="9840" w:type="dxa"/>
            <w:gridSpan w:val="9"/>
            <w:noWrap/>
            <w:vAlign w:val="center"/>
            <w:hideMark/>
          </w:tcPr>
          <w:p w14:paraId="70752568" w14:textId="77777777" w:rsidR="00765B3B" w:rsidRPr="0067655C" w:rsidRDefault="00765B3B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660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этап</w:t>
            </w:r>
          </w:p>
        </w:tc>
      </w:tr>
      <w:tr w:rsidR="00AF14FC" w:rsidRPr="0067655C" w14:paraId="45DA1E85" w14:textId="77777777" w:rsidTr="005B4AD2">
        <w:trPr>
          <w:cantSplit/>
          <w:trHeight w:val="454"/>
          <w:jc w:val="center"/>
        </w:trPr>
        <w:tc>
          <w:tcPr>
            <w:tcW w:w="1114" w:type="dxa"/>
            <w:noWrap/>
            <w:vAlign w:val="center"/>
            <w:hideMark/>
          </w:tcPr>
          <w:p w14:paraId="16DDF936" w14:textId="77777777" w:rsidR="00AF14FC" w:rsidRPr="00765B3B" w:rsidRDefault="00AF14FC" w:rsidP="00341C4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5B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3-3.ИТ13.1</w:t>
            </w:r>
          </w:p>
        </w:tc>
        <w:tc>
          <w:tcPr>
            <w:tcW w:w="879" w:type="dxa"/>
            <w:noWrap/>
            <w:vAlign w:val="center"/>
            <w:hideMark/>
          </w:tcPr>
          <w:p w14:paraId="5CAE3813" w14:textId="77777777" w:rsidR="00AF14FC" w:rsidRPr="00E105C0" w:rsidRDefault="00AF14FC" w:rsidP="00E105C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05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 – </w:t>
            </w:r>
            <w:r w:rsidR="00E105C0" w:rsidRPr="00E105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220" w:type="dxa"/>
            <w:noWrap/>
            <w:vAlign w:val="center"/>
            <w:hideMark/>
          </w:tcPr>
          <w:p w14:paraId="22AA183B" w14:textId="77777777" w:rsidR="00AF14FC" w:rsidRPr="0067655C" w:rsidRDefault="00AF14FC" w:rsidP="00341C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660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55:36:000000:162884</w:t>
            </w:r>
          </w:p>
        </w:tc>
        <w:tc>
          <w:tcPr>
            <w:tcW w:w="624" w:type="dxa"/>
            <w:vAlign w:val="center"/>
          </w:tcPr>
          <w:p w14:paraId="7270556A" w14:textId="77777777" w:rsidR="00AF14FC" w:rsidRPr="00030A89" w:rsidRDefault="00AF14FC" w:rsidP="00341C4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A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19028</w:t>
            </w:r>
          </w:p>
        </w:tc>
        <w:tc>
          <w:tcPr>
            <w:tcW w:w="1701" w:type="dxa"/>
            <w:vAlign w:val="center"/>
          </w:tcPr>
          <w:p w14:paraId="5A89B65F" w14:textId="77777777" w:rsidR="00AF14FC" w:rsidRPr="0067655C" w:rsidRDefault="00AF14FC" w:rsidP="00B31763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Перераспределение земель, государственная собственность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 которые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не разграничена,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земельного участка с кадастровым номером 55:36:000000:162884</w:t>
            </w:r>
          </w:p>
        </w:tc>
        <w:tc>
          <w:tcPr>
            <w:tcW w:w="964" w:type="dxa"/>
            <w:vAlign w:val="center"/>
          </w:tcPr>
          <w:p w14:paraId="702645E2" w14:textId="77777777" w:rsidR="00AF14FC" w:rsidRPr="00AF14FC" w:rsidRDefault="00AF14FC" w:rsidP="00341C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14:paraId="0753D41C" w14:textId="77777777" w:rsidR="00AF14FC" w:rsidRPr="00AF14FC" w:rsidRDefault="00AF14FC" w:rsidP="00341C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5" w:type="dxa"/>
            <w:vAlign w:val="center"/>
          </w:tcPr>
          <w:p w14:paraId="35FCE3F4" w14:textId="77777777" w:rsidR="00AF14FC" w:rsidRPr="00AF14FC" w:rsidRDefault="00AF14FC" w:rsidP="00341C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14:paraId="41C1E0CE" w14:textId="77777777" w:rsidR="00AF14FC" w:rsidRPr="00AF14FC" w:rsidRDefault="00AF14FC" w:rsidP="00341C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5B4AD2" w:rsidRPr="0067655C" w14:paraId="4F2D0F7A" w14:textId="77777777" w:rsidTr="005B4AD2">
        <w:trPr>
          <w:cantSplit/>
          <w:trHeight w:val="454"/>
          <w:jc w:val="center"/>
        </w:trPr>
        <w:tc>
          <w:tcPr>
            <w:tcW w:w="1114" w:type="dxa"/>
            <w:noWrap/>
            <w:vAlign w:val="center"/>
            <w:hideMark/>
          </w:tcPr>
          <w:p w14:paraId="5BD1AC6E" w14:textId="77777777" w:rsidR="005B4AD2" w:rsidRPr="00765B3B" w:rsidRDefault="00765B3B" w:rsidP="005B4AD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5B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3-3</w:t>
            </w:r>
            <w:r w:rsidR="005B4AD2" w:rsidRPr="00765B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.ИТ13.2</w:t>
            </w:r>
          </w:p>
        </w:tc>
        <w:tc>
          <w:tcPr>
            <w:tcW w:w="879" w:type="dxa"/>
            <w:noWrap/>
            <w:vAlign w:val="center"/>
            <w:hideMark/>
          </w:tcPr>
          <w:p w14:paraId="15D0E92E" w14:textId="77777777" w:rsidR="005B4AD2" w:rsidRPr="006618A3" w:rsidRDefault="006618A3" w:rsidP="006618A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618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39, 38, 37, 45, </w:t>
            </w:r>
            <w:r w:rsidR="005B4AD2" w:rsidRPr="006618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</w:t>
            </w:r>
            <w:r w:rsidRPr="006618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41, 40</w:t>
            </w:r>
          </w:p>
        </w:tc>
        <w:tc>
          <w:tcPr>
            <w:tcW w:w="1220" w:type="dxa"/>
            <w:noWrap/>
            <w:vAlign w:val="center"/>
            <w:hideMark/>
          </w:tcPr>
          <w:p w14:paraId="0A8E4ECC" w14:textId="77777777" w:rsidR="005B4AD2" w:rsidRPr="0067655C" w:rsidRDefault="00A6606D" w:rsidP="00FF0C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660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55:36:170104:3265</w:t>
            </w:r>
          </w:p>
        </w:tc>
        <w:tc>
          <w:tcPr>
            <w:tcW w:w="624" w:type="dxa"/>
            <w:vAlign w:val="center"/>
          </w:tcPr>
          <w:p w14:paraId="1071ADB9" w14:textId="77777777" w:rsidR="005B4AD2" w:rsidRPr="00030A89" w:rsidRDefault="00030A89" w:rsidP="0042547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A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1701" w:type="dxa"/>
            <w:vAlign w:val="center"/>
          </w:tcPr>
          <w:p w14:paraId="74223BDD" w14:textId="77777777" w:rsidR="005B4AD2" w:rsidRPr="0067655C" w:rsidRDefault="00B31763" w:rsidP="00425476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 кадастровым номером 55:36:170104:3265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 сохранением исходного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измененных границах</w:t>
            </w:r>
          </w:p>
        </w:tc>
        <w:tc>
          <w:tcPr>
            <w:tcW w:w="964" w:type="dxa"/>
            <w:vAlign w:val="center"/>
          </w:tcPr>
          <w:p w14:paraId="605F8D30" w14:textId="77777777" w:rsidR="005B4AD2" w:rsidRPr="00AF14FC" w:rsidRDefault="005B4AD2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14:paraId="4CB846AC" w14:textId="77777777" w:rsidR="005B4AD2" w:rsidRPr="00AF14FC" w:rsidRDefault="005B4AD2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5" w:type="dxa"/>
            <w:vAlign w:val="center"/>
          </w:tcPr>
          <w:p w14:paraId="547C2553" w14:textId="77777777" w:rsidR="005B4AD2" w:rsidRPr="00AF14FC" w:rsidRDefault="005B4AD2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14:paraId="39B0D01F" w14:textId="77777777" w:rsidR="005B4AD2" w:rsidRPr="00AF14FC" w:rsidRDefault="005B4AD2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372E5D" w:rsidRPr="0067655C" w14:paraId="5B2E314B" w14:textId="77777777" w:rsidTr="005B4AD2">
        <w:trPr>
          <w:cantSplit/>
          <w:trHeight w:val="454"/>
          <w:jc w:val="center"/>
        </w:trPr>
        <w:tc>
          <w:tcPr>
            <w:tcW w:w="1114" w:type="dxa"/>
            <w:noWrap/>
            <w:vAlign w:val="center"/>
            <w:hideMark/>
          </w:tcPr>
          <w:p w14:paraId="0EB78979" w14:textId="77777777" w:rsidR="00372E5D" w:rsidRPr="00765B3B" w:rsidRDefault="00372E5D" w:rsidP="00765B3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5B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3-3.ИТ13.3</w:t>
            </w:r>
          </w:p>
        </w:tc>
        <w:tc>
          <w:tcPr>
            <w:tcW w:w="879" w:type="dxa"/>
            <w:noWrap/>
            <w:vAlign w:val="center"/>
            <w:hideMark/>
          </w:tcPr>
          <w:p w14:paraId="3221ABBE" w14:textId="77777777" w:rsidR="00372E5D" w:rsidRPr="006618A3" w:rsidRDefault="00372E5D" w:rsidP="00372E5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618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6618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6618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6618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4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6618A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4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0" w:type="dxa"/>
            <w:noWrap/>
            <w:vAlign w:val="center"/>
            <w:hideMark/>
          </w:tcPr>
          <w:p w14:paraId="50C6681F" w14:textId="77777777" w:rsidR="00372E5D" w:rsidRPr="0067655C" w:rsidRDefault="00372E5D" w:rsidP="00FF0C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660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55:36:170104:589</w:t>
            </w:r>
          </w:p>
        </w:tc>
        <w:tc>
          <w:tcPr>
            <w:tcW w:w="624" w:type="dxa"/>
            <w:vAlign w:val="center"/>
          </w:tcPr>
          <w:p w14:paraId="66954DC4" w14:textId="77777777" w:rsidR="00372E5D" w:rsidRPr="00030A89" w:rsidRDefault="00372E5D" w:rsidP="0042547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A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1701" w:type="dxa"/>
            <w:vAlign w:val="center"/>
          </w:tcPr>
          <w:p w14:paraId="08D5569C" w14:textId="77777777" w:rsidR="00372E5D" w:rsidRPr="0067655C" w:rsidRDefault="00372E5D" w:rsidP="00425476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 кадастровым номером 55:36:170104:589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 сохранением исходного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измененных границах</w:t>
            </w:r>
          </w:p>
        </w:tc>
        <w:tc>
          <w:tcPr>
            <w:tcW w:w="964" w:type="dxa"/>
            <w:vAlign w:val="center"/>
          </w:tcPr>
          <w:p w14:paraId="7B68628E" w14:textId="77777777" w:rsidR="00372E5D" w:rsidRPr="00AF14FC" w:rsidRDefault="00372E5D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14:paraId="6E99D127" w14:textId="77777777" w:rsidR="00372E5D" w:rsidRPr="00AF14FC" w:rsidRDefault="00372E5D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5" w:type="dxa"/>
            <w:vAlign w:val="center"/>
          </w:tcPr>
          <w:p w14:paraId="1DF9B0D8" w14:textId="77777777" w:rsidR="00372E5D" w:rsidRPr="00AF14FC" w:rsidRDefault="00372E5D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14:paraId="0F0202B2" w14:textId="77777777" w:rsidR="00372E5D" w:rsidRPr="00AF14FC" w:rsidRDefault="00372E5D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765B3B" w:rsidRPr="0067655C" w14:paraId="1E54FEA6" w14:textId="77777777" w:rsidTr="005B4AD2">
        <w:trPr>
          <w:cantSplit/>
          <w:trHeight w:val="454"/>
          <w:jc w:val="center"/>
        </w:trPr>
        <w:tc>
          <w:tcPr>
            <w:tcW w:w="1114" w:type="dxa"/>
            <w:noWrap/>
            <w:vAlign w:val="center"/>
            <w:hideMark/>
          </w:tcPr>
          <w:p w14:paraId="1625E0CB" w14:textId="77777777" w:rsidR="00765B3B" w:rsidRPr="00765B3B" w:rsidRDefault="00765B3B" w:rsidP="00341C4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5B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3-3.ИТ13.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noWrap/>
            <w:vAlign w:val="center"/>
            <w:hideMark/>
          </w:tcPr>
          <w:p w14:paraId="462D775B" w14:textId="77777777" w:rsidR="00765B3B" w:rsidRPr="00372E5D" w:rsidRDefault="00765B3B" w:rsidP="00372E5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2E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13, 1</w:t>
            </w:r>
            <w:r w:rsidR="00372E5D" w:rsidRPr="00372E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2, </w:t>
            </w:r>
            <w:r w:rsidRPr="00372E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372E5D" w:rsidRPr="00372E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7, </w:t>
            </w:r>
            <w:r w:rsidRPr="00372E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372E5D" w:rsidRPr="00372E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  <w:r w:rsidRPr="00372E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1</w:t>
            </w:r>
            <w:r w:rsidR="00372E5D" w:rsidRPr="00372E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372E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1</w:t>
            </w:r>
            <w:r w:rsidR="00372E5D" w:rsidRPr="00372E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6, 15</w:t>
            </w:r>
            <w:r w:rsidRPr="00372E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14</w:t>
            </w:r>
          </w:p>
        </w:tc>
        <w:tc>
          <w:tcPr>
            <w:tcW w:w="1220" w:type="dxa"/>
            <w:noWrap/>
            <w:vAlign w:val="center"/>
            <w:hideMark/>
          </w:tcPr>
          <w:p w14:paraId="5948ACF5" w14:textId="77777777" w:rsidR="00765B3B" w:rsidRPr="0067655C" w:rsidRDefault="00A6606D" w:rsidP="00FF0C9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6606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55:36:170201:3026</w:t>
            </w:r>
          </w:p>
        </w:tc>
        <w:tc>
          <w:tcPr>
            <w:tcW w:w="624" w:type="dxa"/>
            <w:vAlign w:val="center"/>
          </w:tcPr>
          <w:p w14:paraId="5420171B" w14:textId="77777777" w:rsidR="00765B3B" w:rsidRPr="00030A89" w:rsidRDefault="00030A89" w:rsidP="0042547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A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1701" w:type="dxa"/>
            <w:vAlign w:val="center"/>
          </w:tcPr>
          <w:p w14:paraId="6E235A6C" w14:textId="77777777" w:rsidR="00765B3B" w:rsidRPr="0067655C" w:rsidRDefault="00B31763" w:rsidP="00425476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 кадастровым номером 55:36:170201:3026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 сохранением исходного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измененных границах</w:t>
            </w:r>
          </w:p>
        </w:tc>
        <w:tc>
          <w:tcPr>
            <w:tcW w:w="964" w:type="dxa"/>
            <w:vAlign w:val="center"/>
          </w:tcPr>
          <w:p w14:paraId="5D50C57D" w14:textId="77777777" w:rsidR="00765B3B" w:rsidRPr="00AF14FC" w:rsidRDefault="00765B3B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14:paraId="7EB527BF" w14:textId="77777777" w:rsidR="00765B3B" w:rsidRPr="00AF14FC" w:rsidRDefault="00765B3B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5" w:type="dxa"/>
            <w:vAlign w:val="center"/>
          </w:tcPr>
          <w:p w14:paraId="06C2B457" w14:textId="77777777" w:rsidR="00765B3B" w:rsidRPr="0067655C" w:rsidRDefault="00AF14FC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55:36:170201:3026</w:t>
            </w:r>
          </w:p>
        </w:tc>
        <w:tc>
          <w:tcPr>
            <w:tcW w:w="1049" w:type="dxa"/>
            <w:vAlign w:val="center"/>
          </w:tcPr>
          <w:p w14:paraId="768D1B15" w14:textId="77777777" w:rsidR="00765B3B" w:rsidRPr="00AF14FC" w:rsidRDefault="00765B3B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B31B74" w:rsidRPr="000E1975" w14:paraId="744AF144" w14:textId="77777777" w:rsidTr="005B4AD2">
        <w:trPr>
          <w:cantSplit/>
          <w:trHeight w:val="454"/>
          <w:jc w:val="center"/>
        </w:trPr>
        <w:tc>
          <w:tcPr>
            <w:tcW w:w="1114" w:type="dxa"/>
            <w:noWrap/>
            <w:vAlign w:val="center"/>
            <w:hideMark/>
          </w:tcPr>
          <w:p w14:paraId="3DB9F042" w14:textId="77777777" w:rsidR="00B31B74" w:rsidRPr="00765B3B" w:rsidRDefault="00B31B74" w:rsidP="00765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B3B">
              <w:rPr>
                <w:rFonts w:ascii="Times New Roman" w:hAnsi="Times New Roman" w:cs="Times New Roman"/>
                <w:sz w:val="16"/>
                <w:szCs w:val="16"/>
              </w:rPr>
              <w:t>3-3.ИТ14.1</w:t>
            </w:r>
          </w:p>
        </w:tc>
        <w:tc>
          <w:tcPr>
            <w:tcW w:w="879" w:type="dxa"/>
            <w:noWrap/>
            <w:vAlign w:val="center"/>
            <w:hideMark/>
          </w:tcPr>
          <w:p w14:paraId="2142F888" w14:textId="77777777" w:rsidR="00B31B74" w:rsidRPr="00B31B74" w:rsidRDefault="00B31B74" w:rsidP="00B31B7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31B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 – 54, 20, 19, 55, 56</w:t>
            </w:r>
          </w:p>
        </w:tc>
        <w:tc>
          <w:tcPr>
            <w:tcW w:w="1220" w:type="dxa"/>
            <w:noWrap/>
            <w:vAlign w:val="center"/>
            <w:hideMark/>
          </w:tcPr>
          <w:p w14:paraId="21454A1B" w14:textId="77777777" w:rsidR="00B31B74" w:rsidRPr="0067655C" w:rsidRDefault="00B31B74" w:rsidP="00F56FB7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A6606D">
              <w:rPr>
                <w:rFonts w:ascii="Times New Roman" w:hAnsi="Times New Roman" w:cs="Times New Roman"/>
                <w:sz w:val="16"/>
                <w:szCs w:val="16"/>
              </w:rPr>
              <w:t>55:36:000000:162869</w:t>
            </w:r>
          </w:p>
        </w:tc>
        <w:tc>
          <w:tcPr>
            <w:tcW w:w="624" w:type="dxa"/>
            <w:vAlign w:val="center"/>
          </w:tcPr>
          <w:p w14:paraId="7A38B955" w14:textId="77777777" w:rsidR="00B31B74" w:rsidRPr="00030A89" w:rsidRDefault="00B31B74" w:rsidP="0042547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A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6257</w:t>
            </w:r>
          </w:p>
        </w:tc>
        <w:tc>
          <w:tcPr>
            <w:tcW w:w="1701" w:type="dxa"/>
            <w:vAlign w:val="center"/>
          </w:tcPr>
          <w:p w14:paraId="6D2AF5AD" w14:textId="77777777" w:rsidR="00B31B74" w:rsidRPr="0067655C" w:rsidRDefault="00B31B74" w:rsidP="00425476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 кадастровым номером 55:36:000000:162869 с сохранением исходного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измененных границах</w:t>
            </w:r>
          </w:p>
        </w:tc>
        <w:tc>
          <w:tcPr>
            <w:tcW w:w="964" w:type="dxa"/>
            <w:vAlign w:val="center"/>
          </w:tcPr>
          <w:p w14:paraId="241FDB2C" w14:textId="77777777" w:rsidR="00B31B74" w:rsidRPr="00AF14FC" w:rsidRDefault="00B31B74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14:paraId="7527DB0E" w14:textId="77777777" w:rsidR="00B31B74" w:rsidRPr="00AF14FC" w:rsidRDefault="00B31B74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5" w:type="dxa"/>
            <w:vAlign w:val="center"/>
          </w:tcPr>
          <w:p w14:paraId="150BB182" w14:textId="77777777" w:rsidR="00B31B74" w:rsidRPr="00AF14FC" w:rsidRDefault="00B31B74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14:paraId="7CA580CB" w14:textId="77777777" w:rsidR="00B31B74" w:rsidRPr="00AF14FC" w:rsidRDefault="00B31B74" w:rsidP="0059277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5B4AD2" w:rsidRPr="0067655C" w14:paraId="0505555C" w14:textId="77777777" w:rsidTr="005B4AD2">
        <w:trPr>
          <w:cantSplit/>
          <w:trHeight w:val="454"/>
          <w:jc w:val="center"/>
        </w:trPr>
        <w:tc>
          <w:tcPr>
            <w:tcW w:w="1114" w:type="dxa"/>
            <w:noWrap/>
            <w:vAlign w:val="center"/>
            <w:hideMark/>
          </w:tcPr>
          <w:p w14:paraId="7A16B1EA" w14:textId="77777777" w:rsidR="005B4AD2" w:rsidRPr="00765B3B" w:rsidRDefault="00765B3B" w:rsidP="00765B3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3-3</w:t>
            </w:r>
            <w:r w:rsidRPr="00765B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.ИТ15</w:t>
            </w:r>
            <w:r w:rsidR="005B4AD2" w:rsidRPr="00765B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 w:rsidRPr="00765B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9" w:type="dxa"/>
            <w:noWrap/>
            <w:vAlign w:val="center"/>
            <w:hideMark/>
          </w:tcPr>
          <w:p w14:paraId="53B453B8" w14:textId="77777777" w:rsidR="005B4AD2" w:rsidRPr="00EA2996" w:rsidRDefault="00EA2996" w:rsidP="00EA299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A29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50, </w:t>
            </w:r>
            <w:r w:rsidRPr="00EA29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57</w:t>
            </w:r>
            <w:r w:rsidR="0040119A" w:rsidRPr="00EA29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– </w:t>
            </w:r>
            <w:r w:rsidRPr="00EA29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68, 51</w:t>
            </w:r>
          </w:p>
        </w:tc>
        <w:tc>
          <w:tcPr>
            <w:tcW w:w="1220" w:type="dxa"/>
            <w:noWrap/>
            <w:vAlign w:val="center"/>
            <w:hideMark/>
          </w:tcPr>
          <w:p w14:paraId="47FCA178" w14:textId="77777777" w:rsidR="005B4AD2" w:rsidRPr="0067655C" w:rsidRDefault="00A6606D" w:rsidP="00E057E1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A6606D">
              <w:rPr>
                <w:rFonts w:ascii="Times New Roman" w:eastAsia="Times New Roman" w:hAnsi="Times New Roman" w:cs="Times New Roman"/>
                <w:sz w:val="16"/>
                <w:szCs w:val="16"/>
              </w:rPr>
              <w:t>55:36:000000:158712</w:t>
            </w:r>
          </w:p>
        </w:tc>
        <w:tc>
          <w:tcPr>
            <w:tcW w:w="624" w:type="dxa"/>
            <w:vAlign w:val="center"/>
          </w:tcPr>
          <w:p w14:paraId="41CB5A73" w14:textId="77777777" w:rsidR="005B4AD2" w:rsidRPr="00030A89" w:rsidRDefault="00030A89" w:rsidP="00E057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30A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8127</w:t>
            </w:r>
          </w:p>
        </w:tc>
        <w:tc>
          <w:tcPr>
            <w:tcW w:w="1701" w:type="dxa"/>
            <w:vAlign w:val="center"/>
          </w:tcPr>
          <w:p w14:paraId="3159D029" w14:textId="77777777" w:rsidR="005B4AD2" w:rsidRPr="0067655C" w:rsidRDefault="00B31763" w:rsidP="00B31763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 кадастровым номером 55:36:000000:158712 с сохранением исходного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B317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измененных границах</w:t>
            </w:r>
          </w:p>
        </w:tc>
        <w:tc>
          <w:tcPr>
            <w:tcW w:w="964" w:type="dxa"/>
            <w:vAlign w:val="center"/>
          </w:tcPr>
          <w:p w14:paraId="5D937B53" w14:textId="77777777" w:rsidR="005B4AD2" w:rsidRPr="00AF14FC" w:rsidRDefault="005B4AD2" w:rsidP="00E057E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14:paraId="7DEF1576" w14:textId="77777777" w:rsidR="005B4AD2" w:rsidRPr="00AF14FC" w:rsidRDefault="005B4AD2" w:rsidP="00E057E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5" w:type="dxa"/>
            <w:vAlign w:val="center"/>
          </w:tcPr>
          <w:p w14:paraId="581748CD" w14:textId="77777777" w:rsidR="005B4AD2" w:rsidRPr="00AF14FC" w:rsidRDefault="005B4AD2" w:rsidP="00E057E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14:paraId="1050C0E9" w14:textId="77777777" w:rsidR="005B4AD2" w:rsidRPr="00AF14FC" w:rsidRDefault="005B4AD2" w:rsidP="00E057E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A6606D" w:rsidRPr="0067655C" w14:paraId="2B7AF102" w14:textId="77777777" w:rsidTr="00A6606D">
        <w:trPr>
          <w:cantSplit/>
          <w:jc w:val="center"/>
        </w:trPr>
        <w:tc>
          <w:tcPr>
            <w:tcW w:w="9840" w:type="dxa"/>
            <w:gridSpan w:val="9"/>
            <w:noWrap/>
            <w:vAlign w:val="center"/>
            <w:hideMark/>
          </w:tcPr>
          <w:p w14:paraId="38A84C11" w14:textId="77777777" w:rsidR="00A6606D" w:rsidRPr="0067655C" w:rsidRDefault="00A6606D" w:rsidP="00E057E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A660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этап</w:t>
            </w:r>
          </w:p>
        </w:tc>
      </w:tr>
      <w:tr w:rsidR="008825D7" w:rsidRPr="0067655C" w14:paraId="2F2247D8" w14:textId="77777777" w:rsidTr="00803496">
        <w:trPr>
          <w:cantSplit/>
          <w:trHeight w:val="454"/>
          <w:jc w:val="center"/>
        </w:trPr>
        <w:tc>
          <w:tcPr>
            <w:tcW w:w="1114" w:type="dxa"/>
            <w:noWrap/>
            <w:vAlign w:val="center"/>
            <w:hideMark/>
          </w:tcPr>
          <w:p w14:paraId="267CA27C" w14:textId="77777777" w:rsidR="008825D7" w:rsidRDefault="008825D7" w:rsidP="00765B3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5B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3-3.ИТ13.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9" w:type="dxa"/>
            <w:noWrap/>
            <w:vAlign w:val="center"/>
            <w:hideMark/>
          </w:tcPr>
          <w:p w14:paraId="167230D6" w14:textId="77777777" w:rsidR="008825D7" w:rsidRPr="008369C5" w:rsidRDefault="008369C5" w:rsidP="0080349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69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</w:t>
            </w:r>
            <w:r w:rsidR="008825D7" w:rsidRPr="008369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– 1</w:t>
            </w:r>
            <w:r w:rsidRPr="008369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20" w:type="dxa"/>
            <w:noWrap/>
            <w:vAlign w:val="center"/>
            <w:hideMark/>
          </w:tcPr>
          <w:p w14:paraId="35C847A7" w14:textId="77777777" w:rsidR="008825D7" w:rsidRPr="00AF14FC" w:rsidRDefault="008825D7" w:rsidP="00341C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624" w:type="dxa"/>
            <w:vAlign w:val="center"/>
          </w:tcPr>
          <w:p w14:paraId="5F719733" w14:textId="77777777" w:rsidR="008825D7" w:rsidRPr="00803496" w:rsidRDefault="008825D7" w:rsidP="00E057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4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20609</w:t>
            </w:r>
          </w:p>
        </w:tc>
        <w:tc>
          <w:tcPr>
            <w:tcW w:w="1701" w:type="dxa"/>
            <w:vAlign w:val="center"/>
          </w:tcPr>
          <w:p w14:paraId="23C26EF3" w14:textId="49386E0E" w:rsidR="008825D7" w:rsidRPr="0067655C" w:rsidRDefault="008825D7" w:rsidP="00E057E1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82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Объединение земельных участков с условными номерами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82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3-3.ИТ13.1,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82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3-3.ИТ13.2,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82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3-3.ИТ13.3,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82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3-3.ИТ13.4</w:t>
            </w:r>
            <w:r w:rsidR="0077702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882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образованных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82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 предыдущем этапе межевания территории</w:t>
            </w:r>
          </w:p>
        </w:tc>
        <w:tc>
          <w:tcPr>
            <w:tcW w:w="964" w:type="dxa"/>
            <w:vAlign w:val="center"/>
          </w:tcPr>
          <w:p w14:paraId="75271792" w14:textId="77777777" w:rsidR="008825D7" w:rsidRPr="00AF14FC" w:rsidRDefault="008825D7" w:rsidP="00341C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14:paraId="77C03E30" w14:textId="77777777" w:rsidR="008825D7" w:rsidRPr="00AF14FC" w:rsidRDefault="008825D7" w:rsidP="00341C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5" w:type="dxa"/>
            <w:vAlign w:val="center"/>
          </w:tcPr>
          <w:p w14:paraId="251EA4E9" w14:textId="77777777" w:rsidR="008825D7" w:rsidRPr="00AF14FC" w:rsidRDefault="008825D7" w:rsidP="00341C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14:paraId="23A940A9" w14:textId="77777777" w:rsidR="008825D7" w:rsidRPr="00AF14FC" w:rsidRDefault="008825D7" w:rsidP="00341C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8825D7" w:rsidRPr="0067655C" w14:paraId="31104E89" w14:textId="77777777" w:rsidTr="00803496">
        <w:trPr>
          <w:cantSplit/>
          <w:trHeight w:val="454"/>
          <w:jc w:val="center"/>
        </w:trPr>
        <w:tc>
          <w:tcPr>
            <w:tcW w:w="1114" w:type="dxa"/>
            <w:noWrap/>
            <w:vAlign w:val="center"/>
            <w:hideMark/>
          </w:tcPr>
          <w:p w14:paraId="512B0900" w14:textId="77777777" w:rsidR="008825D7" w:rsidRPr="00765B3B" w:rsidRDefault="008825D7" w:rsidP="00341C4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3-3</w:t>
            </w:r>
            <w:r w:rsidRPr="00765B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.ИТ15.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9" w:type="dxa"/>
            <w:noWrap/>
            <w:vAlign w:val="center"/>
            <w:hideMark/>
          </w:tcPr>
          <w:p w14:paraId="7B05358A" w14:textId="77777777" w:rsidR="008825D7" w:rsidRPr="008369C5" w:rsidRDefault="008825D7" w:rsidP="0080349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69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  <w:r w:rsidR="008369C5" w:rsidRPr="008369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8369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– 1</w:t>
            </w:r>
            <w:r w:rsidR="008369C5" w:rsidRPr="008369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8369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20" w:type="dxa"/>
            <w:noWrap/>
            <w:vAlign w:val="center"/>
            <w:hideMark/>
          </w:tcPr>
          <w:p w14:paraId="11E3E898" w14:textId="77777777" w:rsidR="008825D7" w:rsidRPr="00AF14FC" w:rsidRDefault="008825D7" w:rsidP="00341C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624" w:type="dxa"/>
            <w:vAlign w:val="center"/>
          </w:tcPr>
          <w:p w14:paraId="6F5ED3A0" w14:textId="77777777" w:rsidR="008825D7" w:rsidRPr="00803496" w:rsidRDefault="008825D7" w:rsidP="00E057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4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15129</w:t>
            </w:r>
          </w:p>
        </w:tc>
        <w:tc>
          <w:tcPr>
            <w:tcW w:w="1701" w:type="dxa"/>
            <w:vAlign w:val="center"/>
          </w:tcPr>
          <w:p w14:paraId="23E99B1C" w14:textId="77777777" w:rsidR="008825D7" w:rsidRPr="0067655C" w:rsidRDefault="008825D7" w:rsidP="00E057E1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82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Перераспределение земель, государственная собственность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82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 которые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82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не разграничена,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82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  земельного участка с условным номером 3-3.ИТ15.1, образованного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8825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 предыдущем этапе межевания территории</w:t>
            </w:r>
          </w:p>
        </w:tc>
        <w:tc>
          <w:tcPr>
            <w:tcW w:w="964" w:type="dxa"/>
            <w:vAlign w:val="center"/>
          </w:tcPr>
          <w:p w14:paraId="53F04FEC" w14:textId="77777777" w:rsidR="008825D7" w:rsidRPr="00AF14FC" w:rsidRDefault="008825D7" w:rsidP="00341C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4" w:type="dxa"/>
            <w:vAlign w:val="center"/>
          </w:tcPr>
          <w:p w14:paraId="4536E6E7" w14:textId="77777777" w:rsidR="008825D7" w:rsidRPr="00AF14FC" w:rsidRDefault="008825D7" w:rsidP="00341C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5" w:type="dxa"/>
            <w:vAlign w:val="center"/>
          </w:tcPr>
          <w:p w14:paraId="66450169" w14:textId="77777777" w:rsidR="008825D7" w:rsidRPr="00AF14FC" w:rsidRDefault="008825D7" w:rsidP="00341C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vAlign w:val="center"/>
          </w:tcPr>
          <w:p w14:paraId="0053FCA7" w14:textId="77777777" w:rsidR="008825D7" w:rsidRPr="00AF14FC" w:rsidRDefault="008825D7" w:rsidP="00341C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F14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</w:tbl>
    <w:p w14:paraId="59A1BCA1" w14:textId="665F7B95" w:rsidR="00DA3498" w:rsidRPr="00894B71" w:rsidRDefault="00DA3498" w:rsidP="00F87859">
      <w:pPr>
        <w:pStyle w:val="a4"/>
        <w:numPr>
          <w:ilvl w:val="0"/>
          <w:numId w:val="8"/>
        </w:numPr>
        <w:tabs>
          <w:tab w:val="left" w:pos="284"/>
          <w:tab w:val="left" w:pos="426"/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894B71">
        <w:rPr>
          <w:sz w:val="28"/>
          <w:szCs w:val="28"/>
        </w:rPr>
        <w:lastRenderedPageBreak/>
        <w:t>Перечень кадастровых номеров существующих земельных участков,</w:t>
      </w:r>
      <w:r w:rsidR="00F87859">
        <w:rPr>
          <w:sz w:val="28"/>
          <w:szCs w:val="28"/>
        </w:rPr>
        <w:t xml:space="preserve">         </w:t>
      </w:r>
      <w:r w:rsidRPr="00894B71">
        <w:rPr>
          <w:sz w:val="28"/>
          <w:szCs w:val="28"/>
        </w:rPr>
        <w:t>на которых линейный объект может быть размещен на условиях сервитута, публичного сервитута</w:t>
      </w:r>
    </w:p>
    <w:tbl>
      <w:tblPr>
        <w:tblW w:w="9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bottom w:w="11" w:type="dxa"/>
        </w:tblCellMar>
        <w:tblLook w:val="04A0" w:firstRow="1" w:lastRow="0" w:firstColumn="1" w:lastColumn="0" w:noHBand="0" w:noVBand="1"/>
      </w:tblPr>
      <w:tblGrid>
        <w:gridCol w:w="4536"/>
        <w:gridCol w:w="5301"/>
      </w:tblGrid>
      <w:tr w:rsidR="00DA3498" w:rsidRPr="0071391C" w14:paraId="25241A3E" w14:textId="77777777" w:rsidTr="00CF2160">
        <w:trPr>
          <w:trHeight w:val="454"/>
          <w:tblHeader/>
          <w:jc w:val="center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2CCE5311" w14:textId="77777777" w:rsidR="00DA3498" w:rsidRPr="0071391C" w:rsidRDefault="00DA3498" w:rsidP="001D41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Перечень кадастровых номеров существующих земельных участков, на которых линейный объект может быть размещен на условиях сервитута, публичного сервитута</w:t>
            </w:r>
          </w:p>
        </w:tc>
        <w:tc>
          <w:tcPr>
            <w:tcW w:w="5301" w:type="dxa"/>
            <w:shd w:val="clear" w:color="auto" w:fill="auto"/>
            <w:noWrap/>
            <w:vAlign w:val="center"/>
            <w:hideMark/>
          </w:tcPr>
          <w:p w14:paraId="02558035" w14:textId="77777777" w:rsidR="00DA3498" w:rsidRPr="0071391C" w:rsidRDefault="00DA3498" w:rsidP="005B4AD2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 xml:space="preserve">Адрес или описание </w:t>
            </w:r>
            <w:r w:rsidRPr="0071391C">
              <w:rPr>
                <w:rFonts w:ascii="Times New Roman" w:hAnsi="Times New Roman" w:cs="Times New Roman"/>
                <w:sz w:val="16"/>
                <w:szCs w:val="16"/>
              </w:rPr>
              <w:br/>
              <w:t>местоположения</w:t>
            </w:r>
          </w:p>
        </w:tc>
      </w:tr>
      <w:tr w:rsidR="00DA3498" w:rsidRPr="0071391C" w14:paraId="0C6BA72A" w14:textId="77777777" w:rsidTr="00CF2160">
        <w:trPr>
          <w:trHeight w:val="454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7DB6" w14:textId="77777777" w:rsidR="00DA3498" w:rsidRPr="0071391C" w:rsidRDefault="00DA3498" w:rsidP="005B4AD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39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55:36:170201:3438</w:t>
            </w: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A101" w14:textId="1A90AFEB" w:rsidR="00DA3498" w:rsidRPr="0071391C" w:rsidRDefault="00DA3498" w:rsidP="005B4AD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139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Омская область, г</w:t>
            </w:r>
            <w:r w:rsidR="00F878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ород</w:t>
            </w:r>
            <w:r w:rsidRPr="007139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Омск,  Ленинский </w:t>
            </w:r>
            <w:r w:rsidR="00647204" w:rsidRPr="006472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административный округ</w:t>
            </w:r>
            <w:r w:rsidRPr="007139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7139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ул</w:t>
            </w:r>
            <w:r w:rsidR="00F878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ица</w:t>
            </w:r>
            <w:r w:rsidRPr="007139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6-я Ленинградская, д</w:t>
            </w:r>
            <w:r w:rsidR="003824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ом</w:t>
            </w:r>
            <w:r w:rsidRPr="007139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</w:t>
            </w:r>
          </w:p>
        </w:tc>
      </w:tr>
    </w:tbl>
    <w:p w14:paraId="18F8BD38" w14:textId="77777777" w:rsidR="004C7271" w:rsidRPr="00670FD4" w:rsidRDefault="004C7271" w:rsidP="000B19CF">
      <w:pPr>
        <w:pStyle w:val="a4"/>
        <w:numPr>
          <w:ilvl w:val="0"/>
          <w:numId w:val="8"/>
        </w:numPr>
        <w:tabs>
          <w:tab w:val="left" w:pos="284"/>
          <w:tab w:val="left" w:pos="426"/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670FD4">
        <w:rPr>
          <w:sz w:val="28"/>
          <w:szCs w:val="28"/>
        </w:rPr>
        <w:t>Перечень координат характерных точек образуемых земельных участков</w:t>
      </w:r>
    </w:p>
    <w:tbl>
      <w:tblPr>
        <w:tblW w:w="9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6"/>
        <w:gridCol w:w="3686"/>
        <w:gridCol w:w="3686"/>
      </w:tblGrid>
      <w:tr w:rsidR="004C7271" w:rsidRPr="0071391C" w14:paraId="007C4120" w14:textId="77777777" w:rsidTr="00AC7CAD">
        <w:trPr>
          <w:trHeight w:val="454"/>
          <w:tblHeader/>
          <w:jc w:val="center"/>
        </w:trPr>
        <w:tc>
          <w:tcPr>
            <w:tcW w:w="2466" w:type="dxa"/>
            <w:shd w:val="clear" w:color="auto" w:fill="auto"/>
            <w:noWrap/>
            <w:vAlign w:val="center"/>
            <w:hideMark/>
          </w:tcPr>
          <w:p w14:paraId="197FC159" w14:textId="77777777" w:rsidR="004C7271" w:rsidRPr="0071391C" w:rsidRDefault="004C7271" w:rsidP="00D747C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точки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5529290E" w14:textId="77777777" w:rsidR="004C7271" w:rsidRPr="0071391C" w:rsidRDefault="004C7271" w:rsidP="00D747C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2718E0FE" w14:textId="77777777" w:rsidR="004C7271" w:rsidRPr="0071391C" w:rsidRDefault="004C7271" w:rsidP="00D747C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</w:p>
        </w:tc>
      </w:tr>
      <w:tr w:rsidR="00007E08" w:rsidRPr="0071391C" w14:paraId="25C383C4" w14:textId="77777777" w:rsidTr="00AC7CAD">
        <w:trPr>
          <w:trHeight w:val="454"/>
          <w:jc w:val="center"/>
        </w:trPr>
        <w:tc>
          <w:tcPr>
            <w:tcW w:w="9838" w:type="dxa"/>
            <w:gridSpan w:val="3"/>
            <w:shd w:val="clear" w:color="auto" w:fill="auto"/>
            <w:noWrap/>
            <w:vAlign w:val="center"/>
            <w:hideMark/>
          </w:tcPr>
          <w:p w14:paraId="39DB1BBA" w14:textId="77777777" w:rsidR="00007E08" w:rsidRPr="0071391C" w:rsidRDefault="00007E08" w:rsidP="00D747CE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eastAsia="Times New Roman" w:hAnsi="Times New Roman" w:cs="Times New Roman"/>
                <w:sz w:val="16"/>
                <w:szCs w:val="16"/>
              </w:rPr>
              <w:t>1 этап</w:t>
            </w:r>
          </w:p>
        </w:tc>
      </w:tr>
      <w:tr w:rsidR="00AC7CAD" w:rsidRPr="0071391C" w14:paraId="7811534E" w14:textId="77777777" w:rsidTr="00AC7CAD">
        <w:trPr>
          <w:trHeight w:val="454"/>
          <w:jc w:val="center"/>
        </w:trPr>
        <w:tc>
          <w:tcPr>
            <w:tcW w:w="9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C94C" w14:textId="77777777" w:rsidR="00AC7CAD" w:rsidRPr="0071391C" w:rsidRDefault="00AC7CAD" w:rsidP="00341C4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eastAsia="Times New Roman" w:hAnsi="Times New Roman" w:cs="Times New Roman"/>
                <w:sz w:val="16"/>
                <w:szCs w:val="16"/>
              </w:rPr>
              <w:t>3-3.ИТ13.1</w:t>
            </w:r>
          </w:p>
        </w:tc>
      </w:tr>
      <w:tr w:rsidR="00BD5BFE" w:rsidRPr="0071391C" w14:paraId="29AB8780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CA5A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B1A5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477805.80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BD57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2170685.23</w:t>
            </w:r>
          </w:p>
        </w:tc>
      </w:tr>
      <w:tr w:rsidR="00BD5BFE" w:rsidRPr="0071391C" w14:paraId="6CAC4F69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0B9F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AF99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477787.14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5C71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2170688.05</w:t>
            </w:r>
          </w:p>
        </w:tc>
      </w:tr>
      <w:tr w:rsidR="00BD5BFE" w:rsidRPr="0071391C" w14:paraId="2CAFC38F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72CC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B522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477784.09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9598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2170688.52</w:t>
            </w:r>
          </w:p>
        </w:tc>
      </w:tr>
      <w:tr w:rsidR="00BD5BFE" w:rsidRPr="0071391C" w14:paraId="08D97933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0888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A4376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477768.53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0205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2170690.75</w:t>
            </w:r>
          </w:p>
        </w:tc>
      </w:tr>
      <w:tr w:rsidR="00BD5BFE" w:rsidRPr="0071391C" w14:paraId="4C2FAEB8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44EA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F7F01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477678.76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1378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2170703.61</w:t>
            </w:r>
          </w:p>
        </w:tc>
      </w:tr>
      <w:tr w:rsidR="00BD5BFE" w:rsidRPr="0071391C" w14:paraId="7883D9CA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EB7A9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C109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477661.13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4CA9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2170706.24</w:t>
            </w:r>
          </w:p>
        </w:tc>
      </w:tr>
      <w:tr w:rsidR="00BD5BFE" w:rsidRPr="0071391C" w14:paraId="1685F2FF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17E3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C42E5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477624.81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2688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2170711.67</w:t>
            </w:r>
          </w:p>
        </w:tc>
      </w:tr>
      <w:tr w:rsidR="00BD5BFE" w:rsidRPr="0071391C" w14:paraId="70405789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CDF8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78D0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477620.74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959C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2170711.87</w:t>
            </w:r>
          </w:p>
        </w:tc>
      </w:tr>
      <w:tr w:rsidR="00BD5BFE" w:rsidRPr="0071391C" w14:paraId="328D6CED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291D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3198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477608.38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A25C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2170713.34</w:t>
            </w:r>
          </w:p>
        </w:tc>
      </w:tr>
      <w:tr w:rsidR="00BD5BFE" w:rsidRPr="0071391C" w14:paraId="402900D4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A134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3150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477606.99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B9C7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2170713.50</w:t>
            </w:r>
          </w:p>
        </w:tc>
      </w:tr>
      <w:tr w:rsidR="00BD5BFE" w:rsidRPr="0071391C" w14:paraId="53E55495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9079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2210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477593.84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8AD0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2170675.72</w:t>
            </w:r>
          </w:p>
        </w:tc>
      </w:tr>
      <w:tr w:rsidR="00BD5BFE" w:rsidRPr="0071391C" w14:paraId="3D17D6B3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BE42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B38F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477590.41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36A9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2170647.79</w:t>
            </w:r>
          </w:p>
        </w:tc>
      </w:tr>
      <w:tr w:rsidR="00BD5BFE" w:rsidRPr="0071391C" w14:paraId="2F271624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5AAE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B442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477596.78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02CB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2170646.89</w:t>
            </w:r>
          </w:p>
        </w:tc>
      </w:tr>
      <w:tr w:rsidR="00BD5BFE" w:rsidRPr="0071391C" w14:paraId="68DD8C4D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283E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78BC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477593.19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B690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2170620.11</w:t>
            </w:r>
          </w:p>
        </w:tc>
      </w:tr>
      <w:tr w:rsidR="00BD5BFE" w:rsidRPr="0071391C" w14:paraId="2E391A6D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4596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3646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477591.79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10C4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2170617.18</w:t>
            </w:r>
          </w:p>
        </w:tc>
      </w:tr>
      <w:tr w:rsidR="00BD5BFE" w:rsidRPr="0071391C" w14:paraId="002B4B4A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9EAA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EBC26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477589.81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AFDB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2170613.04</w:t>
            </w:r>
          </w:p>
        </w:tc>
      </w:tr>
      <w:tr w:rsidR="00BD5BFE" w:rsidRPr="0071391C" w14:paraId="2FB52CA4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40A7C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FE29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477555.01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14D7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2170615.47</w:t>
            </w:r>
          </w:p>
        </w:tc>
      </w:tr>
      <w:tr w:rsidR="00BD5BFE" w:rsidRPr="0071391C" w14:paraId="05EDAF96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65E0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2DAD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477555.70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FFD84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2170622.34</w:t>
            </w:r>
          </w:p>
        </w:tc>
      </w:tr>
      <w:tr w:rsidR="00BD5BFE" w:rsidRPr="0071391C" w14:paraId="07775D9C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BFEC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7D93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477245.43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5D20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2170666.64</w:t>
            </w:r>
          </w:p>
        </w:tc>
      </w:tr>
      <w:tr w:rsidR="00BD5BFE" w:rsidRPr="0071391C" w14:paraId="254A14D4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DA01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11E9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477241.46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DE4E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2170642.81</w:t>
            </w:r>
          </w:p>
        </w:tc>
      </w:tr>
      <w:tr w:rsidR="00BD5BFE" w:rsidRPr="0071391C" w14:paraId="4C14ACD4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CF3A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9F1C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477255.86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FA79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2170637.96</w:t>
            </w:r>
          </w:p>
        </w:tc>
      </w:tr>
      <w:tr w:rsidR="00BD5BFE" w:rsidRPr="0071391C" w14:paraId="772B3BE2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15AF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BE27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477254.44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C75F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2170627.70</w:t>
            </w:r>
          </w:p>
        </w:tc>
      </w:tr>
      <w:tr w:rsidR="00BD5BFE" w:rsidRPr="0071391C" w14:paraId="11922E9C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4C08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9D5B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477338.69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8CB8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2170615.08</w:t>
            </w:r>
          </w:p>
        </w:tc>
      </w:tr>
      <w:tr w:rsidR="00BD5BFE" w:rsidRPr="0071391C" w14:paraId="26BB4A29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E041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DF53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477347.14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5875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2170616.83</w:t>
            </w:r>
          </w:p>
        </w:tc>
      </w:tr>
      <w:tr w:rsidR="00BD5BFE" w:rsidRPr="0071391C" w14:paraId="3FEFA0B6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CF92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1B96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477360.30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1399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2170619.16</w:t>
            </w:r>
          </w:p>
        </w:tc>
      </w:tr>
      <w:tr w:rsidR="00BD5BFE" w:rsidRPr="0071391C" w14:paraId="28B53458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2E92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89AD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477372.18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AE9A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2170621.27</w:t>
            </w:r>
          </w:p>
        </w:tc>
      </w:tr>
      <w:tr w:rsidR="00BD5BFE" w:rsidRPr="0071391C" w14:paraId="2C165158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EB1C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7487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477551.34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3356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2170595.68</w:t>
            </w:r>
          </w:p>
        </w:tc>
      </w:tr>
      <w:tr w:rsidR="00BD5BFE" w:rsidRPr="0071391C" w14:paraId="2E40FEE6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B7468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B902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477551.87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6C0C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2170598.62</w:t>
            </w:r>
          </w:p>
        </w:tc>
      </w:tr>
      <w:tr w:rsidR="00BD5BFE" w:rsidRPr="0071391C" w14:paraId="176A5611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7ED2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F9C8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477589.33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B500A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2170592.73</w:t>
            </w:r>
          </w:p>
        </w:tc>
      </w:tr>
      <w:tr w:rsidR="00BD5BFE" w:rsidRPr="0071391C" w14:paraId="1D8A34EA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9A1F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9032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477589.04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AE73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2170590.29</w:t>
            </w:r>
          </w:p>
        </w:tc>
      </w:tr>
      <w:tr w:rsidR="00BD5BFE" w:rsidRPr="0071391C" w14:paraId="1D09B3E3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C541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3D0F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477608.20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383F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2170587.41</w:t>
            </w:r>
          </w:p>
        </w:tc>
      </w:tr>
      <w:tr w:rsidR="00BD5BFE" w:rsidRPr="0071391C" w14:paraId="47CBA620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CDA1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5BDF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477613.52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77AB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2170630.78</w:t>
            </w:r>
          </w:p>
        </w:tc>
      </w:tr>
      <w:tr w:rsidR="00BD5BFE" w:rsidRPr="0071391C" w14:paraId="3CCB7279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ECA5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359AC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477618.05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EC43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2170667.64</w:t>
            </w:r>
          </w:p>
        </w:tc>
      </w:tr>
      <w:tr w:rsidR="00BD5BFE" w:rsidRPr="0071391C" w14:paraId="5183672A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6545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F5B1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477618.57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E30CF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2170671.90</w:t>
            </w:r>
          </w:p>
        </w:tc>
      </w:tr>
      <w:tr w:rsidR="00BD5BFE" w:rsidRPr="0071391C" w14:paraId="313010E2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9ABD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0E64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477715.58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E1FA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2170657.86</w:t>
            </w:r>
          </w:p>
        </w:tc>
      </w:tr>
      <w:tr w:rsidR="00BD5BFE" w:rsidRPr="0071391C" w14:paraId="1CB2A19D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7882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FD4DC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477717.94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009F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2170672.73</w:t>
            </w:r>
          </w:p>
        </w:tc>
      </w:tr>
      <w:tr w:rsidR="00BD5BFE" w:rsidRPr="0071391C" w14:paraId="3DC66463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D350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D5E48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477760.97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CF2A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2170666.56</w:t>
            </w:r>
          </w:p>
        </w:tc>
      </w:tr>
      <w:tr w:rsidR="00BD5BFE" w:rsidRPr="0071391C" w14:paraId="0361227F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F38A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0393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477761.58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DD6A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2170670.87</w:t>
            </w:r>
          </w:p>
        </w:tc>
      </w:tr>
      <w:tr w:rsidR="00BD5BFE" w:rsidRPr="0071391C" w14:paraId="2DB7BDE6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26B2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5C38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477789.69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BD37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2170665.74</w:t>
            </w:r>
          </w:p>
        </w:tc>
      </w:tr>
      <w:tr w:rsidR="00BD5BFE" w:rsidRPr="0071391C" w14:paraId="12B2287F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EF00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DA06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477789.15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D7F2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2170662.54</w:t>
            </w:r>
          </w:p>
        </w:tc>
      </w:tr>
      <w:tr w:rsidR="00BD5BFE" w:rsidRPr="0071391C" w14:paraId="0AF3BC32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51D9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D723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477786.60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235E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2170647.58</w:t>
            </w:r>
          </w:p>
        </w:tc>
      </w:tr>
      <w:tr w:rsidR="00BD5BFE" w:rsidRPr="0071391C" w14:paraId="09F62415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8522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4151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477800.66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A3B4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2170645.55</w:t>
            </w:r>
          </w:p>
        </w:tc>
      </w:tr>
      <w:tr w:rsidR="00BD5BFE" w:rsidRPr="0071391C" w14:paraId="1BF2A42C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FE7D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D87A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477802.61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9CB4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2170660.62</w:t>
            </w:r>
          </w:p>
        </w:tc>
      </w:tr>
      <w:tr w:rsidR="00BD5BFE" w:rsidRPr="0071391C" w14:paraId="531DABC8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EC59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ED4C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477803.91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43B7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2170670.59</w:t>
            </w:r>
          </w:p>
        </w:tc>
      </w:tr>
      <w:tr w:rsidR="00BD5BFE" w:rsidRPr="0071391C" w14:paraId="68501ADB" w14:textId="77777777" w:rsidTr="00BD5BFE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EB81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7128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477805.80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D557" w14:textId="77777777" w:rsidR="00BD5BFE" w:rsidRPr="0071391C" w:rsidRDefault="00BD5BFE" w:rsidP="00BD5B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2170685.23</w:t>
            </w:r>
          </w:p>
        </w:tc>
      </w:tr>
      <w:tr w:rsidR="00395092" w:rsidRPr="0071391C" w14:paraId="37C8E310" w14:textId="77777777" w:rsidTr="00341C49">
        <w:trPr>
          <w:trHeight w:val="454"/>
          <w:jc w:val="center"/>
        </w:trPr>
        <w:tc>
          <w:tcPr>
            <w:tcW w:w="9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42DC" w14:textId="77777777" w:rsidR="00395092" w:rsidRPr="0071391C" w:rsidRDefault="00395092" w:rsidP="005251BD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eastAsia="Times New Roman" w:hAnsi="Times New Roman" w:cs="Times New Roman"/>
                <w:sz w:val="16"/>
                <w:szCs w:val="16"/>
              </w:rPr>
              <w:t>3-3.ИТ13.2</w:t>
            </w:r>
          </w:p>
        </w:tc>
      </w:tr>
      <w:tr w:rsidR="00B31A1D" w:rsidRPr="0071391C" w14:paraId="2483C1A8" w14:textId="77777777" w:rsidTr="00B31A1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BC14B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23FA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477789.69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FD78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2170665.74</w:t>
            </w:r>
          </w:p>
        </w:tc>
      </w:tr>
      <w:tr w:rsidR="00B31A1D" w:rsidRPr="0071391C" w14:paraId="7BE59D2F" w14:textId="77777777" w:rsidTr="00B31A1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146F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CE54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477761.58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247D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2170670.87</w:t>
            </w:r>
          </w:p>
        </w:tc>
      </w:tr>
      <w:tr w:rsidR="00B31A1D" w:rsidRPr="0071391C" w14:paraId="390B336E" w14:textId="77777777" w:rsidTr="00B31A1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02BF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17CD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477760.97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F914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2170666.56</w:t>
            </w:r>
          </w:p>
        </w:tc>
      </w:tr>
      <w:tr w:rsidR="00B31A1D" w:rsidRPr="0071391C" w14:paraId="60335053" w14:textId="77777777" w:rsidTr="00B31A1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E184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88DFF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477760.80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C5204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2170665.34</w:t>
            </w:r>
          </w:p>
        </w:tc>
      </w:tr>
      <w:tr w:rsidR="00B31A1D" w:rsidRPr="0071391C" w14:paraId="324835A8" w14:textId="77777777" w:rsidTr="00B31A1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5712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1BFD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477758.77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9992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2170651.61</w:t>
            </w:r>
          </w:p>
        </w:tc>
      </w:tr>
      <w:tr w:rsidR="00B31A1D" w:rsidRPr="0071391C" w14:paraId="3A3A9964" w14:textId="77777777" w:rsidTr="00B31A1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29AD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9BCD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477786.60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EC07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2170647.58</w:t>
            </w:r>
          </w:p>
        </w:tc>
      </w:tr>
      <w:tr w:rsidR="00B31A1D" w:rsidRPr="0071391C" w14:paraId="53663A4C" w14:textId="77777777" w:rsidTr="00B31A1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6ACA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C2F1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477789.15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5F42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2170662.54</w:t>
            </w:r>
          </w:p>
        </w:tc>
      </w:tr>
      <w:tr w:rsidR="00B31A1D" w:rsidRPr="0071391C" w14:paraId="34DA1F3A" w14:textId="77777777" w:rsidTr="00B31A1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4EDA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C17C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477789.69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860A" w14:textId="77777777" w:rsidR="00B31A1D" w:rsidRPr="0071391C" w:rsidRDefault="00B31A1D" w:rsidP="00B31A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2170665.74</w:t>
            </w:r>
          </w:p>
        </w:tc>
      </w:tr>
      <w:tr w:rsidR="00B31A1D" w:rsidRPr="0071391C" w14:paraId="4A00DF38" w14:textId="77777777" w:rsidTr="00341C49">
        <w:trPr>
          <w:trHeight w:val="454"/>
          <w:jc w:val="center"/>
        </w:trPr>
        <w:tc>
          <w:tcPr>
            <w:tcW w:w="9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B5A2" w14:textId="77777777" w:rsidR="00B31A1D" w:rsidRPr="0071391C" w:rsidRDefault="00B31A1D" w:rsidP="005251BD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eastAsia="Times New Roman" w:hAnsi="Times New Roman" w:cs="Times New Roman"/>
                <w:sz w:val="16"/>
                <w:szCs w:val="16"/>
              </w:rPr>
              <w:t>3-3.ИТ13.3</w:t>
            </w:r>
          </w:p>
        </w:tc>
      </w:tr>
      <w:tr w:rsidR="00EE237A" w:rsidRPr="0071391C" w14:paraId="31BF0407" w14:textId="77777777" w:rsidTr="00EE237A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393E" w14:textId="77777777" w:rsidR="00EE237A" w:rsidRPr="0071391C" w:rsidRDefault="00EE237A" w:rsidP="00341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C775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477760.97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955D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2170666.56</w:t>
            </w:r>
          </w:p>
        </w:tc>
      </w:tr>
      <w:tr w:rsidR="00EE237A" w:rsidRPr="0071391C" w14:paraId="78956D69" w14:textId="77777777" w:rsidTr="00EE237A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41F6" w14:textId="77777777" w:rsidR="00EE237A" w:rsidRPr="0071391C" w:rsidRDefault="00EE237A" w:rsidP="00341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1D70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477717.94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0577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2170672.73</w:t>
            </w:r>
          </w:p>
        </w:tc>
      </w:tr>
      <w:tr w:rsidR="00EE237A" w:rsidRPr="0071391C" w14:paraId="6FFE0A67" w14:textId="77777777" w:rsidTr="00EE237A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3446A" w14:textId="77777777" w:rsidR="00EE237A" w:rsidRPr="0071391C" w:rsidRDefault="00EE237A" w:rsidP="00341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664F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477715.58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A956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2170657.86</w:t>
            </w:r>
          </w:p>
        </w:tc>
      </w:tr>
      <w:tr w:rsidR="00EE237A" w:rsidRPr="0071391C" w14:paraId="41AA6FE4" w14:textId="77777777" w:rsidTr="00EE237A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FA2A" w14:textId="77777777" w:rsidR="00EE237A" w:rsidRPr="0071391C" w:rsidRDefault="00EE237A" w:rsidP="00341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71B11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477758.77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0DC1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2170651.61</w:t>
            </w:r>
          </w:p>
        </w:tc>
      </w:tr>
      <w:tr w:rsidR="00EE237A" w:rsidRPr="0071391C" w14:paraId="59D106BB" w14:textId="77777777" w:rsidTr="00EE237A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624F" w14:textId="77777777" w:rsidR="00EE237A" w:rsidRPr="0071391C" w:rsidRDefault="00EE237A" w:rsidP="00341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3A6E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477760.80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5D9C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2170665.34</w:t>
            </w:r>
          </w:p>
        </w:tc>
      </w:tr>
      <w:tr w:rsidR="00EE237A" w:rsidRPr="0071391C" w14:paraId="23460E84" w14:textId="77777777" w:rsidTr="00EE237A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C24B3" w14:textId="77777777" w:rsidR="00EE237A" w:rsidRPr="0071391C" w:rsidRDefault="00EE237A" w:rsidP="00341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CF07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477760.97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B1DE0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2170666.56</w:t>
            </w:r>
          </w:p>
        </w:tc>
      </w:tr>
      <w:tr w:rsidR="00EE237A" w:rsidRPr="0071391C" w14:paraId="27A7D66C" w14:textId="77777777" w:rsidTr="00F95B8C">
        <w:trPr>
          <w:trHeight w:val="454"/>
          <w:jc w:val="center"/>
        </w:trPr>
        <w:tc>
          <w:tcPr>
            <w:tcW w:w="9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A668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eastAsia="Times New Roman" w:hAnsi="Times New Roman" w:cs="Times New Roman"/>
                <w:sz w:val="16"/>
                <w:szCs w:val="16"/>
              </w:rPr>
              <w:t>3-3.ИТ13.4</w:t>
            </w:r>
          </w:p>
        </w:tc>
      </w:tr>
      <w:tr w:rsidR="00EE237A" w:rsidRPr="0071391C" w14:paraId="7AE78DB7" w14:textId="77777777" w:rsidTr="00EE237A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C3A0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BB85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477596.78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DAD3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2170646.89</w:t>
            </w:r>
          </w:p>
        </w:tc>
      </w:tr>
      <w:tr w:rsidR="00EE237A" w:rsidRPr="0071391C" w14:paraId="7718F7A6" w14:textId="77777777" w:rsidTr="00EE237A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A71C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99F1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477590.41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71F1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2170647.79</w:t>
            </w:r>
          </w:p>
        </w:tc>
      </w:tr>
      <w:tr w:rsidR="00EE237A" w:rsidRPr="0071391C" w14:paraId="24361B9C" w14:textId="77777777" w:rsidTr="00EE237A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97FD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81FA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477586.75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2F15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2170617.91</w:t>
            </w:r>
          </w:p>
        </w:tc>
      </w:tr>
      <w:tr w:rsidR="00EE237A" w:rsidRPr="0071391C" w14:paraId="658E4DAF" w14:textId="77777777" w:rsidTr="00EE237A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E077D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21BC1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477555.70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90AF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2170622.34</w:t>
            </w:r>
          </w:p>
        </w:tc>
      </w:tr>
      <w:tr w:rsidR="00EE237A" w:rsidRPr="0071391C" w14:paraId="639F253A" w14:textId="77777777" w:rsidTr="00EE237A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10B0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E8D0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477555.01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21DE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2170615.47</w:t>
            </w:r>
          </w:p>
        </w:tc>
      </w:tr>
      <w:tr w:rsidR="00EE237A" w:rsidRPr="0071391C" w14:paraId="3D1948AA" w14:textId="77777777" w:rsidTr="00EE237A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40B44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30CD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477589.81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277A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2170613.04</w:t>
            </w:r>
          </w:p>
        </w:tc>
      </w:tr>
      <w:tr w:rsidR="00EE237A" w:rsidRPr="0071391C" w14:paraId="33F55209" w14:textId="77777777" w:rsidTr="00EE237A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7754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95A1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477591.79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F93D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2170617.18</w:t>
            </w:r>
          </w:p>
        </w:tc>
      </w:tr>
      <w:tr w:rsidR="00EE237A" w:rsidRPr="0071391C" w14:paraId="7A6EE8BB" w14:textId="77777777" w:rsidTr="00EE237A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E891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EF44F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477593.19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F2C99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2170620.11</w:t>
            </w:r>
          </w:p>
        </w:tc>
      </w:tr>
      <w:tr w:rsidR="00EE237A" w:rsidRPr="0071391C" w14:paraId="4DC543A1" w14:textId="77777777" w:rsidTr="00EE237A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5781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B639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477596.78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71B0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2170646.89</w:t>
            </w:r>
          </w:p>
        </w:tc>
      </w:tr>
      <w:tr w:rsidR="00EE237A" w:rsidRPr="0071391C" w14:paraId="24E5AAB7" w14:textId="77777777" w:rsidTr="00EE237A">
        <w:trPr>
          <w:trHeight w:val="454"/>
          <w:jc w:val="center"/>
        </w:trPr>
        <w:tc>
          <w:tcPr>
            <w:tcW w:w="9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5766" w14:textId="77777777" w:rsidR="00EE237A" w:rsidRPr="0071391C" w:rsidRDefault="00EE237A" w:rsidP="00EE237A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eastAsia="Times New Roman" w:hAnsi="Times New Roman" w:cs="Times New Roman"/>
                <w:sz w:val="16"/>
                <w:szCs w:val="16"/>
              </w:rPr>
              <w:t>3-3.ИТ14.1</w:t>
            </w:r>
          </w:p>
        </w:tc>
      </w:tr>
      <w:tr w:rsidR="00541445" w:rsidRPr="0071391C" w14:paraId="35941B31" w14:textId="77777777" w:rsidTr="00541445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ECF9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D2AA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477265.60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A529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2170861.46</w:t>
            </w:r>
          </w:p>
        </w:tc>
      </w:tr>
      <w:tr w:rsidR="00541445" w:rsidRPr="0071391C" w14:paraId="60C3ED7A" w14:textId="77777777" w:rsidTr="00541445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060A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5BEF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477250.22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E9C4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2170862.85</w:t>
            </w:r>
          </w:p>
        </w:tc>
      </w:tr>
      <w:tr w:rsidR="00541445" w:rsidRPr="0071391C" w14:paraId="12E050B2" w14:textId="77777777" w:rsidTr="00541445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4307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37FE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477237.16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B395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2170861.86</w:t>
            </w:r>
          </w:p>
        </w:tc>
      </w:tr>
      <w:tr w:rsidR="00541445" w:rsidRPr="0071391C" w14:paraId="3172EBF9" w14:textId="77777777" w:rsidTr="00541445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6FFD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2702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477234.43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595B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2170840.05</w:t>
            </w:r>
          </w:p>
        </w:tc>
      </w:tr>
      <w:tr w:rsidR="00541445" w:rsidRPr="0071391C" w14:paraId="73E9F9E1" w14:textId="77777777" w:rsidTr="00541445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38939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1A68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477237.83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0BA8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2170839.47</w:t>
            </w:r>
          </w:p>
        </w:tc>
      </w:tr>
      <w:tr w:rsidR="00541445" w:rsidRPr="0071391C" w14:paraId="3628EB72" w14:textId="77777777" w:rsidTr="00541445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225F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9D9B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477211.31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3055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2170647.27</w:t>
            </w:r>
          </w:p>
        </w:tc>
      </w:tr>
      <w:tr w:rsidR="00541445" w:rsidRPr="0071391C" w14:paraId="5FD4989A" w14:textId="77777777" w:rsidTr="00541445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4197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1B23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477219.16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1362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2170646.08</w:t>
            </w:r>
          </w:p>
        </w:tc>
      </w:tr>
      <w:tr w:rsidR="00541445" w:rsidRPr="0071391C" w14:paraId="18B68FAE" w14:textId="77777777" w:rsidTr="00541445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2B7A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D7DC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477241.46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0C87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2170642.81</w:t>
            </w:r>
          </w:p>
        </w:tc>
      </w:tr>
      <w:tr w:rsidR="00541445" w:rsidRPr="0071391C" w14:paraId="1CC3CA45" w14:textId="77777777" w:rsidTr="00541445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CAC6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9C920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477245.43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9722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2170666.64</w:t>
            </w:r>
          </w:p>
        </w:tc>
      </w:tr>
      <w:tr w:rsidR="00541445" w:rsidRPr="0071391C" w14:paraId="37DCBB50" w14:textId="77777777" w:rsidTr="00541445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8785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B39C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477263.11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4DA6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2170836.41</w:t>
            </w:r>
          </w:p>
        </w:tc>
      </w:tr>
      <w:tr w:rsidR="00541445" w:rsidRPr="0071391C" w14:paraId="49322633" w14:textId="77777777" w:rsidTr="00541445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B605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9C01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477263.42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C96D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2170839.54</w:t>
            </w:r>
          </w:p>
        </w:tc>
      </w:tr>
      <w:tr w:rsidR="00541445" w:rsidRPr="0071391C" w14:paraId="700A5606" w14:textId="77777777" w:rsidTr="00541445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56EF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3D196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477265.60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C3B44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2170861.46</w:t>
            </w:r>
          </w:p>
        </w:tc>
      </w:tr>
      <w:tr w:rsidR="00541445" w:rsidRPr="0071391C" w14:paraId="411EA0EA" w14:textId="77777777" w:rsidTr="00541445">
        <w:trPr>
          <w:trHeight w:val="454"/>
          <w:jc w:val="center"/>
        </w:trPr>
        <w:tc>
          <w:tcPr>
            <w:tcW w:w="9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1878" w14:textId="77777777" w:rsidR="00541445" w:rsidRPr="0071391C" w:rsidRDefault="00541445" w:rsidP="0054144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eastAsia="Times New Roman" w:hAnsi="Times New Roman" w:cs="Times New Roman"/>
                <w:sz w:val="16"/>
                <w:szCs w:val="16"/>
              </w:rPr>
              <w:t>3-3.ИТ15.1</w:t>
            </w:r>
          </w:p>
        </w:tc>
      </w:tr>
      <w:tr w:rsidR="00611CBD" w:rsidRPr="0071391C" w14:paraId="1DE82B43" w14:textId="77777777" w:rsidTr="00611CB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0B5F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1799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477237.16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2B7D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2170861.86</w:t>
            </w:r>
          </w:p>
        </w:tc>
      </w:tr>
      <w:tr w:rsidR="00611CBD" w:rsidRPr="0071391C" w14:paraId="048AA28B" w14:textId="77777777" w:rsidTr="00611CB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5C70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303E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476903.81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A898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2170912.86</w:t>
            </w:r>
          </w:p>
        </w:tc>
      </w:tr>
      <w:tr w:rsidR="00611CBD" w:rsidRPr="0071391C" w14:paraId="70442BD7" w14:textId="77777777" w:rsidTr="00611CB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615F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602A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476902.22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FF41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2170893.04</w:t>
            </w:r>
          </w:p>
        </w:tc>
      </w:tr>
      <w:tr w:rsidR="00611CBD" w:rsidRPr="0071391C" w14:paraId="05CF2758" w14:textId="77777777" w:rsidTr="00611CB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BF09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6D59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476901.28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AC832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2170885.68</w:t>
            </w:r>
          </w:p>
        </w:tc>
      </w:tr>
      <w:tr w:rsidR="00611CBD" w:rsidRPr="0071391C" w14:paraId="57D322FA" w14:textId="77777777" w:rsidTr="00611CB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1423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27341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476958.33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7E38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2170878.59</w:t>
            </w:r>
          </w:p>
        </w:tc>
      </w:tr>
      <w:tr w:rsidR="00611CBD" w:rsidRPr="0071391C" w14:paraId="6A7C0721" w14:textId="77777777" w:rsidTr="00611CB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BBBE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C4995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477027.88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9FA3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2170869.41</w:t>
            </w:r>
          </w:p>
        </w:tc>
      </w:tr>
      <w:tr w:rsidR="00611CBD" w:rsidRPr="0071391C" w14:paraId="0DE356D1" w14:textId="77777777" w:rsidTr="00611CB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71CD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A620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477030.48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25F7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2170869.16</w:t>
            </w:r>
          </w:p>
        </w:tc>
      </w:tr>
      <w:tr w:rsidR="00611CBD" w:rsidRPr="0071391C" w14:paraId="0FE0BC7C" w14:textId="77777777" w:rsidTr="00611CB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3A7C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877A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477052.27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4AC2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2170866.09</w:t>
            </w:r>
          </w:p>
        </w:tc>
      </w:tr>
      <w:tr w:rsidR="00611CBD" w:rsidRPr="0071391C" w14:paraId="6AF71C01" w14:textId="77777777" w:rsidTr="00611CB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A9E1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E57E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477135.18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FAED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2170853.44</w:t>
            </w:r>
          </w:p>
        </w:tc>
      </w:tr>
      <w:tr w:rsidR="00611CBD" w:rsidRPr="0071391C" w14:paraId="7B4C397B" w14:textId="77777777" w:rsidTr="00611CB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3E43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5965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477148.54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555A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2170851.73</w:t>
            </w:r>
          </w:p>
        </w:tc>
      </w:tr>
      <w:tr w:rsidR="00611CBD" w:rsidRPr="0071391C" w14:paraId="2DDBA424" w14:textId="77777777" w:rsidTr="00611CB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1114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0D99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477171.31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7E8C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2170848.81</w:t>
            </w:r>
          </w:p>
        </w:tc>
      </w:tr>
      <w:tr w:rsidR="00611CBD" w:rsidRPr="0071391C" w14:paraId="26E5A054" w14:textId="77777777" w:rsidTr="00611CB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C667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48A4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477200.71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92A5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2170844.91</w:t>
            </w:r>
          </w:p>
        </w:tc>
      </w:tr>
      <w:tr w:rsidR="00611CBD" w:rsidRPr="0071391C" w14:paraId="02A23187" w14:textId="77777777" w:rsidTr="00611CB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8EEE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2730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477224.37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3766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2170841.77</w:t>
            </w:r>
          </w:p>
        </w:tc>
      </w:tr>
      <w:tr w:rsidR="00611CBD" w:rsidRPr="0071391C" w14:paraId="73E4BCA0" w14:textId="77777777" w:rsidTr="00611CB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2C9FB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7608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477234.43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E533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2170840.05</w:t>
            </w:r>
          </w:p>
        </w:tc>
      </w:tr>
      <w:tr w:rsidR="00611CBD" w:rsidRPr="0071391C" w14:paraId="2ED19EA5" w14:textId="77777777" w:rsidTr="00611CBD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43EE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DA67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477237.16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6C31" w14:textId="77777777" w:rsidR="00611CBD" w:rsidRPr="0071391C" w:rsidRDefault="00611CBD" w:rsidP="00611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2170861.86</w:t>
            </w:r>
          </w:p>
        </w:tc>
      </w:tr>
      <w:tr w:rsidR="00AC7CAD" w:rsidRPr="0071391C" w14:paraId="6F771B00" w14:textId="77777777" w:rsidTr="00AC7CAD">
        <w:trPr>
          <w:trHeight w:val="454"/>
          <w:jc w:val="center"/>
        </w:trPr>
        <w:tc>
          <w:tcPr>
            <w:tcW w:w="9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E9BF" w14:textId="77777777" w:rsidR="00AC7CAD" w:rsidRPr="0071391C" w:rsidRDefault="00AC7CAD" w:rsidP="00624F95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eastAsia="Times New Roman" w:hAnsi="Times New Roman" w:cs="Times New Roman"/>
                <w:sz w:val="16"/>
                <w:szCs w:val="16"/>
              </w:rPr>
              <w:t>2 этап</w:t>
            </w:r>
          </w:p>
        </w:tc>
      </w:tr>
      <w:tr w:rsidR="0078592F" w:rsidRPr="0071391C" w14:paraId="751E5130" w14:textId="77777777" w:rsidTr="00AC7CAD">
        <w:trPr>
          <w:trHeight w:val="454"/>
          <w:jc w:val="center"/>
        </w:trPr>
        <w:tc>
          <w:tcPr>
            <w:tcW w:w="9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CE4E" w14:textId="77777777" w:rsidR="0078592F" w:rsidRPr="0071391C" w:rsidRDefault="0078592F" w:rsidP="00F95B8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eastAsia="Times New Roman" w:hAnsi="Times New Roman" w:cs="Times New Roman"/>
                <w:sz w:val="16"/>
                <w:szCs w:val="16"/>
              </w:rPr>
              <w:t>3-3.ИТ13.5</w:t>
            </w:r>
          </w:p>
        </w:tc>
      </w:tr>
      <w:tr w:rsidR="0078592F" w:rsidRPr="0071391C" w14:paraId="79D7806A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89E3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8F39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477805.80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5BAB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2170685.23</w:t>
            </w:r>
          </w:p>
        </w:tc>
      </w:tr>
      <w:tr w:rsidR="0078592F" w:rsidRPr="0071391C" w14:paraId="07863179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65C8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8C7E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477787.14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614B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2170688.05</w:t>
            </w:r>
          </w:p>
        </w:tc>
      </w:tr>
      <w:tr w:rsidR="0078592F" w:rsidRPr="0071391C" w14:paraId="1C6A2265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B468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9D2FA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477784.09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8190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2170688.52</w:t>
            </w:r>
          </w:p>
        </w:tc>
      </w:tr>
      <w:tr w:rsidR="0078592F" w:rsidRPr="0071391C" w14:paraId="41273005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2F32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607A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477768.53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F935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2170690.75</w:t>
            </w:r>
          </w:p>
        </w:tc>
      </w:tr>
      <w:tr w:rsidR="0078592F" w:rsidRPr="0071391C" w14:paraId="2641A0B3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1622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DE22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477678.76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98A4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2170703.61</w:t>
            </w:r>
          </w:p>
        </w:tc>
      </w:tr>
      <w:tr w:rsidR="0078592F" w:rsidRPr="0071391C" w14:paraId="0EC567CF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B3B1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5DC6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477661.13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51EA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2170706.24</w:t>
            </w:r>
          </w:p>
        </w:tc>
      </w:tr>
      <w:tr w:rsidR="0078592F" w:rsidRPr="0071391C" w14:paraId="593C8774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35F5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D5F7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477624.81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3608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2170711.67</w:t>
            </w:r>
          </w:p>
        </w:tc>
      </w:tr>
      <w:tr w:rsidR="0078592F" w:rsidRPr="0071391C" w14:paraId="510265D6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4FFA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CD55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477620.74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39D5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2170711.87</w:t>
            </w:r>
          </w:p>
        </w:tc>
      </w:tr>
      <w:tr w:rsidR="0078592F" w:rsidRPr="0071391C" w14:paraId="5AA1CA0C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AB31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5895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477608.38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8278B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2170713.34</w:t>
            </w:r>
          </w:p>
        </w:tc>
      </w:tr>
      <w:tr w:rsidR="0078592F" w:rsidRPr="0071391C" w14:paraId="5A7CB8A2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244D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4DB3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477606.99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C0EB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2170713.50</w:t>
            </w:r>
          </w:p>
        </w:tc>
      </w:tr>
      <w:tr w:rsidR="0078592F" w:rsidRPr="0071391C" w14:paraId="0C16C4A1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00B4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0222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477593.84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BF39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2170675.72</w:t>
            </w:r>
          </w:p>
        </w:tc>
      </w:tr>
      <w:tr w:rsidR="0078592F" w:rsidRPr="0071391C" w14:paraId="7E35BCAD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FC93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740F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477590.41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496D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2170647.79</w:t>
            </w:r>
          </w:p>
        </w:tc>
      </w:tr>
      <w:tr w:rsidR="0078592F" w:rsidRPr="0071391C" w14:paraId="64E51898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3022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768C9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477586.75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BB82B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2170617.91</w:t>
            </w:r>
          </w:p>
        </w:tc>
      </w:tr>
      <w:tr w:rsidR="0078592F" w:rsidRPr="0071391C" w14:paraId="2950BF88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6A4B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8861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477555.70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AF81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2170622.34</w:t>
            </w:r>
          </w:p>
        </w:tc>
      </w:tr>
      <w:tr w:rsidR="0078592F" w:rsidRPr="0071391C" w14:paraId="09797907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8BD1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885F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477245.43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8E3C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2170666.64</w:t>
            </w:r>
          </w:p>
        </w:tc>
      </w:tr>
      <w:tr w:rsidR="0078592F" w:rsidRPr="0071391C" w14:paraId="783F960F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C44F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BB81B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477241.46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C07F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2170642.81</w:t>
            </w:r>
          </w:p>
        </w:tc>
      </w:tr>
      <w:tr w:rsidR="0078592F" w:rsidRPr="0071391C" w14:paraId="6313C82B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BA0E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A879F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477255.86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1C51E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2170637.96</w:t>
            </w:r>
          </w:p>
        </w:tc>
      </w:tr>
      <w:tr w:rsidR="0078592F" w:rsidRPr="0071391C" w14:paraId="3B4847B0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30346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4C40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477254.44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1975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2170627.70</w:t>
            </w:r>
          </w:p>
        </w:tc>
      </w:tr>
      <w:tr w:rsidR="0078592F" w:rsidRPr="0071391C" w14:paraId="0DEB16DD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0EE4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2682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477338.69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0F5B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2170615.08</w:t>
            </w:r>
          </w:p>
        </w:tc>
      </w:tr>
      <w:tr w:rsidR="0078592F" w:rsidRPr="0071391C" w14:paraId="7A1D2B59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8D8FB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CD9B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477347.14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8488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2170616.83</w:t>
            </w:r>
          </w:p>
        </w:tc>
      </w:tr>
      <w:tr w:rsidR="0078592F" w:rsidRPr="0071391C" w14:paraId="036B4EBB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DC48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A62C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477360.30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D507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2170619.16</w:t>
            </w:r>
          </w:p>
        </w:tc>
      </w:tr>
      <w:tr w:rsidR="0078592F" w:rsidRPr="0071391C" w14:paraId="6B7475DD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7FF99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57C1B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477372.18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6E462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2170621.27</w:t>
            </w:r>
          </w:p>
        </w:tc>
      </w:tr>
      <w:tr w:rsidR="0078592F" w:rsidRPr="0071391C" w14:paraId="1B623131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9F8F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2FF3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477551.34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478FC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2170595.68</w:t>
            </w:r>
          </w:p>
        </w:tc>
      </w:tr>
      <w:tr w:rsidR="0078592F" w:rsidRPr="0071391C" w14:paraId="31AD9CDC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EFE2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64B9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477551.87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132F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2170598.62</w:t>
            </w:r>
          </w:p>
        </w:tc>
      </w:tr>
      <w:tr w:rsidR="0078592F" w:rsidRPr="0071391C" w14:paraId="3BF57AE1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72E5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A643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477589.33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47E9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2170592.73</w:t>
            </w:r>
          </w:p>
        </w:tc>
      </w:tr>
      <w:tr w:rsidR="0078592F" w:rsidRPr="0071391C" w14:paraId="0F41FC76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DD48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1014D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477589.04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C142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2170590.29</w:t>
            </w:r>
          </w:p>
        </w:tc>
      </w:tr>
      <w:tr w:rsidR="0078592F" w:rsidRPr="0071391C" w14:paraId="0EE186C0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FB87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60E1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477608.20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74E1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2170587.41</w:t>
            </w:r>
          </w:p>
        </w:tc>
      </w:tr>
      <w:tr w:rsidR="0078592F" w:rsidRPr="0071391C" w14:paraId="447A4AE7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B3143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DDC69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477613.52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98C4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2170630.78</w:t>
            </w:r>
          </w:p>
        </w:tc>
      </w:tr>
      <w:tr w:rsidR="0078592F" w:rsidRPr="0071391C" w14:paraId="0B4ACB4C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6680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FA2A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477618.05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09E7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2170667.64</w:t>
            </w:r>
          </w:p>
        </w:tc>
      </w:tr>
      <w:tr w:rsidR="0078592F" w:rsidRPr="0071391C" w14:paraId="1CB9FCDF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D722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19DB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477618.57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AC9F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2170671.90</w:t>
            </w:r>
          </w:p>
        </w:tc>
      </w:tr>
      <w:tr w:rsidR="0078592F" w:rsidRPr="0071391C" w14:paraId="7636FC22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B7D4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F810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477715.58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528F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2170657.86</w:t>
            </w:r>
          </w:p>
        </w:tc>
      </w:tr>
      <w:tr w:rsidR="0078592F" w:rsidRPr="0071391C" w14:paraId="4C6562DD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896E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1C27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477758.77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0B9D2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2170651.61</w:t>
            </w:r>
          </w:p>
        </w:tc>
      </w:tr>
      <w:tr w:rsidR="0078592F" w:rsidRPr="0071391C" w14:paraId="5D1EB90B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8D40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CFB4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477786.60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051B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2170647.58</w:t>
            </w:r>
          </w:p>
        </w:tc>
      </w:tr>
      <w:tr w:rsidR="0078592F" w:rsidRPr="0071391C" w14:paraId="0DC201FA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CBD6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BFB5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477800.66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8367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2170645.55</w:t>
            </w:r>
          </w:p>
        </w:tc>
      </w:tr>
      <w:tr w:rsidR="0078592F" w:rsidRPr="0071391C" w14:paraId="5CD186A1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9B73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7D7E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477802.61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52822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2170660.62</w:t>
            </w:r>
          </w:p>
        </w:tc>
      </w:tr>
      <w:tr w:rsidR="0078592F" w:rsidRPr="0071391C" w14:paraId="72714EE6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A601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5431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477803.91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E84A" w14:textId="77777777" w:rsidR="0078592F" w:rsidRPr="0071391C" w:rsidRDefault="0078592F" w:rsidP="007859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2170670.59</w:t>
            </w:r>
          </w:p>
        </w:tc>
      </w:tr>
      <w:tr w:rsidR="0078592F" w:rsidRPr="0071391C" w14:paraId="03C4ABEC" w14:textId="77777777" w:rsidTr="0078592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BCAB" w14:textId="77777777" w:rsidR="0078592F" w:rsidRPr="0071391C" w:rsidRDefault="0078592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FAB6" w14:textId="77777777" w:rsidR="0078592F" w:rsidRPr="0071391C" w:rsidRDefault="0078592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477805.80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E512" w14:textId="77777777" w:rsidR="0078592F" w:rsidRPr="0071391C" w:rsidRDefault="0078592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2170685.23</w:t>
            </w:r>
          </w:p>
        </w:tc>
      </w:tr>
      <w:tr w:rsidR="00F95B8C" w:rsidRPr="0071391C" w14:paraId="5D667A82" w14:textId="77777777" w:rsidTr="00F95B8C">
        <w:trPr>
          <w:trHeight w:val="454"/>
          <w:jc w:val="center"/>
        </w:trPr>
        <w:tc>
          <w:tcPr>
            <w:tcW w:w="9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420B" w14:textId="77777777" w:rsidR="00F95B8C" w:rsidRPr="0071391C" w:rsidRDefault="00F95B8C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3-3.ИТ15.2</w:t>
            </w:r>
          </w:p>
        </w:tc>
      </w:tr>
      <w:tr w:rsidR="004F55AF" w:rsidRPr="0071391C" w14:paraId="0D6A72BC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B740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ECEA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477269.15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D9E9B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2170879.12</w:t>
            </w:r>
          </w:p>
        </w:tc>
      </w:tr>
      <w:tr w:rsidR="004F55AF" w:rsidRPr="0071391C" w14:paraId="42F40831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4248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8F89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476906.34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4A44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2170929.41</w:t>
            </w:r>
          </w:p>
        </w:tc>
      </w:tr>
      <w:tr w:rsidR="004F55AF" w:rsidRPr="0071391C" w14:paraId="5A5AC856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1273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86AB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476903.81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E0D22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2170912.86</w:t>
            </w:r>
          </w:p>
        </w:tc>
      </w:tr>
      <w:tr w:rsidR="004F55AF" w:rsidRPr="0071391C" w14:paraId="08420B52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762A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0AD0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476902.22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BA6F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2170893.04</w:t>
            </w:r>
          </w:p>
        </w:tc>
      </w:tr>
      <w:tr w:rsidR="004F55AF" w:rsidRPr="0071391C" w14:paraId="4054CCF7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F7D8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F602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476901.28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6AB7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2170885.68</w:t>
            </w:r>
          </w:p>
        </w:tc>
      </w:tr>
      <w:tr w:rsidR="004F55AF" w:rsidRPr="0071391C" w14:paraId="40590085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FB72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047B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476958.33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A1C7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2170878.59</w:t>
            </w:r>
          </w:p>
        </w:tc>
      </w:tr>
      <w:tr w:rsidR="004F55AF" w:rsidRPr="0071391C" w14:paraId="65639775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D51F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C1D5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477027.88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CB5D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2170869.41</w:t>
            </w:r>
          </w:p>
        </w:tc>
      </w:tr>
      <w:tr w:rsidR="004F55AF" w:rsidRPr="0071391C" w14:paraId="76F5CC62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5A31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ED8DA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477030.48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EEE0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2170869.16</w:t>
            </w:r>
          </w:p>
        </w:tc>
      </w:tr>
      <w:tr w:rsidR="004F55AF" w:rsidRPr="0071391C" w14:paraId="64646D04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B09B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FE75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477052.27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3814E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2170866.09</w:t>
            </w:r>
          </w:p>
        </w:tc>
      </w:tr>
      <w:tr w:rsidR="004F55AF" w:rsidRPr="0071391C" w14:paraId="34F42417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30EE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0BAE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477135.18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5D75E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2170853.44</w:t>
            </w:r>
          </w:p>
        </w:tc>
      </w:tr>
      <w:tr w:rsidR="004F55AF" w:rsidRPr="0071391C" w14:paraId="4E96E6DD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5243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87E5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477148.54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0E78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2170851.73</w:t>
            </w:r>
          </w:p>
        </w:tc>
      </w:tr>
      <w:tr w:rsidR="004F55AF" w:rsidRPr="0071391C" w14:paraId="7B50DBCF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7AE3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1EB3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477171.31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7066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2170848.81</w:t>
            </w:r>
          </w:p>
        </w:tc>
      </w:tr>
      <w:tr w:rsidR="004F55AF" w:rsidRPr="0071391C" w14:paraId="2292E9F7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9479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E4F5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477200.71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86A3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2170844.91</w:t>
            </w:r>
          </w:p>
        </w:tc>
      </w:tr>
      <w:tr w:rsidR="004F55AF" w:rsidRPr="0071391C" w14:paraId="1EAD5E64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7EE5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130C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477224.37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A96F1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2170841.77</w:t>
            </w:r>
          </w:p>
        </w:tc>
      </w:tr>
      <w:tr w:rsidR="004F55AF" w:rsidRPr="0071391C" w14:paraId="41CFDACC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D6B3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8FF5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477234.43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7874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2170840.05</w:t>
            </w:r>
          </w:p>
        </w:tc>
      </w:tr>
      <w:tr w:rsidR="004F55AF" w:rsidRPr="0071391C" w14:paraId="5FEF8A99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AA3C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AFBE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477237.16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6CDBD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2170861.86</w:t>
            </w:r>
          </w:p>
        </w:tc>
      </w:tr>
      <w:tr w:rsidR="004F55AF" w:rsidRPr="0071391C" w14:paraId="6B183026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4FF9B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8B16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477250.22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CA85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2170862.85</w:t>
            </w:r>
          </w:p>
        </w:tc>
      </w:tr>
      <w:tr w:rsidR="004F55AF" w:rsidRPr="0071391C" w14:paraId="4FD4F2CE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07DC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45AE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477265.60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1E57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2170861.46</w:t>
            </w:r>
          </w:p>
        </w:tc>
      </w:tr>
      <w:tr w:rsidR="004F55AF" w:rsidRPr="0071391C" w14:paraId="4F7656A8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A4C6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14E5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477266.56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94A6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2170861.37</w:t>
            </w:r>
          </w:p>
        </w:tc>
      </w:tr>
      <w:tr w:rsidR="004F55AF" w:rsidRPr="0071391C" w14:paraId="56D6D271" w14:textId="77777777" w:rsidTr="004F55AF">
        <w:trPr>
          <w:trHeight w:val="454"/>
          <w:jc w:val="center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4746" w14:textId="77777777" w:rsidR="004F55AF" w:rsidRPr="0071391C" w:rsidRDefault="004F55AF" w:rsidP="00F95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5EC8D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477269.15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7F77" w14:textId="77777777" w:rsidR="004F55AF" w:rsidRPr="0071391C" w:rsidRDefault="004F55AF" w:rsidP="004F55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2170879.12</w:t>
            </w:r>
          </w:p>
        </w:tc>
      </w:tr>
    </w:tbl>
    <w:p w14:paraId="0A542D91" w14:textId="77777777" w:rsidR="00590DDA" w:rsidRPr="00670FD4" w:rsidRDefault="00F30803" w:rsidP="00590DDA">
      <w:pPr>
        <w:pStyle w:val="a4"/>
        <w:numPr>
          <w:ilvl w:val="0"/>
          <w:numId w:val="8"/>
        </w:numPr>
        <w:tabs>
          <w:tab w:val="left" w:pos="284"/>
          <w:tab w:val="left" w:pos="426"/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</w:t>
      </w:r>
      <w:r w:rsidR="006E2DA1" w:rsidRPr="00670FD4">
        <w:rPr>
          <w:sz w:val="28"/>
          <w:szCs w:val="28"/>
        </w:rPr>
        <w:t>границ</w:t>
      </w:r>
      <w:r>
        <w:rPr>
          <w:sz w:val="28"/>
          <w:szCs w:val="28"/>
        </w:rPr>
        <w:t>ах</w:t>
      </w:r>
      <w:r w:rsidR="00590DDA" w:rsidRPr="00670FD4">
        <w:rPr>
          <w:sz w:val="28"/>
          <w:szCs w:val="28"/>
        </w:rPr>
        <w:t xml:space="preserve"> территории, применительно к ко</w:t>
      </w:r>
      <w:r w:rsidR="006E2DA1" w:rsidRPr="00670FD4">
        <w:rPr>
          <w:sz w:val="28"/>
          <w:szCs w:val="28"/>
        </w:rPr>
        <w:t xml:space="preserve">торой осуществляется подготовка </w:t>
      </w:r>
      <w:r w:rsidR="00590DDA" w:rsidRPr="00670FD4">
        <w:rPr>
          <w:sz w:val="28"/>
          <w:szCs w:val="28"/>
        </w:rPr>
        <w:t>проекта межевания территории</w:t>
      </w:r>
    </w:p>
    <w:tbl>
      <w:tblPr>
        <w:tblW w:w="9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5"/>
        <w:gridCol w:w="3686"/>
        <w:gridCol w:w="3686"/>
      </w:tblGrid>
      <w:tr w:rsidR="00590DDA" w:rsidRPr="0071391C" w14:paraId="48BCF633" w14:textId="77777777" w:rsidTr="00E31B88">
        <w:trPr>
          <w:trHeight w:val="454"/>
          <w:tblHeader/>
          <w:jc w:val="center"/>
        </w:trPr>
        <w:tc>
          <w:tcPr>
            <w:tcW w:w="2465" w:type="dxa"/>
            <w:shd w:val="clear" w:color="auto" w:fill="auto"/>
            <w:noWrap/>
            <w:vAlign w:val="center"/>
            <w:hideMark/>
          </w:tcPr>
          <w:p w14:paraId="5A64D875" w14:textId="77777777" w:rsidR="00590DDA" w:rsidRPr="0071391C" w:rsidRDefault="00590DDA" w:rsidP="0079154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точки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69D0F6F7" w14:textId="77777777" w:rsidR="00590DDA" w:rsidRPr="0071391C" w:rsidRDefault="00590DDA" w:rsidP="0079154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109F423E" w14:textId="77777777" w:rsidR="00590DDA" w:rsidRPr="0071391C" w:rsidRDefault="00590DDA" w:rsidP="0079154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</w:p>
        </w:tc>
      </w:tr>
      <w:tr w:rsidR="00301C40" w:rsidRPr="0071391C" w14:paraId="6B4E95D7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ECC7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578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477973.28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8EBB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2171670.38</w:t>
            </w:r>
          </w:p>
        </w:tc>
      </w:tr>
      <w:tr w:rsidR="00301C40" w:rsidRPr="0071391C" w14:paraId="7EFFEB5E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4753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1C7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477968.01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9904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2171670.53</w:t>
            </w:r>
          </w:p>
        </w:tc>
      </w:tr>
      <w:tr w:rsidR="00301C40" w:rsidRPr="0071391C" w14:paraId="0B0C84A6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68D7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3C4F6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477953.80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0ECC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2171673.36</w:t>
            </w:r>
          </w:p>
        </w:tc>
      </w:tr>
      <w:tr w:rsidR="00301C40" w:rsidRPr="0071391C" w14:paraId="1C545451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944A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DFBA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477940.14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E4B8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2171676.26</w:t>
            </w:r>
          </w:p>
        </w:tc>
      </w:tr>
      <w:tr w:rsidR="00301C40" w:rsidRPr="0071391C" w14:paraId="451FF13F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695C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E8A1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477924.70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4C2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2171678.85</w:t>
            </w:r>
          </w:p>
        </w:tc>
      </w:tr>
      <w:tr w:rsidR="00301C40" w:rsidRPr="0071391C" w14:paraId="72882962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D480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31C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477905.71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76B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2171682.49</w:t>
            </w:r>
          </w:p>
        </w:tc>
      </w:tr>
      <w:tr w:rsidR="00301C40" w:rsidRPr="0071391C" w14:paraId="6B4FC6A3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8092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5781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477889.15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EAA1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2171577.56</w:t>
            </w:r>
          </w:p>
        </w:tc>
      </w:tr>
      <w:tr w:rsidR="00301C40" w:rsidRPr="0071391C" w14:paraId="35EBDFE4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4157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969F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477901.54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40E2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2171575.89</w:t>
            </w:r>
          </w:p>
        </w:tc>
      </w:tr>
      <w:tr w:rsidR="00301C40" w:rsidRPr="0071391C" w14:paraId="55ADA401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F3BD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5F31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477903.33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CA38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2171560.57</w:t>
            </w:r>
          </w:p>
        </w:tc>
      </w:tr>
      <w:tr w:rsidR="00301C40" w:rsidRPr="0071391C" w14:paraId="45F1F164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9628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1D34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477902.92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0ED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2171548.42</w:t>
            </w:r>
          </w:p>
        </w:tc>
      </w:tr>
      <w:tr w:rsidR="00301C40" w:rsidRPr="0071391C" w14:paraId="3BD70993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654E4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A2F7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477890.23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CC8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2171511.45</w:t>
            </w:r>
          </w:p>
        </w:tc>
      </w:tr>
      <w:tr w:rsidR="00301C40" w:rsidRPr="0071391C" w14:paraId="461E2457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29C3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041F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477885.34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CCA69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2171499.71</w:t>
            </w:r>
          </w:p>
        </w:tc>
      </w:tr>
      <w:tr w:rsidR="00301C40" w:rsidRPr="0071391C" w14:paraId="62508227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03BC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0CE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477868.08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D573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2171461.12</w:t>
            </w:r>
          </w:p>
        </w:tc>
      </w:tr>
      <w:tr w:rsidR="00301C40" w:rsidRPr="0071391C" w14:paraId="33404684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0927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0817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477847.39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3BE9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2171407.10</w:t>
            </w:r>
          </w:p>
        </w:tc>
      </w:tr>
      <w:tr w:rsidR="00301C40" w:rsidRPr="0071391C" w14:paraId="2D8AEAA9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0CDF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9576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477839.70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B087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2171387.03</w:t>
            </w:r>
          </w:p>
        </w:tc>
      </w:tr>
      <w:tr w:rsidR="00301C40" w:rsidRPr="0071391C" w14:paraId="6B23C60E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110A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7697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477833.67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53D0B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2171371.29</w:t>
            </w:r>
          </w:p>
        </w:tc>
      </w:tr>
      <w:tr w:rsidR="00301C40" w:rsidRPr="0071391C" w14:paraId="11BA136A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F90D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4C33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477826.90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309E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2171355.98</w:t>
            </w:r>
          </w:p>
        </w:tc>
      </w:tr>
      <w:tr w:rsidR="00301C40" w:rsidRPr="0071391C" w14:paraId="69495571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8048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11B88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477790.71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EDEC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2171274.26</w:t>
            </w:r>
          </w:p>
        </w:tc>
      </w:tr>
      <w:tr w:rsidR="00301C40" w:rsidRPr="0071391C" w14:paraId="6750EAB1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FC0AB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3A3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477787.71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03A7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2171267.51</w:t>
            </w:r>
          </w:p>
        </w:tc>
      </w:tr>
      <w:tr w:rsidR="00301C40" w:rsidRPr="0071391C" w14:paraId="00D3D1BD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7E04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20A4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477762.08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0E78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2171204.42</w:t>
            </w:r>
          </w:p>
        </w:tc>
      </w:tr>
      <w:tr w:rsidR="00301C40" w:rsidRPr="0071391C" w14:paraId="5ECBE310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DF5B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87E8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477780.90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7FE9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2171171.51</w:t>
            </w:r>
          </w:p>
        </w:tc>
      </w:tr>
      <w:tr w:rsidR="00301C40" w:rsidRPr="0071391C" w14:paraId="555D8C29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2B959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71B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477784.52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250F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2171165.20</w:t>
            </w:r>
          </w:p>
        </w:tc>
      </w:tr>
      <w:tr w:rsidR="00301C40" w:rsidRPr="0071391C" w14:paraId="784B0ECC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E753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51A3E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477803.25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941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2171130.23</w:t>
            </w:r>
          </w:p>
        </w:tc>
      </w:tr>
      <w:tr w:rsidR="00301C40" w:rsidRPr="0071391C" w14:paraId="6B7D353C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A862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B69B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477813.74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2DA8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2170919.56</w:t>
            </w:r>
          </w:p>
        </w:tc>
      </w:tr>
      <w:tr w:rsidR="00301C40" w:rsidRPr="0071391C" w14:paraId="596A05B0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2945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1A41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477812.92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EF7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2170882.12</w:t>
            </w:r>
          </w:p>
        </w:tc>
      </w:tr>
      <w:tr w:rsidR="00301C40" w:rsidRPr="0071391C" w14:paraId="7AE934DC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14E4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5483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477810.35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C55B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2170853.39</w:t>
            </w:r>
          </w:p>
        </w:tc>
      </w:tr>
      <w:tr w:rsidR="00301C40" w:rsidRPr="0071391C" w14:paraId="6120A2AB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CA97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E7A2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477797.41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177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2170739.20</w:t>
            </w:r>
          </w:p>
        </w:tc>
      </w:tr>
      <w:tr w:rsidR="00301C40" w:rsidRPr="0071391C" w14:paraId="7791CC2D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58AE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FEDE4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477791.29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2622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2170701.79</w:t>
            </w:r>
          </w:p>
        </w:tc>
      </w:tr>
      <w:tr w:rsidR="00301C40" w:rsidRPr="0071391C" w14:paraId="1A595C86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D4C8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CF01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477787.25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24BE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2170688.75</w:t>
            </w:r>
          </w:p>
        </w:tc>
      </w:tr>
      <w:tr w:rsidR="00301C40" w:rsidRPr="0071391C" w14:paraId="0B22FB14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4FCD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647C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477787.14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AA03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2170688.05</w:t>
            </w:r>
          </w:p>
        </w:tc>
      </w:tr>
      <w:tr w:rsidR="00301C40" w:rsidRPr="0071391C" w14:paraId="1B365039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D467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5EB8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477784.09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7083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2170688.52</w:t>
            </w:r>
          </w:p>
        </w:tc>
      </w:tr>
      <w:tr w:rsidR="00301C40" w:rsidRPr="0071391C" w14:paraId="54DCB815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04D49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B44C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477768.53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EAC16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2170690.75</w:t>
            </w:r>
          </w:p>
        </w:tc>
      </w:tr>
      <w:tr w:rsidR="00301C40" w:rsidRPr="0071391C" w14:paraId="7B4AFD2E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F3A4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5B7A4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477678.76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D8FC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2170703.61</w:t>
            </w:r>
          </w:p>
        </w:tc>
      </w:tr>
      <w:tr w:rsidR="00301C40" w:rsidRPr="0071391C" w14:paraId="3572473A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D26A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7D3FF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477661.13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ACEA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2170706.24</w:t>
            </w:r>
          </w:p>
        </w:tc>
      </w:tr>
      <w:tr w:rsidR="00301C40" w:rsidRPr="0071391C" w14:paraId="3B0F4B64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5B14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A0B6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477624.81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408B8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2170711.67</w:t>
            </w:r>
          </w:p>
        </w:tc>
      </w:tr>
      <w:tr w:rsidR="00301C40" w:rsidRPr="0071391C" w14:paraId="226288D1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C1F48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F2D6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477620.74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C1E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2170711.87</w:t>
            </w:r>
          </w:p>
        </w:tc>
      </w:tr>
      <w:tr w:rsidR="00301C40" w:rsidRPr="0071391C" w14:paraId="56FA5F8D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769E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6A2F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477608.38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5E4B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2170713.34</w:t>
            </w:r>
          </w:p>
        </w:tc>
      </w:tr>
      <w:tr w:rsidR="00301C40" w:rsidRPr="0071391C" w14:paraId="7B435599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08B3F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E6BA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477606.99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2431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2170713.50</w:t>
            </w:r>
          </w:p>
        </w:tc>
      </w:tr>
      <w:tr w:rsidR="00301C40" w:rsidRPr="0071391C" w14:paraId="2BDEC114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BAB4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696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477593.84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52DE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2170675.72</w:t>
            </w:r>
          </w:p>
        </w:tc>
      </w:tr>
      <w:tr w:rsidR="00301C40" w:rsidRPr="0071391C" w14:paraId="087FE3A9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D91C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CD88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477586.75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A364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2170617.91</w:t>
            </w:r>
          </w:p>
        </w:tc>
      </w:tr>
      <w:tr w:rsidR="00301C40" w:rsidRPr="0071391C" w14:paraId="00F94962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83F1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7B36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477555.70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851B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2170622.34</w:t>
            </w:r>
          </w:p>
        </w:tc>
      </w:tr>
      <w:tr w:rsidR="00301C40" w:rsidRPr="0071391C" w14:paraId="6356946C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EFA4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6BE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477245.43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5B27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2170666.64</w:t>
            </w:r>
          </w:p>
        </w:tc>
      </w:tr>
      <w:tr w:rsidR="00301C40" w:rsidRPr="0071391C" w14:paraId="0B3B1EC8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E85A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748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477263.11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27FF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2170836.41</w:t>
            </w:r>
          </w:p>
        </w:tc>
      </w:tr>
      <w:tr w:rsidR="00301C40" w:rsidRPr="0071391C" w14:paraId="52417CB7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9A85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E58A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477263.42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B77A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2170839.54</w:t>
            </w:r>
          </w:p>
        </w:tc>
      </w:tr>
      <w:tr w:rsidR="00301C40" w:rsidRPr="0071391C" w14:paraId="09B4D566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5791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1C68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477265.60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4AD9B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2170861.46</w:t>
            </w:r>
          </w:p>
        </w:tc>
      </w:tr>
      <w:tr w:rsidR="00301C40" w:rsidRPr="0071391C" w14:paraId="6B0984BF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6578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0AE5F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477266.56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3D12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2170861.37</w:t>
            </w:r>
          </w:p>
        </w:tc>
      </w:tr>
      <w:tr w:rsidR="00301C40" w:rsidRPr="0071391C" w14:paraId="005FD54E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8FD7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2012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477269.15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1AC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2170879.12</w:t>
            </w:r>
          </w:p>
        </w:tc>
      </w:tr>
      <w:tr w:rsidR="00301C40" w:rsidRPr="0071391C" w14:paraId="77A5A2D4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CDBA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41DA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476906.34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EBA3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2170929.41</w:t>
            </w:r>
          </w:p>
        </w:tc>
      </w:tr>
      <w:tr w:rsidR="00301C40" w:rsidRPr="0071391C" w14:paraId="5E62BF26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9E52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A7AA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476903.81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FD107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2170912.86</w:t>
            </w:r>
          </w:p>
        </w:tc>
      </w:tr>
      <w:tr w:rsidR="00301C40" w:rsidRPr="0071391C" w14:paraId="41AC2A14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0B32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3057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476902.22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55C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2170893.04</w:t>
            </w:r>
          </w:p>
        </w:tc>
      </w:tr>
      <w:tr w:rsidR="00301C40" w:rsidRPr="0071391C" w14:paraId="55A407A4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0DFF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A31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476901.28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613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2170885.68</w:t>
            </w:r>
          </w:p>
        </w:tc>
      </w:tr>
      <w:tr w:rsidR="00301C40" w:rsidRPr="0071391C" w14:paraId="31BB8614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132B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246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476958.33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242DA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2170878.59</w:t>
            </w:r>
          </w:p>
        </w:tc>
      </w:tr>
      <w:tr w:rsidR="00301C40" w:rsidRPr="0071391C" w14:paraId="5732CFBC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81CA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D1AA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477027.88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31D7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2170869.41</w:t>
            </w:r>
          </w:p>
        </w:tc>
      </w:tr>
      <w:tr w:rsidR="00301C40" w:rsidRPr="0071391C" w14:paraId="0E44E871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35D7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4B13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477030.48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0D2A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2170869.16</w:t>
            </w:r>
          </w:p>
        </w:tc>
      </w:tr>
      <w:tr w:rsidR="00301C40" w:rsidRPr="0071391C" w14:paraId="363DC908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5E4E9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786B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477052.27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5611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2170866.09</w:t>
            </w:r>
          </w:p>
        </w:tc>
      </w:tr>
      <w:tr w:rsidR="00301C40" w:rsidRPr="0071391C" w14:paraId="65D0BA73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FF4F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07DE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477135.18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BDB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2170853.44</w:t>
            </w:r>
          </w:p>
        </w:tc>
      </w:tr>
      <w:tr w:rsidR="00301C40" w:rsidRPr="0071391C" w14:paraId="5CE967FD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AFDD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5BD8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477148.54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4DE7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2170851.73</w:t>
            </w:r>
          </w:p>
        </w:tc>
      </w:tr>
      <w:tr w:rsidR="00301C40" w:rsidRPr="0071391C" w14:paraId="0905086A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4349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E9F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477171.31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57AC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2170848.81</w:t>
            </w:r>
          </w:p>
        </w:tc>
      </w:tr>
      <w:tr w:rsidR="00301C40" w:rsidRPr="0071391C" w14:paraId="5C6C7B57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78B4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575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477200.71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5A71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2170844.91</w:t>
            </w:r>
          </w:p>
        </w:tc>
      </w:tr>
      <w:tr w:rsidR="00301C40" w:rsidRPr="0071391C" w14:paraId="109B6B0E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8DB9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D93C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477224.37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A344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2170841.77</w:t>
            </w:r>
          </w:p>
        </w:tc>
      </w:tr>
      <w:tr w:rsidR="00301C40" w:rsidRPr="0071391C" w14:paraId="00B220CF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BB99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A94F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477234.43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158B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2170840.05</w:t>
            </w:r>
          </w:p>
        </w:tc>
      </w:tr>
      <w:tr w:rsidR="00301C40" w:rsidRPr="0071391C" w14:paraId="032009FB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583A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774B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477237.83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775D4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2170839.47</w:t>
            </w:r>
          </w:p>
        </w:tc>
      </w:tr>
      <w:tr w:rsidR="00301C40" w:rsidRPr="0071391C" w14:paraId="7F3C3E0A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8BFD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76C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477211.31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68EAC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2170647.27</w:t>
            </w:r>
          </w:p>
        </w:tc>
      </w:tr>
      <w:tr w:rsidR="00301C40" w:rsidRPr="0071391C" w14:paraId="0F351E5C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F281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15DB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477219.16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47FA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2170646.08</w:t>
            </w:r>
          </w:p>
        </w:tc>
      </w:tr>
      <w:tr w:rsidR="00301C40" w:rsidRPr="0071391C" w14:paraId="790F2BF3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6F6A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EDA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477241.46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1533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2170642.81</w:t>
            </w:r>
          </w:p>
        </w:tc>
      </w:tr>
      <w:tr w:rsidR="00301C40" w:rsidRPr="0071391C" w14:paraId="2C25E637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1518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1176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477255.86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AA3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2170637.96</w:t>
            </w:r>
          </w:p>
        </w:tc>
      </w:tr>
      <w:tr w:rsidR="00301C40" w:rsidRPr="0071391C" w14:paraId="131F6D17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8FCA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20FB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477254.44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2CE6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2170627.70</w:t>
            </w:r>
          </w:p>
        </w:tc>
      </w:tr>
      <w:tr w:rsidR="00301C40" w:rsidRPr="0071391C" w14:paraId="26829EA6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D6CF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99AA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477338.69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0021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2170615.08</w:t>
            </w:r>
          </w:p>
        </w:tc>
      </w:tr>
      <w:tr w:rsidR="00301C40" w:rsidRPr="0071391C" w14:paraId="0D98E206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03AB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BCA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477347.14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D3CA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2170616.83</w:t>
            </w:r>
          </w:p>
        </w:tc>
      </w:tr>
      <w:tr w:rsidR="00301C40" w:rsidRPr="0071391C" w14:paraId="0F1FD08A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BA8D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79CF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477360.30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B1B9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2170619.16</w:t>
            </w:r>
          </w:p>
        </w:tc>
      </w:tr>
      <w:tr w:rsidR="00301C40" w:rsidRPr="0071391C" w14:paraId="17F0E731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F8CD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B2E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477372.18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21D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2170621.27</w:t>
            </w:r>
          </w:p>
        </w:tc>
      </w:tr>
      <w:tr w:rsidR="00301C40" w:rsidRPr="0071391C" w14:paraId="01CFD332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F65B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4B35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477551.34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0BF83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2170595.68</w:t>
            </w:r>
          </w:p>
        </w:tc>
      </w:tr>
      <w:tr w:rsidR="00301C40" w:rsidRPr="0071391C" w14:paraId="337B6F74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C709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15BA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477551.87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9C56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2170598.62</w:t>
            </w:r>
          </w:p>
        </w:tc>
      </w:tr>
      <w:tr w:rsidR="00301C40" w:rsidRPr="0071391C" w14:paraId="27E40E35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714F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B811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477589.33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523E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2170592.73</w:t>
            </w:r>
          </w:p>
        </w:tc>
      </w:tr>
      <w:tr w:rsidR="00301C40" w:rsidRPr="0071391C" w14:paraId="197C9F31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E07E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286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477589.04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B1B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2170590.29</w:t>
            </w:r>
          </w:p>
        </w:tc>
      </w:tr>
      <w:tr w:rsidR="00301C40" w:rsidRPr="0071391C" w14:paraId="0075CB36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D445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3411F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477608.20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04E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2170587.41</w:t>
            </w:r>
          </w:p>
        </w:tc>
      </w:tr>
      <w:tr w:rsidR="00301C40" w:rsidRPr="0071391C" w14:paraId="2FB5D84B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952F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F94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477613.52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F501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2170630.78</w:t>
            </w:r>
          </w:p>
        </w:tc>
      </w:tr>
      <w:tr w:rsidR="00301C40" w:rsidRPr="0071391C" w14:paraId="4BDEBE8D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802C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0A66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477618.05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D2FB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2170667.64</w:t>
            </w:r>
          </w:p>
        </w:tc>
      </w:tr>
      <w:tr w:rsidR="00301C40" w:rsidRPr="0071391C" w14:paraId="09DD8B6C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F91F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E231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477618.57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5A07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2170671.90</w:t>
            </w:r>
          </w:p>
        </w:tc>
      </w:tr>
      <w:tr w:rsidR="00301C40" w:rsidRPr="0071391C" w14:paraId="491B99DF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6FA6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FCBC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477800.66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927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2170645.55</w:t>
            </w:r>
          </w:p>
        </w:tc>
      </w:tr>
      <w:tr w:rsidR="00301C40" w:rsidRPr="0071391C" w14:paraId="7C44FF08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C8EB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AF18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477802.61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0FC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2170660.62</w:t>
            </w:r>
          </w:p>
        </w:tc>
      </w:tr>
      <w:tr w:rsidR="00301C40" w:rsidRPr="0071391C" w14:paraId="51E0F36E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BE47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AB0B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477803.91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AB93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2170670.59</w:t>
            </w:r>
          </w:p>
        </w:tc>
      </w:tr>
      <w:tr w:rsidR="00301C40" w:rsidRPr="0071391C" w14:paraId="096E974C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924F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C83F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477805.80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1A24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2170685.23</w:t>
            </w:r>
          </w:p>
        </w:tc>
      </w:tr>
      <w:tr w:rsidR="00301C40" w:rsidRPr="0071391C" w14:paraId="1CE4733B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E545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7DC8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477810.93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22EB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2170724.71</w:t>
            </w:r>
          </w:p>
        </w:tc>
      </w:tr>
      <w:tr w:rsidR="00301C40" w:rsidRPr="0071391C" w14:paraId="7B854BAC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55A9B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9A5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477815.37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DD22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2170758.89</w:t>
            </w:r>
          </w:p>
        </w:tc>
      </w:tr>
      <w:tr w:rsidR="00301C40" w:rsidRPr="0071391C" w14:paraId="4D5627F9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FC19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133E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477815.51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E1EE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2170759.88</w:t>
            </w:r>
          </w:p>
        </w:tc>
      </w:tr>
      <w:tr w:rsidR="00301C40" w:rsidRPr="0071391C" w14:paraId="3FCC1EB6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645A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DC49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477832.47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C5A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2170890.55</w:t>
            </w:r>
          </w:p>
        </w:tc>
      </w:tr>
      <w:tr w:rsidR="00301C40" w:rsidRPr="0071391C" w14:paraId="7CE6A916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08CE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94C4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477832.09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D31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2170988.97</w:t>
            </w:r>
          </w:p>
        </w:tc>
      </w:tr>
      <w:tr w:rsidR="00301C40" w:rsidRPr="0071391C" w14:paraId="06E05A7A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B6BD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5357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477830.54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12E9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2171020.83</w:t>
            </w:r>
          </w:p>
        </w:tc>
      </w:tr>
      <w:tr w:rsidR="00301C40" w:rsidRPr="0071391C" w14:paraId="4F0EE0F9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A806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9E6B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477827.20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C477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2171136.71</w:t>
            </w:r>
          </w:p>
        </w:tc>
      </w:tr>
      <w:tr w:rsidR="00301C40" w:rsidRPr="0071391C" w14:paraId="0A806011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7ED6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8B12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477795.60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F547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2171193.61</w:t>
            </w:r>
          </w:p>
        </w:tc>
      </w:tr>
      <w:tr w:rsidR="00301C40" w:rsidRPr="0071391C" w14:paraId="2B1A8047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1349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AD0A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477791.38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4721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2171200.83</w:t>
            </w:r>
          </w:p>
        </w:tc>
      </w:tr>
      <w:tr w:rsidR="00301C40" w:rsidRPr="0071391C" w14:paraId="0C5D1DB4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F10C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1740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477788.81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3CD71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2171205.25</w:t>
            </w:r>
          </w:p>
        </w:tc>
      </w:tr>
      <w:tr w:rsidR="00301C40" w:rsidRPr="0071391C" w14:paraId="4B093E6E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37F6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4D3B2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477797.55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A534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2171238.67</w:t>
            </w:r>
          </w:p>
        </w:tc>
      </w:tr>
      <w:tr w:rsidR="00301C40" w:rsidRPr="0071391C" w14:paraId="08B561A6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DCED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3734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477844.58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AE32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2171347.12</w:t>
            </w:r>
          </w:p>
        </w:tc>
      </w:tr>
      <w:tr w:rsidR="00301C40" w:rsidRPr="0071391C" w14:paraId="4D5D9A11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DA99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1E963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477881.98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519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2171439.57</w:t>
            </w:r>
          </w:p>
        </w:tc>
      </w:tr>
      <w:tr w:rsidR="00301C40" w:rsidRPr="0071391C" w14:paraId="3E8F82BD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6F52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5AE7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477895.37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4003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2171471.94</w:t>
            </w:r>
          </w:p>
        </w:tc>
      </w:tr>
      <w:tr w:rsidR="00301C40" w:rsidRPr="0071391C" w14:paraId="5487B4D1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769B9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A89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477894.64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450AC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2171472.27</w:t>
            </w:r>
          </w:p>
        </w:tc>
      </w:tr>
      <w:tr w:rsidR="00301C40" w:rsidRPr="0071391C" w14:paraId="44A20178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AA10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167B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477936.64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517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2171569.51</w:t>
            </w:r>
          </w:p>
        </w:tc>
      </w:tr>
      <w:tr w:rsidR="00301C40" w:rsidRPr="0071391C" w14:paraId="6C2DCF66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3E20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09D2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477955.08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9FF8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2171617.00</w:t>
            </w:r>
          </w:p>
        </w:tc>
      </w:tr>
      <w:tr w:rsidR="00301C40" w:rsidRPr="0071391C" w14:paraId="75635B67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61E2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EF3F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477959.25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1D0D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2171630.74</w:t>
            </w:r>
          </w:p>
        </w:tc>
      </w:tr>
      <w:tr w:rsidR="00301C40" w:rsidRPr="0071391C" w14:paraId="6CDE97E9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7CE5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4E69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477951.99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D74F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2171633.57</w:t>
            </w:r>
          </w:p>
        </w:tc>
      </w:tr>
      <w:tr w:rsidR="00301C40" w:rsidRPr="0071391C" w14:paraId="33EA578F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B7EA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5691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477958.05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7A1E2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2171650.94</w:t>
            </w:r>
          </w:p>
        </w:tc>
      </w:tr>
      <w:tr w:rsidR="00301C40" w:rsidRPr="0071391C" w14:paraId="62BB2AED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D779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0249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477965.52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49FC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2171648.25</w:t>
            </w:r>
          </w:p>
        </w:tc>
      </w:tr>
      <w:tr w:rsidR="00301C40" w:rsidRPr="0071391C" w14:paraId="3F711E97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B2E5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DCB24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477972.09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F6A6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2171666.21</w:t>
            </w:r>
          </w:p>
        </w:tc>
      </w:tr>
      <w:tr w:rsidR="00301C40" w:rsidRPr="0071391C" w14:paraId="358B2196" w14:textId="77777777" w:rsidTr="00301C40">
        <w:trPr>
          <w:trHeight w:val="45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49FD" w14:textId="77777777" w:rsidR="00301C40" w:rsidRPr="0071391C" w:rsidRDefault="00301C40" w:rsidP="00E31B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6585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477973.28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18DD6" w14:textId="77777777" w:rsidR="00301C40" w:rsidRPr="0071391C" w:rsidRDefault="00301C40" w:rsidP="00301C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2171670.38</w:t>
            </w:r>
          </w:p>
        </w:tc>
      </w:tr>
    </w:tbl>
    <w:p w14:paraId="35943EFA" w14:textId="77777777" w:rsidR="008C601A" w:rsidRPr="00670FD4" w:rsidRDefault="00CA1946" w:rsidP="000B19CF">
      <w:pPr>
        <w:pStyle w:val="a4"/>
        <w:numPr>
          <w:ilvl w:val="0"/>
          <w:numId w:val="8"/>
        </w:numPr>
        <w:tabs>
          <w:tab w:val="left" w:pos="142"/>
          <w:tab w:val="left" w:pos="284"/>
          <w:tab w:val="left" w:pos="426"/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670FD4">
        <w:rPr>
          <w:sz w:val="28"/>
          <w:szCs w:val="28"/>
        </w:rPr>
        <w:t>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</w:t>
      </w:r>
    </w:p>
    <w:tbl>
      <w:tblPr>
        <w:tblW w:w="9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bottom w:w="11" w:type="dxa"/>
        </w:tblCellMar>
        <w:tblLook w:val="04A0" w:firstRow="1" w:lastRow="0" w:firstColumn="1" w:lastColumn="0" w:noHBand="0" w:noVBand="1"/>
      </w:tblPr>
      <w:tblGrid>
        <w:gridCol w:w="3163"/>
        <w:gridCol w:w="6674"/>
      </w:tblGrid>
      <w:tr w:rsidR="00CA1946" w:rsidRPr="0071391C" w14:paraId="1EA37896" w14:textId="77777777" w:rsidTr="00CF2160">
        <w:trPr>
          <w:trHeight w:val="454"/>
          <w:tblHeader/>
          <w:jc w:val="center"/>
        </w:trPr>
        <w:tc>
          <w:tcPr>
            <w:tcW w:w="3163" w:type="dxa"/>
            <w:shd w:val="clear" w:color="auto" w:fill="auto"/>
            <w:noWrap/>
            <w:vAlign w:val="center"/>
            <w:hideMark/>
          </w:tcPr>
          <w:p w14:paraId="1340BB3D" w14:textId="77777777" w:rsidR="00CA1946" w:rsidRPr="0071391C" w:rsidRDefault="00CA1946" w:rsidP="007B23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Условные номера образуемых земельных участков</w:t>
            </w:r>
            <w:r w:rsidR="002221EE" w:rsidRPr="0071391C">
              <w:rPr>
                <w:rFonts w:ascii="Times New Roman" w:hAnsi="Times New Roman" w:cs="Times New Roman"/>
                <w:sz w:val="16"/>
                <w:szCs w:val="16"/>
              </w:rPr>
              <w:t>/номера существующих земельных участков</w:t>
            </w:r>
          </w:p>
        </w:tc>
        <w:tc>
          <w:tcPr>
            <w:tcW w:w="6674" w:type="dxa"/>
            <w:shd w:val="clear" w:color="auto" w:fill="auto"/>
            <w:noWrap/>
            <w:vAlign w:val="center"/>
            <w:hideMark/>
          </w:tcPr>
          <w:p w14:paraId="355BD267" w14:textId="77777777" w:rsidR="00CA1946" w:rsidRPr="0071391C" w:rsidRDefault="00CA1946" w:rsidP="007B2341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Вид разрешенного использования образуемых</w:t>
            </w:r>
            <w:r w:rsidR="00B73342" w:rsidRPr="0071391C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7C04AB" w:rsidRPr="0071391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B73342" w:rsidRPr="0071391C">
              <w:rPr>
                <w:rFonts w:ascii="Times New Roman" w:hAnsi="Times New Roman" w:cs="Times New Roman"/>
                <w:sz w:val="16"/>
                <w:szCs w:val="16"/>
              </w:rPr>
              <w:t>существующих</w:t>
            </w: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 xml:space="preserve"> земельных участков</w:t>
            </w:r>
          </w:p>
        </w:tc>
      </w:tr>
      <w:tr w:rsidR="00E23BFD" w:rsidRPr="0071391C" w14:paraId="764DA49D" w14:textId="77777777" w:rsidTr="00CF2160">
        <w:trPr>
          <w:trHeight w:val="454"/>
          <w:jc w:val="center"/>
        </w:trPr>
        <w:tc>
          <w:tcPr>
            <w:tcW w:w="9837" w:type="dxa"/>
            <w:gridSpan w:val="2"/>
            <w:shd w:val="clear" w:color="auto" w:fill="auto"/>
            <w:noWrap/>
            <w:vAlign w:val="center"/>
            <w:hideMark/>
          </w:tcPr>
          <w:p w14:paraId="0055CAB1" w14:textId="77777777" w:rsidR="00E23BFD" w:rsidRPr="0071391C" w:rsidRDefault="00E23BFD" w:rsidP="007B234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t>1 этап</w:t>
            </w:r>
          </w:p>
        </w:tc>
      </w:tr>
      <w:tr w:rsidR="00C44086" w:rsidRPr="0071391C" w14:paraId="07BE9D96" w14:textId="77777777" w:rsidTr="00CF2160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23B5" w14:textId="77777777" w:rsidR="00C44086" w:rsidRPr="0071391C" w:rsidRDefault="00C44086" w:rsidP="00C4408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3-3.ИТ13.1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A49A" w14:textId="77777777" w:rsidR="00C44086" w:rsidRPr="0071391C" w:rsidRDefault="00C44086" w:rsidP="007B2341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="001D4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C44086" w:rsidRPr="0071391C" w14:paraId="5B1ADB88" w14:textId="77777777" w:rsidTr="00CF2160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3DDD" w14:textId="77777777" w:rsidR="00C44086" w:rsidRPr="0071391C" w:rsidRDefault="00C44086" w:rsidP="00C4408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3-3.ИТ13.2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0DDF" w14:textId="77777777" w:rsidR="00C44086" w:rsidRPr="0071391C" w:rsidRDefault="00C44086" w:rsidP="007B2341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Земельные участки (территории) общего пользования (код 12.0)</w:t>
            </w:r>
          </w:p>
        </w:tc>
      </w:tr>
      <w:tr w:rsidR="00C44086" w:rsidRPr="0071391C" w14:paraId="402D03FE" w14:textId="77777777" w:rsidTr="00CF2160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E11A" w14:textId="77777777" w:rsidR="00C44086" w:rsidRPr="0071391C" w:rsidRDefault="00C44086" w:rsidP="00C4408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3-3.ИТ13.3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5D1E" w14:textId="77777777" w:rsidR="00C44086" w:rsidRPr="0071391C" w:rsidRDefault="00C44086" w:rsidP="007B2341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Земельные участки (территории) общего пользования (код 12.0)</w:t>
            </w:r>
          </w:p>
        </w:tc>
      </w:tr>
      <w:tr w:rsidR="00C44086" w:rsidRPr="0071391C" w14:paraId="66D92BCB" w14:textId="77777777" w:rsidTr="00CF2160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F4AD" w14:textId="77777777" w:rsidR="00C44086" w:rsidRPr="0071391C" w:rsidRDefault="00C44086" w:rsidP="00C4408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3-3.ИТ13.4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5CAC" w14:textId="77777777" w:rsidR="00C44086" w:rsidRPr="0071391C" w:rsidRDefault="00C44086" w:rsidP="007B2341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="001D4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C44086" w:rsidRPr="0071391C" w14:paraId="5FA7E662" w14:textId="77777777" w:rsidTr="00CF2160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E782" w14:textId="77777777" w:rsidR="00C44086" w:rsidRPr="0071391C" w:rsidRDefault="00C44086" w:rsidP="00C4408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3-3.ИТ14.1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3B20" w14:textId="77777777" w:rsidR="00C44086" w:rsidRPr="0071391C" w:rsidRDefault="00C44086" w:rsidP="007B2341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="001D4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C44086" w:rsidRPr="0071391C" w14:paraId="0A32ED3A" w14:textId="77777777" w:rsidTr="00CF2160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1A70" w14:textId="77777777" w:rsidR="00C44086" w:rsidRPr="0071391C" w:rsidRDefault="00C44086" w:rsidP="00C4408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3-3.ИТ15.1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168D" w14:textId="77777777" w:rsidR="00C44086" w:rsidRPr="0071391C" w:rsidRDefault="00C44086" w:rsidP="007B2341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="001D4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236B9C" w:rsidRPr="0071391C" w14:paraId="5AD718E0" w14:textId="77777777" w:rsidTr="001D4173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80EB" w14:textId="77777777" w:rsidR="00236B9C" w:rsidRPr="0071391C" w:rsidRDefault="00133A41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55:36:170201:3026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8FB7" w14:textId="77777777" w:rsidR="00236B9C" w:rsidRPr="0071391C" w:rsidRDefault="00133A41" w:rsidP="001D417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размещения домов многоэтажной жилой застройки</w:t>
            </w:r>
          </w:p>
        </w:tc>
      </w:tr>
      <w:tr w:rsidR="00AF3677" w:rsidRPr="0071391C" w14:paraId="43ABC267" w14:textId="77777777" w:rsidTr="00CF2160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2876" w14:textId="77777777" w:rsidR="00AF3677" w:rsidRPr="0071391C" w:rsidRDefault="00EB6A8A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55:36:170201:3035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FD99" w14:textId="30CF6EB9" w:rsidR="00AF3677" w:rsidRPr="0071391C" w:rsidRDefault="00EB6A8A" w:rsidP="00CA7943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Объекты общественного питания</w:t>
            </w:r>
            <w:r w:rsidR="007F0E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</w:t>
            </w: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столовые, кафе, закусочные</w:t>
            </w:r>
          </w:p>
        </w:tc>
      </w:tr>
      <w:tr w:rsidR="00AF3677" w:rsidRPr="0071391C" w14:paraId="5AEB3E5F" w14:textId="77777777" w:rsidTr="00CF2160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D1DF" w14:textId="77777777" w:rsidR="00AF3677" w:rsidRPr="0071391C" w:rsidRDefault="00EB6A8A" w:rsidP="00602BEF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55:36:170201:3438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136E" w14:textId="77777777" w:rsidR="00AF3677" w:rsidRPr="0071391C" w:rsidRDefault="00EB6A8A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Железнодорожные пути, конструктивные элементы железнодорожных сооружений </w:t>
            </w:r>
            <w:r w:rsidR="001D4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(опоры путепроводов, автотранспортные переезды, виадуки)</w:t>
            </w:r>
          </w:p>
        </w:tc>
      </w:tr>
      <w:tr w:rsidR="00AF3677" w:rsidRPr="0071391C" w14:paraId="627F27DC" w14:textId="77777777" w:rsidTr="00CF2160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4B36F" w14:textId="77777777" w:rsidR="00AF3677" w:rsidRPr="0071391C" w:rsidRDefault="00FE6C91" w:rsidP="00035B7D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55:36:170201:4040</w:t>
            </w:r>
            <w:r w:rsidR="00035B7D"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(1, 2)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5289" w14:textId="77777777" w:rsidR="00AF3677" w:rsidRPr="0071391C" w:rsidRDefault="00FE6C91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Автомобильный транспорт (7.2), земельные участки (территории) общего пользования (12.0), коммунальное обслуживание (3.1)</w:t>
            </w:r>
          </w:p>
        </w:tc>
      </w:tr>
      <w:tr w:rsidR="004D7DB4" w:rsidRPr="0071391C" w14:paraId="39674B82" w14:textId="77777777" w:rsidTr="00CF2160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17CF" w14:textId="77777777" w:rsidR="004D7DB4" w:rsidRPr="0071391C" w:rsidRDefault="004D7DB4" w:rsidP="00035B7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55:36:170104:589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347D4" w14:textId="77777777" w:rsidR="004D7DB4" w:rsidRPr="0071391C" w:rsidRDefault="004D7DB4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Земли жилой застройки (многоэтажной)</w:t>
            </w:r>
          </w:p>
        </w:tc>
      </w:tr>
      <w:tr w:rsidR="00AF3677" w:rsidRPr="0071391C" w14:paraId="0BAB82C3" w14:textId="77777777" w:rsidTr="00CF2160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9C9B" w14:textId="77777777" w:rsidR="00AF3677" w:rsidRPr="0071391C" w:rsidRDefault="00855350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55:36:170104:3265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D31C" w14:textId="77777777" w:rsidR="00AF3677" w:rsidRPr="0071391C" w:rsidRDefault="00855350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размещения домов индивидуальной жилой застройки</w:t>
            </w:r>
          </w:p>
        </w:tc>
      </w:tr>
      <w:tr w:rsidR="00AF3677" w:rsidRPr="0071391C" w14:paraId="17E15014" w14:textId="77777777" w:rsidTr="00CF2160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1F0C" w14:textId="77777777" w:rsidR="00AF3677" w:rsidRPr="0071391C" w:rsidRDefault="00AB4F13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55:36:000000:158712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EFA4" w14:textId="77777777" w:rsidR="00AF3677" w:rsidRPr="0071391C" w:rsidRDefault="00AB4F13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Земли общего пользования для полосы отвода автомобильной дороги местного значения</w:t>
            </w:r>
          </w:p>
        </w:tc>
      </w:tr>
      <w:tr w:rsidR="00AF3677" w:rsidRPr="0071391C" w14:paraId="15659012" w14:textId="77777777" w:rsidTr="00CF2160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9DF84" w14:textId="77777777" w:rsidR="00AF3677" w:rsidRPr="0071391C" w:rsidRDefault="00AB4F13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55:36:000000:162869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930A" w14:textId="77777777" w:rsidR="00AF3677" w:rsidRPr="0071391C" w:rsidRDefault="00AB4F13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Автомобильный транспорт (7.2.), земельные участки (территории) общего пользования (12.0)</w:t>
            </w:r>
          </w:p>
        </w:tc>
      </w:tr>
      <w:tr w:rsidR="00AF3677" w:rsidRPr="0071391C" w14:paraId="3CB1230D" w14:textId="77777777" w:rsidTr="00CF2160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C72C" w14:textId="77777777" w:rsidR="00AF3677" w:rsidRPr="0071391C" w:rsidRDefault="00AB4F13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55:36:000000:162884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CB82" w14:textId="77777777" w:rsidR="00AF3677" w:rsidRPr="0071391C" w:rsidRDefault="00AB4F13" w:rsidP="00AF3677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Автомобильный транспорт (7.2.), земельные участки (территории) общего пользования (12.0)</w:t>
            </w:r>
          </w:p>
        </w:tc>
      </w:tr>
      <w:tr w:rsidR="00AD71A9" w:rsidRPr="0071391C" w14:paraId="2D62753A" w14:textId="77777777" w:rsidTr="00CF2160">
        <w:trPr>
          <w:trHeight w:val="454"/>
          <w:jc w:val="center"/>
        </w:trPr>
        <w:tc>
          <w:tcPr>
            <w:tcW w:w="9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880E" w14:textId="77777777" w:rsidR="00AD71A9" w:rsidRPr="0071391C" w:rsidRDefault="00AD71A9" w:rsidP="007B2341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 этап</w:t>
            </w:r>
          </w:p>
        </w:tc>
      </w:tr>
      <w:tr w:rsidR="005B0D9C" w:rsidRPr="0071391C" w14:paraId="7FA7F52E" w14:textId="77777777" w:rsidTr="00CF2160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7FA87" w14:textId="77777777" w:rsidR="005B0D9C" w:rsidRPr="0071391C" w:rsidRDefault="005B0D9C" w:rsidP="005B0D9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3-3.ИТ13.5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D952" w14:textId="77777777" w:rsidR="005B0D9C" w:rsidRPr="0071391C" w:rsidRDefault="005B0D9C" w:rsidP="007B2341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="001D4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5B0D9C" w:rsidRPr="0071391C" w14:paraId="6FAF756A" w14:textId="77777777" w:rsidTr="00CF2160">
        <w:trPr>
          <w:trHeight w:val="454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5D01B" w14:textId="77777777" w:rsidR="005B0D9C" w:rsidRPr="0071391C" w:rsidRDefault="005B0D9C" w:rsidP="005B0D9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3-3.ИТ15.2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9950" w14:textId="77777777" w:rsidR="005B0D9C" w:rsidRPr="0071391C" w:rsidRDefault="005B0D9C" w:rsidP="007B2341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  <w:r w:rsidR="001D41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713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</w:tbl>
    <w:p w14:paraId="39385E2B" w14:textId="77777777" w:rsidR="00B57CD8" w:rsidRPr="00AE2404" w:rsidRDefault="00B57CD8" w:rsidP="0038629C">
      <w:pPr>
        <w:pStyle w:val="a4"/>
        <w:numPr>
          <w:ilvl w:val="0"/>
          <w:numId w:val="8"/>
        </w:numPr>
        <w:tabs>
          <w:tab w:val="left" w:pos="284"/>
          <w:tab w:val="left" w:pos="426"/>
          <w:tab w:val="left" w:pos="3402"/>
        </w:tabs>
        <w:spacing w:before="240" w:after="240"/>
        <w:ind w:left="-397" w:right="-369" w:firstLine="709"/>
        <w:rPr>
          <w:sz w:val="28"/>
          <w:szCs w:val="28"/>
        </w:rPr>
      </w:pPr>
      <w:r w:rsidRPr="00B57CD8">
        <w:rPr>
          <w:sz w:val="28"/>
          <w:szCs w:val="28"/>
        </w:rPr>
        <w:t xml:space="preserve"> </w:t>
      </w:r>
      <w:r w:rsidRPr="00AE2404">
        <w:rPr>
          <w:sz w:val="28"/>
          <w:szCs w:val="28"/>
        </w:rPr>
        <w:t xml:space="preserve">Чертеж межевания </w:t>
      </w:r>
      <w:r w:rsidR="00AE2404" w:rsidRPr="00AE2404">
        <w:rPr>
          <w:sz w:val="28"/>
          <w:szCs w:val="28"/>
        </w:rPr>
        <w:t>части территории Ленинского административного округа города Омска</w:t>
      </w:r>
      <w:r w:rsidR="00C27399">
        <w:rPr>
          <w:sz w:val="28"/>
          <w:szCs w:val="28"/>
        </w:rPr>
        <w:t xml:space="preserve"> (прилагается).</w:t>
      </w:r>
    </w:p>
    <w:sectPr w:rsidR="00B57CD8" w:rsidRPr="00AE2404" w:rsidSect="00137FBA">
      <w:headerReference w:type="default" r:id="rId8"/>
      <w:pgSz w:w="11906" w:h="16838"/>
      <w:pgMar w:top="1134" w:right="113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026F2" w14:textId="77777777" w:rsidR="0017328F" w:rsidRDefault="0017328F" w:rsidP="004F55D6">
      <w:r>
        <w:separator/>
      </w:r>
    </w:p>
  </w:endnote>
  <w:endnote w:type="continuationSeparator" w:id="0">
    <w:p w14:paraId="08A070B4" w14:textId="77777777" w:rsidR="0017328F" w:rsidRDefault="0017328F" w:rsidP="004F5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5EB8C" w14:textId="77777777" w:rsidR="0017328F" w:rsidRDefault="0017328F" w:rsidP="004F55D6">
      <w:r>
        <w:separator/>
      </w:r>
    </w:p>
  </w:footnote>
  <w:footnote w:type="continuationSeparator" w:id="0">
    <w:p w14:paraId="24BBF7F9" w14:textId="77777777" w:rsidR="0017328F" w:rsidRDefault="0017328F" w:rsidP="004F5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45152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2D81E7F" w14:textId="77777777" w:rsidR="00F95B8C" w:rsidRPr="009A1B94" w:rsidRDefault="00C40876" w:rsidP="004F55D6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9A1B9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95B8C" w:rsidRPr="009A1B9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A1B9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8629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A1B9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4234"/>
    <w:multiLevelType w:val="hybridMultilevel"/>
    <w:tmpl w:val="FDBE15E2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D90CF9"/>
    <w:multiLevelType w:val="hybridMultilevel"/>
    <w:tmpl w:val="9CCA950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17FE0"/>
    <w:multiLevelType w:val="hybridMultilevel"/>
    <w:tmpl w:val="C92E746E"/>
    <w:lvl w:ilvl="0" w:tplc="705E54DA">
      <w:start w:val="1"/>
      <w:numFmt w:val="upperRoman"/>
      <w:suff w:val="space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E0157"/>
    <w:multiLevelType w:val="hybridMultilevel"/>
    <w:tmpl w:val="0CF20F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75709"/>
    <w:multiLevelType w:val="hybridMultilevel"/>
    <w:tmpl w:val="5B149C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177EEC"/>
    <w:multiLevelType w:val="hybridMultilevel"/>
    <w:tmpl w:val="B262C634"/>
    <w:lvl w:ilvl="0" w:tplc="7F28BA04">
      <w:start w:val="1"/>
      <w:numFmt w:val="upperRoman"/>
      <w:suff w:val="space"/>
      <w:lvlText w:val="%1."/>
      <w:lvlJc w:val="righ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5A40A6"/>
    <w:multiLevelType w:val="hybridMultilevel"/>
    <w:tmpl w:val="2DB03160"/>
    <w:lvl w:ilvl="0" w:tplc="29D2B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A13"/>
    <w:rsid w:val="00001317"/>
    <w:rsid w:val="0000150F"/>
    <w:rsid w:val="000027D6"/>
    <w:rsid w:val="00003157"/>
    <w:rsid w:val="0000322F"/>
    <w:rsid w:val="00004474"/>
    <w:rsid w:val="00007E08"/>
    <w:rsid w:val="00011831"/>
    <w:rsid w:val="0001198D"/>
    <w:rsid w:val="00011F01"/>
    <w:rsid w:val="00015F3A"/>
    <w:rsid w:val="00016E94"/>
    <w:rsid w:val="0002047D"/>
    <w:rsid w:val="00020726"/>
    <w:rsid w:val="0002116B"/>
    <w:rsid w:val="00021489"/>
    <w:rsid w:val="00023102"/>
    <w:rsid w:val="000244DB"/>
    <w:rsid w:val="00024726"/>
    <w:rsid w:val="00025950"/>
    <w:rsid w:val="00025E79"/>
    <w:rsid w:val="00030A89"/>
    <w:rsid w:val="00030B2C"/>
    <w:rsid w:val="0003107E"/>
    <w:rsid w:val="00031408"/>
    <w:rsid w:val="00032655"/>
    <w:rsid w:val="000330F3"/>
    <w:rsid w:val="00033606"/>
    <w:rsid w:val="00035B7D"/>
    <w:rsid w:val="00037A01"/>
    <w:rsid w:val="00041039"/>
    <w:rsid w:val="000421DB"/>
    <w:rsid w:val="00042DAD"/>
    <w:rsid w:val="00043A5F"/>
    <w:rsid w:val="00044425"/>
    <w:rsid w:val="00044D35"/>
    <w:rsid w:val="000451FA"/>
    <w:rsid w:val="00047C46"/>
    <w:rsid w:val="000500DE"/>
    <w:rsid w:val="00050111"/>
    <w:rsid w:val="00050A3F"/>
    <w:rsid w:val="00051B75"/>
    <w:rsid w:val="00051BFE"/>
    <w:rsid w:val="0005205B"/>
    <w:rsid w:val="000533F8"/>
    <w:rsid w:val="000536E5"/>
    <w:rsid w:val="00054465"/>
    <w:rsid w:val="00055EA3"/>
    <w:rsid w:val="000578C1"/>
    <w:rsid w:val="00057AAA"/>
    <w:rsid w:val="00060A75"/>
    <w:rsid w:val="00060F59"/>
    <w:rsid w:val="00061807"/>
    <w:rsid w:val="00061CC4"/>
    <w:rsid w:val="000624A2"/>
    <w:rsid w:val="0006290F"/>
    <w:rsid w:val="000648BA"/>
    <w:rsid w:val="00066FE0"/>
    <w:rsid w:val="00070203"/>
    <w:rsid w:val="00070524"/>
    <w:rsid w:val="000706E1"/>
    <w:rsid w:val="00070C9E"/>
    <w:rsid w:val="00072016"/>
    <w:rsid w:val="000727EA"/>
    <w:rsid w:val="00072928"/>
    <w:rsid w:val="0007365C"/>
    <w:rsid w:val="000736D1"/>
    <w:rsid w:val="0007529A"/>
    <w:rsid w:val="00075D48"/>
    <w:rsid w:val="00076152"/>
    <w:rsid w:val="000818EA"/>
    <w:rsid w:val="000829EC"/>
    <w:rsid w:val="000830A9"/>
    <w:rsid w:val="0008347B"/>
    <w:rsid w:val="000871AB"/>
    <w:rsid w:val="00087533"/>
    <w:rsid w:val="0009007A"/>
    <w:rsid w:val="00092A81"/>
    <w:rsid w:val="0009373C"/>
    <w:rsid w:val="0009534C"/>
    <w:rsid w:val="00095998"/>
    <w:rsid w:val="00095D91"/>
    <w:rsid w:val="00096B3C"/>
    <w:rsid w:val="000A01AC"/>
    <w:rsid w:val="000A2DB4"/>
    <w:rsid w:val="000A436A"/>
    <w:rsid w:val="000A4ADB"/>
    <w:rsid w:val="000A4F25"/>
    <w:rsid w:val="000A7229"/>
    <w:rsid w:val="000A7943"/>
    <w:rsid w:val="000B0106"/>
    <w:rsid w:val="000B19CF"/>
    <w:rsid w:val="000B25AE"/>
    <w:rsid w:val="000B30D0"/>
    <w:rsid w:val="000B45F2"/>
    <w:rsid w:val="000B48F2"/>
    <w:rsid w:val="000B61A9"/>
    <w:rsid w:val="000B642D"/>
    <w:rsid w:val="000B68B3"/>
    <w:rsid w:val="000B7271"/>
    <w:rsid w:val="000C0748"/>
    <w:rsid w:val="000C099A"/>
    <w:rsid w:val="000C23C4"/>
    <w:rsid w:val="000C543F"/>
    <w:rsid w:val="000C5A84"/>
    <w:rsid w:val="000C5B57"/>
    <w:rsid w:val="000C6515"/>
    <w:rsid w:val="000C6A8F"/>
    <w:rsid w:val="000C7198"/>
    <w:rsid w:val="000D06E9"/>
    <w:rsid w:val="000D0D9E"/>
    <w:rsid w:val="000D1EA8"/>
    <w:rsid w:val="000D2683"/>
    <w:rsid w:val="000D27C6"/>
    <w:rsid w:val="000D3DCB"/>
    <w:rsid w:val="000D41C4"/>
    <w:rsid w:val="000D4D5A"/>
    <w:rsid w:val="000D5533"/>
    <w:rsid w:val="000D5844"/>
    <w:rsid w:val="000D5998"/>
    <w:rsid w:val="000D6259"/>
    <w:rsid w:val="000D734A"/>
    <w:rsid w:val="000D7FF7"/>
    <w:rsid w:val="000E1192"/>
    <w:rsid w:val="000E1975"/>
    <w:rsid w:val="000E21FF"/>
    <w:rsid w:val="000E3808"/>
    <w:rsid w:val="000E4A80"/>
    <w:rsid w:val="000E56E0"/>
    <w:rsid w:val="000E5E9B"/>
    <w:rsid w:val="000E72EF"/>
    <w:rsid w:val="000F0E3E"/>
    <w:rsid w:val="000F294C"/>
    <w:rsid w:val="000F4163"/>
    <w:rsid w:val="000F431F"/>
    <w:rsid w:val="000F444F"/>
    <w:rsid w:val="000F45A7"/>
    <w:rsid w:val="000F4728"/>
    <w:rsid w:val="000F522D"/>
    <w:rsid w:val="000F532A"/>
    <w:rsid w:val="000F58ED"/>
    <w:rsid w:val="000F636F"/>
    <w:rsid w:val="000F710A"/>
    <w:rsid w:val="00100619"/>
    <w:rsid w:val="00101579"/>
    <w:rsid w:val="00101A2E"/>
    <w:rsid w:val="00101C70"/>
    <w:rsid w:val="00102197"/>
    <w:rsid w:val="00102824"/>
    <w:rsid w:val="001030A8"/>
    <w:rsid w:val="00104D07"/>
    <w:rsid w:val="00105E7E"/>
    <w:rsid w:val="0011000D"/>
    <w:rsid w:val="0011084F"/>
    <w:rsid w:val="001110C8"/>
    <w:rsid w:val="001114F7"/>
    <w:rsid w:val="001132AD"/>
    <w:rsid w:val="00113537"/>
    <w:rsid w:val="00115D95"/>
    <w:rsid w:val="00116125"/>
    <w:rsid w:val="0011746D"/>
    <w:rsid w:val="001178A6"/>
    <w:rsid w:val="001207CF"/>
    <w:rsid w:val="00120E68"/>
    <w:rsid w:val="0012110B"/>
    <w:rsid w:val="00121C90"/>
    <w:rsid w:val="00122145"/>
    <w:rsid w:val="001221A7"/>
    <w:rsid w:val="001228FA"/>
    <w:rsid w:val="001258BB"/>
    <w:rsid w:val="00126DCC"/>
    <w:rsid w:val="001325CB"/>
    <w:rsid w:val="0013265D"/>
    <w:rsid w:val="00132716"/>
    <w:rsid w:val="001329E1"/>
    <w:rsid w:val="00133A41"/>
    <w:rsid w:val="00134FAA"/>
    <w:rsid w:val="00136C4D"/>
    <w:rsid w:val="00137FBA"/>
    <w:rsid w:val="00140382"/>
    <w:rsid w:val="00140418"/>
    <w:rsid w:val="00142724"/>
    <w:rsid w:val="001444F5"/>
    <w:rsid w:val="0014567F"/>
    <w:rsid w:val="00145858"/>
    <w:rsid w:val="0014601F"/>
    <w:rsid w:val="00146D83"/>
    <w:rsid w:val="00147125"/>
    <w:rsid w:val="0014732F"/>
    <w:rsid w:val="00147F63"/>
    <w:rsid w:val="001521B5"/>
    <w:rsid w:val="00152EF1"/>
    <w:rsid w:val="001536EB"/>
    <w:rsid w:val="00154A0B"/>
    <w:rsid w:val="00155C56"/>
    <w:rsid w:val="00156232"/>
    <w:rsid w:val="00156751"/>
    <w:rsid w:val="00160EEE"/>
    <w:rsid w:val="0016126A"/>
    <w:rsid w:val="0016217A"/>
    <w:rsid w:val="001624E2"/>
    <w:rsid w:val="00163CAE"/>
    <w:rsid w:val="00164612"/>
    <w:rsid w:val="00165D20"/>
    <w:rsid w:val="0016661A"/>
    <w:rsid w:val="00166B2F"/>
    <w:rsid w:val="001700A6"/>
    <w:rsid w:val="00170362"/>
    <w:rsid w:val="001705EE"/>
    <w:rsid w:val="0017212F"/>
    <w:rsid w:val="00172A50"/>
    <w:rsid w:val="0017328F"/>
    <w:rsid w:val="00174042"/>
    <w:rsid w:val="0017408B"/>
    <w:rsid w:val="001743F6"/>
    <w:rsid w:val="0017631A"/>
    <w:rsid w:val="0017648E"/>
    <w:rsid w:val="00176584"/>
    <w:rsid w:val="001766DE"/>
    <w:rsid w:val="00176B3E"/>
    <w:rsid w:val="00177539"/>
    <w:rsid w:val="00177B65"/>
    <w:rsid w:val="0018441F"/>
    <w:rsid w:val="00184BF9"/>
    <w:rsid w:val="00184EDD"/>
    <w:rsid w:val="001857D8"/>
    <w:rsid w:val="00187F8E"/>
    <w:rsid w:val="00190031"/>
    <w:rsid w:val="00191278"/>
    <w:rsid w:val="001918F3"/>
    <w:rsid w:val="00192F9D"/>
    <w:rsid w:val="00196254"/>
    <w:rsid w:val="00197FFD"/>
    <w:rsid w:val="001A0D1E"/>
    <w:rsid w:val="001A477B"/>
    <w:rsid w:val="001A764E"/>
    <w:rsid w:val="001A7ADA"/>
    <w:rsid w:val="001A7CC5"/>
    <w:rsid w:val="001A7F5A"/>
    <w:rsid w:val="001B07DF"/>
    <w:rsid w:val="001B101C"/>
    <w:rsid w:val="001B1E3F"/>
    <w:rsid w:val="001B24A5"/>
    <w:rsid w:val="001B3A19"/>
    <w:rsid w:val="001B760D"/>
    <w:rsid w:val="001C1E93"/>
    <w:rsid w:val="001C382F"/>
    <w:rsid w:val="001C3AB2"/>
    <w:rsid w:val="001C3EBB"/>
    <w:rsid w:val="001C79A7"/>
    <w:rsid w:val="001D0642"/>
    <w:rsid w:val="001D26F1"/>
    <w:rsid w:val="001D3B1A"/>
    <w:rsid w:val="001D3D83"/>
    <w:rsid w:val="001D4173"/>
    <w:rsid w:val="001D6512"/>
    <w:rsid w:val="001E285D"/>
    <w:rsid w:val="001E5F85"/>
    <w:rsid w:val="001E6CE7"/>
    <w:rsid w:val="001E783B"/>
    <w:rsid w:val="001F11BE"/>
    <w:rsid w:val="001F3AE5"/>
    <w:rsid w:val="001F3B07"/>
    <w:rsid w:val="001F6FE9"/>
    <w:rsid w:val="00201CA0"/>
    <w:rsid w:val="002042F5"/>
    <w:rsid w:val="0020481F"/>
    <w:rsid w:val="00204954"/>
    <w:rsid w:val="00204F55"/>
    <w:rsid w:val="00206FA4"/>
    <w:rsid w:val="0020724B"/>
    <w:rsid w:val="002077FC"/>
    <w:rsid w:val="0021039F"/>
    <w:rsid w:val="002116F9"/>
    <w:rsid w:val="002128B5"/>
    <w:rsid w:val="0021374D"/>
    <w:rsid w:val="00215317"/>
    <w:rsid w:val="00215493"/>
    <w:rsid w:val="00220DA7"/>
    <w:rsid w:val="0022105A"/>
    <w:rsid w:val="002221EE"/>
    <w:rsid w:val="00225053"/>
    <w:rsid w:val="00225414"/>
    <w:rsid w:val="002269E0"/>
    <w:rsid w:val="00226B68"/>
    <w:rsid w:val="00226FBD"/>
    <w:rsid w:val="00227368"/>
    <w:rsid w:val="002277BD"/>
    <w:rsid w:val="002308E8"/>
    <w:rsid w:val="002318CC"/>
    <w:rsid w:val="00232489"/>
    <w:rsid w:val="00233110"/>
    <w:rsid w:val="002348F7"/>
    <w:rsid w:val="00235178"/>
    <w:rsid w:val="00236B9C"/>
    <w:rsid w:val="00241579"/>
    <w:rsid w:val="002419F1"/>
    <w:rsid w:val="002425D3"/>
    <w:rsid w:val="0024437D"/>
    <w:rsid w:val="002458A9"/>
    <w:rsid w:val="00245B6B"/>
    <w:rsid w:val="002503BA"/>
    <w:rsid w:val="00251849"/>
    <w:rsid w:val="00251F9E"/>
    <w:rsid w:val="00256146"/>
    <w:rsid w:val="00261229"/>
    <w:rsid w:val="00262DA4"/>
    <w:rsid w:val="002648C9"/>
    <w:rsid w:val="00264DA4"/>
    <w:rsid w:val="00266FC8"/>
    <w:rsid w:val="00267821"/>
    <w:rsid w:val="002739E6"/>
    <w:rsid w:val="00274512"/>
    <w:rsid w:val="00274788"/>
    <w:rsid w:val="00274C40"/>
    <w:rsid w:val="00274FE5"/>
    <w:rsid w:val="002762C9"/>
    <w:rsid w:val="002809FE"/>
    <w:rsid w:val="00282BD9"/>
    <w:rsid w:val="0028338A"/>
    <w:rsid w:val="00283872"/>
    <w:rsid w:val="002845C6"/>
    <w:rsid w:val="002853BB"/>
    <w:rsid w:val="00286C7D"/>
    <w:rsid w:val="002901B8"/>
    <w:rsid w:val="00290373"/>
    <w:rsid w:val="00290D4F"/>
    <w:rsid w:val="002911CF"/>
    <w:rsid w:val="00293AC9"/>
    <w:rsid w:val="00294761"/>
    <w:rsid w:val="00295A02"/>
    <w:rsid w:val="002963A1"/>
    <w:rsid w:val="00297123"/>
    <w:rsid w:val="00297D29"/>
    <w:rsid w:val="002A06F4"/>
    <w:rsid w:val="002A2B1D"/>
    <w:rsid w:val="002A2D4A"/>
    <w:rsid w:val="002A3153"/>
    <w:rsid w:val="002A4C70"/>
    <w:rsid w:val="002A5BD9"/>
    <w:rsid w:val="002A6007"/>
    <w:rsid w:val="002A680D"/>
    <w:rsid w:val="002A6A01"/>
    <w:rsid w:val="002A7273"/>
    <w:rsid w:val="002A7655"/>
    <w:rsid w:val="002B04AF"/>
    <w:rsid w:val="002B09C4"/>
    <w:rsid w:val="002B1019"/>
    <w:rsid w:val="002B23A4"/>
    <w:rsid w:val="002B3153"/>
    <w:rsid w:val="002B3580"/>
    <w:rsid w:val="002B37A3"/>
    <w:rsid w:val="002B3A1F"/>
    <w:rsid w:val="002B42DE"/>
    <w:rsid w:val="002B4EEA"/>
    <w:rsid w:val="002B56AD"/>
    <w:rsid w:val="002B5C5F"/>
    <w:rsid w:val="002B663B"/>
    <w:rsid w:val="002B68D8"/>
    <w:rsid w:val="002B7370"/>
    <w:rsid w:val="002C07A9"/>
    <w:rsid w:val="002C1D44"/>
    <w:rsid w:val="002C20B4"/>
    <w:rsid w:val="002C2FEE"/>
    <w:rsid w:val="002C3062"/>
    <w:rsid w:val="002C52B6"/>
    <w:rsid w:val="002C59FE"/>
    <w:rsid w:val="002C5DF7"/>
    <w:rsid w:val="002C702E"/>
    <w:rsid w:val="002D0ADB"/>
    <w:rsid w:val="002D1DE0"/>
    <w:rsid w:val="002D2D88"/>
    <w:rsid w:val="002D4111"/>
    <w:rsid w:val="002D485B"/>
    <w:rsid w:val="002D4CD1"/>
    <w:rsid w:val="002D57BD"/>
    <w:rsid w:val="002D58D7"/>
    <w:rsid w:val="002D5C89"/>
    <w:rsid w:val="002D69BE"/>
    <w:rsid w:val="002D7744"/>
    <w:rsid w:val="002E103C"/>
    <w:rsid w:val="002E2DB2"/>
    <w:rsid w:val="002E3048"/>
    <w:rsid w:val="002E4C10"/>
    <w:rsid w:val="002E5E1E"/>
    <w:rsid w:val="002E68C4"/>
    <w:rsid w:val="002E706C"/>
    <w:rsid w:val="002E7EBE"/>
    <w:rsid w:val="002F0AC7"/>
    <w:rsid w:val="002F0D6E"/>
    <w:rsid w:val="002F3C02"/>
    <w:rsid w:val="002F3C7D"/>
    <w:rsid w:val="002F45FE"/>
    <w:rsid w:val="002F4957"/>
    <w:rsid w:val="002F655C"/>
    <w:rsid w:val="002F76F6"/>
    <w:rsid w:val="002F77D3"/>
    <w:rsid w:val="0030062E"/>
    <w:rsid w:val="00301323"/>
    <w:rsid w:val="003014B2"/>
    <w:rsid w:val="0030161A"/>
    <w:rsid w:val="00301C40"/>
    <w:rsid w:val="00305247"/>
    <w:rsid w:val="00305D4F"/>
    <w:rsid w:val="00306E6E"/>
    <w:rsid w:val="0030763F"/>
    <w:rsid w:val="00311F16"/>
    <w:rsid w:val="0031209C"/>
    <w:rsid w:val="00312880"/>
    <w:rsid w:val="0031296A"/>
    <w:rsid w:val="003137BB"/>
    <w:rsid w:val="00313BAC"/>
    <w:rsid w:val="003145A2"/>
    <w:rsid w:val="00314927"/>
    <w:rsid w:val="00315C03"/>
    <w:rsid w:val="00316014"/>
    <w:rsid w:val="003208B4"/>
    <w:rsid w:val="003214A4"/>
    <w:rsid w:val="00324C3F"/>
    <w:rsid w:val="003257E4"/>
    <w:rsid w:val="0032753C"/>
    <w:rsid w:val="00327952"/>
    <w:rsid w:val="0033049A"/>
    <w:rsid w:val="003324D5"/>
    <w:rsid w:val="00333C9C"/>
    <w:rsid w:val="00334288"/>
    <w:rsid w:val="0033571C"/>
    <w:rsid w:val="003357C5"/>
    <w:rsid w:val="00335C56"/>
    <w:rsid w:val="00336949"/>
    <w:rsid w:val="003370D5"/>
    <w:rsid w:val="00337421"/>
    <w:rsid w:val="003376CE"/>
    <w:rsid w:val="003411F4"/>
    <w:rsid w:val="00341856"/>
    <w:rsid w:val="00341B68"/>
    <w:rsid w:val="00341C49"/>
    <w:rsid w:val="00342823"/>
    <w:rsid w:val="00342D8C"/>
    <w:rsid w:val="00343112"/>
    <w:rsid w:val="00343A93"/>
    <w:rsid w:val="00344773"/>
    <w:rsid w:val="00344A43"/>
    <w:rsid w:val="00344F44"/>
    <w:rsid w:val="0034507D"/>
    <w:rsid w:val="0034539B"/>
    <w:rsid w:val="00350715"/>
    <w:rsid w:val="00350D08"/>
    <w:rsid w:val="00350F07"/>
    <w:rsid w:val="003516E1"/>
    <w:rsid w:val="0035403F"/>
    <w:rsid w:val="00354CC3"/>
    <w:rsid w:val="00355107"/>
    <w:rsid w:val="0035564C"/>
    <w:rsid w:val="003558C8"/>
    <w:rsid w:val="00356E42"/>
    <w:rsid w:val="0035729F"/>
    <w:rsid w:val="00357833"/>
    <w:rsid w:val="003600A3"/>
    <w:rsid w:val="003601BC"/>
    <w:rsid w:val="003607F7"/>
    <w:rsid w:val="00361FCA"/>
    <w:rsid w:val="00362DF5"/>
    <w:rsid w:val="003630B2"/>
    <w:rsid w:val="00364587"/>
    <w:rsid w:val="00365290"/>
    <w:rsid w:val="0036543A"/>
    <w:rsid w:val="00367EAE"/>
    <w:rsid w:val="00371113"/>
    <w:rsid w:val="00372C8A"/>
    <w:rsid w:val="00372E5D"/>
    <w:rsid w:val="00373542"/>
    <w:rsid w:val="0037507C"/>
    <w:rsid w:val="003772E8"/>
    <w:rsid w:val="00381EFD"/>
    <w:rsid w:val="003824CF"/>
    <w:rsid w:val="00383252"/>
    <w:rsid w:val="00383A7A"/>
    <w:rsid w:val="00385493"/>
    <w:rsid w:val="003854D2"/>
    <w:rsid w:val="0038629C"/>
    <w:rsid w:val="00386DCF"/>
    <w:rsid w:val="00387D68"/>
    <w:rsid w:val="003905DF"/>
    <w:rsid w:val="00391BF6"/>
    <w:rsid w:val="00391C0D"/>
    <w:rsid w:val="00392125"/>
    <w:rsid w:val="0039296C"/>
    <w:rsid w:val="00392F7E"/>
    <w:rsid w:val="00393371"/>
    <w:rsid w:val="00393F40"/>
    <w:rsid w:val="00395092"/>
    <w:rsid w:val="003971CF"/>
    <w:rsid w:val="003A0733"/>
    <w:rsid w:val="003A106B"/>
    <w:rsid w:val="003A138B"/>
    <w:rsid w:val="003A20EB"/>
    <w:rsid w:val="003A33EC"/>
    <w:rsid w:val="003A4558"/>
    <w:rsid w:val="003A4CFE"/>
    <w:rsid w:val="003A4D98"/>
    <w:rsid w:val="003A5423"/>
    <w:rsid w:val="003B2039"/>
    <w:rsid w:val="003B2573"/>
    <w:rsid w:val="003B3B9C"/>
    <w:rsid w:val="003B3DD7"/>
    <w:rsid w:val="003B4CD5"/>
    <w:rsid w:val="003B6F79"/>
    <w:rsid w:val="003B7560"/>
    <w:rsid w:val="003C01D0"/>
    <w:rsid w:val="003C08F2"/>
    <w:rsid w:val="003C0A56"/>
    <w:rsid w:val="003C29EF"/>
    <w:rsid w:val="003C2F2A"/>
    <w:rsid w:val="003C315A"/>
    <w:rsid w:val="003C3C10"/>
    <w:rsid w:val="003C3F1B"/>
    <w:rsid w:val="003C467C"/>
    <w:rsid w:val="003C5CB0"/>
    <w:rsid w:val="003C63B7"/>
    <w:rsid w:val="003D2B3B"/>
    <w:rsid w:val="003D2BF9"/>
    <w:rsid w:val="003D3170"/>
    <w:rsid w:val="003D35BD"/>
    <w:rsid w:val="003D3812"/>
    <w:rsid w:val="003D3819"/>
    <w:rsid w:val="003D5AF6"/>
    <w:rsid w:val="003D7B54"/>
    <w:rsid w:val="003D7EDE"/>
    <w:rsid w:val="003E027C"/>
    <w:rsid w:val="003E0CBC"/>
    <w:rsid w:val="003E18C7"/>
    <w:rsid w:val="003E1E44"/>
    <w:rsid w:val="003E3A00"/>
    <w:rsid w:val="003E3E6C"/>
    <w:rsid w:val="003E56D1"/>
    <w:rsid w:val="003E7D9E"/>
    <w:rsid w:val="003E7E3B"/>
    <w:rsid w:val="003F093B"/>
    <w:rsid w:val="003F2F21"/>
    <w:rsid w:val="003F52DA"/>
    <w:rsid w:val="003F560D"/>
    <w:rsid w:val="003F5612"/>
    <w:rsid w:val="003F635C"/>
    <w:rsid w:val="003F797A"/>
    <w:rsid w:val="003F7D6C"/>
    <w:rsid w:val="004004E6"/>
    <w:rsid w:val="0040119A"/>
    <w:rsid w:val="00401A14"/>
    <w:rsid w:val="00401AA8"/>
    <w:rsid w:val="00402DA1"/>
    <w:rsid w:val="004030FF"/>
    <w:rsid w:val="00403D3C"/>
    <w:rsid w:val="00403E0D"/>
    <w:rsid w:val="00403FA7"/>
    <w:rsid w:val="00405A83"/>
    <w:rsid w:val="00406C52"/>
    <w:rsid w:val="0041019F"/>
    <w:rsid w:val="004104A8"/>
    <w:rsid w:val="00412A17"/>
    <w:rsid w:val="0041457A"/>
    <w:rsid w:val="00414B2A"/>
    <w:rsid w:val="00415665"/>
    <w:rsid w:val="00415A6D"/>
    <w:rsid w:val="004161F9"/>
    <w:rsid w:val="00416A13"/>
    <w:rsid w:val="00417270"/>
    <w:rsid w:val="00417998"/>
    <w:rsid w:val="00420C72"/>
    <w:rsid w:val="00421964"/>
    <w:rsid w:val="00421B54"/>
    <w:rsid w:val="00421F50"/>
    <w:rsid w:val="00423C05"/>
    <w:rsid w:val="00423CF4"/>
    <w:rsid w:val="00425476"/>
    <w:rsid w:val="004261F2"/>
    <w:rsid w:val="00427A4B"/>
    <w:rsid w:val="004327C0"/>
    <w:rsid w:val="004338A2"/>
    <w:rsid w:val="00433FDC"/>
    <w:rsid w:val="00436A83"/>
    <w:rsid w:val="00436E39"/>
    <w:rsid w:val="00436FD5"/>
    <w:rsid w:val="004378DC"/>
    <w:rsid w:val="00437935"/>
    <w:rsid w:val="00440336"/>
    <w:rsid w:val="00440A1D"/>
    <w:rsid w:val="00441638"/>
    <w:rsid w:val="004425EF"/>
    <w:rsid w:val="00442DBC"/>
    <w:rsid w:val="00443172"/>
    <w:rsid w:val="00443689"/>
    <w:rsid w:val="00444707"/>
    <w:rsid w:val="00444AE7"/>
    <w:rsid w:val="004451A4"/>
    <w:rsid w:val="00446391"/>
    <w:rsid w:val="00446605"/>
    <w:rsid w:val="004474E6"/>
    <w:rsid w:val="00450023"/>
    <w:rsid w:val="00453824"/>
    <w:rsid w:val="00454495"/>
    <w:rsid w:val="00454ADF"/>
    <w:rsid w:val="004577A6"/>
    <w:rsid w:val="00457FAC"/>
    <w:rsid w:val="00461ABC"/>
    <w:rsid w:val="00462601"/>
    <w:rsid w:val="00462CE7"/>
    <w:rsid w:val="00462E66"/>
    <w:rsid w:val="0046352F"/>
    <w:rsid w:val="00463D04"/>
    <w:rsid w:val="00464BC5"/>
    <w:rsid w:val="0046519D"/>
    <w:rsid w:val="00465BC9"/>
    <w:rsid w:val="00470659"/>
    <w:rsid w:val="00471037"/>
    <w:rsid w:val="004713E2"/>
    <w:rsid w:val="00471402"/>
    <w:rsid w:val="00471C74"/>
    <w:rsid w:val="004732FE"/>
    <w:rsid w:val="004744D4"/>
    <w:rsid w:val="00475638"/>
    <w:rsid w:val="00475D1C"/>
    <w:rsid w:val="0047625E"/>
    <w:rsid w:val="004766AB"/>
    <w:rsid w:val="0048078A"/>
    <w:rsid w:val="00480B9C"/>
    <w:rsid w:val="0048154E"/>
    <w:rsid w:val="004822DC"/>
    <w:rsid w:val="00484F59"/>
    <w:rsid w:val="004854E7"/>
    <w:rsid w:val="004865A5"/>
    <w:rsid w:val="004867F6"/>
    <w:rsid w:val="00487E8A"/>
    <w:rsid w:val="00490639"/>
    <w:rsid w:val="0049153B"/>
    <w:rsid w:val="004920B7"/>
    <w:rsid w:val="00492F61"/>
    <w:rsid w:val="0049380F"/>
    <w:rsid w:val="00493F37"/>
    <w:rsid w:val="004941F3"/>
    <w:rsid w:val="004942B3"/>
    <w:rsid w:val="00494838"/>
    <w:rsid w:val="00495F7F"/>
    <w:rsid w:val="004A19B5"/>
    <w:rsid w:val="004A1CBD"/>
    <w:rsid w:val="004A1E31"/>
    <w:rsid w:val="004A3239"/>
    <w:rsid w:val="004A4AAB"/>
    <w:rsid w:val="004A4B5B"/>
    <w:rsid w:val="004A5AAE"/>
    <w:rsid w:val="004A6431"/>
    <w:rsid w:val="004A7206"/>
    <w:rsid w:val="004B1858"/>
    <w:rsid w:val="004B3FD6"/>
    <w:rsid w:val="004B47F7"/>
    <w:rsid w:val="004B6974"/>
    <w:rsid w:val="004B7446"/>
    <w:rsid w:val="004B7E3D"/>
    <w:rsid w:val="004C07C0"/>
    <w:rsid w:val="004C0E84"/>
    <w:rsid w:val="004C5BE6"/>
    <w:rsid w:val="004C7271"/>
    <w:rsid w:val="004C793C"/>
    <w:rsid w:val="004C7AEE"/>
    <w:rsid w:val="004D0806"/>
    <w:rsid w:val="004D1E30"/>
    <w:rsid w:val="004D2188"/>
    <w:rsid w:val="004D49B1"/>
    <w:rsid w:val="004D546C"/>
    <w:rsid w:val="004D58C0"/>
    <w:rsid w:val="004D7B5D"/>
    <w:rsid w:val="004D7DB4"/>
    <w:rsid w:val="004E19A2"/>
    <w:rsid w:val="004E1F16"/>
    <w:rsid w:val="004E42B8"/>
    <w:rsid w:val="004E460B"/>
    <w:rsid w:val="004E7968"/>
    <w:rsid w:val="004F0924"/>
    <w:rsid w:val="004F1B75"/>
    <w:rsid w:val="004F2273"/>
    <w:rsid w:val="004F3DAA"/>
    <w:rsid w:val="004F4589"/>
    <w:rsid w:val="004F52AB"/>
    <w:rsid w:val="004F55AF"/>
    <w:rsid w:val="004F55D6"/>
    <w:rsid w:val="004F6B94"/>
    <w:rsid w:val="004F7BE0"/>
    <w:rsid w:val="004F7DAF"/>
    <w:rsid w:val="00500D16"/>
    <w:rsid w:val="00501419"/>
    <w:rsid w:val="0050269F"/>
    <w:rsid w:val="0050566A"/>
    <w:rsid w:val="005063C1"/>
    <w:rsid w:val="00506DD7"/>
    <w:rsid w:val="00507AA2"/>
    <w:rsid w:val="005110BB"/>
    <w:rsid w:val="00513448"/>
    <w:rsid w:val="00513954"/>
    <w:rsid w:val="00514A86"/>
    <w:rsid w:val="0051636B"/>
    <w:rsid w:val="00516D6A"/>
    <w:rsid w:val="00520083"/>
    <w:rsid w:val="00520902"/>
    <w:rsid w:val="00521E0E"/>
    <w:rsid w:val="0052237A"/>
    <w:rsid w:val="005251BD"/>
    <w:rsid w:val="005255FA"/>
    <w:rsid w:val="00525748"/>
    <w:rsid w:val="0053085D"/>
    <w:rsid w:val="00531077"/>
    <w:rsid w:val="005323B9"/>
    <w:rsid w:val="005324BF"/>
    <w:rsid w:val="00532C60"/>
    <w:rsid w:val="00532D0A"/>
    <w:rsid w:val="00533F86"/>
    <w:rsid w:val="00534A63"/>
    <w:rsid w:val="00534C75"/>
    <w:rsid w:val="005369C5"/>
    <w:rsid w:val="005370D8"/>
    <w:rsid w:val="00541445"/>
    <w:rsid w:val="00544198"/>
    <w:rsid w:val="0054535A"/>
    <w:rsid w:val="0054598E"/>
    <w:rsid w:val="0054645E"/>
    <w:rsid w:val="00547882"/>
    <w:rsid w:val="00547BF6"/>
    <w:rsid w:val="00547CF9"/>
    <w:rsid w:val="00551DAE"/>
    <w:rsid w:val="00551F34"/>
    <w:rsid w:val="00554B8C"/>
    <w:rsid w:val="00556097"/>
    <w:rsid w:val="005562A7"/>
    <w:rsid w:val="00557848"/>
    <w:rsid w:val="00561225"/>
    <w:rsid w:val="00561306"/>
    <w:rsid w:val="005615B5"/>
    <w:rsid w:val="00561F44"/>
    <w:rsid w:val="005621EC"/>
    <w:rsid w:val="00563874"/>
    <w:rsid w:val="00566D7C"/>
    <w:rsid w:val="00567426"/>
    <w:rsid w:val="00567842"/>
    <w:rsid w:val="00572A65"/>
    <w:rsid w:val="00573266"/>
    <w:rsid w:val="0057431C"/>
    <w:rsid w:val="005744FC"/>
    <w:rsid w:val="0057520A"/>
    <w:rsid w:val="00575730"/>
    <w:rsid w:val="00575B13"/>
    <w:rsid w:val="005768B4"/>
    <w:rsid w:val="00577530"/>
    <w:rsid w:val="005811F4"/>
    <w:rsid w:val="005813AD"/>
    <w:rsid w:val="00584A41"/>
    <w:rsid w:val="00585BC9"/>
    <w:rsid w:val="00585E12"/>
    <w:rsid w:val="005862AF"/>
    <w:rsid w:val="005871F9"/>
    <w:rsid w:val="00590DDA"/>
    <w:rsid w:val="00592457"/>
    <w:rsid w:val="0059277C"/>
    <w:rsid w:val="00594191"/>
    <w:rsid w:val="00594214"/>
    <w:rsid w:val="00594492"/>
    <w:rsid w:val="005957DA"/>
    <w:rsid w:val="00596A29"/>
    <w:rsid w:val="00597006"/>
    <w:rsid w:val="00597A5F"/>
    <w:rsid w:val="00597D28"/>
    <w:rsid w:val="00597F39"/>
    <w:rsid w:val="005A19F3"/>
    <w:rsid w:val="005A1A50"/>
    <w:rsid w:val="005A2318"/>
    <w:rsid w:val="005A29C6"/>
    <w:rsid w:val="005A3C6B"/>
    <w:rsid w:val="005A420B"/>
    <w:rsid w:val="005A43E9"/>
    <w:rsid w:val="005B014C"/>
    <w:rsid w:val="005B0D9C"/>
    <w:rsid w:val="005B1E5B"/>
    <w:rsid w:val="005B30CF"/>
    <w:rsid w:val="005B4AD2"/>
    <w:rsid w:val="005B4C0C"/>
    <w:rsid w:val="005B55DC"/>
    <w:rsid w:val="005C08B7"/>
    <w:rsid w:val="005C1B89"/>
    <w:rsid w:val="005C26AF"/>
    <w:rsid w:val="005C30CD"/>
    <w:rsid w:val="005C34E6"/>
    <w:rsid w:val="005C3D1B"/>
    <w:rsid w:val="005C4155"/>
    <w:rsid w:val="005C5BF2"/>
    <w:rsid w:val="005C6BED"/>
    <w:rsid w:val="005C759A"/>
    <w:rsid w:val="005C7A06"/>
    <w:rsid w:val="005D0F38"/>
    <w:rsid w:val="005D1B5B"/>
    <w:rsid w:val="005D5449"/>
    <w:rsid w:val="005D6D22"/>
    <w:rsid w:val="005D726F"/>
    <w:rsid w:val="005D7589"/>
    <w:rsid w:val="005D773A"/>
    <w:rsid w:val="005E068C"/>
    <w:rsid w:val="005E1A9D"/>
    <w:rsid w:val="005E4C27"/>
    <w:rsid w:val="005E4CEB"/>
    <w:rsid w:val="005E4FD6"/>
    <w:rsid w:val="005E584E"/>
    <w:rsid w:val="005E6665"/>
    <w:rsid w:val="005E730E"/>
    <w:rsid w:val="005E733C"/>
    <w:rsid w:val="005F173C"/>
    <w:rsid w:val="005F27BA"/>
    <w:rsid w:val="005F2DC8"/>
    <w:rsid w:val="005F4581"/>
    <w:rsid w:val="005F7526"/>
    <w:rsid w:val="0060007E"/>
    <w:rsid w:val="00600D1A"/>
    <w:rsid w:val="00600EB6"/>
    <w:rsid w:val="006015E9"/>
    <w:rsid w:val="00602BEF"/>
    <w:rsid w:val="006057E4"/>
    <w:rsid w:val="00606707"/>
    <w:rsid w:val="00611255"/>
    <w:rsid w:val="00611957"/>
    <w:rsid w:val="00611CBD"/>
    <w:rsid w:val="00613E4C"/>
    <w:rsid w:val="00614574"/>
    <w:rsid w:val="00616252"/>
    <w:rsid w:val="00617D6B"/>
    <w:rsid w:val="006207B4"/>
    <w:rsid w:val="00621DDD"/>
    <w:rsid w:val="00622F08"/>
    <w:rsid w:val="00623C74"/>
    <w:rsid w:val="0062471E"/>
    <w:rsid w:val="00624F95"/>
    <w:rsid w:val="0062571F"/>
    <w:rsid w:val="00625FCA"/>
    <w:rsid w:val="006278C3"/>
    <w:rsid w:val="006314E3"/>
    <w:rsid w:val="006316C2"/>
    <w:rsid w:val="00631719"/>
    <w:rsid w:val="00632555"/>
    <w:rsid w:val="00633E10"/>
    <w:rsid w:val="00634D7A"/>
    <w:rsid w:val="00635C41"/>
    <w:rsid w:val="00636DB4"/>
    <w:rsid w:val="006376FB"/>
    <w:rsid w:val="006407FB"/>
    <w:rsid w:val="0064115A"/>
    <w:rsid w:val="00641277"/>
    <w:rsid w:val="006434AA"/>
    <w:rsid w:val="0064514F"/>
    <w:rsid w:val="00645249"/>
    <w:rsid w:val="006461A3"/>
    <w:rsid w:val="00647204"/>
    <w:rsid w:val="006507FC"/>
    <w:rsid w:val="00650D30"/>
    <w:rsid w:val="006517F3"/>
    <w:rsid w:val="00653316"/>
    <w:rsid w:val="0065461B"/>
    <w:rsid w:val="00654863"/>
    <w:rsid w:val="00655443"/>
    <w:rsid w:val="00657958"/>
    <w:rsid w:val="006618A3"/>
    <w:rsid w:val="00662329"/>
    <w:rsid w:val="0066659B"/>
    <w:rsid w:val="00667DE4"/>
    <w:rsid w:val="0067036A"/>
    <w:rsid w:val="00670FD4"/>
    <w:rsid w:val="00671718"/>
    <w:rsid w:val="00671DC9"/>
    <w:rsid w:val="00672F0C"/>
    <w:rsid w:val="00674DA9"/>
    <w:rsid w:val="006758EC"/>
    <w:rsid w:val="0067655C"/>
    <w:rsid w:val="0067702A"/>
    <w:rsid w:val="00680496"/>
    <w:rsid w:val="006805EF"/>
    <w:rsid w:val="00680A29"/>
    <w:rsid w:val="00680B11"/>
    <w:rsid w:val="00682898"/>
    <w:rsid w:val="00682E22"/>
    <w:rsid w:val="00683618"/>
    <w:rsid w:val="00683A26"/>
    <w:rsid w:val="0068496E"/>
    <w:rsid w:val="006849DC"/>
    <w:rsid w:val="00685F6F"/>
    <w:rsid w:val="00686DD6"/>
    <w:rsid w:val="006911C0"/>
    <w:rsid w:val="00692461"/>
    <w:rsid w:val="00692FA6"/>
    <w:rsid w:val="006931B9"/>
    <w:rsid w:val="006941BB"/>
    <w:rsid w:val="006946F3"/>
    <w:rsid w:val="00696072"/>
    <w:rsid w:val="00696DB0"/>
    <w:rsid w:val="006A12F4"/>
    <w:rsid w:val="006A37B1"/>
    <w:rsid w:val="006A3AE9"/>
    <w:rsid w:val="006A433F"/>
    <w:rsid w:val="006A5C88"/>
    <w:rsid w:val="006A778C"/>
    <w:rsid w:val="006A7C75"/>
    <w:rsid w:val="006B30BB"/>
    <w:rsid w:val="006B4C03"/>
    <w:rsid w:val="006B5219"/>
    <w:rsid w:val="006B77B6"/>
    <w:rsid w:val="006C0F75"/>
    <w:rsid w:val="006C1E23"/>
    <w:rsid w:val="006C2A58"/>
    <w:rsid w:val="006C4B5D"/>
    <w:rsid w:val="006C4E01"/>
    <w:rsid w:val="006C50C0"/>
    <w:rsid w:val="006C5189"/>
    <w:rsid w:val="006C5DF7"/>
    <w:rsid w:val="006C6041"/>
    <w:rsid w:val="006C71FD"/>
    <w:rsid w:val="006C7594"/>
    <w:rsid w:val="006D005F"/>
    <w:rsid w:val="006D07EF"/>
    <w:rsid w:val="006D0B4E"/>
    <w:rsid w:val="006D2A54"/>
    <w:rsid w:val="006D31AB"/>
    <w:rsid w:val="006D54ED"/>
    <w:rsid w:val="006D6239"/>
    <w:rsid w:val="006D6847"/>
    <w:rsid w:val="006D7153"/>
    <w:rsid w:val="006E07C6"/>
    <w:rsid w:val="006E101B"/>
    <w:rsid w:val="006E26DF"/>
    <w:rsid w:val="006E2DA1"/>
    <w:rsid w:val="006E51A4"/>
    <w:rsid w:val="006E5C63"/>
    <w:rsid w:val="006E607E"/>
    <w:rsid w:val="006E63DD"/>
    <w:rsid w:val="006E65E0"/>
    <w:rsid w:val="006E736D"/>
    <w:rsid w:val="006F3067"/>
    <w:rsid w:val="006F344D"/>
    <w:rsid w:val="006F46D8"/>
    <w:rsid w:val="006F4C33"/>
    <w:rsid w:val="006F5044"/>
    <w:rsid w:val="0070244E"/>
    <w:rsid w:val="00702E8E"/>
    <w:rsid w:val="00703962"/>
    <w:rsid w:val="007042B8"/>
    <w:rsid w:val="007048A2"/>
    <w:rsid w:val="00705610"/>
    <w:rsid w:val="00706709"/>
    <w:rsid w:val="00706838"/>
    <w:rsid w:val="00707403"/>
    <w:rsid w:val="00707D61"/>
    <w:rsid w:val="0071152F"/>
    <w:rsid w:val="00711AA1"/>
    <w:rsid w:val="007137AB"/>
    <w:rsid w:val="0071391C"/>
    <w:rsid w:val="00714C61"/>
    <w:rsid w:val="007153B6"/>
    <w:rsid w:val="0071650A"/>
    <w:rsid w:val="007169F6"/>
    <w:rsid w:val="00717EA3"/>
    <w:rsid w:val="00722203"/>
    <w:rsid w:val="00722380"/>
    <w:rsid w:val="00722F9D"/>
    <w:rsid w:val="007230FE"/>
    <w:rsid w:val="00724E2D"/>
    <w:rsid w:val="00724EBB"/>
    <w:rsid w:val="007264AC"/>
    <w:rsid w:val="007269CD"/>
    <w:rsid w:val="00731D0B"/>
    <w:rsid w:val="00731F05"/>
    <w:rsid w:val="00733F48"/>
    <w:rsid w:val="0073419D"/>
    <w:rsid w:val="007359C2"/>
    <w:rsid w:val="007370D1"/>
    <w:rsid w:val="007378DE"/>
    <w:rsid w:val="0074047E"/>
    <w:rsid w:val="00740863"/>
    <w:rsid w:val="007437FC"/>
    <w:rsid w:val="00743847"/>
    <w:rsid w:val="00744A8E"/>
    <w:rsid w:val="00746CAF"/>
    <w:rsid w:val="00747D1E"/>
    <w:rsid w:val="0075016C"/>
    <w:rsid w:val="00750F01"/>
    <w:rsid w:val="00751745"/>
    <w:rsid w:val="007529F0"/>
    <w:rsid w:val="00752FF5"/>
    <w:rsid w:val="007541FD"/>
    <w:rsid w:val="007542CA"/>
    <w:rsid w:val="007549DD"/>
    <w:rsid w:val="00755423"/>
    <w:rsid w:val="00756520"/>
    <w:rsid w:val="00756FB2"/>
    <w:rsid w:val="00757CE2"/>
    <w:rsid w:val="00760387"/>
    <w:rsid w:val="007606CE"/>
    <w:rsid w:val="00760DFD"/>
    <w:rsid w:val="00761C43"/>
    <w:rsid w:val="007629C1"/>
    <w:rsid w:val="00763A50"/>
    <w:rsid w:val="00765588"/>
    <w:rsid w:val="00765B3B"/>
    <w:rsid w:val="007660AF"/>
    <w:rsid w:val="00767237"/>
    <w:rsid w:val="0076724A"/>
    <w:rsid w:val="007714FC"/>
    <w:rsid w:val="00773657"/>
    <w:rsid w:val="007739BC"/>
    <w:rsid w:val="007739C3"/>
    <w:rsid w:val="00774FC0"/>
    <w:rsid w:val="00775E2B"/>
    <w:rsid w:val="00776050"/>
    <w:rsid w:val="00777021"/>
    <w:rsid w:val="007776D7"/>
    <w:rsid w:val="00780CB3"/>
    <w:rsid w:val="00781844"/>
    <w:rsid w:val="007821C9"/>
    <w:rsid w:val="00784448"/>
    <w:rsid w:val="0078592F"/>
    <w:rsid w:val="00785DCA"/>
    <w:rsid w:val="007869CE"/>
    <w:rsid w:val="0079154B"/>
    <w:rsid w:val="00792C4C"/>
    <w:rsid w:val="00794CF0"/>
    <w:rsid w:val="00795200"/>
    <w:rsid w:val="00795F9C"/>
    <w:rsid w:val="007971D0"/>
    <w:rsid w:val="007A14E9"/>
    <w:rsid w:val="007A3AE0"/>
    <w:rsid w:val="007A5DFD"/>
    <w:rsid w:val="007A6D7B"/>
    <w:rsid w:val="007B1DDD"/>
    <w:rsid w:val="007B2341"/>
    <w:rsid w:val="007B2381"/>
    <w:rsid w:val="007B3064"/>
    <w:rsid w:val="007B4477"/>
    <w:rsid w:val="007B4D9C"/>
    <w:rsid w:val="007B5F65"/>
    <w:rsid w:val="007B734F"/>
    <w:rsid w:val="007C04AB"/>
    <w:rsid w:val="007C06C0"/>
    <w:rsid w:val="007C1474"/>
    <w:rsid w:val="007C2905"/>
    <w:rsid w:val="007C2F19"/>
    <w:rsid w:val="007C31AF"/>
    <w:rsid w:val="007C4DF6"/>
    <w:rsid w:val="007C5190"/>
    <w:rsid w:val="007C5B11"/>
    <w:rsid w:val="007C70F3"/>
    <w:rsid w:val="007D044C"/>
    <w:rsid w:val="007D0B57"/>
    <w:rsid w:val="007D1814"/>
    <w:rsid w:val="007D199B"/>
    <w:rsid w:val="007D269E"/>
    <w:rsid w:val="007D2F7D"/>
    <w:rsid w:val="007D427F"/>
    <w:rsid w:val="007D44E4"/>
    <w:rsid w:val="007D46AE"/>
    <w:rsid w:val="007D4C5C"/>
    <w:rsid w:val="007D5021"/>
    <w:rsid w:val="007D6963"/>
    <w:rsid w:val="007D7018"/>
    <w:rsid w:val="007D715A"/>
    <w:rsid w:val="007E0421"/>
    <w:rsid w:val="007E3976"/>
    <w:rsid w:val="007E41D3"/>
    <w:rsid w:val="007E561E"/>
    <w:rsid w:val="007E59AD"/>
    <w:rsid w:val="007E5ACF"/>
    <w:rsid w:val="007E7397"/>
    <w:rsid w:val="007E7E4A"/>
    <w:rsid w:val="007F0E82"/>
    <w:rsid w:val="007F24D6"/>
    <w:rsid w:val="007F3674"/>
    <w:rsid w:val="007F685A"/>
    <w:rsid w:val="007F69A1"/>
    <w:rsid w:val="007F6DA3"/>
    <w:rsid w:val="007F7766"/>
    <w:rsid w:val="0080195F"/>
    <w:rsid w:val="00803496"/>
    <w:rsid w:val="008035C2"/>
    <w:rsid w:val="008042FE"/>
    <w:rsid w:val="0080452F"/>
    <w:rsid w:val="0080560F"/>
    <w:rsid w:val="00806F05"/>
    <w:rsid w:val="00807BB7"/>
    <w:rsid w:val="00807F2D"/>
    <w:rsid w:val="00811E79"/>
    <w:rsid w:val="00812E38"/>
    <w:rsid w:val="00812E3C"/>
    <w:rsid w:val="00813298"/>
    <w:rsid w:val="008137A1"/>
    <w:rsid w:val="008142B8"/>
    <w:rsid w:val="0081546B"/>
    <w:rsid w:val="0081628A"/>
    <w:rsid w:val="0081686F"/>
    <w:rsid w:val="00817BAE"/>
    <w:rsid w:val="008215D8"/>
    <w:rsid w:val="00821D07"/>
    <w:rsid w:val="00821ECD"/>
    <w:rsid w:val="00822A63"/>
    <w:rsid w:val="00823371"/>
    <w:rsid w:val="00823407"/>
    <w:rsid w:val="00823D49"/>
    <w:rsid w:val="00823E1A"/>
    <w:rsid w:val="00824741"/>
    <w:rsid w:val="008253D5"/>
    <w:rsid w:val="00825AEE"/>
    <w:rsid w:val="00826AB3"/>
    <w:rsid w:val="008277EB"/>
    <w:rsid w:val="00827AA2"/>
    <w:rsid w:val="0083090F"/>
    <w:rsid w:val="0083189A"/>
    <w:rsid w:val="00833518"/>
    <w:rsid w:val="00833C77"/>
    <w:rsid w:val="00834FD0"/>
    <w:rsid w:val="00835DA0"/>
    <w:rsid w:val="008369C5"/>
    <w:rsid w:val="00836E9E"/>
    <w:rsid w:val="008377AD"/>
    <w:rsid w:val="00840DF1"/>
    <w:rsid w:val="008417AC"/>
    <w:rsid w:val="008422F7"/>
    <w:rsid w:val="00843BAA"/>
    <w:rsid w:val="00844BBA"/>
    <w:rsid w:val="00844BF4"/>
    <w:rsid w:val="00844EC8"/>
    <w:rsid w:val="00846856"/>
    <w:rsid w:val="008504D2"/>
    <w:rsid w:val="00851C9A"/>
    <w:rsid w:val="0085207C"/>
    <w:rsid w:val="008541C3"/>
    <w:rsid w:val="00854A23"/>
    <w:rsid w:val="00855350"/>
    <w:rsid w:val="008564D6"/>
    <w:rsid w:val="00857E35"/>
    <w:rsid w:val="00860D04"/>
    <w:rsid w:val="00863A59"/>
    <w:rsid w:val="00864153"/>
    <w:rsid w:val="00864A77"/>
    <w:rsid w:val="0086511C"/>
    <w:rsid w:val="00865BC8"/>
    <w:rsid w:val="00866404"/>
    <w:rsid w:val="00866452"/>
    <w:rsid w:val="00866EC8"/>
    <w:rsid w:val="008704C0"/>
    <w:rsid w:val="00870F49"/>
    <w:rsid w:val="00870F4C"/>
    <w:rsid w:val="00871296"/>
    <w:rsid w:val="00871F2C"/>
    <w:rsid w:val="00874154"/>
    <w:rsid w:val="00875986"/>
    <w:rsid w:val="00877F70"/>
    <w:rsid w:val="00880866"/>
    <w:rsid w:val="008813A4"/>
    <w:rsid w:val="00881AB6"/>
    <w:rsid w:val="00882339"/>
    <w:rsid w:val="008825D7"/>
    <w:rsid w:val="00882B3B"/>
    <w:rsid w:val="00883F65"/>
    <w:rsid w:val="0088423C"/>
    <w:rsid w:val="00884AFC"/>
    <w:rsid w:val="008854BE"/>
    <w:rsid w:val="00890619"/>
    <w:rsid w:val="008908CE"/>
    <w:rsid w:val="00890D3E"/>
    <w:rsid w:val="00890DF1"/>
    <w:rsid w:val="00891A03"/>
    <w:rsid w:val="00891E5E"/>
    <w:rsid w:val="00892935"/>
    <w:rsid w:val="00893338"/>
    <w:rsid w:val="00893B87"/>
    <w:rsid w:val="00893BBC"/>
    <w:rsid w:val="008941B6"/>
    <w:rsid w:val="00894B71"/>
    <w:rsid w:val="00894D1E"/>
    <w:rsid w:val="00895EA8"/>
    <w:rsid w:val="008A109C"/>
    <w:rsid w:val="008A2385"/>
    <w:rsid w:val="008A2601"/>
    <w:rsid w:val="008A5339"/>
    <w:rsid w:val="008A620A"/>
    <w:rsid w:val="008A6B47"/>
    <w:rsid w:val="008A6E20"/>
    <w:rsid w:val="008A7036"/>
    <w:rsid w:val="008B01C0"/>
    <w:rsid w:val="008B1A24"/>
    <w:rsid w:val="008B5977"/>
    <w:rsid w:val="008C18ED"/>
    <w:rsid w:val="008C2683"/>
    <w:rsid w:val="008C3374"/>
    <w:rsid w:val="008C4111"/>
    <w:rsid w:val="008C601A"/>
    <w:rsid w:val="008C7DEB"/>
    <w:rsid w:val="008D03A4"/>
    <w:rsid w:val="008D10DE"/>
    <w:rsid w:val="008D1DB7"/>
    <w:rsid w:val="008D282B"/>
    <w:rsid w:val="008D3B69"/>
    <w:rsid w:val="008D4553"/>
    <w:rsid w:val="008D4B6B"/>
    <w:rsid w:val="008D545B"/>
    <w:rsid w:val="008D5F02"/>
    <w:rsid w:val="008D5F2F"/>
    <w:rsid w:val="008D680C"/>
    <w:rsid w:val="008D7094"/>
    <w:rsid w:val="008D7C3D"/>
    <w:rsid w:val="008E15CF"/>
    <w:rsid w:val="008E1793"/>
    <w:rsid w:val="008E1C21"/>
    <w:rsid w:val="008E3813"/>
    <w:rsid w:val="008E45F4"/>
    <w:rsid w:val="008F011B"/>
    <w:rsid w:val="008F02FC"/>
    <w:rsid w:val="008F2158"/>
    <w:rsid w:val="008F2FFD"/>
    <w:rsid w:val="008F3244"/>
    <w:rsid w:val="008F4125"/>
    <w:rsid w:val="008F4561"/>
    <w:rsid w:val="008F664D"/>
    <w:rsid w:val="00900966"/>
    <w:rsid w:val="009021AB"/>
    <w:rsid w:val="00903EA9"/>
    <w:rsid w:val="0090500F"/>
    <w:rsid w:val="00905233"/>
    <w:rsid w:val="00906EED"/>
    <w:rsid w:val="00911DED"/>
    <w:rsid w:val="009121D6"/>
    <w:rsid w:val="00912592"/>
    <w:rsid w:val="0091343E"/>
    <w:rsid w:val="00915723"/>
    <w:rsid w:val="0091605C"/>
    <w:rsid w:val="00916550"/>
    <w:rsid w:val="00916B6D"/>
    <w:rsid w:val="009174BC"/>
    <w:rsid w:val="0092368E"/>
    <w:rsid w:val="009257BD"/>
    <w:rsid w:val="009278D0"/>
    <w:rsid w:val="00930B89"/>
    <w:rsid w:val="00930CC6"/>
    <w:rsid w:val="00932384"/>
    <w:rsid w:val="009325A0"/>
    <w:rsid w:val="00935741"/>
    <w:rsid w:val="009359EB"/>
    <w:rsid w:val="0093779D"/>
    <w:rsid w:val="009413C8"/>
    <w:rsid w:val="0094195E"/>
    <w:rsid w:val="009420D3"/>
    <w:rsid w:val="00942ED4"/>
    <w:rsid w:val="00944166"/>
    <w:rsid w:val="00944743"/>
    <w:rsid w:val="00944CF0"/>
    <w:rsid w:val="00945151"/>
    <w:rsid w:val="00946C2C"/>
    <w:rsid w:val="00950144"/>
    <w:rsid w:val="0095144F"/>
    <w:rsid w:val="00952148"/>
    <w:rsid w:val="00952446"/>
    <w:rsid w:val="00952F28"/>
    <w:rsid w:val="00954451"/>
    <w:rsid w:val="009555F0"/>
    <w:rsid w:val="009566A4"/>
    <w:rsid w:val="00956BF6"/>
    <w:rsid w:val="00961532"/>
    <w:rsid w:val="009618F0"/>
    <w:rsid w:val="00961916"/>
    <w:rsid w:val="009619C0"/>
    <w:rsid w:val="0096238D"/>
    <w:rsid w:val="00963B7C"/>
    <w:rsid w:val="00964A8B"/>
    <w:rsid w:val="0096583C"/>
    <w:rsid w:val="00966975"/>
    <w:rsid w:val="00970B1B"/>
    <w:rsid w:val="00970FAB"/>
    <w:rsid w:val="00972C03"/>
    <w:rsid w:val="00975EED"/>
    <w:rsid w:val="009764E0"/>
    <w:rsid w:val="009767D6"/>
    <w:rsid w:val="009778CF"/>
    <w:rsid w:val="009808FF"/>
    <w:rsid w:val="00980DA9"/>
    <w:rsid w:val="00983B83"/>
    <w:rsid w:val="009840D0"/>
    <w:rsid w:val="009855E2"/>
    <w:rsid w:val="009858C0"/>
    <w:rsid w:val="00992258"/>
    <w:rsid w:val="00993028"/>
    <w:rsid w:val="00994922"/>
    <w:rsid w:val="00994FC2"/>
    <w:rsid w:val="00996244"/>
    <w:rsid w:val="009967F3"/>
    <w:rsid w:val="00996DA0"/>
    <w:rsid w:val="009A15D9"/>
    <w:rsid w:val="009A1B94"/>
    <w:rsid w:val="009A2969"/>
    <w:rsid w:val="009A557B"/>
    <w:rsid w:val="009A6A7E"/>
    <w:rsid w:val="009B0714"/>
    <w:rsid w:val="009B07B4"/>
    <w:rsid w:val="009B0F28"/>
    <w:rsid w:val="009B0F2F"/>
    <w:rsid w:val="009B170D"/>
    <w:rsid w:val="009B3139"/>
    <w:rsid w:val="009B3F98"/>
    <w:rsid w:val="009B7E19"/>
    <w:rsid w:val="009C0615"/>
    <w:rsid w:val="009C13E1"/>
    <w:rsid w:val="009C28F1"/>
    <w:rsid w:val="009C35DF"/>
    <w:rsid w:val="009C3673"/>
    <w:rsid w:val="009C40E1"/>
    <w:rsid w:val="009C4184"/>
    <w:rsid w:val="009C4466"/>
    <w:rsid w:val="009C714E"/>
    <w:rsid w:val="009D18EF"/>
    <w:rsid w:val="009D2894"/>
    <w:rsid w:val="009D4A14"/>
    <w:rsid w:val="009D5ADD"/>
    <w:rsid w:val="009D67A3"/>
    <w:rsid w:val="009D74E0"/>
    <w:rsid w:val="009E186B"/>
    <w:rsid w:val="009E1BEF"/>
    <w:rsid w:val="009E1CC4"/>
    <w:rsid w:val="009E3FE6"/>
    <w:rsid w:val="009E5155"/>
    <w:rsid w:val="009E58FD"/>
    <w:rsid w:val="009E6B10"/>
    <w:rsid w:val="009F0124"/>
    <w:rsid w:val="009F2F81"/>
    <w:rsid w:val="009F3B4B"/>
    <w:rsid w:val="009F4282"/>
    <w:rsid w:val="009F480F"/>
    <w:rsid w:val="009F4FE9"/>
    <w:rsid w:val="009F5E1B"/>
    <w:rsid w:val="009F7C7D"/>
    <w:rsid w:val="009F7CB1"/>
    <w:rsid w:val="009F7DF7"/>
    <w:rsid w:val="00A014A0"/>
    <w:rsid w:val="00A01A67"/>
    <w:rsid w:val="00A02B7A"/>
    <w:rsid w:val="00A02BEC"/>
    <w:rsid w:val="00A03DBC"/>
    <w:rsid w:val="00A04077"/>
    <w:rsid w:val="00A04F7C"/>
    <w:rsid w:val="00A066A1"/>
    <w:rsid w:val="00A11718"/>
    <w:rsid w:val="00A13B42"/>
    <w:rsid w:val="00A1465E"/>
    <w:rsid w:val="00A14682"/>
    <w:rsid w:val="00A1470F"/>
    <w:rsid w:val="00A150C0"/>
    <w:rsid w:val="00A210B2"/>
    <w:rsid w:val="00A216C1"/>
    <w:rsid w:val="00A22F6F"/>
    <w:rsid w:val="00A235A8"/>
    <w:rsid w:val="00A23DDC"/>
    <w:rsid w:val="00A256D5"/>
    <w:rsid w:val="00A2604D"/>
    <w:rsid w:val="00A27D4A"/>
    <w:rsid w:val="00A30021"/>
    <w:rsid w:val="00A301DC"/>
    <w:rsid w:val="00A30760"/>
    <w:rsid w:val="00A317C2"/>
    <w:rsid w:val="00A33BB6"/>
    <w:rsid w:val="00A34497"/>
    <w:rsid w:val="00A357C2"/>
    <w:rsid w:val="00A373EF"/>
    <w:rsid w:val="00A37E51"/>
    <w:rsid w:val="00A403C8"/>
    <w:rsid w:val="00A42272"/>
    <w:rsid w:val="00A424E5"/>
    <w:rsid w:val="00A42746"/>
    <w:rsid w:val="00A42901"/>
    <w:rsid w:val="00A43692"/>
    <w:rsid w:val="00A436E4"/>
    <w:rsid w:val="00A43D67"/>
    <w:rsid w:val="00A471FA"/>
    <w:rsid w:val="00A47589"/>
    <w:rsid w:val="00A525EE"/>
    <w:rsid w:val="00A54367"/>
    <w:rsid w:val="00A55DD1"/>
    <w:rsid w:val="00A572F2"/>
    <w:rsid w:val="00A57CB7"/>
    <w:rsid w:val="00A60691"/>
    <w:rsid w:val="00A607FD"/>
    <w:rsid w:val="00A60DBB"/>
    <w:rsid w:val="00A63241"/>
    <w:rsid w:val="00A65F98"/>
    <w:rsid w:val="00A6606D"/>
    <w:rsid w:val="00A66463"/>
    <w:rsid w:val="00A66ED4"/>
    <w:rsid w:val="00A6702F"/>
    <w:rsid w:val="00A7034F"/>
    <w:rsid w:val="00A70A1C"/>
    <w:rsid w:val="00A7275A"/>
    <w:rsid w:val="00A733B3"/>
    <w:rsid w:val="00A741EB"/>
    <w:rsid w:val="00A75393"/>
    <w:rsid w:val="00A76181"/>
    <w:rsid w:val="00A767CF"/>
    <w:rsid w:val="00A80E1A"/>
    <w:rsid w:val="00A81AF2"/>
    <w:rsid w:val="00A833F3"/>
    <w:rsid w:val="00A83947"/>
    <w:rsid w:val="00A83DB7"/>
    <w:rsid w:val="00A84937"/>
    <w:rsid w:val="00A84B7B"/>
    <w:rsid w:val="00A86310"/>
    <w:rsid w:val="00A867A0"/>
    <w:rsid w:val="00A86FE0"/>
    <w:rsid w:val="00A9025B"/>
    <w:rsid w:val="00A904B7"/>
    <w:rsid w:val="00A9165D"/>
    <w:rsid w:val="00A9333A"/>
    <w:rsid w:val="00A935CE"/>
    <w:rsid w:val="00A9368D"/>
    <w:rsid w:val="00A94720"/>
    <w:rsid w:val="00A95EE0"/>
    <w:rsid w:val="00A96E25"/>
    <w:rsid w:val="00AA0BFB"/>
    <w:rsid w:val="00AA0F09"/>
    <w:rsid w:val="00AA1090"/>
    <w:rsid w:val="00AA3188"/>
    <w:rsid w:val="00AA3C44"/>
    <w:rsid w:val="00AA61A9"/>
    <w:rsid w:val="00AA6D0A"/>
    <w:rsid w:val="00AA7760"/>
    <w:rsid w:val="00AB2B7B"/>
    <w:rsid w:val="00AB2E4D"/>
    <w:rsid w:val="00AB3005"/>
    <w:rsid w:val="00AB3CA1"/>
    <w:rsid w:val="00AB4337"/>
    <w:rsid w:val="00AB4F13"/>
    <w:rsid w:val="00AB6388"/>
    <w:rsid w:val="00AC09A7"/>
    <w:rsid w:val="00AC11F6"/>
    <w:rsid w:val="00AC152F"/>
    <w:rsid w:val="00AC2F21"/>
    <w:rsid w:val="00AC41D5"/>
    <w:rsid w:val="00AC51B3"/>
    <w:rsid w:val="00AC523C"/>
    <w:rsid w:val="00AC60D0"/>
    <w:rsid w:val="00AC6F01"/>
    <w:rsid w:val="00AC7330"/>
    <w:rsid w:val="00AC7521"/>
    <w:rsid w:val="00AC7CAD"/>
    <w:rsid w:val="00AD10F5"/>
    <w:rsid w:val="00AD3203"/>
    <w:rsid w:val="00AD41F6"/>
    <w:rsid w:val="00AD459F"/>
    <w:rsid w:val="00AD5124"/>
    <w:rsid w:val="00AD558A"/>
    <w:rsid w:val="00AD5B35"/>
    <w:rsid w:val="00AD71A9"/>
    <w:rsid w:val="00AE02E3"/>
    <w:rsid w:val="00AE077E"/>
    <w:rsid w:val="00AE1344"/>
    <w:rsid w:val="00AE2404"/>
    <w:rsid w:val="00AE2854"/>
    <w:rsid w:val="00AE3C2F"/>
    <w:rsid w:val="00AE50DD"/>
    <w:rsid w:val="00AE6112"/>
    <w:rsid w:val="00AE7244"/>
    <w:rsid w:val="00AE75FC"/>
    <w:rsid w:val="00AF0161"/>
    <w:rsid w:val="00AF0459"/>
    <w:rsid w:val="00AF04E0"/>
    <w:rsid w:val="00AF0864"/>
    <w:rsid w:val="00AF14FC"/>
    <w:rsid w:val="00AF2413"/>
    <w:rsid w:val="00AF24B2"/>
    <w:rsid w:val="00AF2D25"/>
    <w:rsid w:val="00AF3677"/>
    <w:rsid w:val="00AF3B3B"/>
    <w:rsid w:val="00AF5036"/>
    <w:rsid w:val="00AF5B57"/>
    <w:rsid w:val="00AF5E17"/>
    <w:rsid w:val="00AF72C0"/>
    <w:rsid w:val="00B004FD"/>
    <w:rsid w:val="00B00EA4"/>
    <w:rsid w:val="00B014EC"/>
    <w:rsid w:val="00B021BB"/>
    <w:rsid w:val="00B021FC"/>
    <w:rsid w:val="00B033FD"/>
    <w:rsid w:val="00B04416"/>
    <w:rsid w:val="00B05911"/>
    <w:rsid w:val="00B06EDD"/>
    <w:rsid w:val="00B071EA"/>
    <w:rsid w:val="00B07EE0"/>
    <w:rsid w:val="00B1090B"/>
    <w:rsid w:val="00B123C5"/>
    <w:rsid w:val="00B12660"/>
    <w:rsid w:val="00B12CF2"/>
    <w:rsid w:val="00B12EFB"/>
    <w:rsid w:val="00B13211"/>
    <w:rsid w:val="00B1443D"/>
    <w:rsid w:val="00B149B2"/>
    <w:rsid w:val="00B15919"/>
    <w:rsid w:val="00B15F85"/>
    <w:rsid w:val="00B161AB"/>
    <w:rsid w:val="00B1633A"/>
    <w:rsid w:val="00B25106"/>
    <w:rsid w:val="00B2677E"/>
    <w:rsid w:val="00B30552"/>
    <w:rsid w:val="00B30ACD"/>
    <w:rsid w:val="00B30D48"/>
    <w:rsid w:val="00B30F89"/>
    <w:rsid w:val="00B31763"/>
    <w:rsid w:val="00B31A1D"/>
    <w:rsid w:val="00B31B74"/>
    <w:rsid w:val="00B32575"/>
    <w:rsid w:val="00B32DCB"/>
    <w:rsid w:val="00B331C9"/>
    <w:rsid w:val="00B33574"/>
    <w:rsid w:val="00B34AD4"/>
    <w:rsid w:val="00B350CB"/>
    <w:rsid w:val="00B35E7B"/>
    <w:rsid w:val="00B37B22"/>
    <w:rsid w:val="00B40211"/>
    <w:rsid w:val="00B428A2"/>
    <w:rsid w:val="00B45601"/>
    <w:rsid w:val="00B458E7"/>
    <w:rsid w:val="00B46205"/>
    <w:rsid w:val="00B4698E"/>
    <w:rsid w:val="00B46EF4"/>
    <w:rsid w:val="00B46F1C"/>
    <w:rsid w:val="00B47653"/>
    <w:rsid w:val="00B47CA9"/>
    <w:rsid w:val="00B521D5"/>
    <w:rsid w:val="00B53A6B"/>
    <w:rsid w:val="00B540BB"/>
    <w:rsid w:val="00B54A72"/>
    <w:rsid w:val="00B5783C"/>
    <w:rsid w:val="00B57CD8"/>
    <w:rsid w:val="00B57EB9"/>
    <w:rsid w:val="00B609C0"/>
    <w:rsid w:val="00B60B6F"/>
    <w:rsid w:val="00B6139F"/>
    <w:rsid w:val="00B61D2F"/>
    <w:rsid w:val="00B63A35"/>
    <w:rsid w:val="00B64007"/>
    <w:rsid w:val="00B6568D"/>
    <w:rsid w:val="00B66C19"/>
    <w:rsid w:val="00B67C34"/>
    <w:rsid w:val="00B702B1"/>
    <w:rsid w:val="00B709E7"/>
    <w:rsid w:val="00B70C23"/>
    <w:rsid w:val="00B70C63"/>
    <w:rsid w:val="00B710FB"/>
    <w:rsid w:val="00B717B7"/>
    <w:rsid w:val="00B718A8"/>
    <w:rsid w:val="00B724E2"/>
    <w:rsid w:val="00B72E27"/>
    <w:rsid w:val="00B73342"/>
    <w:rsid w:val="00B73344"/>
    <w:rsid w:val="00B73802"/>
    <w:rsid w:val="00B738A2"/>
    <w:rsid w:val="00B741BB"/>
    <w:rsid w:val="00B74CE0"/>
    <w:rsid w:val="00B75046"/>
    <w:rsid w:val="00B755C2"/>
    <w:rsid w:val="00B756B2"/>
    <w:rsid w:val="00B80FF7"/>
    <w:rsid w:val="00B82450"/>
    <w:rsid w:val="00B83310"/>
    <w:rsid w:val="00B84519"/>
    <w:rsid w:val="00B845FE"/>
    <w:rsid w:val="00B849F8"/>
    <w:rsid w:val="00B901FD"/>
    <w:rsid w:val="00B975FB"/>
    <w:rsid w:val="00BA0729"/>
    <w:rsid w:val="00BA1B7C"/>
    <w:rsid w:val="00BA1EA4"/>
    <w:rsid w:val="00BA2CAC"/>
    <w:rsid w:val="00BA38A1"/>
    <w:rsid w:val="00BA7300"/>
    <w:rsid w:val="00BA79F3"/>
    <w:rsid w:val="00BB018E"/>
    <w:rsid w:val="00BB2320"/>
    <w:rsid w:val="00BB2D3A"/>
    <w:rsid w:val="00BB3669"/>
    <w:rsid w:val="00BC2DE0"/>
    <w:rsid w:val="00BC336D"/>
    <w:rsid w:val="00BC3942"/>
    <w:rsid w:val="00BC423E"/>
    <w:rsid w:val="00BC4369"/>
    <w:rsid w:val="00BC5A52"/>
    <w:rsid w:val="00BC6EE0"/>
    <w:rsid w:val="00BC7CEF"/>
    <w:rsid w:val="00BD4A96"/>
    <w:rsid w:val="00BD5BFE"/>
    <w:rsid w:val="00BD5E3C"/>
    <w:rsid w:val="00BD6546"/>
    <w:rsid w:val="00BD6C0D"/>
    <w:rsid w:val="00BD7062"/>
    <w:rsid w:val="00BE0D4B"/>
    <w:rsid w:val="00BE22F4"/>
    <w:rsid w:val="00BE2C1A"/>
    <w:rsid w:val="00BE5763"/>
    <w:rsid w:val="00BE6074"/>
    <w:rsid w:val="00BE66CE"/>
    <w:rsid w:val="00BF0C64"/>
    <w:rsid w:val="00BF341A"/>
    <w:rsid w:val="00BF4563"/>
    <w:rsid w:val="00BF5435"/>
    <w:rsid w:val="00BF5443"/>
    <w:rsid w:val="00BF5A85"/>
    <w:rsid w:val="00BF5FEC"/>
    <w:rsid w:val="00BF6253"/>
    <w:rsid w:val="00C00065"/>
    <w:rsid w:val="00C01E8A"/>
    <w:rsid w:val="00C03DD3"/>
    <w:rsid w:val="00C107F3"/>
    <w:rsid w:val="00C117BF"/>
    <w:rsid w:val="00C13129"/>
    <w:rsid w:val="00C1335E"/>
    <w:rsid w:val="00C147D2"/>
    <w:rsid w:val="00C15AE8"/>
    <w:rsid w:val="00C165FA"/>
    <w:rsid w:val="00C1663E"/>
    <w:rsid w:val="00C1760C"/>
    <w:rsid w:val="00C210C5"/>
    <w:rsid w:val="00C21392"/>
    <w:rsid w:val="00C22A7E"/>
    <w:rsid w:val="00C239A9"/>
    <w:rsid w:val="00C24153"/>
    <w:rsid w:val="00C2474D"/>
    <w:rsid w:val="00C248CE"/>
    <w:rsid w:val="00C24B2F"/>
    <w:rsid w:val="00C25D8F"/>
    <w:rsid w:val="00C27399"/>
    <w:rsid w:val="00C27918"/>
    <w:rsid w:val="00C3109D"/>
    <w:rsid w:val="00C31BBC"/>
    <w:rsid w:val="00C31D35"/>
    <w:rsid w:val="00C3230F"/>
    <w:rsid w:val="00C3392B"/>
    <w:rsid w:val="00C36893"/>
    <w:rsid w:val="00C37309"/>
    <w:rsid w:val="00C37397"/>
    <w:rsid w:val="00C40876"/>
    <w:rsid w:val="00C40B5F"/>
    <w:rsid w:val="00C41410"/>
    <w:rsid w:val="00C433E8"/>
    <w:rsid w:val="00C43587"/>
    <w:rsid w:val="00C44086"/>
    <w:rsid w:val="00C44224"/>
    <w:rsid w:val="00C4458F"/>
    <w:rsid w:val="00C45098"/>
    <w:rsid w:val="00C50EF7"/>
    <w:rsid w:val="00C51872"/>
    <w:rsid w:val="00C535C2"/>
    <w:rsid w:val="00C551E1"/>
    <w:rsid w:val="00C55A6E"/>
    <w:rsid w:val="00C577E0"/>
    <w:rsid w:val="00C6321D"/>
    <w:rsid w:val="00C636C8"/>
    <w:rsid w:val="00C63721"/>
    <w:rsid w:val="00C64193"/>
    <w:rsid w:val="00C64BFE"/>
    <w:rsid w:val="00C64F0F"/>
    <w:rsid w:val="00C65E06"/>
    <w:rsid w:val="00C66628"/>
    <w:rsid w:val="00C6687D"/>
    <w:rsid w:val="00C6695B"/>
    <w:rsid w:val="00C67C7C"/>
    <w:rsid w:val="00C70558"/>
    <w:rsid w:val="00C71C54"/>
    <w:rsid w:val="00C72008"/>
    <w:rsid w:val="00C732AD"/>
    <w:rsid w:val="00C732F6"/>
    <w:rsid w:val="00C7372E"/>
    <w:rsid w:val="00C73DFB"/>
    <w:rsid w:val="00C741FE"/>
    <w:rsid w:val="00C74CD2"/>
    <w:rsid w:val="00C770E4"/>
    <w:rsid w:val="00C81B2F"/>
    <w:rsid w:val="00C8549C"/>
    <w:rsid w:val="00C861A4"/>
    <w:rsid w:val="00C864FD"/>
    <w:rsid w:val="00C86DFC"/>
    <w:rsid w:val="00C87B1D"/>
    <w:rsid w:val="00C94B27"/>
    <w:rsid w:val="00C94D58"/>
    <w:rsid w:val="00C96F88"/>
    <w:rsid w:val="00CA17B9"/>
    <w:rsid w:val="00CA1946"/>
    <w:rsid w:val="00CA1E8E"/>
    <w:rsid w:val="00CA1F9E"/>
    <w:rsid w:val="00CA2CB8"/>
    <w:rsid w:val="00CA2FFD"/>
    <w:rsid w:val="00CA36A2"/>
    <w:rsid w:val="00CA422D"/>
    <w:rsid w:val="00CA450A"/>
    <w:rsid w:val="00CA4B4E"/>
    <w:rsid w:val="00CA59E2"/>
    <w:rsid w:val="00CA7943"/>
    <w:rsid w:val="00CB0036"/>
    <w:rsid w:val="00CB0D35"/>
    <w:rsid w:val="00CB2CE2"/>
    <w:rsid w:val="00CB2DBD"/>
    <w:rsid w:val="00CB4F78"/>
    <w:rsid w:val="00CC2355"/>
    <w:rsid w:val="00CC2585"/>
    <w:rsid w:val="00CC4A22"/>
    <w:rsid w:val="00CC4D75"/>
    <w:rsid w:val="00CC4EF1"/>
    <w:rsid w:val="00CC5091"/>
    <w:rsid w:val="00CC5F86"/>
    <w:rsid w:val="00CC66EA"/>
    <w:rsid w:val="00CC7394"/>
    <w:rsid w:val="00CC7D39"/>
    <w:rsid w:val="00CD161A"/>
    <w:rsid w:val="00CD19C7"/>
    <w:rsid w:val="00CD24CD"/>
    <w:rsid w:val="00CD2894"/>
    <w:rsid w:val="00CD3DB0"/>
    <w:rsid w:val="00CD4BFF"/>
    <w:rsid w:val="00CE00B4"/>
    <w:rsid w:val="00CE140F"/>
    <w:rsid w:val="00CE339E"/>
    <w:rsid w:val="00CE33C2"/>
    <w:rsid w:val="00CE3840"/>
    <w:rsid w:val="00CE46F3"/>
    <w:rsid w:val="00CE4E59"/>
    <w:rsid w:val="00CE5772"/>
    <w:rsid w:val="00CE6A99"/>
    <w:rsid w:val="00CE7706"/>
    <w:rsid w:val="00CF054E"/>
    <w:rsid w:val="00CF0CCF"/>
    <w:rsid w:val="00CF0CD0"/>
    <w:rsid w:val="00CF2160"/>
    <w:rsid w:val="00CF3A02"/>
    <w:rsid w:val="00D0058C"/>
    <w:rsid w:val="00D01B81"/>
    <w:rsid w:val="00D02A61"/>
    <w:rsid w:val="00D031C4"/>
    <w:rsid w:val="00D036E6"/>
    <w:rsid w:val="00D03E5D"/>
    <w:rsid w:val="00D05217"/>
    <w:rsid w:val="00D06474"/>
    <w:rsid w:val="00D06C16"/>
    <w:rsid w:val="00D07D00"/>
    <w:rsid w:val="00D12B56"/>
    <w:rsid w:val="00D13520"/>
    <w:rsid w:val="00D14E16"/>
    <w:rsid w:val="00D1591C"/>
    <w:rsid w:val="00D15B12"/>
    <w:rsid w:val="00D2037F"/>
    <w:rsid w:val="00D204C4"/>
    <w:rsid w:val="00D20BDE"/>
    <w:rsid w:val="00D210D1"/>
    <w:rsid w:val="00D2369F"/>
    <w:rsid w:val="00D237DA"/>
    <w:rsid w:val="00D26CC2"/>
    <w:rsid w:val="00D278AA"/>
    <w:rsid w:val="00D31F94"/>
    <w:rsid w:val="00D3220B"/>
    <w:rsid w:val="00D324C2"/>
    <w:rsid w:val="00D32556"/>
    <w:rsid w:val="00D33BFF"/>
    <w:rsid w:val="00D3684A"/>
    <w:rsid w:val="00D40F03"/>
    <w:rsid w:val="00D413E6"/>
    <w:rsid w:val="00D4190A"/>
    <w:rsid w:val="00D41C2C"/>
    <w:rsid w:val="00D439EB"/>
    <w:rsid w:val="00D4598D"/>
    <w:rsid w:val="00D45BE0"/>
    <w:rsid w:val="00D46653"/>
    <w:rsid w:val="00D46E6B"/>
    <w:rsid w:val="00D517D9"/>
    <w:rsid w:val="00D518AA"/>
    <w:rsid w:val="00D51D71"/>
    <w:rsid w:val="00D523DB"/>
    <w:rsid w:val="00D531E6"/>
    <w:rsid w:val="00D543C0"/>
    <w:rsid w:val="00D547A5"/>
    <w:rsid w:val="00D55BF1"/>
    <w:rsid w:val="00D55E41"/>
    <w:rsid w:val="00D57556"/>
    <w:rsid w:val="00D60810"/>
    <w:rsid w:val="00D61382"/>
    <w:rsid w:val="00D615C4"/>
    <w:rsid w:val="00D61AC0"/>
    <w:rsid w:val="00D62219"/>
    <w:rsid w:val="00D6230D"/>
    <w:rsid w:val="00D62B2A"/>
    <w:rsid w:val="00D647E7"/>
    <w:rsid w:val="00D64D0B"/>
    <w:rsid w:val="00D65CE8"/>
    <w:rsid w:val="00D65E18"/>
    <w:rsid w:val="00D661CC"/>
    <w:rsid w:val="00D66E82"/>
    <w:rsid w:val="00D670AE"/>
    <w:rsid w:val="00D67CB2"/>
    <w:rsid w:val="00D67FC6"/>
    <w:rsid w:val="00D704D6"/>
    <w:rsid w:val="00D72769"/>
    <w:rsid w:val="00D7291D"/>
    <w:rsid w:val="00D72B29"/>
    <w:rsid w:val="00D73A26"/>
    <w:rsid w:val="00D73FC0"/>
    <w:rsid w:val="00D747CE"/>
    <w:rsid w:val="00D75323"/>
    <w:rsid w:val="00D75968"/>
    <w:rsid w:val="00D75C05"/>
    <w:rsid w:val="00D766F5"/>
    <w:rsid w:val="00D808C6"/>
    <w:rsid w:val="00D80B95"/>
    <w:rsid w:val="00D816E4"/>
    <w:rsid w:val="00D8456B"/>
    <w:rsid w:val="00D84A2D"/>
    <w:rsid w:val="00D86234"/>
    <w:rsid w:val="00D90909"/>
    <w:rsid w:val="00D933D8"/>
    <w:rsid w:val="00D93F7D"/>
    <w:rsid w:val="00D945D5"/>
    <w:rsid w:val="00D94728"/>
    <w:rsid w:val="00D97675"/>
    <w:rsid w:val="00DA02F7"/>
    <w:rsid w:val="00DA148D"/>
    <w:rsid w:val="00DA1509"/>
    <w:rsid w:val="00DA16CE"/>
    <w:rsid w:val="00DA1A3C"/>
    <w:rsid w:val="00DA1D34"/>
    <w:rsid w:val="00DA2A88"/>
    <w:rsid w:val="00DA3498"/>
    <w:rsid w:val="00DA398C"/>
    <w:rsid w:val="00DA3D6B"/>
    <w:rsid w:val="00DA4C55"/>
    <w:rsid w:val="00DA4C81"/>
    <w:rsid w:val="00DA6C63"/>
    <w:rsid w:val="00DA72A6"/>
    <w:rsid w:val="00DA7706"/>
    <w:rsid w:val="00DA7F5F"/>
    <w:rsid w:val="00DB07FE"/>
    <w:rsid w:val="00DB0FFF"/>
    <w:rsid w:val="00DB3549"/>
    <w:rsid w:val="00DB456B"/>
    <w:rsid w:val="00DB5F38"/>
    <w:rsid w:val="00DB6414"/>
    <w:rsid w:val="00DB7A8E"/>
    <w:rsid w:val="00DC023B"/>
    <w:rsid w:val="00DC1A79"/>
    <w:rsid w:val="00DC4598"/>
    <w:rsid w:val="00DC4691"/>
    <w:rsid w:val="00DC68BC"/>
    <w:rsid w:val="00DC700E"/>
    <w:rsid w:val="00DC76EE"/>
    <w:rsid w:val="00DD0876"/>
    <w:rsid w:val="00DD0C71"/>
    <w:rsid w:val="00DD1391"/>
    <w:rsid w:val="00DD5BA4"/>
    <w:rsid w:val="00DD5CAA"/>
    <w:rsid w:val="00DD62A6"/>
    <w:rsid w:val="00DD6C60"/>
    <w:rsid w:val="00DD6D24"/>
    <w:rsid w:val="00DD6FAC"/>
    <w:rsid w:val="00DD760B"/>
    <w:rsid w:val="00DE0A30"/>
    <w:rsid w:val="00DE3281"/>
    <w:rsid w:val="00DE395A"/>
    <w:rsid w:val="00DE627B"/>
    <w:rsid w:val="00DE6A4D"/>
    <w:rsid w:val="00DE6ED2"/>
    <w:rsid w:val="00DE752A"/>
    <w:rsid w:val="00DE7829"/>
    <w:rsid w:val="00DF013A"/>
    <w:rsid w:val="00DF0585"/>
    <w:rsid w:val="00DF0852"/>
    <w:rsid w:val="00DF093F"/>
    <w:rsid w:val="00DF0DAE"/>
    <w:rsid w:val="00DF385B"/>
    <w:rsid w:val="00DF4F94"/>
    <w:rsid w:val="00DF5156"/>
    <w:rsid w:val="00DF6D47"/>
    <w:rsid w:val="00DF7A2D"/>
    <w:rsid w:val="00E00EF8"/>
    <w:rsid w:val="00E01AAD"/>
    <w:rsid w:val="00E01F84"/>
    <w:rsid w:val="00E02FEB"/>
    <w:rsid w:val="00E04F3E"/>
    <w:rsid w:val="00E057E1"/>
    <w:rsid w:val="00E05812"/>
    <w:rsid w:val="00E06245"/>
    <w:rsid w:val="00E06406"/>
    <w:rsid w:val="00E105C0"/>
    <w:rsid w:val="00E109A0"/>
    <w:rsid w:val="00E11506"/>
    <w:rsid w:val="00E12439"/>
    <w:rsid w:val="00E12E1A"/>
    <w:rsid w:val="00E13563"/>
    <w:rsid w:val="00E15A3D"/>
    <w:rsid w:val="00E200FA"/>
    <w:rsid w:val="00E2120E"/>
    <w:rsid w:val="00E21E5A"/>
    <w:rsid w:val="00E225C0"/>
    <w:rsid w:val="00E23BFD"/>
    <w:rsid w:val="00E250FD"/>
    <w:rsid w:val="00E26F27"/>
    <w:rsid w:val="00E30FDD"/>
    <w:rsid w:val="00E311DE"/>
    <w:rsid w:val="00E31B88"/>
    <w:rsid w:val="00E333F1"/>
    <w:rsid w:val="00E33D03"/>
    <w:rsid w:val="00E33E98"/>
    <w:rsid w:val="00E36C68"/>
    <w:rsid w:val="00E36DF9"/>
    <w:rsid w:val="00E3783F"/>
    <w:rsid w:val="00E37CD6"/>
    <w:rsid w:val="00E40809"/>
    <w:rsid w:val="00E408E9"/>
    <w:rsid w:val="00E410BC"/>
    <w:rsid w:val="00E41D1A"/>
    <w:rsid w:val="00E41FE7"/>
    <w:rsid w:val="00E43888"/>
    <w:rsid w:val="00E45466"/>
    <w:rsid w:val="00E4620C"/>
    <w:rsid w:val="00E51576"/>
    <w:rsid w:val="00E51725"/>
    <w:rsid w:val="00E5196F"/>
    <w:rsid w:val="00E51AF6"/>
    <w:rsid w:val="00E520E4"/>
    <w:rsid w:val="00E53549"/>
    <w:rsid w:val="00E540C9"/>
    <w:rsid w:val="00E5487F"/>
    <w:rsid w:val="00E548F0"/>
    <w:rsid w:val="00E55DAE"/>
    <w:rsid w:val="00E56E03"/>
    <w:rsid w:val="00E60679"/>
    <w:rsid w:val="00E60C71"/>
    <w:rsid w:val="00E63460"/>
    <w:rsid w:val="00E64D15"/>
    <w:rsid w:val="00E65A81"/>
    <w:rsid w:val="00E66773"/>
    <w:rsid w:val="00E66D4A"/>
    <w:rsid w:val="00E67F0A"/>
    <w:rsid w:val="00E7023F"/>
    <w:rsid w:val="00E703A8"/>
    <w:rsid w:val="00E71E0C"/>
    <w:rsid w:val="00E7234C"/>
    <w:rsid w:val="00E72CE3"/>
    <w:rsid w:val="00E731F5"/>
    <w:rsid w:val="00E74177"/>
    <w:rsid w:val="00E74361"/>
    <w:rsid w:val="00E74637"/>
    <w:rsid w:val="00E74EE0"/>
    <w:rsid w:val="00E751FC"/>
    <w:rsid w:val="00E75F2C"/>
    <w:rsid w:val="00E771E2"/>
    <w:rsid w:val="00E77A8F"/>
    <w:rsid w:val="00E803B4"/>
    <w:rsid w:val="00E808DF"/>
    <w:rsid w:val="00E83421"/>
    <w:rsid w:val="00E84346"/>
    <w:rsid w:val="00E843CF"/>
    <w:rsid w:val="00E8562C"/>
    <w:rsid w:val="00E860D6"/>
    <w:rsid w:val="00E862B9"/>
    <w:rsid w:val="00E87AA2"/>
    <w:rsid w:val="00E90423"/>
    <w:rsid w:val="00E910EA"/>
    <w:rsid w:val="00E946A1"/>
    <w:rsid w:val="00E97966"/>
    <w:rsid w:val="00EA16E3"/>
    <w:rsid w:val="00EA18BD"/>
    <w:rsid w:val="00EA2996"/>
    <w:rsid w:val="00EA2B9E"/>
    <w:rsid w:val="00EA392F"/>
    <w:rsid w:val="00EA3AC5"/>
    <w:rsid w:val="00EA519A"/>
    <w:rsid w:val="00EA5CC9"/>
    <w:rsid w:val="00EB024F"/>
    <w:rsid w:val="00EB0FEF"/>
    <w:rsid w:val="00EB2D59"/>
    <w:rsid w:val="00EB5531"/>
    <w:rsid w:val="00EB5A92"/>
    <w:rsid w:val="00EB6A8A"/>
    <w:rsid w:val="00EC18D0"/>
    <w:rsid w:val="00EC2C9F"/>
    <w:rsid w:val="00EC4BFA"/>
    <w:rsid w:val="00EC5071"/>
    <w:rsid w:val="00EC6E72"/>
    <w:rsid w:val="00ED002F"/>
    <w:rsid w:val="00ED1101"/>
    <w:rsid w:val="00ED2BB0"/>
    <w:rsid w:val="00ED3F64"/>
    <w:rsid w:val="00EE1437"/>
    <w:rsid w:val="00EE1D10"/>
    <w:rsid w:val="00EE237A"/>
    <w:rsid w:val="00EE31CC"/>
    <w:rsid w:val="00EE3D2B"/>
    <w:rsid w:val="00EE54DB"/>
    <w:rsid w:val="00EE5CFD"/>
    <w:rsid w:val="00EE66D1"/>
    <w:rsid w:val="00EE70AD"/>
    <w:rsid w:val="00EF1412"/>
    <w:rsid w:val="00EF178D"/>
    <w:rsid w:val="00EF1D6B"/>
    <w:rsid w:val="00EF1E62"/>
    <w:rsid w:val="00EF24B5"/>
    <w:rsid w:val="00EF34B3"/>
    <w:rsid w:val="00EF3FB2"/>
    <w:rsid w:val="00EF5196"/>
    <w:rsid w:val="00EF63B1"/>
    <w:rsid w:val="00EF7E46"/>
    <w:rsid w:val="00F00887"/>
    <w:rsid w:val="00F0134C"/>
    <w:rsid w:val="00F0169F"/>
    <w:rsid w:val="00F0212A"/>
    <w:rsid w:val="00F02746"/>
    <w:rsid w:val="00F027CE"/>
    <w:rsid w:val="00F06038"/>
    <w:rsid w:val="00F062B4"/>
    <w:rsid w:val="00F06AB9"/>
    <w:rsid w:val="00F11197"/>
    <w:rsid w:val="00F111AA"/>
    <w:rsid w:val="00F11211"/>
    <w:rsid w:val="00F12639"/>
    <w:rsid w:val="00F14151"/>
    <w:rsid w:val="00F1486C"/>
    <w:rsid w:val="00F156DA"/>
    <w:rsid w:val="00F158CD"/>
    <w:rsid w:val="00F172C0"/>
    <w:rsid w:val="00F2074F"/>
    <w:rsid w:val="00F20A58"/>
    <w:rsid w:val="00F2227D"/>
    <w:rsid w:val="00F26810"/>
    <w:rsid w:val="00F276BF"/>
    <w:rsid w:val="00F301C2"/>
    <w:rsid w:val="00F30803"/>
    <w:rsid w:val="00F323AB"/>
    <w:rsid w:val="00F32591"/>
    <w:rsid w:val="00F33A22"/>
    <w:rsid w:val="00F35C11"/>
    <w:rsid w:val="00F36274"/>
    <w:rsid w:val="00F37333"/>
    <w:rsid w:val="00F379EA"/>
    <w:rsid w:val="00F37BA1"/>
    <w:rsid w:val="00F4127D"/>
    <w:rsid w:val="00F42367"/>
    <w:rsid w:val="00F44051"/>
    <w:rsid w:val="00F4418B"/>
    <w:rsid w:val="00F4456C"/>
    <w:rsid w:val="00F45B7A"/>
    <w:rsid w:val="00F46C34"/>
    <w:rsid w:val="00F522A0"/>
    <w:rsid w:val="00F52607"/>
    <w:rsid w:val="00F54070"/>
    <w:rsid w:val="00F543D9"/>
    <w:rsid w:val="00F546ED"/>
    <w:rsid w:val="00F56A64"/>
    <w:rsid w:val="00F56FB7"/>
    <w:rsid w:val="00F57B33"/>
    <w:rsid w:val="00F60B77"/>
    <w:rsid w:val="00F60FC4"/>
    <w:rsid w:val="00F61524"/>
    <w:rsid w:val="00F62101"/>
    <w:rsid w:val="00F636CC"/>
    <w:rsid w:val="00F645F7"/>
    <w:rsid w:val="00F64766"/>
    <w:rsid w:val="00F64FCA"/>
    <w:rsid w:val="00F65211"/>
    <w:rsid w:val="00F70373"/>
    <w:rsid w:val="00F70548"/>
    <w:rsid w:val="00F70734"/>
    <w:rsid w:val="00F7364D"/>
    <w:rsid w:val="00F744A8"/>
    <w:rsid w:val="00F74B9F"/>
    <w:rsid w:val="00F77143"/>
    <w:rsid w:val="00F775F5"/>
    <w:rsid w:val="00F806BD"/>
    <w:rsid w:val="00F806CE"/>
    <w:rsid w:val="00F810C6"/>
    <w:rsid w:val="00F81DEE"/>
    <w:rsid w:val="00F828C9"/>
    <w:rsid w:val="00F844A6"/>
    <w:rsid w:val="00F85E8C"/>
    <w:rsid w:val="00F86109"/>
    <w:rsid w:val="00F87859"/>
    <w:rsid w:val="00F87DC7"/>
    <w:rsid w:val="00F942F5"/>
    <w:rsid w:val="00F95B8C"/>
    <w:rsid w:val="00F9761B"/>
    <w:rsid w:val="00F97EF2"/>
    <w:rsid w:val="00FA282A"/>
    <w:rsid w:val="00FA34B0"/>
    <w:rsid w:val="00FA403D"/>
    <w:rsid w:val="00FA4175"/>
    <w:rsid w:val="00FA41B6"/>
    <w:rsid w:val="00FA4359"/>
    <w:rsid w:val="00FA44F0"/>
    <w:rsid w:val="00FA458C"/>
    <w:rsid w:val="00FA4818"/>
    <w:rsid w:val="00FA4FAF"/>
    <w:rsid w:val="00FA557E"/>
    <w:rsid w:val="00FB05E1"/>
    <w:rsid w:val="00FB0F0D"/>
    <w:rsid w:val="00FB44B0"/>
    <w:rsid w:val="00FB692A"/>
    <w:rsid w:val="00FB7E05"/>
    <w:rsid w:val="00FC09DB"/>
    <w:rsid w:val="00FC1104"/>
    <w:rsid w:val="00FC1187"/>
    <w:rsid w:val="00FC1618"/>
    <w:rsid w:val="00FC1AA3"/>
    <w:rsid w:val="00FC1C00"/>
    <w:rsid w:val="00FC31BF"/>
    <w:rsid w:val="00FC3D45"/>
    <w:rsid w:val="00FC3E40"/>
    <w:rsid w:val="00FC4C58"/>
    <w:rsid w:val="00FC5044"/>
    <w:rsid w:val="00FC680D"/>
    <w:rsid w:val="00FC716E"/>
    <w:rsid w:val="00FC769A"/>
    <w:rsid w:val="00FC793C"/>
    <w:rsid w:val="00FD2FBA"/>
    <w:rsid w:val="00FD3103"/>
    <w:rsid w:val="00FD33AE"/>
    <w:rsid w:val="00FD3BFB"/>
    <w:rsid w:val="00FD3F80"/>
    <w:rsid w:val="00FD48E9"/>
    <w:rsid w:val="00FD4940"/>
    <w:rsid w:val="00FD5D1A"/>
    <w:rsid w:val="00FD6432"/>
    <w:rsid w:val="00FD7F00"/>
    <w:rsid w:val="00FE207B"/>
    <w:rsid w:val="00FE2816"/>
    <w:rsid w:val="00FE3726"/>
    <w:rsid w:val="00FE43A5"/>
    <w:rsid w:val="00FE53A3"/>
    <w:rsid w:val="00FE67A4"/>
    <w:rsid w:val="00FE6877"/>
    <w:rsid w:val="00FE6C91"/>
    <w:rsid w:val="00FE6D65"/>
    <w:rsid w:val="00FF0443"/>
    <w:rsid w:val="00FF04E7"/>
    <w:rsid w:val="00FF0C9B"/>
    <w:rsid w:val="00FF1332"/>
    <w:rsid w:val="00FF198F"/>
    <w:rsid w:val="00FF2443"/>
    <w:rsid w:val="00FF3D8B"/>
    <w:rsid w:val="00FF4716"/>
    <w:rsid w:val="00FF49EC"/>
    <w:rsid w:val="00FF580E"/>
    <w:rsid w:val="00FF6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AB1C4"/>
  <w15:docId w15:val="{790B4AB5-3F32-40C7-B128-486A10C3D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A1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ОГП_Содержимое таблицы"/>
    <w:basedOn w:val="a"/>
    <w:link w:val="a5"/>
    <w:rsid w:val="0009534C"/>
    <w:pPr>
      <w:suppressLineNumbers/>
      <w:suppressAutoHyphens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D10D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067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6707"/>
  </w:style>
  <w:style w:type="paragraph" w:styleId="a9">
    <w:name w:val="footer"/>
    <w:basedOn w:val="a"/>
    <w:link w:val="aa"/>
    <w:uiPriority w:val="99"/>
    <w:semiHidden/>
    <w:unhideWhenUsed/>
    <w:rsid w:val="006067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06707"/>
  </w:style>
  <w:style w:type="paragraph" w:styleId="ab">
    <w:name w:val="No Spacing"/>
    <w:link w:val="ac"/>
    <w:uiPriority w:val="1"/>
    <w:qFormat/>
    <w:rsid w:val="00A02B7A"/>
    <w:rPr>
      <w:lang w:eastAsia="en-US"/>
    </w:rPr>
  </w:style>
  <w:style w:type="character" w:customStyle="1" w:styleId="ac">
    <w:name w:val="Без интервала Знак"/>
    <w:basedOn w:val="a0"/>
    <w:link w:val="ab"/>
    <w:uiPriority w:val="1"/>
    <w:rsid w:val="00A02B7A"/>
    <w:rPr>
      <w:lang w:eastAsia="en-US"/>
    </w:rPr>
  </w:style>
  <w:style w:type="character" w:customStyle="1" w:styleId="a5">
    <w:name w:val="ОГП_Содержимое таблицы Знак"/>
    <w:basedOn w:val="a0"/>
    <w:link w:val="a4"/>
    <w:rsid w:val="00B57CD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6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004F7-CB59-4E4F-A59D-77CDF54B0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13</Pages>
  <Words>1919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Омскархитектура</Company>
  <LinksUpToDate>false</LinksUpToDate>
  <CharactersWithSpaces>12835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Брагина Ирина Сергеевна</cp:lastModifiedBy>
  <cp:revision>224</cp:revision>
  <cp:lastPrinted>2025-05-12T04:10:00Z</cp:lastPrinted>
  <dcterms:created xsi:type="dcterms:W3CDTF">2024-07-15T08:30:00Z</dcterms:created>
  <dcterms:modified xsi:type="dcterms:W3CDTF">2025-05-13T06:44:00Z</dcterms:modified>
</cp:coreProperties>
</file>