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BA" w:rsidRDefault="00F71BC1" w:rsidP="00B93DBA">
      <w:pPr>
        <w:pStyle w:val="a4"/>
        <w:tabs>
          <w:tab w:val="left" w:pos="3402"/>
        </w:tabs>
        <w:spacing w:after="4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93DBA">
        <w:rPr>
          <w:sz w:val="28"/>
          <w:szCs w:val="28"/>
        </w:rPr>
        <w:t xml:space="preserve"> </w:t>
      </w:r>
      <w:r w:rsidR="00B93DBA">
        <w:rPr>
          <w:sz w:val="28"/>
          <w:szCs w:val="28"/>
        </w:rPr>
        <w:br/>
      </w:r>
      <w:r>
        <w:rPr>
          <w:sz w:val="28"/>
          <w:szCs w:val="28"/>
        </w:rPr>
        <w:t xml:space="preserve">к чертежу красных линий </w:t>
      </w:r>
      <w:r w:rsidR="00662C36">
        <w:rPr>
          <w:sz w:val="28"/>
          <w:szCs w:val="28"/>
        </w:rPr>
        <w:t xml:space="preserve">проекта планировки </w:t>
      </w:r>
      <w:r w:rsidR="006E4A9F">
        <w:rPr>
          <w:sz w:val="28"/>
          <w:szCs w:val="28"/>
        </w:rPr>
        <w:t xml:space="preserve">части </w:t>
      </w:r>
      <w:r w:rsidRPr="00F71BC1">
        <w:rPr>
          <w:sz w:val="28"/>
          <w:szCs w:val="28"/>
        </w:rPr>
        <w:t>территории</w:t>
      </w:r>
      <w:r w:rsidR="006E4A9F">
        <w:rPr>
          <w:sz w:val="28"/>
          <w:szCs w:val="28"/>
        </w:rPr>
        <w:t xml:space="preserve"> </w:t>
      </w:r>
      <w:r w:rsidR="00216D92">
        <w:rPr>
          <w:sz w:val="28"/>
          <w:szCs w:val="28"/>
        </w:rPr>
        <w:br/>
      </w:r>
      <w:r w:rsidR="00600516" w:rsidRPr="00600516">
        <w:rPr>
          <w:sz w:val="28"/>
          <w:szCs w:val="28"/>
        </w:rPr>
        <w:t>Ленинско</w:t>
      </w:r>
      <w:r w:rsidR="006E4A9F">
        <w:rPr>
          <w:sz w:val="28"/>
          <w:szCs w:val="28"/>
        </w:rPr>
        <w:t>го</w:t>
      </w:r>
      <w:r w:rsidR="00600516" w:rsidRPr="00600516">
        <w:rPr>
          <w:sz w:val="28"/>
          <w:szCs w:val="28"/>
        </w:rPr>
        <w:t xml:space="preserve"> административно</w:t>
      </w:r>
      <w:r w:rsidR="006E4A9F">
        <w:rPr>
          <w:sz w:val="28"/>
          <w:szCs w:val="28"/>
        </w:rPr>
        <w:t>го округа</w:t>
      </w:r>
      <w:r w:rsidR="00600516" w:rsidRPr="00600516">
        <w:rPr>
          <w:sz w:val="28"/>
          <w:szCs w:val="28"/>
        </w:rPr>
        <w:t xml:space="preserve"> города Омска</w:t>
      </w:r>
    </w:p>
    <w:p w:rsidR="00F71BC1" w:rsidRPr="00B93DBA" w:rsidRDefault="00F71BC1" w:rsidP="00B93DB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3DBA">
        <w:rPr>
          <w:rFonts w:ascii="Times New Roman" w:hAnsi="Times New Roman" w:cs="Times New Roman"/>
          <w:sz w:val="28"/>
          <w:szCs w:val="28"/>
        </w:rPr>
        <w:t>Таблица</w:t>
      </w:r>
    </w:p>
    <w:p w:rsidR="00380001" w:rsidRPr="00B93DBA" w:rsidRDefault="00380001" w:rsidP="00B93DBA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DB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71BC1" w:rsidRPr="00B93DBA">
        <w:rPr>
          <w:rFonts w:ascii="Times New Roman" w:hAnsi="Times New Roman" w:cs="Times New Roman"/>
          <w:sz w:val="28"/>
          <w:szCs w:val="28"/>
        </w:rPr>
        <w:t xml:space="preserve">координат характерных точек </w:t>
      </w:r>
      <w:r w:rsidR="007D231C" w:rsidRPr="007D231C">
        <w:rPr>
          <w:rFonts w:ascii="Times New Roman" w:hAnsi="Times New Roman" w:cs="Times New Roman"/>
          <w:sz w:val="28"/>
          <w:szCs w:val="28"/>
        </w:rPr>
        <w:t>устанавливаемых</w:t>
      </w:r>
      <w:r w:rsidR="007D231C">
        <w:rPr>
          <w:rFonts w:ascii="Times New Roman" w:hAnsi="Times New Roman" w:cs="Times New Roman"/>
          <w:sz w:val="28"/>
          <w:szCs w:val="28"/>
        </w:rPr>
        <w:t xml:space="preserve"> </w:t>
      </w:r>
      <w:r w:rsidR="00F71BC1" w:rsidRPr="00B93DBA">
        <w:rPr>
          <w:rFonts w:ascii="Times New Roman" w:hAnsi="Times New Roman" w:cs="Times New Roman"/>
          <w:sz w:val="28"/>
          <w:szCs w:val="28"/>
        </w:rPr>
        <w:t>красных линий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2268"/>
        <w:gridCol w:w="2268"/>
        <w:gridCol w:w="2268"/>
      </w:tblGrid>
      <w:tr w:rsidR="00450354" w:rsidRPr="00216D92" w:rsidTr="00CC262D">
        <w:trPr>
          <w:trHeight w:val="454"/>
          <w:tblHeader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точки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Длина, 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6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450354" w:rsidRPr="00216D92" w:rsidTr="00CC262D">
        <w:trPr>
          <w:trHeight w:val="45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805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Контур </w:t>
            </w:r>
            <w:r w:rsidR="00E91E34" w:rsidRPr="00805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477940.14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2171676.26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477953.80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2171673.36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477968.01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2171670.53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477973.28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2171670.38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477972.09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2171666.21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477965.52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2171648.25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477958.05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2171650.94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477951.99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2171633.57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477959.25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2171630.74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50.94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477955.08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2171617.00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105.92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477936.64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2171569.51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477894.64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2171472.27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477895.37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2171471.94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477881.98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2171439.57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477844.58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2171347.12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477797.55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2171238.67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477788.81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2171205.25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477791.38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2171200.83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477795.60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2171193.61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115.93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477827.20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2171136.71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477830.54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2171020.83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477832.09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2170988.97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131.77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477832.47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2170890.55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477815.51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2170759.88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34.47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477815.37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2170758.89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39.81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477810.93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2170724.71</w:t>
            </w:r>
          </w:p>
        </w:tc>
      </w:tr>
      <w:tr w:rsidR="00BA0715" w:rsidRPr="00216D92" w:rsidTr="00BA0715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477805.80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715" w:rsidRPr="00BA0715" w:rsidRDefault="00BA0715" w:rsidP="00B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2170685.23</w:t>
            </w:r>
          </w:p>
        </w:tc>
      </w:tr>
      <w:tr w:rsidR="00D87345" w:rsidRPr="00216D92" w:rsidTr="00BB7775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9B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805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Контур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477924.70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2171678.85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477905.71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2171682.49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477889.15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2171577.56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477901.54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2171575.89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477903.33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2171560.57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477902.92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2171548.42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477890.23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2171511.45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42.27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477885.34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2171499.71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57.85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477868.08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2171461.12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477847.39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2171407.10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477839.70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2171387.03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477833.67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2171371.29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477826.90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2171355.98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477790.71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2171274.26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477787.71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2171267.51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477762.08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2171204.42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477780.90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2171171.51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39.67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477784.52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2171165.20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210.93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477803.25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2171130.23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477813.74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2170919.56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477812.92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2170882.12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114.92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477810.35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2170853.39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477797.41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2170739.20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477791.29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2170701.79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477787.25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2170688.75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477787.14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2170688.05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477784.09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2170688.52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90.69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477768.53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2170690.75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477678.76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2170703.61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36.72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477661.13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2170706.24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477624.81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2170711.67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477620.74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2170711.87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477608.38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2170713.34</w:t>
            </w:r>
          </w:p>
        </w:tc>
      </w:tr>
      <w:tr w:rsidR="00643DFD" w:rsidRPr="00216D92" w:rsidTr="00643DF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1016.29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477606.99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FD" w:rsidRPr="00643DFD" w:rsidRDefault="00643DFD" w:rsidP="0064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2170713.50</w:t>
            </w:r>
          </w:p>
        </w:tc>
      </w:tr>
      <w:tr w:rsidR="00D87345" w:rsidRPr="00216D92" w:rsidTr="001A6715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9B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805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Контур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477800.66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2170645.55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477618.57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2170671.90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477618.05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2170667.64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43.70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477613.52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2170630.78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477608.20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2170587.41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477589.04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2170590.29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37.92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477589.33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2170592.73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477551.87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2170598.62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180.98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477551.34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2170595.68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477372.18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2170621.27</w:t>
            </w:r>
          </w:p>
        </w:tc>
      </w:tr>
      <w:tr w:rsidR="00B82E99" w:rsidRPr="00216D92" w:rsidTr="00B82E99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477360.30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E99" w:rsidRPr="00B82E99" w:rsidRDefault="00B82E99" w:rsidP="00B8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2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2170619.16</w:t>
            </w:r>
          </w:p>
        </w:tc>
      </w:tr>
      <w:tr w:rsidR="00450354" w:rsidRPr="00216D92" w:rsidTr="00CC262D">
        <w:trPr>
          <w:trHeight w:val="45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0354" w:rsidRPr="00216D92" w:rsidRDefault="00450354" w:rsidP="003047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224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Контур </w:t>
            </w:r>
            <w:r w:rsidR="00D87345" w:rsidRPr="00B224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477593.84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2170675.72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477586.75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2170617.91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313.42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477555.70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2170622.34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170.69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477245.43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2170666.64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477263.11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2170836.41</w:t>
            </w:r>
          </w:p>
        </w:tc>
      </w:tr>
      <w:tr w:rsidR="00B2241D" w:rsidRPr="00216D92" w:rsidTr="00B2241D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368.80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477263.42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41D" w:rsidRPr="00B2241D" w:rsidRDefault="00B2241D" w:rsidP="00B2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2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2170839.54</w:t>
            </w:r>
          </w:p>
        </w:tc>
      </w:tr>
      <w:tr w:rsidR="00D87345" w:rsidRPr="00216D92" w:rsidTr="007753EC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54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D44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Контур 5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477338.69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2170615.08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477254.44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2170627.70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477255.86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2170637.96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477241.46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2170642.81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477219.16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2170646.08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194.02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477211.31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2170647.27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477237.83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2170839.47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477234.43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2170840.05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477224.37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2170841.77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477200.71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2170844.91</w:t>
            </w:r>
          </w:p>
        </w:tc>
      </w:tr>
      <w:tr w:rsidR="00ED44C3" w:rsidRPr="00216D92" w:rsidTr="00ED44C3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287.48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477171.31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4C3" w:rsidRPr="00ED44C3" w:rsidRDefault="00ED44C3" w:rsidP="00ED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44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2170848.81</w:t>
            </w:r>
          </w:p>
        </w:tc>
      </w:tr>
      <w:tr w:rsidR="00D87345" w:rsidRPr="00216D92" w:rsidTr="00155307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54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64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Контур 6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366.28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477269.15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2170879.12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366.28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476906.34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2170929.41</w:t>
            </w:r>
          </w:p>
        </w:tc>
      </w:tr>
      <w:tr w:rsidR="00D87345" w:rsidRPr="00216D92" w:rsidTr="00357791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54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64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Контур 7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477148.54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2170851.73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83.87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477135.18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2170853.44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477052.27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2170866.09</w:t>
            </w:r>
          </w:p>
        </w:tc>
      </w:tr>
      <w:tr w:rsidR="00D87345" w:rsidRPr="00216D92" w:rsidTr="00A55FD4">
        <w:trPr>
          <w:trHeight w:val="45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345" w:rsidRPr="00216D92" w:rsidRDefault="00D87345" w:rsidP="00543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364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Контур 8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477030.48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2170869.16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477027.88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2170869.41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57.49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476958.33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2170878.59</w:t>
            </w:r>
          </w:p>
        </w:tc>
      </w:tr>
      <w:tr w:rsidR="00364567" w:rsidRPr="00216D92" w:rsidTr="00364567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04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476901.28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567" w:rsidRPr="00364567" w:rsidRDefault="00364567" w:rsidP="00364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4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2170885.68</w:t>
            </w:r>
          </w:p>
        </w:tc>
      </w:tr>
    </w:tbl>
    <w:p w:rsidR="00521E0E" w:rsidRPr="00416A13" w:rsidRDefault="00521E0E" w:rsidP="00D87345">
      <w:pPr>
        <w:tabs>
          <w:tab w:val="left" w:pos="16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1E0E" w:rsidRPr="00416A13" w:rsidSect="0009497A">
      <w:head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D91" w:rsidRDefault="00774D91" w:rsidP="0009497A">
      <w:pPr>
        <w:spacing w:after="0" w:line="240" w:lineRule="auto"/>
      </w:pPr>
      <w:r>
        <w:separator/>
      </w:r>
    </w:p>
  </w:endnote>
  <w:endnote w:type="continuationSeparator" w:id="1">
    <w:p w:rsidR="00774D91" w:rsidRDefault="00774D91" w:rsidP="00094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D91" w:rsidRDefault="00774D91" w:rsidP="0009497A">
      <w:pPr>
        <w:spacing w:after="0" w:line="240" w:lineRule="auto"/>
      </w:pPr>
      <w:r>
        <w:separator/>
      </w:r>
    </w:p>
  </w:footnote>
  <w:footnote w:type="continuationSeparator" w:id="1">
    <w:p w:rsidR="00774D91" w:rsidRDefault="00774D91" w:rsidP="00094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50129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74D91" w:rsidRPr="00821265" w:rsidRDefault="00382AEA" w:rsidP="0009497A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212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74D91" w:rsidRPr="0082126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212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2C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12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6A13"/>
    <w:rsid w:val="00030073"/>
    <w:rsid w:val="00033C6C"/>
    <w:rsid w:val="0005408D"/>
    <w:rsid w:val="00070A3E"/>
    <w:rsid w:val="00075C97"/>
    <w:rsid w:val="00076E27"/>
    <w:rsid w:val="000814FB"/>
    <w:rsid w:val="0009497A"/>
    <w:rsid w:val="000D43F6"/>
    <w:rsid w:val="00127266"/>
    <w:rsid w:val="001705A7"/>
    <w:rsid w:val="00180A83"/>
    <w:rsid w:val="00191ECE"/>
    <w:rsid w:val="001A4A09"/>
    <w:rsid w:val="001A6B6F"/>
    <w:rsid w:val="001C5A98"/>
    <w:rsid w:val="001F7631"/>
    <w:rsid w:val="00210D88"/>
    <w:rsid w:val="00216D92"/>
    <w:rsid w:val="002A6013"/>
    <w:rsid w:val="002B3505"/>
    <w:rsid w:val="002F20DB"/>
    <w:rsid w:val="00304716"/>
    <w:rsid w:val="003339F1"/>
    <w:rsid w:val="00363F3D"/>
    <w:rsid w:val="00364567"/>
    <w:rsid w:val="00380001"/>
    <w:rsid w:val="00382AEA"/>
    <w:rsid w:val="00390D3F"/>
    <w:rsid w:val="003D29F7"/>
    <w:rsid w:val="00416A13"/>
    <w:rsid w:val="00450354"/>
    <w:rsid w:val="0045426D"/>
    <w:rsid w:val="00454FB8"/>
    <w:rsid w:val="0046427A"/>
    <w:rsid w:val="004A2B41"/>
    <w:rsid w:val="004B2499"/>
    <w:rsid w:val="004B702F"/>
    <w:rsid w:val="004B7802"/>
    <w:rsid w:val="004B7EEE"/>
    <w:rsid w:val="004C0593"/>
    <w:rsid w:val="00521E0E"/>
    <w:rsid w:val="00543E43"/>
    <w:rsid w:val="00570273"/>
    <w:rsid w:val="00590AB8"/>
    <w:rsid w:val="00595CAE"/>
    <w:rsid w:val="005B3372"/>
    <w:rsid w:val="005F5AE2"/>
    <w:rsid w:val="005F671F"/>
    <w:rsid w:val="00600516"/>
    <w:rsid w:val="00612A30"/>
    <w:rsid w:val="00620CD0"/>
    <w:rsid w:val="006354E2"/>
    <w:rsid w:val="00643DFD"/>
    <w:rsid w:val="00662C36"/>
    <w:rsid w:val="006963E0"/>
    <w:rsid w:val="006A038D"/>
    <w:rsid w:val="006A300F"/>
    <w:rsid w:val="006C4574"/>
    <w:rsid w:val="006E4A9F"/>
    <w:rsid w:val="00716436"/>
    <w:rsid w:val="00726FFE"/>
    <w:rsid w:val="007324CE"/>
    <w:rsid w:val="00774D91"/>
    <w:rsid w:val="0079558E"/>
    <w:rsid w:val="007B50E2"/>
    <w:rsid w:val="007D231C"/>
    <w:rsid w:val="007E3C54"/>
    <w:rsid w:val="008054A1"/>
    <w:rsid w:val="00810EE3"/>
    <w:rsid w:val="00821265"/>
    <w:rsid w:val="008856CF"/>
    <w:rsid w:val="0088605B"/>
    <w:rsid w:val="0089757B"/>
    <w:rsid w:val="008D0F1A"/>
    <w:rsid w:val="009149A9"/>
    <w:rsid w:val="0093621D"/>
    <w:rsid w:val="00941410"/>
    <w:rsid w:val="00942555"/>
    <w:rsid w:val="009431F2"/>
    <w:rsid w:val="00960C80"/>
    <w:rsid w:val="00967754"/>
    <w:rsid w:val="00967FD3"/>
    <w:rsid w:val="009B09CF"/>
    <w:rsid w:val="009C2B64"/>
    <w:rsid w:val="009C7E5E"/>
    <w:rsid w:val="009D2947"/>
    <w:rsid w:val="00A0798D"/>
    <w:rsid w:val="00A37EB7"/>
    <w:rsid w:val="00A45012"/>
    <w:rsid w:val="00A45334"/>
    <w:rsid w:val="00A66345"/>
    <w:rsid w:val="00A66541"/>
    <w:rsid w:val="00A67A00"/>
    <w:rsid w:val="00AB51E7"/>
    <w:rsid w:val="00AC6680"/>
    <w:rsid w:val="00B04FF3"/>
    <w:rsid w:val="00B21E15"/>
    <w:rsid w:val="00B2241D"/>
    <w:rsid w:val="00B82E99"/>
    <w:rsid w:val="00B93DBA"/>
    <w:rsid w:val="00BA0715"/>
    <w:rsid w:val="00BA1D11"/>
    <w:rsid w:val="00BD484D"/>
    <w:rsid w:val="00C130B5"/>
    <w:rsid w:val="00C334FD"/>
    <w:rsid w:val="00C905B6"/>
    <w:rsid w:val="00CC262D"/>
    <w:rsid w:val="00D2334F"/>
    <w:rsid w:val="00D2542A"/>
    <w:rsid w:val="00D324C2"/>
    <w:rsid w:val="00D75301"/>
    <w:rsid w:val="00D77072"/>
    <w:rsid w:val="00D80808"/>
    <w:rsid w:val="00D87345"/>
    <w:rsid w:val="00D91B94"/>
    <w:rsid w:val="00E03190"/>
    <w:rsid w:val="00E05A49"/>
    <w:rsid w:val="00E36946"/>
    <w:rsid w:val="00E40DE7"/>
    <w:rsid w:val="00E43AD0"/>
    <w:rsid w:val="00E62488"/>
    <w:rsid w:val="00E91E34"/>
    <w:rsid w:val="00ED44C3"/>
    <w:rsid w:val="00F1146E"/>
    <w:rsid w:val="00F15C02"/>
    <w:rsid w:val="00F24931"/>
    <w:rsid w:val="00F63826"/>
    <w:rsid w:val="00F64AED"/>
    <w:rsid w:val="00F71BC1"/>
    <w:rsid w:val="00F9209A"/>
    <w:rsid w:val="00FD2171"/>
    <w:rsid w:val="00FF2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ГП_Содержимое таблицы"/>
    <w:basedOn w:val="a"/>
    <w:rsid w:val="004B2499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D7707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77072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094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97A"/>
  </w:style>
  <w:style w:type="paragraph" w:styleId="a9">
    <w:name w:val="footer"/>
    <w:basedOn w:val="a"/>
    <w:link w:val="aa"/>
    <w:uiPriority w:val="99"/>
    <w:semiHidden/>
    <w:unhideWhenUsed/>
    <w:rsid w:val="00094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9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Омскархитектура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Lisenko</cp:lastModifiedBy>
  <cp:revision>81</cp:revision>
  <dcterms:created xsi:type="dcterms:W3CDTF">2018-09-21T09:32:00Z</dcterms:created>
  <dcterms:modified xsi:type="dcterms:W3CDTF">2025-04-11T06:53:00Z</dcterms:modified>
</cp:coreProperties>
</file>