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31" w:rsidRDefault="00614374" w:rsidP="00614374">
      <w:pPr>
        <w:pStyle w:val="a3"/>
        <w:spacing w:line="0" w:lineRule="atLeast"/>
        <w:ind w:left="1276" w:hanging="567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  <w:r w:rsidRPr="00FA26B0">
        <w:rPr>
          <w:b w:val="0"/>
          <w:sz w:val="28"/>
          <w:szCs w:val="28"/>
        </w:rPr>
        <w:t xml:space="preserve"> </w:t>
      </w:r>
      <w:r w:rsidR="00166AE0">
        <w:rPr>
          <w:b w:val="0"/>
          <w:sz w:val="28"/>
          <w:szCs w:val="28"/>
        </w:rPr>
        <w:t>№ 2</w:t>
      </w:r>
    </w:p>
    <w:p w:rsidR="00614374" w:rsidRDefault="00614374" w:rsidP="00614374">
      <w:pPr>
        <w:pStyle w:val="a3"/>
        <w:spacing w:line="0" w:lineRule="atLeast"/>
        <w:ind w:left="1276" w:hanging="567"/>
        <w:jc w:val="right"/>
        <w:rPr>
          <w:b w:val="0"/>
          <w:sz w:val="28"/>
          <w:szCs w:val="28"/>
        </w:rPr>
      </w:pPr>
      <w:r w:rsidRPr="00FA26B0">
        <w:rPr>
          <w:b w:val="0"/>
          <w:sz w:val="28"/>
          <w:szCs w:val="28"/>
        </w:rPr>
        <w:t xml:space="preserve">к </w:t>
      </w:r>
      <w:r>
        <w:rPr>
          <w:b w:val="0"/>
          <w:sz w:val="28"/>
          <w:szCs w:val="28"/>
        </w:rPr>
        <w:t>п</w:t>
      </w:r>
      <w:r w:rsidRPr="00FA26B0">
        <w:rPr>
          <w:b w:val="0"/>
          <w:sz w:val="28"/>
          <w:szCs w:val="28"/>
        </w:rPr>
        <w:t xml:space="preserve">остановлению </w:t>
      </w:r>
      <w:r>
        <w:rPr>
          <w:b w:val="0"/>
          <w:sz w:val="28"/>
          <w:szCs w:val="28"/>
        </w:rPr>
        <w:t>Администрации</w:t>
      </w:r>
      <w:r w:rsidRPr="00FA26B0">
        <w:rPr>
          <w:b w:val="0"/>
          <w:sz w:val="28"/>
          <w:szCs w:val="28"/>
        </w:rPr>
        <w:t xml:space="preserve"> города Омска </w:t>
      </w:r>
    </w:p>
    <w:p w:rsidR="00614374" w:rsidRDefault="00614374" w:rsidP="00614374">
      <w:pPr>
        <w:pStyle w:val="a3"/>
        <w:tabs>
          <w:tab w:val="left" w:pos="3828"/>
        </w:tabs>
        <w:spacing w:line="0" w:lineRule="atLeast"/>
        <w:ind w:left="1276" w:hanging="567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от ____________________________№______</w:t>
      </w:r>
    </w:p>
    <w:p w:rsidR="00614374" w:rsidRDefault="00614374" w:rsidP="00614374">
      <w:pPr>
        <w:pStyle w:val="a3"/>
        <w:tabs>
          <w:tab w:val="left" w:pos="3828"/>
        </w:tabs>
        <w:spacing w:line="0" w:lineRule="atLeast"/>
        <w:ind w:left="1276" w:hanging="567"/>
        <w:jc w:val="right"/>
        <w:rPr>
          <w:b w:val="0"/>
          <w:sz w:val="28"/>
          <w:szCs w:val="28"/>
        </w:rPr>
      </w:pPr>
    </w:p>
    <w:p w:rsidR="00614374" w:rsidRPr="004B1D40" w:rsidRDefault="00614374" w:rsidP="00614374">
      <w:pPr>
        <w:pStyle w:val="a3"/>
        <w:tabs>
          <w:tab w:val="left" w:pos="3828"/>
        </w:tabs>
        <w:spacing w:line="0" w:lineRule="atLeast"/>
        <w:ind w:left="1276" w:hanging="567"/>
        <w:jc w:val="right"/>
        <w:rPr>
          <w:b w:val="0"/>
          <w:sz w:val="28"/>
          <w:szCs w:val="28"/>
        </w:rPr>
      </w:pPr>
      <w:r w:rsidRPr="00FA26B0">
        <w:rPr>
          <w:b w:val="0"/>
          <w:sz w:val="28"/>
          <w:szCs w:val="28"/>
        </w:rPr>
        <w:t xml:space="preserve">«Приложение № </w:t>
      </w:r>
      <w:r>
        <w:rPr>
          <w:b w:val="0"/>
          <w:sz w:val="28"/>
          <w:szCs w:val="28"/>
        </w:rPr>
        <w:t>2</w:t>
      </w:r>
    </w:p>
    <w:p w:rsidR="00614374" w:rsidRDefault="00614374" w:rsidP="00614374">
      <w:pPr>
        <w:pStyle w:val="a3"/>
        <w:spacing w:line="0" w:lineRule="atLeast"/>
        <w:jc w:val="right"/>
        <w:rPr>
          <w:b w:val="0"/>
          <w:sz w:val="28"/>
          <w:szCs w:val="28"/>
        </w:rPr>
      </w:pPr>
      <w:r w:rsidRPr="00FA26B0">
        <w:rPr>
          <w:b w:val="0"/>
          <w:sz w:val="28"/>
          <w:szCs w:val="28"/>
        </w:rPr>
        <w:t xml:space="preserve">к постановлению </w:t>
      </w:r>
      <w:r>
        <w:rPr>
          <w:b w:val="0"/>
          <w:sz w:val="28"/>
          <w:szCs w:val="28"/>
        </w:rPr>
        <w:t xml:space="preserve">Администрации </w:t>
      </w:r>
      <w:r w:rsidRPr="00FA26B0">
        <w:rPr>
          <w:b w:val="0"/>
          <w:sz w:val="28"/>
          <w:szCs w:val="28"/>
        </w:rPr>
        <w:t xml:space="preserve">города </w:t>
      </w:r>
      <w:r>
        <w:rPr>
          <w:b w:val="0"/>
          <w:sz w:val="28"/>
          <w:szCs w:val="28"/>
        </w:rPr>
        <w:t>Омска</w:t>
      </w:r>
    </w:p>
    <w:p w:rsidR="00614374" w:rsidRDefault="00614374" w:rsidP="00614374">
      <w:pPr>
        <w:pStyle w:val="a3"/>
        <w:spacing w:line="0" w:lineRule="atLeast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12 октября 2012 года № 1322-п</w:t>
      </w:r>
    </w:p>
    <w:p w:rsidR="00EC63B3" w:rsidRPr="00614374" w:rsidRDefault="00EC63B3">
      <w:pPr>
        <w:rPr>
          <w:rFonts w:ascii="Times New Roman" w:hAnsi="Times New Roman" w:cs="Times New Roman"/>
          <w:sz w:val="28"/>
          <w:szCs w:val="28"/>
        </w:rPr>
      </w:pPr>
    </w:p>
    <w:p w:rsidR="00614374" w:rsidRPr="00614374" w:rsidRDefault="00614374" w:rsidP="006143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374">
        <w:rPr>
          <w:rFonts w:ascii="Times New Roman" w:hAnsi="Times New Roman" w:cs="Times New Roman"/>
          <w:sz w:val="28"/>
          <w:szCs w:val="28"/>
        </w:rPr>
        <w:t>Ш</w:t>
      </w:r>
      <w:r w:rsidR="00B41A72">
        <w:rPr>
          <w:rFonts w:ascii="Times New Roman" w:hAnsi="Times New Roman" w:cs="Times New Roman"/>
          <w:sz w:val="28"/>
          <w:szCs w:val="28"/>
        </w:rPr>
        <w:t>ТАТНОЕ РАСПИСАНИЕ</w:t>
      </w:r>
    </w:p>
    <w:p w:rsidR="00D81FA0" w:rsidRDefault="00D81FA0" w:rsidP="006143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14374" w:rsidRPr="00614374">
        <w:rPr>
          <w:rFonts w:ascii="Times New Roman" w:hAnsi="Times New Roman" w:cs="Times New Roman"/>
          <w:sz w:val="28"/>
          <w:szCs w:val="28"/>
        </w:rPr>
        <w:t xml:space="preserve">дминистрации Центрального административного округа </w:t>
      </w:r>
    </w:p>
    <w:p w:rsidR="00614374" w:rsidRPr="00614374" w:rsidRDefault="00614374" w:rsidP="006143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374">
        <w:rPr>
          <w:rFonts w:ascii="Times New Roman" w:hAnsi="Times New Roman" w:cs="Times New Roman"/>
          <w:sz w:val="28"/>
          <w:szCs w:val="28"/>
        </w:rPr>
        <w:t>города Омска</w:t>
      </w:r>
    </w:p>
    <w:p w:rsidR="00614374" w:rsidRPr="00614374" w:rsidRDefault="00614374" w:rsidP="006143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803"/>
        <w:gridCol w:w="1685"/>
      </w:tblGrid>
      <w:tr w:rsidR="00614374" w:rsidRPr="00614374" w:rsidTr="009A50F9">
        <w:tc>
          <w:tcPr>
            <w:tcW w:w="567" w:type="dxa"/>
          </w:tcPr>
          <w:p w:rsidR="00614374" w:rsidRPr="00614374" w:rsidRDefault="00D81FA0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14374" w:rsidRPr="006143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614374" w:rsidRPr="006143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614374" w:rsidRPr="006143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614374" w:rsidRPr="006143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наименование должности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Центрального административного округа города Омска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proofErr w:type="gram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главы администрации Центрального административного округа города Омска</w:t>
            </w:r>
            <w:proofErr w:type="gramEnd"/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главы администрации Центрального административного округа города Омска</w:t>
            </w:r>
            <w:proofErr w:type="gramEnd"/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81FA0" w:rsidRPr="00614374" w:rsidTr="009A50F9">
        <w:tc>
          <w:tcPr>
            <w:tcW w:w="567" w:type="dxa"/>
          </w:tcPr>
          <w:p w:rsidR="00D81FA0" w:rsidRPr="00614374" w:rsidRDefault="00D81FA0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3" w:type="dxa"/>
          </w:tcPr>
          <w:p w:rsidR="00D81FA0" w:rsidRPr="00614374" w:rsidRDefault="00D81FA0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1685" w:type="dxa"/>
          </w:tcPr>
          <w:p w:rsidR="00D81FA0" w:rsidRPr="00614374" w:rsidRDefault="00D81FA0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A5007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</w:t>
            </w:r>
            <w:proofErr w:type="gram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главы администрации Центрального административного округа города Омска</w:t>
            </w:r>
            <w:proofErr w:type="gramEnd"/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685" w:type="dxa"/>
          </w:tcPr>
          <w:p w:rsidR="00614374" w:rsidRPr="00614374" w:rsidRDefault="00D81FA0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правового и кадрового обеспечения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A5007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A5007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 и отчетности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отдела, главный бухгалтер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377511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77511" w:rsidRPr="00614374" w:rsidTr="00B17663">
        <w:tc>
          <w:tcPr>
            <w:tcW w:w="7370" w:type="dxa"/>
            <w:gridSpan w:val="2"/>
          </w:tcPr>
          <w:p w:rsidR="00377511" w:rsidRPr="00614374" w:rsidRDefault="00377511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377511" w:rsidRPr="00614374" w:rsidRDefault="00377511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41A72" w:rsidRPr="00614374" w:rsidTr="009A50F9">
        <w:tc>
          <w:tcPr>
            <w:tcW w:w="567" w:type="dxa"/>
          </w:tcPr>
          <w:p w:rsidR="00B41A72" w:rsidRPr="00614374" w:rsidRDefault="00B41A72" w:rsidP="00D02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3" w:type="dxa"/>
          </w:tcPr>
          <w:p w:rsidR="00B41A72" w:rsidRPr="00614374" w:rsidRDefault="00B41A72" w:rsidP="00D02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наименование должности</w:t>
            </w:r>
          </w:p>
        </w:tc>
        <w:tc>
          <w:tcPr>
            <w:tcW w:w="1685" w:type="dxa"/>
          </w:tcPr>
          <w:p w:rsidR="00B41A72" w:rsidRPr="00614374" w:rsidRDefault="00B41A72" w:rsidP="00D02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содействия развитию жилищного хозяйства, благоустройства и зеленого строительства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751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75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75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1D50A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D50A4" w:rsidRPr="00614374" w:rsidTr="009A50F9">
        <w:tc>
          <w:tcPr>
            <w:tcW w:w="567" w:type="dxa"/>
          </w:tcPr>
          <w:p w:rsidR="001D50A4" w:rsidRPr="00614374" w:rsidRDefault="001D50A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03" w:type="dxa"/>
          </w:tcPr>
          <w:p w:rsidR="001D50A4" w:rsidRPr="00614374" w:rsidRDefault="001D50A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1-й категории</w:t>
            </w:r>
          </w:p>
        </w:tc>
        <w:tc>
          <w:tcPr>
            <w:tcW w:w="1685" w:type="dxa"/>
          </w:tcPr>
          <w:p w:rsidR="001D50A4" w:rsidRDefault="001D50A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5D46" w:rsidRPr="00614374" w:rsidTr="009A50F9">
        <w:tc>
          <w:tcPr>
            <w:tcW w:w="567" w:type="dxa"/>
          </w:tcPr>
          <w:p w:rsidR="00425D46" w:rsidRDefault="00425D46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03" w:type="dxa"/>
          </w:tcPr>
          <w:p w:rsidR="00425D46" w:rsidRDefault="00425D46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инспектор</w:t>
            </w:r>
          </w:p>
        </w:tc>
        <w:tc>
          <w:tcPr>
            <w:tcW w:w="1685" w:type="dxa"/>
          </w:tcPr>
          <w:p w:rsidR="00425D46" w:rsidRDefault="00425D46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D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социальной политики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D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D4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D4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875D07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75D07" w:rsidRPr="00614374" w:rsidTr="009A50F9">
        <w:tc>
          <w:tcPr>
            <w:tcW w:w="567" w:type="dxa"/>
          </w:tcPr>
          <w:p w:rsidR="00875D07" w:rsidRPr="00614374" w:rsidRDefault="00875D07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D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3" w:type="dxa"/>
          </w:tcPr>
          <w:p w:rsidR="00875D07" w:rsidRPr="00614374" w:rsidRDefault="00875D07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инспектор</w:t>
            </w:r>
          </w:p>
        </w:tc>
        <w:tc>
          <w:tcPr>
            <w:tcW w:w="1685" w:type="dxa"/>
          </w:tcPr>
          <w:p w:rsidR="00875D07" w:rsidRDefault="00875D07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экономики, развития потребительского рынка и торговли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810F39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5D4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425D46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1D50A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D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614374" w:rsidRPr="00614374" w:rsidRDefault="00810F39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374" w:rsidRPr="00614374" w:rsidTr="009A50F9">
        <w:tc>
          <w:tcPr>
            <w:tcW w:w="7370" w:type="dxa"/>
            <w:gridSpan w:val="2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14374" w:rsidRPr="00614374" w:rsidTr="009A50F9">
        <w:tc>
          <w:tcPr>
            <w:tcW w:w="9055" w:type="dxa"/>
            <w:gridSpan w:val="3"/>
          </w:tcPr>
          <w:p w:rsidR="00614374" w:rsidRPr="00614374" w:rsidRDefault="00614374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</w:tr>
      <w:tr w:rsidR="00614374" w:rsidRPr="00614374" w:rsidTr="009A50F9">
        <w:tc>
          <w:tcPr>
            <w:tcW w:w="567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D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3" w:type="dxa"/>
          </w:tcPr>
          <w:p w:rsidR="00614374" w:rsidRPr="00614374" w:rsidRDefault="00614374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614374" w:rsidRPr="00614374" w:rsidRDefault="00614374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A7A85" w:rsidRPr="00614374" w:rsidTr="009A50F9">
        <w:tc>
          <w:tcPr>
            <w:tcW w:w="567" w:type="dxa"/>
          </w:tcPr>
          <w:p w:rsidR="000A7A85" w:rsidRPr="00614374" w:rsidRDefault="000A7A85" w:rsidP="00F44A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D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3" w:type="dxa"/>
          </w:tcPr>
          <w:p w:rsidR="000A7A85" w:rsidRPr="00614374" w:rsidRDefault="000A7A85" w:rsidP="00F44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0A7A85" w:rsidRPr="00614374" w:rsidRDefault="002A2D06" w:rsidP="00F44A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AF268D" w:rsidP="00F44A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D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3" w:type="dxa"/>
          </w:tcPr>
          <w:p w:rsidR="00AF268D" w:rsidRPr="00614374" w:rsidRDefault="00AF268D" w:rsidP="00F44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Ведущий инспектор</w:t>
            </w:r>
          </w:p>
        </w:tc>
        <w:tc>
          <w:tcPr>
            <w:tcW w:w="1685" w:type="dxa"/>
          </w:tcPr>
          <w:p w:rsidR="00AF268D" w:rsidRPr="00614374" w:rsidRDefault="00AF268D" w:rsidP="00F44A5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D04DB0">
        <w:tc>
          <w:tcPr>
            <w:tcW w:w="7370" w:type="dxa"/>
            <w:gridSpan w:val="2"/>
          </w:tcPr>
          <w:p w:rsidR="00AF268D" w:rsidRPr="00614374" w:rsidRDefault="00AF268D" w:rsidP="00F44A5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AF268D" w:rsidRDefault="002A2D06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AF268D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D06" w:rsidRPr="00614374" w:rsidRDefault="002A2D06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AF268D" w:rsidP="00D02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3" w:type="dxa"/>
          </w:tcPr>
          <w:p w:rsidR="00AF268D" w:rsidRPr="00614374" w:rsidRDefault="00AF268D" w:rsidP="00D02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наименование должности</w:t>
            </w:r>
          </w:p>
        </w:tc>
        <w:tc>
          <w:tcPr>
            <w:tcW w:w="1685" w:type="dxa"/>
          </w:tcPr>
          <w:p w:rsidR="00AF268D" w:rsidRPr="00614374" w:rsidRDefault="00AF268D" w:rsidP="00D02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</w:tr>
      <w:tr w:rsidR="00AF268D" w:rsidRPr="00614374" w:rsidTr="009A50F9">
        <w:tc>
          <w:tcPr>
            <w:tcW w:w="9055" w:type="dxa"/>
            <w:gridSpan w:val="3"/>
          </w:tcPr>
          <w:p w:rsidR="00AF268D" w:rsidRPr="00614374" w:rsidRDefault="00AF268D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архитектуры, строительства и земельных отношений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AF268D" w:rsidP="00AF26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D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отдела, главный архитектор округа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D4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D4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2D0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A2D06" w:rsidRPr="00614374" w:rsidTr="009A50F9">
        <w:tc>
          <w:tcPr>
            <w:tcW w:w="567" w:type="dxa"/>
          </w:tcPr>
          <w:p w:rsidR="002A2D06" w:rsidRDefault="002A2D06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25D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3" w:type="dxa"/>
          </w:tcPr>
          <w:p w:rsidR="002A2D06" w:rsidRPr="00614374" w:rsidRDefault="002A2D06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1-й категории</w:t>
            </w:r>
          </w:p>
        </w:tc>
        <w:tc>
          <w:tcPr>
            <w:tcW w:w="1685" w:type="dxa"/>
          </w:tcPr>
          <w:p w:rsidR="002A2D06" w:rsidRDefault="002A2D06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7370" w:type="dxa"/>
            <w:gridSpan w:val="2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2D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F268D" w:rsidRPr="00614374" w:rsidTr="009A50F9">
        <w:tc>
          <w:tcPr>
            <w:tcW w:w="9055" w:type="dxa"/>
            <w:gridSpan w:val="3"/>
          </w:tcPr>
          <w:p w:rsidR="00AF268D" w:rsidRPr="00614374" w:rsidRDefault="00AF268D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по организационным вопросам и связям с общественностью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3E55F2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568C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C568C8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2A2D06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56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AF268D" w:rsidRPr="00614374" w:rsidRDefault="002A2D06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A2D06" w:rsidRPr="00614374" w:rsidTr="009A50F9">
        <w:tc>
          <w:tcPr>
            <w:tcW w:w="567" w:type="dxa"/>
          </w:tcPr>
          <w:p w:rsidR="002A2D06" w:rsidRDefault="002A2D06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568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3" w:type="dxa"/>
          </w:tcPr>
          <w:p w:rsidR="002A2D06" w:rsidRPr="00614374" w:rsidRDefault="002A2D06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1-й категории</w:t>
            </w:r>
          </w:p>
        </w:tc>
        <w:tc>
          <w:tcPr>
            <w:tcW w:w="1685" w:type="dxa"/>
          </w:tcPr>
          <w:p w:rsidR="002A2D06" w:rsidRDefault="00855400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7370" w:type="dxa"/>
            <w:gridSpan w:val="2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F268D" w:rsidRPr="00614374" w:rsidTr="009A50F9">
        <w:tc>
          <w:tcPr>
            <w:tcW w:w="9055" w:type="dxa"/>
            <w:gridSpan w:val="3"/>
          </w:tcPr>
          <w:p w:rsidR="00AF268D" w:rsidRPr="00614374" w:rsidRDefault="00AF268D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Административно-хозяйственный отдел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2A2D06" w:rsidP="00C568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568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3E55F2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568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3E55F2" w:rsidP="002A2D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568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9055" w:type="dxa"/>
            <w:gridSpan w:val="3"/>
          </w:tcPr>
          <w:p w:rsidR="00AF268D" w:rsidRPr="00614374" w:rsidRDefault="00AF268D" w:rsidP="009A50F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Хозяйственная группа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568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Руководитель группы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3E55F2" w:rsidP="004873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568C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 2-го разряда</w:t>
            </w:r>
          </w:p>
        </w:tc>
        <w:tc>
          <w:tcPr>
            <w:tcW w:w="1685" w:type="dxa"/>
          </w:tcPr>
          <w:p w:rsidR="00AF268D" w:rsidRPr="00614374" w:rsidRDefault="00CC5A8C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3E55F2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568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Слесарь-сантехник 4-го разряда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3E55F2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568C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Слесарь-электрик 4-го разряда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C568C8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Гардеробщик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4873FB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56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</w:tcPr>
          <w:p w:rsidR="00AF268D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Рабочий по комплексному обслуживанию и ремонту здания 2-го разряда</w:t>
            </w:r>
          </w:p>
          <w:p w:rsidR="004873FB" w:rsidRPr="00614374" w:rsidRDefault="004873FB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4873FB" w:rsidRPr="00614374" w:rsidTr="009A50F9">
        <w:tc>
          <w:tcPr>
            <w:tcW w:w="567" w:type="dxa"/>
          </w:tcPr>
          <w:p w:rsidR="004873FB" w:rsidRPr="00614374" w:rsidRDefault="004873FB" w:rsidP="001B4E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3" w:type="dxa"/>
          </w:tcPr>
          <w:p w:rsidR="004873FB" w:rsidRPr="00614374" w:rsidRDefault="004873FB" w:rsidP="001B4E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подразделения, наименование должности</w:t>
            </w:r>
          </w:p>
        </w:tc>
        <w:tc>
          <w:tcPr>
            <w:tcW w:w="1685" w:type="dxa"/>
          </w:tcPr>
          <w:p w:rsidR="004873FB" w:rsidRPr="00614374" w:rsidRDefault="004873FB" w:rsidP="001B4E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4873FB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568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Электромонтер по ремонту и обслуживанию электрооборудования и телефонной сети 4-го разряда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AF268D" w:rsidRPr="00614374" w:rsidTr="009A50F9">
        <w:tc>
          <w:tcPr>
            <w:tcW w:w="7370" w:type="dxa"/>
            <w:gridSpan w:val="2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группе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5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F268D" w:rsidRPr="00614374" w:rsidTr="009A50F9">
        <w:tc>
          <w:tcPr>
            <w:tcW w:w="7370" w:type="dxa"/>
            <w:gridSpan w:val="2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5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F268D" w:rsidRPr="00614374" w:rsidTr="009A50F9">
        <w:tc>
          <w:tcPr>
            <w:tcW w:w="9055" w:type="dxa"/>
            <w:gridSpan w:val="3"/>
          </w:tcPr>
          <w:p w:rsidR="00AF268D" w:rsidRPr="00614374" w:rsidRDefault="00AF268D" w:rsidP="009A50F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обороны, чрезвычайным ситуациям и общественной безопасности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4873FB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568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268D" w:rsidRPr="00614374" w:rsidTr="009A50F9">
        <w:tc>
          <w:tcPr>
            <w:tcW w:w="567" w:type="dxa"/>
          </w:tcPr>
          <w:p w:rsidR="00AF268D" w:rsidRPr="00614374" w:rsidRDefault="003E55F2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568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3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85" w:type="dxa"/>
          </w:tcPr>
          <w:p w:rsidR="00AF268D" w:rsidRPr="00614374" w:rsidRDefault="003E55F2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F268D" w:rsidRPr="00614374" w:rsidTr="009A50F9">
        <w:tc>
          <w:tcPr>
            <w:tcW w:w="7370" w:type="dxa"/>
            <w:gridSpan w:val="2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отделу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F268D" w:rsidRPr="00614374" w:rsidTr="009A50F9">
        <w:tc>
          <w:tcPr>
            <w:tcW w:w="7370" w:type="dxa"/>
            <w:gridSpan w:val="2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Всего по администрации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F268D" w:rsidRPr="00614374" w:rsidTr="009A50F9">
        <w:tc>
          <w:tcPr>
            <w:tcW w:w="7370" w:type="dxa"/>
            <w:gridSpan w:val="2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68D" w:rsidRPr="00614374" w:rsidTr="009A50F9">
        <w:tc>
          <w:tcPr>
            <w:tcW w:w="7370" w:type="dxa"/>
            <w:gridSpan w:val="2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должностей муниципальной службы</w:t>
            </w:r>
          </w:p>
        </w:tc>
        <w:tc>
          <w:tcPr>
            <w:tcW w:w="1685" w:type="dxa"/>
          </w:tcPr>
          <w:p w:rsidR="00AF268D" w:rsidRPr="00614374" w:rsidRDefault="00AF268D" w:rsidP="00D81F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F268D" w:rsidRPr="00614374" w:rsidTr="009A50F9">
        <w:tc>
          <w:tcPr>
            <w:tcW w:w="7370" w:type="dxa"/>
            <w:gridSpan w:val="2"/>
          </w:tcPr>
          <w:p w:rsidR="00AF268D" w:rsidRPr="00614374" w:rsidRDefault="00AF268D" w:rsidP="009A50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должностей, не относящихся к муниципальной службе</w:t>
            </w:r>
          </w:p>
        </w:tc>
        <w:tc>
          <w:tcPr>
            <w:tcW w:w="1685" w:type="dxa"/>
          </w:tcPr>
          <w:p w:rsidR="00AF268D" w:rsidRPr="00614374" w:rsidRDefault="00AF268D" w:rsidP="009A50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37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614374" w:rsidRPr="00614374" w:rsidRDefault="00614374" w:rsidP="006143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1809" w:rsidRDefault="004E1809" w:rsidP="00D81FA0">
      <w:pPr>
        <w:jc w:val="center"/>
      </w:pPr>
    </w:p>
    <w:sectPr w:rsidR="004E1809" w:rsidSect="00716F5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3BF" w:rsidRDefault="00CA63BF" w:rsidP="00AE58CA">
      <w:pPr>
        <w:spacing w:after="0" w:line="240" w:lineRule="auto"/>
      </w:pPr>
      <w:r>
        <w:separator/>
      </w:r>
    </w:p>
  </w:endnote>
  <w:endnote w:type="continuationSeparator" w:id="0">
    <w:p w:rsidR="00CA63BF" w:rsidRDefault="00CA63BF" w:rsidP="00AE5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3BF" w:rsidRDefault="00CA63BF" w:rsidP="00AE58CA">
      <w:pPr>
        <w:spacing w:after="0" w:line="240" w:lineRule="auto"/>
      </w:pPr>
      <w:r>
        <w:separator/>
      </w:r>
    </w:p>
  </w:footnote>
  <w:footnote w:type="continuationSeparator" w:id="0">
    <w:p w:rsidR="00CA63BF" w:rsidRDefault="00CA63BF" w:rsidP="00AE5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1241317580"/>
      <w:docPartObj>
        <w:docPartGallery w:val="Page Numbers (Top of Page)"/>
        <w:docPartUnique/>
      </w:docPartObj>
    </w:sdtPr>
    <w:sdtContent>
      <w:p w:rsidR="00AE58CA" w:rsidRPr="00AE58CA" w:rsidRDefault="0067339C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AE58C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E58CA" w:rsidRPr="00AE58C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E58C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151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AE58C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E58CA" w:rsidRDefault="00AE58C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374"/>
    <w:rsid w:val="00002BD2"/>
    <w:rsid w:val="000A7A85"/>
    <w:rsid w:val="00111512"/>
    <w:rsid w:val="00166AE0"/>
    <w:rsid w:val="001B754C"/>
    <w:rsid w:val="001D10AE"/>
    <w:rsid w:val="001D50A4"/>
    <w:rsid w:val="00252CA2"/>
    <w:rsid w:val="00255850"/>
    <w:rsid w:val="002A2D06"/>
    <w:rsid w:val="003139E3"/>
    <w:rsid w:val="00374856"/>
    <w:rsid w:val="00377511"/>
    <w:rsid w:val="003E55F2"/>
    <w:rsid w:val="00425D46"/>
    <w:rsid w:val="00451357"/>
    <w:rsid w:val="004873FB"/>
    <w:rsid w:val="004E1809"/>
    <w:rsid w:val="004F0A27"/>
    <w:rsid w:val="00506DDB"/>
    <w:rsid w:val="0056174E"/>
    <w:rsid w:val="005A3231"/>
    <w:rsid w:val="005E2FB1"/>
    <w:rsid w:val="00614374"/>
    <w:rsid w:val="006179D8"/>
    <w:rsid w:val="0067339C"/>
    <w:rsid w:val="006A5007"/>
    <w:rsid w:val="00716F57"/>
    <w:rsid w:val="00761F35"/>
    <w:rsid w:val="00810F39"/>
    <w:rsid w:val="00855400"/>
    <w:rsid w:val="00862B88"/>
    <w:rsid w:val="00875D07"/>
    <w:rsid w:val="00AE58CA"/>
    <w:rsid w:val="00AF268D"/>
    <w:rsid w:val="00B41A72"/>
    <w:rsid w:val="00BE33CA"/>
    <w:rsid w:val="00BF29E3"/>
    <w:rsid w:val="00C568C8"/>
    <w:rsid w:val="00C86FFA"/>
    <w:rsid w:val="00CA63BF"/>
    <w:rsid w:val="00CC5A8C"/>
    <w:rsid w:val="00D80DA5"/>
    <w:rsid w:val="00D81FA0"/>
    <w:rsid w:val="00E450AC"/>
    <w:rsid w:val="00EC63B3"/>
    <w:rsid w:val="00F605E9"/>
    <w:rsid w:val="00F7087F"/>
    <w:rsid w:val="00F7246D"/>
    <w:rsid w:val="00F93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143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614374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rsid w:val="006143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AE5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58CA"/>
  </w:style>
  <w:style w:type="paragraph" w:styleId="a7">
    <w:name w:val="footer"/>
    <w:basedOn w:val="a"/>
    <w:link w:val="a8"/>
    <w:uiPriority w:val="99"/>
    <w:unhideWhenUsed/>
    <w:rsid w:val="00AE5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58CA"/>
  </w:style>
  <w:style w:type="paragraph" w:styleId="a9">
    <w:name w:val="Balloon Text"/>
    <w:basedOn w:val="a"/>
    <w:link w:val="aa"/>
    <w:uiPriority w:val="99"/>
    <w:semiHidden/>
    <w:unhideWhenUsed/>
    <w:rsid w:val="00716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16F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4A764-C58B-4AC1-BD0C-BCA734791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PKO-USER5</dc:creator>
  <cp:lastModifiedBy>PKO-USER5</cp:lastModifiedBy>
  <cp:revision>3</cp:revision>
  <cp:lastPrinted>2025-05-12T09:12:00Z</cp:lastPrinted>
  <dcterms:created xsi:type="dcterms:W3CDTF">2025-05-12T09:15:00Z</dcterms:created>
  <dcterms:modified xsi:type="dcterms:W3CDTF">2025-05-12T09:40:00Z</dcterms:modified>
</cp:coreProperties>
</file>