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24F7E" w14:textId="77777777" w:rsidR="00A21C13" w:rsidRPr="008908C3" w:rsidRDefault="00A21C13" w:rsidP="002E3405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58B05D9A" w14:textId="288C7190" w:rsidR="00D3267B" w:rsidRPr="008908C3" w:rsidRDefault="00D3267B" w:rsidP="00D3267B">
      <w:pPr>
        <w:spacing w:after="0" w:line="240" w:lineRule="auto"/>
        <w:ind w:left="707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908C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92859">
        <w:rPr>
          <w:rFonts w:ascii="Times New Roman" w:hAnsi="Times New Roman" w:cs="Times New Roman"/>
          <w:sz w:val="28"/>
          <w:szCs w:val="28"/>
        </w:rPr>
        <w:t>8</w:t>
      </w:r>
    </w:p>
    <w:p w14:paraId="0103CC11" w14:textId="77777777" w:rsidR="00D3267B" w:rsidRPr="008908C3" w:rsidRDefault="00D3267B" w:rsidP="00D326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908C3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города Омска </w:t>
      </w:r>
    </w:p>
    <w:p w14:paraId="09B869F7" w14:textId="2B525DC3" w:rsidR="00D3267B" w:rsidRPr="008908C3" w:rsidRDefault="00D3267B" w:rsidP="00D326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908C3">
        <w:rPr>
          <w:rFonts w:ascii="Times New Roman" w:hAnsi="Times New Roman" w:cs="Times New Roman"/>
          <w:sz w:val="28"/>
          <w:szCs w:val="28"/>
        </w:rPr>
        <w:t xml:space="preserve">от </w:t>
      </w:r>
      <w:r w:rsidR="00023C2F">
        <w:rPr>
          <w:rFonts w:ascii="Times New Roman" w:hAnsi="Times New Roman" w:cs="Times New Roman"/>
          <w:sz w:val="28"/>
          <w:szCs w:val="28"/>
        </w:rPr>
        <w:t>_</w:t>
      </w:r>
      <w:r w:rsidR="00CC158A">
        <w:rPr>
          <w:rFonts w:ascii="Times New Roman" w:hAnsi="Times New Roman" w:cs="Times New Roman"/>
          <w:sz w:val="28"/>
          <w:szCs w:val="28"/>
        </w:rPr>
        <w:t>_</w:t>
      </w:r>
      <w:r w:rsidRPr="008908C3">
        <w:rPr>
          <w:rFonts w:ascii="Times New Roman" w:hAnsi="Times New Roman" w:cs="Times New Roman"/>
          <w:sz w:val="28"/>
          <w:szCs w:val="28"/>
        </w:rPr>
        <w:t>_________________ №  ________________</w:t>
      </w:r>
    </w:p>
    <w:p w14:paraId="02C5EEA5" w14:textId="77777777" w:rsidR="00B91BE6" w:rsidRDefault="00B91BE6" w:rsidP="00D326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7E60DA9C" w14:textId="77777777" w:rsidR="00D3267B" w:rsidRPr="008908C3" w:rsidRDefault="008508C0" w:rsidP="00D326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«Таблица</w:t>
      </w:r>
    </w:p>
    <w:p w14:paraId="64AF90BD" w14:textId="77777777" w:rsidR="006D069C" w:rsidRPr="008908C3" w:rsidRDefault="006D069C" w:rsidP="00A605B1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3"/>
      <w:bookmarkEnd w:id="0"/>
    </w:p>
    <w:p w14:paraId="3E5097C6" w14:textId="77777777" w:rsidR="00A605B1" w:rsidRPr="008908C3" w:rsidRDefault="00EC67BB" w:rsidP="00EC67BB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08C3">
        <w:rPr>
          <w:rFonts w:ascii="Times New Roman" w:hAnsi="Times New Roman" w:cs="Times New Roman"/>
          <w:sz w:val="28"/>
          <w:szCs w:val="28"/>
        </w:rPr>
        <w:t>Основны</w:t>
      </w:r>
      <w:r w:rsidR="00BC26DC" w:rsidRPr="008908C3">
        <w:rPr>
          <w:rFonts w:ascii="Times New Roman" w:hAnsi="Times New Roman" w:cs="Times New Roman"/>
          <w:sz w:val="28"/>
          <w:szCs w:val="28"/>
        </w:rPr>
        <w:t>е</w:t>
      </w:r>
      <w:r w:rsidRPr="008908C3">
        <w:rPr>
          <w:rFonts w:ascii="Times New Roman" w:hAnsi="Times New Roman" w:cs="Times New Roman"/>
          <w:sz w:val="28"/>
          <w:szCs w:val="28"/>
        </w:rPr>
        <w:t xml:space="preserve"> т</w:t>
      </w:r>
      <w:r w:rsidR="00D3267B" w:rsidRPr="008908C3">
        <w:rPr>
          <w:rFonts w:ascii="Times New Roman" w:hAnsi="Times New Roman" w:cs="Times New Roman"/>
          <w:sz w:val="28"/>
          <w:szCs w:val="28"/>
        </w:rPr>
        <w:t>ехнико-экономические показатели проекта планировки территории</w:t>
      </w:r>
    </w:p>
    <w:p w14:paraId="34DB5D19" w14:textId="77777777" w:rsidR="00371ACF" w:rsidRPr="000B1FEC" w:rsidRDefault="00371ACF" w:rsidP="004841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</w:p>
    <w:tbl>
      <w:tblPr>
        <w:tblW w:w="1585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08"/>
        <w:gridCol w:w="862"/>
        <w:gridCol w:w="1142"/>
        <w:gridCol w:w="604"/>
        <w:gridCol w:w="7"/>
        <w:gridCol w:w="599"/>
        <w:gridCol w:w="610"/>
        <w:gridCol w:w="611"/>
        <w:gridCol w:w="610"/>
        <w:gridCol w:w="610"/>
        <w:gridCol w:w="610"/>
        <w:gridCol w:w="10"/>
        <w:gridCol w:w="32"/>
        <w:gridCol w:w="595"/>
        <w:gridCol w:w="571"/>
        <w:gridCol w:w="568"/>
        <w:gridCol w:w="639"/>
        <w:gridCol w:w="8"/>
        <w:gridCol w:w="7"/>
        <w:gridCol w:w="608"/>
        <w:gridCol w:w="9"/>
        <w:gridCol w:w="640"/>
        <w:gridCol w:w="601"/>
        <w:gridCol w:w="9"/>
        <w:gridCol w:w="623"/>
        <w:gridCol w:w="860"/>
        <w:gridCol w:w="427"/>
        <w:gridCol w:w="7"/>
        <w:gridCol w:w="24"/>
        <w:gridCol w:w="37"/>
        <w:gridCol w:w="8"/>
        <w:gridCol w:w="43"/>
        <w:gridCol w:w="48"/>
      </w:tblGrid>
      <w:tr w:rsidR="00347DD3" w:rsidRPr="008908C3" w14:paraId="72DD3234" w14:textId="77777777" w:rsidTr="00330BAB">
        <w:trPr>
          <w:gridAfter w:val="6"/>
          <w:wAfter w:w="167" w:type="dxa"/>
          <w:trHeight w:val="770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5D93" w14:textId="77777777" w:rsidR="00F02B67" w:rsidRPr="008908C3" w:rsidRDefault="00F02B67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3D05B3E8" w14:textId="77777777" w:rsidR="00F02B67" w:rsidRPr="008908C3" w:rsidRDefault="00F02B67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D3AD84" w14:textId="77777777" w:rsidR="00F02B67" w:rsidRPr="008908C3" w:rsidRDefault="00F02B67" w:rsidP="00C660B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14:paraId="39B45973" w14:textId="77777777" w:rsidR="00C660B0" w:rsidRPr="008908C3" w:rsidRDefault="00C660B0" w:rsidP="00C660B0">
            <w:pPr>
              <w:spacing w:after="0"/>
              <w:jc w:val="center"/>
              <w:rPr>
                <w:lang w:eastAsia="zh-CN"/>
              </w:rPr>
            </w:pPr>
            <w:r w:rsidRPr="008908C3">
              <w:rPr>
                <w:rFonts w:ascii="Times New Roman" w:hAnsi="Times New Roman" w:cs="Times New Roman"/>
                <w:lang w:eastAsia="zh-CN"/>
              </w:rPr>
              <w:t>показателя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56D868F8" w14:textId="77777777" w:rsidR="00F02B67" w:rsidRPr="00CF0B3F" w:rsidRDefault="00F02B67" w:rsidP="000133E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B3F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473FC3EA" w14:textId="77777777" w:rsidR="00F02B67" w:rsidRPr="00CF0B3F" w:rsidRDefault="00F02B67" w:rsidP="000133E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B3F">
              <w:rPr>
                <w:rFonts w:ascii="Times New Roman" w:hAnsi="Times New Roman" w:cs="Times New Roman"/>
                <w:sz w:val="22"/>
                <w:szCs w:val="22"/>
              </w:rPr>
              <w:t>Существующее/</w:t>
            </w:r>
          </w:p>
          <w:p w14:paraId="744BCF55" w14:textId="61ABAD5A" w:rsidR="00FE5B52" w:rsidRPr="00CF0B3F" w:rsidRDefault="005830FA" w:rsidP="000133E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F02B67" w:rsidRPr="00CF0B3F">
              <w:rPr>
                <w:rFonts w:ascii="Times New Roman" w:hAnsi="Times New Roman" w:cs="Times New Roman"/>
                <w:sz w:val="22"/>
                <w:szCs w:val="22"/>
              </w:rPr>
              <w:t>ланируемое</w:t>
            </w:r>
          </w:p>
          <w:p w14:paraId="1B5DDC3A" w14:textId="77777777" w:rsidR="001A487B" w:rsidRDefault="00F02B67" w:rsidP="000133E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B3F">
              <w:rPr>
                <w:rFonts w:ascii="Times New Roman" w:hAnsi="Times New Roman" w:cs="Times New Roman"/>
                <w:sz w:val="22"/>
                <w:szCs w:val="22"/>
              </w:rPr>
              <w:t>(далее – сущ./</w:t>
            </w:r>
          </w:p>
          <w:p w14:paraId="7AD669B8" w14:textId="77777777" w:rsidR="00F02B67" w:rsidRPr="008908C3" w:rsidRDefault="00F02B67" w:rsidP="000133E8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0B3F">
              <w:rPr>
                <w:rFonts w:ascii="Times New Roman" w:hAnsi="Times New Roman" w:cs="Times New Roman"/>
                <w:sz w:val="22"/>
                <w:szCs w:val="22"/>
              </w:rPr>
              <w:t>план.)</w:t>
            </w:r>
          </w:p>
        </w:tc>
        <w:tc>
          <w:tcPr>
            <w:tcW w:w="1004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B115" w14:textId="0613DC35" w:rsidR="00F02B67" w:rsidRPr="008908C3" w:rsidRDefault="00F02B67" w:rsidP="00F02B67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Номер элемента планировочной структуры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02236" w14:textId="77777777" w:rsidR="00F02B67" w:rsidRPr="008908C3" w:rsidRDefault="00F02B67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43E28E53" w14:textId="77777777" w:rsidTr="00330BAB">
        <w:trPr>
          <w:gridAfter w:val="1"/>
          <w:wAfter w:w="48" w:type="dxa"/>
          <w:trHeight w:val="1574"/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E4C3" w14:textId="77777777" w:rsidR="00675F5A" w:rsidRPr="008908C3" w:rsidRDefault="00675F5A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E3C7A8" w14:textId="77777777" w:rsidR="00675F5A" w:rsidRPr="008908C3" w:rsidRDefault="00675F5A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6F686C" w14:textId="77777777" w:rsidR="00675F5A" w:rsidRPr="008908C3" w:rsidRDefault="00675F5A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05E2C2" w14:textId="77777777" w:rsidR="00675F5A" w:rsidRPr="008908C3" w:rsidRDefault="00675F5A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8F90D" w14:textId="77777777" w:rsidR="00675F5A" w:rsidRPr="008908C3" w:rsidRDefault="00675F5A" w:rsidP="003A5FD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D759FE" w14:textId="77777777" w:rsidR="00675F5A" w:rsidRPr="008908C3" w:rsidRDefault="00675F5A" w:rsidP="003A5FD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A418E7" w14:textId="77777777" w:rsidR="00675F5A" w:rsidRPr="008908C3" w:rsidRDefault="00675F5A" w:rsidP="003A5FD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5C0F2A" w14:textId="77777777" w:rsidR="00675F5A" w:rsidRPr="008908C3" w:rsidRDefault="00675F5A" w:rsidP="003A5FD5">
            <w:pPr>
              <w:pStyle w:val="a5"/>
              <w:ind w:left="-161" w:right="-21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8F69" w14:textId="77777777" w:rsidR="00675F5A" w:rsidRPr="008908C3" w:rsidRDefault="00675F5A" w:rsidP="003A5FD5">
            <w:pPr>
              <w:pStyle w:val="a5"/>
              <w:ind w:right="-4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C36D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6341" w14:textId="77777777" w:rsidR="00675F5A" w:rsidRPr="008908C3" w:rsidRDefault="00675F5A" w:rsidP="003A5FD5">
            <w:pPr>
              <w:pStyle w:val="a5"/>
              <w:ind w:left="-120" w:right="-4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AE56" w14:textId="77777777" w:rsidR="00675F5A" w:rsidRPr="008908C3" w:rsidRDefault="00675F5A" w:rsidP="00034064">
            <w:pPr>
              <w:pStyle w:val="a5"/>
              <w:ind w:left="-108" w:right="-1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E2E6" w14:textId="77777777" w:rsidR="00675F5A" w:rsidRPr="008908C3" w:rsidRDefault="00675F5A" w:rsidP="003A5FD5">
            <w:pPr>
              <w:pStyle w:val="a5"/>
              <w:ind w:left="-72" w:right="-17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5A3D" w14:textId="77777777" w:rsidR="00675F5A" w:rsidRPr="008908C3" w:rsidRDefault="00675F5A" w:rsidP="003A5FD5">
            <w:pPr>
              <w:pStyle w:val="a5"/>
              <w:ind w:left="-16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D54A73" w:rsidRPr="008908C3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90FA" w14:textId="77777777" w:rsidR="00675F5A" w:rsidRPr="008908C3" w:rsidRDefault="00D54A73" w:rsidP="00D54A73">
            <w:pPr>
              <w:pStyle w:val="a5"/>
              <w:ind w:right="-10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B737" w14:textId="77777777" w:rsidR="00675F5A" w:rsidRPr="008908C3" w:rsidRDefault="00675F5A" w:rsidP="003A5FD5">
            <w:pPr>
              <w:pStyle w:val="a5"/>
              <w:ind w:left="-108" w:right="-1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7E23" w14:textId="77777777" w:rsidR="00675F5A" w:rsidRPr="008908C3" w:rsidRDefault="00675F5A" w:rsidP="003A5FD5">
            <w:pPr>
              <w:pStyle w:val="a5"/>
              <w:ind w:left="-108" w:right="-1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F7A7" w14:textId="77777777" w:rsidR="00675F5A" w:rsidRPr="008908C3" w:rsidRDefault="00675F5A" w:rsidP="003A5FD5">
            <w:pPr>
              <w:pStyle w:val="a5"/>
              <w:ind w:left="-82" w:right="-1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B415" w14:textId="77777777" w:rsidR="00675F5A" w:rsidRPr="008908C3" w:rsidRDefault="00675F5A" w:rsidP="003A5FD5">
            <w:pPr>
              <w:pStyle w:val="a5"/>
              <w:ind w:left="-82" w:right="-1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717C" w14:textId="77777777" w:rsidR="00675F5A" w:rsidRPr="008908C3" w:rsidRDefault="00675F5A" w:rsidP="003A5FD5">
            <w:pPr>
              <w:pStyle w:val="a5"/>
              <w:ind w:left="-99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4C15" w14:textId="77777777" w:rsidR="00675F5A" w:rsidRPr="008908C3" w:rsidRDefault="00675F5A" w:rsidP="003A5FD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54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C97A7" w14:textId="77777777" w:rsidR="00675F5A" w:rsidRPr="008908C3" w:rsidRDefault="00675F5A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725AAF98" w14:textId="77777777" w:rsidTr="00330BAB">
        <w:trPr>
          <w:gridAfter w:val="2"/>
          <w:wAfter w:w="91" w:type="dxa"/>
          <w:trHeight w:val="2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E9E2" w14:textId="77777777" w:rsidR="003E17C9" w:rsidRPr="008908C3" w:rsidRDefault="003E17C9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55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5F57" w14:textId="77777777" w:rsidR="003E17C9" w:rsidRPr="008908C3" w:rsidRDefault="003E17C9" w:rsidP="003E17C9">
            <w:pPr>
              <w:pStyle w:val="a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Территория</w:t>
            </w:r>
          </w:p>
        </w:tc>
        <w:tc>
          <w:tcPr>
            <w:tcW w:w="50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55716" w14:textId="77777777" w:rsidR="003E17C9" w:rsidRPr="008908C3" w:rsidRDefault="003E17C9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5C0BCDC3" w14:textId="77777777" w:rsidTr="00330BAB">
        <w:trPr>
          <w:trHeight w:val="9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5ACC" w14:textId="77777777" w:rsidR="00322F1C" w:rsidRPr="00760BDD" w:rsidRDefault="00322F1C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sub_1711"/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  <w:bookmarkEnd w:id="1"/>
          <w:p w14:paraId="141B1243" w14:textId="77777777" w:rsidR="00322F1C" w:rsidRPr="00760BDD" w:rsidRDefault="00322F1C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D98591F" w14:textId="77777777" w:rsidR="00322F1C" w:rsidRPr="00760BDD" w:rsidRDefault="00322F1C" w:rsidP="000133E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Площадь проектируемой территории, всего, в том числе: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9FF0BA" w14:textId="77777777" w:rsidR="00322F1C" w:rsidRPr="00760BDD" w:rsidRDefault="00322F1C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E2C9C9" w14:textId="3873EFAA" w:rsidR="00322F1C" w:rsidRPr="00760BDD" w:rsidRDefault="00322C0B" w:rsidP="00B91BE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B91BE6" w:rsidRPr="00760BDD">
              <w:rPr>
                <w:rFonts w:ascii="Times New Roman" w:hAnsi="Times New Roman" w:cs="Times New Roman"/>
                <w:sz w:val="22"/>
                <w:szCs w:val="22"/>
              </w:rPr>
              <w:t xml:space="preserve">сего 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642964" w14:textId="77777777" w:rsidR="00322F1C" w:rsidRPr="00760BDD" w:rsidRDefault="00760BDD" w:rsidP="00026149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94C775" w14:textId="77777777" w:rsidR="00322F1C" w:rsidRPr="00760BDD" w:rsidRDefault="00760BDD" w:rsidP="003A5FD5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B49D15" w14:textId="77777777" w:rsidR="00322F1C" w:rsidRPr="00760BDD" w:rsidRDefault="00760BDD" w:rsidP="00026149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FB16B5" w14:textId="77777777" w:rsidR="00322F1C" w:rsidRPr="00760BDD" w:rsidRDefault="00760BDD" w:rsidP="0060588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DCB2" w14:textId="77777777" w:rsidR="00322F1C" w:rsidRPr="00760BDD" w:rsidRDefault="00760BDD" w:rsidP="0060588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6252" w14:textId="77777777" w:rsidR="00322F1C" w:rsidRPr="00760BDD" w:rsidRDefault="00760BDD" w:rsidP="00026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AC78" w14:textId="77777777" w:rsidR="00322F1C" w:rsidRPr="00760BDD" w:rsidRDefault="00760BDD" w:rsidP="00026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58C6" w14:textId="77777777" w:rsidR="00322F1C" w:rsidRPr="00760BDD" w:rsidRDefault="00760BDD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09452" w14:textId="77777777" w:rsidR="00322F1C" w:rsidRPr="00760BDD" w:rsidRDefault="00760BDD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F950" w14:textId="77777777" w:rsidR="00322F1C" w:rsidRPr="00760BDD" w:rsidRDefault="00760BDD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3EA3" w14:textId="77777777" w:rsidR="00322F1C" w:rsidRPr="00760BDD" w:rsidRDefault="00760BDD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E57B" w14:textId="77777777" w:rsidR="00322F1C" w:rsidRPr="00760BDD" w:rsidRDefault="00760BDD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79AD" w14:textId="77777777" w:rsidR="00322F1C" w:rsidRPr="00760BDD" w:rsidRDefault="00760BDD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9B17" w14:textId="77777777" w:rsidR="00322F1C" w:rsidRPr="00760BDD" w:rsidRDefault="00760BDD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B8DE" w14:textId="77777777" w:rsidR="00026149" w:rsidRPr="00760BDD" w:rsidRDefault="00760BDD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EBB2" w14:textId="77777777" w:rsidR="00A26473" w:rsidRPr="00760BDD" w:rsidRDefault="00A26473" w:rsidP="009279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896,</w:t>
            </w:r>
            <w:r w:rsidR="009279E5" w:rsidRPr="00760BDD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94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2FDB5" w14:textId="77777777" w:rsidR="00322F1C" w:rsidRPr="008908C3" w:rsidRDefault="00322F1C" w:rsidP="000133E8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47DD3" w:rsidRPr="008908C3" w14:paraId="2998A3A4" w14:textId="77777777" w:rsidTr="00330BAB">
        <w:trPr>
          <w:trHeight w:val="483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BE196D8" w14:textId="77777777" w:rsidR="008508C0" w:rsidRPr="00760BDD" w:rsidRDefault="008508C0" w:rsidP="008E1DBD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  <w:p w14:paraId="2864B09D" w14:textId="77777777" w:rsidR="008508C0" w:rsidRPr="00760BDD" w:rsidRDefault="008508C0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D85033" w14:textId="77777777" w:rsidR="008508C0" w:rsidRPr="00760BDD" w:rsidRDefault="008508C0" w:rsidP="006D069C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3A899436" w14:textId="77777777" w:rsidR="008508C0" w:rsidRPr="00760BDD" w:rsidRDefault="008508C0" w:rsidP="006D069C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4B07B3BC" w14:textId="77777777" w:rsidR="008508C0" w:rsidRPr="00760BDD" w:rsidRDefault="008508C0" w:rsidP="006D069C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0186FE28" w14:textId="77777777" w:rsidR="008508C0" w:rsidRPr="00760BDD" w:rsidRDefault="008508C0" w:rsidP="006D069C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32D0E341" w14:textId="77777777" w:rsidR="008508C0" w:rsidRPr="00760BDD" w:rsidRDefault="008508C0" w:rsidP="00F17DD3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2AAFA3A" w14:textId="77777777" w:rsidR="008508C0" w:rsidRPr="00760BDD" w:rsidRDefault="008508C0" w:rsidP="000133E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Площадь элементов планировочной структуры, в том числе: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44E383B" w14:textId="77777777" w:rsidR="008508C0" w:rsidRPr="00760BDD" w:rsidRDefault="008508C0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D017A0" w14:textId="77777777" w:rsidR="008508C0" w:rsidRPr="00760BDD" w:rsidRDefault="008508C0" w:rsidP="008A2ADD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сущ.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270B5F" w14:textId="77777777" w:rsidR="008508C0" w:rsidRPr="00760BDD" w:rsidRDefault="0074736C" w:rsidP="008508C0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8,5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EC28D5" w14:textId="77777777" w:rsidR="008508C0" w:rsidRPr="00760BDD" w:rsidRDefault="008508C0" w:rsidP="008508C0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3,2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E74DBE" w14:textId="77777777" w:rsidR="008508C0" w:rsidRPr="00760BDD" w:rsidRDefault="008508C0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4,3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9E4E1C" w14:textId="77777777" w:rsidR="008508C0" w:rsidRPr="00760BDD" w:rsidRDefault="008508C0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6B14" w14:textId="77777777" w:rsidR="008508C0" w:rsidRPr="00760BDD" w:rsidRDefault="008508C0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AF1D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C500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6632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53CC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8576" w14:textId="77777777" w:rsidR="008508C0" w:rsidRPr="00760BDD" w:rsidRDefault="008508C0" w:rsidP="008B5318">
            <w:pPr>
              <w:spacing w:after="0" w:line="240" w:lineRule="auto"/>
              <w:ind w:right="-51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68,1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DD3B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E05A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8DD9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9DAB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68CF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B62D" w14:textId="77777777" w:rsidR="008508C0" w:rsidRPr="00760BDD" w:rsidRDefault="0074736C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98,5</w:t>
            </w:r>
          </w:p>
        </w:tc>
        <w:tc>
          <w:tcPr>
            <w:tcW w:w="594" w:type="dxa"/>
            <w:gridSpan w:val="7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2F56A22F" w14:textId="77777777" w:rsidR="008508C0" w:rsidRPr="008908C3" w:rsidRDefault="008508C0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587848FC" w14:textId="77777777" w:rsidTr="00330BAB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5FCA97C1" w14:textId="77777777" w:rsidR="008508C0" w:rsidRPr="00760BDD" w:rsidRDefault="008508C0" w:rsidP="008E1DBD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A2CA465" w14:textId="77777777" w:rsidR="008508C0" w:rsidRPr="00760BDD" w:rsidRDefault="008508C0" w:rsidP="000133E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ABBC5E" w14:textId="77777777" w:rsidR="008508C0" w:rsidRPr="00760BDD" w:rsidRDefault="008508C0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66176C" w14:textId="09B58F25" w:rsidR="008508C0" w:rsidRPr="00760BDD" w:rsidRDefault="0015078C" w:rsidP="008A2ADD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9D69B1" w14:textId="77777777" w:rsidR="008508C0" w:rsidRPr="00760BDD" w:rsidRDefault="0074736C" w:rsidP="008A2ADD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EC94DF" w14:textId="77777777" w:rsidR="008508C0" w:rsidRPr="00760BDD" w:rsidRDefault="008508C0" w:rsidP="008A2ADD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182C98" w14:textId="77777777" w:rsidR="008508C0" w:rsidRPr="00760BDD" w:rsidRDefault="008508C0" w:rsidP="008A2ADD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73872F" w14:textId="77777777" w:rsidR="008508C0" w:rsidRPr="00760BDD" w:rsidRDefault="008508C0" w:rsidP="008A2ADD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5BFE3" w14:textId="77777777" w:rsidR="008508C0" w:rsidRPr="00760BDD" w:rsidRDefault="008508C0" w:rsidP="008A2ADD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2894" w14:textId="77777777" w:rsidR="008508C0" w:rsidRPr="00760BDD" w:rsidRDefault="008508C0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205,1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89B0" w14:textId="77777777" w:rsidR="008508C0" w:rsidRPr="00760BDD" w:rsidRDefault="008508C0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E932" w14:textId="77777777" w:rsidR="008508C0" w:rsidRPr="00760BDD" w:rsidRDefault="008508C0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50,3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0F35" w14:textId="77777777" w:rsidR="008508C0" w:rsidRPr="00760BDD" w:rsidRDefault="008508C0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619C" w14:textId="77777777" w:rsidR="008508C0" w:rsidRPr="00760BDD" w:rsidRDefault="008508C0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732B" w14:textId="77777777" w:rsidR="008508C0" w:rsidRPr="00760BDD" w:rsidRDefault="008508C0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133,1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F5C4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54,7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1C12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BD66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21,4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CA40" w14:textId="77777777" w:rsidR="008508C0" w:rsidRPr="00760BDD" w:rsidRDefault="008508C0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A4B6" w14:textId="77777777" w:rsidR="008508C0" w:rsidRPr="00760BDD" w:rsidRDefault="0074736C" w:rsidP="001547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711,3</w:t>
            </w:r>
          </w:p>
        </w:tc>
        <w:tc>
          <w:tcPr>
            <w:tcW w:w="594" w:type="dxa"/>
            <w:gridSpan w:val="7"/>
            <w:vMerge/>
            <w:tcBorders>
              <w:left w:val="single" w:sz="4" w:space="0" w:color="auto"/>
              <w:bottom w:val="nil"/>
              <w:right w:val="nil"/>
            </w:tcBorders>
          </w:tcPr>
          <w:p w14:paraId="40069B15" w14:textId="77777777" w:rsidR="008508C0" w:rsidRPr="008908C3" w:rsidRDefault="008508C0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182BF195" w14:textId="77777777" w:rsidTr="00330BAB">
        <w:trPr>
          <w:gridAfter w:val="1"/>
          <w:wAfter w:w="48" w:type="dxa"/>
          <w:trHeight w:val="23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1994D9B2" w14:textId="77777777" w:rsidR="008508C0" w:rsidRPr="00760BDD" w:rsidRDefault="008508C0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E703596" w14:textId="77777777" w:rsidR="008508C0" w:rsidRPr="00760BDD" w:rsidRDefault="008508C0" w:rsidP="000133E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зон жилой застройки (кварталы, </w:t>
            </w:r>
          </w:p>
          <w:p w14:paraId="31C4B6FA" w14:textId="77777777" w:rsidR="008508C0" w:rsidRPr="00760BDD" w:rsidRDefault="008508C0" w:rsidP="0092547D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микрорайоны и другие элементы)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2AC557B" w14:textId="77777777" w:rsidR="008508C0" w:rsidRPr="00760BDD" w:rsidRDefault="008508C0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8584686" w14:textId="25D76E9F" w:rsidR="008508C0" w:rsidRPr="00760BDD" w:rsidRDefault="0015078C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сущ.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D96394E" w14:textId="77777777" w:rsidR="008508C0" w:rsidRPr="00760BDD" w:rsidRDefault="008D230A" w:rsidP="0074736C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5,6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72128C5" w14:textId="77777777" w:rsidR="008508C0" w:rsidRPr="00760BDD" w:rsidRDefault="008D230A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E25F9B0" w14:textId="77777777" w:rsidR="008508C0" w:rsidRPr="00760BDD" w:rsidRDefault="008D230A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3,3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1E8B2E5" w14:textId="77777777" w:rsidR="008508C0" w:rsidRPr="00760BDD" w:rsidRDefault="008D230A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2,3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3F2DB" w14:textId="77777777" w:rsidR="008508C0" w:rsidRPr="00760BDD" w:rsidRDefault="008D230A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1,7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28722F" w14:textId="77777777" w:rsidR="008508C0" w:rsidRPr="00760BDD" w:rsidRDefault="008D230A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13882" w14:textId="77777777" w:rsidR="008508C0" w:rsidRPr="00760BDD" w:rsidRDefault="008D230A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1BF58" w14:textId="77777777" w:rsidR="008508C0" w:rsidRPr="00760BDD" w:rsidRDefault="008D230A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6975F" w14:textId="77777777" w:rsidR="008508C0" w:rsidRPr="00760BDD" w:rsidRDefault="008D230A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9C97D" w14:textId="77777777" w:rsidR="008508C0" w:rsidRPr="00760BDD" w:rsidRDefault="008D230A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83A02C" w14:textId="77777777" w:rsidR="008508C0" w:rsidRPr="00760BDD" w:rsidRDefault="008D230A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A470B4" w14:textId="77777777" w:rsidR="008508C0" w:rsidRPr="00760BDD" w:rsidRDefault="008D230A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84967C" w14:textId="77777777" w:rsidR="008508C0" w:rsidRPr="00760BDD" w:rsidRDefault="008D230A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DFEDE" w14:textId="77777777" w:rsidR="008508C0" w:rsidRPr="00760BDD" w:rsidRDefault="008D230A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77319" w14:textId="77777777" w:rsidR="008508C0" w:rsidRPr="00760BDD" w:rsidRDefault="008D230A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767DE" w14:textId="77777777" w:rsidR="008508C0" w:rsidRPr="00760BDD" w:rsidRDefault="008B5318" w:rsidP="007473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15,1</w:t>
            </w:r>
          </w:p>
        </w:tc>
        <w:tc>
          <w:tcPr>
            <w:tcW w:w="54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864B3" w14:textId="77777777" w:rsidR="008508C0" w:rsidRPr="008908C3" w:rsidRDefault="008508C0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031F1B00" w14:textId="77777777" w:rsidTr="00330BAB">
        <w:trPr>
          <w:gridAfter w:val="1"/>
          <w:wAfter w:w="48" w:type="dxa"/>
          <w:trHeight w:val="253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8DFB0B3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nil"/>
            </w:tcBorders>
          </w:tcPr>
          <w:p w14:paraId="688ABF7B" w14:textId="77777777" w:rsidR="00B91BE6" w:rsidRPr="00760BDD" w:rsidRDefault="00B91BE6" w:rsidP="0070036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DE0C693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2EB6AB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22799D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A05E6B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52F54E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99814A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A018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72A4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C0B8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FCBA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5A03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1B40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513F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C66A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92F7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25A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F405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17D2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6" w:type="dxa"/>
            <w:gridSpan w:val="6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15128904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59FCCFF7" w14:textId="77777777" w:rsidTr="00330BAB">
        <w:trPr>
          <w:gridAfter w:val="1"/>
          <w:wAfter w:w="48" w:type="dxa"/>
          <w:trHeight w:val="253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B5B84FC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nil"/>
            </w:tcBorders>
          </w:tcPr>
          <w:p w14:paraId="61099FA9" w14:textId="77777777" w:rsidR="00B91BE6" w:rsidRPr="00760BDD" w:rsidRDefault="00B91BE6" w:rsidP="0070036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93F02F7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1619F24" w14:textId="77777777" w:rsidR="00B91BE6" w:rsidRPr="00760BDD" w:rsidRDefault="00B91BE6" w:rsidP="008D230A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922E0A6" w14:textId="77777777" w:rsidR="00B91BE6" w:rsidRPr="00760BDD" w:rsidRDefault="00B91BE6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A111F76" w14:textId="77777777" w:rsidR="00B91BE6" w:rsidRPr="00760BDD" w:rsidRDefault="00B91BE6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DF0E5ED" w14:textId="77777777" w:rsidR="00B91BE6" w:rsidRPr="00760BDD" w:rsidRDefault="00B91BE6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DB1C33D" w14:textId="77777777" w:rsidR="00B91BE6" w:rsidRPr="00760BDD" w:rsidRDefault="00B91BE6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9BC4AA" w14:textId="77777777" w:rsidR="00B91BE6" w:rsidRPr="00760BDD" w:rsidRDefault="00B91BE6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D48EDE" w14:textId="77777777" w:rsidR="00B91BE6" w:rsidRPr="00760BDD" w:rsidRDefault="00B91BE6" w:rsidP="008D23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11,8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799DB6" w14:textId="77777777" w:rsidR="00B91BE6" w:rsidRPr="00760BDD" w:rsidRDefault="00B91BE6" w:rsidP="008D23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42,7</w:t>
            </w:r>
          </w:p>
        </w:tc>
        <w:tc>
          <w:tcPr>
            <w:tcW w:w="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41866" w14:textId="77777777" w:rsidR="00B91BE6" w:rsidRPr="00760BDD" w:rsidRDefault="00B91BE6" w:rsidP="008D23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8CD42" w14:textId="77777777" w:rsidR="00B91BE6" w:rsidRPr="00760BDD" w:rsidRDefault="00B91BE6" w:rsidP="008D23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72C67" w14:textId="77777777" w:rsidR="00B91BE6" w:rsidRPr="00760BDD" w:rsidRDefault="00B91BE6" w:rsidP="008D23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F3393" w14:textId="77777777" w:rsidR="00B91BE6" w:rsidRPr="00760BDD" w:rsidRDefault="00B91BE6" w:rsidP="008D23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A652B" w14:textId="77777777" w:rsidR="00B91BE6" w:rsidRPr="00760BDD" w:rsidRDefault="00B91BE6" w:rsidP="008D23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8097F" w14:textId="77777777" w:rsidR="00B91BE6" w:rsidRPr="00760BDD" w:rsidRDefault="00B91BE6" w:rsidP="008D23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81360A" w14:textId="77777777" w:rsidR="00B91BE6" w:rsidRPr="00760BDD" w:rsidRDefault="00B91BE6" w:rsidP="008D23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16,7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2DC80" w14:textId="77777777" w:rsidR="00B91BE6" w:rsidRPr="00760BDD" w:rsidRDefault="00B91BE6" w:rsidP="008D23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1DD30" w14:textId="77777777" w:rsidR="00B91BE6" w:rsidRPr="00760BDD" w:rsidRDefault="00B91BE6" w:rsidP="008D230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111,5</w:t>
            </w:r>
          </w:p>
        </w:tc>
        <w:tc>
          <w:tcPr>
            <w:tcW w:w="546" w:type="dxa"/>
            <w:gridSpan w:val="6"/>
            <w:vMerge/>
            <w:tcBorders>
              <w:left w:val="single" w:sz="4" w:space="0" w:color="auto"/>
              <w:right w:val="nil"/>
            </w:tcBorders>
          </w:tcPr>
          <w:p w14:paraId="5B1F473D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129EC765" w14:textId="77777777" w:rsidTr="00330BAB">
        <w:trPr>
          <w:gridAfter w:val="1"/>
          <w:wAfter w:w="48" w:type="dxa"/>
          <w:trHeight w:val="290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2C32AA5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447D5B5" w14:textId="77777777" w:rsidR="00B91BE6" w:rsidRPr="00760BDD" w:rsidRDefault="00B91BE6" w:rsidP="00700369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DE4B74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01A503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24584E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5C779B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657C42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5CA8B3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A1C4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924B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1761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DB5F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C486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0992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E50E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1AB6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7CAD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DA68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8E4B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583CC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6" w:type="dxa"/>
            <w:gridSpan w:val="6"/>
            <w:tcBorders>
              <w:left w:val="single" w:sz="4" w:space="0" w:color="auto"/>
              <w:bottom w:val="nil"/>
              <w:right w:val="nil"/>
            </w:tcBorders>
          </w:tcPr>
          <w:p w14:paraId="220E1DED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0E4F9E2A" w14:textId="77777777" w:rsidTr="00330BAB">
        <w:trPr>
          <w:gridAfter w:val="1"/>
          <w:wAfter w:w="48" w:type="dxa"/>
          <w:trHeight w:val="752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0542D4E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5AEB57" w14:textId="77777777" w:rsidR="00B91BE6" w:rsidRPr="00760BDD" w:rsidRDefault="00B91BE6" w:rsidP="00A2121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60BDD">
              <w:rPr>
                <w:rFonts w:ascii="Times New Roman" w:hAnsi="Times New Roman" w:cs="Times New Roman"/>
              </w:rPr>
              <w:t>площадь зон объектов социально-культурного и коммунально-бытового назначения (кроме микрорайонного значения)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358ED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2773A4A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303F996" w14:textId="77777777" w:rsidR="00B91BE6" w:rsidRPr="00760BDD" w:rsidRDefault="00B91BE6" w:rsidP="0074736C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A8AABA8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0,9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4E846C3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DEF94E9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081F7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F6B9F7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945BF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058488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BA2E93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976B8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6C6F53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F78E02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FA7CF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A59C2C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1403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D6A44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9,4</w:t>
            </w:r>
          </w:p>
        </w:tc>
        <w:tc>
          <w:tcPr>
            <w:tcW w:w="54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28EDE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6C5FEA33" w14:textId="77777777" w:rsidTr="00330BAB">
        <w:trPr>
          <w:gridAfter w:val="1"/>
          <w:wAfter w:w="48" w:type="dxa"/>
          <w:trHeight w:val="962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F7357A0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F5489A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EF0D9E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EA3FCA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9DF69C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0A8A6C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6D4394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C63F6F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67C9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4810" w14:textId="77777777" w:rsidR="00B91BE6" w:rsidRPr="00760BDD" w:rsidRDefault="00B91BE6" w:rsidP="00A126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5093" w14:textId="77777777" w:rsidR="00B91BE6" w:rsidRPr="00760BDD" w:rsidRDefault="00B91BE6" w:rsidP="00A126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EB2D" w14:textId="77777777" w:rsidR="00B91BE6" w:rsidRPr="00760BDD" w:rsidRDefault="00B91BE6" w:rsidP="00A126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D3AB" w14:textId="77777777" w:rsidR="00B91BE6" w:rsidRPr="00760BDD" w:rsidRDefault="00B91BE6" w:rsidP="00A126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13B6A" w14:textId="77777777" w:rsidR="00B91BE6" w:rsidRPr="00760BDD" w:rsidRDefault="00B91BE6" w:rsidP="00675F5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0163" w14:textId="77777777" w:rsidR="00B91BE6" w:rsidRPr="00760BDD" w:rsidRDefault="00B91BE6" w:rsidP="00A126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0F6E" w14:textId="77777777" w:rsidR="00B91BE6" w:rsidRPr="00760BDD" w:rsidRDefault="00B91BE6" w:rsidP="00A126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A7FC" w14:textId="77777777" w:rsidR="00B91BE6" w:rsidRPr="00760BDD" w:rsidRDefault="00B91BE6" w:rsidP="00A126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2ACA" w14:textId="77777777" w:rsidR="00B91BE6" w:rsidRPr="00760BDD" w:rsidRDefault="00B91BE6" w:rsidP="00A126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62BA" w14:textId="77777777" w:rsidR="00B91BE6" w:rsidRPr="00760BDD" w:rsidRDefault="00B91BE6" w:rsidP="00A126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2DCC" w14:textId="77777777" w:rsidR="00B91BE6" w:rsidRPr="00760BDD" w:rsidRDefault="00B91BE6" w:rsidP="00A12684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6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3B5BE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56E5A390" w14:textId="77777777" w:rsidTr="00330BAB">
        <w:trPr>
          <w:gridAfter w:val="2"/>
          <w:wAfter w:w="91" w:type="dxa"/>
          <w:trHeight w:hRule="exact" w:val="815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6A89EDD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E35355" w14:textId="77777777" w:rsidR="00B91BE6" w:rsidRPr="00760BDD" w:rsidRDefault="00B91BE6" w:rsidP="00133BE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площадь зон зеленых</w:t>
            </w: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br/>
              <w:t>насаждений, объектов</w:t>
            </w: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br/>
              <w:t>озеленения</w:t>
            </w: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br/>
              <w:t>специального</w:t>
            </w: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br/>
              <w:t>назначения      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00D5EC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C1B83E4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69FB4C5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7E6B578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8CC9682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BB6D1DD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9E06EA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C341F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89,5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85F6E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1D475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049A6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6212C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6373D8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63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5FFDA9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54,7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930E37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953B4E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110BAF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4,3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A0514" w14:textId="77777777" w:rsidR="00B91BE6" w:rsidRPr="00760BDD" w:rsidRDefault="00B91BE6" w:rsidP="00BF56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178,7</w:t>
            </w:r>
          </w:p>
        </w:tc>
        <w:tc>
          <w:tcPr>
            <w:tcW w:w="50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19533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2BAE28B3" w14:textId="77777777" w:rsidTr="00330BAB">
        <w:trPr>
          <w:gridAfter w:val="2"/>
          <w:wAfter w:w="91" w:type="dxa"/>
          <w:trHeight w:val="524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2C0A394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503D8E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5653CA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D9591A" w14:textId="77777777" w:rsidR="00B91BE6" w:rsidRPr="00760BDD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3C29C9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1C0113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6215E2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EE7317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1A17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AB03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76F1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E81F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CEAB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550D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D93E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F13BC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08EF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9968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09CA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7083" w14:textId="77777777" w:rsidR="00B91BE6" w:rsidRPr="00760BDD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" w:type="dxa"/>
            <w:gridSpan w:val="5"/>
            <w:tcBorders>
              <w:top w:val="nil"/>
              <w:left w:val="single" w:sz="4" w:space="0" w:color="auto"/>
              <w:right w:val="nil"/>
            </w:tcBorders>
          </w:tcPr>
          <w:p w14:paraId="77DB1B2B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629CF74F" w14:textId="77777777" w:rsidTr="00330BAB">
        <w:trPr>
          <w:gridAfter w:val="2"/>
          <w:wAfter w:w="91" w:type="dxa"/>
          <w:trHeight w:val="27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35C1A0B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5FE89F" w14:textId="77777777" w:rsidR="00B91BE6" w:rsidRPr="00760BDD" w:rsidRDefault="00B91BE6" w:rsidP="00F17DD3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площадь зон</w:t>
            </w: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br/>
              <w:t>размещения земельных</w:t>
            </w: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br/>
              <w:t>участков,</w:t>
            </w: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br/>
              <w:t>предназначенных для ведения садоводства,</w:t>
            </w: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br/>
              <w:t>дачного хозяйства   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6BE052" w14:textId="77777777" w:rsidR="00B91BE6" w:rsidRPr="00760BDD" w:rsidRDefault="00B91BE6" w:rsidP="0065637F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898B58" w14:textId="77777777" w:rsidR="00B91BE6" w:rsidRPr="00760BDD" w:rsidRDefault="00B91BE6" w:rsidP="008E1DBD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B39BFD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741DC3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A6AE69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7DD38D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A728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88B0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BC00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62,1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33B4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42DA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8374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E650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5791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1A9D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B0B5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E805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E09C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120,3</w:t>
            </w:r>
          </w:p>
        </w:tc>
        <w:tc>
          <w:tcPr>
            <w:tcW w:w="503" w:type="dxa"/>
            <w:gridSpan w:val="5"/>
            <w:tcBorders>
              <w:left w:val="single" w:sz="4" w:space="0" w:color="auto"/>
              <w:bottom w:val="nil"/>
              <w:right w:val="nil"/>
            </w:tcBorders>
          </w:tcPr>
          <w:p w14:paraId="19B57D84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78C923AC" w14:textId="77777777" w:rsidTr="00330BAB">
        <w:trPr>
          <w:gridAfter w:val="3"/>
          <w:wAfter w:w="99" w:type="dxa"/>
          <w:trHeight w:val="22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AC88C8B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C495CD" w14:textId="77777777" w:rsidR="00B91BE6" w:rsidRPr="00760BDD" w:rsidRDefault="00B91BE6" w:rsidP="00F17DD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площадь иных зон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B3A321" w14:textId="77777777" w:rsidR="00B91BE6" w:rsidRPr="00760BDD" w:rsidRDefault="00B91BE6" w:rsidP="00F17DD3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85F1AB" w14:textId="7105049A" w:rsidR="00B91BE6" w:rsidRPr="00760BDD" w:rsidRDefault="005D12AE" w:rsidP="00F17DD3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сущ.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950E4E" w14:textId="77777777" w:rsidR="00B91BE6" w:rsidRPr="00760BDD" w:rsidRDefault="0065637F" w:rsidP="0065637F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2,9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52905E" w14:textId="77777777" w:rsidR="00B91BE6" w:rsidRPr="00760BDD" w:rsidRDefault="0065637F" w:rsidP="008D230A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792B4F" w14:textId="77777777" w:rsidR="00B91BE6" w:rsidRPr="00760BDD" w:rsidRDefault="0065637F" w:rsidP="00A7529C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A7529C" w:rsidRPr="00760BD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7F4247" w14:textId="77777777" w:rsidR="00B91BE6" w:rsidRPr="00760BDD" w:rsidRDefault="0065637F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69B3" w14:textId="77777777" w:rsidR="00B91BE6" w:rsidRPr="00760BDD" w:rsidRDefault="0065637F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AB94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2568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DC0E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AD53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1162" w14:textId="77777777" w:rsidR="00B91BE6" w:rsidRPr="00760BDD" w:rsidRDefault="00B91BE6" w:rsidP="008D230A">
            <w:pPr>
              <w:spacing w:after="0" w:line="240" w:lineRule="auto"/>
              <w:ind w:right="-51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68,1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BA56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5800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BAE9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5E5A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7724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6EC1" w14:textId="77777777" w:rsidR="00B91BE6" w:rsidRPr="00760BDD" w:rsidRDefault="008B5318" w:rsidP="00760B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83,</w:t>
            </w:r>
            <w:r w:rsidR="00760BDD" w:rsidRPr="00760BD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2B151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122B9270" w14:textId="77777777" w:rsidTr="00330BAB">
        <w:trPr>
          <w:gridAfter w:val="3"/>
          <w:wAfter w:w="99" w:type="dxa"/>
          <w:trHeight w:val="253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76A86FA" w14:textId="77777777" w:rsidR="00B91BE6" w:rsidRPr="00760BDD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C90AA6" w14:textId="77777777" w:rsidR="00B91BE6" w:rsidRPr="00760BDD" w:rsidRDefault="00B91BE6" w:rsidP="008E1DBD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AA5660" w14:textId="77777777" w:rsidR="00B91BE6" w:rsidRPr="00760BDD" w:rsidRDefault="00B91BE6" w:rsidP="008E1DBD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C07313" w14:textId="77777777" w:rsidR="00B91BE6" w:rsidRPr="00760BDD" w:rsidRDefault="00B91BE6" w:rsidP="008A2ADD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0B5D59" w14:textId="77777777" w:rsidR="00B91BE6" w:rsidRPr="00760BDD" w:rsidRDefault="00B91BE6" w:rsidP="00564425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08D0B6" w14:textId="77777777" w:rsidR="00B91BE6" w:rsidRPr="00760BDD" w:rsidRDefault="00B91BE6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3BA47E" w14:textId="77777777" w:rsidR="00B91BE6" w:rsidRPr="00760BDD" w:rsidRDefault="00B91BE6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224F76" w14:textId="77777777" w:rsidR="00B91BE6" w:rsidRPr="00760BDD" w:rsidRDefault="00B91BE6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4BF7" w14:textId="77777777" w:rsidR="00B91BE6" w:rsidRPr="00760BDD" w:rsidRDefault="00B91BE6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245C" w14:textId="77777777" w:rsidR="00B91BE6" w:rsidRPr="00760BDD" w:rsidRDefault="00B91BE6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103,8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D142" w14:textId="77777777" w:rsidR="00B91BE6" w:rsidRPr="00760BDD" w:rsidRDefault="00B91BE6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CA24" w14:textId="77777777" w:rsidR="00B91BE6" w:rsidRPr="00760BDD" w:rsidRDefault="00B91BE6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6F8A" w14:textId="77777777" w:rsidR="00B91BE6" w:rsidRPr="00760BDD" w:rsidRDefault="00B91BE6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DE44" w14:textId="77777777" w:rsidR="00B91BE6" w:rsidRPr="00760BDD" w:rsidRDefault="00B91BE6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CE71" w14:textId="77777777" w:rsidR="00B91BE6" w:rsidRPr="00760BDD" w:rsidRDefault="00B91BE6" w:rsidP="00643266">
            <w:pPr>
              <w:spacing w:after="0" w:line="240" w:lineRule="auto"/>
              <w:ind w:left="-72" w:right="-10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127,1</w:t>
            </w:r>
          </w:p>
        </w:tc>
        <w:tc>
          <w:tcPr>
            <w:tcW w:w="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82B7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9321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1B00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A9D1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7019" w14:textId="77777777" w:rsidR="00B91BE6" w:rsidRPr="00760BDD" w:rsidRDefault="00B91BE6" w:rsidP="001547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291,4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right w:val="nil"/>
            </w:tcBorders>
          </w:tcPr>
          <w:p w14:paraId="6C123942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6C1A6A50" w14:textId="77777777" w:rsidTr="00330BAB">
        <w:trPr>
          <w:gridAfter w:val="3"/>
          <w:wAfter w:w="99" w:type="dxa"/>
          <w:trHeight w:val="5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9719" w14:textId="77777777" w:rsidR="00B91BE6" w:rsidRPr="00760BDD" w:rsidRDefault="00B91BE6" w:rsidP="0098407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BA6DB4" w14:textId="77777777" w:rsidR="00B91BE6" w:rsidRPr="00760BDD" w:rsidRDefault="008D230A" w:rsidP="00C177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B91BE6" w:rsidRPr="00760BDD">
              <w:rPr>
                <w:rFonts w:ascii="Times New Roman" w:eastAsia="Times New Roman" w:hAnsi="Times New Roman" w:cs="Times New Roman"/>
                <w:lang w:eastAsia="ru-RU"/>
              </w:rPr>
              <w:t>лощадь территории улиц и дорог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0F6123" w14:textId="77777777" w:rsidR="00B91BE6" w:rsidRPr="00760BDD" w:rsidRDefault="00B91BE6" w:rsidP="008E1DBD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0E783F" w14:textId="77777777" w:rsidR="00B91BE6" w:rsidRPr="00760BDD" w:rsidRDefault="00B91BE6" w:rsidP="008E1DBD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27DE88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90D27D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E7B909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B26DE1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21E3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D070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43C2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590B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E6AC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908A3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18E1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240B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653B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5ADA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55E9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70A8" w14:textId="77777777" w:rsidR="00B91BE6" w:rsidRPr="00760BDD" w:rsidRDefault="00B91BE6" w:rsidP="007350B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76,</w:t>
            </w:r>
            <w:r w:rsidR="007350BA" w:rsidRPr="00760BD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95" w:type="dxa"/>
            <w:gridSpan w:val="4"/>
            <w:tcBorders>
              <w:left w:val="single" w:sz="4" w:space="0" w:color="auto"/>
              <w:right w:val="nil"/>
            </w:tcBorders>
          </w:tcPr>
          <w:p w14:paraId="1A0FD2E5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2DFD0566" w14:textId="77777777" w:rsidTr="00330BAB">
        <w:trPr>
          <w:gridAfter w:val="3"/>
          <w:wAfter w:w="99" w:type="dxa"/>
          <w:trHeight w:val="7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7812" w14:textId="77777777" w:rsidR="00B91BE6" w:rsidRPr="00760BDD" w:rsidRDefault="00B91BE6" w:rsidP="0098407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A431DE" w14:textId="77777777" w:rsidR="00B91BE6" w:rsidRPr="00760BDD" w:rsidRDefault="008D230A" w:rsidP="00984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B91BE6" w:rsidRPr="00760BDD">
              <w:rPr>
                <w:rFonts w:ascii="Times New Roman" w:eastAsia="Times New Roman" w:hAnsi="Times New Roman" w:cs="Times New Roman"/>
                <w:lang w:eastAsia="ru-RU"/>
              </w:rPr>
              <w:t>лощадь зоны</w:t>
            </w:r>
            <w:r w:rsidR="00B91BE6" w:rsidRPr="00760BDD">
              <w:rPr>
                <w:rFonts w:ascii="Times New Roman" w:eastAsia="Times New Roman" w:hAnsi="Times New Roman" w:cs="Times New Roman"/>
                <w:lang w:eastAsia="ru-RU"/>
              </w:rPr>
              <w:br/>
              <w:t>железнодорожного</w:t>
            </w:r>
            <w:r w:rsidR="00B91BE6" w:rsidRPr="00760BDD">
              <w:rPr>
                <w:rFonts w:ascii="Times New Roman" w:eastAsia="Times New Roman" w:hAnsi="Times New Roman" w:cs="Times New Roman"/>
                <w:lang w:eastAsia="ru-RU"/>
              </w:rPr>
              <w:br/>
              <w:t>транспорта  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19D7A2" w14:textId="77777777" w:rsidR="00B91BE6" w:rsidRPr="00760BDD" w:rsidRDefault="00B91BE6" w:rsidP="008E1DBD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722E5B" w14:textId="7B6870EB" w:rsidR="00B91BE6" w:rsidRPr="00760BDD" w:rsidRDefault="0015078C" w:rsidP="008E1DBD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691DFF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B0774F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DDE9F8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658185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AE86" w14:textId="77777777" w:rsidR="00B91BE6" w:rsidRPr="00760BDD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B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110A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759D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DEBA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657B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E657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7C75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8113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974E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90A3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7615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FEA9" w14:textId="77777777" w:rsidR="00B91BE6" w:rsidRPr="00760BDD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60BDD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495" w:type="dxa"/>
            <w:gridSpan w:val="4"/>
            <w:tcBorders>
              <w:left w:val="single" w:sz="4" w:space="0" w:color="auto"/>
              <w:right w:val="nil"/>
            </w:tcBorders>
          </w:tcPr>
          <w:p w14:paraId="1DF07D20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1BE6" w:rsidRPr="00B91BE6" w14:paraId="0D193335" w14:textId="77777777" w:rsidTr="00330BAB">
        <w:trPr>
          <w:gridAfter w:val="5"/>
          <w:wAfter w:w="160" w:type="dxa"/>
          <w:trHeight w:val="21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EC8D" w14:textId="77777777" w:rsidR="00B91BE6" w:rsidRPr="00B91BE6" w:rsidRDefault="00B91BE6" w:rsidP="00133BE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1BE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55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B68A" w14:textId="77777777" w:rsidR="00B91BE6" w:rsidRPr="008D230A" w:rsidRDefault="00B91BE6" w:rsidP="008B60F4">
            <w:pPr>
              <w:pStyle w:val="a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Жилищный фонд</w:t>
            </w:r>
          </w:p>
        </w:tc>
        <w:tc>
          <w:tcPr>
            <w:tcW w:w="434" w:type="dxa"/>
            <w:gridSpan w:val="2"/>
            <w:tcBorders>
              <w:left w:val="single" w:sz="4" w:space="0" w:color="auto"/>
              <w:right w:val="nil"/>
            </w:tcBorders>
          </w:tcPr>
          <w:p w14:paraId="606E9363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17E1EAA2" w14:textId="77777777" w:rsidTr="00330BAB">
        <w:trPr>
          <w:gridAfter w:val="3"/>
          <w:wAfter w:w="99" w:type="dxa"/>
          <w:trHeight w:val="551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ACE1D7F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1BE6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  <w:p w14:paraId="704E4F2D" w14:textId="77777777" w:rsidR="00B91BE6" w:rsidRPr="00B91BE6" w:rsidRDefault="00B91BE6" w:rsidP="00D17FEE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07405A7A" w14:textId="77777777" w:rsidR="00B91BE6" w:rsidRPr="00B91BE6" w:rsidRDefault="00B91BE6" w:rsidP="00D17FEE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4ADBA7CD" w14:textId="77777777" w:rsidR="00B91BE6" w:rsidRPr="00B91BE6" w:rsidRDefault="00B91BE6" w:rsidP="00D17FEE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C14720" w14:textId="77777777" w:rsidR="00B91BE6" w:rsidRPr="008D230A" w:rsidRDefault="00B91BE6" w:rsidP="00471748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Расчетная общая</w:t>
            </w:r>
            <w:r w:rsidRPr="008D230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br/>
              <w:t xml:space="preserve">площадь жилищного фонда, всего, в том числе: 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D286CA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14:paraId="3389F05D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кв. 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DD6F8B9" w14:textId="77777777" w:rsidR="00B91BE6" w:rsidRPr="008D230A" w:rsidRDefault="00B91BE6" w:rsidP="006025A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сущ.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B10C259" w14:textId="77777777" w:rsidR="00B91BE6" w:rsidRPr="008D230A" w:rsidRDefault="00B91BE6" w:rsidP="00861F1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14,4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CFCB4CF" w14:textId="77777777" w:rsidR="00B91BE6" w:rsidRPr="008D230A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5B1594A" w14:textId="77777777" w:rsidR="00B91BE6" w:rsidRPr="008D230A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FBB61E5" w14:textId="77777777" w:rsidR="00B91BE6" w:rsidRPr="008D230A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5,9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A76B41" w14:textId="77777777" w:rsidR="00B91BE6" w:rsidRPr="008D230A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4,3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A6704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EEC7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1FC7A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DFA22C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D414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D6190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B489F6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1D6222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4A7BEE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81418A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C0A1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right w:val="nil"/>
            </w:tcBorders>
          </w:tcPr>
          <w:p w14:paraId="15DB448F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20F478DC" w14:textId="77777777" w:rsidTr="00330BAB">
        <w:trPr>
          <w:gridAfter w:val="3"/>
          <w:wAfter w:w="99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0F303AB" w14:textId="77777777" w:rsidR="00B91BE6" w:rsidRPr="00B91BE6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E0A784" w14:textId="77777777" w:rsidR="00B91BE6" w:rsidRPr="008D230A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87381C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807D1C" w14:textId="77777777" w:rsidR="00B91BE6" w:rsidRPr="008D230A" w:rsidRDefault="00B91BE6" w:rsidP="006025A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4C8D71" w14:textId="77777777" w:rsidR="00B91BE6" w:rsidRPr="008D230A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DADBAD" w14:textId="77777777" w:rsidR="00B91BE6" w:rsidRPr="008D230A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2A5B75" w14:textId="77777777" w:rsidR="00B91BE6" w:rsidRPr="008D230A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0368A7" w14:textId="77777777" w:rsidR="00B91BE6" w:rsidRPr="008D230A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9DA5" w14:textId="77777777" w:rsidR="00B91BE6" w:rsidRPr="008D230A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87A8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DACC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A8BC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3254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881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064A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0000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E5E7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A9F5" w14:textId="77777777" w:rsidR="00B91BE6" w:rsidRPr="008D230A" w:rsidRDefault="00B91BE6" w:rsidP="00643266">
            <w:pPr>
              <w:spacing w:after="0" w:line="240" w:lineRule="auto"/>
              <w:ind w:left="-162" w:right="-48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 xml:space="preserve"> 128,2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EA14" w14:textId="77777777" w:rsidR="00B91BE6" w:rsidRPr="008D230A" w:rsidRDefault="00B91BE6" w:rsidP="00643266">
            <w:pPr>
              <w:spacing w:after="0" w:line="240" w:lineRule="auto"/>
              <w:ind w:left="-162" w:right="-48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 xml:space="preserve">  269,9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E572" w14:textId="77777777" w:rsidR="00B91BE6" w:rsidRPr="008D230A" w:rsidRDefault="00B91BE6" w:rsidP="00643266">
            <w:pPr>
              <w:spacing w:after="0" w:line="240" w:lineRule="auto"/>
              <w:ind w:left="-162" w:right="-48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423,3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31AB5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29B5E812" w14:textId="77777777" w:rsidTr="00330BAB">
        <w:trPr>
          <w:gridAfter w:val="3"/>
          <w:wAfter w:w="99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DCD4100" w14:textId="77777777" w:rsidR="00B91BE6" w:rsidRPr="00B91BE6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64375DE" w14:textId="191F5EA4" w:rsidR="00B91BE6" w:rsidRPr="008D230A" w:rsidRDefault="00B91BE6" w:rsidP="000B1FEC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жилые дома</w:t>
            </w:r>
            <w:r w:rsidRPr="008D230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br/>
              <w:t xml:space="preserve">(1 </w:t>
            </w:r>
            <w:r w:rsidR="00581868" w:rsidRPr="00CF0B3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D230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2 этажа)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0D8976" w14:textId="77777777" w:rsidR="00B91BE6" w:rsidRPr="008D230A" w:rsidRDefault="00B91BE6" w:rsidP="0082658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14:paraId="735F361A" w14:textId="77777777" w:rsidR="00B91BE6" w:rsidRPr="008D230A" w:rsidRDefault="00B91BE6" w:rsidP="008265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230A">
              <w:rPr>
                <w:rFonts w:ascii="Times New Roman" w:hAnsi="Times New Roman" w:cs="Times New Roman"/>
              </w:rPr>
              <w:t>кв. 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AB732A" w14:textId="77777777" w:rsidR="00B91BE6" w:rsidRPr="008D230A" w:rsidRDefault="00B91BE6" w:rsidP="006025A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сущ.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6DE581" w14:textId="77777777" w:rsidR="00B91BE6" w:rsidRPr="008D230A" w:rsidRDefault="00B91BE6" w:rsidP="008D230A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14,4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0A5823" w14:textId="77777777" w:rsidR="00B91BE6" w:rsidRPr="008D230A" w:rsidRDefault="00B91BE6" w:rsidP="008D230A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E3FB1F" w14:textId="77777777" w:rsidR="00B91BE6" w:rsidRPr="008D230A" w:rsidRDefault="00B91BE6" w:rsidP="008D230A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25CE3E" w14:textId="77777777" w:rsidR="00B91BE6" w:rsidRPr="008D230A" w:rsidRDefault="00B91BE6" w:rsidP="008D230A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5,9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15A4" w14:textId="77777777" w:rsidR="00B91BE6" w:rsidRPr="008D230A" w:rsidRDefault="00B91BE6" w:rsidP="008D230A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4,3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E461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5918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D14D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39D0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94F0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93C1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216A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B23B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4949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7D24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9F3B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1430B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1466ED1C" w14:textId="77777777" w:rsidTr="00330BAB">
        <w:trPr>
          <w:gridAfter w:val="3"/>
          <w:wAfter w:w="99" w:type="dxa"/>
          <w:trHeight w:val="212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294C3BF" w14:textId="77777777" w:rsidR="00B91BE6" w:rsidRPr="00B91BE6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0263B9E" w14:textId="77777777" w:rsidR="00B91BE6" w:rsidRPr="008D230A" w:rsidRDefault="00B91BE6" w:rsidP="00C306F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5CA164F" w14:textId="77777777" w:rsidR="00B91BE6" w:rsidRPr="008D230A" w:rsidRDefault="00B91BE6" w:rsidP="008265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C69C7C" w14:textId="77777777" w:rsidR="00B91BE6" w:rsidRPr="008D230A" w:rsidRDefault="00B91BE6" w:rsidP="006025A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6DF4F8" w14:textId="77777777" w:rsidR="00B91BE6" w:rsidRPr="008D230A" w:rsidRDefault="00B91BE6" w:rsidP="008D230A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5BC992" w14:textId="77777777" w:rsidR="00B91BE6" w:rsidRPr="008D230A" w:rsidRDefault="00B91BE6" w:rsidP="008D230A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50F36D" w14:textId="77777777" w:rsidR="00B91BE6" w:rsidRPr="008D230A" w:rsidRDefault="00B91BE6" w:rsidP="008D230A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979382" w14:textId="77777777" w:rsidR="00B91BE6" w:rsidRPr="008D230A" w:rsidRDefault="00B91BE6" w:rsidP="008D230A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C641" w14:textId="77777777" w:rsidR="00B91BE6" w:rsidRPr="008D230A" w:rsidRDefault="00B91BE6" w:rsidP="008D230A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9842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045A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CB82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19C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1805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4AE9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B758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77A0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E1A2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D9A4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67F5" w14:textId="77777777" w:rsidR="00B91BE6" w:rsidRPr="008D230A" w:rsidRDefault="00B91BE6" w:rsidP="00BF56E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25,2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FF3C0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0573D411" w14:textId="77777777" w:rsidTr="00330BAB">
        <w:trPr>
          <w:gridAfter w:val="3"/>
          <w:wAfter w:w="99" w:type="dxa"/>
          <w:trHeight w:hRule="exact" w:val="11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BA31547" w14:textId="77777777" w:rsidR="00B91BE6" w:rsidRPr="00B91BE6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A7410EB" w14:textId="073580B7" w:rsidR="00B91BE6" w:rsidRPr="008D230A" w:rsidRDefault="00B91BE6" w:rsidP="00C306F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жилые дома</w:t>
            </w:r>
            <w:r w:rsidRPr="008D230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br/>
              <w:t xml:space="preserve">(3 </w:t>
            </w:r>
            <w:r w:rsidR="00581868" w:rsidRPr="00CF0B3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8D230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5 этажей)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1B9F630" w14:textId="77777777" w:rsidR="00B91BE6" w:rsidRPr="008D230A" w:rsidRDefault="00B91BE6" w:rsidP="008B0F1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14:paraId="36268214" w14:textId="77777777" w:rsidR="00B91BE6" w:rsidRPr="008D230A" w:rsidRDefault="00B91BE6" w:rsidP="008B0F1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кв. м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E590FA8" w14:textId="37217B2C" w:rsidR="00B91BE6" w:rsidRPr="008D230A" w:rsidRDefault="001F3B58" w:rsidP="006025A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9BA8A6E" w14:textId="77777777" w:rsidR="00B91BE6" w:rsidRPr="008D230A" w:rsidRDefault="00B91BE6" w:rsidP="008A2A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45D751A" w14:textId="77777777" w:rsidR="00B91BE6" w:rsidRPr="008D230A" w:rsidRDefault="00B91BE6" w:rsidP="008A2A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06249CD" w14:textId="77777777" w:rsidR="00B91BE6" w:rsidRPr="008D230A" w:rsidRDefault="00B91BE6" w:rsidP="008A2A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5B611C4" w14:textId="77777777" w:rsidR="00B91BE6" w:rsidRPr="008D230A" w:rsidRDefault="00B91BE6" w:rsidP="008A2A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4734F" w14:textId="77777777" w:rsidR="00B91BE6" w:rsidRPr="008D230A" w:rsidRDefault="00B91BE6" w:rsidP="008A2A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584EC7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D30129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E045B5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EF2FD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1CC3A1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9CABC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336091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C857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86066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6F7CF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30,8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D7001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30,8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EABDA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5D6D7E21" w14:textId="77777777" w:rsidTr="00330BAB">
        <w:trPr>
          <w:gridAfter w:val="3"/>
          <w:wAfter w:w="99" w:type="dxa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79B4C0B" w14:textId="77777777" w:rsidR="00B91BE6" w:rsidRPr="00B91BE6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BC120DB" w14:textId="77777777" w:rsidR="00B91BE6" w:rsidRPr="00B91BE6" w:rsidRDefault="00B91BE6" w:rsidP="00C306F2">
            <w:pPr>
              <w:pStyle w:val="a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B1649C0" w14:textId="77777777" w:rsidR="00B91BE6" w:rsidRPr="00B91BE6" w:rsidRDefault="00B91BE6" w:rsidP="008B0F1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1181C93" w14:textId="77777777" w:rsidR="00B91BE6" w:rsidRPr="00B91BE6" w:rsidRDefault="00B91BE6" w:rsidP="006025A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50CF45D" w14:textId="77777777" w:rsidR="00B91BE6" w:rsidRPr="00B91BE6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D078022" w14:textId="77777777" w:rsidR="00B91BE6" w:rsidRPr="00B91BE6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63CB64DA" w14:textId="77777777" w:rsidR="00B91BE6" w:rsidRPr="00B91BE6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0CE8EA7F" w14:textId="77777777" w:rsidR="00B91BE6" w:rsidRPr="00B91BE6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8C1CF" w14:textId="77777777" w:rsidR="00B91BE6" w:rsidRPr="00B91BE6" w:rsidRDefault="00B91BE6" w:rsidP="00861F1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FFA77" w14:textId="77777777" w:rsidR="00B91BE6" w:rsidRPr="00B91BE6" w:rsidRDefault="00B91BE6" w:rsidP="00643266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88005" w14:textId="77777777" w:rsidR="00B91BE6" w:rsidRPr="00B91BE6" w:rsidRDefault="00B91BE6" w:rsidP="00643266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42305" w14:textId="77777777" w:rsidR="00B91BE6" w:rsidRPr="00B91BE6" w:rsidRDefault="00B91BE6" w:rsidP="00643266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0638B" w14:textId="77777777" w:rsidR="00B91BE6" w:rsidRPr="00B91BE6" w:rsidRDefault="00B91BE6" w:rsidP="00643266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76E1E" w14:textId="77777777" w:rsidR="00B91BE6" w:rsidRPr="00B91BE6" w:rsidRDefault="00B91BE6" w:rsidP="00643266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8253C" w14:textId="77777777" w:rsidR="00B91BE6" w:rsidRPr="00B91BE6" w:rsidRDefault="00B91BE6" w:rsidP="00643266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918FB" w14:textId="77777777" w:rsidR="00B91BE6" w:rsidRPr="00B91BE6" w:rsidRDefault="00B91BE6" w:rsidP="00643266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03922" w14:textId="77777777" w:rsidR="00B91BE6" w:rsidRPr="00B91BE6" w:rsidRDefault="00B91BE6" w:rsidP="00643266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CD964" w14:textId="77777777" w:rsidR="00B91BE6" w:rsidRPr="00B91BE6" w:rsidRDefault="00B91BE6" w:rsidP="00643266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CBDE7" w14:textId="77777777" w:rsidR="00B91BE6" w:rsidRPr="00B91BE6" w:rsidRDefault="00B91BE6" w:rsidP="00643266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E01F6" w14:textId="77777777" w:rsidR="00B91BE6" w:rsidRPr="00B91BE6" w:rsidRDefault="00B91BE6" w:rsidP="00643266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E194D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55BD8C50" w14:textId="77777777" w:rsidTr="008D32EF">
        <w:trPr>
          <w:gridAfter w:val="3"/>
          <w:wAfter w:w="99" w:type="dxa"/>
          <w:trHeight w:val="8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C8CAC0D" w14:textId="77777777" w:rsidR="00B91BE6" w:rsidRPr="00B91BE6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1566C" w14:textId="77777777" w:rsidR="00B91BE6" w:rsidRPr="00B91BE6" w:rsidRDefault="00B91BE6" w:rsidP="00C306F2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4D560E" w14:textId="77777777" w:rsidR="00B91BE6" w:rsidRPr="00B91BE6" w:rsidRDefault="00B91BE6" w:rsidP="008B0F1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EB5BB5" w14:textId="77777777" w:rsidR="00B91BE6" w:rsidRPr="00B91BE6" w:rsidRDefault="00B91BE6" w:rsidP="006025A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2A1C13" w14:textId="77777777" w:rsidR="00B91BE6" w:rsidRPr="00B91BE6" w:rsidRDefault="00B91BE6" w:rsidP="00861F1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83DF44" w14:textId="77777777" w:rsidR="00B91BE6" w:rsidRPr="00B91BE6" w:rsidRDefault="00B91BE6" w:rsidP="00861F1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190FCB" w14:textId="77777777" w:rsidR="00B91BE6" w:rsidRPr="00B91BE6" w:rsidRDefault="00B91BE6" w:rsidP="00861F1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7F9B4B" w14:textId="77777777" w:rsidR="00B91BE6" w:rsidRPr="00B91BE6" w:rsidRDefault="00B91BE6" w:rsidP="00861F1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36BA" w14:textId="77777777" w:rsidR="00B91BE6" w:rsidRPr="00B91BE6" w:rsidRDefault="00B91BE6" w:rsidP="00861F1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7D65" w14:textId="77777777" w:rsidR="00B91BE6" w:rsidRPr="00B91BE6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873F" w14:textId="77777777" w:rsidR="00B91BE6" w:rsidRPr="00B91BE6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69F5" w14:textId="77777777" w:rsidR="00B91BE6" w:rsidRPr="00B91BE6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AF53" w14:textId="77777777" w:rsidR="00B91BE6" w:rsidRPr="00B91BE6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DC64" w14:textId="77777777" w:rsidR="00B91BE6" w:rsidRPr="00B91BE6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CEFA" w14:textId="77777777" w:rsidR="00B91BE6" w:rsidRPr="00B91BE6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4753" w14:textId="77777777" w:rsidR="00B91BE6" w:rsidRPr="00B91BE6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3AC1" w14:textId="77777777" w:rsidR="00B91BE6" w:rsidRPr="00B91BE6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E4D8" w14:textId="77777777" w:rsidR="00B91BE6" w:rsidRPr="00B91BE6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E724" w14:textId="77777777" w:rsidR="00B91BE6" w:rsidRPr="00B91BE6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4485" w14:textId="77777777" w:rsidR="00B91BE6" w:rsidRPr="00B91BE6" w:rsidRDefault="00B91BE6" w:rsidP="0064326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F6049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44BDE029" w14:textId="77777777" w:rsidTr="008D32EF">
        <w:trPr>
          <w:gridAfter w:val="3"/>
          <w:wAfter w:w="99" w:type="dxa"/>
          <w:trHeight w:val="577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3BCB0F4" w14:textId="77777777" w:rsidR="00B91BE6" w:rsidRPr="00B91BE6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DD5CF3" w14:textId="356FF620" w:rsidR="00B91BE6" w:rsidRPr="008D230A" w:rsidRDefault="00B91BE6" w:rsidP="00C306F2">
            <w:pPr>
              <w:spacing w:after="100" w:afterAutospacing="1" w:line="240" w:lineRule="auto"/>
              <w:rPr>
                <w:rFonts w:ascii="Times New Roman" w:hAnsi="Times New Roman" w:cs="Times New Roman"/>
                <w:lang w:eastAsia="zh-CN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жилые дома</w:t>
            </w: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(6 </w:t>
            </w:r>
            <w:r w:rsidR="00581868" w:rsidRPr="00CF0B3F">
              <w:rPr>
                <w:rFonts w:ascii="Times New Roman" w:hAnsi="Times New Roman" w:cs="Times New Roman"/>
              </w:rPr>
              <w:t>–</w:t>
            </w:r>
            <w:r w:rsidR="00581868">
              <w:rPr>
                <w:rFonts w:ascii="Times New Roman" w:hAnsi="Times New Roman" w:cs="Times New Roman"/>
              </w:rPr>
              <w:t xml:space="preserve"> </w:t>
            </w: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16 этажей)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F43CE17" w14:textId="77777777" w:rsidR="00B91BE6" w:rsidRPr="008D230A" w:rsidRDefault="00B91BE6" w:rsidP="000742C9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14:paraId="27460CD7" w14:textId="77777777" w:rsidR="00B91BE6" w:rsidRPr="008D230A" w:rsidRDefault="00B91BE6" w:rsidP="000742C9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кв. 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5676EB2" w14:textId="3CBFE64C" w:rsidR="00B91BE6" w:rsidRPr="008D230A" w:rsidRDefault="001F3B58" w:rsidP="006025A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C0E6D4B" w14:textId="77777777" w:rsidR="00B91BE6" w:rsidRPr="008D230A" w:rsidRDefault="00B91BE6" w:rsidP="008A2A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083ACCA" w14:textId="77777777" w:rsidR="00B91BE6" w:rsidRPr="008D230A" w:rsidRDefault="00B91BE6" w:rsidP="008A2A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688935B" w14:textId="77777777" w:rsidR="00B91BE6" w:rsidRPr="008D230A" w:rsidRDefault="00B91BE6" w:rsidP="008A2A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089D8F6" w14:textId="77777777" w:rsidR="00B91BE6" w:rsidRPr="008D230A" w:rsidRDefault="00B91BE6" w:rsidP="008A2A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55131C" w14:textId="77777777" w:rsidR="00B91BE6" w:rsidRPr="008D230A" w:rsidRDefault="00B91BE6" w:rsidP="008A2A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CAE66C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6A17E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9E1399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2B097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D9328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33A9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0AF975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0F877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18A37A" w14:textId="77777777" w:rsidR="00B91BE6" w:rsidRPr="008D230A" w:rsidRDefault="00B91BE6" w:rsidP="00FE5B52">
            <w:pPr>
              <w:spacing w:after="0" w:line="240" w:lineRule="auto"/>
              <w:ind w:left="-92" w:right="-48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128,2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46CA4" w14:textId="77777777" w:rsidR="00B91BE6" w:rsidRPr="008D230A" w:rsidRDefault="00B91BE6" w:rsidP="00FE5B52">
            <w:pPr>
              <w:spacing w:after="0" w:line="240" w:lineRule="auto"/>
              <w:ind w:left="-20" w:right="-48" w:hanging="115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239,1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AA03" w14:textId="77777777" w:rsidR="00B91BE6" w:rsidRPr="008D230A" w:rsidRDefault="00B91BE6" w:rsidP="001547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367,3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F3E83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3BF98FAC" w14:textId="77777777" w:rsidTr="008D32EF">
        <w:trPr>
          <w:gridAfter w:val="3"/>
          <w:wAfter w:w="99" w:type="dxa"/>
          <w:trHeight w:val="27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640E" w14:textId="77777777" w:rsidR="00B91BE6" w:rsidRPr="008908C3" w:rsidRDefault="00B91BE6" w:rsidP="00D17FE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043ACA" w14:textId="77777777" w:rsidR="00B91BE6" w:rsidRPr="008D230A" w:rsidRDefault="00B91BE6" w:rsidP="008B0F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230A">
              <w:rPr>
                <w:rFonts w:ascii="Times New Roman" w:hAnsi="Times New Roman" w:cs="Times New Roman"/>
              </w:rPr>
              <w:t xml:space="preserve">Общая площадь </w:t>
            </w:r>
          </w:p>
          <w:p w14:paraId="3C5018B9" w14:textId="77777777" w:rsidR="00B91BE6" w:rsidRPr="008D230A" w:rsidRDefault="00B91BE6" w:rsidP="008058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230A">
              <w:rPr>
                <w:rFonts w:ascii="Times New Roman" w:hAnsi="Times New Roman" w:cs="Times New Roman"/>
              </w:rPr>
              <w:t>сносимого жил</w:t>
            </w:r>
            <w:r w:rsidR="0080583E">
              <w:rPr>
                <w:rFonts w:ascii="Times New Roman" w:hAnsi="Times New Roman" w:cs="Times New Roman"/>
              </w:rPr>
              <w:t>ищного</w:t>
            </w:r>
            <w:r w:rsidRPr="008D230A">
              <w:rPr>
                <w:rFonts w:ascii="Times New Roman" w:hAnsi="Times New Roman" w:cs="Times New Roman"/>
              </w:rPr>
              <w:t xml:space="preserve"> фонда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D133AB" w14:textId="77777777" w:rsidR="00B91BE6" w:rsidRPr="008D230A" w:rsidRDefault="00B91BE6" w:rsidP="00D3037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14:paraId="5FB80561" w14:textId="77777777" w:rsidR="00B91BE6" w:rsidRPr="008D230A" w:rsidRDefault="00B91BE6" w:rsidP="00D3037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кв. 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B34769" w14:textId="013FEC1F" w:rsidR="00B91BE6" w:rsidRPr="008D230A" w:rsidRDefault="00614E3C" w:rsidP="005D3273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C75392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DDEC5F" w14:textId="77777777" w:rsidR="00B91BE6" w:rsidRPr="008D230A" w:rsidRDefault="00B91BE6" w:rsidP="00FE1110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C1B44D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2EEC3A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4974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E5EC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4F1A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4D0B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8C77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999B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AA20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46CC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CA4A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4BFA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A085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DAF7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F2EF7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29EE1A3B" w14:textId="77777777" w:rsidTr="00330BAB">
        <w:trPr>
          <w:gridAfter w:val="3"/>
          <w:wAfter w:w="99" w:type="dxa"/>
          <w:trHeight w:val="493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A06F" w14:textId="77777777" w:rsidR="00B91BE6" w:rsidRPr="008908C3" w:rsidRDefault="00B91BE6" w:rsidP="002036D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5CB231" w14:textId="77777777" w:rsidR="00B91BE6" w:rsidRPr="008D230A" w:rsidRDefault="00B91BE6" w:rsidP="008310A5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Расчетная обеспеченность общей площадью жилых помещений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2CE2FB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кв. м/ чел.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0CA794" w14:textId="77777777" w:rsidR="00B91BE6" w:rsidRPr="008D230A" w:rsidRDefault="00B91BE6" w:rsidP="005B4133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сущ.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859DED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0859AC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650DC0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CD58AB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4A65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005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3EC1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3A57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1FB4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1F3A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197A9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12F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D35C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5D84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7CC6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A061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C8B05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287C423B" w14:textId="77777777" w:rsidTr="00330BAB">
        <w:trPr>
          <w:gridAfter w:val="3"/>
          <w:wAfter w:w="99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13FD" w14:textId="77777777" w:rsidR="00B91BE6" w:rsidRPr="008908C3" w:rsidRDefault="00B91BE6" w:rsidP="002036D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18A07C" w14:textId="77777777" w:rsidR="00B91BE6" w:rsidRPr="008D230A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D18B24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D3B29A" w14:textId="77777777" w:rsidR="00B91BE6" w:rsidRPr="008D230A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77A592" w14:textId="77777777" w:rsidR="00B91BE6" w:rsidRPr="00FE5B52" w:rsidRDefault="00AE358F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E5B5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17B3E6" w14:textId="77777777" w:rsidR="00B91BE6" w:rsidRPr="00FE5B52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5B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5D3A93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9CDFD7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3F253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5557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8F64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F6A6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19F1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A120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C04E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2131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18C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C10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7792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C998" w14:textId="77777777" w:rsidR="00B91BE6" w:rsidRPr="008D230A" w:rsidRDefault="00B91BE6" w:rsidP="00AE358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32,</w:t>
            </w:r>
            <w:r w:rsidR="00AE358F" w:rsidRPr="008D230A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DB6D7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533105B5" w14:textId="77777777" w:rsidTr="00330BAB">
        <w:trPr>
          <w:gridAfter w:val="3"/>
          <w:wAfter w:w="99" w:type="dxa"/>
          <w:trHeight w:val="385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2058908" w14:textId="77777777" w:rsidR="00B91BE6" w:rsidRPr="008908C3" w:rsidRDefault="00B91BE6" w:rsidP="002036D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6966C934" w14:textId="77777777" w:rsidR="00B91BE6" w:rsidRPr="008D230A" w:rsidRDefault="00B91BE6" w:rsidP="00F17DD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230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Расчетная</w:t>
            </w:r>
            <w:proofErr w:type="spellEnd"/>
            <w:r w:rsidRPr="008D230A">
              <w:rPr>
                <w:rFonts w:ascii="Times New Roman" w:hAnsi="Times New Roman" w:cs="Times New Roman"/>
                <w:sz w:val="22"/>
                <w:szCs w:val="22"/>
              </w:rPr>
              <w:t xml:space="preserve"> плотность</w:t>
            </w:r>
          </w:p>
          <w:p w14:paraId="2741ACCE" w14:textId="77777777" w:rsidR="00B91BE6" w:rsidRPr="008D230A" w:rsidRDefault="00B91BE6" w:rsidP="00F17DD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застройки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D8F174E" w14:textId="77777777" w:rsidR="00B91BE6" w:rsidRPr="008D230A" w:rsidRDefault="00B91BE6" w:rsidP="00E97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кв. м/</w:t>
            </w:r>
          </w:p>
          <w:p w14:paraId="157DD538" w14:textId="77777777" w:rsidR="00B91BE6" w:rsidRPr="008D230A" w:rsidRDefault="00B91BE6" w:rsidP="00E9723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8D230A">
              <w:rPr>
                <w:rFonts w:ascii="Times New Roman" w:hAnsi="Times New Roman" w:cs="Times New Roman"/>
                <w:lang w:eastAsia="zh-CN"/>
              </w:rPr>
              <w:t>га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7697C92" w14:textId="77777777" w:rsidR="00B91BE6" w:rsidRPr="008D230A" w:rsidRDefault="00B91BE6" w:rsidP="0084186A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4DC9B7F" w14:textId="77777777" w:rsidR="00B91BE6" w:rsidRPr="00FE5B52" w:rsidRDefault="00FE5B52" w:rsidP="006E17D7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E5B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E46224A" w14:textId="77777777" w:rsidR="00B91BE6" w:rsidRPr="00FE5B52" w:rsidRDefault="00B752B4" w:rsidP="006E17D7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5B5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39E51D7" w14:textId="77777777" w:rsidR="00B91BE6" w:rsidRPr="008D230A" w:rsidRDefault="00B752B4" w:rsidP="006E17D7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BB68098" w14:textId="77777777" w:rsidR="00B91BE6" w:rsidRPr="008D230A" w:rsidRDefault="00B752B4" w:rsidP="006E17D7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018BE" w14:textId="77777777" w:rsidR="00B91BE6" w:rsidRPr="008D230A" w:rsidRDefault="00B752B4" w:rsidP="006E17D7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FC7A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FAACB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7D263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EF2FC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4C9147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6E2190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A8A2B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39361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9982D" w14:textId="77777777" w:rsidR="00B91BE6" w:rsidRPr="008D230A" w:rsidRDefault="00B91BE6" w:rsidP="00643266">
            <w:pPr>
              <w:spacing w:after="0" w:line="240" w:lineRule="auto"/>
              <w:ind w:left="-133" w:right="-48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7676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FC913" w14:textId="77777777" w:rsidR="00B91BE6" w:rsidRPr="008D230A" w:rsidRDefault="00B91BE6" w:rsidP="00643266">
            <w:pPr>
              <w:spacing w:after="0" w:line="240" w:lineRule="auto"/>
              <w:ind w:left="-133" w:right="-48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6781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19666" w14:textId="77777777" w:rsidR="00B91BE6" w:rsidRPr="008D230A" w:rsidRDefault="00B91BE6" w:rsidP="0064326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3407,2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39F3F" w14:textId="77777777" w:rsidR="00B91BE6" w:rsidRPr="008908C3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0A917314" w14:textId="77777777" w:rsidTr="00330BAB">
        <w:trPr>
          <w:gridAfter w:val="3"/>
          <w:wAfter w:w="99" w:type="dxa"/>
          <w:trHeight w:val="144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AB4D815" w14:textId="77777777" w:rsidR="00B91BE6" w:rsidRPr="008908C3" w:rsidRDefault="00B91BE6" w:rsidP="002036D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6D2639D" w14:textId="77777777" w:rsidR="00B91BE6" w:rsidRPr="008D230A" w:rsidRDefault="00B91BE6" w:rsidP="0084186A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86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444A89" w14:textId="77777777" w:rsidR="00B91BE6" w:rsidRPr="008D230A" w:rsidRDefault="00B91BE6" w:rsidP="0084186A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EC5512" w14:textId="77777777" w:rsidR="00B91BE6" w:rsidRPr="008D230A" w:rsidRDefault="00B91BE6" w:rsidP="0084186A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884B36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BA2EE3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A56CE5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4F4A09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01A1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4678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4049" w14:textId="77777777" w:rsidR="00B91BE6" w:rsidRPr="008D230A" w:rsidRDefault="00B91BE6" w:rsidP="00044B5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106E" w14:textId="77777777" w:rsidR="00B91BE6" w:rsidRPr="008D230A" w:rsidRDefault="00B91BE6" w:rsidP="00044B5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129E" w14:textId="77777777" w:rsidR="00B91BE6" w:rsidRPr="008D230A" w:rsidRDefault="00B91BE6" w:rsidP="00044B5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41C40" w14:textId="77777777" w:rsidR="00B91BE6" w:rsidRPr="008D230A" w:rsidRDefault="00B91BE6" w:rsidP="00044B5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AFD1" w14:textId="77777777" w:rsidR="00B91BE6" w:rsidRPr="008D230A" w:rsidRDefault="00B91BE6" w:rsidP="00044B5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ECB2" w14:textId="77777777" w:rsidR="00B91BE6" w:rsidRPr="008D230A" w:rsidRDefault="00B91BE6" w:rsidP="00044B5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479A" w14:textId="77777777" w:rsidR="00B91BE6" w:rsidRPr="008D230A" w:rsidRDefault="00B91BE6" w:rsidP="00044B5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97BE" w14:textId="77777777" w:rsidR="00B91BE6" w:rsidRPr="008D230A" w:rsidRDefault="00B91BE6" w:rsidP="00044B52">
            <w:pPr>
              <w:pStyle w:val="a5"/>
              <w:ind w:hanging="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21BA" w14:textId="77777777" w:rsidR="00B91BE6" w:rsidRPr="008D230A" w:rsidRDefault="00B91BE6" w:rsidP="00044B52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AC4B" w14:textId="77777777" w:rsidR="00B91BE6" w:rsidRPr="008D230A" w:rsidRDefault="00B91BE6" w:rsidP="00044B52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F9D46" w14:textId="77777777" w:rsidR="00B91BE6" w:rsidRPr="008908C3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1BE6" w:rsidRPr="008908C3" w14:paraId="682B740D" w14:textId="77777777" w:rsidTr="00330BAB">
        <w:trPr>
          <w:gridAfter w:val="6"/>
          <w:wAfter w:w="167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886E" w14:textId="77777777" w:rsidR="00B91BE6" w:rsidRPr="008908C3" w:rsidRDefault="00B91BE6" w:rsidP="002036D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55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A659" w14:textId="77777777" w:rsidR="00B91BE6" w:rsidRPr="008D230A" w:rsidRDefault="00B91BE6" w:rsidP="005D3273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Население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87BA0" w14:textId="77777777" w:rsidR="00B91BE6" w:rsidRPr="008908C3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4B08AF00" w14:textId="77777777" w:rsidTr="00330BAB">
        <w:trPr>
          <w:gridAfter w:val="3"/>
          <w:wAfter w:w="99" w:type="dxa"/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0923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3B6B92" w14:textId="77777777" w:rsidR="00B91BE6" w:rsidRPr="008D230A" w:rsidRDefault="00B91BE6" w:rsidP="00DB769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230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Расче</w:t>
            </w:r>
            <w:proofErr w:type="spellEnd"/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proofErr w:type="spellStart"/>
            <w:r w:rsidRPr="008D230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ная</w:t>
            </w:r>
            <w:proofErr w:type="spellEnd"/>
            <w:r w:rsidRPr="008D230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численность населения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A6A13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</w:p>
          <w:p w14:paraId="08E430EC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35954B" w14:textId="77777777" w:rsidR="00B91BE6" w:rsidRPr="008D230A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сущ.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AD23A1" w14:textId="77777777" w:rsidR="00B91BE6" w:rsidRPr="008D230A" w:rsidRDefault="00B91BE6" w:rsidP="00B472DF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0,8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3CB8F9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90E7FF" w14:textId="77777777" w:rsidR="00B91BE6" w:rsidRPr="008D230A" w:rsidRDefault="00B91BE6" w:rsidP="00DB415E">
            <w:pPr>
              <w:pStyle w:val="a5"/>
              <w:ind w:hanging="8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20FCAC" w14:textId="77777777" w:rsidR="00B91BE6" w:rsidRPr="008D230A" w:rsidRDefault="00B91BE6" w:rsidP="00DB415E">
            <w:pPr>
              <w:pStyle w:val="a5"/>
              <w:ind w:hanging="4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46EC" w14:textId="77777777" w:rsidR="00B91BE6" w:rsidRPr="008D230A" w:rsidRDefault="00B91BE6" w:rsidP="00DB415E">
            <w:pPr>
              <w:pStyle w:val="a5"/>
              <w:ind w:left="-141" w:right="-14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FAFEA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783B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D2935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28B73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CB9A2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4ECC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C4DF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73E7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5D68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1541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93A7A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52852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2BC473C1" w14:textId="77777777" w:rsidTr="00330BAB">
        <w:trPr>
          <w:gridAfter w:val="3"/>
          <w:wAfter w:w="99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6B58" w14:textId="77777777" w:rsidR="00B91BE6" w:rsidRPr="008908C3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D8C85D" w14:textId="77777777" w:rsidR="00B91BE6" w:rsidRPr="008D230A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8B76DF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C0FBE" w14:textId="77777777" w:rsidR="00B91BE6" w:rsidRPr="008D230A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D4D7D8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6961EC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DE564D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A1B152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7F9E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884B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926B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DF4C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4AF0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BB57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F6DD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324E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D91E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1444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294D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8,2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5C72" w14:textId="77777777" w:rsidR="00B91BE6" w:rsidRPr="008D230A" w:rsidRDefault="00B91BE6" w:rsidP="006E17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12,8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84ED0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27E64A40" w14:textId="77777777" w:rsidTr="00330BAB">
        <w:trPr>
          <w:gridAfter w:val="3"/>
          <w:wAfter w:w="99" w:type="dxa"/>
          <w:trHeight w:val="377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860F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B8CA35" w14:textId="77777777" w:rsidR="00B91BE6" w:rsidRPr="008D230A" w:rsidRDefault="00B91BE6" w:rsidP="0095568F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230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Расчетная</w:t>
            </w:r>
            <w:proofErr w:type="spellEnd"/>
            <w:r w:rsidRPr="008D230A">
              <w:rPr>
                <w:rFonts w:ascii="Times New Roman" w:hAnsi="Times New Roman" w:cs="Times New Roman"/>
                <w:sz w:val="22"/>
                <w:szCs w:val="22"/>
              </w:rPr>
              <w:t xml:space="preserve"> плотность населения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24E82" w14:textId="77777777" w:rsidR="00B91BE6" w:rsidRPr="008D230A" w:rsidRDefault="00B91BE6" w:rsidP="00CF0B3F">
            <w:pPr>
              <w:pStyle w:val="a5"/>
              <w:ind w:left="-62" w:right="-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чел./</w:t>
            </w:r>
          </w:p>
          <w:p w14:paraId="0EFAC9B7" w14:textId="77777777" w:rsidR="00B91BE6" w:rsidRPr="008D230A" w:rsidRDefault="00B91BE6" w:rsidP="00AC0CC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61927F4" w14:textId="77777777" w:rsidR="00B91BE6" w:rsidRPr="008D230A" w:rsidRDefault="00B91BE6" w:rsidP="007A15F9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E1E9781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6A6FDDE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F65E47F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2FBB47B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78C14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5BA5A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5AD56D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8,5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AA26C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5CB52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85EA92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84BE74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B32B1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4A63E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0A4841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82B424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58A58" w14:textId="77777777" w:rsidR="00B91BE6" w:rsidRPr="008D230A" w:rsidRDefault="00B91BE6" w:rsidP="001547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114,3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90D76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1F1BC121" w14:textId="77777777" w:rsidTr="00330BAB">
        <w:trPr>
          <w:gridAfter w:val="3"/>
          <w:wAfter w:w="99" w:type="dxa"/>
          <w:trHeight w:val="147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3FAF" w14:textId="77777777" w:rsidR="00B91BE6" w:rsidRPr="008908C3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86EC86" w14:textId="77777777" w:rsidR="00B91BE6" w:rsidRPr="008D230A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2CA341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47FAE88" w14:textId="77777777" w:rsidR="00B91BE6" w:rsidRPr="008D230A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5780E8" w14:textId="77777777" w:rsidR="00B91BE6" w:rsidRPr="008D230A" w:rsidRDefault="00B91BE6" w:rsidP="00D22456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F91487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956D7C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962435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F054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B8FA6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9193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65B5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9829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3AB4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F51D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3EB0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C82C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F88F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3EBF" w14:textId="77777777" w:rsidR="00B91BE6" w:rsidRPr="008D230A" w:rsidRDefault="00B91BE6" w:rsidP="0029559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F317" w14:textId="77777777" w:rsidR="00B91BE6" w:rsidRPr="008D230A" w:rsidRDefault="00B91BE6" w:rsidP="005D3273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C7AB1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1BE6" w:rsidRPr="008908C3" w14:paraId="0EC57BE4" w14:textId="77777777" w:rsidTr="00330BAB">
        <w:trPr>
          <w:gridAfter w:val="6"/>
          <w:wAfter w:w="167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C6E3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55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B945" w14:textId="77777777" w:rsidR="00B91BE6" w:rsidRPr="008D230A" w:rsidRDefault="00B91BE6" w:rsidP="00347DD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 xml:space="preserve">Объекты социально-культурного </w:t>
            </w:r>
            <w:r w:rsidRPr="008D230A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 коммунально-бытового назначения                                               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E7EDC" w14:textId="77777777" w:rsidR="00B91BE6" w:rsidRPr="008908C3" w:rsidRDefault="00B91BE6" w:rsidP="000133E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D08FE" w:rsidRPr="008908C3" w14:paraId="49DD9DA3" w14:textId="77777777" w:rsidTr="00DE0446">
        <w:trPr>
          <w:gridAfter w:val="6"/>
          <w:wAfter w:w="167" w:type="dxa"/>
          <w:trHeight w:val="473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959F" w14:textId="77777777" w:rsidR="00AD08FE" w:rsidRPr="008908C3" w:rsidRDefault="00AD08FE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CCA8" w14:textId="77777777" w:rsidR="00AD08FE" w:rsidRPr="008D230A" w:rsidRDefault="00AD08FE" w:rsidP="00347DD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Объекты образования</w:t>
            </w:r>
          </w:p>
          <w:p w14:paraId="6D6DFEFA" w14:textId="77777777" w:rsidR="00AD08FE" w:rsidRPr="008D230A" w:rsidRDefault="00AD08FE" w:rsidP="00347DD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(минимальное</w:t>
            </w:r>
          </w:p>
          <w:p w14:paraId="2FDBB4A2" w14:textId="4AAFFB30" w:rsidR="00AD08FE" w:rsidRPr="008D230A" w:rsidRDefault="00AD08FE" w:rsidP="00347DD3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количество мест)</w:t>
            </w:r>
            <w:r w:rsidR="00835685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204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F42E" w14:textId="44D3ED8A" w:rsidR="00AD08FE" w:rsidRPr="00023C2F" w:rsidRDefault="00AD08FE" w:rsidP="00347DD3">
            <w:pPr>
              <w:pStyle w:val="a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07DF9" w14:textId="77777777" w:rsidR="00AD08FE" w:rsidRPr="008908C3" w:rsidRDefault="00AD08FE" w:rsidP="000133E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6B32963E" w14:textId="77777777" w:rsidTr="00330BAB">
        <w:trPr>
          <w:gridAfter w:val="3"/>
          <w:wAfter w:w="99" w:type="dxa"/>
          <w:trHeight w:val="299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4A82" w14:textId="77777777" w:rsidR="00B91BE6" w:rsidRPr="008908C3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384454" w14:textId="3AD01E62" w:rsidR="00B91BE6" w:rsidRPr="008D230A" w:rsidRDefault="006542C6" w:rsidP="000133E8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91BE6" w:rsidRPr="008D230A">
              <w:rPr>
                <w:rFonts w:ascii="Times New Roman" w:hAnsi="Times New Roman" w:cs="Times New Roman"/>
                <w:sz w:val="22"/>
                <w:szCs w:val="22"/>
              </w:rPr>
              <w:t>бъекты дошкольного образования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A221F6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мест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FD8CDE" w14:textId="77777777" w:rsidR="00B91BE6" w:rsidRPr="008D230A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сущ.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120AD2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3602E4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19AE30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3C143F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8030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A056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B020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8DE6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74F6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FB5A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A71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3D95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52C5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4103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C3DE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E2D6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CCE48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7F95A6DB" w14:textId="77777777" w:rsidTr="00330BAB">
        <w:trPr>
          <w:gridAfter w:val="3"/>
          <w:wAfter w:w="99" w:type="dxa"/>
          <w:trHeight w:val="16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AC8E" w14:textId="77777777" w:rsidR="00B91BE6" w:rsidRPr="008908C3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7A89F2" w14:textId="77777777" w:rsidR="00B91BE6" w:rsidRPr="008D230A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0AD1E5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2314E2" w14:textId="77777777" w:rsidR="00B91BE6" w:rsidRPr="008D230A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E50202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8AF3C0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B5CB50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45AF9B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843C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AABE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16A8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30DB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04EC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9086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46C4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77C3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5446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D281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66DF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41D8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640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5C43A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6C8D88FD" w14:textId="77777777" w:rsidTr="00330BAB">
        <w:trPr>
          <w:gridAfter w:val="3"/>
          <w:wAfter w:w="99" w:type="dxa"/>
          <w:trHeight w:val="422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0BD5" w14:textId="77777777" w:rsidR="00B91BE6" w:rsidRPr="008908C3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E5AFFD" w14:textId="3C86FBD0" w:rsidR="00B91BE6" w:rsidRPr="008D230A" w:rsidRDefault="006542C6" w:rsidP="00E97230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91BE6" w:rsidRPr="008D230A">
              <w:rPr>
                <w:rFonts w:ascii="Times New Roman" w:hAnsi="Times New Roman" w:cs="Times New Roman"/>
                <w:sz w:val="22"/>
                <w:szCs w:val="22"/>
              </w:rPr>
              <w:t>бъекты начального общего и среднего общего образования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9D4CEE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мест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19D465D" w14:textId="77777777" w:rsidR="00B91BE6" w:rsidRPr="008D230A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A13A06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93BC2A8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4A79600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325838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F0422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E5122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B7BD0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9D214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CF1F3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AAE951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C5B3CD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8F7E1E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5F2AF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9BD661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7C008E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E4611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1650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2C508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4A6E8ACE" w14:textId="77777777" w:rsidTr="00330BAB">
        <w:trPr>
          <w:gridAfter w:val="3"/>
          <w:wAfter w:w="99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3DE3" w14:textId="77777777" w:rsidR="00B91BE6" w:rsidRPr="008908C3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CBD733" w14:textId="77777777" w:rsidR="00B91BE6" w:rsidRPr="00B91BE6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0BA008" w14:textId="77777777" w:rsidR="00B91BE6" w:rsidRPr="00B91BE6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07514F" w14:textId="77777777" w:rsidR="00B91BE6" w:rsidRPr="00B91BE6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C72E06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3D6C6D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75800A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F5CC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57BE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FC8B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6F9D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8B1D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B066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233A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50AC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9FD8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CE48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4518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989E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A949" w14:textId="77777777" w:rsidR="00B91BE6" w:rsidRPr="00B91BE6" w:rsidRDefault="00B91BE6" w:rsidP="00A1268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31EBA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78B7DF74" w14:textId="77777777" w:rsidTr="00330BAB">
        <w:trPr>
          <w:gridAfter w:val="3"/>
          <w:wAfter w:w="99" w:type="dxa"/>
          <w:trHeight w:val="880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D462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08C3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137B61" w14:textId="77777777" w:rsidR="00B91BE6" w:rsidRPr="008D230A" w:rsidRDefault="00B91BE6" w:rsidP="00843B8C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15CA9BCB" w14:textId="77777777" w:rsidR="00A0165D" w:rsidRDefault="00B91BE6" w:rsidP="008C06F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 xml:space="preserve">посещений </w:t>
            </w:r>
          </w:p>
          <w:p w14:paraId="7B7138E3" w14:textId="279B8F06" w:rsidR="00B91BE6" w:rsidRPr="008D230A" w:rsidRDefault="00B91BE6" w:rsidP="008C06F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в смену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1A05806" w14:textId="77777777" w:rsidR="00B91BE6" w:rsidRPr="008D230A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F5DA5E3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6B1C8CA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D70A042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4C0EAA2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5F6A2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37E04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063F24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B0F9D4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D2B3B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61E1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57E0DD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5A35F4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4D045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6C001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0D782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8547F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E3D71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24D93B44" w14:textId="77777777" w:rsidTr="00330BAB">
        <w:trPr>
          <w:gridAfter w:val="3"/>
          <w:wAfter w:w="99" w:type="dxa"/>
          <w:trHeight w:val="68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6950" w14:textId="77777777" w:rsidR="00B91BE6" w:rsidRPr="008908C3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490BC9" w14:textId="77777777" w:rsidR="00B91BE6" w:rsidRPr="008D230A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56032C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C49110" w14:textId="77777777" w:rsidR="00B91BE6" w:rsidRPr="008D230A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FE0A19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D64183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9C3619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D4527E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9DD0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1FEF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F8D3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B12A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4B22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3E01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975D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8CF3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08A9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390D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72B9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1C98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EB096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5E72D21A" w14:textId="77777777" w:rsidTr="00330BAB">
        <w:trPr>
          <w:gridAfter w:val="4"/>
          <w:wAfter w:w="136" w:type="dxa"/>
          <w:trHeight w:val="993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7233" w14:textId="77777777" w:rsidR="00B91BE6" w:rsidRPr="00AE358F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358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4.3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00E7D8" w14:textId="77777777" w:rsidR="00B91BE6" w:rsidRPr="008D230A" w:rsidRDefault="00B91BE6" w:rsidP="00C72EB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B10BB" w14:textId="77777777" w:rsidR="00B91BE6" w:rsidRPr="008D230A" w:rsidRDefault="00B91BE6" w:rsidP="0026725E">
            <w:pPr>
              <w:pStyle w:val="a5"/>
              <w:ind w:right="-108" w:hanging="10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кв. м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B4D7F72" w14:textId="77777777" w:rsidR="00B91BE6" w:rsidRPr="008D230A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71F0404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BE9F1DB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8F047AF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4FAD857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4A84A7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FEF09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1E31E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2CE3D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D9EC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AEB75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97AE3D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041F9F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DD8DA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4DE9C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6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D0872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9EE56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45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90286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5B44C57E" w14:textId="77777777" w:rsidTr="00330BAB">
        <w:trPr>
          <w:gridAfter w:val="4"/>
          <w:wAfter w:w="136" w:type="dxa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205C" w14:textId="77777777" w:rsidR="00B91BE6" w:rsidRPr="00AE358F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2D5F5D" w14:textId="77777777" w:rsidR="00B91BE6" w:rsidRPr="008D230A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B022AA" w14:textId="77777777" w:rsidR="00B91BE6" w:rsidRPr="008D230A" w:rsidRDefault="00B91BE6" w:rsidP="008C06F4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2EB039" w14:textId="77777777" w:rsidR="00B91BE6" w:rsidRPr="008D230A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2B33BB" w14:textId="77777777" w:rsidR="00B91BE6" w:rsidRPr="008D230A" w:rsidRDefault="00B91BE6" w:rsidP="00DB415E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6C492E" w14:textId="77777777" w:rsidR="00B91BE6" w:rsidRPr="008D230A" w:rsidRDefault="00B91BE6" w:rsidP="00DB415E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401EAF" w14:textId="77777777" w:rsidR="00B91BE6" w:rsidRPr="008D230A" w:rsidRDefault="00B91BE6" w:rsidP="00DB415E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E60986" w14:textId="77777777" w:rsidR="00B91BE6" w:rsidRPr="008D230A" w:rsidRDefault="00B91BE6" w:rsidP="00DB415E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2D61" w14:textId="77777777" w:rsidR="00B91BE6" w:rsidRPr="008D230A" w:rsidRDefault="00B91BE6" w:rsidP="00DB415E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9197" w14:textId="77777777" w:rsidR="00B91BE6" w:rsidRPr="008D230A" w:rsidRDefault="00B91BE6" w:rsidP="00DB415E">
            <w:pPr>
              <w:pStyle w:val="a5"/>
              <w:ind w:lef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4644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8B92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5D64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C130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0BA7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EEDF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9563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CF87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62B5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8C8C" w14:textId="77777777" w:rsidR="00B91BE6" w:rsidRPr="008D230A" w:rsidRDefault="00B91BE6" w:rsidP="00DB415E">
            <w:pPr>
              <w:pStyle w:val="a5"/>
              <w:ind w:left="-36" w:right="-1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4CC0C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17121361" w14:textId="77777777" w:rsidTr="00330BAB">
        <w:trPr>
          <w:gridAfter w:val="4"/>
          <w:wAfter w:w="136" w:type="dxa"/>
          <w:trHeight w:val="806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6A81" w14:textId="77777777" w:rsidR="00B91BE6" w:rsidRPr="00AE358F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358F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57E11C" w14:textId="77777777" w:rsidR="00B91BE6" w:rsidRPr="008D230A" w:rsidRDefault="00B91BE6" w:rsidP="0095103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Объекты хранения индивидуального автотранспорта (минимальное количество</w:t>
            </w:r>
          </w:p>
          <w:p w14:paraId="5B63A797" w14:textId="77777777" w:rsidR="00B91BE6" w:rsidRPr="008D230A" w:rsidRDefault="00B91BE6" w:rsidP="00951037">
            <w:pPr>
              <w:pStyle w:val="a6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машино-мест)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</w:tcPr>
          <w:p w14:paraId="19214372" w14:textId="77777777" w:rsidR="00B91BE6" w:rsidRPr="008D230A" w:rsidRDefault="00B91BE6" w:rsidP="008C06F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машино</w:t>
            </w:r>
            <w:proofErr w:type="spellEnd"/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14:paraId="2C251BFF" w14:textId="77777777" w:rsidR="00B91BE6" w:rsidRPr="008D230A" w:rsidRDefault="00B91BE6" w:rsidP="008C06F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мест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AFC63A" w14:textId="77777777" w:rsidR="00B91BE6" w:rsidRPr="008D230A" w:rsidRDefault="00B91BE6" w:rsidP="00133BE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сущ.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546893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3CB083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4C54A7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5853F3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68FB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D434C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737A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0A59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246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20B4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7B19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4288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03B7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790B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74AF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47AD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45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9731E" w14:textId="77777777" w:rsidR="00B91BE6" w:rsidRPr="008908C3" w:rsidRDefault="00B91BE6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7DD3" w:rsidRPr="008908C3" w14:paraId="69FC78BB" w14:textId="77777777" w:rsidTr="00330BAB">
        <w:trPr>
          <w:gridAfter w:val="4"/>
          <w:wAfter w:w="136" w:type="dxa"/>
          <w:trHeight w:val="467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1CAC" w14:textId="77777777" w:rsidR="00B91BE6" w:rsidRPr="00AE358F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1EC150" w14:textId="77777777" w:rsidR="00B91BE6" w:rsidRPr="008D230A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EAD0D6" w14:textId="77777777" w:rsidR="00B91BE6" w:rsidRPr="008D230A" w:rsidRDefault="00B91BE6" w:rsidP="000133E8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5A731E" w14:textId="77777777" w:rsidR="00B91BE6" w:rsidRPr="008D230A" w:rsidRDefault="00B91BE6" w:rsidP="00133BE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план.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FF0369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2D837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9DA69A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0D15B8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2163" w14:textId="77777777" w:rsidR="00B91BE6" w:rsidRPr="008D230A" w:rsidRDefault="00B91BE6" w:rsidP="00DB415E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230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C263" w14:textId="77777777" w:rsidR="00B91BE6" w:rsidRPr="008D230A" w:rsidRDefault="00B91BE6" w:rsidP="00AE358F">
            <w:pPr>
              <w:spacing w:after="0" w:line="240" w:lineRule="auto"/>
              <w:ind w:right="-133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0744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7120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C606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8F26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A7CC6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74D9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7628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C7C1" w14:textId="77777777" w:rsidR="00B91BE6" w:rsidRPr="008D230A" w:rsidRDefault="00B91BE6" w:rsidP="00AE358F">
            <w:pPr>
              <w:spacing w:after="0" w:line="240" w:lineRule="auto"/>
              <w:ind w:left="-90" w:right="-74" w:firstLine="9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0E2D" w14:textId="77777777" w:rsidR="00B91BE6" w:rsidRPr="008D230A" w:rsidRDefault="00B91BE6" w:rsidP="00AE358F">
            <w:pPr>
              <w:spacing w:after="0" w:line="240" w:lineRule="auto"/>
              <w:ind w:right="-153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D719" w14:textId="77777777" w:rsidR="00B91BE6" w:rsidRPr="008D230A" w:rsidRDefault="00B91BE6" w:rsidP="00DB415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30A">
              <w:rPr>
                <w:rFonts w:ascii="Times New Roman" w:eastAsia="Times New Roman" w:hAnsi="Times New Roman" w:cs="Times New Roman"/>
                <w:lang w:eastAsia="ru-RU"/>
              </w:rPr>
              <w:t>5500</w:t>
            </w:r>
          </w:p>
        </w:tc>
        <w:tc>
          <w:tcPr>
            <w:tcW w:w="45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1B292" w14:textId="77777777" w:rsidR="00B91BE6" w:rsidRPr="008908C3" w:rsidRDefault="00581868" w:rsidP="000133E8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 w14:anchorId="4042012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left:0;text-align:left;margin-left:3.95pt;margin-top:16.5pt;width:12pt;height:23.8pt;z-index:251670528;mso-position-horizontal-relative:text;mso-position-vertical-relative:text" strokecolor="white [3212]">
                  <v:textbox style="mso-next-textbox:#_x0000_s1034">
                    <w:txbxContent>
                      <w:p w14:paraId="205F995F" w14:textId="77777777" w:rsidR="001A487B" w:rsidRPr="00F81603" w:rsidRDefault="001A487B" w:rsidP="006734F6">
                        <w:pPr>
                          <w:ind w:left="-142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81603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15B09B24" w14:textId="77777777" w:rsidR="00371ACF" w:rsidRPr="008908C3" w:rsidRDefault="00371ACF" w:rsidP="000749C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333C7B90" w14:textId="77777777" w:rsidR="00371ACF" w:rsidRPr="008908C3" w:rsidRDefault="00371ACF" w:rsidP="000749C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325D01BB" w14:textId="77777777" w:rsidR="0092547D" w:rsidRPr="008908C3" w:rsidRDefault="0092547D" w:rsidP="000749C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3518222D" w14:textId="77777777" w:rsidR="008E1DBD" w:rsidRPr="008908C3" w:rsidRDefault="008E1DBD" w:rsidP="000749C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79E3D782" w14:textId="77777777" w:rsidR="00700369" w:rsidRPr="008908C3" w:rsidRDefault="00700369" w:rsidP="000749C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34CF9B26" w14:textId="77777777" w:rsidR="00700369" w:rsidRPr="008908C3" w:rsidRDefault="00700369" w:rsidP="000749C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1B7FE3A3" w14:textId="77777777" w:rsidR="00700369" w:rsidRPr="008908C3" w:rsidRDefault="00700369" w:rsidP="000749C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144CAE19" w14:textId="77777777" w:rsidR="0071266D" w:rsidRPr="008908C3" w:rsidRDefault="0071266D" w:rsidP="000749C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5CBFAC4E" w14:textId="77777777" w:rsidR="0048415E" w:rsidRPr="008908C3" w:rsidRDefault="0048415E" w:rsidP="000749C7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sectPr w:rsidR="0048415E" w:rsidRPr="008908C3" w:rsidSect="00A21217">
      <w:headerReference w:type="default" r:id="rId8"/>
      <w:pgSz w:w="16838" w:h="11906" w:orient="landscape"/>
      <w:pgMar w:top="709" w:right="1134" w:bottom="567" w:left="156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CFF4B" w14:textId="77777777" w:rsidR="005519D8" w:rsidRDefault="005519D8" w:rsidP="00C93C2F">
      <w:pPr>
        <w:spacing w:after="0" w:line="240" w:lineRule="auto"/>
      </w:pPr>
      <w:r>
        <w:separator/>
      </w:r>
    </w:p>
  </w:endnote>
  <w:endnote w:type="continuationSeparator" w:id="0">
    <w:p w14:paraId="038C76B5" w14:textId="77777777" w:rsidR="005519D8" w:rsidRDefault="005519D8" w:rsidP="00C93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FE888" w14:textId="77777777" w:rsidR="005519D8" w:rsidRDefault="005519D8" w:rsidP="00C93C2F">
      <w:pPr>
        <w:spacing w:after="0" w:line="240" w:lineRule="auto"/>
      </w:pPr>
      <w:r>
        <w:separator/>
      </w:r>
    </w:p>
  </w:footnote>
  <w:footnote w:type="continuationSeparator" w:id="0">
    <w:p w14:paraId="7EBF16B6" w14:textId="77777777" w:rsidR="005519D8" w:rsidRDefault="005519D8" w:rsidP="00C93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350231"/>
    </w:sdtPr>
    <w:sdtEndPr/>
    <w:sdtContent>
      <w:p w14:paraId="69BE8529" w14:textId="77777777" w:rsidR="001A487B" w:rsidRDefault="004768AA">
        <w:pPr>
          <w:pStyle w:val="a7"/>
          <w:jc w:val="right"/>
        </w:pPr>
        <w:r w:rsidRPr="00C93C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A487B" w:rsidRPr="00C93C2F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93C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0BA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93C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D0772E0" w14:textId="77777777" w:rsidR="001A487B" w:rsidRDefault="001A487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1732B"/>
    <w:multiLevelType w:val="hybridMultilevel"/>
    <w:tmpl w:val="A16401C2"/>
    <w:lvl w:ilvl="0" w:tplc="7CB21F4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35720D6A"/>
    <w:multiLevelType w:val="hybridMultilevel"/>
    <w:tmpl w:val="4C26AE28"/>
    <w:lvl w:ilvl="0" w:tplc="5DEC9F3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7827206">
    <w:abstractNumId w:val="1"/>
  </w:num>
  <w:num w:numId="2" w16cid:durableId="1211654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1EC"/>
    <w:rsid w:val="00003636"/>
    <w:rsid w:val="00003AD7"/>
    <w:rsid w:val="0000482B"/>
    <w:rsid w:val="0000590B"/>
    <w:rsid w:val="00005A81"/>
    <w:rsid w:val="000062BB"/>
    <w:rsid w:val="000074D1"/>
    <w:rsid w:val="00010D2D"/>
    <w:rsid w:val="000133E8"/>
    <w:rsid w:val="0002033B"/>
    <w:rsid w:val="000236C9"/>
    <w:rsid w:val="00023C2F"/>
    <w:rsid w:val="0002583A"/>
    <w:rsid w:val="00026149"/>
    <w:rsid w:val="00026BCD"/>
    <w:rsid w:val="00032A60"/>
    <w:rsid w:val="00034064"/>
    <w:rsid w:val="00040A19"/>
    <w:rsid w:val="00044B52"/>
    <w:rsid w:val="00046837"/>
    <w:rsid w:val="00056A47"/>
    <w:rsid w:val="0006063E"/>
    <w:rsid w:val="0006275D"/>
    <w:rsid w:val="00062ACA"/>
    <w:rsid w:val="000630B3"/>
    <w:rsid w:val="000633F8"/>
    <w:rsid w:val="000648C1"/>
    <w:rsid w:val="00071BE6"/>
    <w:rsid w:val="000742C9"/>
    <w:rsid w:val="000749C7"/>
    <w:rsid w:val="00075BF9"/>
    <w:rsid w:val="00083414"/>
    <w:rsid w:val="00086AC6"/>
    <w:rsid w:val="000925C7"/>
    <w:rsid w:val="000953D5"/>
    <w:rsid w:val="00096383"/>
    <w:rsid w:val="000A0A40"/>
    <w:rsid w:val="000B1794"/>
    <w:rsid w:val="000B1FEC"/>
    <w:rsid w:val="000B29D8"/>
    <w:rsid w:val="000B74E1"/>
    <w:rsid w:val="000B7A3E"/>
    <w:rsid w:val="000D14F8"/>
    <w:rsid w:val="000D3C28"/>
    <w:rsid w:val="000D4301"/>
    <w:rsid w:val="000D4B95"/>
    <w:rsid w:val="000E00D7"/>
    <w:rsid w:val="000F4304"/>
    <w:rsid w:val="000F7070"/>
    <w:rsid w:val="001047BC"/>
    <w:rsid w:val="00111E28"/>
    <w:rsid w:val="00112E2F"/>
    <w:rsid w:val="00113365"/>
    <w:rsid w:val="0011463C"/>
    <w:rsid w:val="00121D68"/>
    <w:rsid w:val="00121FD0"/>
    <w:rsid w:val="001224D5"/>
    <w:rsid w:val="00123D07"/>
    <w:rsid w:val="00126016"/>
    <w:rsid w:val="001324A6"/>
    <w:rsid w:val="001333F3"/>
    <w:rsid w:val="00133BE0"/>
    <w:rsid w:val="00143DBB"/>
    <w:rsid w:val="001441C8"/>
    <w:rsid w:val="00147950"/>
    <w:rsid w:val="0015078C"/>
    <w:rsid w:val="0015470B"/>
    <w:rsid w:val="001604D1"/>
    <w:rsid w:val="001667F2"/>
    <w:rsid w:val="00166B50"/>
    <w:rsid w:val="00167E31"/>
    <w:rsid w:val="001708BF"/>
    <w:rsid w:val="001761F3"/>
    <w:rsid w:val="00184D87"/>
    <w:rsid w:val="00190D02"/>
    <w:rsid w:val="001926C3"/>
    <w:rsid w:val="00196C3D"/>
    <w:rsid w:val="001A0045"/>
    <w:rsid w:val="001A3B1F"/>
    <w:rsid w:val="001A487B"/>
    <w:rsid w:val="001A645F"/>
    <w:rsid w:val="001A6E78"/>
    <w:rsid w:val="001A74E3"/>
    <w:rsid w:val="001B692C"/>
    <w:rsid w:val="001B7683"/>
    <w:rsid w:val="001C1691"/>
    <w:rsid w:val="001D2D1F"/>
    <w:rsid w:val="001D466E"/>
    <w:rsid w:val="001D534B"/>
    <w:rsid w:val="001D5954"/>
    <w:rsid w:val="001E0E20"/>
    <w:rsid w:val="001E7886"/>
    <w:rsid w:val="001F07C9"/>
    <w:rsid w:val="001F0C34"/>
    <w:rsid w:val="001F39F2"/>
    <w:rsid w:val="001F3B58"/>
    <w:rsid w:val="001F51E2"/>
    <w:rsid w:val="001F6036"/>
    <w:rsid w:val="002007E5"/>
    <w:rsid w:val="002036D4"/>
    <w:rsid w:val="00203958"/>
    <w:rsid w:val="002049C0"/>
    <w:rsid w:val="002067EE"/>
    <w:rsid w:val="00211E42"/>
    <w:rsid w:val="00212B99"/>
    <w:rsid w:val="00215E4C"/>
    <w:rsid w:val="00220A44"/>
    <w:rsid w:val="002213A9"/>
    <w:rsid w:val="00222782"/>
    <w:rsid w:val="00225A33"/>
    <w:rsid w:val="0022738F"/>
    <w:rsid w:val="00227F3F"/>
    <w:rsid w:val="002340DA"/>
    <w:rsid w:val="00234315"/>
    <w:rsid w:val="00236CB2"/>
    <w:rsid w:val="00243628"/>
    <w:rsid w:val="00251366"/>
    <w:rsid w:val="00254A7B"/>
    <w:rsid w:val="002563AB"/>
    <w:rsid w:val="00256E36"/>
    <w:rsid w:val="00260A87"/>
    <w:rsid w:val="00264365"/>
    <w:rsid w:val="002656F2"/>
    <w:rsid w:val="0026725E"/>
    <w:rsid w:val="0027257A"/>
    <w:rsid w:val="00274147"/>
    <w:rsid w:val="00284BE8"/>
    <w:rsid w:val="00292424"/>
    <w:rsid w:val="00292FB9"/>
    <w:rsid w:val="00295590"/>
    <w:rsid w:val="002960AE"/>
    <w:rsid w:val="002B3D00"/>
    <w:rsid w:val="002B45E7"/>
    <w:rsid w:val="002B5865"/>
    <w:rsid w:val="002C180F"/>
    <w:rsid w:val="002C1A9B"/>
    <w:rsid w:val="002C238C"/>
    <w:rsid w:val="002C35E0"/>
    <w:rsid w:val="002C4B3D"/>
    <w:rsid w:val="002C51F8"/>
    <w:rsid w:val="002C5FE2"/>
    <w:rsid w:val="002D02E3"/>
    <w:rsid w:val="002D2906"/>
    <w:rsid w:val="002E2995"/>
    <w:rsid w:val="002E3405"/>
    <w:rsid w:val="002F0AFD"/>
    <w:rsid w:val="002F3073"/>
    <w:rsid w:val="00305B0B"/>
    <w:rsid w:val="003145E8"/>
    <w:rsid w:val="00320031"/>
    <w:rsid w:val="003213E4"/>
    <w:rsid w:val="00322C0B"/>
    <w:rsid w:val="00322F1C"/>
    <w:rsid w:val="0032532A"/>
    <w:rsid w:val="003266CA"/>
    <w:rsid w:val="00330BAB"/>
    <w:rsid w:val="00333C65"/>
    <w:rsid w:val="0033679A"/>
    <w:rsid w:val="00341815"/>
    <w:rsid w:val="003428BD"/>
    <w:rsid w:val="003455DC"/>
    <w:rsid w:val="00345BDA"/>
    <w:rsid w:val="00347DD3"/>
    <w:rsid w:val="003527B6"/>
    <w:rsid w:val="00355586"/>
    <w:rsid w:val="0035685F"/>
    <w:rsid w:val="00361F2A"/>
    <w:rsid w:val="00371ACF"/>
    <w:rsid w:val="00373DF3"/>
    <w:rsid w:val="0037629F"/>
    <w:rsid w:val="00376502"/>
    <w:rsid w:val="00391D97"/>
    <w:rsid w:val="00394BA8"/>
    <w:rsid w:val="003A2905"/>
    <w:rsid w:val="003A5FD5"/>
    <w:rsid w:val="003A75D9"/>
    <w:rsid w:val="003B00A3"/>
    <w:rsid w:val="003B0430"/>
    <w:rsid w:val="003B12A4"/>
    <w:rsid w:val="003B2341"/>
    <w:rsid w:val="003B3548"/>
    <w:rsid w:val="003B4922"/>
    <w:rsid w:val="003B5750"/>
    <w:rsid w:val="003B6CDA"/>
    <w:rsid w:val="003C5D40"/>
    <w:rsid w:val="003D34A5"/>
    <w:rsid w:val="003D5221"/>
    <w:rsid w:val="003D67EC"/>
    <w:rsid w:val="003D7231"/>
    <w:rsid w:val="003E17C9"/>
    <w:rsid w:val="003E5848"/>
    <w:rsid w:val="003E5A65"/>
    <w:rsid w:val="003F4286"/>
    <w:rsid w:val="003F7713"/>
    <w:rsid w:val="00400CEB"/>
    <w:rsid w:val="00430BB7"/>
    <w:rsid w:val="004348B8"/>
    <w:rsid w:val="00437B7C"/>
    <w:rsid w:val="004474E6"/>
    <w:rsid w:val="00450B3E"/>
    <w:rsid w:val="00453503"/>
    <w:rsid w:val="00454550"/>
    <w:rsid w:val="00455F6B"/>
    <w:rsid w:val="00456542"/>
    <w:rsid w:val="00463E99"/>
    <w:rsid w:val="00471748"/>
    <w:rsid w:val="00475CAB"/>
    <w:rsid w:val="004768AA"/>
    <w:rsid w:val="0047698F"/>
    <w:rsid w:val="00477EE2"/>
    <w:rsid w:val="00481ED5"/>
    <w:rsid w:val="00483393"/>
    <w:rsid w:val="0048415E"/>
    <w:rsid w:val="004965EC"/>
    <w:rsid w:val="004A295A"/>
    <w:rsid w:val="004A389A"/>
    <w:rsid w:val="004A3EC3"/>
    <w:rsid w:val="004A5A1A"/>
    <w:rsid w:val="004A60DA"/>
    <w:rsid w:val="004A676C"/>
    <w:rsid w:val="004B3FDE"/>
    <w:rsid w:val="004C1EE2"/>
    <w:rsid w:val="004C719F"/>
    <w:rsid w:val="004D16AE"/>
    <w:rsid w:val="004D1C02"/>
    <w:rsid w:val="004D7977"/>
    <w:rsid w:val="004E1851"/>
    <w:rsid w:val="004E2BE4"/>
    <w:rsid w:val="004E3A2A"/>
    <w:rsid w:val="004E5E9F"/>
    <w:rsid w:val="004F1E74"/>
    <w:rsid w:val="004F2447"/>
    <w:rsid w:val="005028A1"/>
    <w:rsid w:val="0050419B"/>
    <w:rsid w:val="005043CB"/>
    <w:rsid w:val="00511A0D"/>
    <w:rsid w:val="00511C39"/>
    <w:rsid w:val="005136DD"/>
    <w:rsid w:val="00527B80"/>
    <w:rsid w:val="0053657B"/>
    <w:rsid w:val="00537F9B"/>
    <w:rsid w:val="005400C8"/>
    <w:rsid w:val="0054108A"/>
    <w:rsid w:val="00541589"/>
    <w:rsid w:val="005418BA"/>
    <w:rsid w:val="005457D7"/>
    <w:rsid w:val="005519D8"/>
    <w:rsid w:val="0055287C"/>
    <w:rsid w:val="00564425"/>
    <w:rsid w:val="0056471F"/>
    <w:rsid w:val="00564D65"/>
    <w:rsid w:val="005675C1"/>
    <w:rsid w:val="0057423D"/>
    <w:rsid w:val="00574D77"/>
    <w:rsid w:val="00576CAE"/>
    <w:rsid w:val="00581868"/>
    <w:rsid w:val="00582DC1"/>
    <w:rsid w:val="005830FA"/>
    <w:rsid w:val="005832B2"/>
    <w:rsid w:val="0058681C"/>
    <w:rsid w:val="005868E7"/>
    <w:rsid w:val="005933D4"/>
    <w:rsid w:val="00593585"/>
    <w:rsid w:val="0059429D"/>
    <w:rsid w:val="00597DE1"/>
    <w:rsid w:val="00597EF6"/>
    <w:rsid w:val="005A1559"/>
    <w:rsid w:val="005A2263"/>
    <w:rsid w:val="005A698A"/>
    <w:rsid w:val="005B4133"/>
    <w:rsid w:val="005B639C"/>
    <w:rsid w:val="005C6899"/>
    <w:rsid w:val="005D12AE"/>
    <w:rsid w:val="005D3273"/>
    <w:rsid w:val="005D5B26"/>
    <w:rsid w:val="005D5FD5"/>
    <w:rsid w:val="005D736C"/>
    <w:rsid w:val="005F1158"/>
    <w:rsid w:val="005F1460"/>
    <w:rsid w:val="005F1E95"/>
    <w:rsid w:val="005F6167"/>
    <w:rsid w:val="00601D71"/>
    <w:rsid w:val="006025AB"/>
    <w:rsid w:val="00602F88"/>
    <w:rsid w:val="00603745"/>
    <w:rsid w:val="0060588A"/>
    <w:rsid w:val="00611843"/>
    <w:rsid w:val="006141A9"/>
    <w:rsid w:val="00614E3C"/>
    <w:rsid w:val="006165E4"/>
    <w:rsid w:val="0062525E"/>
    <w:rsid w:val="0063170E"/>
    <w:rsid w:val="00632F63"/>
    <w:rsid w:val="00637FAC"/>
    <w:rsid w:val="00643266"/>
    <w:rsid w:val="00643D09"/>
    <w:rsid w:val="00646024"/>
    <w:rsid w:val="00646840"/>
    <w:rsid w:val="00650789"/>
    <w:rsid w:val="00653500"/>
    <w:rsid w:val="006542C6"/>
    <w:rsid w:val="00655F86"/>
    <w:rsid w:val="0065637F"/>
    <w:rsid w:val="00665D41"/>
    <w:rsid w:val="0067291F"/>
    <w:rsid w:val="00672B12"/>
    <w:rsid w:val="006734F6"/>
    <w:rsid w:val="00675F5A"/>
    <w:rsid w:val="00676461"/>
    <w:rsid w:val="00676BA8"/>
    <w:rsid w:val="00681332"/>
    <w:rsid w:val="006879B1"/>
    <w:rsid w:val="006950D0"/>
    <w:rsid w:val="006A43D6"/>
    <w:rsid w:val="006A4F90"/>
    <w:rsid w:val="006B3372"/>
    <w:rsid w:val="006B39FF"/>
    <w:rsid w:val="006C0D08"/>
    <w:rsid w:val="006C1DA3"/>
    <w:rsid w:val="006C1DE0"/>
    <w:rsid w:val="006C4182"/>
    <w:rsid w:val="006C751F"/>
    <w:rsid w:val="006D069C"/>
    <w:rsid w:val="006D6DC0"/>
    <w:rsid w:val="006D705A"/>
    <w:rsid w:val="006D7DBB"/>
    <w:rsid w:val="006D7F0B"/>
    <w:rsid w:val="006E17D7"/>
    <w:rsid w:val="006E1B41"/>
    <w:rsid w:val="006F3993"/>
    <w:rsid w:val="006F5CC5"/>
    <w:rsid w:val="00700369"/>
    <w:rsid w:val="007028E0"/>
    <w:rsid w:val="00707572"/>
    <w:rsid w:val="0071266D"/>
    <w:rsid w:val="00717629"/>
    <w:rsid w:val="00721601"/>
    <w:rsid w:val="00721FC5"/>
    <w:rsid w:val="00722B26"/>
    <w:rsid w:val="00730C6F"/>
    <w:rsid w:val="00731FDA"/>
    <w:rsid w:val="007327B0"/>
    <w:rsid w:val="00732AB5"/>
    <w:rsid w:val="007350BA"/>
    <w:rsid w:val="00741550"/>
    <w:rsid w:val="00742C65"/>
    <w:rsid w:val="00744BBE"/>
    <w:rsid w:val="00745D53"/>
    <w:rsid w:val="0074736C"/>
    <w:rsid w:val="00747F01"/>
    <w:rsid w:val="00755211"/>
    <w:rsid w:val="00760BDD"/>
    <w:rsid w:val="00763F42"/>
    <w:rsid w:val="00771372"/>
    <w:rsid w:val="00776C36"/>
    <w:rsid w:val="00782349"/>
    <w:rsid w:val="0079337F"/>
    <w:rsid w:val="007A15F9"/>
    <w:rsid w:val="007B058E"/>
    <w:rsid w:val="007B076B"/>
    <w:rsid w:val="007B08AC"/>
    <w:rsid w:val="007B0A78"/>
    <w:rsid w:val="007B7340"/>
    <w:rsid w:val="007C02CF"/>
    <w:rsid w:val="007D1278"/>
    <w:rsid w:val="007D2C07"/>
    <w:rsid w:val="007D40A0"/>
    <w:rsid w:val="007D515E"/>
    <w:rsid w:val="007E01EF"/>
    <w:rsid w:val="007E0F97"/>
    <w:rsid w:val="007E4466"/>
    <w:rsid w:val="007E62DB"/>
    <w:rsid w:val="007E72A1"/>
    <w:rsid w:val="007F5873"/>
    <w:rsid w:val="00803AA8"/>
    <w:rsid w:val="00803CC2"/>
    <w:rsid w:val="00804009"/>
    <w:rsid w:val="0080583E"/>
    <w:rsid w:val="00810FA4"/>
    <w:rsid w:val="00813954"/>
    <w:rsid w:val="0082114C"/>
    <w:rsid w:val="008247C1"/>
    <w:rsid w:val="00826582"/>
    <w:rsid w:val="00830F5D"/>
    <w:rsid w:val="008310A5"/>
    <w:rsid w:val="0083181B"/>
    <w:rsid w:val="008348F1"/>
    <w:rsid w:val="00835685"/>
    <w:rsid w:val="0084186A"/>
    <w:rsid w:val="00843B8C"/>
    <w:rsid w:val="008506F3"/>
    <w:rsid w:val="008508C0"/>
    <w:rsid w:val="00851E85"/>
    <w:rsid w:val="00852C2D"/>
    <w:rsid w:val="00861F12"/>
    <w:rsid w:val="0086416B"/>
    <w:rsid w:val="00865D0D"/>
    <w:rsid w:val="00865FCE"/>
    <w:rsid w:val="00872CE5"/>
    <w:rsid w:val="0087753C"/>
    <w:rsid w:val="00877A48"/>
    <w:rsid w:val="00883921"/>
    <w:rsid w:val="00885E89"/>
    <w:rsid w:val="00886B30"/>
    <w:rsid w:val="008908C3"/>
    <w:rsid w:val="00893212"/>
    <w:rsid w:val="008954A6"/>
    <w:rsid w:val="008A0B39"/>
    <w:rsid w:val="008A2ADD"/>
    <w:rsid w:val="008A3150"/>
    <w:rsid w:val="008A3C56"/>
    <w:rsid w:val="008A65DA"/>
    <w:rsid w:val="008B0F18"/>
    <w:rsid w:val="008B17F4"/>
    <w:rsid w:val="008B2F30"/>
    <w:rsid w:val="008B5318"/>
    <w:rsid w:val="008B60A0"/>
    <w:rsid w:val="008B60F4"/>
    <w:rsid w:val="008B6786"/>
    <w:rsid w:val="008B7746"/>
    <w:rsid w:val="008C06F4"/>
    <w:rsid w:val="008D230A"/>
    <w:rsid w:val="008D2573"/>
    <w:rsid w:val="008D32EF"/>
    <w:rsid w:val="008D5DA8"/>
    <w:rsid w:val="008E1DBD"/>
    <w:rsid w:val="008E39C6"/>
    <w:rsid w:val="008E759C"/>
    <w:rsid w:val="008F1FD2"/>
    <w:rsid w:val="008F215C"/>
    <w:rsid w:val="009019D1"/>
    <w:rsid w:val="00902228"/>
    <w:rsid w:val="00902B06"/>
    <w:rsid w:val="0090397D"/>
    <w:rsid w:val="0090420D"/>
    <w:rsid w:val="00910715"/>
    <w:rsid w:val="009146FE"/>
    <w:rsid w:val="009231B7"/>
    <w:rsid w:val="009243CB"/>
    <w:rsid w:val="009247A3"/>
    <w:rsid w:val="0092547D"/>
    <w:rsid w:val="009279E5"/>
    <w:rsid w:val="009347DF"/>
    <w:rsid w:val="00950A42"/>
    <w:rsid w:val="00951037"/>
    <w:rsid w:val="0095568F"/>
    <w:rsid w:val="00960F95"/>
    <w:rsid w:val="009625E5"/>
    <w:rsid w:val="00970A52"/>
    <w:rsid w:val="00984074"/>
    <w:rsid w:val="0098508B"/>
    <w:rsid w:val="009871E5"/>
    <w:rsid w:val="00990006"/>
    <w:rsid w:val="00993192"/>
    <w:rsid w:val="00993512"/>
    <w:rsid w:val="00995779"/>
    <w:rsid w:val="009A0B15"/>
    <w:rsid w:val="009A0B47"/>
    <w:rsid w:val="009A337B"/>
    <w:rsid w:val="009A3650"/>
    <w:rsid w:val="009B153A"/>
    <w:rsid w:val="009B40E5"/>
    <w:rsid w:val="009C2E1C"/>
    <w:rsid w:val="009C36D8"/>
    <w:rsid w:val="009C59CB"/>
    <w:rsid w:val="009C5CE0"/>
    <w:rsid w:val="009D0FE1"/>
    <w:rsid w:val="009D17B0"/>
    <w:rsid w:val="009E2F3D"/>
    <w:rsid w:val="009E3622"/>
    <w:rsid w:val="009E55E9"/>
    <w:rsid w:val="009F0D7B"/>
    <w:rsid w:val="009F174E"/>
    <w:rsid w:val="009F20D0"/>
    <w:rsid w:val="009F3170"/>
    <w:rsid w:val="009F7DF6"/>
    <w:rsid w:val="00A0165D"/>
    <w:rsid w:val="00A0410E"/>
    <w:rsid w:val="00A06651"/>
    <w:rsid w:val="00A07A28"/>
    <w:rsid w:val="00A1216C"/>
    <w:rsid w:val="00A12684"/>
    <w:rsid w:val="00A143C6"/>
    <w:rsid w:val="00A151D9"/>
    <w:rsid w:val="00A21217"/>
    <w:rsid w:val="00A21C13"/>
    <w:rsid w:val="00A22F5F"/>
    <w:rsid w:val="00A245FC"/>
    <w:rsid w:val="00A26473"/>
    <w:rsid w:val="00A34EEF"/>
    <w:rsid w:val="00A352D4"/>
    <w:rsid w:val="00A416FA"/>
    <w:rsid w:val="00A4683A"/>
    <w:rsid w:val="00A5052A"/>
    <w:rsid w:val="00A51F40"/>
    <w:rsid w:val="00A55314"/>
    <w:rsid w:val="00A55EDF"/>
    <w:rsid w:val="00A605B1"/>
    <w:rsid w:val="00A632B6"/>
    <w:rsid w:val="00A63974"/>
    <w:rsid w:val="00A639A1"/>
    <w:rsid w:val="00A6483B"/>
    <w:rsid w:val="00A64E22"/>
    <w:rsid w:val="00A66907"/>
    <w:rsid w:val="00A66B2F"/>
    <w:rsid w:val="00A7335D"/>
    <w:rsid w:val="00A7529C"/>
    <w:rsid w:val="00A7666F"/>
    <w:rsid w:val="00A8467B"/>
    <w:rsid w:val="00A85372"/>
    <w:rsid w:val="00A8785B"/>
    <w:rsid w:val="00A97D0A"/>
    <w:rsid w:val="00AA4AB5"/>
    <w:rsid w:val="00AB1F47"/>
    <w:rsid w:val="00AB7357"/>
    <w:rsid w:val="00AC0CC4"/>
    <w:rsid w:val="00AC48F0"/>
    <w:rsid w:val="00AC665D"/>
    <w:rsid w:val="00AD08FE"/>
    <w:rsid w:val="00AE08EF"/>
    <w:rsid w:val="00AE1841"/>
    <w:rsid w:val="00AE358F"/>
    <w:rsid w:val="00AE50E8"/>
    <w:rsid w:val="00AE5607"/>
    <w:rsid w:val="00AF338E"/>
    <w:rsid w:val="00B04421"/>
    <w:rsid w:val="00B047FE"/>
    <w:rsid w:val="00B04F19"/>
    <w:rsid w:val="00B16947"/>
    <w:rsid w:val="00B220CC"/>
    <w:rsid w:val="00B227AF"/>
    <w:rsid w:val="00B308E2"/>
    <w:rsid w:val="00B31354"/>
    <w:rsid w:val="00B36471"/>
    <w:rsid w:val="00B374C0"/>
    <w:rsid w:val="00B40E29"/>
    <w:rsid w:val="00B42858"/>
    <w:rsid w:val="00B472DF"/>
    <w:rsid w:val="00B50042"/>
    <w:rsid w:val="00B52748"/>
    <w:rsid w:val="00B571C7"/>
    <w:rsid w:val="00B60C4A"/>
    <w:rsid w:val="00B60DFD"/>
    <w:rsid w:val="00B621AF"/>
    <w:rsid w:val="00B64F7D"/>
    <w:rsid w:val="00B654B4"/>
    <w:rsid w:val="00B66716"/>
    <w:rsid w:val="00B7395D"/>
    <w:rsid w:val="00B752B4"/>
    <w:rsid w:val="00B77282"/>
    <w:rsid w:val="00B8331E"/>
    <w:rsid w:val="00B86753"/>
    <w:rsid w:val="00B8768C"/>
    <w:rsid w:val="00B91BE6"/>
    <w:rsid w:val="00B9364D"/>
    <w:rsid w:val="00B96634"/>
    <w:rsid w:val="00BA3C34"/>
    <w:rsid w:val="00BA55CD"/>
    <w:rsid w:val="00BA72B6"/>
    <w:rsid w:val="00BB01E0"/>
    <w:rsid w:val="00BB18B5"/>
    <w:rsid w:val="00BB60F3"/>
    <w:rsid w:val="00BB67CD"/>
    <w:rsid w:val="00BB6990"/>
    <w:rsid w:val="00BC03E0"/>
    <w:rsid w:val="00BC26DC"/>
    <w:rsid w:val="00BC2A27"/>
    <w:rsid w:val="00BC5C72"/>
    <w:rsid w:val="00BF56EE"/>
    <w:rsid w:val="00BF5EF2"/>
    <w:rsid w:val="00BF7CA1"/>
    <w:rsid w:val="00C02C2A"/>
    <w:rsid w:val="00C11447"/>
    <w:rsid w:val="00C1772C"/>
    <w:rsid w:val="00C2307E"/>
    <w:rsid w:val="00C23E57"/>
    <w:rsid w:val="00C24BB6"/>
    <w:rsid w:val="00C266A8"/>
    <w:rsid w:val="00C306F2"/>
    <w:rsid w:val="00C3151E"/>
    <w:rsid w:val="00C3211F"/>
    <w:rsid w:val="00C34F14"/>
    <w:rsid w:val="00C36EFD"/>
    <w:rsid w:val="00C415A3"/>
    <w:rsid w:val="00C43A7B"/>
    <w:rsid w:val="00C47BDF"/>
    <w:rsid w:val="00C51015"/>
    <w:rsid w:val="00C53088"/>
    <w:rsid w:val="00C55C77"/>
    <w:rsid w:val="00C660B0"/>
    <w:rsid w:val="00C6634E"/>
    <w:rsid w:val="00C6717F"/>
    <w:rsid w:val="00C71545"/>
    <w:rsid w:val="00C72EB7"/>
    <w:rsid w:val="00C74DD5"/>
    <w:rsid w:val="00C767C9"/>
    <w:rsid w:val="00C8147C"/>
    <w:rsid w:val="00C8327A"/>
    <w:rsid w:val="00C87438"/>
    <w:rsid w:val="00C879C7"/>
    <w:rsid w:val="00C93C2F"/>
    <w:rsid w:val="00C93EE7"/>
    <w:rsid w:val="00C944CF"/>
    <w:rsid w:val="00CA0149"/>
    <w:rsid w:val="00CA2EEB"/>
    <w:rsid w:val="00CA3203"/>
    <w:rsid w:val="00CA4AC3"/>
    <w:rsid w:val="00CB18CD"/>
    <w:rsid w:val="00CB21EC"/>
    <w:rsid w:val="00CB36FC"/>
    <w:rsid w:val="00CB3F4F"/>
    <w:rsid w:val="00CB6DCF"/>
    <w:rsid w:val="00CC158A"/>
    <w:rsid w:val="00CC3674"/>
    <w:rsid w:val="00CC53B3"/>
    <w:rsid w:val="00CD28F8"/>
    <w:rsid w:val="00CD2982"/>
    <w:rsid w:val="00CD765B"/>
    <w:rsid w:val="00CE4A75"/>
    <w:rsid w:val="00CF06B0"/>
    <w:rsid w:val="00CF0B3F"/>
    <w:rsid w:val="00CF2006"/>
    <w:rsid w:val="00CF59F0"/>
    <w:rsid w:val="00CF789D"/>
    <w:rsid w:val="00D024AC"/>
    <w:rsid w:val="00D032B2"/>
    <w:rsid w:val="00D048CD"/>
    <w:rsid w:val="00D12110"/>
    <w:rsid w:val="00D145FA"/>
    <w:rsid w:val="00D17465"/>
    <w:rsid w:val="00D17FEE"/>
    <w:rsid w:val="00D22456"/>
    <w:rsid w:val="00D302C6"/>
    <w:rsid w:val="00D30378"/>
    <w:rsid w:val="00D3267B"/>
    <w:rsid w:val="00D37378"/>
    <w:rsid w:val="00D40FE3"/>
    <w:rsid w:val="00D416B9"/>
    <w:rsid w:val="00D44DB4"/>
    <w:rsid w:val="00D46397"/>
    <w:rsid w:val="00D51F97"/>
    <w:rsid w:val="00D54A73"/>
    <w:rsid w:val="00D5591F"/>
    <w:rsid w:val="00D56498"/>
    <w:rsid w:val="00D600C1"/>
    <w:rsid w:val="00D62107"/>
    <w:rsid w:val="00D671BD"/>
    <w:rsid w:val="00D722F1"/>
    <w:rsid w:val="00D768E3"/>
    <w:rsid w:val="00D8304B"/>
    <w:rsid w:val="00D9524F"/>
    <w:rsid w:val="00D95285"/>
    <w:rsid w:val="00D97ED3"/>
    <w:rsid w:val="00DA3FE6"/>
    <w:rsid w:val="00DA6B98"/>
    <w:rsid w:val="00DB329C"/>
    <w:rsid w:val="00DB4003"/>
    <w:rsid w:val="00DB415E"/>
    <w:rsid w:val="00DB769F"/>
    <w:rsid w:val="00DB7D2C"/>
    <w:rsid w:val="00DC6F94"/>
    <w:rsid w:val="00DC7DF6"/>
    <w:rsid w:val="00DD6E45"/>
    <w:rsid w:val="00DE015C"/>
    <w:rsid w:val="00DE6F6B"/>
    <w:rsid w:val="00DF0E2F"/>
    <w:rsid w:val="00DF1F80"/>
    <w:rsid w:val="00DF41E1"/>
    <w:rsid w:val="00DF4358"/>
    <w:rsid w:val="00DF4F09"/>
    <w:rsid w:val="00DF4F4A"/>
    <w:rsid w:val="00DF6CAE"/>
    <w:rsid w:val="00E06D03"/>
    <w:rsid w:val="00E13236"/>
    <w:rsid w:val="00E148D7"/>
    <w:rsid w:val="00E205FC"/>
    <w:rsid w:val="00E32E11"/>
    <w:rsid w:val="00E36585"/>
    <w:rsid w:val="00E401B9"/>
    <w:rsid w:val="00E42D81"/>
    <w:rsid w:val="00E437EE"/>
    <w:rsid w:val="00E527E2"/>
    <w:rsid w:val="00E5375D"/>
    <w:rsid w:val="00E537F1"/>
    <w:rsid w:val="00E5504C"/>
    <w:rsid w:val="00E55F1D"/>
    <w:rsid w:val="00E704E0"/>
    <w:rsid w:val="00E92859"/>
    <w:rsid w:val="00E967CF"/>
    <w:rsid w:val="00E97230"/>
    <w:rsid w:val="00EA0BD8"/>
    <w:rsid w:val="00EA1D0B"/>
    <w:rsid w:val="00EA3A8C"/>
    <w:rsid w:val="00EA4E02"/>
    <w:rsid w:val="00EB28A3"/>
    <w:rsid w:val="00EB45A9"/>
    <w:rsid w:val="00EC411D"/>
    <w:rsid w:val="00EC67BB"/>
    <w:rsid w:val="00EC6A75"/>
    <w:rsid w:val="00ED2E3C"/>
    <w:rsid w:val="00ED3642"/>
    <w:rsid w:val="00ED7021"/>
    <w:rsid w:val="00EE103F"/>
    <w:rsid w:val="00EE377D"/>
    <w:rsid w:val="00EE3D55"/>
    <w:rsid w:val="00EE794B"/>
    <w:rsid w:val="00EF7A47"/>
    <w:rsid w:val="00F00B06"/>
    <w:rsid w:val="00F01715"/>
    <w:rsid w:val="00F02B67"/>
    <w:rsid w:val="00F053A2"/>
    <w:rsid w:val="00F17DD3"/>
    <w:rsid w:val="00F24DE2"/>
    <w:rsid w:val="00F3103C"/>
    <w:rsid w:val="00F317BE"/>
    <w:rsid w:val="00F32882"/>
    <w:rsid w:val="00F43B76"/>
    <w:rsid w:val="00F51B96"/>
    <w:rsid w:val="00F541A8"/>
    <w:rsid w:val="00F54571"/>
    <w:rsid w:val="00F608BF"/>
    <w:rsid w:val="00F67B1E"/>
    <w:rsid w:val="00F721E4"/>
    <w:rsid w:val="00F75BB5"/>
    <w:rsid w:val="00F77EE9"/>
    <w:rsid w:val="00F80806"/>
    <w:rsid w:val="00F80921"/>
    <w:rsid w:val="00F81784"/>
    <w:rsid w:val="00F8505E"/>
    <w:rsid w:val="00F853CC"/>
    <w:rsid w:val="00F96F5E"/>
    <w:rsid w:val="00F97A5C"/>
    <w:rsid w:val="00FA0F79"/>
    <w:rsid w:val="00FA574F"/>
    <w:rsid w:val="00FA7416"/>
    <w:rsid w:val="00FB1221"/>
    <w:rsid w:val="00FB13D7"/>
    <w:rsid w:val="00FC0DD9"/>
    <w:rsid w:val="00FC410A"/>
    <w:rsid w:val="00FC69B1"/>
    <w:rsid w:val="00FD09A7"/>
    <w:rsid w:val="00FD29CA"/>
    <w:rsid w:val="00FE1110"/>
    <w:rsid w:val="00FE5088"/>
    <w:rsid w:val="00FE5B52"/>
    <w:rsid w:val="00FE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ADC88C3"/>
  <w15:docId w15:val="{017B3045-21FB-435C-BF0C-CCD3F99F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9C7"/>
    <w:pPr>
      <w:ind w:left="720"/>
      <w:contextualSpacing/>
    </w:pPr>
  </w:style>
  <w:style w:type="table" w:styleId="a4">
    <w:name w:val="Table Grid"/>
    <w:basedOn w:val="a1"/>
    <w:uiPriority w:val="59"/>
    <w:rsid w:val="00211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9F2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415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5">
    <w:name w:val="Нормальный (таблица)"/>
    <w:basedOn w:val="a"/>
    <w:next w:val="a"/>
    <w:uiPriority w:val="99"/>
    <w:rsid w:val="0048415E"/>
    <w:pPr>
      <w:widowControl w:val="0"/>
      <w:autoSpaceDE w:val="0"/>
      <w:spacing w:after="0" w:line="240" w:lineRule="auto"/>
      <w:jc w:val="both"/>
    </w:pPr>
    <w:rPr>
      <w:rFonts w:ascii="Times New Roman CYR" w:eastAsia="Calibri" w:hAnsi="Times New Roman CYR" w:cs="Times New Roman CYR"/>
      <w:sz w:val="24"/>
      <w:szCs w:val="24"/>
      <w:lang w:eastAsia="zh-CN"/>
    </w:rPr>
  </w:style>
  <w:style w:type="paragraph" w:customStyle="1" w:styleId="a6">
    <w:name w:val="Прижатый влево"/>
    <w:basedOn w:val="a"/>
    <w:next w:val="a"/>
    <w:rsid w:val="0048415E"/>
    <w:pPr>
      <w:widowControl w:val="0"/>
      <w:autoSpaceDE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  <w:lang w:eastAsia="zh-CN"/>
    </w:rPr>
  </w:style>
  <w:style w:type="paragraph" w:styleId="a7">
    <w:name w:val="header"/>
    <w:basedOn w:val="a"/>
    <w:link w:val="a8"/>
    <w:uiPriority w:val="99"/>
    <w:unhideWhenUsed/>
    <w:rsid w:val="00C9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3C2F"/>
  </w:style>
  <w:style w:type="paragraph" w:styleId="a9">
    <w:name w:val="footer"/>
    <w:basedOn w:val="a"/>
    <w:link w:val="aa"/>
    <w:uiPriority w:val="99"/>
    <w:semiHidden/>
    <w:unhideWhenUsed/>
    <w:rsid w:val="00C9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3C2F"/>
  </w:style>
  <w:style w:type="paragraph" w:styleId="ab">
    <w:name w:val="Balloon Text"/>
    <w:basedOn w:val="a"/>
    <w:link w:val="ac"/>
    <w:uiPriority w:val="99"/>
    <w:semiHidden/>
    <w:unhideWhenUsed/>
    <w:rsid w:val="00EA3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3A8C"/>
    <w:rPr>
      <w:rFonts w:ascii="Tahoma" w:hAnsi="Tahoma" w:cs="Tahoma"/>
      <w:sz w:val="16"/>
      <w:szCs w:val="16"/>
    </w:rPr>
  </w:style>
  <w:style w:type="paragraph" w:customStyle="1" w:styleId="ad">
    <w:name w:val="ОГП_Содержимое таблицы"/>
    <w:basedOn w:val="a"/>
    <w:link w:val="ae"/>
    <w:rsid w:val="009871E5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ГП_Содержимое таблицы Знак"/>
    <w:link w:val="ad"/>
    <w:rsid w:val="009871E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1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0D087-8E6D-4847-95C2-DA18DA93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2252</TotalTime>
  <Pages>4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Прокопова Ирина Сергеевна</cp:lastModifiedBy>
  <cp:revision>487</cp:revision>
  <cp:lastPrinted>2025-04-11T06:34:00Z</cp:lastPrinted>
  <dcterms:created xsi:type="dcterms:W3CDTF">2023-03-23T20:59:00Z</dcterms:created>
  <dcterms:modified xsi:type="dcterms:W3CDTF">2025-04-16T09:16:00Z</dcterms:modified>
</cp:coreProperties>
</file>