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B182" w14:textId="77777777" w:rsidR="00810F23" w:rsidRPr="00633427" w:rsidRDefault="00921FD7">
      <w:pPr>
        <w:pStyle w:val="12"/>
        <w:shd w:val="clear" w:color="auto" w:fill="auto"/>
        <w:ind w:left="3544" w:right="-249" w:firstLine="0"/>
        <w:jc w:val="right"/>
        <w:outlineLvl w:val="0"/>
        <w:rPr>
          <w:rFonts w:ascii="Times New Roman" w:hAnsi="Times New Roman" w:cs="Times New Roman"/>
          <w:lang w:val="ru-RU"/>
        </w:rPr>
      </w:pPr>
      <w:r w:rsidRPr="00633427">
        <w:rPr>
          <w:rFonts w:ascii="Times New Roman" w:hAnsi="Times New Roman" w:cs="Times New Roman"/>
          <w:lang w:val="ru-RU"/>
        </w:rPr>
        <w:t xml:space="preserve">Приложение № </w:t>
      </w:r>
      <w:r w:rsidRPr="00633427">
        <w:rPr>
          <w:rFonts w:ascii="Times New Roman" w:hAnsi="Times New Roman" w:cs="Times New Roman"/>
          <w:spacing w:val="-1"/>
          <w:lang w:val="ru-RU"/>
        </w:rPr>
        <w:t>1</w:t>
      </w:r>
    </w:p>
    <w:p w14:paraId="0DAB9196" w14:textId="77777777" w:rsidR="00810F23" w:rsidRPr="00633427" w:rsidRDefault="00921FD7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 w:rsidRPr="00633427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09FCD44E" w14:textId="77777777" w:rsidR="00810F23" w:rsidRPr="00633427" w:rsidRDefault="00EB3913" w:rsidP="00EB3913">
      <w:pPr>
        <w:pStyle w:val="12"/>
        <w:shd w:val="clear" w:color="auto" w:fill="auto"/>
        <w:ind w:left="3544" w:right="-249" w:firstLine="0"/>
        <w:jc w:val="center"/>
        <w:rPr>
          <w:rFonts w:ascii="Times New Roman" w:hAnsi="Times New Roman" w:cs="Times New Roman"/>
          <w:lang w:val="ru-RU"/>
        </w:rPr>
      </w:pPr>
      <w:r w:rsidRPr="00633427">
        <w:rPr>
          <w:rFonts w:ascii="Times New Roman" w:hAnsi="Times New Roman" w:cs="Times New Roman"/>
          <w:lang w:val="ru-RU"/>
        </w:rPr>
        <w:t xml:space="preserve">                                       </w:t>
      </w:r>
      <w:r w:rsidR="00C12D87" w:rsidRPr="00633427">
        <w:rPr>
          <w:rFonts w:ascii="Times New Roman" w:hAnsi="Times New Roman" w:cs="Times New Roman"/>
          <w:lang w:val="ru-RU"/>
        </w:rPr>
        <w:t xml:space="preserve">                                  </w:t>
      </w:r>
      <w:r w:rsidRPr="00633427">
        <w:rPr>
          <w:rFonts w:ascii="Times New Roman" w:hAnsi="Times New Roman" w:cs="Times New Roman"/>
          <w:lang w:val="ru-RU"/>
        </w:rPr>
        <w:t xml:space="preserve">   </w:t>
      </w:r>
      <w:r w:rsidR="00C12D87" w:rsidRPr="00633427">
        <w:rPr>
          <w:rFonts w:ascii="Times New Roman" w:hAnsi="Times New Roman" w:cs="Times New Roman"/>
          <w:lang w:val="ru-RU"/>
        </w:rPr>
        <w:t>о</w:t>
      </w:r>
      <w:r w:rsidR="00921FD7" w:rsidRPr="00633427">
        <w:rPr>
          <w:rFonts w:ascii="Times New Roman" w:hAnsi="Times New Roman" w:cs="Times New Roman"/>
          <w:lang w:val="ru-RU"/>
        </w:rPr>
        <w:t>т</w:t>
      </w:r>
      <w:r w:rsidR="00D71C3A" w:rsidRPr="00633427">
        <w:rPr>
          <w:rFonts w:ascii="Times New Roman" w:hAnsi="Times New Roman" w:cs="Times New Roman"/>
          <w:lang w:val="ru-RU"/>
        </w:rPr>
        <w:t xml:space="preserve"> ________</w:t>
      </w:r>
      <w:r w:rsidR="00C12D87" w:rsidRPr="00633427">
        <w:rPr>
          <w:rFonts w:ascii="Times New Roman" w:hAnsi="Times New Roman" w:cs="Times New Roman"/>
          <w:lang w:val="ru-RU"/>
        </w:rPr>
        <w:t>______</w:t>
      </w:r>
      <w:r w:rsidR="00D71C3A" w:rsidRPr="00633427">
        <w:rPr>
          <w:rFonts w:ascii="Times New Roman" w:hAnsi="Times New Roman" w:cs="Times New Roman"/>
          <w:lang w:val="ru-RU"/>
        </w:rPr>
        <w:t>______</w:t>
      </w:r>
      <w:r w:rsidRPr="00633427">
        <w:rPr>
          <w:rFonts w:ascii="Times New Roman" w:hAnsi="Times New Roman" w:cs="Times New Roman"/>
          <w:lang w:val="ru-RU"/>
        </w:rPr>
        <w:t xml:space="preserve"> </w:t>
      </w:r>
      <w:r w:rsidR="00921FD7" w:rsidRPr="00633427">
        <w:rPr>
          <w:rFonts w:ascii="Times New Roman" w:hAnsi="Times New Roman" w:cs="Times New Roman"/>
          <w:lang w:val="ru-RU"/>
        </w:rPr>
        <w:t>№</w:t>
      </w:r>
      <w:r w:rsidRPr="00633427">
        <w:rPr>
          <w:rFonts w:ascii="Times New Roman" w:hAnsi="Times New Roman" w:cs="Times New Roman"/>
          <w:lang w:val="ru-RU"/>
        </w:rPr>
        <w:t xml:space="preserve"> </w:t>
      </w:r>
      <w:r w:rsidR="00D71C3A" w:rsidRPr="00633427">
        <w:rPr>
          <w:rFonts w:ascii="Times New Roman" w:hAnsi="Times New Roman" w:cs="Times New Roman"/>
          <w:lang w:val="ru-RU"/>
        </w:rPr>
        <w:t>______</w:t>
      </w:r>
      <w:r w:rsidR="00C12D87" w:rsidRPr="00633427">
        <w:rPr>
          <w:rFonts w:ascii="Times New Roman" w:hAnsi="Times New Roman" w:cs="Times New Roman"/>
          <w:lang w:val="ru-RU"/>
        </w:rPr>
        <w:t>________</w:t>
      </w:r>
      <w:r w:rsidR="00D71C3A" w:rsidRPr="00633427">
        <w:rPr>
          <w:rFonts w:ascii="Times New Roman" w:hAnsi="Times New Roman" w:cs="Times New Roman"/>
          <w:lang w:val="ru-RU"/>
        </w:rPr>
        <w:t>_</w:t>
      </w:r>
    </w:p>
    <w:p w14:paraId="43695947" w14:textId="77777777" w:rsidR="00811AB2" w:rsidRDefault="00811AB2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</w:p>
    <w:p w14:paraId="3B92C153" w14:textId="77777777" w:rsidR="00810F23" w:rsidRPr="00633427" w:rsidRDefault="00AC678C">
      <w:pPr>
        <w:pStyle w:val="12"/>
        <w:shd w:val="clear" w:color="auto" w:fill="auto"/>
        <w:ind w:left="3544" w:right="-249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«Таблица</w:t>
      </w:r>
    </w:p>
    <w:p w14:paraId="080F6067" w14:textId="77777777" w:rsidR="00DB3B87" w:rsidRPr="00633427" w:rsidRDefault="00DB3B87">
      <w:pPr>
        <w:ind w:right="-23"/>
        <w:jc w:val="center"/>
        <w:outlineLvl w:val="0"/>
        <w:rPr>
          <w:rFonts w:ascii="Times New Roman" w:hAnsi="Times New Roman" w:cs="Times New Roman"/>
          <w:sz w:val="28"/>
          <w:lang w:val="ru-RU"/>
        </w:rPr>
      </w:pPr>
    </w:p>
    <w:p w14:paraId="50F1FB53" w14:textId="77777777" w:rsidR="00810F23" w:rsidRPr="00633427" w:rsidRDefault="00921FD7">
      <w:pPr>
        <w:ind w:right="-23"/>
        <w:jc w:val="center"/>
        <w:outlineLvl w:val="0"/>
        <w:rPr>
          <w:rFonts w:ascii="Times New Roman" w:hAnsi="Times New Roman" w:cs="Times New Roman"/>
          <w:sz w:val="28"/>
          <w:lang w:val="ru-RU"/>
        </w:rPr>
      </w:pPr>
      <w:r w:rsidRPr="00633427">
        <w:rPr>
          <w:rFonts w:ascii="Times New Roman" w:hAnsi="Times New Roman" w:cs="Times New Roman"/>
          <w:sz w:val="28"/>
          <w:lang w:val="ru-RU"/>
        </w:rPr>
        <w:t>Основные</w:t>
      </w:r>
      <w:r w:rsidRPr="0063342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633427">
        <w:rPr>
          <w:rFonts w:ascii="Times New Roman" w:hAnsi="Times New Roman" w:cs="Times New Roman"/>
          <w:sz w:val="28"/>
          <w:lang w:val="ru-RU"/>
        </w:rPr>
        <w:t>технико-экономические</w:t>
      </w:r>
      <w:r w:rsidRPr="0063342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633427">
        <w:rPr>
          <w:rFonts w:ascii="Times New Roman" w:hAnsi="Times New Roman" w:cs="Times New Roman"/>
          <w:sz w:val="28"/>
          <w:lang w:val="ru-RU"/>
        </w:rPr>
        <w:t>показатели</w:t>
      </w:r>
      <w:r w:rsidRPr="00633427">
        <w:rPr>
          <w:rFonts w:ascii="Times New Roman" w:hAnsi="Times New Roman" w:cs="Times New Roman"/>
          <w:spacing w:val="-17"/>
          <w:sz w:val="28"/>
          <w:lang w:val="ru-RU"/>
        </w:rPr>
        <w:t xml:space="preserve"> </w:t>
      </w:r>
      <w:r w:rsidRPr="00633427">
        <w:rPr>
          <w:rFonts w:ascii="Times New Roman" w:hAnsi="Times New Roman" w:cs="Times New Roman"/>
          <w:sz w:val="28"/>
          <w:lang w:val="ru-RU"/>
        </w:rPr>
        <w:t>проекта</w:t>
      </w:r>
      <w:r w:rsidRPr="00633427">
        <w:rPr>
          <w:rFonts w:ascii="Times New Roman" w:hAnsi="Times New Roman" w:cs="Times New Roman"/>
          <w:spacing w:val="-19"/>
          <w:sz w:val="28"/>
          <w:lang w:val="ru-RU"/>
        </w:rPr>
        <w:t xml:space="preserve"> </w:t>
      </w:r>
      <w:r w:rsidRPr="00633427">
        <w:rPr>
          <w:rFonts w:ascii="Times New Roman" w:hAnsi="Times New Roman" w:cs="Times New Roman"/>
          <w:sz w:val="28"/>
          <w:lang w:val="ru-RU"/>
        </w:rPr>
        <w:t>планировки</w:t>
      </w:r>
      <w:r w:rsidRPr="00633427">
        <w:rPr>
          <w:rFonts w:ascii="Times New Roman" w:hAnsi="Times New Roman" w:cs="Times New Roman"/>
          <w:spacing w:val="-18"/>
          <w:sz w:val="28"/>
          <w:lang w:val="ru-RU"/>
        </w:rPr>
        <w:t xml:space="preserve"> </w:t>
      </w:r>
      <w:r w:rsidRPr="00633427">
        <w:rPr>
          <w:rFonts w:ascii="Times New Roman" w:hAnsi="Times New Roman" w:cs="Times New Roman"/>
          <w:sz w:val="28"/>
          <w:lang w:val="ru-RU"/>
        </w:rPr>
        <w:t>территории</w:t>
      </w:r>
    </w:p>
    <w:p w14:paraId="6E4389EC" w14:textId="77777777" w:rsidR="00DB3B87" w:rsidRPr="00633427" w:rsidRDefault="00DB3B87">
      <w:pPr>
        <w:ind w:right="-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af5"/>
        <w:tblW w:w="14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134"/>
        <w:gridCol w:w="1759"/>
        <w:gridCol w:w="573"/>
        <w:gridCol w:w="573"/>
        <w:gridCol w:w="532"/>
        <w:gridCol w:w="532"/>
        <w:gridCol w:w="532"/>
        <w:gridCol w:w="532"/>
        <w:gridCol w:w="532"/>
        <w:gridCol w:w="532"/>
        <w:gridCol w:w="537"/>
        <w:gridCol w:w="682"/>
        <w:gridCol w:w="532"/>
        <w:gridCol w:w="532"/>
        <w:gridCol w:w="532"/>
        <w:gridCol w:w="532"/>
        <w:gridCol w:w="545"/>
        <w:gridCol w:w="904"/>
        <w:gridCol w:w="13"/>
      </w:tblGrid>
      <w:tr w:rsidR="00811AB2" w:rsidRPr="0039570B" w14:paraId="09DC93C5" w14:textId="77777777" w:rsidTr="00D751FE">
        <w:trPr>
          <w:gridAfter w:val="1"/>
          <w:wAfter w:w="13" w:type="dxa"/>
          <w:trHeight w:val="371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300F1CB8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№</w:t>
            </w:r>
          </w:p>
          <w:p w14:paraId="4ECD8D98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3EBDD663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3D66976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Единица</w:t>
            </w:r>
          </w:p>
          <w:p w14:paraId="23989103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измерения</w:t>
            </w: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14:paraId="2EFFDBF5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Существующее/</w:t>
            </w:r>
          </w:p>
          <w:p w14:paraId="28A624DD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планируемое</w:t>
            </w:r>
          </w:p>
          <w:p w14:paraId="08E10A7B" w14:textId="77777777" w:rsidR="00811AB2" w:rsidRPr="0039570B" w:rsidRDefault="00811AB2" w:rsidP="003B7873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(далее</w:t>
            </w:r>
            <w:r w:rsidR="00B8015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</w:t>
            </w:r>
            <w:r w:rsidRPr="0039570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B801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сущ./</w:t>
            </w:r>
            <w:r w:rsidR="00BE3F0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план.)</w:t>
            </w:r>
          </w:p>
        </w:tc>
        <w:tc>
          <w:tcPr>
            <w:tcW w:w="8230" w:type="dxa"/>
            <w:gridSpan w:val="15"/>
            <w:shd w:val="clear" w:color="auto" w:fill="auto"/>
            <w:vAlign w:val="center"/>
          </w:tcPr>
          <w:p w14:paraId="3C5BBC24" w14:textId="77777777" w:rsidR="00811AB2" w:rsidRPr="0039570B" w:rsidRDefault="00811AB2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Номер элемента планировочной структуры</w:t>
            </w:r>
          </w:p>
        </w:tc>
        <w:tc>
          <w:tcPr>
            <w:tcW w:w="904" w:type="dxa"/>
            <w:vMerge w:val="restart"/>
            <w:shd w:val="clear" w:color="auto" w:fill="auto"/>
            <w:vAlign w:val="center"/>
          </w:tcPr>
          <w:p w14:paraId="264D9868" w14:textId="77777777" w:rsidR="00811AB2" w:rsidRPr="0039570B" w:rsidRDefault="00811AB2" w:rsidP="00C35CC7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Итого</w:t>
            </w:r>
          </w:p>
        </w:tc>
      </w:tr>
      <w:tr w:rsidR="00811AB2" w:rsidRPr="00633427" w14:paraId="56E48605" w14:textId="77777777" w:rsidTr="00D751FE">
        <w:trPr>
          <w:gridAfter w:val="1"/>
          <w:wAfter w:w="13" w:type="dxa"/>
          <w:trHeight w:val="1398"/>
          <w:tblHeader/>
        </w:trPr>
        <w:tc>
          <w:tcPr>
            <w:tcW w:w="709" w:type="dxa"/>
            <w:vMerge/>
            <w:shd w:val="clear" w:color="auto" w:fill="auto"/>
          </w:tcPr>
          <w:p w14:paraId="6E1D92B4" w14:textId="77777777" w:rsidR="00811AB2" w:rsidRPr="00633427" w:rsidRDefault="00811AB2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91EEAF" w14:textId="77777777" w:rsidR="00811AB2" w:rsidRPr="009D40B4" w:rsidRDefault="00811AB2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7EB3FA" w14:textId="77777777" w:rsidR="00811AB2" w:rsidRPr="009D40B4" w:rsidRDefault="00811AB2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59" w:type="dxa"/>
            <w:vMerge/>
            <w:shd w:val="clear" w:color="auto" w:fill="auto"/>
          </w:tcPr>
          <w:p w14:paraId="43CB2FCC" w14:textId="77777777" w:rsidR="00811AB2" w:rsidRPr="009D40B4" w:rsidRDefault="00811AB2">
            <w:pPr>
              <w:widowControl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3" w:type="dxa"/>
            <w:shd w:val="clear" w:color="auto" w:fill="auto"/>
            <w:vAlign w:val="center"/>
          </w:tcPr>
          <w:p w14:paraId="64F584DE" w14:textId="77777777" w:rsidR="00811AB2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9F717BC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7564E07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4FC4E5E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E572E3B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1959593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2982A42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299D135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1FBD70B" w14:textId="77777777" w:rsidR="00811AB2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756CFC" w14:textId="77777777" w:rsidR="00811AB2" w:rsidRPr="007A08CD" w:rsidRDefault="00811AB2" w:rsidP="00271E68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4E2A491" w14:textId="77777777" w:rsidR="00811AB2" w:rsidRPr="007A08CD" w:rsidRDefault="00811AB2" w:rsidP="00271E6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5CFF7D1" w14:textId="77777777" w:rsidR="00811AB2" w:rsidRPr="007A08CD" w:rsidRDefault="00811AB2" w:rsidP="00090A0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662B5B1" w14:textId="77777777" w:rsidR="00811AB2" w:rsidRPr="007A08CD" w:rsidRDefault="00811AB2" w:rsidP="00090A0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3E0F395" w14:textId="77777777" w:rsidR="00811AB2" w:rsidRPr="007A08CD" w:rsidRDefault="00811AB2" w:rsidP="00090A04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14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47ED8261" w14:textId="77777777" w:rsidR="00811AB2" w:rsidRPr="007A08CD" w:rsidRDefault="00811AB2" w:rsidP="00090A0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15</w:t>
            </w:r>
          </w:p>
        </w:tc>
        <w:tc>
          <w:tcPr>
            <w:tcW w:w="904" w:type="dxa"/>
            <w:vMerge/>
            <w:shd w:val="clear" w:color="auto" w:fill="auto"/>
            <w:vAlign w:val="center"/>
          </w:tcPr>
          <w:p w14:paraId="7DAFA89D" w14:textId="77777777" w:rsidR="00811AB2" w:rsidRPr="0039570B" w:rsidRDefault="00811AB2" w:rsidP="00C35CC7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6672A" w:rsidRPr="00633427" w14:paraId="6E2826D9" w14:textId="77777777" w:rsidTr="00D751FE">
        <w:trPr>
          <w:gridAfter w:val="1"/>
          <w:wAfter w:w="13" w:type="dxa"/>
          <w:trHeight w:val="226"/>
        </w:trPr>
        <w:tc>
          <w:tcPr>
            <w:tcW w:w="709" w:type="dxa"/>
            <w:shd w:val="clear" w:color="auto" w:fill="auto"/>
            <w:vAlign w:val="center"/>
          </w:tcPr>
          <w:p w14:paraId="17F658BE" w14:textId="77777777" w:rsidR="00E6672A" w:rsidRPr="0039570B" w:rsidRDefault="00E6672A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12" w:type="dxa"/>
            <w:gridSpan w:val="19"/>
            <w:shd w:val="clear" w:color="auto" w:fill="auto"/>
          </w:tcPr>
          <w:p w14:paraId="60B72C37" w14:textId="77777777" w:rsidR="00E6672A" w:rsidRPr="007A08CD" w:rsidRDefault="00E6672A" w:rsidP="007A13A4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Территория</w:t>
            </w:r>
          </w:p>
        </w:tc>
      </w:tr>
      <w:tr w:rsidR="00931BB4" w:rsidRPr="00633427" w14:paraId="7AEC2818" w14:textId="77777777" w:rsidTr="00D751FE">
        <w:trPr>
          <w:gridAfter w:val="1"/>
          <w:wAfter w:w="13" w:type="dxa"/>
          <w:trHeight w:val="271"/>
        </w:trPr>
        <w:tc>
          <w:tcPr>
            <w:tcW w:w="709" w:type="dxa"/>
            <w:shd w:val="clear" w:color="auto" w:fill="auto"/>
          </w:tcPr>
          <w:p w14:paraId="1567501D" w14:textId="77777777" w:rsidR="00C35CC7" w:rsidRPr="0039570B" w:rsidRDefault="00C35CC7" w:rsidP="00427937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85" w:type="dxa"/>
            <w:shd w:val="clear" w:color="auto" w:fill="auto"/>
          </w:tcPr>
          <w:p w14:paraId="377936FC" w14:textId="77777777" w:rsidR="00071D7A" w:rsidRDefault="00C35CC7" w:rsidP="00071D7A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территории</w:t>
            </w:r>
          </w:p>
          <w:p w14:paraId="403F4234" w14:textId="77777777" w:rsidR="00071D7A" w:rsidRDefault="00C35CC7" w:rsidP="00071D7A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границах проекта планировки территории, всего,</w:t>
            </w:r>
          </w:p>
          <w:p w14:paraId="55DBAADE" w14:textId="481DC545" w:rsidR="00C35CC7" w:rsidRPr="0039570B" w:rsidRDefault="00C35CC7" w:rsidP="00071D7A">
            <w:pPr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  <w:r w:rsidR="002F3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6E8A7" w14:textId="77777777" w:rsidR="00C35CC7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0883EFC" w14:textId="63A0733A" w:rsidR="00C35CC7" w:rsidRPr="0039570B" w:rsidRDefault="008441F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всего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5E52E1A" w14:textId="77777777" w:rsidR="00C35CC7" w:rsidRPr="0039570B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4266C26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10F92F8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861187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B5B5549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9E3CB46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FA4314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EC197A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0D9A348A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FDE5617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F99A6E4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4A46075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1152400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312D005" w14:textId="77777777" w:rsidR="00C35CC7" w:rsidRPr="007A08CD" w:rsidRDefault="00811AB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53C31640" w14:textId="77777777" w:rsidR="00C35CC7" w:rsidRPr="007A08CD" w:rsidRDefault="00811AB2" w:rsidP="009C2CD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E396532" w14:textId="77777777" w:rsidR="00C35CC7" w:rsidRPr="0039570B" w:rsidRDefault="005935D1" w:rsidP="007A08C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</w:t>
            </w:r>
            <w:r w:rsid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51EFD" w:rsidRPr="00633427" w14:paraId="5CDD8904" w14:textId="77777777" w:rsidTr="00D751FE">
        <w:trPr>
          <w:gridAfter w:val="1"/>
          <w:wAfter w:w="13" w:type="dxa"/>
          <w:trHeight w:val="411"/>
        </w:trPr>
        <w:tc>
          <w:tcPr>
            <w:tcW w:w="709" w:type="dxa"/>
            <w:vMerge w:val="restart"/>
            <w:shd w:val="clear" w:color="auto" w:fill="auto"/>
          </w:tcPr>
          <w:p w14:paraId="50CB2784" w14:textId="77777777" w:rsidR="00551EFD" w:rsidRPr="0039570B" w:rsidRDefault="00551EFD" w:rsidP="0042793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  <w:r w:rsidRPr="0039570B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0EAE86B" w14:textId="41570C5A" w:rsidR="00551EFD" w:rsidRPr="00D915FF" w:rsidRDefault="00551EFD" w:rsidP="00071D7A">
            <w:pPr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Площадь элементов планировочной структуры, в том числе: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EE33BF1" w14:textId="77777777" w:rsidR="00551EFD" w:rsidRPr="0039570B" w:rsidRDefault="00551EFD" w:rsidP="00EA789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E7F7C0B" w14:textId="1970393B" w:rsidR="00551EFD" w:rsidRPr="0039570B" w:rsidRDefault="00551EFD" w:rsidP="00EA7891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BC696A1" w14:textId="49A6B85E" w:rsidR="00551EFD" w:rsidRPr="0039570B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C8D4FCA" w14:textId="1BFBC9B7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43AE627" w14:textId="2576239C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9C43FA" w14:textId="4040DF01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FE8B78B" w14:textId="5877E913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DD634A7" w14:textId="0B356382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DAEA664" w14:textId="1A373165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031F4E4" w14:textId="526EA7E3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78C88E6" w14:textId="3208C037" w:rsidR="00551EFD" w:rsidRPr="007A08CD" w:rsidRDefault="009F64D7" w:rsidP="00EA7891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56CB0A2" w14:textId="3605B34B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C0E6DD" w14:textId="13BC0F1A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65782B" w14:textId="309C1D88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3BFEB68" w14:textId="7025B003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4B6A9D4" w14:textId="41ABB229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E9E1AEF" w14:textId="72DE995F" w:rsidR="00551EFD" w:rsidRPr="007A08CD" w:rsidRDefault="009F64D7" w:rsidP="00EA7891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27C1279" w14:textId="32F9A76E" w:rsidR="00551EFD" w:rsidRPr="0039570B" w:rsidRDefault="009F64D7" w:rsidP="00EA7891">
            <w:pPr>
              <w:widowControl/>
              <w:ind w:left="-143" w:right="-18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23,0</w:t>
            </w:r>
          </w:p>
        </w:tc>
      </w:tr>
      <w:tr w:rsidR="00551EFD" w:rsidRPr="00633427" w14:paraId="66BB8F64" w14:textId="77777777" w:rsidTr="00D751FE">
        <w:trPr>
          <w:gridAfter w:val="1"/>
          <w:wAfter w:w="13" w:type="dxa"/>
          <w:trHeight w:val="411"/>
        </w:trPr>
        <w:tc>
          <w:tcPr>
            <w:tcW w:w="709" w:type="dxa"/>
            <w:vMerge/>
            <w:shd w:val="clear" w:color="auto" w:fill="auto"/>
          </w:tcPr>
          <w:p w14:paraId="24C6C51D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84ACAB" w14:textId="77777777" w:rsidR="00551EFD" w:rsidRPr="0039570B" w:rsidRDefault="00551EFD" w:rsidP="00551EFD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E112BC" w14:textId="77777777" w:rsidR="00551EFD" w:rsidRPr="0039570B" w:rsidRDefault="00551EFD" w:rsidP="00551EF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19987E75" w14:textId="1C5A7FB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A37FEE9" w14:textId="3C334CC0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13AF129" w14:textId="17143825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D42746E" w14:textId="7DBAA779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798531" w14:textId="7CB7CA75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F76B90" w14:textId="269945F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7D3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7D3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FE64714" w14:textId="514EE2F2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041CD50" w14:textId="5A6547DD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76E6A6E" w14:textId="7A82BCFA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1F5B4E2" w14:textId="36F536D9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  <w:r w:rsidR="007D3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7D3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A292169" w14:textId="1BCDE48F" w:rsidR="00551EFD" w:rsidRPr="007A08CD" w:rsidRDefault="007D3626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51EFD" w:rsidRPr="007A08C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F394C7" w14:textId="281A5A9A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99F9C1D" w14:textId="16127FB8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B34EE41" w14:textId="5EBA6B0B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8A53F35" w14:textId="79C12421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 w:rsidR="007D36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36769704" w14:textId="6C744BBD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E8C4838" w14:textId="61010950" w:rsidR="00551EFD" w:rsidRDefault="00551EFD" w:rsidP="00551EFD">
            <w:pPr>
              <w:widowControl/>
              <w:ind w:left="-143" w:right="-18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  <w:r w:rsidR="007D3626">
              <w:rPr>
                <w:rFonts w:ascii="Times New Roman" w:eastAsia="Calibri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,1</w:t>
            </w:r>
          </w:p>
        </w:tc>
      </w:tr>
      <w:tr w:rsidR="00551EFD" w:rsidRPr="00633427" w14:paraId="53BDD863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vMerge/>
            <w:shd w:val="clear" w:color="auto" w:fill="auto"/>
          </w:tcPr>
          <w:p w14:paraId="39DE4F39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091FF59" w14:textId="77777777" w:rsidR="00551EFD" w:rsidRDefault="00551EFD" w:rsidP="00551EFD">
            <w:pPr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площадь зон жилой застройки (кварталы, микрорайоны</w:t>
            </w:r>
          </w:p>
          <w:p w14:paraId="1BFDB14E" w14:textId="4EF27FCD" w:rsidR="00551EFD" w:rsidRPr="0039570B" w:rsidRDefault="00551EFD" w:rsidP="00551EFD">
            <w:pPr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и другие)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87CB1C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A87DFD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9A31FE1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20B06B5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C0D0CEA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BB571EF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AE0B13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8FB918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60BB0C1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88B07C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BE74CC0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3785B6E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B588A9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EC89D0A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13D63AC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B258B9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0A67D122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BCEB33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246,4</w:t>
            </w:r>
          </w:p>
        </w:tc>
      </w:tr>
      <w:tr w:rsidR="00551EFD" w:rsidRPr="00633427" w14:paraId="43C6AA1C" w14:textId="77777777" w:rsidTr="00D751FE">
        <w:trPr>
          <w:gridAfter w:val="1"/>
          <w:wAfter w:w="13" w:type="dxa"/>
          <w:trHeight w:val="610"/>
        </w:trPr>
        <w:tc>
          <w:tcPr>
            <w:tcW w:w="709" w:type="dxa"/>
            <w:vMerge/>
            <w:shd w:val="clear" w:color="auto" w:fill="auto"/>
          </w:tcPr>
          <w:p w14:paraId="3523298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0FCF889" w14:textId="77777777" w:rsidR="00551EFD" w:rsidRDefault="00551EFD" w:rsidP="00551EFD">
            <w:pPr>
              <w:widowControl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площадь зон объектов социально-культурного</w:t>
            </w:r>
          </w:p>
          <w:p w14:paraId="23D7671A" w14:textId="45043F05" w:rsidR="00551EFD" w:rsidRPr="0039570B" w:rsidRDefault="00551EFD" w:rsidP="00551EFD">
            <w:pPr>
              <w:widowControl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и коммунально-бытового назначения (кроме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микрорайонного значения)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99B274A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03F095D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D57199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17C8EF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866C68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9F9AC38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A50C367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764FED6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8914F53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99D1F75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BCCB288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E9DBF5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4A80399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C9EC3E5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1CE14B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9FC7E6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6890BEF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29B883F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</w:tr>
      <w:tr w:rsidR="00551EFD" w:rsidRPr="00633427" w14:paraId="4218BAC3" w14:textId="77777777" w:rsidTr="00D751FE">
        <w:trPr>
          <w:gridAfter w:val="1"/>
          <w:wAfter w:w="13" w:type="dxa"/>
          <w:trHeight w:val="111"/>
        </w:trPr>
        <w:tc>
          <w:tcPr>
            <w:tcW w:w="709" w:type="dxa"/>
            <w:vMerge/>
            <w:shd w:val="clear" w:color="auto" w:fill="auto"/>
          </w:tcPr>
          <w:p w14:paraId="3778CA1E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FEEA17D" w14:textId="77777777" w:rsidR="00551EFD" w:rsidRPr="0039570B" w:rsidRDefault="00551EFD" w:rsidP="00551EFD">
            <w:pPr>
              <w:widowControl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0B601EA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11744F1E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60BF4F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3C14AA7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598E82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BBCE0A6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8032ED3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D282B7F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9196E9E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FB5882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22360BF4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E754ECF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5D1365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EBDEC6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721DAD1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D469C0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37E9E542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30CEE2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44,8</w:t>
            </w:r>
          </w:p>
        </w:tc>
      </w:tr>
      <w:tr w:rsidR="00551EFD" w:rsidRPr="00633427" w14:paraId="06CFF72F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vMerge/>
            <w:shd w:val="clear" w:color="auto" w:fill="auto"/>
          </w:tcPr>
          <w:p w14:paraId="49C1A2F5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24955BDC" w14:textId="77777777" w:rsidR="00551EFD" w:rsidRPr="0039570B" w:rsidRDefault="00551EFD" w:rsidP="00551EFD">
            <w:pPr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площадь зон зеленых насаждений, объектов озеленения специального назначения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1CC02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72C2E56" w14:textId="026468D1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4FA6944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5A52F3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1239AF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F3BD89A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5F1403F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33A827C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6ACA17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7BB4AF0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736CAE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13DC1C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0EFFB3B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185F733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B694787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0E9E461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37EB2B04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3DE00C2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551EFD" w:rsidRPr="00633427" w14:paraId="4E92C522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vMerge/>
            <w:shd w:val="clear" w:color="auto" w:fill="auto"/>
          </w:tcPr>
          <w:p w14:paraId="734A7E58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BDDDF9F" w14:textId="77777777" w:rsidR="00551EFD" w:rsidRPr="0039570B" w:rsidRDefault="00551EFD" w:rsidP="00551EFD">
            <w:pPr>
              <w:widowControl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площадь иных зон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D88EBB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3E89012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BEBF13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59162F5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8E2FA3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AC669DC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8D8217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688DEE0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BDAE887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81762E1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2439116E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C5E6B93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D51AC3D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495EBA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6C3D2BF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78C6AC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716A93CA" w14:textId="77777777" w:rsidR="00551EFD" w:rsidRPr="007A08CD" w:rsidRDefault="00551EFD" w:rsidP="00551EFD">
            <w:pPr>
              <w:pStyle w:val="af6"/>
              <w:ind w:hanging="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08CD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0B4AE63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</w:tr>
      <w:tr w:rsidR="00551EFD" w:rsidRPr="00633427" w14:paraId="2203AFF4" w14:textId="77777777" w:rsidTr="007374CD">
        <w:trPr>
          <w:gridAfter w:val="1"/>
          <w:wAfter w:w="13" w:type="dxa"/>
          <w:trHeight w:val="746"/>
        </w:trPr>
        <w:tc>
          <w:tcPr>
            <w:tcW w:w="709" w:type="dxa"/>
            <w:shd w:val="clear" w:color="auto" w:fill="auto"/>
          </w:tcPr>
          <w:p w14:paraId="6FA199E4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lastRenderedPageBreak/>
              <w:t>1.2</w:t>
            </w:r>
          </w:p>
        </w:tc>
        <w:tc>
          <w:tcPr>
            <w:tcW w:w="1985" w:type="dxa"/>
            <w:shd w:val="clear" w:color="auto" w:fill="auto"/>
          </w:tcPr>
          <w:p w14:paraId="2599B94A" w14:textId="77777777" w:rsidR="00551EFD" w:rsidRPr="0039570B" w:rsidRDefault="00551EFD" w:rsidP="00551EFD">
            <w:pPr>
              <w:widowControl/>
              <w:ind w:right="183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Площадь территории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br/>
              <w:t>улиц и дорог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6104C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78BE0DF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C3E7367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2DDE63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D5EE33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B1FFE08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615B23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2F22CA6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FA7BB76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0CF91EE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61E3F2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169F0B9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844A12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BE82F7C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572A22D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9C49B66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68A660F" w14:textId="77777777" w:rsidR="00551EFD" w:rsidRPr="007A08CD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08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67A044C" w14:textId="77777777" w:rsidR="00551EFD" w:rsidRPr="0039570B" w:rsidRDefault="00551EFD" w:rsidP="00551EFD">
            <w:pPr>
              <w:spacing w:before="100" w:beforeAutospacing="1" w:after="100" w:afterAutospacing="1"/>
              <w:ind w:left="-143" w:right="-1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551EFD" w:rsidRPr="00633427" w14:paraId="46B446CB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shd w:val="clear" w:color="auto" w:fill="auto"/>
          </w:tcPr>
          <w:p w14:paraId="0281DD0A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4012" w:type="dxa"/>
            <w:gridSpan w:val="19"/>
            <w:shd w:val="clear" w:color="auto" w:fill="auto"/>
            <w:vAlign w:val="center"/>
          </w:tcPr>
          <w:p w14:paraId="4B09815A" w14:textId="77777777" w:rsidR="00551EFD" w:rsidRPr="0039570B" w:rsidRDefault="00551EFD" w:rsidP="00551EF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Жилищный фонд</w:t>
            </w:r>
          </w:p>
        </w:tc>
      </w:tr>
      <w:tr w:rsidR="00551EFD" w:rsidRPr="00633427" w14:paraId="4608328A" w14:textId="77777777" w:rsidTr="00D751FE">
        <w:trPr>
          <w:trHeight w:val="395"/>
        </w:trPr>
        <w:tc>
          <w:tcPr>
            <w:tcW w:w="709" w:type="dxa"/>
            <w:vMerge w:val="restart"/>
            <w:shd w:val="clear" w:color="auto" w:fill="auto"/>
          </w:tcPr>
          <w:p w14:paraId="0D0CB636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BB6EEA3" w14:textId="77777777" w:rsidR="00551EFD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E667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Минимальная общая площадь жилого фонда, всего, </w:t>
            </w:r>
          </w:p>
          <w:p w14:paraId="73EDC5D1" w14:textId="77777777" w:rsidR="00551EFD" w:rsidRPr="00E6672A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в </w:t>
            </w:r>
            <w:r w:rsidRPr="00E667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том числе: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3CAE4A1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 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9B1B82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1F26478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B05213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ED72738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F08880D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5584C8B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77D2099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6587EF4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C0B035F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55,4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2D8D3E3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E986A45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831ABF0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49DEBFC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972D533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569D747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487478CA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374AA77D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315,6</w:t>
            </w:r>
          </w:p>
        </w:tc>
      </w:tr>
      <w:tr w:rsidR="00551EFD" w:rsidRPr="00633427" w14:paraId="260F9685" w14:textId="77777777" w:rsidTr="00D751FE">
        <w:trPr>
          <w:trHeight w:val="73"/>
        </w:trPr>
        <w:tc>
          <w:tcPr>
            <w:tcW w:w="709" w:type="dxa"/>
            <w:vMerge/>
            <w:shd w:val="clear" w:color="auto" w:fill="auto"/>
          </w:tcPr>
          <w:p w14:paraId="4387A09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288D22" w14:textId="77777777" w:rsidR="00551EFD" w:rsidRPr="00E6672A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FBB27BF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09F08E6D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C949C6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186,8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C3FF23C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C3C95E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B4EA76A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795CB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1E6655E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CBAA48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6504B8C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16F06F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B6AE1AF" w14:textId="77777777" w:rsidR="00551EFD" w:rsidRPr="0039570B" w:rsidRDefault="00551EFD" w:rsidP="00551EFD">
            <w:pPr>
              <w:pStyle w:val="af6"/>
              <w:ind w:left="-73" w:right="-116" w:hanging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E60DA01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49833A0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E01641A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66A37A0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73E4CA77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2B38332A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1552,7</w:t>
            </w:r>
          </w:p>
        </w:tc>
      </w:tr>
      <w:tr w:rsidR="00551EFD" w:rsidRPr="00633427" w14:paraId="7E384820" w14:textId="77777777" w:rsidTr="00D751FE">
        <w:trPr>
          <w:trHeight w:val="135"/>
        </w:trPr>
        <w:tc>
          <w:tcPr>
            <w:tcW w:w="709" w:type="dxa"/>
            <w:vMerge/>
            <w:shd w:val="clear" w:color="auto" w:fill="auto"/>
          </w:tcPr>
          <w:p w14:paraId="3F0E3200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EA100FE" w14:textId="77777777" w:rsidR="00551EFD" w:rsidRDefault="00551EFD" w:rsidP="00551EFD">
            <w:pPr>
              <w:widowControl/>
              <w:ind w:left="34" w:right="-35"/>
              <w:jc w:val="left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жилые дома</w:t>
            </w:r>
          </w:p>
          <w:p w14:paraId="21AFE5B2" w14:textId="79937E03" w:rsidR="00551EFD" w:rsidRPr="00AD4243" w:rsidRDefault="00551EFD" w:rsidP="00551EFD">
            <w:pPr>
              <w:widowControl/>
              <w:ind w:left="34" w:right="-35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(1 </w:t>
            </w:r>
            <w:r w:rsidR="007B2324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2 этажа)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40B93D6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 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B335F1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CD3FA5A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B38386B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6D94619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863163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C57C30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E199DD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D8A793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CA188A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C03FE68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4394CD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BB05F15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83C5D9A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EDFC6E5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DE12E4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2787642F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101B312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</w:tr>
      <w:tr w:rsidR="00551EFD" w:rsidRPr="00633427" w14:paraId="69402670" w14:textId="77777777" w:rsidTr="00D751FE">
        <w:trPr>
          <w:trHeight w:val="79"/>
        </w:trPr>
        <w:tc>
          <w:tcPr>
            <w:tcW w:w="709" w:type="dxa"/>
            <w:vMerge/>
            <w:shd w:val="clear" w:color="auto" w:fill="auto"/>
          </w:tcPr>
          <w:p w14:paraId="5033F9F9" w14:textId="77777777" w:rsidR="00551EFD" w:rsidRPr="00633427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099328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B5F4D3C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222B942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929F73C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9FEA5F9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31E78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A8BBDA5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DF74519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22A7F9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692D7C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A6C7204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D5EC7F0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8291CC7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C41C8EB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C5DC47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BA061D6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2D64AFA" w14:textId="77777777" w:rsidR="00551EFD" w:rsidRPr="0039570B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72071296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1461066C" w14:textId="77777777" w:rsidR="00551EFD" w:rsidRPr="0039570B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EFD" w:rsidRPr="00633427" w14:paraId="5E932D06" w14:textId="77777777" w:rsidTr="00D751FE">
        <w:trPr>
          <w:trHeight w:val="96"/>
        </w:trPr>
        <w:tc>
          <w:tcPr>
            <w:tcW w:w="709" w:type="dxa"/>
            <w:vMerge/>
            <w:shd w:val="clear" w:color="auto" w:fill="auto"/>
          </w:tcPr>
          <w:p w14:paraId="5D0F8248" w14:textId="77777777" w:rsidR="00551EFD" w:rsidRPr="00633427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705FE11" w14:textId="77777777" w:rsidR="00551EFD" w:rsidRDefault="00551EFD" w:rsidP="00551EFD">
            <w:pPr>
              <w:widowControl/>
              <w:ind w:left="34"/>
              <w:jc w:val="left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жилые дома</w:t>
            </w:r>
          </w:p>
          <w:p w14:paraId="7BF099F4" w14:textId="2D00830F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B2324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этаж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ей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84F264B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 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F7CE070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4BB16A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86203E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33D787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84306C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67FE2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68EBDD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D14E0F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507BFC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2555BB0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4F4745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2069C1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385C86A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E663FEE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3AF7ADC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4E0904E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4B0D76C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142,9</w:t>
            </w:r>
          </w:p>
        </w:tc>
      </w:tr>
      <w:tr w:rsidR="00551EFD" w:rsidRPr="00633427" w14:paraId="2BBF7DC9" w14:textId="77777777" w:rsidTr="00D751FE">
        <w:trPr>
          <w:trHeight w:val="131"/>
        </w:trPr>
        <w:tc>
          <w:tcPr>
            <w:tcW w:w="709" w:type="dxa"/>
            <w:vMerge/>
            <w:shd w:val="clear" w:color="auto" w:fill="auto"/>
          </w:tcPr>
          <w:p w14:paraId="4F3332DE" w14:textId="77777777" w:rsidR="00551EFD" w:rsidRPr="00633427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3359DE" w14:textId="77777777" w:rsidR="00551EFD" w:rsidRPr="0039570B" w:rsidRDefault="00551EFD" w:rsidP="00551EFD">
            <w:pPr>
              <w:ind w:left="34" w:right="-35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0B9715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1AAFB6CE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204BCD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ACCC92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D4D1F6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2BB7F0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04EEA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E43947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1A299D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F5222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82B0EF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EA4F21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5EA9BA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630AE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6A5E54F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5AD3AD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487774B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29C5FE7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551EFD" w:rsidRPr="00633427" w14:paraId="135F88F2" w14:textId="77777777" w:rsidTr="00D751FE">
        <w:trPr>
          <w:trHeight w:val="185"/>
        </w:trPr>
        <w:tc>
          <w:tcPr>
            <w:tcW w:w="709" w:type="dxa"/>
            <w:vMerge/>
            <w:shd w:val="clear" w:color="auto" w:fill="auto"/>
          </w:tcPr>
          <w:p w14:paraId="6C495318" w14:textId="77777777" w:rsidR="00551EFD" w:rsidRPr="00633427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405C012" w14:textId="77777777" w:rsidR="00551EFD" w:rsidRDefault="00551EFD" w:rsidP="00551EFD">
            <w:pPr>
              <w:widowControl/>
              <w:ind w:left="34"/>
              <w:jc w:val="left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жилые дома</w:t>
            </w:r>
          </w:p>
          <w:p w14:paraId="7BA65238" w14:textId="12A4497A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7B2324" w:rsidRPr="007B232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–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16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этаж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ей</w:t>
            </w:r>
            <w:r w:rsidRPr="00AD424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AD2CD3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 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C9D6582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D4BF15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5754FA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07E498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7D6D9C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6D105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B19A9A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8E851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095D01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E5D471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7E234A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11C9C1B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19DA9E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88CB52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90E5ABB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6BB8F4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shd w:val="clear" w:color="auto" w:fill="auto"/>
            <w:vAlign w:val="center"/>
          </w:tcPr>
          <w:p w14:paraId="34754ED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163,0</w:t>
            </w:r>
          </w:p>
        </w:tc>
      </w:tr>
      <w:tr w:rsidR="00551EFD" w:rsidRPr="00633427" w14:paraId="5DDD9150" w14:textId="77777777" w:rsidTr="00D751FE">
        <w:trPr>
          <w:gridAfter w:val="1"/>
          <w:wAfter w:w="13" w:type="dxa"/>
          <w:trHeight w:val="191"/>
        </w:trPr>
        <w:tc>
          <w:tcPr>
            <w:tcW w:w="709" w:type="dxa"/>
            <w:vMerge/>
            <w:shd w:val="clear" w:color="auto" w:fill="auto"/>
          </w:tcPr>
          <w:p w14:paraId="53156DC6" w14:textId="77777777" w:rsidR="00551EFD" w:rsidRPr="00633427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21382B" w14:textId="77777777" w:rsidR="00551EFD" w:rsidRPr="0039570B" w:rsidRDefault="00551EFD" w:rsidP="00551EFD">
            <w:pPr>
              <w:widowControl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D74B166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70C65F8F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54CD20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186,8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F234C8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83B06D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B83655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AD47E2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F837B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7E655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9035A4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0AA55A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1A543BC" w14:textId="77777777" w:rsidR="00551EFD" w:rsidRPr="00EA7891" w:rsidRDefault="00551EFD" w:rsidP="00551EFD">
            <w:pPr>
              <w:pStyle w:val="af6"/>
              <w:ind w:left="-73" w:right="-11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C244922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7165BE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FD1138B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2E7BF2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5F9CCDD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D90FA4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1551,2</w:t>
            </w:r>
          </w:p>
        </w:tc>
      </w:tr>
      <w:tr w:rsidR="00551EFD" w:rsidRPr="00633427" w14:paraId="7DC3B6CB" w14:textId="77777777" w:rsidTr="00D751FE">
        <w:trPr>
          <w:gridAfter w:val="1"/>
          <w:wAfter w:w="13" w:type="dxa"/>
          <w:trHeight w:val="243"/>
        </w:trPr>
        <w:tc>
          <w:tcPr>
            <w:tcW w:w="709" w:type="dxa"/>
            <w:shd w:val="clear" w:color="auto" w:fill="auto"/>
          </w:tcPr>
          <w:p w14:paraId="181C9404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2.2</w:t>
            </w:r>
          </w:p>
        </w:tc>
        <w:tc>
          <w:tcPr>
            <w:tcW w:w="1985" w:type="dxa"/>
            <w:shd w:val="clear" w:color="auto" w:fill="auto"/>
          </w:tcPr>
          <w:p w14:paraId="1B670ACA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Общая площадь сносимого жилищного фонда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596BC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 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644A2B4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план.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222CF9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C83E6B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B37FB1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DA862B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FDF092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A6DEEE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672414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83EE6D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002B43E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6D83DA0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0C0D4A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0AAF55A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9932BD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E05735E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227D0D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C838CF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</w:tr>
      <w:tr w:rsidR="00551EFD" w:rsidRPr="00633427" w14:paraId="2A338991" w14:textId="77777777" w:rsidTr="00D751FE">
        <w:trPr>
          <w:gridAfter w:val="1"/>
          <w:wAfter w:w="13" w:type="dxa"/>
          <w:trHeight w:val="263"/>
        </w:trPr>
        <w:tc>
          <w:tcPr>
            <w:tcW w:w="709" w:type="dxa"/>
            <w:vMerge w:val="restart"/>
            <w:shd w:val="clear" w:color="auto" w:fill="auto"/>
          </w:tcPr>
          <w:p w14:paraId="58488C7F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2.3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242BCA0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Минимальная обеспеченность общей площадью жилых помещений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54B33D3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кв. м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/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чел.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10FD622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7969DD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831D92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B64B92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1F32E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1EFC04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B1064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34B273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52B424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799FEC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9CFC420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A3E381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5BAA93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BAB93A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04C6E18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F28754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E28B1A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</w:tr>
      <w:tr w:rsidR="00551EFD" w:rsidRPr="00633427" w14:paraId="23CCBCC7" w14:textId="77777777" w:rsidTr="00D751FE">
        <w:trPr>
          <w:gridAfter w:val="1"/>
          <w:wAfter w:w="13" w:type="dxa"/>
          <w:trHeight w:val="137"/>
        </w:trPr>
        <w:tc>
          <w:tcPr>
            <w:tcW w:w="709" w:type="dxa"/>
            <w:vMerge/>
            <w:shd w:val="clear" w:color="auto" w:fill="auto"/>
          </w:tcPr>
          <w:p w14:paraId="163140F1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95190A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EE9D61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111858C0" w14:textId="6699F878" w:rsidR="00551EFD" w:rsidRPr="00EA7891" w:rsidRDefault="00551EFD" w:rsidP="00551EF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E116E4D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DC174CA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1AA23C0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72A69B3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125AFB4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DD23E4B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5AC9C09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EAE87A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3E556AE" w14:textId="77777777" w:rsidR="00551EFD" w:rsidRPr="00EA7891" w:rsidRDefault="00551EFD" w:rsidP="00551EFD">
            <w:pPr>
              <w:widowControl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603B1A31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668A07E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6E1E1AF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29BBD3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BB7654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55B58E17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118E9C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28,0</w:t>
            </w:r>
          </w:p>
        </w:tc>
      </w:tr>
      <w:tr w:rsidR="00551EFD" w:rsidRPr="00633427" w14:paraId="746245E8" w14:textId="77777777" w:rsidTr="007374CD">
        <w:trPr>
          <w:gridAfter w:val="1"/>
          <w:wAfter w:w="13" w:type="dxa"/>
          <w:trHeight w:val="470"/>
        </w:trPr>
        <w:tc>
          <w:tcPr>
            <w:tcW w:w="709" w:type="dxa"/>
            <w:shd w:val="clear" w:color="auto" w:fill="auto"/>
          </w:tcPr>
          <w:p w14:paraId="0072D718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985" w:type="dxa"/>
            <w:shd w:val="clear" w:color="auto" w:fill="auto"/>
          </w:tcPr>
          <w:p w14:paraId="50B25B0E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Минимальная плотность застройки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5C0FC9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кв.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/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7D68650" w14:textId="77777777" w:rsidR="00551EFD" w:rsidRPr="00EA7891" w:rsidRDefault="00551EFD" w:rsidP="00551EF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BEB5AF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6989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F0CAC0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9614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2FCE7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10DA9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69DA1A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84F474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46D5C4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27B186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3842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76492EC" w14:textId="77777777" w:rsidR="00551EFD" w:rsidRPr="00EA7891" w:rsidRDefault="00551EFD" w:rsidP="00551EFD">
            <w:pPr>
              <w:spacing w:before="100" w:beforeAutospacing="1" w:after="100" w:afterAutospacing="1"/>
              <w:ind w:left="-37" w:right="-155" w:hanging="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8047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865173E" w14:textId="77777777" w:rsidR="00551EFD" w:rsidRPr="00EA7891" w:rsidRDefault="00551EFD" w:rsidP="00551EFD">
            <w:pPr>
              <w:widowControl/>
              <w:ind w:right="-116" w:hanging="135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 xml:space="preserve">  5390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395F25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1949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903DC12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244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1E58E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340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B45A93A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210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A79F3F5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360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390C855" w14:textId="77777777" w:rsidR="00551EFD" w:rsidRPr="00EA7891" w:rsidRDefault="00551EFD" w:rsidP="00551EFD">
            <w:pPr>
              <w:spacing w:before="100" w:beforeAutospacing="1" w:after="100" w:afterAutospacing="1"/>
              <w:ind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4987</w:t>
            </w:r>
          </w:p>
        </w:tc>
      </w:tr>
      <w:tr w:rsidR="00551EFD" w:rsidRPr="00633427" w14:paraId="6B640879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shd w:val="clear" w:color="auto" w:fill="auto"/>
          </w:tcPr>
          <w:p w14:paraId="7920DE19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14012" w:type="dxa"/>
            <w:gridSpan w:val="19"/>
            <w:shd w:val="clear" w:color="auto" w:fill="auto"/>
            <w:vAlign w:val="center"/>
          </w:tcPr>
          <w:p w14:paraId="7CF558FE" w14:textId="77777777" w:rsidR="00551EFD" w:rsidRPr="00EA7891" w:rsidRDefault="00551EFD" w:rsidP="00551EFD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Население</w:t>
            </w:r>
          </w:p>
        </w:tc>
      </w:tr>
      <w:tr w:rsidR="00551EFD" w:rsidRPr="00EA7891" w14:paraId="32A6E3D5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vMerge w:val="restart"/>
            <w:shd w:val="clear" w:color="auto" w:fill="auto"/>
          </w:tcPr>
          <w:p w14:paraId="77A60210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3.1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36AA269C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Минимальная численность населения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897FFD2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тыс.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чел.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A3DEA44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450F76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13066A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8DE5FD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60FB92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3E3B1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26EF21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549864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0B09D7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296CCD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E3DBE7A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1C1551E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0EB310D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C56856" w14:textId="77777777" w:rsidR="00551EFD" w:rsidRPr="00EA7891" w:rsidRDefault="00551EFD" w:rsidP="00551EFD">
            <w:pPr>
              <w:pStyle w:val="af6"/>
              <w:ind w:hanging="8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5406FF4" w14:textId="77777777" w:rsidR="00551EFD" w:rsidRPr="00EA7891" w:rsidRDefault="00551EFD" w:rsidP="00551EFD">
            <w:pPr>
              <w:pStyle w:val="af6"/>
              <w:ind w:hanging="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6413ACC5" w14:textId="77777777" w:rsidR="00551EFD" w:rsidRPr="00EA7891" w:rsidRDefault="00551EFD" w:rsidP="00551EFD">
            <w:pPr>
              <w:pStyle w:val="af6"/>
              <w:ind w:left="-141" w:right="-14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1D7E63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19,51</w:t>
            </w:r>
          </w:p>
        </w:tc>
      </w:tr>
      <w:tr w:rsidR="00551EFD" w:rsidRPr="00EA7891" w14:paraId="4EC0720B" w14:textId="77777777" w:rsidTr="00D751FE">
        <w:trPr>
          <w:gridAfter w:val="1"/>
          <w:wAfter w:w="13" w:type="dxa"/>
          <w:trHeight w:val="95"/>
        </w:trPr>
        <w:tc>
          <w:tcPr>
            <w:tcW w:w="709" w:type="dxa"/>
            <w:vMerge/>
            <w:shd w:val="clear" w:color="auto" w:fill="auto"/>
          </w:tcPr>
          <w:p w14:paraId="477F29C9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472E1D4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Arial Unicode MS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4E6BBD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Arial Unicode MS" w:hAnsi="Times New Roman" w:cs="Times New Roman"/>
                <w:sz w:val="18"/>
                <w:szCs w:val="18"/>
                <w:lang w:eastAsia="ru-RU" w:bidi="ru-RU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398816E4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4E2EB9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074D3A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CE77DD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7D2627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19372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B65BE6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945D96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7B1D41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C21DBC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9F868CF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1,66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9D9A40A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D77017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808A1A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33EC6AF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5A590D1A" w14:textId="382EDEE4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5587D0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53,36</w:t>
            </w:r>
          </w:p>
        </w:tc>
      </w:tr>
      <w:tr w:rsidR="00551EFD" w:rsidRPr="00EA7891" w14:paraId="7D7E8B18" w14:textId="77777777" w:rsidTr="007374CD">
        <w:trPr>
          <w:gridAfter w:val="1"/>
          <w:wAfter w:w="13" w:type="dxa"/>
          <w:trHeight w:val="533"/>
        </w:trPr>
        <w:tc>
          <w:tcPr>
            <w:tcW w:w="709" w:type="dxa"/>
            <w:shd w:val="clear" w:color="auto" w:fill="auto"/>
          </w:tcPr>
          <w:p w14:paraId="47E3F24D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3.2</w:t>
            </w:r>
          </w:p>
        </w:tc>
        <w:tc>
          <w:tcPr>
            <w:tcW w:w="1985" w:type="dxa"/>
            <w:shd w:val="clear" w:color="auto" w:fill="auto"/>
          </w:tcPr>
          <w:p w14:paraId="0ED359CE" w14:textId="77777777" w:rsidR="00551EFD" w:rsidRPr="0039570B" w:rsidRDefault="00551EFD" w:rsidP="00551EFD">
            <w:pPr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Минимальная плотность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8E18A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чел.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/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га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46163B2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73A611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5AC208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7698F9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7B6BA4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14D32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1F5D3E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ECE9F4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7C2462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23096C2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3B87F4C8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9C66EDA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C9784FF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BD628BD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1E5CF79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2855359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7F6AE0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4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251,6</w:t>
            </w:r>
          </w:p>
        </w:tc>
      </w:tr>
      <w:tr w:rsidR="00551EFD" w:rsidRPr="00CD099F" w14:paraId="199AC04C" w14:textId="77777777" w:rsidTr="00D751FE">
        <w:trPr>
          <w:gridAfter w:val="1"/>
          <w:wAfter w:w="13" w:type="dxa"/>
          <w:trHeight w:val="279"/>
        </w:trPr>
        <w:tc>
          <w:tcPr>
            <w:tcW w:w="709" w:type="dxa"/>
            <w:shd w:val="clear" w:color="auto" w:fill="auto"/>
          </w:tcPr>
          <w:p w14:paraId="7AAB0808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14012" w:type="dxa"/>
            <w:gridSpan w:val="19"/>
            <w:shd w:val="clear" w:color="auto" w:fill="auto"/>
            <w:vAlign w:val="center"/>
          </w:tcPr>
          <w:p w14:paraId="0E6025E7" w14:textId="77777777" w:rsidR="00551EFD" w:rsidRPr="00633427" w:rsidRDefault="00551EFD" w:rsidP="00551EFD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551EFD" w:rsidRPr="00CD099F" w14:paraId="065B8B14" w14:textId="77777777" w:rsidTr="007374CD">
        <w:trPr>
          <w:gridAfter w:val="1"/>
          <w:wAfter w:w="13" w:type="dxa"/>
          <w:trHeight w:val="644"/>
        </w:trPr>
        <w:tc>
          <w:tcPr>
            <w:tcW w:w="709" w:type="dxa"/>
            <w:vMerge w:val="restart"/>
            <w:shd w:val="clear" w:color="auto" w:fill="auto"/>
          </w:tcPr>
          <w:p w14:paraId="60CFF1FC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985" w:type="dxa"/>
            <w:shd w:val="clear" w:color="auto" w:fill="auto"/>
          </w:tcPr>
          <w:p w14:paraId="24832A3D" w14:textId="29B29870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Объекты образования (минимальное количество мест)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:</w:t>
            </w:r>
          </w:p>
        </w:tc>
        <w:tc>
          <w:tcPr>
            <w:tcW w:w="12027" w:type="dxa"/>
            <w:gridSpan w:val="18"/>
            <w:shd w:val="clear" w:color="auto" w:fill="auto"/>
            <w:vAlign w:val="center"/>
          </w:tcPr>
          <w:p w14:paraId="1374E400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EFD" w:rsidRPr="00427937" w14:paraId="54A185EA" w14:textId="77777777" w:rsidTr="00D751FE">
        <w:trPr>
          <w:gridAfter w:val="1"/>
          <w:wAfter w:w="13" w:type="dxa"/>
          <w:trHeight w:val="268"/>
        </w:trPr>
        <w:tc>
          <w:tcPr>
            <w:tcW w:w="709" w:type="dxa"/>
            <w:vMerge/>
            <w:shd w:val="clear" w:color="auto" w:fill="auto"/>
            <w:vAlign w:val="center"/>
          </w:tcPr>
          <w:p w14:paraId="00F335CB" w14:textId="77777777" w:rsidR="00551EFD" w:rsidRPr="0039570B" w:rsidRDefault="00551EFD" w:rsidP="00551EF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D6350B7" w14:textId="77777777" w:rsidR="00551EFD" w:rsidRPr="0039570B" w:rsidRDefault="00551EFD" w:rsidP="00551EFD">
            <w:pPr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бъекты дошкольного образования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1C3727" w14:textId="77777777" w:rsidR="00551EFD" w:rsidRPr="0039570B" w:rsidRDefault="00551EFD" w:rsidP="00551EF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мест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37C9AC2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E4A06D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8F5B52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532AE5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45658E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F9C887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32BA66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C9AA1B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33AD87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38EA4F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25C8FB9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40271D1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CD52EF2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976F9D2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45AA32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24324CBD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8B6B744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</w:t>
            </w:r>
          </w:p>
        </w:tc>
      </w:tr>
      <w:tr w:rsidR="00551EFD" w:rsidRPr="00633427" w14:paraId="336D4C50" w14:textId="77777777" w:rsidTr="00D751FE">
        <w:trPr>
          <w:gridAfter w:val="1"/>
          <w:wAfter w:w="13" w:type="dxa"/>
          <w:trHeight w:val="314"/>
        </w:trPr>
        <w:tc>
          <w:tcPr>
            <w:tcW w:w="709" w:type="dxa"/>
            <w:vMerge/>
            <w:shd w:val="clear" w:color="auto" w:fill="auto"/>
            <w:vAlign w:val="center"/>
          </w:tcPr>
          <w:p w14:paraId="539B5685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9531778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3B80054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4F17706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E6FF93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8B8C39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334676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C7085D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CB0FE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02EBEE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C5D982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DA3D96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31D8233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BCB531D" w14:textId="77777777" w:rsidR="00551EFD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14:paraId="5240557A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1C1047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4A916F0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E1AFEF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E2726E3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2F0B9BBF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B62BA96" w14:textId="77777777" w:rsidR="00551EFD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14:paraId="459D0248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2680</w:t>
            </w:r>
          </w:p>
        </w:tc>
      </w:tr>
      <w:tr w:rsidR="00551EFD" w:rsidRPr="00633427" w14:paraId="711A4A30" w14:textId="77777777" w:rsidTr="007374CD">
        <w:trPr>
          <w:gridAfter w:val="1"/>
          <w:wAfter w:w="13" w:type="dxa"/>
          <w:trHeight w:val="70"/>
        </w:trPr>
        <w:tc>
          <w:tcPr>
            <w:tcW w:w="709" w:type="dxa"/>
            <w:vMerge/>
            <w:shd w:val="clear" w:color="auto" w:fill="auto"/>
            <w:vAlign w:val="center"/>
          </w:tcPr>
          <w:p w14:paraId="03156FD5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86FFEE4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бъекты начального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br/>
              <w:t xml:space="preserve">и среднего общего образования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B9259BB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мест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88930CE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222087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EAB3E2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A7B58B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90777C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E8B5E4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3AC476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33BCEB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87671A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2F3542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BF074C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2BD9019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D4DEEC4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1CDAD52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A7EEDA5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426F9807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E280A27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</w:t>
            </w:r>
          </w:p>
        </w:tc>
      </w:tr>
      <w:tr w:rsidR="00551EFD" w:rsidRPr="00633427" w14:paraId="397A8699" w14:textId="77777777" w:rsidTr="00D751FE">
        <w:trPr>
          <w:gridAfter w:val="1"/>
          <w:wAfter w:w="13" w:type="dxa"/>
          <w:trHeight w:val="61"/>
        </w:trPr>
        <w:tc>
          <w:tcPr>
            <w:tcW w:w="709" w:type="dxa"/>
            <w:vMerge/>
            <w:shd w:val="clear" w:color="auto" w:fill="auto"/>
            <w:vAlign w:val="center"/>
          </w:tcPr>
          <w:p w14:paraId="189D1358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CFBCCD7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EE44F3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49D7E6E2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AC1465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3B35F9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66759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CBB523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94CFE5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9C60F9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E5118D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334CD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1317D8A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14DF64E0" w14:textId="77777777" w:rsidR="00551EFD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14:paraId="592D8F8F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3E944E7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7053798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E32AEB7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657CEC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1576266E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0AD0261" w14:textId="77777777" w:rsidR="00551EFD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14:paraId="38413AD3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5926</w:t>
            </w:r>
          </w:p>
        </w:tc>
      </w:tr>
      <w:tr w:rsidR="00551EFD" w:rsidRPr="0039570B" w14:paraId="0F3F7C07" w14:textId="77777777" w:rsidTr="00D751FE">
        <w:trPr>
          <w:gridAfter w:val="1"/>
          <w:wAfter w:w="13" w:type="dxa"/>
          <w:trHeight w:val="212"/>
        </w:trPr>
        <w:tc>
          <w:tcPr>
            <w:tcW w:w="709" w:type="dxa"/>
            <w:vMerge w:val="restart"/>
            <w:shd w:val="clear" w:color="auto" w:fill="auto"/>
          </w:tcPr>
          <w:p w14:paraId="2C8A5C2C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2FECD7D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41E1585" w14:textId="77777777" w:rsidR="00551EFD" w:rsidRPr="0039570B" w:rsidRDefault="00551EFD" w:rsidP="00551EFD">
            <w:pPr>
              <w:widowControl/>
              <w:ind w:left="-59" w:right="-4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посещений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  </w:t>
            </w: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в смену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12C5260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C611C8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48FE68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F8B4BD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DE8600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6B9A55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B09EE7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70E844D" w14:textId="77777777" w:rsidR="00551EFD" w:rsidRPr="00EA7891" w:rsidRDefault="00551EFD" w:rsidP="00551EFD">
            <w:pPr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2F670D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3353AD0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C2236A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588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7981663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09FACC1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8B34B51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15D4F26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33B22DC9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5934EB6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988</w:t>
            </w:r>
          </w:p>
        </w:tc>
      </w:tr>
      <w:tr w:rsidR="00551EFD" w:rsidRPr="0039570B" w14:paraId="7C8DC800" w14:textId="77777777" w:rsidTr="00D751FE">
        <w:trPr>
          <w:gridAfter w:val="1"/>
          <w:wAfter w:w="13" w:type="dxa"/>
          <w:trHeight w:val="884"/>
        </w:trPr>
        <w:tc>
          <w:tcPr>
            <w:tcW w:w="709" w:type="dxa"/>
            <w:vMerge/>
            <w:shd w:val="clear" w:color="auto" w:fill="auto"/>
          </w:tcPr>
          <w:p w14:paraId="1185DF34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7D08C61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A651CE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659D539B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F9D403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EB669A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7012C4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0C6121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CF717D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E5964E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80995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E871A5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00A219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7FB7A193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2BE910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3CF2A97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A1A34B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D02562E" w14:textId="77777777" w:rsidR="00551EFD" w:rsidRPr="00EA7891" w:rsidRDefault="00551EFD" w:rsidP="00551EFD">
            <w:pPr>
              <w:pStyle w:val="af6"/>
              <w:ind w:left="-143" w:right="-15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7DB0E5B2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668C658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</w:tr>
      <w:tr w:rsidR="00551EFD" w:rsidRPr="0039570B" w14:paraId="5CA1F2A9" w14:textId="77777777" w:rsidTr="00D751FE">
        <w:trPr>
          <w:gridAfter w:val="1"/>
          <w:wAfter w:w="13" w:type="dxa"/>
          <w:trHeight w:val="345"/>
        </w:trPr>
        <w:tc>
          <w:tcPr>
            <w:tcW w:w="709" w:type="dxa"/>
            <w:vMerge w:val="restart"/>
            <w:shd w:val="clear" w:color="auto" w:fill="auto"/>
          </w:tcPr>
          <w:p w14:paraId="663EA461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C350B29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 xml:space="preserve">Спортивно-зрелищные </w:t>
            </w: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br/>
              <w:t>и физкультурно- оздоровительные объекты (минимальная площадь)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9F9E947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кв. м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3772A47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D9DA55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3DC88E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E7D6D8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DF727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370F5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253EA0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845C03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6EC0E9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58F8A66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561568E8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6666CC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8263C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A3A573A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B314407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0C0BB955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8D19DDD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</w:tr>
      <w:tr w:rsidR="00551EFD" w:rsidRPr="0039570B" w14:paraId="6FF790D1" w14:textId="77777777" w:rsidTr="00D751FE">
        <w:trPr>
          <w:gridAfter w:val="1"/>
          <w:wAfter w:w="13" w:type="dxa"/>
          <w:trHeight w:val="225"/>
        </w:trPr>
        <w:tc>
          <w:tcPr>
            <w:tcW w:w="709" w:type="dxa"/>
            <w:vMerge/>
            <w:shd w:val="clear" w:color="auto" w:fill="auto"/>
          </w:tcPr>
          <w:p w14:paraId="4BE73342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A63A19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70FCA18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23C8BBAF" w14:textId="77777777" w:rsidR="00551EFD" w:rsidRPr="00EA7891" w:rsidRDefault="00551EFD" w:rsidP="00551EFD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6D4EE8E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1D0B07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0E171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D9811F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DF4FC7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A85C6E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192D7BAB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0EE157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48BAD8A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4316C873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C14CF26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55BC9CF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D59DE58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BB3AF23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07528B0A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4ACB064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</w:t>
            </w:r>
          </w:p>
        </w:tc>
      </w:tr>
      <w:tr w:rsidR="00551EFD" w:rsidRPr="0039570B" w14:paraId="24D08D35" w14:textId="77777777" w:rsidTr="00D751FE">
        <w:trPr>
          <w:gridAfter w:val="1"/>
          <w:wAfter w:w="13" w:type="dxa"/>
          <w:trHeight w:val="469"/>
        </w:trPr>
        <w:tc>
          <w:tcPr>
            <w:tcW w:w="709" w:type="dxa"/>
            <w:vMerge w:val="restart"/>
            <w:shd w:val="clear" w:color="auto" w:fill="auto"/>
          </w:tcPr>
          <w:p w14:paraId="077B8D60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9570B">
              <w:rPr>
                <w:rFonts w:ascii="Times New Roman" w:eastAsia="Calibri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9EB61A3" w14:textId="77777777" w:rsidR="00551EFD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Объекты хранения индивидуального автотранспорта (минимальное количество</w:t>
            </w:r>
          </w:p>
          <w:p w14:paraId="460D61D0" w14:textId="77777777" w:rsidR="00551EFD" w:rsidRPr="0039570B" w:rsidRDefault="00551EFD" w:rsidP="00551EFD">
            <w:pPr>
              <w:widowControl/>
              <w:ind w:left="34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3957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машино-мест)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A6E39DD" w14:textId="77777777" w:rsidR="00551EFD" w:rsidRPr="0039570B" w:rsidRDefault="00551EFD" w:rsidP="00551EFD">
            <w:pPr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машино-мест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1AE89D5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сущ.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FEA933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51E487F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5D00DB9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9AB470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AD0A2B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0FE67A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ADA1A40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C2DDAC6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662EB4D8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28DCB74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67025D1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767828B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907CA24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AE29109" w14:textId="77777777" w:rsidR="00551EFD" w:rsidRPr="00EA7891" w:rsidRDefault="00551EFD" w:rsidP="00551EFD">
            <w:pPr>
              <w:pStyle w:val="af6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50E2C476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697B391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</w:t>
            </w:r>
          </w:p>
        </w:tc>
      </w:tr>
      <w:tr w:rsidR="00551EFD" w:rsidRPr="0039570B" w14:paraId="2945DAF6" w14:textId="77777777" w:rsidTr="00D751FE">
        <w:trPr>
          <w:gridAfter w:val="1"/>
          <w:wAfter w:w="13" w:type="dxa"/>
          <w:trHeight w:val="792"/>
        </w:trPr>
        <w:tc>
          <w:tcPr>
            <w:tcW w:w="709" w:type="dxa"/>
            <w:vMerge/>
            <w:shd w:val="clear" w:color="auto" w:fill="auto"/>
            <w:vAlign w:val="center"/>
          </w:tcPr>
          <w:p w14:paraId="6FC5E153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15621A67" w14:textId="77777777" w:rsidR="00551EFD" w:rsidRPr="0039570B" w:rsidRDefault="00551EFD" w:rsidP="00551EFD">
            <w:pPr>
              <w:widowControl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F9B8E99" w14:textId="77777777" w:rsidR="00551EFD" w:rsidRPr="0039570B" w:rsidRDefault="00551EFD" w:rsidP="00551EFD">
            <w:pPr>
              <w:widowControl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3DBA71BA" w14:textId="77777777" w:rsidR="00551EFD" w:rsidRPr="00EA7891" w:rsidRDefault="00551EFD" w:rsidP="00551EF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 w:rsidRPr="00EA789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план.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4A9C70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0447AC7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E272972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F6DA55A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C6D243D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214415C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5E1C0A03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4B8F9A5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</w:p>
        </w:tc>
        <w:tc>
          <w:tcPr>
            <w:tcW w:w="537" w:type="dxa"/>
            <w:shd w:val="clear" w:color="auto" w:fill="auto"/>
            <w:vAlign w:val="center"/>
          </w:tcPr>
          <w:p w14:paraId="774E16A4" w14:textId="77777777" w:rsidR="00551EFD" w:rsidRPr="00EA7891" w:rsidRDefault="00551EFD" w:rsidP="00551EFD">
            <w:pPr>
              <w:spacing w:before="100" w:beforeAutospacing="1" w:after="100" w:afterAutospacing="1"/>
              <w:ind w:left="-143" w:right="-15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682" w:type="dxa"/>
            <w:shd w:val="clear" w:color="auto" w:fill="auto"/>
            <w:vAlign w:val="center"/>
          </w:tcPr>
          <w:p w14:paraId="09C77A68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44AF9FC1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20907CE4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213FF22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42FA00E" w14:textId="77777777" w:rsidR="00551EFD" w:rsidRPr="00EA7891" w:rsidRDefault="00551EFD" w:rsidP="00551EFD">
            <w:pPr>
              <w:pStyle w:val="af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5" w:type="dxa"/>
            <w:shd w:val="clear" w:color="auto" w:fill="auto"/>
            <w:vAlign w:val="center"/>
          </w:tcPr>
          <w:p w14:paraId="221C17B9" w14:textId="77777777" w:rsidR="00551EFD" w:rsidRPr="00EA7891" w:rsidRDefault="00551EFD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AC6D77F" w14:textId="77777777" w:rsidR="00551EFD" w:rsidRPr="00EA7891" w:rsidRDefault="007B2324" w:rsidP="00551E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pict w14:anchorId="7932F4CC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3" type="#_x0000_t202" style="position:absolute;left:0;text-align:left;margin-left:49.55pt;margin-top:9.75pt;width:12pt;height:23.8pt;z-index:251674624;mso-position-horizontal-relative:text;mso-position-vertical-relative:text" strokecolor="white [3212]">
                  <v:textbox style="mso-next-textbox:#_x0000_s1043">
                    <w:txbxContent>
                      <w:p w14:paraId="704D3EAC" w14:textId="77777777" w:rsidR="00551EFD" w:rsidRPr="00F81603" w:rsidRDefault="00551EFD" w:rsidP="00F81603">
                        <w:pPr>
                          <w:ind w:left="-14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8160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551EFD"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</w:t>
            </w:r>
            <w:r w:rsidR="00551E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551EFD" w:rsidRPr="00EA78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14:paraId="77EDCF34" w14:textId="77777777" w:rsidR="00810F23" w:rsidRPr="0039570B" w:rsidRDefault="00810F23" w:rsidP="004C7F02">
      <w:pPr>
        <w:spacing w:after="120"/>
        <w:ind w:right="-23"/>
        <w:jc w:val="center"/>
        <w:rPr>
          <w:rFonts w:ascii="Times New Roman" w:hAnsi="Times New Roman" w:cs="Times New Roman"/>
          <w:sz w:val="18"/>
          <w:szCs w:val="18"/>
          <w:lang w:val="ru-RU"/>
        </w:rPr>
      </w:pPr>
    </w:p>
    <w:sectPr w:rsidR="00810F23" w:rsidRPr="0039570B" w:rsidSect="007374CD">
      <w:headerReference w:type="default" r:id="rId7"/>
      <w:pgSz w:w="16838" w:h="11906" w:orient="landscape"/>
      <w:pgMar w:top="845" w:right="992" w:bottom="709" w:left="1355" w:header="426" w:footer="573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63F95" w14:textId="77777777" w:rsidR="00013F61" w:rsidRDefault="00013F61" w:rsidP="00810F23">
      <w:r>
        <w:separator/>
      </w:r>
    </w:p>
  </w:endnote>
  <w:endnote w:type="continuationSeparator" w:id="0">
    <w:p w14:paraId="684A3FDE" w14:textId="77777777" w:rsidR="00013F61" w:rsidRDefault="00013F61" w:rsidP="0081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5B39" w14:textId="77777777" w:rsidR="00013F61" w:rsidRDefault="00013F61" w:rsidP="00810F23">
      <w:r>
        <w:separator/>
      </w:r>
    </w:p>
  </w:footnote>
  <w:footnote w:type="continuationSeparator" w:id="0">
    <w:p w14:paraId="61DBD0A1" w14:textId="77777777" w:rsidR="00013F61" w:rsidRDefault="00013F61" w:rsidP="00810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2683352"/>
    </w:sdtPr>
    <w:sdtEndPr/>
    <w:sdtContent>
      <w:p w14:paraId="07BE231A" w14:textId="77777777" w:rsidR="00A65426" w:rsidRDefault="003D3CB4">
        <w:pPr>
          <w:pStyle w:val="14"/>
          <w:ind w:right="-249"/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5426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23DA">
          <w:rPr>
            <w:rFonts w:ascii="Times New Roman" w:hAnsi="Times New Roman" w:cs="Times New Roman"/>
            <w:noProof/>
            <w:sz w:val="28"/>
            <w:szCs w:val="28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F23"/>
    <w:rsid w:val="000124B1"/>
    <w:rsid w:val="00013F61"/>
    <w:rsid w:val="00014748"/>
    <w:rsid w:val="00014B7D"/>
    <w:rsid w:val="00022EFD"/>
    <w:rsid w:val="00023AFE"/>
    <w:rsid w:val="00027AE8"/>
    <w:rsid w:val="00027B8F"/>
    <w:rsid w:val="00042C59"/>
    <w:rsid w:val="00053876"/>
    <w:rsid w:val="00063341"/>
    <w:rsid w:val="00063393"/>
    <w:rsid w:val="00071D7A"/>
    <w:rsid w:val="00092491"/>
    <w:rsid w:val="000926E0"/>
    <w:rsid w:val="000B5A63"/>
    <w:rsid w:val="000C0C52"/>
    <w:rsid w:val="000C5563"/>
    <w:rsid w:val="000F2CAD"/>
    <w:rsid w:val="000F4F12"/>
    <w:rsid w:val="000F6311"/>
    <w:rsid w:val="001049B2"/>
    <w:rsid w:val="001073C9"/>
    <w:rsid w:val="00112CCB"/>
    <w:rsid w:val="001217C0"/>
    <w:rsid w:val="00142619"/>
    <w:rsid w:val="001548FB"/>
    <w:rsid w:val="00161C4F"/>
    <w:rsid w:val="0017098C"/>
    <w:rsid w:val="00181CBD"/>
    <w:rsid w:val="00181DB7"/>
    <w:rsid w:val="00182749"/>
    <w:rsid w:val="00182A0C"/>
    <w:rsid w:val="00184FF2"/>
    <w:rsid w:val="001866E2"/>
    <w:rsid w:val="001C45BB"/>
    <w:rsid w:val="001C61C4"/>
    <w:rsid w:val="001D0684"/>
    <w:rsid w:val="001E3C57"/>
    <w:rsid w:val="001F091A"/>
    <w:rsid w:val="00202B55"/>
    <w:rsid w:val="002047A7"/>
    <w:rsid w:val="00210CE6"/>
    <w:rsid w:val="002124BF"/>
    <w:rsid w:val="00225000"/>
    <w:rsid w:val="00244236"/>
    <w:rsid w:val="00246921"/>
    <w:rsid w:val="0025109D"/>
    <w:rsid w:val="00261EDD"/>
    <w:rsid w:val="00265C4B"/>
    <w:rsid w:val="00267F41"/>
    <w:rsid w:val="00271E68"/>
    <w:rsid w:val="002A12D2"/>
    <w:rsid w:val="002B400B"/>
    <w:rsid w:val="002B6176"/>
    <w:rsid w:val="002C656D"/>
    <w:rsid w:val="002C7579"/>
    <w:rsid w:val="002E3C0F"/>
    <w:rsid w:val="002F04D2"/>
    <w:rsid w:val="002F3C52"/>
    <w:rsid w:val="00306CCE"/>
    <w:rsid w:val="00306FD9"/>
    <w:rsid w:val="00326310"/>
    <w:rsid w:val="00361780"/>
    <w:rsid w:val="00363D97"/>
    <w:rsid w:val="00370E47"/>
    <w:rsid w:val="003739F6"/>
    <w:rsid w:val="0039570B"/>
    <w:rsid w:val="003A3C25"/>
    <w:rsid w:val="003B7873"/>
    <w:rsid w:val="003C519F"/>
    <w:rsid w:val="003D3CB4"/>
    <w:rsid w:val="00426D4B"/>
    <w:rsid w:val="00427937"/>
    <w:rsid w:val="00432325"/>
    <w:rsid w:val="00432A8A"/>
    <w:rsid w:val="004513EC"/>
    <w:rsid w:val="004664B4"/>
    <w:rsid w:val="004942E3"/>
    <w:rsid w:val="00494D56"/>
    <w:rsid w:val="004A2E9B"/>
    <w:rsid w:val="004B0B7A"/>
    <w:rsid w:val="004C7F02"/>
    <w:rsid w:val="004E290B"/>
    <w:rsid w:val="004E3A2A"/>
    <w:rsid w:val="00527A06"/>
    <w:rsid w:val="0053418B"/>
    <w:rsid w:val="005448CD"/>
    <w:rsid w:val="00551C5F"/>
    <w:rsid w:val="00551EFD"/>
    <w:rsid w:val="00556A78"/>
    <w:rsid w:val="005575BF"/>
    <w:rsid w:val="00557C09"/>
    <w:rsid w:val="00561BF6"/>
    <w:rsid w:val="00566D9C"/>
    <w:rsid w:val="0058555D"/>
    <w:rsid w:val="0059023E"/>
    <w:rsid w:val="00591CC2"/>
    <w:rsid w:val="005935D1"/>
    <w:rsid w:val="005A1130"/>
    <w:rsid w:val="005A3810"/>
    <w:rsid w:val="005A395E"/>
    <w:rsid w:val="005A4839"/>
    <w:rsid w:val="005B0B30"/>
    <w:rsid w:val="005C4634"/>
    <w:rsid w:val="005E12BB"/>
    <w:rsid w:val="005E3A37"/>
    <w:rsid w:val="00633427"/>
    <w:rsid w:val="00635FD4"/>
    <w:rsid w:val="00654DFF"/>
    <w:rsid w:val="00664065"/>
    <w:rsid w:val="006733CD"/>
    <w:rsid w:val="00681002"/>
    <w:rsid w:val="00682CF3"/>
    <w:rsid w:val="00691E4E"/>
    <w:rsid w:val="006B2372"/>
    <w:rsid w:val="006B4EDC"/>
    <w:rsid w:val="006D1221"/>
    <w:rsid w:val="006E23C6"/>
    <w:rsid w:val="006E346B"/>
    <w:rsid w:val="0070223C"/>
    <w:rsid w:val="00721B41"/>
    <w:rsid w:val="007278E3"/>
    <w:rsid w:val="00732CE3"/>
    <w:rsid w:val="007374CD"/>
    <w:rsid w:val="0073796E"/>
    <w:rsid w:val="0074658A"/>
    <w:rsid w:val="0077305F"/>
    <w:rsid w:val="007A08CD"/>
    <w:rsid w:val="007A13A4"/>
    <w:rsid w:val="007B2324"/>
    <w:rsid w:val="007D3626"/>
    <w:rsid w:val="007D65BC"/>
    <w:rsid w:val="007E4AE4"/>
    <w:rsid w:val="007E7C04"/>
    <w:rsid w:val="00810F23"/>
    <w:rsid w:val="00811787"/>
    <w:rsid w:val="00811AB2"/>
    <w:rsid w:val="00816848"/>
    <w:rsid w:val="00821238"/>
    <w:rsid w:val="008308C6"/>
    <w:rsid w:val="008441F4"/>
    <w:rsid w:val="0085181E"/>
    <w:rsid w:val="00853D92"/>
    <w:rsid w:val="0086604C"/>
    <w:rsid w:val="008703AA"/>
    <w:rsid w:val="00871996"/>
    <w:rsid w:val="00873681"/>
    <w:rsid w:val="008830F3"/>
    <w:rsid w:val="00883921"/>
    <w:rsid w:val="00890EF0"/>
    <w:rsid w:val="008944F2"/>
    <w:rsid w:val="008B2C4F"/>
    <w:rsid w:val="008C1D6B"/>
    <w:rsid w:val="008C7220"/>
    <w:rsid w:val="008C752D"/>
    <w:rsid w:val="008E74C0"/>
    <w:rsid w:val="00912D9F"/>
    <w:rsid w:val="00921CF9"/>
    <w:rsid w:val="00921FD7"/>
    <w:rsid w:val="00924EB3"/>
    <w:rsid w:val="00931BB4"/>
    <w:rsid w:val="0093409B"/>
    <w:rsid w:val="0093558C"/>
    <w:rsid w:val="00936389"/>
    <w:rsid w:val="0096585B"/>
    <w:rsid w:val="0098276B"/>
    <w:rsid w:val="00983DEB"/>
    <w:rsid w:val="00996571"/>
    <w:rsid w:val="009B720E"/>
    <w:rsid w:val="009C2CDB"/>
    <w:rsid w:val="009D40B4"/>
    <w:rsid w:val="009D40CA"/>
    <w:rsid w:val="009D506A"/>
    <w:rsid w:val="009F0321"/>
    <w:rsid w:val="009F630E"/>
    <w:rsid w:val="009F64D7"/>
    <w:rsid w:val="009F67F5"/>
    <w:rsid w:val="00A04967"/>
    <w:rsid w:val="00A13422"/>
    <w:rsid w:val="00A20039"/>
    <w:rsid w:val="00A20993"/>
    <w:rsid w:val="00A32520"/>
    <w:rsid w:val="00A56FCA"/>
    <w:rsid w:val="00A607EF"/>
    <w:rsid w:val="00A623DA"/>
    <w:rsid w:val="00A65426"/>
    <w:rsid w:val="00A7362B"/>
    <w:rsid w:val="00A815BD"/>
    <w:rsid w:val="00AA16B5"/>
    <w:rsid w:val="00AA6BC9"/>
    <w:rsid w:val="00AB4EB2"/>
    <w:rsid w:val="00AC1C46"/>
    <w:rsid w:val="00AC678C"/>
    <w:rsid w:val="00AD4243"/>
    <w:rsid w:val="00AE1E5C"/>
    <w:rsid w:val="00AE2C9B"/>
    <w:rsid w:val="00AE5405"/>
    <w:rsid w:val="00AF1F1E"/>
    <w:rsid w:val="00AF5F3F"/>
    <w:rsid w:val="00AF771F"/>
    <w:rsid w:val="00B05243"/>
    <w:rsid w:val="00B445F2"/>
    <w:rsid w:val="00B51186"/>
    <w:rsid w:val="00B62AB2"/>
    <w:rsid w:val="00B733A7"/>
    <w:rsid w:val="00B80150"/>
    <w:rsid w:val="00BC1C0D"/>
    <w:rsid w:val="00BC7904"/>
    <w:rsid w:val="00BD6ABC"/>
    <w:rsid w:val="00BD6C29"/>
    <w:rsid w:val="00BE3F05"/>
    <w:rsid w:val="00BF0CE3"/>
    <w:rsid w:val="00BF11DF"/>
    <w:rsid w:val="00C12D87"/>
    <w:rsid w:val="00C20884"/>
    <w:rsid w:val="00C20BC0"/>
    <w:rsid w:val="00C261A4"/>
    <w:rsid w:val="00C318A1"/>
    <w:rsid w:val="00C35CC7"/>
    <w:rsid w:val="00C65DCE"/>
    <w:rsid w:val="00C8017B"/>
    <w:rsid w:val="00C82A41"/>
    <w:rsid w:val="00C853E2"/>
    <w:rsid w:val="00CA7260"/>
    <w:rsid w:val="00CC508A"/>
    <w:rsid w:val="00CD099F"/>
    <w:rsid w:val="00CD1B6E"/>
    <w:rsid w:val="00CD1CD9"/>
    <w:rsid w:val="00CD291C"/>
    <w:rsid w:val="00CE1885"/>
    <w:rsid w:val="00CE42A4"/>
    <w:rsid w:val="00CF1C73"/>
    <w:rsid w:val="00D02771"/>
    <w:rsid w:val="00D17182"/>
    <w:rsid w:val="00D17A9E"/>
    <w:rsid w:val="00D236A6"/>
    <w:rsid w:val="00D31FA9"/>
    <w:rsid w:val="00D3379E"/>
    <w:rsid w:val="00D479EB"/>
    <w:rsid w:val="00D51B19"/>
    <w:rsid w:val="00D66118"/>
    <w:rsid w:val="00D71C3A"/>
    <w:rsid w:val="00D737D3"/>
    <w:rsid w:val="00D751FE"/>
    <w:rsid w:val="00D85D73"/>
    <w:rsid w:val="00D915FF"/>
    <w:rsid w:val="00D9210A"/>
    <w:rsid w:val="00DB3B87"/>
    <w:rsid w:val="00DB7F86"/>
    <w:rsid w:val="00DC7C87"/>
    <w:rsid w:val="00DE05EC"/>
    <w:rsid w:val="00DE5F2B"/>
    <w:rsid w:val="00DF0338"/>
    <w:rsid w:val="00E252BD"/>
    <w:rsid w:val="00E349B6"/>
    <w:rsid w:val="00E407D5"/>
    <w:rsid w:val="00E44F9A"/>
    <w:rsid w:val="00E6672A"/>
    <w:rsid w:val="00E67F21"/>
    <w:rsid w:val="00E723F7"/>
    <w:rsid w:val="00E81173"/>
    <w:rsid w:val="00EA390C"/>
    <w:rsid w:val="00EA7891"/>
    <w:rsid w:val="00EB3913"/>
    <w:rsid w:val="00EC089D"/>
    <w:rsid w:val="00EC26AB"/>
    <w:rsid w:val="00ED56CD"/>
    <w:rsid w:val="00ED6D46"/>
    <w:rsid w:val="00EE2C3F"/>
    <w:rsid w:val="00F0295D"/>
    <w:rsid w:val="00F173CD"/>
    <w:rsid w:val="00F204C8"/>
    <w:rsid w:val="00F25A32"/>
    <w:rsid w:val="00F34B49"/>
    <w:rsid w:val="00F36A2F"/>
    <w:rsid w:val="00F46DAC"/>
    <w:rsid w:val="00F50AE7"/>
    <w:rsid w:val="00F51D57"/>
    <w:rsid w:val="00F5464B"/>
    <w:rsid w:val="00F81603"/>
    <w:rsid w:val="00F8517A"/>
    <w:rsid w:val="00F96F47"/>
    <w:rsid w:val="00FA1257"/>
    <w:rsid w:val="00FB616F"/>
    <w:rsid w:val="00FB6AF6"/>
    <w:rsid w:val="00FE21F9"/>
    <w:rsid w:val="00FF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0E5F37"/>
  <w15:docId w15:val="{479C538A-EB03-4AA4-B608-64E4F60A2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  <w:pPr>
      <w:widowControl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a3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character" w:customStyle="1" w:styleId="a4">
    <w:name w:val="Схема документа Знак"/>
    <w:basedOn w:val="a0"/>
    <w:uiPriority w:val="99"/>
    <w:semiHidden/>
    <w:qFormat/>
    <w:rsid w:val="00FC17D6"/>
    <w:rPr>
      <w:rFonts w:ascii="Tahoma" w:hAnsi="Tahoma" w:cs="Tahoma"/>
      <w:sz w:val="16"/>
      <w:szCs w:val="16"/>
    </w:rPr>
  </w:style>
  <w:style w:type="character" w:customStyle="1" w:styleId="a3">
    <w:name w:val="Основной текст_"/>
    <w:link w:val="11"/>
    <w:qFormat/>
    <w:rsid w:val="00FC17D6"/>
    <w:rPr>
      <w:rFonts w:eastAsia="Times New Roman"/>
      <w:sz w:val="28"/>
      <w:szCs w:val="28"/>
      <w:shd w:val="clear" w:color="auto" w:fill="FFFFFF"/>
    </w:rPr>
  </w:style>
  <w:style w:type="character" w:customStyle="1" w:styleId="a5">
    <w:name w:val="Сноска_"/>
    <w:basedOn w:val="a0"/>
    <w:qFormat/>
    <w:rsid w:val="008B356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Колонтитул_"/>
    <w:basedOn w:val="a0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7">
    <w:name w:val="Колонтитул"/>
    <w:basedOn w:val="a6"/>
    <w:qFormat/>
    <w:rsid w:val="008B356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a8">
    <w:name w:val="Верхний колонтитул Знак"/>
    <w:basedOn w:val="a0"/>
    <w:uiPriority w:val="99"/>
    <w:qFormat/>
    <w:rsid w:val="008B3568"/>
  </w:style>
  <w:style w:type="character" w:customStyle="1" w:styleId="a9">
    <w:name w:val="Нижний колонтитул Знак"/>
    <w:basedOn w:val="a0"/>
    <w:uiPriority w:val="99"/>
    <w:qFormat/>
    <w:rsid w:val="008B3568"/>
  </w:style>
  <w:style w:type="character" w:customStyle="1" w:styleId="aa">
    <w:name w:val="Текст выноски Знак"/>
    <w:basedOn w:val="a0"/>
    <w:uiPriority w:val="99"/>
    <w:semiHidden/>
    <w:qFormat/>
    <w:rsid w:val="008B3568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b"/>
    <w:qFormat/>
    <w:rsid w:val="00810F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styleId="ac">
    <w:name w:val="List"/>
    <w:basedOn w:val="ab"/>
    <w:rsid w:val="00810F23"/>
    <w:rPr>
      <w:rFonts w:cs="Arial"/>
    </w:rPr>
  </w:style>
  <w:style w:type="paragraph" w:customStyle="1" w:styleId="10">
    <w:name w:val="Название объекта1"/>
    <w:basedOn w:val="a"/>
    <w:qFormat/>
    <w:rsid w:val="00810F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810F23"/>
    <w:pPr>
      <w:suppressLineNumbers/>
    </w:pPr>
    <w:rPr>
      <w:rFonts w:cs="Arial"/>
    </w:rPr>
  </w:style>
  <w:style w:type="paragraph" w:styleId="ae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f">
    <w:name w:val="Document Map"/>
    <w:basedOn w:val="a"/>
    <w:uiPriority w:val="99"/>
    <w:semiHidden/>
    <w:unhideWhenUsed/>
    <w:qFormat/>
    <w:rsid w:val="00FC17D6"/>
    <w:rPr>
      <w:rFonts w:ascii="Tahoma" w:hAnsi="Tahoma" w:cs="Tahoma"/>
      <w:sz w:val="16"/>
      <w:szCs w:val="16"/>
    </w:rPr>
  </w:style>
  <w:style w:type="paragraph" w:customStyle="1" w:styleId="12">
    <w:name w:val="Основной текст1"/>
    <w:basedOn w:val="a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paragraph" w:customStyle="1" w:styleId="13">
    <w:name w:val="Текст сноски1"/>
    <w:basedOn w:val="a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f0">
    <w:name w:val="Верхний и нижний колонтитулы"/>
    <w:basedOn w:val="a"/>
    <w:qFormat/>
    <w:rsid w:val="00810F23"/>
  </w:style>
  <w:style w:type="paragraph" w:customStyle="1" w:styleId="14">
    <w:name w:val="Верх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uiPriority w:val="99"/>
    <w:unhideWhenUsed/>
    <w:rsid w:val="008B3568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8B356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D1C91"/>
    <w:pPr>
      <w:widowControl w:val="0"/>
    </w:pPr>
    <w:rPr>
      <w:rFonts w:eastAsia="Times New Roman" w:cs="Calibri"/>
      <w:sz w:val="22"/>
      <w:szCs w:val="20"/>
      <w:lang w:val="ru-RU" w:eastAsia="ru-RU"/>
    </w:rPr>
  </w:style>
  <w:style w:type="paragraph" w:customStyle="1" w:styleId="af2">
    <w:name w:val="Содержимое врезки"/>
    <w:basedOn w:val="a"/>
    <w:qFormat/>
    <w:rsid w:val="00810F23"/>
  </w:style>
  <w:style w:type="paragraph" w:customStyle="1" w:styleId="af3">
    <w:name w:val="Содержимое таблицы"/>
    <w:basedOn w:val="a"/>
    <w:qFormat/>
    <w:rsid w:val="00810F23"/>
    <w:pPr>
      <w:suppressLineNumbers/>
    </w:pPr>
  </w:style>
  <w:style w:type="paragraph" w:customStyle="1" w:styleId="af4">
    <w:name w:val="Заголовок таблицы"/>
    <w:basedOn w:val="af3"/>
    <w:qFormat/>
    <w:rsid w:val="00810F23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1"/>
    <w:uiPriority w:val="59"/>
    <w:rsid w:val="001B6D47"/>
    <w:pPr>
      <w:jc w:val="both"/>
    </w:pPr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027AE8"/>
    <w:pPr>
      <w:autoSpaceDE w:val="0"/>
      <w:jc w:val="both"/>
    </w:pPr>
    <w:rPr>
      <w:rFonts w:ascii="Times New Roman CYR" w:eastAsia="Calibri" w:hAnsi="Times New Roman CYR" w:cs="Times New Roman CYR"/>
      <w:sz w:val="24"/>
      <w:szCs w:val="24"/>
      <w:lang w:val="ru-RU" w:eastAsia="zh-CN"/>
    </w:rPr>
  </w:style>
  <w:style w:type="paragraph" w:styleId="af7">
    <w:name w:val="header"/>
    <w:basedOn w:val="a"/>
    <w:link w:val="16"/>
    <w:uiPriority w:val="99"/>
    <w:unhideWhenUsed/>
    <w:rsid w:val="00A623D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rsid w:val="00A623DA"/>
    <w:rPr>
      <w:sz w:val="22"/>
    </w:rPr>
  </w:style>
  <w:style w:type="paragraph" w:styleId="af8">
    <w:name w:val="footer"/>
    <w:basedOn w:val="a"/>
    <w:link w:val="17"/>
    <w:uiPriority w:val="99"/>
    <w:unhideWhenUsed/>
    <w:rsid w:val="00A623D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rsid w:val="00A623D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9DEC6-E0E6-4C41-BB0D-9C7CC98F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i.vidischeva</dc:creator>
  <cp:lastModifiedBy>Прокопова Ирина Сергеевна</cp:lastModifiedBy>
  <cp:revision>217</cp:revision>
  <cp:lastPrinted>2022-02-03T09:14:00Z</cp:lastPrinted>
  <dcterms:created xsi:type="dcterms:W3CDTF">2021-11-26T05:29:00Z</dcterms:created>
  <dcterms:modified xsi:type="dcterms:W3CDTF">2025-04-16T08:48:00Z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2014-02-07T00:00:00Z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2021-08-24T00:00:00Z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