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6D4ADF" w:rsidRDefault="006D4ADF" w:rsidP="006D4ADF">
      <w:pPr>
        <w:jc w:val="center"/>
        <w:rPr>
          <w:sz w:val="28"/>
          <w:szCs w:val="28"/>
        </w:rPr>
      </w:pPr>
    </w:p>
    <w:p w:rsidR="00A13688" w:rsidRDefault="00A13688" w:rsidP="006D4ADF">
      <w:pPr>
        <w:jc w:val="center"/>
        <w:rPr>
          <w:sz w:val="28"/>
          <w:szCs w:val="28"/>
        </w:rPr>
      </w:pPr>
    </w:p>
    <w:p w:rsidR="00A13688" w:rsidRDefault="00A13688" w:rsidP="006D4ADF">
      <w:pPr>
        <w:jc w:val="center"/>
        <w:rPr>
          <w:sz w:val="28"/>
          <w:szCs w:val="28"/>
        </w:rPr>
      </w:pPr>
    </w:p>
    <w:p w:rsidR="00A13688" w:rsidRDefault="00A13688" w:rsidP="006D4ADF">
      <w:pPr>
        <w:jc w:val="center"/>
        <w:rPr>
          <w:sz w:val="28"/>
          <w:szCs w:val="28"/>
        </w:rPr>
      </w:pPr>
    </w:p>
    <w:p w:rsidR="00A13688" w:rsidRDefault="00A13688" w:rsidP="006D4ADF">
      <w:pPr>
        <w:jc w:val="center"/>
        <w:rPr>
          <w:sz w:val="28"/>
          <w:szCs w:val="28"/>
        </w:rPr>
      </w:pPr>
    </w:p>
    <w:p w:rsidR="00AC19B7" w:rsidRDefault="0050622E" w:rsidP="005062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0622E">
        <w:rPr>
          <w:sz w:val="28"/>
          <w:szCs w:val="28"/>
        </w:rPr>
        <w:t xml:space="preserve">Об утверждении Положения о системе </w:t>
      </w:r>
      <w:proofErr w:type="gramStart"/>
      <w:r w:rsidRPr="0050622E">
        <w:rPr>
          <w:sz w:val="28"/>
          <w:szCs w:val="28"/>
        </w:rPr>
        <w:t>оплаты труда работников</w:t>
      </w:r>
      <w:r w:rsidR="00FC537E" w:rsidRPr="00FC537E">
        <w:rPr>
          <w:color w:val="000000"/>
        </w:rPr>
        <w:t xml:space="preserve"> </w:t>
      </w:r>
      <w:r w:rsidR="00FC537E" w:rsidRPr="00FC537E">
        <w:rPr>
          <w:color w:val="000000"/>
          <w:sz w:val="28"/>
          <w:szCs w:val="28"/>
        </w:rPr>
        <w:t>казенного учреждения города</w:t>
      </w:r>
      <w:proofErr w:type="gramEnd"/>
      <w:r w:rsidR="00FC537E" w:rsidRPr="00FC537E">
        <w:rPr>
          <w:color w:val="000000"/>
          <w:sz w:val="28"/>
          <w:szCs w:val="28"/>
        </w:rPr>
        <w:t xml:space="preserve"> Омска </w:t>
      </w:r>
      <w:r w:rsidR="00FC537E">
        <w:rPr>
          <w:color w:val="000000"/>
          <w:sz w:val="28"/>
          <w:szCs w:val="28"/>
        </w:rPr>
        <w:t>«</w:t>
      </w:r>
      <w:r w:rsidR="00FC537E" w:rsidRPr="00FC537E">
        <w:rPr>
          <w:color w:val="000000"/>
          <w:sz w:val="28"/>
          <w:szCs w:val="28"/>
        </w:rPr>
        <w:t xml:space="preserve">Хозяйственно-эксплуатационный центр </w:t>
      </w:r>
      <w:r w:rsidR="00FC537E">
        <w:rPr>
          <w:color w:val="000000"/>
          <w:sz w:val="28"/>
          <w:szCs w:val="28"/>
        </w:rPr>
        <w:t>«</w:t>
      </w:r>
      <w:r w:rsidR="00FC537E" w:rsidRPr="00FC537E">
        <w:rPr>
          <w:color w:val="000000"/>
          <w:sz w:val="28"/>
          <w:szCs w:val="28"/>
        </w:rPr>
        <w:t>Творчество</w:t>
      </w:r>
      <w:r w:rsidR="00FC537E">
        <w:rPr>
          <w:color w:val="000000"/>
          <w:sz w:val="28"/>
          <w:szCs w:val="28"/>
        </w:rPr>
        <w:t>»</w:t>
      </w:r>
      <w:r w:rsidR="00FC537E" w:rsidRPr="00B4254E">
        <w:rPr>
          <w:color w:val="000000"/>
        </w:rPr>
        <w:t xml:space="preserve"> </w:t>
      </w:r>
      <w:r w:rsidRPr="0050622E">
        <w:rPr>
          <w:sz w:val="28"/>
          <w:szCs w:val="28"/>
        </w:rPr>
        <w:t xml:space="preserve"> </w:t>
      </w:r>
    </w:p>
    <w:p w:rsidR="00EB13D2" w:rsidRDefault="00EB13D2" w:rsidP="007E268F">
      <w:pPr>
        <w:rPr>
          <w:sz w:val="28"/>
          <w:szCs w:val="28"/>
        </w:rPr>
      </w:pPr>
    </w:p>
    <w:p w:rsidR="00A13688" w:rsidRPr="0050622E" w:rsidRDefault="007E268F" w:rsidP="00506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2095">
        <w:rPr>
          <w:sz w:val="28"/>
          <w:szCs w:val="28"/>
        </w:rPr>
        <w:t xml:space="preserve"> </w:t>
      </w:r>
      <w:r w:rsidR="0050622E">
        <w:rPr>
          <w:sz w:val="28"/>
          <w:szCs w:val="28"/>
        </w:rPr>
        <w:tab/>
      </w:r>
      <w:proofErr w:type="gramStart"/>
      <w:r w:rsidR="0050622E" w:rsidRPr="00D77C1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>
        <w:r w:rsidR="0050622E" w:rsidRPr="00D77C19">
          <w:rPr>
            <w:rFonts w:ascii="Times New Roman" w:hAnsi="Times New Roman" w:cs="Times New Roman"/>
            <w:sz w:val="28"/>
            <w:szCs w:val="28"/>
          </w:rPr>
          <w:t>статьями 144</w:t>
        </w:r>
      </w:hyperlink>
      <w:r w:rsidR="0050622E" w:rsidRPr="00D77C19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="0050622E" w:rsidRPr="00D77C19">
          <w:rPr>
            <w:rFonts w:ascii="Times New Roman" w:hAnsi="Times New Roman" w:cs="Times New Roman"/>
            <w:sz w:val="28"/>
            <w:szCs w:val="28"/>
          </w:rPr>
          <w:t>145</w:t>
        </w:r>
      </w:hyperlink>
      <w:r w:rsidR="0050622E" w:rsidRPr="00D77C19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7">
        <w:r w:rsidR="0050622E" w:rsidRPr="00D77C1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50622E" w:rsidRPr="00D77C19">
        <w:rPr>
          <w:rFonts w:ascii="Times New Roman" w:hAnsi="Times New Roman" w:cs="Times New Roman"/>
          <w:sz w:val="28"/>
          <w:szCs w:val="28"/>
        </w:rPr>
        <w:t xml:space="preserve"> об отраслевых системах оплаты труда работников бюджетных, автономных и казенных учреждений Омской области, утвержденным постановлением Правительства Омской области от 15 октября 2008 года </w:t>
      </w:r>
      <w:r w:rsidR="00FC537E">
        <w:rPr>
          <w:rFonts w:ascii="Times New Roman" w:hAnsi="Times New Roman" w:cs="Times New Roman"/>
          <w:sz w:val="28"/>
          <w:szCs w:val="28"/>
        </w:rPr>
        <w:t>№</w:t>
      </w:r>
      <w:r w:rsidR="0050622E" w:rsidRPr="00D77C19">
        <w:rPr>
          <w:rFonts w:ascii="Times New Roman" w:hAnsi="Times New Roman" w:cs="Times New Roman"/>
          <w:sz w:val="28"/>
          <w:szCs w:val="28"/>
        </w:rPr>
        <w:t xml:space="preserve"> 172-п, </w:t>
      </w:r>
      <w:hyperlink r:id="rId8">
        <w:r w:rsidR="0050622E" w:rsidRPr="00D77C1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50622E" w:rsidRPr="00D77C19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Омской области от 20 октября 2008 года </w:t>
      </w:r>
      <w:r w:rsidR="00FC537E">
        <w:rPr>
          <w:rFonts w:ascii="Times New Roman" w:hAnsi="Times New Roman" w:cs="Times New Roman"/>
          <w:sz w:val="28"/>
          <w:szCs w:val="28"/>
        </w:rPr>
        <w:t>№</w:t>
      </w:r>
      <w:r w:rsidR="0050622E" w:rsidRPr="00D77C19">
        <w:rPr>
          <w:rFonts w:ascii="Times New Roman" w:hAnsi="Times New Roman" w:cs="Times New Roman"/>
          <w:sz w:val="28"/>
          <w:szCs w:val="28"/>
        </w:rPr>
        <w:t xml:space="preserve"> 75 </w:t>
      </w:r>
      <w:r w:rsidR="00FC537E">
        <w:rPr>
          <w:rFonts w:ascii="Times New Roman" w:hAnsi="Times New Roman" w:cs="Times New Roman"/>
          <w:sz w:val="28"/>
          <w:szCs w:val="28"/>
        </w:rPr>
        <w:t>«</w:t>
      </w:r>
      <w:r w:rsidR="0050622E" w:rsidRPr="00D77C19">
        <w:rPr>
          <w:rFonts w:ascii="Times New Roman" w:hAnsi="Times New Roman" w:cs="Times New Roman"/>
          <w:sz w:val="28"/>
          <w:szCs w:val="28"/>
        </w:rPr>
        <w:t>О мерах по реализации постановления Правительства Омской области от 15 октября</w:t>
      </w:r>
      <w:proofErr w:type="gramEnd"/>
      <w:r w:rsidR="0050622E" w:rsidRPr="00D77C19">
        <w:rPr>
          <w:rFonts w:ascii="Times New Roman" w:hAnsi="Times New Roman" w:cs="Times New Roman"/>
          <w:sz w:val="28"/>
          <w:szCs w:val="28"/>
        </w:rPr>
        <w:t xml:space="preserve"> 2008 года </w:t>
      </w:r>
      <w:r w:rsidR="00FC537E">
        <w:rPr>
          <w:rFonts w:ascii="Times New Roman" w:hAnsi="Times New Roman" w:cs="Times New Roman"/>
          <w:sz w:val="28"/>
          <w:szCs w:val="28"/>
        </w:rPr>
        <w:t>№</w:t>
      </w:r>
      <w:r w:rsidR="0050622E" w:rsidRPr="00D77C19">
        <w:rPr>
          <w:rFonts w:ascii="Times New Roman" w:hAnsi="Times New Roman" w:cs="Times New Roman"/>
          <w:sz w:val="28"/>
          <w:szCs w:val="28"/>
        </w:rPr>
        <w:t xml:space="preserve"> 172-п</w:t>
      </w:r>
      <w:r w:rsidR="00FC537E">
        <w:rPr>
          <w:rFonts w:ascii="Times New Roman" w:hAnsi="Times New Roman" w:cs="Times New Roman"/>
          <w:sz w:val="28"/>
          <w:szCs w:val="28"/>
        </w:rPr>
        <w:t>»</w:t>
      </w:r>
      <w:r w:rsidR="0050622E" w:rsidRPr="00D77C1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D4ADF" w:rsidRPr="00FC537E">
        <w:rPr>
          <w:rFonts w:ascii="Times New Roman" w:hAnsi="Times New Roman" w:cs="Times New Roman"/>
          <w:sz w:val="28"/>
          <w:szCs w:val="28"/>
        </w:rPr>
        <w:t xml:space="preserve">Положением о департаменте культуры Администрации города Омска, утвержденным </w:t>
      </w:r>
      <w:r w:rsidR="00961424" w:rsidRPr="00FC537E">
        <w:rPr>
          <w:rFonts w:ascii="Times New Roman" w:hAnsi="Times New Roman" w:cs="Times New Roman"/>
          <w:sz w:val="28"/>
          <w:szCs w:val="28"/>
        </w:rPr>
        <w:t>Решением Омского городского Совета</w:t>
      </w:r>
      <w:r w:rsidR="00417F4C" w:rsidRPr="00FC537E">
        <w:rPr>
          <w:rFonts w:ascii="Times New Roman" w:hAnsi="Times New Roman" w:cs="Times New Roman"/>
          <w:sz w:val="28"/>
          <w:szCs w:val="28"/>
        </w:rPr>
        <w:t xml:space="preserve"> </w:t>
      </w:r>
      <w:r w:rsidR="00961424" w:rsidRPr="00FC537E">
        <w:rPr>
          <w:rFonts w:ascii="Times New Roman" w:hAnsi="Times New Roman" w:cs="Times New Roman"/>
          <w:sz w:val="28"/>
          <w:szCs w:val="28"/>
        </w:rPr>
        <w:t>от 15 июня 2011 года № 410,</w:t>
      </w:r>
      <w:r w:rsidR="00961424" w:rsidRPr="00202095">
        <w:rPr>
          <w:sz w:val="28"/>
          <w:szCs w:val="28"/>
        </w:rPr>
        <w:t xml:space="preserve"> </w:t>
      </w:r>
    </w:p>
    <w:p w:rsidR="005F7419" w:rsidRPr="00202095" w:rsidRDefault="005F7419" w:rsidP="00202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7419" w:rsidRPr="00202095" w:rsidRDefault="006D4ADF" w:rsidP="00202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2095">
        <w:rPr>
          <w:sz w:val="28"/>
          <w:szCs w:val="28"/>
        </w:rPr>
        <w:t>ПРИКАЗЫВАЮ:</w:t>
      </w:r>
    </w:p>
    <w:p w:rsidR="005F7419" w:rsidRPr="00FC537E" w:rsidRDefault="005F7419" w:rsidP="00202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537E" w:rsidRDefault="00FC537E" w:rsidP="00FC537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C537E">
        <w:rPr>
          <w:sz w:val="28"/>
          <w:szCs w:val="28"/>
        </w:rPr>
        <w:t xml:space="preserve">1. Утвердить </w:t>
      </w:r>
      <w:hyperlink r:id="rId9" w:history="1">
        <w:r w:rsidRPr="00FC537E">
          <w:rPr>
            <w:sz w:val="28"/>
            <w:szCs w:val="28"/>
          </w:rPr>
          <w:t>Положение</w:t>
        </w:r>
      </w:hyperlink>
      <w:r w:rsidRPr="00FC537E">
        <w:rPr>
          <w:sz w:val="28"/>
          <w:szCs w:val="28"/>
        </w:rPr>
        <w:t xml:space="preserve"> о системе </w:t>
      </w:r>
      <w:proofErr w:type="gramStart"/>
      <w:r w:rsidRPr="00FC537E">
        <w:rPr>
          <w:sz w:val="28"/>
          <w:szCs w:val="28"/>
        </w:rPr>
        <w:t>оплаты труда работников казенного учреждения города</w:t>
      </w:r>
      <w:proofErr w:type="gramEnd"/>
      <w:r w:rsidRPr="00FC537E">
        <w:rPr>
          <w:sz w:val="28"/>
          <w:szCs w:val="28"/>
        </w:rPr>
        <w:t xml:space="preserve"> Омска </w:t>
      </w:r>
      <w:r>
        <w:rPr>
          <w:sz w:val="28"/>
          <w:szCs w:val="28"/>
        </w:rPr>
        <w:t>«</w:t>
      </w:r>
      <w:r w:rsidRPr="00FC537E">
        <w:rPr>
          <w:sz w:val="28"/>
          <w:szCs w:val="28"/>
        </w:rPr>
        <w:t xml:space="preserve">Хозяйственно-эксплуатационный центр </w:t>
      </w:r>
      <w:r w:rsidR="00EB3E33">
        <w:rPr>
          <w:sz w:val="28"/>
          <w:szCs w:val="28"/>
        </w:rPr>
        <w:t>«</w:t>
      </w:r>
      <w:r w:rsidRPr="00FC537E">
        <w:rPr>
          <w:sz w:val="28"/>
          <w:szCs w:val="28"/>
        </w:rPr>
        <w:t>Творчество</w:t>
      </w:r>
      <w:r>
        <w:rPr>
          <w:sz w:val="28"/>
          <w:szCs w:val="28"/>
        </w:rPr>
        <w:t>»</w:t>
      </w:r>
      <w:r w:rsidRPr="00B4254E">
        <w:rPr>
          <w:color w:val="000000"/>
        </w:rPr>
        <w:t xml:space="preserve"> </w:t>
      </w:r>
      <w:r>
        <w:rPr>
          <w:sz w:val="28"/>
          <w:szCs w:val="28"/>
        </w:rPr>
        <w:t>согласно приложению к настоящему приказу.</w:t>
      </w:r>
    </w:p>
    <w:p w:rsidR="00FC537E" w:rsidRDefault="00FC537E" w:rsidP="00FC537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Главному специалисту организационно-кадрового отдела департамента культуры Администрации города Омска Вишняковой Е.В. обеспечить официальную публикацию настоящего приказа и размещение его на официальном сайте Администрации города Омска в информационно-телекоммуникационной сети </w:t>
      </w:r>
      <w:r w:rsidR="00B67A45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B67A4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C537E" w:rsidRDefault="00FC537E" w:rsidP="00FC537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Распространить действие настоящего приказа на правоотношения, возникшие с 1 января 2025 года.</w:t>
      </w:r>
    </w:p>
    <w:p w:rsidR="00FC537E" w:rsidRDefault="00FC537E" w:rsidP="00FC537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FA168D" w:rsidRDefault="00FC537E" w:rsidP="00FC53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168D" w:rsidRDefault="00FA168D" w:rsidP="00202095">
      <w:pPr>
        <w:pStyle w:val="a3"/>
        <w:ind w:firstLine="0"/>
        <w:jc w:val="both"/>
        <w:rPr>
          <w:sz w:val="28"/>
          <w:szCs w:val="28"/>
        </w:rPr>
      </w:pPr>
    </w:p>
    <w:sectPr w:rsidR="00FA168D" w:rsidSect="00417F4C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2C71"/>
    <w:multiLevelType w:val="hybridMultilevel"/>
    <w:tmpl w:val="0D94313C"/>
    <w:lvl w:ilvl="0" w:tplc="3C7A68C0">
      <w:start w:val="1"/>
      <w:numFmt w:val="decimal"/>
      <w:lvlText w:val="%1."/>
      <w:lvlJc w:val="left"/>
      <w:pPr>
        <w:tabs>
          <w:tab w:val="num" w:pos="1398"/>
        </w:tabs>
        <w:ind w:left="139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368F1"/>
    <w:rsid w:val="00000B90"/>
    <w:rsid w:val="00015321"/>
    <w:rsid w:val="000201D8"/>
    <w:rsid w:val="000357DC"/>
    <w:rsid w:val="0005108D"/>
    <w:rsid w:val="00051A7D"/>
    <w:rsid w:val="000D3256"/>
    <w:rsid w:val="000F4B79"/>
    <w:rsid w:val="00113B22"/>
    <w:rsid w:val="00123187"/>
    <w:rsid w:val="00184C91"/>
    <w:rsid w:val="00202095"/>
    <w:rsid w:val="00215ACB"/>
    <w:rsid w:val="00216658"/>
    <w:rsid w:val="00216EF9"/>
    <w:rsid w:val="002653A9"/>
    <w:rsid w:val="002A514E"/>
    <w:rsid w:val="003250DC"/>
    <w:rsid w:val="00346FD4"/>
    <w:rsid w:val="003578AB"/>
    <w:rsid w:val="0036660E"/>
    <w:rsid w:val="00376FF1"/>
    <w:rsid w:val="003A5FBB"/>
    <w:rsid w:val="003D76E7"/>
    <w:rsid w:val="003F0F8D"/>
    <w:rsid w:val="00417F4C"/>
    <w:rsid w:val="004525D3"/>
    <w:rsid w:val="004B465F"/>
    <w:rsid w:val="004C45E9"/>
    <w:rsid w:val="004D24B2"/>
    <w:rsid w:val="0050400E"/>
    <w:rsid w:val="0050622E"/>
    <w:rsid w:val="0051129E"/>
    <w:rsid w:val="00532B53"/>
    <w:rsid w:val="005368F1"/>
    <w:rsid w:val="0054199B"/>
    <w:rsid w:val="0055304B"/>
    <w:rsid w:val="005C6A45"/>
    <w:rsid w:val="005F502C"/>
    <w:rsid w:val="005F7419"/>
    <w:rsid w:val="00644FF3"/>
    <w:rsid w:val="006D1154"/>
    <w:rsid w:val="006D4283"/>
    <w:rsid w:val="006D4ADF"/>
    <w:rsid w:val="006F0A69"/>
    <w:rsid w:val="00705369"/>
    <w:rsid w:val="007227D5"/>
    <w:rsid w:val="00751921"/>
    <w:rsid w:val="007C2E3C"/>
    <w:rsid w:val="007E268F"/>
    <w:rsid w:val="008027BA"/>
    <w:rsid w:val="00810CF6"/>
    <w:rsid w:val="008233A2"/>
    <w:rsid w:val="00844A4C"/>
    <w:rsid w:val="00860A0A"/>
    <w:rsid w:val="008722EC"/>
    <w:rsid w:val="00874E91"/>
    <w:rsid w:val="008B66CF"/>
    <w:rsid w:val="008C0C94"/>
    <w:rsid w:val="008C767D"/>
    <w:rsid w:val="0094427F"/>
    <w:rsid w:val="00946B58"/>
    <w:rsid w:val="009571E7"/>
    <w:rsid w:val="00961424"/>
    <w:rsid w:val="00990CA4"/>
    <w:rsid w:val="00A13688"/>
    <w:rsid w:val="00A218C2"/>
    <w:rsid w:val="00A7004D"/>
    <w:rsid w:val="00A94E4D"/>
    <w:rsid w:val="00A97534"/>
    <w:rsid w:val="00AC19B7"/>
    <w:rsid w:val="00AC3DAD"/>
    <w:rsid w:val="00AE74C2"/>
    <w:rsid w:val="00AF4005"/>
    <w:rsid w:val="00B348E7"/>
    <w:rsid w:val="00B47535"/>
    <w:rsid w:val="00B66E0D"/>
    <w:rsid w:val="00B67A45"/>
    <w:rsid w:val="00BA08A9"/>
    <w:rsid w:val="00BB012B"/>
    <w:rsid w:val="00BC5FF2"/>
    <w:rsid w:val="00C449C1"/>
    <w:rsid w:val="00CB08E5"/>
    <w:rsid w:val="00CB243F"/>
    <w:rsid w:val="00CD3E01"/>
    <w:rsid w:val="00D44B9C"/>
    <w:rsid w:val="00D4545F"/>
    <w:rsid w:val="00D6307A"/>
    <w:rsid w:val="00D84508"/>
    <w:rsid w:val="00DB0E12"/>
    <w:rsid w:val="00DB672B"/>
    <w:rsid w:val="00E20547"/>
    <w:rsid w:val="00EB13D2"/>
    <w:rsid w:val="00EB3E33"/>
    <w:rsid w:val="00EB6D87"/>
    <w:rsid w:val="00EC3404"/>
    <w:rsid w:val="00F338F1"/>
    <w:rsid w:val="00FA168D"/>
    <w:rsid w:val="00FA1D4F"/>
    <w:rsid w:val="00FC2774"/>
    <w:rsid w:val="00FC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D4ADF"/>
    <w:pPr>
      <w:ind w:firstLine="708"/>
    </w:pPr>
  </w:style>
  <w:style w:type="paragraph" w:styleId="a4">
    <w:name w:val="Balloon Text"/>
    <w:basedOn w:val="a"/>
    <w:semiHidden/>
    <w:rsid w:val="00000B9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6142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CB2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77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Знак Знак Знак"/>
    <w:basedOn w:val="a"/>
    <w:rsid w:val="00FC27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rsid w:val="007227D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7227D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382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128455&amp;dst=1001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4024&amp;dst=222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74024&amp;dst=68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221473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некоторые приказы директора департамента культуры Администрации города Омска</vt:lpstr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некоторые приказы директора департамента культуры Администрации города Омска</dc:title>
  <dc:creator>Анна</dc:creator>
  <cp:lastModifiedBy>User</cp:lastModifiedBy>
  <cp:revision>7</cp:revision>
  <cp:lastPrinted>2025-03-12T08:52:00Z</cp:lastPrinted>
  <dcterms:created xsi:type="dcterms:W3CDTF">2025-03-18T08:32:00Z</dcterms:created>
  <dcterms:modified xsi:type="dcterms:W3CDTF">2025-04-03T05:48:00Z</dcterms:modified>
</cp:coreProperties>
</file>