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34C" w:rsidRPr="007821C9" w:rsidRDefault="008F2158" w:rsidP="00D07E73">
      <w:pPr>
        <w:pStyle w:val="a4"/>
        <w:tabs>
          <w:tab w:val="left" w:pos="3402"/>
        </w:tabs>
        <w:ind w:right="-6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9534C" w:rsidRPr="007D77B9" w:rsidRDefault="0009534C" w:rsidP="00D07E73">
      <w:pPr>
        <w:pStyle w:val="a4"/>
        <w:tabs>
          <w:tab w:val="left" w:pos="3402"/>
        </w:tabs>
        <w:ind w:right="-680"/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к постановлению Администрации города Омска</w:t>
      </w:r>
    </w:p>
    <w:p w:rsidR="00614574" w:rsidRDefault="00F86109" w:rsidP="00D07E73">
      <w:pPr>
        <w:pStyle w:val="a4"/>
        <w:tabs>
          <w:tab w:val="left" w:pos="3402"/>
        </w:tabs>
        <w:ind w:right="-6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7CD8">
        <w:rPr>
          <w:sz w:val="28"/>
          <w:szCs w:val="28"/>
        </w:rPr>
        <w:t>___________________________</w:t>
      </w:r>
      <w:r w:rsidRPr="007D77B9">
        <w:rPr>
          <w:sz w:val="28"/>
          <w:szCs w:val="28"/>
        </w:rPr>
        <w:t xml:space="preserve"> </w:t>
      </w:r>
      <w:r w:rsidR="00614574" w:rsidRPr="007D77B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57CD8">
        <w:rPr>
          <w:sz w:val="28"/>
          <w:szCs w:val="28"/>
        </w:rPr>
        <w:t>_________</w:t>
      </w:r>
    </w:p>
    <w:p w:rsidR="004F00FF" w:rsidRDefault="004F00FF" w:rsidP="00D07E73">
      <w:pPr>
        <w:pStyle w:val="a4"/>
        <w:tabs>
          <w:tab w:val="left" w:pos="3402"/>
        </w:tabs>
        <w:ind w:right="-680"/>
        <w:jc w:val="right"/>
        <w:rPr>
          <w:sz w:val="28"/>
          <w:szCs w:val="28"/>
        </w:rPr>
      </w:pPr>
    </w:p>
    <w:p w:rsidR="004F00FF" w:rsidRPr="007D77B9" w:rsidRDefault="004F00FF" w:rsidP="00D07E73">
      <w:pPr>
        <w:pStyle w:val="a4"/>
        <w:tabs>
          <w:tab w:val="left" w:pos="3402"/>
        </w:tabs>
        <w:ind w:right="-68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«Приложение № 9</w:t>
      </w:r>
    </w:p>
    <w:p w:rsidR="004F00FF" w:rsidRPr="007D77B9" w:rsidRDefault="004F00FF" w:rsidP="00D07E73">
      <w:pPr>
        <w:pStyle w:val="a4"/>
        <w:tabs>
          <w:tab w:val="left" w:pos="3402"/>
        </w:tabs>
        <w:ind w:right="-680"/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к постановлению Администрации города Омска</w:t>
      </w:r>
    </w:p>
    <w:p w:rsidR="004F00FF" w:rsidRPr="008671D4" w:rsidRDefault="004F00FF" w:rsidP="00D07E73">
      <w:pPr>
        <w:pStyle w:val="a4"/>
        <w:tabs>
          <w:tab w:val="left" w:pos="3402"/>
        </w:tabs>
        <w:spacing w:after="720"/>
        <w:ind w:right="-6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30 декабря 2020 года </w:t>
      </w:r>
      <w:r w:rsidRPr="007D77B9">
        <w:rPr>
          <w:sz w:val="28"/>
          <w:szCs w:val="28"/>
        </w:rPr>
        <w:t>№</w:t>
      </w:r>
      <w:r>
        <w:rPr>
          <w:sz w:val="28"/>
          <w:szCs w:val="28"/>
        </w:rPr>
        <w:t xml:space="preserve"> 806-п</w:t>
      </w:r>
    </w:p>
    <w:p w:rsidR="00B57CD8" w:rsidRDefault="004C7271" w:rsidP="00D07E73">
      <w:pPr>
        <w:pStyle w:val="a4"/>
        <w:tabs>
          <w:tab w:val="left" w:pos="284"/>
          <w:tab w:val="left" w:pos="426"/>
          <w:tab w:val="left" w:pos="3402"/>
        </w:tabs>
        <w:jc w:val="center"/>
        <w:rPr>
          <w:sz w:val="28"/>
          <w:szCs w:val="28"/>
        </w:rPr>
      </w:pPr>
      <w:r w:rsidRPr="00893BBC">
        <w:rPr>
          <w:sz w:val="28"/>
          <w:szCs w:val="28"/>
        </w:rPr>
        <w:t xml:space="preserve">ПРОЕКТ МЕЖЕВАНИЯ </w:t>
      </w:r>
      <w:r w:rsidRPr="00893BBC">
        <w:rPr>
          <w:sz w:val="28"/>
          <w:szCs w:val="28"/>
        </w:rPr>
        <w:br/>
      </w:r>
      <w:r w:rsidR="008F6401">
        <w:rPr>
          <w:sz w:val="28"/>
          <w:szCs w:val="28"/>
        </w:rPr>
        <w:t>территории элемента</w:t>
      </w:r>
      <w:r w:rsidR="00B57CD8" w:rsidRPr="00B57CD8">
        <w:rPr>
          <w:sz w:val="28"/>
          <w:szCs w:val="28"/>
        </w:rPr>
        <w:t xml:space="preserve"> планировочной структуры №</w:t>
      </w:r>
      <w:r w:rsidR="008F6401">
        <w:rPr>
          <w:sz w:val="28"/>
          <w:szCs w:val="28"/>
        </w:rPr>
        <w:t xml:space="preserve"> 1</w:t>
      </w:r>
      <w:r w:rsidR="00B57CD8" w:rsidRPr="00B57CD8">
        <w:rPr>
          <w:sz w:val="28"/>
          <w:szCs w:val="28"/>
        </w:rPr>
        <w:t>-</w:t>
      </w:r>
      <w:r w:rsidR="008F6401">
        <w:rPr>
          <w:sz w:val="28"/>
          <w:szCs w:val="28"/>
        </w:rPr>
        <w:t>10</w:t>
      </w:r>
      <w:r w:rsidR="00B57CD8" w:rsidRPr="00B57CD8">
        <w:rPr>
          <w:sz w:val="28"/>
          <w:szCs w:val="28"/>
        </w:rPr>
        <w:t>.ИТ1</w:t>
      </w:r>
      <w:r w:rsidR="008F6401">
        <w:rPr>
          <w:sz w:val="28"/>
          <w:szCs w:val="28"/>
        </w:rPr>
        <w:t xml:space="preserve"> </w:t>
      </w:r>
      <w:r w:rsidR="004A1986">
        <w:rPr>
          <w:sz w:val="28"/>
          <w:szCs w:val="28"/>
        </w:rPr>
        <w:br/>
        <w:t xml:space="preserve">по улице 10 лет Октября – </w:t>
      </w:r>
      <w:proofErr w:type="spellStart"/>
      <w:r w:rsidR="004A1986">
        <w:rPr>
          <w:sz w:val="28"/>
          <w:szCs w:val="28"/>
        </w:rPr>
        <w:t>Сыропятский</w:t>
      </w:r>
      <w:proofErr w:type="spellEnd"/>
      <w:r w:rsidR="00532F2C" w:rsidRPr="00532F2C">
        <w:rPr>
          <w:sz w:val="28"/>
          <w:szCs w:val="28"/>
        </w:rPr>
        <w:t xml:space="preserve"> тракт (от Окружной дороги </w:t>
      </w:r>
      <w:r w:rsidR="004A1986">
        <w:rPr>
          <w:sz w:val="28"/>
          <w:szCs w:val="28"/>
        </w:rPr>
        <w:br/>
      </w:r>
      <w:r w:rsidR="00532F2C" w:rsidRPr="00532F2C">
        <w:rPr>
          <w:sz w:val="28"/>
          <w:szCs w:val="28"/>
        </w:rPr>
        <w:t>до границы города Омска) в Центральном административном округе города Омска</w:t>
      </w:r>
    </w:p>
    <w:p w:rsidR="00D07E73" w:rsidRPr="00B57CD8" w:rsidRDefault="00D07E73" w:rsidP="00D07E73">
      <w:pPr>
        <w:pStyle w:val="a4"/>
        <w:tabs>
          <w:tab w:val="left" w:pos="284"/>
          <w:tab w:val="left" w:pos="426"/>
          <w:tab w:val="left" w:pos="3402"/>
        </w:tabs>
        <w:jc w:val="center"/>
        <w:rPr>
          <w:sz w:val="28"/>
          <w:szCs w:val="28"/>
        </w:rPr>
      </w:pPr>
    </w:p>
    <w:p w:rsidR="00D12B56" w:rsidRDefault="008F2158" w:rsidP="004C7271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 w:rsidRPr="00AC152F">
        <w:rPr>
          <w:sz w:val="28"/>
          <w:szCs w:val="28"/>
        </w:rPr>
        <w:t xml:space="preserve">Перечень </w:t>
      </w:r>
      <w:r w:rsidR="00C346A1">
        <w:rPr>
          <w:sz w:val="28"/>
          <w:szCs w:val="28"/>
        </w:rPr>
        <w:t>образуемых земельных участков</w:t>
      </w:r>
    </w:p>
    <w:tbl>
      <w:tblPr>
        <w:tblStyle w:val="a3"/>
        <w:tblW w:w="10944" w:type="dxa"/>
        <w:tblInd w:w="-1077" w:type="dxa"/>
        <w:tblLayout w:type="fixed"/>
        <w:tblLook w:val="04A0"/>
      </w:tblPr>
      <w:tblGrid>
        <w:gridCol w:w="1049"/>
        <w:gridCol w:w="879"/>
        <w:gridCol w:w="1191"/>
        <w:gridCol w:w="709"/>
        <w:gridCol w:w="1701"/>
        <w:gridCol w:w="964"/>
        <w:gridCol w:w="1134"/>
        <w:gridCol w:w="1134"/>
        <w:gridCol w:w="1134"/>
        <w:gridCol w:w="1049"/>
      </w:tblGrid>
      <w:tr w:rsidR="009F203C" w:rsidRPr="002862D4" w:rsidTr="00064DFA">
        <w:trPr>
          <w:cantSplit/>
          <w:trHeight w:val="4025"/>
          <w:tblHeader/>
        </w:trPr>
        <w:tc>
          <w:tcPr>
            <w:tcW w:w="1049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 xml:space="preserve">Условные номера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879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 xml:space="preserve">Номера характерных точек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1191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Кадастровые номера земельных участков,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>из которых образуются земельные участки</w:t>
            </w:r>
          </w:p>
        </w:tc>
        <w:tc>
          <w:tcPr>
            <w:tcW w:w="709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 xml:space="preserve">Площадь образуемых земельных участков,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>кв. м</w:t>
            </w:r>
          </w:p>
        </w:tc>
        <w:tc>
          <w:tcPr>
            <w:tcW w:w="1701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 xml:space="preserve">Способы образования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>земельных участков</w:t>
            </w:r>
          </w:p>
        </w:tc>
        <w:tc>
          <w:tcPr>
            <w:tcW w:w="964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>об отнесении (</w:t>
            </w:r>
            <w:proofErr w:type="spellStart"/>
            <w:r w:rsidRPr="005277C3">
              <w:rPr>
                <w:rFonts w:ascii="Times New Roman" w:hAnsi="Times New Roman" w:cs="Times New Roman"/>
                <w:sz w:val="16"/>
                <w:szCs w:val="16"/>
              </w:rPr>
              <w:t>неотнесении</w:t>
            </w:r>
            <w:proofErr w:type="spellEnd"/>
            <w:r w:rsidRPr="005277C3">
              <w:rPr>
                <w:rFonts w:ascii="Times New Roman" w:hAnsi="Times New Roman" w:cs="Times New Roman"/>
                <w:sz w:val="16"/>
                <w:szCs w:val="16"/>
              </w:rPr>
              <w:t>) образуемых земельных участков к территориям общего пользования</w:t>
            </w:r>
          </w:p>
        </w:tc>
        <w:tc>
          <w:tcPr>
            <w:tcW w:w="1134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 xml:space="preserve">Целевое назначение лесов, вид (виды) разрешенного использования лесного участка, количественные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 качественные характеристики лесного участка,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сведения о нахождении лесного участка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>в границах особо защитных участков лесов</w:t>
            </w:r>
          </w:p>
        </w:tc>
        <w:tc>
          <w:tcPr>
            <w:tcW w:w="1134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 xml:space="preserve">Условные номера образуемых земельных участков, кадастровые номера существующих земельных участков,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>в отношении которых предполагаются их резервирование и (или) изъятие для государственных или муниципальных нужд, их адреса или описание местоположения</w:t>
            </w:r>
          </w:p>
        </w:tc>
        <w:tc>
          <w:tcPr>
            <w:tcW w:w="1134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</w:t>
            </w:r>
          </w:p>
        </w:tc>
        <w:tc>
          <w:tcPr>
            <w:tcW w:w="1049" w:type="dxa"/>
            <w:tcMar>
              <w:top w:w="108" w:type="dxa"/>
              <w:bottom w:w="108" w:type="dxa"/>
            </w:tcMar>
            <w:textDirection w:val="btLr"/>
            <w:vAlign w:val="center"/>
          </w:tcPr>
          <w:p w:rsidR="009F203C" w:rsidRPr="005277C3" w:rsidRDefault="009F203C" w:rsidP="00403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77C3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 отнесении образуемого земельного участка </w:t>
            </w:r>
            <w:r w:rsidRPr="005277C3">
              <w:rPr>
                <w:rFonts w:ascii="Times New Roman" w:hAnsi="Times New Roman" w:cs="Times New Roman"/>
                <w:sz w:val="16"/>
                <w:szCs w:val="16"/>
              </w:rPr>
              <w:br/>
              <w:t>к определенной категории земель</w:t>
            </w:r>
          </w:p>
        </w:tc>
      </w:tr>
      <w:tr w:rsidR="00135A0E" w:rsidRPr="002862D4" w:rsidTr="004E16BE">
        <w:trPr>
          <w:cantSplit/>
          <w:trHeight w:val="454"/>
        </w:trPr>
        <w:tc>
          <w:tcPr>
            <w:tcW w:w="10944" w:type="dxa"/>
            <w:gridSpan w:val="10"/>
            <w:noWrap/>
            <w:vAlign w:val="center"/>
            <w:hideMark/>
          </w:tcPr>
          <w:p w:rsidR="00135A0E" w:rsidRPr="002862D4" w:rsidRDefault="00135A0E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277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этап</w:t>
            </w:r>
          </w:p>
        </w:tc>
      </w:tr>
      <w:tr w:rsidR="00135A0E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135A0E" w:rsidRPr="00BB57D7" w:rsidRDefault="00135A0E" w:rsidP="00135A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1-10.ИТ1.1</w:t>
            </w:r>
          </w:p>
        </w:tc>
        <w:tc>
          <w:tcPr>
            <w:tcW w:w="879" w:type="dxa"/>
            <w:noWrap/>
            <w:vAlign w:val="center"/>
            <w:hideMark/>
          </w:tcPr>
          <w:p w:rsidR="00135A0E" w:rsidRPr="009A2EA9" w:rsidRDefault="00135A0E" w:rsidP="003830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A2E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9A2E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001022" w:rsidRPr="009A2E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  <w:r w:rsidR="000565A8" w:rsidRPr="009A2E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40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0565A8" w:rsidRPr="009A2E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0565A8" w:rsidRPr="009A2E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43, 44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– </w:t>
            </w:r>
            <w:r w:rsidR="000565A8" w:rsidRPr="009A2E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191" w:type="dxa"/>
            <w:noWrap/>
            <w:vAlign w:val="center"/>
            <w:hideMark/>
          </w:tcPr>
          <w:p w:rsidR="00135A0E" w:rsidRPr="00BB57D7" w:rsidRDefault="001A72C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55:36:000000:160705</w:t>
            </w:r>
          </w:p>
        </w:tc>
        <w:tc>
          <w:tcPr>
            <w:tcW w:w="709" w:type="dxa"/>
            <w:vAlign w:val="center"/>
          </w:tcPr>
          <w:p w:rsidR="00135A0E" w:rsidRPr="00BB57D7" w:rsidRDefault="00135A0E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128848</w:t>
            </w:r>
          </w:p>
        </w:tc>
        <w:tc>
          <w:tcPr>
            <w:tcW w:w="1701" w:type="dxa"/>
            <w:vAlign w:val="center"/>
          </w:tcPr>
          <w:p w:rsidR="00135A0E" w:rsidRPr="00BB57D7" w:rsidRDefault="0043078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55:36:000000:160705 с сохранением исходного земельного участка </w:t>
            </w: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4" w:type="dxa"/>
            <w:vAlign w:val="center"/>
          </w:tcPr>
          <w:p w:rsidR="00135A0E" w:rsidRPr="00BB57D7" w:rsidRDefault="00135A0E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135A0E" w:rsidRPr="00BB57D7" w:rsidRDefault="00135A0E" w:rsidP="004E16BE">
            <w:pPr>
              <w:rPr>
                <w:sz w:val="16"/>
                <w:szCs w:val="16"/>
              </w:rPr>
            </w:pP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35A0E" w:rsidRPr="00BB57D7" w:rsidRDefault="00135A0E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35A0E" w:rsidRPr="00BB57D7" w:rsidRDefault="00135A0E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135A0E" w:rsidRPr="00BB57D7" w:rsidRDefault="00135A0E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7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EE63C8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EE63C8" w:rsidRPr="006C4AEC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1-10.ИТ1.2</w:t>
            </w:r>
          </w:p>
        </w:tc>
        <w:tc>
          <w:tcPr>
            <w:tcW w:w="879" w:type="dxa"/>
            <w:noWrap/>
            <w:vAlign w:val="center"/>
            <w:hideMark/>
          </w:tcPr>
          <w:p w:rsidR="00EE63C8" w:rsidRPr="006D5E0A" w:rsidRDefault="00EE63C8" w:rsidP="003830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Контур № 1: </w:t>
            </w:r>
            <w:r w:rsidR="00747F17"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  <w:r w:rsidR="00747F17"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2, 1, 59</w:t>
            </w:r>
            <w:r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; контур № 2: </w:t>
            </w:r>
            <w:r w:rsidR="00747F17"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60 </w:t>
            </w:r>
            <w:r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6D5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91" w:type="dxa"/>
            <w:noWrap/>
            <w:vAlign w:val="center"/>
            <w:hideMark/>
          </w:tcPr>
          <w:p w:rsidR="00EE63C8" w:rsidRPr="006C4AEC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55:36:000000:160705</w:t>
            </w:r>
          </w:p>
        </w:tc>
        <w:tc>
          <w:tcPr>
            <w:tcW w:w="709" w:type="dxa"/>
            <w:vAlign w:val="center"/>
          </w:tcPr>
          <w:p w:rsidR="00EE63C8" w:rsidRPr="006C4AEC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28395</w:t>
            </w:r>
          </w:p>
        </w:tc>
        <w:tc>
          <w:tcPr>
            <w:tcW w:w="1701" w:type="dxa"/>
            <w:vAlign w:val="center"/>
          </w:tcPr>
          <w:p w:rsidR="00EE63C8" w:rsidRPr="006C4AEC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55:36:000000:160705 с сохранением исходного земельного участка </w:t>
            </w: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в измененных границах (многоконтурный, количество </w:t>
            </w: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контуров – 2)</w:t>
            </w:r>
          </w:p>
        </w:tc>
        <w:tc>
          <w:tcPr>
            <w:tcW w:w="964" w:type="dxa"/>
            <w:vAlign w:val="center"/>
          </w:tcPr>
          <w:p w:rsidR="00EE63C8" w:rsidRPr="006C4AEC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EE63C8" w:rsidRPr="006C4AEC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EE63C8" w:rsidRPr="006C4AEC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EE63C8" w:rsidRPr="006C4AEC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EE63C8" w:rsidRPr="006C4AEC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4A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226ACF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226ACF" w:rsidRPr="00226ACF" w:rsidRDefault="00226ACF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6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1-10.ИТ1.3</w:t>
            </w:r>
          </w:p>
        </w:tc>
        <w:tc>
          <w:tcPr>
            <w:tcW w:w="879" w:type="dxa"/>
            <w:noWrap/>
            <w:vAlign w:val="center"/>
            <w:hideMark/>
          </w:tcPr>
          <w:p w:rsidR="00226ACF" w:rsidRPr="0050494A" w:rsidRDefault="0021227E" w:rsidP="003830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</w:t>
            </w:r>
            <w:r w:rsidR="00226ACF"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3, 2, 58, 57, 56, 55, 54, 53, 52, 51, 106, 107</w:t>
            </w:r>
            <w:r w:rsidR="00226ACF"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62, 61, 60,</w:t>
            </w:r>
            <w:r w:rsidR="0050494A"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108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50494A"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50494A" w:rsidRPr="005049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</w:t>
            </w:r>
            <w:r w:rsidR="00544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120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– </w:t>
            </w:r>
            <w:r w:rsidR="00544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191" w:type="dxa"/>
            <w:noWrap/>
            <w:vAlign w:val="center"/>
            <w:hideMark/>
          </w:tcPr>
          <w:p w:rsidR="00226ACF" w:rsidRPr="00137221" w:rsidRDefault="00226ACF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55:36:000000:160705</w:t>
            </w:r>
          </w:p>
        </w:tc>
        <w:tc>
          <w:tcPr>
            <w:tcW w:w="709" w:type="dxa"/>
            <w:vAlign w:val="center"/>
          </w:tcPr>
          <w:p w:rsidR="00226ACF" w:rsidRPr="00137221" w:rsidRDefault="00137221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277820</w:t>
            </w:r>
          </w:p>
        </w:tc>
        <w:tc>
          <w:tcPr>
            <w:tcW w:w="1701" w:type="dxa"/>
            <w:vAlign w:val="center"/>
          </w:tcPr>
          <w:p w:rsidR="00226ACF" w:rsidRPr="00137221" w:rsidRDefault="00226ACF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55:36:000000:160705 с сохранением исходного земельного участка </w:t>
            </w: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4" w:type="dxa"/>
            <w:vAlign w:val="center"/>
          </w:tcPr>
          <w:p w:rsidR="00226ACF" w:rsidRPr="00137221" w:rsidRDefault="00226ACF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226ACF" w:rsidRPr="00137221" w:rsidRDefault="00226ACF" w:rsidP="00146348">
            <w:pPr>
              <w:rPr>
                <w:sz w:val="16"/>
                <w:szCs w:val="16"/>
              </w:rPr>
            </w:pP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226ACF" w:rsidRPr="00137221" w:rsidRDefault="00226ACF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226ACF" w:rsidRPr="00137221" w:rsidRDefault="00226ACF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226ACF" w:rsidRPr="00137221" w:rsidRDefault="00226ACF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72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027731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027731" w:rsidRPr="00B5453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</w:t>
            </w:r>
            <w:r w:rsidR="00B54536"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noWrap/>
            <w:vAlign w:val="center"/>
            <w:hideMark/>
          </w:tcPr>
          <w:p w:rsidR="00027731" w:rsidRPr="002C48AB" w:rsidRDefault="002C48A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8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</w:t>
            </w:r>
            <w:r w:rsidR="00826712" w:rsidRPr="002C48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65, 64, 49, 48</w:t>
            </w:r>
          </w:p>
        </w:tc>
        <w:tc>
          <w:tcPr>
            <w:tcW w:w="1191" w:type="dxa"/>
            <w:noWrap/>
            <w:vAlign w:val="center"/>
            <w:hideMark/>
          </w:tcPr>
          <w:p w:rsidR="00027731" w:rsidRPr="00B54536" w:rsidRDefault="004C7617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55:36:000000:136025</w:t>
            </w:r>
          </w:p>
        </w:tc>
        <w:tc>
          <w:tcPr>
            <w:tcW w:w="709" w:type="dxa"/>
            <w:vAlign w:val="center"/>
          </w:tcPr>
          <w:p w:rsidR="00027731" w:rsidRPr="00B54536" w:rsidRDefault="004C7617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701" w:type="dxa"/>
            <w:vAlign w:val="center"/>
          </w:tcPr>
          <w:p w:rsidR="00027731" w:rsidRPr="00B54536" w:rsidRDefault="004C7617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55:36:000000:136025 с сохранением исходного земельного участка </w:t>
            </w: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4" w:type="dxa"/>
            <w:vAlign w:val="center"/>
          </w:tcPr>
          <w:p w:rsidR="00027731" w:rsidRPr="00B5453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027731" w:rsidRPr="00B5453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027731" w:rsidRPr="00B5453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027731" w:rsidRPr="00B5453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027731" w:rsidRPr="00B5453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027731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027731" w:rsidRPr="002E33C9" w:rsidRDefault="00027731" w:rsidP="002E33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</w:t>
            </w:r>
            <w:r w:rsidR="002E33C9"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noWrap/>
            <w:vAlign w:val="center"/>
            <w:hideMark/>
          </w:tcPr>
          <w:p w:rsidR="00027731" w:rsidRPr="007152DC" w:rsidRDefault="00EF1875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2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64, 63, 62, 51, 50, 49</w:t>
            </w:r>
          </w:p>
        </w:tc>
        <w:tc>
          <w:tcPr>
            <w:tcW w:w="1191" w:type="dxa"/>
            <w:noWrap/>
            <w:vAlign w:val="center"/>
            <w:hideMark/>
          </w:tcPr>
          <w:p w:rsidR="00027731" w:rsidRPr="002E33C9" w:rsidRDefault="00DD05EF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55:36:000000:136026</w:t>
            </w:r>
          </w:p>
        </w:tc>
        <w:tc>
          <w:tcPr>
            <w:tcW w:w="709" w:type="dxa"/>
            <w:vAlign w:val="center"/>
          </w:tcPr>
          <w:p w:rsidR="00027731" w:rsidRPr="002E33C9" w:rsidRDefault="00DD05EF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1701" w:type="dxa"/>
            <w:vAlign w:val="center"/>
          </w:tcPr>
          <w:p w:rsidR="00027731" w:rsidRPr="002E33C9" w:rsidRDefault="00DD05EF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55:36:000000:136026 с сохранением исходного земельного участка </w:t>
            </w: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4" w:type="dxa"/>
            <w:vAlign w:val="center"/>
          </w:tcPr>
          <w:p w:rsidR="00027731" w:rsidRPr="002E33C9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027731" w:rsidRPr="002E33C9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027731" w:rsidRPr="002E33C9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027731" w:rsidRPr="002E33C9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027731" w:rsidRPr="002E33C9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232CC8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232CC8" w:rsidRPr="002E33C9" w:rsidRDefault="00232CC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79" w:type="dxa"/>
            <w:noWrap/>
            <w:vAlign w:val="center"/>
            <w:hideMark/>
          </w:tcPr>
          <w:p w:rsidR="00232CC8" w:rsidRPr="00073CBB" w:rsidRDefault="00073CBB" w:rsidP="00073CB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3C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Контур № 1: </w:t>
            </w:r>
            <w:r w:rsidRPr="00073C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62, 107, 106</w:t>
            </w:r>
            <w:r w:rsidR="00232CC8" w:rsidRPr="00073C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073C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</w:t>
            </w:r>
            <w:r w:rsidR="00232CC8" w:rsidRPr="00073C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; контур № 2: </w:t>
            </w:r>
            <w:r w:rsidR="00232CC8" w:rsidRPr="00073C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073C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90, 89, 125, 93, 92, 91</w:t>
            </w:r>
          </w:p>
        </w:tc>
        <w:tc>
          <w:tcPr>
            <w:tcW w:w="1191" w:type="dxa"/>
            <w:noWrap/>
            <w:vAlign w:val="center"/>
            <w:hideMark/>
          </w:tcPr>
          <w:p w:rsidR="00232CC8" w:rsidRPr="00232CC8" w:rsidRDefault="00232CC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55:36:000000:136026</w:t>
            </w:r>
          </w:p>
        </w:tc>
        <w:tc>
          <w:tcPr>
            <w:tcW w:w="709" w:type="dxa"/>
            <w:vAlign w:val="center"/>
          </w:tcPr>
          <w:p w:rsidR="00232CC8" w:rsidRPr="00232CC8" w:rsidRDefault="00232CC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701" w:type="dxa"/>
            <w:vAlign w:val="center"/>
          </w:tcPr>
          <w:p w:rsidR="00232CC8" w:rsidRPr="00232CC8" w:rsidRDefault="00232CC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55:36:000000:136026 с сохранением исходного земельного участка </w:t>
            </w: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в измененных границах (многоконтурный, количество </w:t>
            </w: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контуров – 2)</w:t>
            </w:r>
          </w:p>
        </w:tc>
        <w:tc>
          <w:tcPr>
            <w:tcW w:w="964" w:type="dxa"/>
            <w:vAlign w:val="center"/>
          </w:tcPr>
          <w:p w:rsidR="00232CC8" w:rsidRPr="00232CC8" w:rsidRDefault="00232CC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232CC8" w:rsidRPr="00232CC8" w:rsidRDefault="00232CC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232CC8" w:rsidRPr="00232CC8" w:rsidRDefault="00232CC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232CC8" w:rsidRPr="00232CC8" w:rsidRDefault="00232CC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232CC8" w:rsidRPr="00232CC8" w:rsidRDefault="00232CC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32C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027731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027731" w:rsidRPr="00326C2A" w:rsidRDefault="00027731" w:rsidP="00326C2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</w:t>
            </w:r>
            <w:r w:rsidR="00326C2A"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79" w:type="dxa"/>
            <w:noWrap/>
            <w:vAlign w:val="center"/>
            <w:hideMark/>
          </w:tcPr>
          <w:p w:rsidR="00027731" w:rsidRPr="00564597" w:rsidRDefault="00EF1875" w:rsidP="003830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33, 32, 31, 30, 29, </w:t>
            </w:r>
            <w:r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="00564597"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  <w:r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564597"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564597"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191" w:type="dxa"/>
            <w:noWrap/>
            <w:vAlign w:val="center"/>
            <w:hideMark/>
          </w:tcPr>
          <w:p w:rsidR="00027731" w:rsidRPr="00326C2A" w:rsidRDefault="00842F22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55:36:150101:533</w:t>
            </w:r>
          </w:p>
        </w:tc>
        <w:tc>
          <w:tcPr>
            <w:tcW w:w="709" w:type="dxa"/>
            <w:vAlign w:val="center"/>
          </w:tcPr>
          <w:p w:rsidR="00027731" w:rsidRPr="00326C2A" w:rsidRDefault="00842F22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1701" w:type="dxa"/>
            <w:vAlign w:val="center"/>
          </w:tcPr>
          <w:p w:rsidR="00027731" w:rsidRPr="00326C2A" w:rsidRDefault="00842F22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55:36:150101:533 </w:t>
            </w: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сохранением исходного земельного участка </w:t>
            </w: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4" w:type="dxa"/>
            <w:vAlign w:val="center"/>
          </w:tcPr>
          <w:p w:rsidR="00027731" w:rsidRPr="00326C2A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027731" w:rsidRPr="00326C2A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027731" w:rsidRPr="00326C2A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027731" w:rsidRPr="00326C2A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027731" w:rsidRPr="00326C2A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C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027731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027731" w:rsidRPr="00C70686" w:rsidRDefault="00027731" w:rsidP="00C706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1-10.ИТ1.</w:t>
            </w:r>
            <w:r w:rsidR="00C70686"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79" w:type="dxa"/>
            <w:noWrap/>
            <w:vAlign w:val="center"/>
            <w:hideMark/>
          </w:tcPr>
          <w:p w:rsidR="00027731" w:rsidRPr="00564597" w:rsidRDefault="006F29C4" w:rsidP="003830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21, 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="00564597"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564597"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564597"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</w:t>
            </w:r>
            <w:r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564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26, 25, 24, 23, 22</w:t>
            </w:r>
          </w:p>
        </w:tc>
        <w:tc>
          <w:tcPr>
            <w:tcW w:w="1191" w:type="dxa"/>
            <w:noWrap/>
            <w:vAlign w:val="center"/>
            <w:hideMark/>
          </w:tcPr>
          <w:p w:rsidR="00027731" w:rsidRPr="00C70686" w:rsidRDefault="00820CD7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55:36:000000:156451</w:t>
            </w:r>
          </w:p>
        </w:tc>
        <w:tc>
          <w:tcPr>
            <w:tcW w:w="709" w:type="dxa"/>
            <w:vAlign w:val="center"/>
          </w:tcPr>
          <w:p w:rsidR="00027731" w:rsidRPr="00C70686" w:rsidRDefault="00820CD7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1701" w:type="dxa"/>
            <w:vAlign w:val="center"/>
          </w:tcPr>
          <w:p w:rsidR="00027731" w:rsidRPr="00C70686" w:rsidRDefault="00820CD7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55:36:000000:156451 с сохранением исходного земельного участка </w:t>
            </w: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4" w:type="dxa"/>
            <w:vAlign w:val="center"/>
          </w:tcPr>
          <w:p w:rsidR="00027731" w:rsidRPr="00C7068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027731" w:rsidRPr="00C7068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027731" w:rsidRPr="00C7068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027731" w:rsidRPr="00C7068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027731" w:rsidRPr="00C70686" w:rsidRDefault="00027731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1B6D08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1B6D08" w:rsidRPr="00930F83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</w:t>
            </w:r>
            <w:r w:rsidR="00930F83"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noWrap/>
            <w:vAlign w:val="center"/>
            <w:hideMark/>
          </w:tcPr>
          <w:p w:rsidR="001B6D08" w:rsidRPr="0050608D" w:rsidRDefault="003830C6" w:rsidP="003830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139 </w:t>
            </w:r>
            <w:r w:rsidR="00663012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663012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</w:t>
            </w:r>
            <w:r w:rsidR="00294400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="00294400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6, 5, 4</w:t>
            </w:r>
          </w:p>
        </w:tc>
        <w:tc>
          <w:tcPr>
            <w:tcW w:w="1191" w:type="dxa"/>
            <w:noWrap/>
            <w:vAlign w:val="center"/>
            <w:hideMark/>
          </w:tcPr>
          <w:p w:rsidR="001B6D08" w:rsidRPr="00930F83" w:rsidRDefault="009A7227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55:36:150110:269</w:t>
            </w:r>
          </w:p>
        </w:tc>
        <w:tc>
          <w:tcPr>
            <w:tcW w:w="709" w:type="dxa"/>
            <w:vAlign w:val="center"/>
          </w:tcPr>
          <w:p w:rsidR="001B6D08" w:rsidRPr="00930F83" w:rsidRDefault="009A7227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1701" w:type="dxa"/>
            <w:vAlign w:val="center"/>
          </w:tcPr>
          <w:p w:rsidR="001B6D08" w:rsidRPr="00930F83" w:rsidRDefault="009A7227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55:36:150110:269 </w:t>
            </w: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сохранением исходного земельного участка </w:t>
            </w: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4" w:type="dxa"/>
            <w:vAlign w:val="center"/>
          </w:tcPr>
          <w:p w:rsidR="001B6D08" w:rsidRPr="00930F83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1B6D08" w:rsidRPr="00930F83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B6D08" w:rsidRPr="00930F83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B6D08" w:rsidRPr="00930F83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1B6D08" w:rsidRPr="00930F83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0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EE63C8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EE63C8" w:rsidRPr="00BD6EE1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</w:t>
            </w:r>
            <w:r w:rsidR="00BD6EE1"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79" w:type="dxa"/>
            <w:noWrap/>
            <w:vAlign w:val="center"/>
            <w:hideMark/>
          </w:tcPr>
          <w:p w:rsidR="00EE63C8" w:rsidRPr="0050608D" w:rsidRDefault="00EE63C8" w:rsidP="0050608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Контур № 1: 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7, </w:t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136, 1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</w:t>
            </w:r>
            <w:r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; контур № 2: 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144, 145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135, 134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133, 1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AD6B28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50608D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191" w:type="dxa"/>
            <w:noWrap/>
            <w:vAlign w:val="center"/>
            <w:hideMark/>
          </w:tcPr>
          <w:p w:rsidR="00EE63C8" w:rsidRPr="00BD6EE1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55:36:000000:168055</w:t>
            </w:r>
          </w:p>
        </w:tc>
        <w:tc>
          <w:tcPr>
            <w:tcW w:w="709" w:type="dxa"/>
            <w:vAlign w:val="center"/>
          </w:tcPr>
          <w:p w:rsidR="00EE63C8" w:rsidRPr="00BD6EE1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1701" w:type="dxa"/>
            <w:vAlign w:val="center"/>
          </w:tcPr>
          <w:p w:rsidR="00EE63C8" w:rsidRPr="00BD6EE1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55:36:000000:168055 с сохранением исходного земельного участка </w:t>
            </w: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в измененных границах (многоконтурный, количество </w:t>
            </w: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контуров – 2)</w:t>
            </w:r>
          </w:p>
        </w:tc>
        <w:tc>
          <w:tcPr>
            <w:tcW w:w="964" w:type="dxa"/>
            <w:vAlign w:val="center"/>
          </w:tcPr>
          <w:p w:rsidR="00EE63C8" w:rsidRPr="00BD6EE1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EE63C8" w:rsidRPr="00BD6EE1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EE63C8" w:rsidRPr="00BD6EE1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EE63C8" w:rsidRPr="00BD6EE1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EE63C8" w:rsidRPr="00BD6EE1" w:rsidRDefault="00EE63C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521AAE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521AAE" w:rsidRPr="00521AAE" w:rsidRDefault="00521AAE" w:rsidP="00521AA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1-10.ИТ1.11</w:t>
            </w:r>
          </w:p>
        </w:tc>
        <w:tc>
          <w:tcPr>
            <w:tcW w:w="879" w:type="dxa"/>
            <w:noWrap/>
            <w:vAlign w:val="center"/>
            <w:hideMark/>
          </w:tcPr>
          <w:p w:rsidR="00521AAE" w:rsidRPr="0050608D" w:rsidRDefault="0050608D" w:rsidP="0052713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89, 88,</w:t>
            </w:r>
            <w:r w:rsidR="00521AAE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</w:t>
            </w:r>
            <w:r w:rsidR="00521AAE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</w:t>
            </w:r>
            <w:r w:rsidR="00521AAE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  <w:r w:rsidR="00521AAE" w:rsidRPr="00506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91" w:type="dxa"/>
            <w:noWrap/>
            <w:vAlign w:val="center"/>
            <w:hideMark/>
          </w:tcPr>
          <w:p w:rsidR="00521AAE" w:rsidRPr="00521AAE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55:36:000000:136024</w:t>
            </w:r>
          </w:p>
        </w:tc>
        <w:tc>
          <w:tcPr>
            <w:tcW w:w="709" w:type="dxa"/>
            <w:vAlign w:val="center"/>
          </w:tcPr>
          <w:p w:rsidR="00521AAE" w:rsidRPr="00521AAE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1701" w:type="dxa"/>
            <w:vAlign w:val="center"/>
          </w:tcPr>
          <w:p w:rsidR="00521AAE" w:rsidRPr="00521AAE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55:36:000000:136024 </w:t>
            </w: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сохранением исходного земельного участка </w:t>
            </w: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4" w:type="dxa"/>
            <w:vAlign w:val="center"/>
          </w:tcPr>
          <w:p w:rsidR="00521AAE" w:rsidRPr="00521AAE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521AAE" w:rsidRPr="00521AAE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521AAE" w:rsidRPr="00521AAE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521AAE" w:rsidRPr="00521AAE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521AAE" w:rsidRPr="00521AAE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1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521AAE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521AAE" w:rsidRPr="00146348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46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1-10.ИТ1.1</w:t>
            </w:r>
            <w:r w:rsidR="00146348" w:rsidRPr="00146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9" w:type="dxa"/>
            <w:noWrap/>
            <w:vAlign w:val="center"/>
            <w:hideMark/>
          </w:tcPr>
          <w:p w:rsidR="00521AAE" w:rsidRPr="00F92A1D" w:rsidRDefault="00F92A1D" w:rsidP="00F92A1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Контур № 1: </w:t>
            </w:r>
            <w:r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99</w:t>
            </w:r>
            <w:r w:rsidR="00521AAE"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146, 1</w:t>
            </w:r>
            <w:r w:rsidR="00521AAE"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521AAE"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102, 101, 100</w:t>
            </w:r>
            <w:r w:rsidR="00521AAE"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; контур № 2: </w:t>
            </w:r>
            <w:r w:rsidR="00521AAE"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521AAE"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7, </w:t>
            </w:r>
            <w:r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  <w:r w:rsidR="00521AAE"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  <w:r w:rsidR="00521AAE"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8, </w:t>
            </w:r>
            <w:r w:rsidRPr="00F92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149, 98</w:t>
            </w:r>
          </w:p>
        </w:tc>
        <w:tc>
          <w:tcPr>
            <w:tcW w:w="1191" w:type="dxa"/>
            <w:noWrap/>
            <w:vAlign w:val="center"/>
            <w:hideMark/>
          </w:tcPr>
          <w:p w:rsidR="00521AAE" w:rsidRPr="00521AAE" w:rsidRDefault="00146348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146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55:36:150110:265</w:t>
            </w:r>
          </w:p>
        </w:tc>
        <w:tc>
          <w:tcPr>
            <w:tcW w:w="709" w:type="dxa"/>
            <w:vAlign w:val="center"/>
          </w:tcPr>
          <w:p w:rsidR="00521AAE" w:rsidRPr="005700CF" w:rsidRDefault="005700CF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1701" w:type="dxa"/>
            <w:vAlign w:val="center"/>
          </w:tcPr>
          <w:p w:rsidR="00521AAE" w:rsidRPr="005700CF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</w:t>
            </w:r>
            <w:r w:rsidR="005700CF"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55:36:150110:265</w:t>
            </w: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5700CF"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 сохранением исходного земельного участка </w:t>
            </w: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в измененных границах (многоконтурный, количество </w:t>
            </w: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контуров – 2)</w:t>
            </w:r>
          </w:p>
        </w:tc>
        <w:tc>
          <w:tcPr>
            <w:tcW w:w="964" w:type="dxa"/>
            <w:vAlign w:val="center"/>
          </w:tcPr>
          <w:p w:rsidR="00521AAE" w:rsidRPr="005700CF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521AAE" w:rsidRPr="005700CF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521AAE" w:rsidRPr="005700CF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521AAE" w:rsidRPr="005700CF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521AAE" w:rsidRPr="005700CF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00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521AAE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521AAE" w:rsidRPr="00C64BF7" w:rsidRDefault="00521AAE" w:rsidP="00C64BF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1-10.ИТ1.</w:t>
            </w:r>
            <w:r w:rsidR="00C64BF7"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79" w:type="dxa"/>
            <w:noWrap/>
            <w:vAlign w:val="center"/>
            <w:hideMark/>
          </w:tcPr>
          <w:p w:rsidR="00521AAE" w:rsidRPr="00482E2C" w:rsidRDefault="00482E2C" w:rsidP="00482E2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82E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98, 149, 146</w:t>
            </w:r>
            <w:r w:rsidR="00521AAE" w:rsidRPr="00482E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482E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191" w:type="dxa"/>
            <w:noWrap/>
            <w:vAlign w:val="center"/>
            <w:hideMark/>
          </w:tcPr>
          <w:p w:rsidR="00521AAE" w:rsidRPr="00521AAE" w:rsidRDefault="00C64BF7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55:36:150110:1013</w:t>
            </w:r>
          </w:p>
        </w:tc>
        <w:tc>
          <w:tcPr>
            <w:tcW w:w="709" w:type="dxa"/>
            <w:vAlign w:val="center"/>
          </w:tcPr>
          <w:p w:rsidR="00521AAE" w:rsidRPr="00C64BF7" w:rsidRDefault="00C64BF7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vAlign w:val="center"/>
          </w:tcPr>
          <w:p w:rsidR="00521AAE" w:rsidRPr="00C64BF7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</w:t>
            </w:r>
            <w:r w:rsidR="00C64BF7"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55:36:150110:1013</w:t>
            </w: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сохранением исходного земельного участка </w:t>
            </w: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4" w:type="dxa"/>
            <w:vAlign w:val="center"/>
          </w:tcPr>
          <w:p w:rsidR="00521AAE" w:rsidRPr="00C64BF7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521AAE" w:rsidRPr="00C64BF7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521AAE" w:rsidRPr="00C64BF7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521AAE" w:rsidRPr="00C64BF7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521AAE" w:rsidRPr="00C64BF7" w:rsidRDefault="00521AAE" w:rsidP="0014634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4B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1B6D08" w:rsidRPr="002862D4" w:rsidTr="004E16BE">
        <w:trPr>
          <w:cantSplit/>
          <w:trHeight w:val="454"/>
        </w:trPr>
        <w:tc>
          <w:tcPr>
            <w:tcW w:w="10944" w:type="dxa"/>
            <w:gridSpan w:val="10"/>
            <w:noWrap/>
            <w:vAlign w:val="center"/>
            <w:hideMark/>
          </w:tcPr>
          <w:p w:rsidR="001B6D08" w:rsidRPr="002862D4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B42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этап</w:t>
            </w:r>
          </w:p>
        </w:tc>
      </w:tr>
      <w:tr w:rsidR="001B6D08" w:rsidRPr="002862D4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1B6D08" w:rsidRPr="001A462D" w:rsidRDefault="001B6D08" w:rsidP="001A462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4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</w:t>
            </w:r>
            <w:r w:rsidR="001A462D" w:rsidRPr="001A4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79" w:type="dxa"/>
            <w:noWrap/>
            <w:vAlign w:val="center"/>
            <w:hideMark/>
          </w:tcPr>
          <w:p w:rsidR="001B6D08" w:rsidRPr="00D970B7" w:rsidRDefault="00D970B7" w:rsidP="00D970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970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– </w:t>
            </w:r>
            <w:r w:rsidR="001B6D08" w:rsidRPr="00D970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D970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191" w:type="dxa"/>
            <w:noWrap/>
            <w:vAlign w:val="center"/>
            <w:hideMark/>
          </w:tcPr>
          <w:p w:rsidR="001B6D08" w:rsidRPr="001A462D" w:rsidRDefault="002A255E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4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55:36:150101:229, 55:36:150103:3</w:t>
            </w:r>
          </w:p>
        </w:tc>
        <w:tc>
          <w:tcPr>
            <w:tcW w:w="709" w:type="dxa"/>
            <w:vAlign w:val="center"/>
          </w:tcPr>
          <w:p w:rsidR="001B6D08" w:rsidRPr="001A462D" w:rsidRDefault="002A255E" w:rsidP="001A462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4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13365</w:t>
            </w:r>
            <w:r w:rsidR="001A462D" w:rsidRPr="001A4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1B6D08" w:rsidRPr="00464CB0" w:rsidRDefault="002A255E" w:rsidP="00464CB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Объединение земельных участков с кадастровыми номерами 55:36:150101:229, 55:36:150103:3 </w:t>
            </w: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и земельных участков </w:t>
            </w: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условными номерами </w:t>
            </w: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1-10.ИТ1.1, </w:t>
            </w: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1-10.ИТ1.</w:t>
            </w:r>
            <w:r w:rsidR="00464CB0"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7, </w:t>
            </w:r>
            <w:r w:rsidR="00464CB0"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1-10.ИТ1.8, </w:t>
            </w:r>
            <w:r w:rsidR="00464CB0"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1-10.ИТ1.9, </w:t>
            </w:r>
            <w:r w:rsidR="00464CB0"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1-10.ИТ1.10</w:t>
            </w: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образованных </w:t>
            </w: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на предыдущем этапе межевания территории</w:t>
            </w:r>
          </w:p>
        </w:tc>
        <w:tc>
          <w:tcPr>
            <w:tcW w:w="964" w:type="dxa"/>
            <w:vAlign w:val="center"/>
          </w:tcPr>
          <w:p w:rsidR="001B6D08" w:rsidRPr="00464CB0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1B6D08" w:rsidRPr="00464CB0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B6D08" w:rsidRPr="00464CB0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B6D08" w:rsidRPr="00464CB0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1B6D08" w:rsidRPr="00464CB0" w:rsidRDefault="001B6D08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64C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B10E4B" w:rsidRPr="009F203C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B10E4B" w:rsidRPr="002C410B" w:rsidRDefault="00B10E4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1-10.ИТ1.1</w:t>
            </w:r>
            <w:r w:rsidR="002C410B"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noWrap/>
            <w:vAlign w:val="center"/>
            <w:hideMark/>
          </w:tcPr>
          <w:p w:rsidR="00B10E4B" w:rsidRPr="003C10A8" w:rsidRDefault="00B10E4B" w:rsidP="003830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4B0335"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3C10A8"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</w:t>
            </w:r>
            <w:r w:rsidR="00874D5C"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874D5C"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="003C10A8"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</w:t>
            </w:r>
            <w:r w:rsidR="00874D5C"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="003C10A8"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150, 206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874D5C"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3C10A8" w:rsidRPr="003C10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191" w:type="dxa"/>
            <w:noWrap/>
            <w:vAlign w:val="center"/>
            <w:hideMark/>
          </w:tcPr>
          <w:p w:rsidR="00B10E4B" w:rsidRPr="002C410B" w:rsidRDefault="00B10E4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709" w:type="dxa"/>
            <w:vAlign w:val="center"/>
          </w:tcPr>
          <w:p w:rsidR="00B10E4B" w:rsidRPr="002C410B" w:rsidRDefault="00B10E4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29100</w:t>
            </w:r>
          </w:p>
        </w:tc>
        <w:tc>
          <w:tcPr>
            <w:tcW w:w="1701" w:type="dxa"/>
            <w:vAlign w:val="center"/>
          </w:tcPr>
          <w:p w:rsidR="00B10E4B" w:rsidRPr="002C410B" w:rsidRDefault="00B10E4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Объединение земельных участков с условными н</w:t>
            </w:r>
            <w:r w:rsidR="002C410B"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омерами </w:t>
            </w:r>
            <w:r w:rsidR="002C410B"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1-10.ИТ1.2, </w:t>
            </w:r>
            <w:r w:rsidR="002C410B"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1-10.ИТ1.4, </w:t>
            </w:r>
            <w:r w:rsidR="002C410B"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1-10.ИТ1.5</w:t>
            </w: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образованных </w:t>
            </w: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на предыдущем этапе межевания территории</w:t>
            </w:r>
          </w:p>
        </w:tc>
        <w:tc>
          <w:tcPr>
            <w:tcW w:w="964" w:type="dxa"/>
            <w:vAlign w:val="center"/>
          </w:tcPr>
          <w:p w:rsidR="00B10E4B" w:rsidRPr="002C410B" w:rsidRDefault="00B10E4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B10E4B" w:rsidRPr="002C410B" w:rsidRDefault="00B10E4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B10E4B" w:rsidRPr="002C410B" w:rsidRDefault="00B10E4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B10E4B" w:rsidRPr="002C410B" w:rsidRDefault="00B10E4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B10E4B" w:rsidRPr="002C410B" w:rsidRDefault="00B10E4B" w:rsidP="004E16B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2C410B" w:rsidRPr="009F203C" w:rsidTr="00064DFA">
        <w:trPr>
          <w:cantSplit/>
          <w:trHeight w:val="20"/>
        </w:trPr>
        <w:tc>
          <w:tcPr>
            <w:tcW w:w="1049" w:type="dxa"/>
            <w:noWrap/>
            <w:vAlign w:val="center"/>
            <w:hideMark/>
          </w:tcPr>
          <w:p w:rsidR="002C410B" w:rsidRPr="002C410B" w:rsidRDefault="002C410B" w:rsidP="002C410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1-10.ИТ1.16</w:t>
            </w:r>
          </w:p>
        </w:tc>
        <w:tc>
          <w:tcPr>
            <w:tcW w:w="879" w:type="dxa"/>
            <w:noWrap/>
            <w:vAlign w:val="center"/>
            <w:hideMark/>
          </w:tcPr>
          <w:p w:rsidR="002C410B" w:rsidRPr="00B801E2" w:rsidRDefault="00B801E2" w:rsidP="003830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0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B80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B80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244, </w:t>
            </w:r>
            <w:r w:rsidRPr="00B80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153, 152, 151, 205, 204, 203, 202, 201, 200, 199, 198, 197, 196, 195, 245</w:t>
            </w:r>
            <w:r w:rsidR="00383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– </w:t>
            </w:r>
            <w:r w:rsidRPr="00B80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1191" w:type="dxa"/>
            <w:noWrap/>
            <w:vAlign w:val="center"/>
            <w:hideMark/>
          </w:tcPr>
          <w:p w:rsidR="002C410B" w:rsidRPr="002C410B" w:rsidRDefault="009518DB" w:rsidP="0007095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55:36:150110:269, 55:36:000000:168055, 55:36:150401:301</w:t>
            </w:r>
          </w:p>
        </w:tc>
        <w:tc>
          <w:tcPr>
            <w:tcW w:w="709" w:type="dxa"/>
            <w:vAlign w:val="center"/>
          </w:tcPr>
          <w:p w:rsidR="002C410B" w:rsidRPr="002C410B" w:rsidRDefault="002C410B" w:rsidP="0007095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282823</w:t>
            </w:r>
          </w:p>
        </w:tc>
        <w:tc>
          <w:tcPr>
            <w:tcW w:w="1701" w:type="dxa"/>
            <w:vAlign w:val="center"/>
          </w:tcPr>
          <w:p w:rsidR="002C410B" w:rsidRPr="009518DB" w:rsidRDefault="002C410B" w:rsidP="009518D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Объединение земельных участков с кадастровыми номерами </w:t>
            </w:r>
            <w:r w:rsidR="009518DB"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55:36:150110:269, 55:36:000000:168055, 55:36:150401:301 </w:t>
            </w:r>
            <w:r w:rsidR="009518DB"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 земельных участков 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с условными номерами 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1-10.ИТ1.</w:t>
            </w:r>
            <w:r w:rsidR="009518DB"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1-10.ИТ1.</w:t>
            </w:r>
            <w:r w:rsidR="009518DB"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1-10.ИТ1.</w:t>
            </w:r>
            <w:r w:rsidR="009518DB"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1-10.ИТ1.</w:t>
            </w:r>
            <w:r w:rsidR="009518DB"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1-10.ИТ1.1</w:t>
            </w:r>
            <w:r w:rsidR="009518DB"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образованных </w:t>
            </w:r>
            <w:r w:rsidRPr="009518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на предыдущем этапе межевания территории</w:t>
            </w:r>
          </w:p>
        </w:tc>
        <w:tc>
          <w:tcPr>
            <w:tcW w:w="964" w:type="dxa"/>
            <w:vAlign w:val="center"/>
          </w:tcPr>
          <w:p w:rsidR="002C410B" w:rsidRPr="002C410B" w:rsidRDefault="002C410B" w:rsidP="0007095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:rsidR="002C410B" w:rsidRPr="002C410B" w:rsidRDefault="002C410B" w:rsidP="0007095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2C410B" w:rsidRPr="002C410B" w:rsidRDefault="002C410B" w:rsidP="0007095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2C410B" w:rsidRPr="002C410B" w:rsidRDefault="002C410B" w:rsidP="0007095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:rsidR="002C410B" w:rsidRPr="002C410B" w:rsidRDefault="002C410B" w:rsidP="0007095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C4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</w:tbl>
    <w:p w:rsidR="004C7271" w:rsidRPr="00670FD4" w:rsidRDefault="004C7271" w:rsidP="000B19CF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670FD4">
        <w:rPr>
          <w:sz w:val="28"/>
          <w:szCs w:val="28"/>
        </w:rPr>
        <w:t>Перечень координат характерных точек образуемых земельных участков</w:t>
      </w:r>
    </w:p>
    <w:tbl>
      <w:tblPr>
        <w:tblW w:w="10942" w:type="dxa"/>
        <w:tblInd w:w="-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72"/>
        <w:gridCol w:w="3685"/>
        <w:gridCol w:w="3685"/>
      </w:tblGrid>
      <w:tr w:rsidR="004C7271" w:rsidRPr="002862D4" w:rsidTr="00CD6563">
        <w:trPr>
          <w:trHeight w:val="454"/>
          <w:tblHeader/>
        </w:trPr>
        <w:tc>
          <w:tcPr>
            <w:tcW w:w="3572" w:type="dxa"/>
            <w:shd w:val="clear" w:color="auto" w:fill="auto"/>
            <w:noWrap/>
            <w:vAlign w:val="center"/>
            <w:hideMark/>
          </w:tcPr>
          <w:p w:rsidR="004C7271" w:rsidRPr="000F2188" w:rsidRDefault="004C7271" w:rsidP="00D747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точки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4C7271" w:rsidRPr="000F2188" w:rsidRDefault="004C7271" w:rsidP="00D747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4C7271" w:rsidRPr="000F2188" w:rsidRDefault="004C7271" w:rsidP="00D747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</w:tr>
      <w:tr w:rsidR="004E16BE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6BE" w:rsidRPr="000F2188" w:rsidRDefault="004E16BE" w:rsidP="004E16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eastAsia="Times New Roman" w:hAnsi="Times New Roman" w:cs="Times New Roman"/>
                <w:sz w:val="16"/>
                <w:szCs w:val="16"/>
              </w:rPr>
              <w:t>1 этап</w:t>
            </w:r>
          </w:p>
        </w:tc>
      </w:tr>
      <w:tr w:rsidR="004E16BE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6BE" w:rsidRPr="000F2188" w:rsidRDefault="004E16BE" w:rsidP="004E16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4E16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484807.33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2171232.71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484785.12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2171241.99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484739.92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2171260.88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484703.18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2171174.38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484654.81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2171058.70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484651.01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2171061.42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484643.10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2171067.07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484551.68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2170848.84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484544.24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2170825.56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484528.97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2170777.92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484526.52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2170770.25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484496.87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2170677.65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484493.48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2170667.07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484493.74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2170665.72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484491.59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2170659.17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484456.06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2170559.00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484448.22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2170537.95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484388.65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2170377.16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484298.92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2170133.98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484272.74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2170062.41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484270.78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2170063.19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484256.33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2170025.69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484139.97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2169703.67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484130.30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2169678.25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484126.61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2169659.29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484124.21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2169648.60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484147.94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2169638.06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484177.66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2169623.13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484187.21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2169633.69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484191.96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2169646.18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484184.49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2169649.15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484212.57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2169725.41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484228.80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2169719.74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484252.35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2169792.04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484269.27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2169839.54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484276.66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2169860.28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484369.41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2170120.82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484572.58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2170672.29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484766.72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2171135.76</w:t>
            </w:r>
          </w:p>
        </w:tc>
      </w:tr>
      <w:tr w:rsidR="000F2188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484807.33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188" w:rsidRPr="000F2188" w:rsidRDefault="000F2188" w:rsidP="000F2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188">
              <w:rPr>
                <w:rFonts w:ascii="Times New Roman" w:hAnsi="Times New Roman" w:cs="Times New Roman"/>
                <w:sz w:val="16"/>
                <w:szCs w:val="16"/>
              </w:rPr>
              <w:t>2171232.71</w:t>
            </w:r>
          </w:p>
        </w:tc>
      </w:tr>
      <w:tr w:rsidR="007F1C6B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6B" w:rsidRPr="002862D4" w:rsidRDefault="007F1C6B" w:rsidP="00BD5BF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6B" w:rsidRPr="002862D4" w:rsidRDefault="007F1C6B" w:rsidP="003474EC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6B" w:rsidRPr="002862D4" w:rsidRDefault="007F1C6B" w:rsidP="003474EC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D4345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484175.65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2169641.36</w:t>
            </w:r>
          </w:p>
        </w:tc>
      </w:tr>
      <w:tr w:rsidR="00D4345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484172.19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2169643.41</w:t>
            </w:r>
          </w:p>
        </w:tc>
      </w:tr>
      <w:tr w:rsidR="00D4345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484171.72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2169642.38</w:t>
            </w:r>
          </w:p>
        </w:tc>
      </w:tr>
      <w:tr w:rsidR="00D4345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484175.19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2169640.33</w:t>
            </w:r>
          </w:p>
        </w:tc>
      </w:tr>
      <w:tr w:rsidR="00D4345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484175.65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45F" w:rsidRPr="00D4345F" w:rsidRDefault="00D4345F" w:rsidP="00D434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45F">
              <w:rPr>
                <w:rFonts w:ascii="Times New Roman" w:hAnsi="Times New Roman" w:cs="Times New Roman"/>
                <w:sz w:val="16"/>
                <w:szCs w:val="16"/>
              </w:rPr>
              <w:t>2169641.36</w:t>
            </w:r>
          </w:p>
        </w:tc>
      </w:tr>
      <w:tr w:rsidR="00BD5BFE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FE" w:rsidRPr="002862D4" w:rsidRDefault="00BD5BFE" w:rsidP="00BD5BF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FE" w:rsidRPr="002862D4" w:rsidRDefault="00BD5BFE" w:rsidP="00BD5BF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FE" w:rsidRPr="002862D4" w:rsidRDefault="00BD5BFE" w:rsidP="00BD5BF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0E1759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1748C3" w:rsidRDefault="000E1759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48C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484438.49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2170456.26</w:t>
            </w:r>
          </w:p>
        </w:tc>
      </w:tr>
      <w:tr w:rsidR="000E1759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1748C3" w:rsidRDefault="000E1759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48C3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484434.67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2170457.60</w:t>
            </w:r>
          </w:p>
        </w:tc>
      </w:tr>
      <w:tr w:rsidR="000E1759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1748C3" w:rsidRDefault="000E1759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48C3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484431.47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2170448.51</w:t>
            </w:r>
          </w:p>
        </w:tc>
      </w:tr>
      <w:tr w:rsidR="000E1759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1748C3" w:rsidRDefault="000E1759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48C3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484435.28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2170447.16</w:t>
            </w:r>
          </w:p>
        </w:tc>
      </w:tr>
      <w:tr w:rsidR="000E1759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1748C3" w:rsidRDefault="000E1759" w:rsidP="007F1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48C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484438.49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759" w:rsidRPr="000E1759" w:rsidRDefault="000E1759" w:rsidP="000E1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1759">
              <w:rPr>
                <w:rFonts w:ascii="Times New Roman" w:hAnsi="Times New Roman" w:cs="Times New Roman"/>
                <w:sz w:val="16"/>
                <w:szCs w:val="16"/>
              </w:rPr>
              <w:t>2170456.26</w:t>
            </w:r>
          </w:p>
        </w:tc>
      </w:tr>
      <w:tr w:rsidR="004E16BE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6BE" w:rsidRPr="002862D4" w:rsidRDefault="004E16BE" w:rsidP="00BD5BF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76BBA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1-10.ИТ1.2</w:t>
            </w:r>
            <w:r w:rsidR="00865AF2" w:rsidRPr="00876BBA">
              <w:rPr>
                <w:rFonts w:ascii="Times New Roman" w:eastAsia="Times New Roman" w:hAnsi="Times New Roman" w:cs="Times New Roman"/>
                <w:sz w:val="16"/>
                <w:szCs w:val="16"/>
              </w:rPr>
              <w:t>(1)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485251.20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2172292.38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485237.36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2172313.96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485231.17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2172323.60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485229.27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2172324.60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485188.75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2172206.97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485159.96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2172132.43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485134.81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2172056.72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485052.80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2171874.47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485015.70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2171781.39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484966.56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2171672.11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484872.66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2171451.13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484785.12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2171241.99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484807.33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2171232.71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484904.08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2171463.70</w:t>
            </w:r>
          </w:p>
        </w:tc>
      </w:tr>
      <w:tr w:rsidR="00876BBA" w:rsidRPr="002862D4" w:rsidTr="00B033AB">
        <w:trPr>
          <w:trHeight w:val="476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BF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485251.20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BBA" w:rsidRPr="00876BBA" w:rsidRDefault="00876BBA" w:rsidP="00876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6BBA">
              <w:rPr>
                <w:rFonts w:ascii="Times New Roman" w:hAnsi="Times New Roman" w:cs="Times New Roman"/>
                <w:sz w:val="16"/>
                <w:szCs w:val="16"/>
              </w:rPr>
              <w:t>2172292.38</w:t>
            </w:r>
          </w:p>
        </w:tc>
      </w:tr>
      <w:tr w:rsidR="00865AF2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AF2" w:rsidRPr="002862D4" w:rsidRDefault="00865AF2" w:rsidP="00B31A1D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1749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1-10.ИТ1.2(2)</w:t>
            </w:r>
          </w:p>
        </w:tc>
      </w:tr>
      <w:tr w:rsidR="008C1B66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CC61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485284.75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2172404.89</w:t>
            </w:r>
          </w:p>
        </w:tc>
      </w:tr>
      <w:tr w:rsidR="008C1B66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CC61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485259.73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2172413.02</w:t>
            </w:r>
          </w:p>
        </w:tc>
      </w:tr>
      <w:tr w:rsidR="008C1B66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CC61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485235.76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2172343.45</w:t>
            </w:r>
          </w:p>
        </w:tc>
      </w:tr>
      <w:tr w:rsidR="008C1B66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CC61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485240.71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2172341.87</w:t>
            </w:r>
          </w:p>
        </w:tc>
      </w:tr>
      <w:tr w:rsidR="008C1B66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CC61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485243.57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2172337.19</w:t>
            </w:r>
          </w:p>
        </w:tc>
      </w:tr>
      <w:tr w:rsidR="008C1B66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CC61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485256.71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2172315.59</w:t>
            </w:r>
          </w:p>
        </w:tc>
      </w:tr>
      <w:tr w:rsidR="008C1B66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CC61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485284.75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B66" w:rsidRPr="008C1B66" w:rsidRDefault="008C1B66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B66">
              <w:rPr>
                <w:rFonts w:ascii="Times New Roman" w:hAnsi="Times New Roman" w:cs="Times New Roman"/>
                <w:sz w:val="16"/>
                <w:szCs w:val="16"/>
              </w:rPr>
              <w:t>2172404.89</w:t>
            </w:r>
          </w:p>
        </w:tc>
      </w:tr>
      <w:tr w:rsidR="00582F15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F15" w:rsidRPr="008C1B66" w:rsidRDefault="00582F15" w:rsidP="008C1B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2F15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1-10.ИТ1.3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485862.84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2175058.67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485800.84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2175066.02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485750.67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2174590.52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485740.01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2174528.93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485734.88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2174499.22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485722.00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2174424.78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485690.11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2174241.24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485661.09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2174072.67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485607.19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2173786.79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485599.07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2173744.00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485595.39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2173724.55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485543.92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2173554.38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485485.58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2173361.51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485415.49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2173130.29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485364.97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2172963.96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485336.96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2172871.26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485216.59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2172488.50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485205.59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2172453.48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485199.89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2172435.40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485199.48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2172434.07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485196.41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2172424.34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485194.48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2172418.09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485182.23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2172406.32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485196.50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2172384.92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485208.90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2172366.31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485203.60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2172344.43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485199.46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2172336.79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485184.14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2172344.12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485171.09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2172350.35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485174.71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2172319.54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485169.92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2172306.25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485173.10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2172307.84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485163.87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2172285.42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485160.37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2172276.90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485146.24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2172242.54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485051.00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2172016.81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485050.86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2172016.48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484888.99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2171618.55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484821.78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2171459.33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484761.57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2171311.84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484739.92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2171260.88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484785.12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2171241.99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484872.66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2171451.13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484966.56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2171672.11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485015.70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2171781.39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485052.80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2171874.47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485134.81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2172056.72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485159.96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2172132.43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485188.75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2172206.97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485229.27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2172324.60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485219.57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2172329.70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485225.84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2172346.61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485235.76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2172343.45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485259.73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2172413.02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485284.75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2172404.89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485289.51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2172420.04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485421.34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2172840.06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485443.10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2172923.05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485498.03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2173109.45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485570.01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2173354.36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485613.75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2173532.82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485671.83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2173767.58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485728.98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2173999.80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485737.09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2174048.18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485763.43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2174223.77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485795.79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2174406.42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485816.91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2174541.32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485862.84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2175058.67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485220.36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2172412.53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485218.06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2172412.49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485218.10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2172410.46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485220.40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2172410.50</w:t>
            </w:r>
          </w:p>
        </w:tc>
      </w:tr>
      <w:tr w:rsidR="002E7C6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122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485220.36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E7C61" w:rsidRDefault="002E7C61" w:rsidP="002E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7C61">
              <w:rPr>
                <w:rFonts w:ascii="Times New Roman" w:hAnsi="Times New Roman" w:cs="Times New Roman"/>
                <w:sz w:val="16"/>
                <w:szCs w:val="16"/>
              </w:rPr>
              <w:t>2172412.53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100BDC" w:rsidP="00B31A1D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1-10.ИТ1.4</w:t>
            </w:r>
          </w:p>
        </w:tc>
      </w:tr>
      <w:tr w:rsidR="00100BD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485259.22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2172311.49</w:t>
            </w:r>
          </w:p>
        </w:tc>
      </w:tr>
      <w:tr w:rsidR="00100BD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485256.71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2172315.59</w:t>
            </w:r>
          </w:p>
        </w:tc>
      </w:tr>
      <w:tr w:rsidR="00100BD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485243.57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2172337.19</w:t>
            </w:r>
          </w:p>
        </w:tc>
      </w:tr>
      <w:tr w:rsidR="00100BD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485237.36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2172313.96</w:t>
            </w:r>
          </w:p>
        </w:tc>
      </w:tr>
      <w:tr w:rsidR="00100BD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485251.20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2172292.38</w:t>
            </w:r>
          </w:p>
        </w:tc>
      </w:tr>
      <w:tr w:rsidR="00100BD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485259.22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DC" w:rsidRPr="00100BDC" w:rsidRDefault="00100BDC" w:rsidP="00100B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DC">
              <w:rPr>
                <w:rFonts w:ascii="Times New Roman" w:hAnsi="Times New Roman" w:cs="Times New Roman"/>
                <w:sz w:val="16"/>
                <w:szCs w:val="16"/>
              </w:rPr>
              <w:t>2172311.49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CF52D5" w:rsidP="00EE237A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F52D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1-10.ИТ1.5</w:t>
            </w:r>
          </w:p>
        </w:tc>
      </w:tr>
      <w:tr w:rsidR="00CF52D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485243.57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2172337.19</w:t>
            </w:r>
          </w:p>
        </w:tc>
      </w:tr>
      <w:tr w:rsidR="00CF52D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485240.71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2172341.87</w:t>
            </w:r>
          </w:p>
        </w:tc>
      </w:tr>
      <w:tr w:rsidR="00CF52D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485235.76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2172343.45</w:t>
            </w:r>
          </w:p>
        </w:tc>
      </w:tr>
      <w:tr w:rsidR="00CF52D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485229.27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2172324.60</w:t>
            </w:r>
          </w:p>
        </w:tc>
      </w:tr>
      <w:tr w:rsidR="00CF52D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485231.17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2172323.60</w:t>
            </w:r>
          </w:p>
        </w:tc>
      </w:tr>
      <w:tr w:rsidR="00CF52D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485237.36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2172313.96</w:t>
            </w:r>
          </w:p>
        </w:tc>
      </w:tr>
      <w:tr w:rsidR="00CF52D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485243.57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CF52D5" w:rsidRDefault="00CF52D5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hAnsi="Times New Roman" w:cs="Times New Roman"/>
                <w:sz w:val="16"/>
                <w:szCs w:val="16"/>
              </w:rPr>
              <w:t>2172337.19</w:t>
            </w:r>
          </w:p>
        </w:tc>
      </w:tr>
      <w:tr w:rsidR="00D639A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CF52D5" w:rsidRDefault="00D639A1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6(1)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485235.76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2172343.45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485225.84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2172346.61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485219.57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2172329.70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485229.27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2172324.60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485235.76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2172343.45</w:t>
            </w:r>
          </w:p>
        </w:tc>
      </w:tr>
      <w:tr w:rsidR="00D639A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CF52D5" w:rsidRDefault="00D639A1" w:rsidP="00CF5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2D5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6(2)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485208.90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2172366.31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485196.50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2172384.92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485188.24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2172357.65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485184.14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2172344.12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485199.46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2172336.79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485203.60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2172344.43</w:t>
            </w:r>
          </w:p>
        </w:tc>
      </w:tr>
      <w:tr w:rsidR="00D639A1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485208.90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A1" w:rsidRPr="00D639A1" w:rsidRDefault="00D639A1" w:rsidP="00D639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A1">
              <w:rPr>
                <w:rFonts w:ascii="Times New Roman" w:hAnsi="Times New Roman" w:cs="Times New Roman"/>
                <w:sz w:val="16"/>
                <w:szCs w:val="16"/>
              </w:rPr>
              <w:t>2172366.31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2E7C61" w:rsidP="00EE237A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82E02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</w:t>
            </w:r>
            <w:r w:rsidR="00082E02" w:rsidRPr="00082E0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66154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484228.80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2169719.74</w:t>
            </w:r>
          </w:p>
        </w:tc>
      </w:tr>
      <w:tr w:rsidR="00766154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484212.57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2169725.41</w:t>
            </w:r>
          </w:p>
        </w:tc>
      </w:tr>
      <w:tr w:rsidR="00766154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484184.49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2169649.15</w:t>
            </w:r>
          </w:p>
        </w:tc>
      </w:tr>
      <w:tr w:rsidR="00766154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484191.96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2169646.18</w:t>
            </w:r>
          </w:p>
        </w:tc>
      </w:tr>
      <w:tr w:rsidR="00766154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484187.21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2169633.69</w:t>
            </w:r>
          </w:p>
        </w:tc>
      </w:tr>
      <w:tr w:rsidR="00766154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484196.13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2169629.05</w:t>
            </w:r>
          </w:p>
        </w:tc>
      </w:tr>
      <w:tr w:rsidR="00766154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484202.70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2169641.43</w:t>
            </w:r>
          </w:p>
        </w:tc>
      </w:tr>
      <w:tr w:rsidR="00766154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484227.16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2169714.67</w:t>
            </w:r>
          </w:p>
        </w:tc>
      </w:tr>
      <w:tr w:rsidR="00766154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484228.80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154" w:rsidRPr="00766154" w:rsidRDefault="00766154" w:rsidP="00766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6154">
              <w:rPr>
                <w:rFonts w:ascii="Times New Roman" w:hAnsi="Times New Roman" w:cs="Times New Roman"/>
                <w:sz w:val="16"/>
                <w:szCs w:val="16"/>
              </w:rPr>
              <w:t>2169719.74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766154" w:rsidP="0054144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66154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1-10.ИТ1.8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484270.78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2170063.19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484266.87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2170064.75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484243.55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2170001.75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484241.90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2169997.11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484230.57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2169965.36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484189.40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2169854.43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484126.79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2169678.63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484122.98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2169660.98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484122.85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2169660.49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484123.51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2169660.20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484120.54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2169650.24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484124.21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2169648.60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484126.61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2169659.29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484130.30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2169678.25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484139.97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2169703.67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484256.33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2170025.69</w:t>
            </w:r>
          </w:p>
        </w:tc>
      </w:tr>
      <w:tr w:rsidR="0089245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484270.78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455" w:rsidRPr="00892455" w:rsidRDefault="00892455" w:rsidP="008924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455">
              <w:rPr>
                <w:rFonts w:ascii="Times New Roman" w:hAnsi="Times New Roman" w:cs="Times New Roman"/>
                <w:sz w:val="16"/>
                <w:szCs w:val="16"/>
              </w:rPr>
              <w:t>2170063.19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2E7C61" w:rsidP="0078592F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84A1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284A11" w:rsidRPr="00284A11">
              <w:rPr>
                <w:rFonts w:ascii="Times New Roman" w:eastAsia="Times New Roman" w:hAnsi="Times New Roman" w:cs="Times New Roman"/>
                <w:sz w:val="16"/>
                <w:szCs w:val="16"/>
              </w:rPr>
              <w:t>-10.ИТ1.9</w:t>
            </w:r>
          </w:p>
        </w:tc>
      </w:tr>
      <w:tr w:rsidR="00451CB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484739.92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2171260.88</w:t>
            </w:r>
          </w:p>
        </w:tc>
      </w:tr>
      <w:tr w:rsidR="00451CB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484735.10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2171262.90</w:t>
            </w:r>
          </w:p>
        </w:tc>
      </w:tr>
      <w:tr w:rsidR="00451CB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484701.39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2171182.12</w:t>
            </w:r>
          </w:p>
        </w:tc>
      </w:tr>
      <w:tr w:rsidR="00451CB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141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484687.94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2171150.85</w:t>
            </w:r>
          </w:p>
        </w:tc>
      </w:tr>
      <w:tr w:rsidR="00451CB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484660.93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2171086.26</w:t>
            </w:r>
          </w:p>
        </w:tc>
      </w:tr>
      <w:tr w:rsidR="00451CB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484651.01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2171061.42</w:t>
            </w:r>
          </w:p>
        </w:tc>
      </w:tr>
      <w:tr w:rsidR="00451CB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484654.81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2171058.70</w:t>
            </w:r>
          </w:p>
        </w:tc>
      </w:tr>
      <w:tr w:rsidR="00451CB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484703.18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2171174.38</w:t>
            </w:r>
          </w:p>
        </w:tc>
      </w:tr>
      <w:tr w:rsidR="00451CB5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484739.92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B5" w:rsidRPr="00451CB5" w:rsidRDefault="00451CB5" w:rsidP="00451C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1CB5">
              <w:rPr>
                <w:rFonts w:ascii="Times New Roman" w:hAnsi="Times New Roman" w:cs="Times New Roman"/>
                <w:sz w:val="16"/>
                <w:szCs w:val="16"/>
              </w:rPr>
              <w:t>2171260.88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3031AE" w:rsidP="00F95B8C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031A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1-10.ИТ1.10</w:t>
            </w:r>
            <w:r w:rsidR="002E7C61" w:rsidRPr="003031AE">
              <w:rPr>
                <w:rFonts w:ascii="Times New Roman" w:eastAsia="Times New Roman" w:hAnsi="Times New Roman" w:cs="Times New Roman"/>
                <w:sz w:val="16"/>
                <w:szCs w:val="16"/>
              </w:rPr>
              <w:t>(1)</w:t>
            </w:r>
          </w:p>
        </w:tc>
      </w:tr>
      <w:tr w:rsidR="003031AE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484123.51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2169660.20</w:t>
            </w:r>
          </w:p>
        </w:tc>
      </w:tr>
      <w:tr w:rsidR="003031AE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484122.85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2169660.49</w:t>
            </w:r>
          </w:p>
        </w:tc>
      </w:tr>
      <w:tr w:rsidR="003031AE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484120.03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2169650.46</w:t>
            </w:r>
          </w:p>
        </w:tc>
      </w:tr>
      <w:tr w:rsidR="003031AE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484120.54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2169650.24</w:t>
            </w:r>
          </w:p>
        </w:tc>
      </w:tr>
      <w:tr w:rsidR="003031AE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484123.51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1AE" w:rsidRPr="003031AE" w:rsidRDefault="003031AE" w:rsidP="00303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hAnsi="Times New Roman" w:cs="Times New Roman"/>
                <w:sz w:val="16"/>
                <w:szCs w:val="16"/>
              </w:rPr>
              <w:t>2169660.20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2E7C61" w:rsidP="003031A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031AE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</w:t>
            </w:r>
            <w:r w:rsidR="003031AE" w:rsidRPr="003031AE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3031AE">
              <w:rPr>
                <w:rFonts w:ascii="Times New Roman" w:eastAsia="Times New Roman" w:hAnsi="Times New Roman" w:cs="Times New Roman"/>
                <w:sz w:val="16"/>
                <w:szCs w:val="16"/>
              </w:rPr>
              <w:t>(2)</w:t>
            </w:r>
          </w:p>
        </w:tc>
      </w:tr>
      <w:tr w:rsidR="00C84E52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484243.55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2170001.75</w:t>
            </w:r>
          </w:p>
        </w:tc>
      </w:tr>
      <w:tr w:rsidR="00C84E52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484185.85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2169845.87</w:t>
            </w:r>
          </w:p>
        </w:tc>
      </w:tr>
      <w:tr w:rsidR="00C84E52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484120.11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2169662.20</w:t>
            </w:r>
          </w:p>
        </w:tc>
      </w:tr>
      <w:tr w:rsidR="00C84E52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484122.98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2169660.98</w:t>
            </w:r>
          </w:p>
        </w:tc>
      </w:tr>
      <w:tr w:rsidR="00C84E52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484126.79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2169678.63</w:t>
            </w:r>
          </w:p>
        </w:tc>
      </w:tr>
      <w:tr w:rsidR="00C84E52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484189.40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2169854.43</w:t>
            </w:r>
          </w:p>
        </w:tc>
      </w:tr>
      <w:tr w:rsidR="00C84E52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484230.57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2169965.36</w:t>
            </w:r>
          </w:p>
        </w:tc>
      </w:tr>
      <w:tr w:rsidR="00C84E52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484241.90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2169997.11</w:t>
            </w:r>
          </w:p>
        </w:tc>
      </w:tr>
      <w:tr w:rsidR="00C84E52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484243.55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E52" w:rsidRPr="00C84E52" w:rsidRDefault="00C84E52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52">
              <w:rPr>
                <w:rFonts w:ascii="Times New Roman" w:hAnsi="Times New Roman" w:cs="Times New Roman"/>
                <w:sz w:val="16"/>
                <w:szCs w:val="16"/>
              </w:rPr>
              <w:t>2170001.75</w:t>
            </w:r>
          </w:p>
        </w:tc>
      </w:tr>
      <w:tr w:rsidR="00C561F0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84E52" w:rsidRDefault="00C561F0" w:rsidP="00C84E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561F0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485196.50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2172384.92</w:t>
            </w:r>
          </w:p>
        </w:tc>
      </w:tr>
      <w:tr w:rsidR="00C561F0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485182.23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2172406.32</w:t>
            </w:r>
          </w:p>
        </w:tc>
      </w:tr>
      <w:tr w:rsidR="00C561F0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485171.09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2172350.35</w:t>
            </w:r>
          </w:p>
        </w:tc>
      </w:tr>
      <w:tr w:rsidR="00C561F0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485184.14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2172344.12</w:t>
            </w:r>
          </w:p>
        </w:tc>
      </w:tr>
      <w:tr w:rsidR="00C561F0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485188.24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2172357.65</w:t>
            </w:r>
          </w:p>
        </w:tc>
      </w:tr>
      <w:tr w:rsidR="00C561F0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485196.50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F0" w:rsidRPr="00C561F0" w:rsidRDefault="00C561F0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61F0">
              <w:rPr>
                <w:rFonts w:ascii="Times New Roman" w:hAnsi="Times New Roman" w:cs="Times New Roman"/>
                <w:sz w:val="16"/>
                <w:szCs w:val="16"/>
              </w:rPr>
              <w:t>2172384.92</w:t>
            </w:r>
          </w:p>
        </w:tc>
      </w:tr>
      <w:tr w:rsidR="004566EB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C561F0" w:rsidRDefault="004566EB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2(1)</w:t>
            </w:r>
          </w:p>
        </w:tc>
      </w:tr>
      <w:tr w:rsidR="004566EB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485160.37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2172276.90</w:t>
            </w:r>
          </w:p>
        </w:tc>
      </w:tr>
      <w:tr w:rsidR="004566EB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485156.74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2172273.48</w:t>
            </w:r>
          </w:p>
        </w:tc>
      </w:tr>
      <w:tr w:rsidR="004566EB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485051.00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2172016.82</w:t>
            </w:r>
          </w:p>
        </w:tc>
      </w:tr>
      <w:tr w:rsidR="004566EB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485050.86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2172016.48</w:t>
            </w:r>
          </w:p>
        </w:tc>
      </w:tr>
      <w:tr w:rsidR="004566EB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485051.00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2172016.81</w:t>
            </w:r>
          </w:p>
        </w:tc>
      </w:tr>
      <w:tr w:rsidR="004566EB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485146.24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2172242.54</w:t>
            </w:r>
          </w:p>
        </w:tc>
      </w:tr>
      <w:tr w:rsidR="004566EB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485160.37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4566EB" w:rsidRDefault="004566EB" w:rsidP="00456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66EB">
              <w:rPr>
                <w:rFonts w:ascii="Times New Roman" w:hAnsi="Times New Roman" w:cs="Times New Roman"/>
                <w:sz w:val="16"/>
                <w:szCs w:val="16"/>
              </w:rPr>
              <w:t>2172276.90</w:t>
            </w:r>
          </w:p>
        </w:tc>
      </w:tr>
      <w:tr w:rsidR="004566EB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6EB" w:rsidRPr="00C561F0" w:rsidRDefault="004566EB" w:rsidP="00C561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2(2)</w:t>
            </w:r>
          </w:p>
        </w:tc>
      </w:tr>
      <w:tr w:rsidR="00A5672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485173.10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2172307.84</w:t>
            </w:r>
          </w:p>
        </w:tc>
      </w:tr>
      <w:tr w:rsidR="00A5672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485169.92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2172306.25</w:t>
            </w:r>
          </w:p>
        </w:tc>
      </w:tr>
      <w:tr w:rsidR="00A5672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485167.60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2172299.83</w:t>
            </w:r>
          </w:p>
        </w:tc>
      </w:tr>
      <w:tr w:rsidR="00A5672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485164.74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2172292.88</w:t>
            </w:r>
          </w:p>
        </w:tc>
      </w:tr>
      <w:tr w:rsidR="00A5672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485163.87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2172285.42</w:t>
            </w:r>
          </w:p>
        </w:tc>
      </w:tr>
      <w:tr w:rsidR="00A5672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485173.10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723" w:rsidRPr="00A56723" w:rsidRDefault="00A56723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723">
              <w:rPr>
                <w:rFonts w:ascii="Times New Roman" w:hAnsi="Times New Roman" w:cs="Times New Roman"/>
                <w:sz w:val="16"/>
                <w:szCs w:val="16"/>
              </w:rPr>
              <w:t>2172307.84</w:t>
            </w:r>
          </w:p>
        </w:tc>
      </w:tr>
      <w:tr w:rsidR="0047291F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A56723" w:rsidRDefault="0047291F" w:rsidP="00A56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1AE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7291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485163.87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2172285.42</w:t>
            </w:r>
          </w:p>
        </w:tc>
      </w:tr>
      <w:tr w:rsidR="0047291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485164.74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2172292.88</w:t>
            </w:r>
          </w:p>
        </w:tc>
      </w:tr>
      <w:tr w:rsidR="0047291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485156.74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2172273.48</w:t>
            </w:r>
          </w:p>
        </w:tc>
      </w:tr>
      <w:tr w:rsidR="0047291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485160.37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2172276.90</w:t>
            </w:r>
          </w:p>
        </w:tc>
      </w:tr>
      <w:tr w:rsidR="0047291F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485163.87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1F" w:rsidRPr="0047291F" w:rsidRDefault="0047291F" w:rsidP="004729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91F">
              <w:rPr>
                <w:rFonts w:ascii="Times New Roman" w:hAnsi="Times New Roman" w:cs="Times New Roman"/>
                <w:sz w:val="16"/>
                <w:szCs w:val="16"/>
              </w:rPr>
              <w:t>2172285.42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2E7C61" w:rsidP="004F55AF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7291F">
              <w:rPr>
                <w:rFonts w:ascii="Times New Roman" w:eastAsia="Times New Roman" w:hAnsi="Times New Roman" w:cs="Times New Roman"/>
                <w:sz w:val="16"/>
                <w:szCs w:val="16"/>
              </w:rPr>
              <w:t>2 этап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3E71EA" w:rsidP="004F55AF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E71EA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1-10.ИТ1.14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484807.33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2171232.71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484785.12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2171241.99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484739.92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2171260.88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484735.10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2171262.90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484701.39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2171182.12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484687.94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2171150.85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484660.93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2171086.26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484651.01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2171061.42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484643.10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2171067.07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484551.68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2170848.84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484544.24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2170825.56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484528.97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2170777.92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484526.52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2170770.25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484496.87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2170677.65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484493.48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2170667.07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484493.74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2170665.72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484491.59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2170659.17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484456.06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2170559.00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484448.22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2170537.95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484388.65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2170377.16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484298.92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2170133.98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484272.74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2170062.41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484270.78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2170063.19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484266.87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2170064.75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484243.55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2170001.75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484185.85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2169845.87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484120.11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2169662.20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484122.98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2169660.98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484122.85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2169660.49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484120.03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2169650.46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484120.54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2169650.24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484124.21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2169648.60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484147.94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2169638.06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484177.66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2169623.13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484187.21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2169633.69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484196.13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2169629.05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484202.70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2169641.43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484227.16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2169714.67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484228.80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2169719.74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484252.35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2169792.04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484269.27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2169839.54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191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484276.66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2169860.28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484369.41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2170120.82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484572.58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2170672.29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484766.72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2171135.76</w:t>
            </w:r>
          </w:p>
        </w:tc>
      </w:tr>
      <w:tr w:rsidR="00847813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484807.33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813" w:rsidRPr="00847813" w:rsidRDefault="00847813" w:rsidP="008478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7813">
              <w:rPr>
                <w:rFonts w:ascii="Times New Roman" w:hAnsi="Times New Roman" w:cs="Times New Roman"/>
                <w:sz w:val="16"/>
                <w:szCs w:val="16"/>
              </w:rPr>
              <w:t>2171232.71</w:t>
            </w:r>
          </w:p>
        </w:tc>
      </w:tr>
      <w:tr w:rsidR="002E7C61" w:rsidRPr="002862D4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C61" w:rsidRPr="002862D4" w:rsidRDefault="00083552" w:rsidP="004F55AF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83552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1-10.ИТ1.15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195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485284.75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2172404.89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485259.73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2172413.02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485235.76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2172343.45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198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485229.27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2172324.60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485188.75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2172206.97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485159.96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2172132.43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485134.81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2172056.72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485052.80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2171874.47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485015.70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2171781.39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484966.56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2171672.11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484872.66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2171451.13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484785.12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2171241.99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484807.33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2171232.71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484904.08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2171463.70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485251.20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2172292.38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485259.22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2172311.49</w:t>
            </w:r>
          </w:p>
        </w:tc>
      </w:tr>
      <w:tr w:rsidR="00B06AEC" w:rsidRPr="002862D4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485256.71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2172315.59</w:t>
            </w:r>
          </w:p>
        </w:tc>
      </w:tr>
      <w:tr w:rsidR="00B06AEC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195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485284.75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AEC" w:rsidRPr="00B06AEC" w:rsidRDefault="00B06AEC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6AEC">
              <w:rPr>
                <w:rFonts w:ascii="Times New Roman" w:hAnsi="Times New Roman" w:cs="Times New Roman"/>
                <w:sz w:val="16"/>
                <w:szCs w:val="16"/>
              </w:rPr>
              <w:t>2172404.89</w:t>
            </w:r>
          </w:p>
        </w:tc>
      </w:tr>
      <w:tr w:rsidR="007A4E20" w:rsidRPr="0071391C" w:rsidTr="00CD6563">
        <w:trPr>
          <w:trHeight w:val="454"/>
        </w:trPr>
        <w:tc>
          <w:tcPr>
            <w:tcW w:w="10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B06AEC" w:rsidRDefault="007A4E20" w:rsidP="00B06A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52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485862.84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2175058.67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485800.84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2175066.02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485750.67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2174590.52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485740.01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2174528.93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485734.88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2174499.22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485722.00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2174424.78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485690.11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2174241.24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485661.09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2174072.67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485607.19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2173786.79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485599.07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2173744.00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485595.39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2173724.55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485543.92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2173554.38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485485.58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2173361.51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485415.49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2173130.29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485364.97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2172963.96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485336.96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2172871.26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485216.59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2172488.50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485205.59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2172453.48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485199.89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2172435.40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485199.48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2172434.07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485196.41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2172424.34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485194.48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2172418.09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485182.23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2172406.32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485171.09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2172350.35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485174.71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2172319.54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485169.92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2172306.25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485167.60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2172299.83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485164.74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2172292.88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485156.74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2172273.48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485051.00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2172016.82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484962.45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2171805.51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484936.98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2171744.74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484931.02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2171730.92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484902.70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2171664.45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484847.88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2171533.12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484735.10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2171262.90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484739.92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2171260.88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484785.12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2171241.99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484872.66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2171451.13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484966.56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2171672.11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485015.70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2171781.39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485052.80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2171874.47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485134.81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2172056.72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485159.96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2172132.43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485188.75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2172206.97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198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485229.27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2172324.60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485235.76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2172343.45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485259.73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2172413.02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195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485284.75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2172404.89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485289.51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2172420.04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485421.34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2172840.06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485443.10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2172923.05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485498.03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2173109.45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485570.01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2173354.36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485613.75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2173532.82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485671.83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2173767.58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485728.98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2173999.80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253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485737.09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2174048.18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485763.43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2174223.77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485795.79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2174406.42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485816.91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2174541.32</w:t>
            </w:r>
          </w:p>
        </w:tc>
      </w:tr>
      <w:tr w:rsidR="007A4E20" w:rsidRPr="0071391C" w:rsidTr="00CD6563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485862.84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E20" w:rsidRPr="007A4E20" w:rsidRDefault="007A4E20" w:rsidP="007A4E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E20">
              <w:rPr>
                <w:rFonts w:ascii="Times New Roman" w:hAnsi="Times New Roman" w:cs="Times New Roman"/>
                <w:sz w:val="16"/>
                <w:szCs w:val="16"/>
              </w:rPr>
              <w:t>2175058.67</w:t>
            </w:r>
          </w:p>
        </w:tc>
      </w:tr>
    </w:tbl>
    <w:p w:rsidR="00590DDA" w:rsidRPr="00670FD4" w:rsidRDefault="00F30803" w:rsidP="00590DDA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</w:t>
      </w:r>
      <w:r w:rsidR="006E2DA1" w:rsidRPr="00670FD4">
        <w:rPr>
          <w:sz w:val="28"/>
          <w:szCs w:val="28"/>
        </w:rPr>
        <w:t>границ</w:t>
      </w:r>
      <w:r>
        <w:rPr>
          <w:sz w:val="28"/>
          <w:szCs w:val="28"/>
        </w:rPr>
        <w:t>ах</w:t>
      </w:r>
      <w:r w:rsidR="00590DDA" w:rsidRPr="00670FD4">
        <w:rPr>
          <w:sz w:val="28"/>
          <w:szCs w:val="28"/>
        </w:rPr>
        <w:t xml:space="preserve"> территории, применительно к ко</w:t>
      </w:r>
      <w:r w:rsidR="006E2DA1" w:rsidRPr="00670FD4">
        <w:rPr>
          <w:sz w:val="28"/>
          <w:szCs w:val="28"/>
        </w:rPr>
        <w:t xml:space="preserve">торой осуществляется подготовка </w:t>
      </w:r>
      <w:r w:rsidR="00590DDA" w:rsidRPr="00670FD4">
        <w:rPr>
          <w:sz w:val="28"/>
          <w:szCs w:val="28"/>
        </w:rPr>
        <w:t>проекта межевания территории</w:t>
      </w:r>
    </w:p>
    <w:tbl>
      <w:tblPr>
        <w:tblW w:w="10942" w:type="dxa"/>
        <w:tblInd w:w="-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72"/>
        <w:gridCol w:w="3685"/>
        <w:gridCol w:w="3685"/>
      </w:tblGrid>
      <w:tr w:rsidR="00590DDA" w:rsidRPr="00BC3611" w:rsidTr="00BC3611">
        <w:trPr>
          <w:trHeight w:val="454"/>
          <w:tblHeader/>
        </w:trPr>
        <w:tc>
          <w:tcPr>
            <w:tcW w:w="3572" w:type="dxa"/>
            <w:shd w:val="clear" w:color="auto" w:fill="auto"/>
            <w:noWrap/>
            <w:vAlign w:val="center"/>
            <w:hideMark/>
          </w:tcPr>
          <w:p w:rsidR="00590DDA" w:rsidRPr="00BC3611" w:rsidRDefault="00590DDA" w:rsidP="00BC361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точки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590DDA" w:rsidRPr="00BC3611" w:rsidRDefault="00590DDA" w:rsidP="00BC361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590DDA" w:rsidRPr="00BC3611" w:rsidRDefault="00590DDA" w:rsidP="00BC361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485862.84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2175058.67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485800.84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2175066.02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485750.67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2174590.52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485740.01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2174528.93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485734.88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2174499.22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485722.00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2174424.78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485690.11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2174241.24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485661.09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2174072.67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485607.19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2173786.79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485599.07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2173744.00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485595.39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2173724.55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485543.92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2173554.38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485485.58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2173361.51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485415.49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2173130.29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485364.97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2172963.96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485336.96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2172871.26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485216.59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2172488.50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485205.59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2172453.48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485199.89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2172435.40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485199.48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2172434.07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485196.41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2172424.34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485194.48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2172418.09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485182.23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2172406.32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485171.09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2172350.35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485174.71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2172319.54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485167.60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2172299.83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485051.00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2172016.82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484962.45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2171805.51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484936.98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2171744.74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484931.02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2171730.92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484902.70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2171664.45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484847.88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2171533.12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484701.39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2171182.12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484687.94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2171150.85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484660.93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2171086.26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484651.01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2171061.42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484643.10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2171067.07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484551.68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2170848.84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484544.24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2170825.56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484528.97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2170777.92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484526.52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2170770.25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484496.87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2170677.65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484493.48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2170667.07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484493.74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2170665.72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484491.59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2170659.17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484456.06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2170559.00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484448.22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2170537.95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484388.65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2170377.16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484298.92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2170133.98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484272.74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2170062.41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484266.87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2170064.75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484185.85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2169845.87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484120.11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2169662.20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484122.98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2169660.98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484122.85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2169660.49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484120.03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2169650.46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484120.54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2169650.24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484124.21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2169648.60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484147.94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2169638.06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484177.66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2169623.13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484187.21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2169633.69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484196.13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2169629.05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484202.70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2169641.43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484227.16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2169714.67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484228.80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2169719.74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484252.35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2169792.04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484269.27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2169839.54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484276.66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2169860.28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484369.41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2170120.82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484572.58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2170672.29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484766.72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2171135.76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484904.08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2171463.70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485251.20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2172292.38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485259.22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2172311.49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485256.71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2172315.59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485289.51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2172420.04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485421.34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2172840.06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485443.10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2172923.05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485498.03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2173109.45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485570.01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2173354.36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485613.75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2173532.82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485671.83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2173767.58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485728.98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2173999.80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485737.09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2174048.18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485763.43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2174223.77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485795.79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2174406.42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485816.91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2174541.32</w:t>
            </w:r>
          </w:p>
        </w:tc>
      </w:tr>
      <w:tr w:rsidR="00BC3611" w:rsidRPr="00BC3611" w:rsidTr="00BC3611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485862.84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11" w:rsidRPr="00BC3611" w:rsidRDefault="00BC3611" w:rsidP="00BC36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3611">
              <w:rPr>
                <w:rFonts w:ascii="Times New Roman" w:hAnsi="Times New Roman" w:cs="Times New Roman"/>
                <w:sz w:val="16"/>
                <w:szCs w:val="16"/>
              </w:rPr>
              <w:t>2175058.67</w:t>
            </w:r>
          </w:p>
        </w:tc>
      </w:tr>
    </w:tbl>
    <w:p w:rsidR="00B033AB" w:rsidRDefault="00B033AB" w:rsidP="00B033AB">
      <w:pPr>
        <w:rPr>
          <w:rFonts w:ascii="Times New Roman" w:hAnsi="Times New Roman" w:cs="Times New Roman"/>
          <w:sz w:val="28"/>
          <w:szCs w:val="28"/>
        </w:rPr>
      </w:pPr>
    </w:p>
    <w:p w:rsidR="00B033AB" w:rsidRDefault="00B033AB" w:rsidP="00B033AB">
      <w:pPr>
        <w:rPr>
          <w:rFonts w:ascii="Times New Roman" w:hAnsi="Times New Roman" w:cs="Times New Roman"/>
          <w:sz w:val="28"/>
          <w:szCs w:val="28"/>
        </w:rPr>
      </w:pPr>
    </w:p>
    <w:p w:rsidR="00B033AB" w:rsidRDefault="00B033AB" w:rsidP="00B033AB">
      <w:pPr>
        <w:rPr>
          <w:rFonts w:ascii="Times New Roman" w:hAnsi="Times New Roman" w:cs="Times New Roman"/>
          <w:sz w:val="28"/>
          <w:szCs w:val="28"/>
        </w:rPr>
      </w:pPr>
    </w:p>
    <w:p w:rsidR="00B033AB" w:rsidRDefault="00B033AB" w:rsidP="00B033AB">
      <w:pPr>
        <w:rPr>
          <w:rFonts w:ascii="Times New Roman" w:hAnsi="Times New Roman" w:cs="Times New Roman"/>
          <w:sz w:val="28"/>
          <w:szCs w:val="28"/>
        </w:rPr>
      </w:pPr>
    </w:p>
    <w:p w:rsidR="00B033AB" w:rsidRDefault="00B033AB" w:rsidP="00B033AB">
      <w:pPr>
        <w:rPr>
          <w:rFonts w:ascii="Times New Roman" w:hAnsi="Times New Roman" w:cs="Times New Roman"/>
          <w:sz w:val="28"/>
          <w:szCs w:val="28"/>
        </w:rPr>
      </w:pPr>
    </w:p>
    <w:p w:rsidR="00B033AB" w:rsidRPr="00B033AB" w:rsidRDefault="00B033AB" w:rsidP="00B033AB">
      <w:pPr>
        <w:rPr>
          <w:rFonts w:ascii="Times New Roman" w:hAnsi="Times New Roman" w:cs="Times New Roman"/>
          <w:sz w:val="28"/>
          <w:szCs w:val="28"/>
        </w:rPr>
      </w:pPr>
    </w:p>
    <w:p w:rsidR="008C601A" w:rsidRPr="00670FD4" w:rsidRDefault="00CA1946" w:rsidP="000B19CF">
      <w:pPr>
        <w:pStyle w:val="a4"/>
        <w:numPr>
          <w:ilvl w:val="0"/>
          <w:numId w:val="8"/>
        </w:numPr>
        <w:tabs>
          <w:tab w:val="left" w:pos="142"/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670FD4">
        <w:rPr>
          <w:sz w:val="28"/>
          <w:szCs w:val="28"/>
        </w:rPr>
        <w:lastRenderedPageBreak/>
        <w:t>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</w:p>
    <w:tbl>
      <w:tblPr>
        <w:tblW w:w="10942" w:type="dxa"/>
        <w:tblInd w:w="-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bottom w:w="11" w:type="dxa"/>
        </w:tblCellMar>
        <w:tblLook w:val="04A0"/>
      </w:tblPr>
      <w:tblGrid>
        <w:gridCol w:w="3572"/>
        <w:gridCol w:w="7370"/>
      </w:tblGrid>
      <w:tr w:rsidR="00CA1946" w:rsidRPr="002862D4" w:rsidTr="00B64645">
        <w:trPr>
          <w:trHeight w:val="454"/>
          <w:tblHeader/>
        </w:trPr>
        <w:tc>
          <w:tcPr>
            <w:tcW w:w="3572" w:type="dxa"/>
            <w:shd w:val="clear" w:color="auto" w:fill="auto"/>
            <w:noWrap/>
            <w:vAlign w:val="center"/>
            <w:hideMark/>
          </w:tcPr>
          <w:p w:rsidR="00CA1946" w:rsidRPr="009A78E0" w:rsidRDefault="00CA1946" w:rsidP="007B2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78E0">
              <w:rPr>
                <w:rFonts w:ascii="Times New Roman" w:hAnsi="Times New Roman" w:cs="Times New Roman"/>
                <w:sz w:val="16"/>
                <w:szCs w:val="16"/>
              </w:rPr>
              <w:t>Условные номера образуемых земельных участков</w:t>
            </w:r>
            <w:r w:rsidR="002221EE" w:rsidRPr="009A78E0">
              <w:rPr>
                <w:rFonts w:ascii="Times New Roman" w:hAnsi="Times New Roman" w:cs="Times New Roman"/>
                <w:sz w:val="16"/>
                <w:szCs w:val="16"/>
              </w:rPr>
              <w:t>/номера существующих земельных участков</w:t>
            </w:r>
          </w:p>
        </w:tc>
        <w:tc>
          <w:tcPr>
            <w:tcW w:w="7370" w:type="dxa"/>
            <w:shd w:val="clear" w:color="auto" w:fill="auto"/>
            <w:noWrap/>
            <w:vAlign w:val="center"/>
            <w:hideMark/>
          </w:tcPr>
          <w:p w:rsidR="00CA1946" w:rsidRPr="009A78E0" w:rsidRDefault="00CA1946" w:rsidP="007B2341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A78E0">
              <w:rPr>
                <w:rFonts w:ascii="Times New Roman" w:hAnsi="Times New Roman" w:cs="Times New Roman"/>
                <w:sz w:val="16"/>
                <w:szCs w:val="16"/>
              </w:rPr>
              <w:t>Вид разрешенного использования образуемых</w:t>
            </w:r>
            <w:r w:rsidR="00B73342" w:rsidRPr="009A78E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7C04AB" w:rsidRPr="009A78E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B73342" w:rsidRPr="009A78E0">
              <w:rPr>
                <w:rFonts w:ascii="Times New Roman" w:hAnsi="Times New Roman" w:cs="Times New Roman"/>
                <w:sz w:val="16"/>
                <w:szCs w:val="16"/>
              </w:rPr>
              <w:t>существующих</w:t>
            </w:r>
            <w:r w:rsidRPr="009A78E0">
              <w:rPr>
                <w:rFonts w:ascii="Times New Roman" w:hAnsi="Times New Roman" w:cs="Times New Roman"/>
                <w:sz w:val="16"/>
                <w:szCs w:val="16"/>
              </w:rPr>
              <w:t xml:space="preserve"> земельных участков</w:t>
            </w:r>
          </w:p>
        </w:tc>
      </w:tr>
      <w:tr w:rsidR="00B64645" w:rsidRPr="002862D4" w:rsidTr="00B64645">
        <w:trPr>
          <w:trHeight w:val="454"/>
        </w:trPr>
        <w:tc>
          <w:tcPr>
            <w:tcW w:w="10942" w:type="dxa"/>
            <w:gridSpan w:val="2"/>
            <w:shd w:val="clear" w:color="auto" w:fill="auto"/>
            <w:noWrap/>
            <w:vAlign w:val="center"/>
            <w:hideMark/>
          </w:tcPr>
          <w:p w:rsidR="00B64645" w:rsidRPr="009A78E0" w:rsidRDefault="00B64645" w:rsidP="007B2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78E0">
              <w:rPr>
                <w:rFonts w:ascii="Times New Roman" w:hAnsi="Times New Roman" w:cs="Times New Roman"/>
                <w:sz w:val="16"/>
                <w:szCs w:val="16"/>
              </w:rPr>
              <w:t>1 этап</w:t>
            </w:r>
          </w:p>
        </w:tc>
      </w:tr>
      <w:tr w:rsidR="00C44086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086" w:rsidRPr="00BC2731" w:rsidRDefault="00B64645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086" w:rsidRPr="00BC2731" w:rsidRDefault="00C44086" w:rsidP="007B234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="001D4173"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B64645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B6464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B64645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B6464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B64645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B6464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B64645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B6464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B64645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B6464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B64645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C4408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BC2731" w:rsidRDefault="00B64645" w:rsidP="00B6464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070950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950" w:rsidRPr="00BC2731" w:rsidRDefault="00070950" w:rsidP="00C4408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950" w:rsidRPr="00BC2731" w:rsidRDefault="00070950" w:rsidP="0007095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070950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950" w:rsidRPr="00BC2731" w:rsidRDefault="00070950" w:rsidP="00C4408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950" w:rsidRPr="00BC2731" w:rsidRDefault="00070950" w:rsidP="0007095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070950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950" w:rsidRPr="00BC2731" w:rsidRDefault="00070950" w:rsidP="00C4408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950" w:rsidRPr="00BC2731" w:rsidRDefault="00070950" w:rsidP="00C814D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Земельные участки (территории) общего пользования (код 12.0)</w:t>
            </w:r>
          </w:p>
        </w:tc>
      </w:tr>
      <w:tr w:rsidR="00BC2731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731" w:rsidRPr="00BC2731" w:rsidRDefault="00BC2731" w:rsidP="00C4408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731" w:rsidRPr="00BC2731" w:rsidRDefault="00BC2731" w:rsidP="001748C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BC2731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731" w:rsidRPr="00BC2731" w:rsidRDefault="00BC2731" w:rsidP="00C4408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731" w:rsidRPr="00BC2731" w:rsidRDefault="00BC2731" w:rsidP="001748C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BC2731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731" w:rsidRPr="00BC2731" w:rsidRDefault="00BC2731" w:rsidP="00C4408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2731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731" w:rsidRPr="00BC2731" w:rsidRDefault="00BC2731" w:rsidP="001748C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BC27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236B9C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B9C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55:36:150101:229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B9C" w:rsidRPr="0088647E" w:rsidRDefault="00814188" w:rsidP="001D4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="006D4FFF"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AF3677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55:36:150101:533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14188" w:rsidP="00CA794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="006D4FFF"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AF3677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7251C" w:rsidP="00602BE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55:36:150103:3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14188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Земельные участки (территории) общего пользования (код 12.0)</w:t>
            </w:r>
          </w:p>
        </w:tc>
      </w:tr>
      <w:tr w:rsidR="00AF3677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7251C" w:rsidP="00035B7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55:36:150110:1013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14188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Охрана природных территорий (код 9.1)</w:t>
            </w:r>
          </w:p>
        </w:tc>
      </w:tr>
      <w:tr w:rsidR="004D7DB4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DB4" w:rsidRPr="0088647E" w:rsidRDefault="0087251C" w:rsidP="00035B7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55:36:150110:265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DB4" w:rsidRPr="0088647E" w:rsidRDefault="00814188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реализации муниципальных социально-экономических проектов</w:t>
            </w:r>
          </w:p>
        </w:tc>
      </w:tr>
      <w:tr w:rsidR="00AF3677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55:36:150110:269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14188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реализации муниципальных социально-экономических проектов</w:t>
            </w:r>
          </w:p>
        </w:tc>
      </w:tr>
      <w:tr w:rsidR="00AF3677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55:36:150401:301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14188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Земельные участки (территории) общего пользования (код 12.0)</w:t>
            </w:r>
          </w:p>
        </w:tc>
      </w:tr>
      <w:tr w:rsidR="00AF3677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55:36:000000:136024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14188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Коммуникации инженерной инфраструктуры, в том числе сети водоснабжения, канализации, тепло-, </w:t>
            </w:r>
            <w:proofErr w:type="spellStart"/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газо</w:t>
            </w:r>
            <w:proofErr w:type="spellEnd"/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и электроснабжения, наружного освещения и связи (телекоммуникационные сети)</w:t>
            </w:r>
          </w:p>
        </w:tc>
      </w:tr>
      <w:tr w:rsidR="0087251C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1C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55:36:000000:136025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1C" w:rsidRPr="0088647E" w:rsidRDefault="00814188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Коммуникации инженерной инфраструктуры (кроме магистральных сетей), в том числе водоснабжения, канализации, санитарной очистки, тепло-, </w:t>
            </w:r>
            <w:proofErr w:type="spellStart"/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газо</w:t>
            </w:r>
            <w:proofErr w:type="spellEnd"/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и электроснабжения, связи, радиовещания и телевидения,</w:t>
            </w:r>
            <w:r w:rsidR="006D4FFF"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пожарной и охранной сигнализации, диспетчеризации систем инженерного оборудования</w:t>
            </w:r>
          </w:p>
        </w:tc>
      </w:tr>
      <w:tr w:rsidR="00AF3677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55:36:000000:136026(1, 2, 3, 4)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77" w:rsidRPr="0088647E" w:rsidRDefault="006D4FFF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Предоставление коммунальных услуг (код 3.1.1), </w:t>
            </w: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земельные участки (территории) общего пользования (код 12.0)</w:t>
            </w:r>
          </w:p>
        </w:tc>
      </w:tr>
      <w:tr w:rsidR="0087251C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1C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55:36:000000:156451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1C" w:rsidRPr="0088647E" w:rsidRDefault="006D4FFF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87251C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1C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55:36:000000:160705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1C" w:rsidRPr="0088647E" w:rsidRDefault="006D4FFF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Автомобильный транспорт (7.2), </w:t>
            </w: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земельные участки (территории) общего пользования (12.0)</w:t>
            </w:r>
          </w:p>
        </w:tc>
      </w:tr>
      <w:tr w:rsidR="0087251C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1C" w:rsidRPr="0088647E" w:rsidRDefault="0087251C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55:36:000000:168055(1, 2, 3)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1C" w:rsidRPr="0088647E" w:rsidRDefault="006D4FFF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Земельные участки (территории) общего пользования (код 12.0)</w:t>
            </w:r>
          </w:p>
        </w:tc>
      </w:tr>
      <w:tr w:rsidR="00B64645" w:rsidRPr="002862D4" w:rsidTr="00B64645">
        <w:trPr>
          <w:trHeight w:val="454"/>
        </w:trPr>
        <w:tc>
          <w:tcPr>
            <w:tcW w:w="10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45" w:rsidRPr="0088647E" w:rsidRDefault="00B64645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647E">
              <w:rPr>
                <w:rFonts w:ascii="Times New Roman" w:hAnsi="Times New Roman" w:cs="Times New Roman"/>
                <w:sz w:val="16"/>
                <w:szCs w:val="16"/>
              </w:rPr>
              <w:t>2 этап</w:t>
            </w:r>
          </w:p>
        </w:tc>
      </w:tr>
      <w:tr w:rsidR="00584245" w:rsidRPr="002862D4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45" w:rsidRPr="003B1633" w:rsidRDefault="00F12342" w:rsidP="00F1234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1633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</w:t>
            </w:r>
            <w:r w:rsidR="00584245" w:rsidRPr="003B1633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="003B1633" w:rsidRPr="003B1633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45" w:rsidRPr="003B1633" w:rsidRDefault="00584245" w:rsidP="0081418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16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3B16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584245" w:rsidRPr="0071391C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45" w:rsidRPr="003B1633" w:rsidRDefault="00F12342" w:rsidP="005B0D9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1633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</w:t>
            </w:r>
            <w:r w:rsidR="00584245" w:rsidRPr="003B1633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="003B1633" w:rsidRPr="003B163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45" w:rsidRPr="003B1633" w:rsidRDefault="00584245" w:rsidP="0081418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16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3B16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  <w:tr w:rsidR="003B1633" w:rsidRPr="0071391C" w:rsidTr="00B64645">
        <w:trPr>
          <w:trHeight w:val="454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33" w:rsidRPr="003B1633" w:rsidRDefault="003B1633" w:rsidP="001748C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1633">
              <w:rPr>
                <w:rFonts w:ascii="Times New Roman" w:eastAsia="Times New Roman" w:hAnsi="Times New Roman" w:cs="Times New Roman"/>
                <w:sz w:val="16"/>
                <w:szCs w:val="16"/>
              </w:rPr>
              <w:t>1-10.ИТ1.16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33" w:rsidRPr="003B1633" w:rsidRDefault="003B1633" w:rsidP="001748C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16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Pr="003B16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коммунальное обслуживание (код 3.1)</w:t>
            </w:r>
          </w:p>
        </w:tc>
      </w:tr>
    </w:tbl>
    <w:p w:rsidR="00B57CD8" w:rsidRPr="00AE2404" w:rsidRDefault="00B57CD8" w:rsidP="00DB0329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-1191" w:right="-680" w:firstLine="709"/>
        <w:rPr>
          <w:sz w:val="28"/>
          <w:szCs w:val="28"/>
        </w:rPr>
      </w:pPr>
      <w:r w:rsidRPr="00B57CD8">
        <w:rPr>
          <w:sz w:val="28"/>
          <w:szCs w:val="28"/>
        </w:rPr>
        <w:t xml:space="preserve"> </w:t>
      </w:r>
      <w:r w:rsidRPr="00AE2404">
        <w:rPr>
          <w:sz w:val="28"/>
          <w:szCs w:val="28"/>
        </w:rPr>
        <w:t xml:space="preserve">Чертеж межевания </w:t>
      </w:r>
      <w:r w:rsidR="0065070A">
        <w:rPr>
          <w:sz w:val="28"/>
          <w:szCs w:val="28"/>
        </w:rPr>
        <w:t>территории элемента</w:t>
      </w:r>
      <w:r w:rsidR="0065070A" w:rsidRPr="00B57CD8">
        <w:rPr>
          <w:sz w:val="28"/>
          <w:szCs w:val="28"/>
        </w:rPr>
        <w:t xml:space="preserve"> планировочной структуры №</w:t>
      </w:r>
      <w:r w:rsidR="0065070A">
        <w:rPr>
          <w:sz w:val="28"/>
          <w:szCs w:val="28"/>
        </w:rPr>
        <w:t xml:space="preserve"> 1</w:t>
      </w:r>
      <w:r w:rsidR="0065070A" w:rsidRPr="00B57CD8">
        <w:rPr>
          <w:sz w:val="28"/>
          <w:szCs w:val="28"/>
        </w:rPr>
        <w:t>-</w:t>
      </w:r>
      <w:r w:rsidR="0065070A">
        <w:rPr>
          <w:sz w:val="28"/>
          <w:szCs w:val="28"/>
        </w:rPr>
        <w:t>10</w:t>
      </w:r>
      <w:r w:rsidR="0065070A" w:rsidRPr="00B57CD8">
        <w:rPr>
          <w:sz w:val="28"/>
          <w:szCs w:val="28"/>
        </w:rPr>
        <w:t>.ИТ1</w:t>
      </w:r>
      <w:r w:rsidR="0065070A">
        <w:rPr>
          <w:sz w:val="28"/>
          <w:szCs w:val="28"/>
        </w:rPr>
        <w:t xml:space="preserve"> </w:t>
      </w:r>
      <w:r w:rsidR="0065070A">
        <w:rPr>
          <w:sz w:val="28"/>
          <w:szCs w:val="28"/>
        </w:rPr>
        <w:br/>
      </w:r>
      <w:r w:rsidR="0065070A" w:rsidRPr="00532F2C">
        <w:rPr>
          <w:sz w:val="28"/>
          <w:szCs w:val="28"/>
        </w:rPr>
        <w:t xml:space="preserve">по </w:t>
      </w:r>
      <w:r w:rsidR="003D6160">
        <w:rPr>
          <w:sz w:val="28"/>
          <w:szCs w:val="28"/>
        </w:rPr>
        <w:t xml:space="preserve">улице 10 лет Октября – </w:t>
      </w:r>
      <w:proofErr w:type="spellStart"/>
      <w:r w:rsidR="003D6160">
        <w:rPr>
          <w:sz w:val="28"/>
          <w:szCs w:val="28"/>
        </w:rPr>
        <w:t>Сыропятский</w:t>
      </w:r>
      <w:proofErr w:type="spellEnd"/>
      <w:r w:rsidR="0065070A" w:rsidRPr="00532F2C">
        <w:rPr>
          <w:sz w:val="28"/>
          <w:szCs w:val="28"/>
        </w:rPr>
        <w:t xml:space="preserve"> тракт (от Окружной дороги до границы </w:t>
      </w:r>
      <w:r w:rsidR="003D6160">
        <w:rPr>
          <w:sz w:val="28"/>
          <w:szCs w:val="28"/>
        </w:rPr>
        <w:br/>
      </w:r>
      <w:r w:rsidR="0065070A" w:rsidRPr="00532F2C">
        <w:rPr>
          <w:sz w:val="28"/>
          <w:szCs w:val="28"/>
        </w:rPr>
        <w:t>города Омска) в Центральном административном округе города Омска</w:t>
      </w:r>
      <w:r w:rsidR="00C27399">
        <w:rPr>
          <w:sz w:val="28"/>
          <w:szCs w:val="28"/>
        </w:rPr>
        <w:t xml:space="preserve"> (прилагается).</w:t>
      </w:r>
    </w:p>
    <w:sectPr w:rsidR="00B57CD8" w:rsidRPr="00AE2404" w:rsidSect="00137FBA">
      <w:headerReference w:type="default" r:id="rId8"/>
      <w:pgSz w:w="11906" w:h="16838"/>
      <w:pgMar w:top="1134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563" w:rsidRDefault="00CD6563" w:rsidP="004F55D6">
      <w:r>
        <w:separator/>
      </w:r>
    </w:p>
  </w:endnote>
  <w:endnote w:type="continuationSeparator" w:id="1">
    <w:p w:rsidR="00CD6563" w:rsidRDefault="00CD6563" w:rsidP="004F5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563" w:rsidRDefault="00CD6563" w:rsidP="004F55D6">
      <w:r>
        <w:separator/>
      </w:r>
    </w:p>
  </w:footnote>
  <w:footnote w:type="continuationSeparator" w:id="1">
    <w:p w:rsidR="00CD6563" w:rsidRDefault="00CD6563" w:rsidP="004F5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45152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D6563" w:rsidRPr="009A1B94" w:rsidRDefault="00810773" w:rsidP="00D07E73">
        <w:pPr>
          <w:pStyle w:val="a7"/>
          <w:ind w:right="-680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A1B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D6563" w:rsidRPr="009A1B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A1B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6160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9A1B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4234"/>
    <w:multiLevelType w:val="hybridMultilevel"/>
    <w:tmpl w:val="FDBE15E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D90CF9"/>
    <w:multiLevelType w:val="hybridMultilevel"/>
    <w:tmpl w:val="9CCA95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17FE0"/>
    <w:multiLevelType w:val="hybridMultilevel"/>
    <w:tmpl w:val="C92E746E"/>
    <w:lvl w:ilvl="0" w:tplc="705E54DA">
      <w:start w:val="1"/>
      <w:numFmt w:val="upperRoman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E0157"/>
    <w:multiLevelType w:val="hybridMultilevel"/>
    <w:tmpl w:val="0CF20F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75709"/>
    <w:multiLevelType w:val="hybridMultilevel"/>
    <w:tmpl w:val="5B149C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177EEC"/>
    <w:multiLevelType w:val="hybridMultilevel"/>
    <w:tmpl w:val="B262C634"/>
    <w:lvl w:ilvl="0" w:tplc="7F28BA04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5A40A6"/>
    <w:multiLevelType w:val="hybridMultilevel"/>
    <w:tmpl w:val="2DB03160"/>
    <w:lvl w:ilvl="0" w:tplc="29D2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448513"/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16A13"/>
    <w:rsid w:val="00001022"/>
    <w:rsid w:val="00001317"/>
    <w:rsid w:val="0000150F"/>
    <w:rsid w:val="000027D6"/>
    <w:rsid w:val="00003157"/>
    <w:rsid w:val="0000322F"/>
    <w:rsid w:val="00004474"/>
    <w:rsid w:val="00007E08"/>
    <w:rsid w:val="00011831"/>
    <w:rsid w:val="0001198D"/>
    <w:rsid w:val="00011F01"/>
    <w:rsid w:val="00015F3A"/>
    <w:rsid w:val="00016E94"/>
    <w:rsid w:val="0002047D"/>
    <w:rsid w:val="00020726"/>
    <w:rsid w:val="0002116B"/>
    <w:rsid w:val="00021489"/>
    <w:rsid w:val="00023102"/>
    <w:rsid w:val="000244DB"/>
    <w:rsid w:val="00024726"/>
    <w:rsid w:val="00025950"/>
    <w:rsid w:val="00025E79"/>
    <w:rsid w:val="00027731"/>
    <w:rsid w:val="00030A89"/>
    <w:rsid w:val="00030B2C"/>
    <w:rsid w:val="0003107E"/>
    <w:rsid w:val="00031408"/>
    <w:rsid w:val="00032655"/>
    <w:rsid w:val="000330F3"/>
    <w:rsid w:val="00033606"/>
    <w:rsid w:val="00035B7D"/>
    <w:rsid w:val="00037A01"/>
    <w:rsid w:val="00041039"/>
    <w:rsid w:val="000421DB"/>
    <w:rsid w:val="00042DAD"/>
    <w:rsid w:val="00043A5F"/>
    <w:rsid w:val="00044425"/>
    <w:rsid w:val="00044D35"/>
    <w:rsid w:val="000451FA"/>
    <w:rsid w:val="00047C46"/>
    <w:rsid w:val="000500DE"/>
    <w:rsid w:val="00050111"/>
    <w:rsid w:val="00050A3F"/>
    <w:rsid w:val="00051B75"/>
    <w:rsid w:val="00051BFE"/>
    <w:rsid w:val="0005205B"/>
    <w:rsid w:val="000533F8"/>
    <w:rsid w:val="000536E5"/>
    <w:rsid w:val="00054465"/>
    <w:rsid w:val="00055EA3"/>
    <w:rsid w:val="000565A8"/>
    <w:rsid w:val="000578C1"/>
    <w:rsid w:val="00057AAA"/>
    <w:rsid w:val="00060A75"/>
    <w:rsid w:val="00060F59"/>
    <w:rsid w:val="00061807"/>
    <w:rsid w:val="00061CC4"/>
    <w:rsid w:val="000624A2"/>
    <w:rsid w:val="0006290F"/>
    <w:rsid w:val="000648BA"/>
    <w:rsid w:val="00064DFA"/>
    <w:rsid w:val="00066FE0"/>
    <w:rsid w:val="00070203"/>
    <w:rsid w:val="00070524"/>
    <w:rsid w:val="000706E1"/>
    <w:rsid w:val="00070950"/>
    <w:rsid w:val="00070C9E"/>
    <w:rsid w:val="00072016"/>
    <w:rsid w:val="000727EA"/>
    <w:rsid w:val="00072895"/>
    <w:rsid w:val="00072928"/>
    <w:rsid w:val="0007365C"/>
    <w:rsid w:val="000736D1"/>
    <w:rsid w:val="00073CBB"/>
    <w:rsid w:val="0007529A"/>
    <w:rsid w:val="00075D48"/>
    <w:rsid w:val="00076152"/>
    <w:rsid w:val="00076639"/>
    <w:rsid w:val="000818EA"/>
    <w:rsid w:val="000829EC"/>
    <w:rsid w:val="00082E02"/>
    <w:rsid w:val="000830A9"/>
    <w:rsid w:val="0008347B"/>
    <w:rsid w:val="00083552"/>
    <w:rsid w:val="00083EE3"/>
    <w:rsid w:val="000871AB"/>
    <w:rsid w:val="00087533"/>
    <w:rsid w:val="0009007A"/>
    <w:rsid w:val="00092A81"/>
    <w:rsid w:val="0009373C"/>
    <w:rsid w:val="0009534C"/>
    <w:rsid w:val="00095998"/>
    <w:rsid w:val="00095D91"/>
    <w:rsid w:val="00096B3C"/>
    <w:rsid w:val="000A01AC"/>
    <w:rsid w:val="000A2DB4"/>
    <w:rsid w:val="000A436A"/>
    <w:rsid w:val="000A4ADB"/>
    <w:rsid w:val="000A4F25"/>
    <w:rsid w:val="000A7229"/>
    <w:rsid w:val="000A7943"/>
    <w:rsid w:val="000B0106"/>
    <w:rsid w:val="000B19CF"/>
    <w:rsid w:val="000B25AE"/>
    <w:rsid w:val="000B30D0"/>
    <w:rsid w:val="000B45F2"/>
    <w:rsid w:val="000B48F2"/>
    <w:rsid w:val="000B61A9"/>
    <w:rsid w:val="000B642D"/>
    <w:rsid w:val="000B68B3"/>
    <w:rsid w:val="000B7271"/>
    <w:rsid w:val="000C0748"/>
    <w:rsid w:val="000C099A"/>
    <w:rsid w:val="000C23C4"/>
    <w:rsid w:val="000C543F"/>
    <w:rsid w:val="000C5A84"/>
    <w:rsid w:val="000C5B57"/>
    <w:rsid w:val="000C6515"/>
    <w:rsid w:val="000C6A8F"/>
    <w:rsid w:val="000C7198"/>
    <w:rsid w:val="000D06E9"/>
    <w:rsid w:val="000D0D9E"/>
    <w:rsid w:val="000D1EA8"/>
    <w:rsid w:val="000D2683"/>
    <w:rsid w:val="000D27C6"/>
    <w:rsid w:val="000D3DCB"/>
    <w:rsid w:val="000D41C4"/>
    <w:rsid w:val="000D4D5A"/>
    <w:rsid w:val="000D5533"/>
    <w:rsid w:val="000D5844"/>
    <w:rsid w:val="000D5998"/>
    <w:rsid w:val="000D6259"/>
    <w:rsid w:val="000D734A"/>
    <w:rsid w:val="000D7FF7"/>
    <w:rsid w:val="000E1192"/>
    <w:rsid w:val="000E1759"/>
    <w:rsid w:val="000E1975"/>
    <w:rsid w:val="000E21FF"/>
    <w:rsid w:val="000E3808"/>
    <w:rsid w:val="000E4A80"/>
    <w:rsid w:val="000E56E0"/>
    <w:rsid w:val="000E5E9B"/>
    <w:rsid w:val="000E72EF"/>
    <w:rsid w:val="000F0E3E"/>
    <w:rsid w:val="000F2188"/>
    <w:rsid w:val="000F294C"/>
    <w:rsid w:val="000F4163"/>
    <w:rsid w:val="000F431F"/>
    <w:rsid w:val="000F444F"/>
    <w:rsid w:val="000F45A7"/>
    <w:rsid w:val="000F4728"/>
    <w:rsid w:val="000F522D"/>
    <w:rsid w:val="000F532A"/>
    <w:rsid w:val="000F58ED"/>
    <w:rsid w:val="000F636F"/>
    <w:rsid w:val="000F710A"/>
    <w:rsid w:val="00100619"/>
    <w:rsid w:val="00100BDC"/>
    <w:rsid w:val="00101579"/>
    <w:rsid w:val="00101A2E"/>
    <w:rsid w:val="00101C70"/>
    <w:rsid w:val="00102197"/>
    <w:rsid w:val="00102824"/>
    <w:rsid w:val="001030A8"/>
    <w:rsid w:val="00104D07"/>
    <w:rsid w:val="00105E7E"/>
    <w:rsid w:val="0011000D"/>
    <w:rsid w:val="0011084F"/>
    <w:rsid w:val="001110C8"/>
    <w:rsid w:val="001114F7"/>
    <w:rsid w:val="001132AD"/>
    <w:rsid w:val="00113537"/>
    <w:rsid w:val="00115D95"/>
    <w:rsid w:val="00116125"/>
    <w:rsid w:val="0011746D"/>
    <w:rsid w:val="001178A6"/>
    <w:rsid w:val="001207CF"/>
    <w:rsid w:val="00120E68"/>
    <w:rsid w:val="0012110B"/>
    <w:rsid w:val="00121C90"/>
    <w:rsid w:val="00122145"/>
    <w:rsid w:val="001221A7"/>
    <w:rsid w:val="001228FA"/>
    <w:rsid w:val="001258BB"/>
    <w:rsid w:val="00126DCC"/>
    <w:rsid w:val="001325CB"/>
    <w:rsid w:val="0013265D"/>
    <w:rsid w:val="00132716"/>
    <w:rsid w:val="001329E1"/>
    <w:rsid w:val="00133A41"/>
    <w:rsid w:val="00134FAA"/>
    <w:rsid w:val="00135A0E"/>
    <w:rsid w:val="00136C4D"/>
    <w:rsid w:val="00137221"/>
    <w:rsid w:val="00137FBA"/>
    <w:rsid w:val="00140382"/>
    <w:rsid w:val="00140418"/>
    <w:rsid w:val="00142724"/>
    <w:rsid w:val="001444F5"/>
    <w:rsid w:val="0014567F"/>
    <w:rsid w:val="00145858"/>
    <w:rsid w:val="0014601F"/>
    <w:rsid w:val="00146348"/>
    <w:rsid w:val="00146D83"/>
    <w:rsid w:val="00147125"/>
    <w:rsid w:val="0014732F"/>
    <w:rsid w:val="00147F63"/>
    <w:rsid w:val="001521B5"/>
    <w:rsid w:val="00152EF1"/>
    <w:rsid w:val="001536EB"/>
    <w:rsid w:val="00154A0B"/>
    <w:rsid w:val="00155C56"/>
    <w:rsid w:val="00155C9A"/>
    <w:rsid w:val="00156232"/>
    <w:rsid w:val="00156751"/>
    <w:rsid w:val="00160EEE"/>
    <w:rsid w:val="0016126A"/>
    <w:rsid w:val="0016217A"/>
    <w:rsid w:val="001624E2"/>
    <w:rsid w:val="00163CAE"/>
    <w:rsid w:val="00164612"/>
    <w:rsid w:val="00165D20"/>
    <w:rsid w:val="0016661A"/>
    <w:rsid w:val="00166B2F"/>
    <w:rsid w:val="001700A6"/>
    <w:rsid w:val="00170362"/>
    <w:rsid w:val="001705EE"/>
    <w:rsid w:val="0017212F"/>
    <w:rsid w:val="00172A50"/>
    <w:rsid w:val="00174042"/>
    <w:rsid w:val="0017408B"/>
    <w:rsid w:val="001743F6"/>
    <w:rsid w:val="001748C3"/>
    <w:rsid w:val="0017631A"/>
    <w:rsid w:val="0017648E"/>
    <w:rsid w:val="00176584"/>
    <w:rsid w:val="001766DE"/>
    <w:rsid w:val="00176B3E"/>
    <w:rsid w:val="00177539"/>
    <w:rsid w:val="00177B65"/>
    <w:rsid w:val="0018441F"/>
    <w:rsid w:val="00184BF9"/>
    <w:rsid w:val="00184EDD"/>
    <w:rsid w:val="00187F8E"/>
    <w:rsid w:val="00190031"/>
    <w:rsid w:val="00191278"/>
    <w:rsid w:val="001918F3"/>
    <w:rsid w:val="00192F9D"/>
    <w:rsid w:val="00196254"/>
    <w:rsid w:val="00197FFD"/>
    <w:rsid w:val="001A0D1E"/>
    <w:rsid w:val="001A462D"/>
    <w:rsid w:val="001A477B"/>
    <w:rsid w:val="001A72CB"/>
    <w:rsid w:val="001A764E"/>
    <w:rsid w:val="001A7ADA"/>
    <w:rsid w:val="001A7CC5"/>
    <w:rsid w:val="001A7F5A"/>
    <w:rsid w:val="001B07DF"/>
    <w:rsid w:val="001B101C"/>
    <w:rsid w:val="001B1E3F"/>
    <w:rsid w:val="001B24A5"/>
    <w:rsid w:val="001B3A19"/>
    <w:rsid w:val="001B6D08"/>
    <w:rsid w:val="001B760D"/>
    <w:rsid w:val="001C1E93"/>
    <w:rsid w:val="001C382F"/>
    <w:rsid w:val="001C3AB2"/>
    <w:rsid w:val="001C3EBB"/>
    <w:rsid w:val="001C79A7"/>
    <w:rsid w:val="001D0642"/>
    <w:rsid w:val="001D26F1"/>
    <w:rsid w:val="001D39D1"/>
    <w:rsid w:val="001D3B1A"/>
    <w:rsid w:val="001D3D83"/>
    <w:rsid w:val="001D4173"/>
    <w:rsid w:val="001D52FD"/>
    <w:rsid w:val="001D6512"/>
    <w:rsid w:val="001E285D"/>
    <w:rsid w:val="001E5F85"/>
    <w:rsid w:val="001E6CE7"/>
    <w:rsid w:val="001E783B"/>
    <w:rsid w:val="001F11BE"/>
    <w:rsid w:val="001F3AE5"/>
    <w:rsid w:val="001F3B07"/>
    <w:rsid w:val="001F47ED"/>
    <w:rsid w:val="001F6FE9"/>
    <w:rsid w:val="00201CA0"/>
    <w:rsid w:val="002042F5"/>
    <w:rsid w:val="0020481F"/>
    <w:rsid w:val="00204954"/>
    <w:rsid w:val="00204F55"/>
    <w:rsid w:val="00206FA4"/>
    <w:rsid w:val="0020724B"/>
    <w:rsid w:val="002077FC"/>
    <w:rsid w:val="0021039F"/>
    <w:rsid w:val="002116F9"/>
    <w:rsid w:val="0021227E"/>
    <w:rsid w:val="002128B5"/>
    <w:rsid w:val="0021374D"/>
    <w:rsid w:val="00215317"/>
    <w:rsid w:val="00215493"/>
    <w:rsid w:val="00220DA7"/>
    <w:rsid w:val="0022105A"/>
    <w:rsid w:val="002221EE"/>
    <w:rsid w:val="00223193"/>
    <w:rsid w:val="00225053"/>
    <w:rsid w:val="00225414"/>
    <w:rsid w:val="002269E0"/>
    <w:rsid w:val="00226ACF"/>
    <w:rsid w:val="00226B68"/>
    <w:rsid w:val="00226FBD"/>
    <w:rsid w:val="00227368"/>
    <w:rsid w:val="002277BD"/>
    <w:rsid w:val="002308E8"/>
    <w:rsid w:val="002318CC"/>
    <w:rsid w:val="00232489"/>
    <w:rsid w:val="00232CC8"/>
    <w:rsid w:val="00233110"/>
    <w:rsid w:val="002348F7"/>
    <w:rsid w:val="00235178"/>
    <w:rsid w:val="00236B9C"/>
    <w:rsid w:val="00241579"/>
    <w:rsid w:val="002419F1"/>
    <w:rsid w:val="002425D3"/>
    <w:rsid w:val="0024437D"/>
    <w:rsid w:val="002458A9"/>
    <w:rsid w:val="00245B6B"/>
    <w:rsid w:val="0024642B"/>
    <w:rsid w:val="002503BA"/>
    <w:rsid w:val="00251849"/>
    <w:rsid w:val="00251F9E"/>
    <w:rsid w:val="00256146"/>
    <w:rsid w:val="00261229"/>
    <w:rsid w:val="00262DA4"/>
    <w:rsid w:val="002648C9"/>
    <w:rsid w:val="00264DA4"/>
    <w:rsid w:val="00266FC8"/>
    <w:rsid w:val="00267821"/>
    <w:rsid w:val="002739E6"/>
    <w:rsid w:val="00274512"/>
    <w:rsid w:val="00274788"/>
    <w:rsid w:val="00274C40"/>
    <w:rsid w:val="00274FE5"/>
    <w:rsid w:val="002762C9"/>
    <w:rsid w:val="002809FE"/>
    <w:rsid w:val="00282BD9"/>
    <w:rsid w:val="0028338A"/>
    <w:rsid w:val="00283872"/>
    <w:rsid w:val="002845C6"/>
    <w:rsid w:val="00284A11"/>
    <w:rsid w:val="002853BB"/>
    <w:rsid w:val="002862D4"/>
    <w:rsid w:val="00286C7D"/>
    <w:rsid w:val="002901B8"/>
    <w:rsid w:val="00290373"/>
    <w:rsid w:val="00290D4F"/>
    <w:rsid w:val="002911CF"/>
    <w:rsid w:val="00293AC9"/>
    <w:rsid w:val="00294400"/>
    <w:rsid w:val="00294761"/>
    <w:rsid w:val="00295A02"/>
    <w:rsid w:val="002963A1"/>
    <w:rsid w:val="00297123"/>
    <w:rsid w:val="00297D29"/>
    <w:rsid w:val="002A06F4"/>
    <w:rsid w:val="002A255E"/>
    <w:rsid w:val="002A2B1D"/>
    <w:rsid w:val="002A2D4A"/>
    <w:rsid w:val="002A3153"/>
    <w:rsid w:val="002A4C70"/>
    <w:rsid w:val="002A5BD9"/>
    <w:rsid w:val="002A6007"/>
    <w:rsid w:val="002A680D"/>
    <w:rsid w:val="002A6A01"/>
    <w:rsid w:val="002A7273"/>
    <w:rsid w:val="002A7655"/>
    <w:rsid w:val="002B04AF"/>
    <w:rsid w:val="002B09C4"/>
    <w:rsid w:val="002B1019"/>
    <w:rsid w:val="002B23A4"/>
    <w:rsid w:val="002B3153"/>
    <w:rsid w:val="002B3580"/>
    <w:rsid w:val="002B37A3"/>
    <w:rsid w:val="002B3A1F"/>
    <w:rsid w:val="002B42DE"/>
    <w:rsid w:val="002B4EEA"/>
    <w:rsid w:val="002B56AD"/>
    <w:rsid w:val="002B5C5F"/>
    <w:rsid w:val="002B663B"/>
    <w:rsid w:val="002B68D8"/>
    <w:rsid w:val="002B7370"/>
    <w:rsid w:val="002C07A9"/>
    <w:rsid w:val="002C1D44"/>
    <w:rsid w:val="002C20B4"/>
    <w:rsid w:val="002C2FEE"/>
    <w:rsid w:val="002C3062"/>
    <w:rsid w:val="002C410B"/>
    <w:rsid w:val="002C48AB"/>
    <w:rsid w:val="002C52B6"/>
    <w:rsid w:val="002C59FE"/>
    <w:rsid w:val="002C5DF7"/>
    <w:rsid w:val="002C702E"/>
    <w:rsid w:val="002D0ADB"/>
    <w:rsid w:val="002D1DE0"/>
    <w:rsid w:val="002D2D88"/>
    <w:rsid w:val="002D4111"/>
    <w:rsid w:val="002D485B"/>
    <w:rsid w:val="002D4CD1"/>
    <w:rsid w:val="002D57BD"/>
    <w:rsid w:val="002D58D7"/>
    <w:rsid w:val="002D5C89"/>
    <w:rsid w:val="002D69BE"/>
    <w:rsid w:val="002D7744"/>
    <w:rsid w:val="002E103C"/>
    <w:rsid w:val="002E2DB2"/>
    <w:rsid w:val="002E3048"/>
    <w:rsid w:val="002E33C9"/>
    <w:rsid w:val="002E4C10"/>
    <w:rsid w:val="002E5E1E"/>
    <w:rsid w:val="002E68C4"/>
    <w:rsid w:val="002E706C"/>
    <w:rsid w:val="002E7C61"/>
    <w:rsid w:val="002E7EBE"/>
    <w:rsid w:val="002F0AC7"/>
    <w:rsid w:val="002F0D6E"/>
    <w:rsid w:val="002F3C02"/>
    <w:rsid w:val="002F3C7D"/>
    <w:rsid w:val="002F45FE"/>
    <w:rsid w:val="002F4957"/>
    <w:rsid w:val="002F655C"/>
    <w:rsid w:val="002F76F6"/>
    <w:rsid w:val="002F77D3"/>
    <w:rsid w:val="0030062E"/>
    <w:rsid w:val="00301323"/>
    <w:rsid w:val="003014B2"/>
    <w:rsid w:val="0030161A"/>
    <w:rsid w:val="00301C40"/>
    <w:rsid w:val="003031AE"/>
    <w:rsid w:val="00305247"/>
    <w:rsid w:val="00305D4F"/>
    <w:rsid w:val="00306E6E"/>
    <w:rsid w:val="0030763F"/>
    <w:rsid w:val="00311F16"/>
    <w:rsid w:val="0031209C"/>
    <w:rsid w:val="00312880"/>
    <w:rsid w:val="0031296A"/>
    <w:rsid w:val="00312F95"/>
    <w:rsid w:val="003137BB"/>
    <w:rsid w:val="00313BAC"/>
    <w:rsid w:val="003145A2"/>
    <w:rsid w:val="00314927"/>
    <w:rsid w:val="00315C03"/>
    <w:rsid w:val="00316014"/>
    <w:rsid w:val="003208B4"/>
    <w:rsid w:val="00320AD9"/>
    <w:rsid w:val="003214A4"/>
    <w:rsid w:val="00321858"/>
    <w:rsid w:val="00324C3F"/>
    <w:rsid w:val="003257E4"/>
    <w:rsid w:val="00326C2A"/>
    <w:rsid w:val="0032753C"/>
    <w:rsid w:val="00327952"/>
    <w:rsid w:val="0033049A"/>
    <w:rsid w:val="003324D5"/>
    <w:rsid w:val="00333C9C"/>
    <w:rsid w:val="00334288"/>
    <w:rsid w:val="0033571C"/>
    <w:rsid w:val="003357C5"/>
    <w:rsid w:val="00335C56"/>
    <w:rsid w:val="00336949"/>
    <w:rsid w:val="003370D5"/>
    <w:rsid w:val="00337421"/>
    <w:rsid w:val="003376CE"/>
    <w:rsid w:val="003411F4"/>
    <w:rsid w:val="00341856"/>
    <w:rsid w:val="00341B68"/>
    <w:rsid w:val="00341C49"/>
    <w:rsid w:val="00342823"/>
    <w:rsid w:val="00342D8C"/>
    <w:rsid w:val="00343112"/>
    <w:rsid w:val="00343A93"/>
    <w:rsid w:val="00344773"/>
    <w:rsid w:val="00344A43"/>
    <w:rsid w:val="00344F44"/>
    <w:rsid w:val="0034507D"/>
    <w:rsid w:val="0034539B"/>
    <w:rsid w:val="003474EC"/>
    <w:rsid w:val="00350715"/>
    <w:rsid w:val="00350D08"/>
    <w:rsid w:val="00350F07"/>
    <w:rsid w:val="003516E1"/>
    <w:rsid w:val="0035403F"/>
    <w:rsid w:val="00354CC3"/>
    <w:rsid w:val="00355107"/>
    <w:rsid w:val="0035564C"/>
    <w:rsid w:val="003558C8"/>
    <w:rsid w:val="00356E42"/>
    <w:rsid w:val="0035729F"/>
    <w:rsid w:val="00357833"/>
    <w:rsid w:val="003600A3"/>
    <w:rsid w:val="003601BC"/>
    <w:rsid w:val="003607F7"/>
    <w:rsid w:val="00361FCA"/>
    <w:rsid w:val="00362DF5"/>
    <w:rsid w:val="003630B2"/>
    <w:rsid w:val="00364587"/>
    <w:rsid w:val="00365290"/>
    <w:rsid w:val="0036543A"/>
    <w:rsid w:val="00367EAE"/>
    <w:rsid w:val="00371113"/>
    <w:rsid w:val="00372C8A"/>
    <w:rsid w:val="00372E5D"/>
    <w:rsid w:val="00373542"/>
    <w:rsid w:val="0037507C"/>
    <w:rsid w:val="003772E8"/>
    <w:rsid w:val="00380F98"/>
    <w:rsid w:val="00381EFD"/>
    <w:rsid w:val="003830C6"/>
    <w:rsid w:val="00383252"/>
    <w:rsid w:val="00383A7A"/>
    <w:rsid w:val="00385493"/>
    <w:rsid w:val="003854D2"/>
    <w:rsid w:val="00386DCF"/>
    <w:rsid w:val="00387D68"/>
    <w:rsid w:val="003905DF"/>
    <w:rsid w:val="00390AFB"/>
    <w:rsid w:val="00391BF6"/>
    <w:rsid w:val="00391C0D"/>
    <w:rsid w:val="00392125"/>
    <w:rsid w:val="0039296C"/>
    <w:rsid w:val="00392F7E"/>
    <w:rsid w:val="00393371"/>
    <w:rsid w:val="00393F40"/>
    <w:rsid w:val="00395092"/>
    <w:rsid w:val="003971CF"/>
    <w:rsid w:val="003A0733"/>
    <w:rsid w:val="003A106B"/>
    <w:rsid w:val="003A138B"/>
    <w:rsid w:val="003A20EB"/>
    <w:rsid w:val="003A33EC"/>
    <w:rsid w:val="003A4558"/>
    <w:rsid w:val="003A4CFE"/>
    <w:rsid w:val="003A4D98"/>
    <w:rsid w:val="003A5423"/>
    <w:rsid w:val="003B1633"/>
    <w:rsid w:val="003B2039"/>
    <w:rsid w:val="003B2573"/>
    <w:rsid w:val="003B3B9C"/>
    <w:rsid w:val="003B3DD7"/>
    <w:rsid w:val="003B4CD5"/>
    <w:rsid w:val="003B6F79"/>
    <w:rsid w:val="003B7560"/>
    <w:rsid w:val="003C01D0"/>
    <w:rsid w:val="003C08F2"/>
    <w:rsid w:val="003C0A56"/>
    <w:rsid w:val="003C10A8"/>
    <w:rsid w:val="003C29EF"/>
    <w:rsid w:val="003C2F2A"/>
    <w:rsid w:val="003C315A"/>
    <w:rsid w:val="003C3C10"/>
    <w:rsid w:val="003C3F1B"/>
    <w:rsid w:val="003C467C"/>
    <w:rsid w:val="003C5CB0"/>
    <w:rsid w:val="003C63B7"/>
    <w:rsid w:val="003D2B3B"/>
    <w:rsid w:val="003D2BF9"/>
    <w:rsid w:val="003D3170"/>
    <w:rsid w:val="003D35BD"/>
    <w:rsid w:val="003D3812"/>
    <w:rsid w:val="003D3819"/>
    <w:rsid w:val="003D5AF6"/>
    <w:rsid w:val="003D6160"/>
    <w:rsid w:val="003D7B54"/>
    <w:rsid w:val="003D7EDE"/>
    <w:rsid w:val="003E027C"/>
    <w:rsid w:val="003E0CBC"/>
    <w:rsid w:val="003E18C7"/>
    <w:rsid w:val="003E1E44"/>
    <w:rsid w:val="003E3A00"/>
    <w:rsid w:val="003E3E6C"/>
    <w:rsid w:val="003E5605"/>
    <w:rsid w:val="003E56D1"/>
    <w:rsid w:val="003E71EA"/>
    <w:rsid w:val="003E7D9E"/>
    <w:rsid w:val="003E7E3B"/>
    <w:rsid w:val="003F093B"/>
    <w:rsid w:val="003F2F21"/>
    <w:rsid w:val="003F52DA"/>
    <w:rsid w:val="003F560D"/>
    <w:rsid w:val="003F5612"/>
    <w:rsid w:val="003F635C"/>
    <w:rsid w:val="003F797A"/>
    <w:rsid w:val="003F7D6C"/>
    <w:rsid w:val="004004E6"/>
    <w:rsid w:val="0040119A"/>
    <w:rsid w:val="00401A14"/>
    <w:rsid w:val="00401AA8"/>
    <w:rsid w:val="00402DA1"/>
    <w:rsid w:val="004030FF"/>
    <w:rsid w:val="004035D2"/>
    <w:rsid w:val="00403D3C"/>
    <w:rsid w:val="00403E0D"/>
    <w:rsid w:val="00403FA7"/>
    <w:rsid w:val="00405A83"/>
    <w:rsid w:val="00406C52"/>
    <w:rsid w:val="0041019F"/>
    <w:rsid w:val="004104A8"/>
    <w:rsid w:val="00412A17"/>
    <w:rsid w:val="0041457A"/>
    <w:rsid w:val="00414B2A"/>
    <w:rsid w:val="00415665"/>
    <w:rsid w:val="00415A6D"/>
    <w:rsid w:val="004161F9"/>
    <w:rsid w:val="00416A13"/>
    <w:rsid w:val="00417270"/>
    <w:rsid w:val="00417998"/>
    <w:rsid w:val="00420C72"/>
    <w:rsid w:val="00421964"/>
    <w:rsid w:val="00421B54"/>
    <w:rsid w:val="00421F50"/>
    <w:rsid w:val="00423C05"/>
    <w:rsid w:val="00423CF4"/>
    <w:rsid w:val="00425476"/>
    <w:rsid w:val="004261F2"/>
    <w:rsid w:val="00427A4B"/>
    <w:rsid w:val="00430788"/>
    <w:rsid w:val="004327C0"/>
    <w:rsid w:val="004338A2"/>
    <w:rsid w:val="00433FDC"/>
    <w:rsid w:val="00436A83"/>
    <w:rsid w:val="00436E39"/>
    <w:rsid w:val="00436FD5"/>
    <w:rsid w:val="004378DC"/>
    <w:rsid w:val="00437935"/>
    <w:rsid w:val="00440336"/>
    <w:rsid w:val="00440A1D"/>
    <w:rsid w:val="00441638"/>
    <w:rsid w:val="004425EF"/>
    <w:rsid w:val="00442DBC"/>
    <w:rsid w:val="00443172"/>
    <w:rsid w:val="00443689"/>
    <w:rsid w:val="00444707"/>
    <w:rsid w:val="00444AE7"/>
    <w:rsid w:val="004451A4"/>
    <w:rsid w:val="00446391"/>
    <w:rsid w:val="00446605"/>
    <w:rsid w:val="004474E6"/>
    <w:rsid w:val="00450023"/>
    <w:rsid w:val="00451CB5"/>
    <w:rsid w:val="00453824"/>
    <w:rsid w:val="00454495"/>
    <w:rsid w:val="00454ADF"/>
    <w:rsid w:val="004566EB"/>
    <w:rsid w:val="004577A6"/>
    <w:rsid w:val="00457FAC"/>
    <w:rsid w:val="00461ABC"/>
    <w:rsid w:val="00462601"/>
    <w:rsid w:val="00462CE7"/>
    <w:rsid w:val="00462E66"/>
    <w:rsid w:val="0046352F"/>
    <w:rsid w:val="00463D04"/>
    <w:rsid w:val="00464BC5"/>
    <w:rsid w:val="00464CB0"/>
    <w:rsid w:val="0046519D"/>
    <w:rsid w:val="00465BC9"/>
    <w:rsid w:val="00470659"/>
    <w:rsid w:val="00471037"/>
    <w:rsid w:val="004713E2"/>
    <w:rsid w:val="00471402"/>
    <w:rsid w:val="00471C74"/>
    <w:rsid w:val="0047291F"/>
    <w:rsid w:val="004732FE"/>
    <w:rsid w:val="004744D4"/>
    <w:rsid w:val="00475638"/>
    <w:rsid w:val="00475D1C"/>
    <w:rsid w:val="0047625E"/>
    <w:rsid w:val="004766AB"/>
    <w:rsid w:val="0048078A"/>
    <w:rsid w:val="00480B9C"/>
    <w:rsid w:val="0048154E"/>
    <w:rsid w:val="004822DC"/>
    <w:rsid w:val="00482E2C"/>
    <w:rsid w:val="00484F59"/>
    <w:rsid w:val="004854E7"/>
    <w:rsid w:val="004865A5"/>
    <w:rsid w:val="004867F6"/>
    <w:rsid w:val="00487E8A"/>
    <w:rsid w:val="00490639"/>
    <w:rsid w:val="0049153B"/>
    <w:rsid w:val="004920B7"/>
    <w:rsid w:val="00492F61"/>
    <w:rsid w:val="0049380F"/>
    <w:rsid w:val="00493F37"/>
    <w:rsid w:val="004941F3"/>
    <w:rsid w:val="004942B3"/>
    <w:rsid w:val="00494838"/>
    <w:rsid w:val="00495F7F"/>
    <w:rsid w:val="004A1986"/>
    <w:rsid w:val="004A19B5"/>
    <w:rsid w:val="004A1CBD"/>
    <w:rsid w:val="004A1E31"/>
    <w:rsid w:val="004A3239"/>
    <w:rsid w:val="004A4AAB"/>
    <w:rsid w:val="004A4B5B"/>
    <w:rsid w:val="004A5AAE"/>
    <w:rsid w:val="004A6431"/>
    <w:rsid w:val="004A7206"/>
    <w:rsid w:val="004B0335"/>
    <w:rsid w:val="004B1858"/>
    <w:rsid w:val="004B3FD6"/>
    <w:rsid w:val="004B47F7"/>
    <w:rsid w:val="004B6974"/>
    <w:rsid w:val="004B7446"/>
    <w:rsid w:val="004B7E3D"/>
    <w:rsid w:val="004C07C0"/>
    <w:rsid w:val="004C0E84"/>
    <w:rsid w:val="004C5BE6"/>
    <w:rsid w:val="004C7271"/>
    <w:rsid w:val="004C7617"/>
    <w:rsid w:val="004C793C"/>
    <w:rsid w:val="004C7AEE"/>
    <w:rsid w:val="004D0806"/>
    <w:rsid w:val="004D1E30"/>
    <w:rsid w:val="004D2188"/>
    <w:rsid w:val="004D49B1"/>
    <w:rsid w:val="004D546C"/>
    <w:rsid w:val="004D58C0"/>
    <w:rsid w:val="004D7B5D"/>
    <w:rsid w:val="004D7DB4"/>
    <w:rsid w:val="004E16BE"/>
    <w:rsid w:val="004E19A2"/>
    <w:rsid w:val="004E1F16"/>
    <w:rsid w:val="004E42B8"/>
    <w:rsid w:val="004E460B"/>
    <w:rsid w:val="004E7968"/>
    <w:rsid w:val="004F00FF"/>
    <w:rsid w:val="004F0924"/>
    <w:rsid w:val="004F1B75"/>
    <w:rsid w:val="004F2273"/>
    <w:rsid w:val="004F3DAA"/>
    <w:rsid w:val="004F4589"/>
    <w:rsid w:val="004F52AB"/>
    <w:rsid w:val="004F55AF"/>
    <w:rsid w:val="004F55D6"/>
    <w:rsid w:val="004F6B94"/>
    <w:rsid w:val="004F7BE0"/>
    <w:rsid w:val="004F7DAF"/>
    <w:rsid w:val="00500D16"/>
    <w:rsid w:val="00501419"/>
    <w:rsid w:val="0050269F"/>
    <w:rsid w:val="0050494A"/>
    <w:rsid w:val="0050566A"/>
    <w:rsid w:val="0050608D"/>
    <w:rsid w:val="005063C1"/>
    <w:rsid w:val="00506DD7"/>
    <w:rsid w:val="00507AA2"/>
    <w:rsid w:val="005110BB"/>
    <w:rsid w:val="00513448"/>
    <w:rsid w:val="00513954"/>
    <w:rsid w:val="00513CB0"/>
    <w:rsid w:val="00514A86"/>
    <w:rsid w:val="0051636B"/>
    <w:rsid w:val="00516D6A"/>
    <w:rsid w:val="00520083"/>
    <w:rsid w:val="00520902"/>
    <w:rsid w:val="00521AAE"/>
    <w:rsid w:val="00521E0E"/>
    <w:rsid w:val="0052237A"/>
    <w:rsid w:val="005251BD"/>
    <w:rsid w:val="005255FA"/>
    <w:rsid w:val="00525748"/>
    <w:rsid w:val="0052713C"/>
    <w:rsid w:val="005277C3"/>
    <w:rsid w:val="0053085D"/>
    <w:rsid w:val="00531077"/>
    <w:rsid w:val="00531412"/>
    <w:rsid w:val="005323B9"/>
    <w:rsid w:val="005324BF"/>
    <w:rsid w:val="00532C60"/>
    <w:rsid w:val="00532D0A"/>
    <w:rsid w:val="00532F2C"/>
    <w:rsid w:val="00533F86"/>
    <w:rsid w:val="00534A63"/>
    <w:rsid w:val="00534C75"/>
    <w:rsid w:val="005369C5"/>
    <w:rsid w:val="005370D8"/>
    <w:rsid w:val="00541445"/>
    <w:rsid w:val="00544198"/>
    <w:rsid w:val="005441B2"/>
    <w:rsid w:val="0054535A"/>
    <w:rsid w:val="0054598E"/>
    <w:rsid w:val="0054645E"/>
    <w:rsid w:val="00547882"/>
    <w:rsid w:val="00547BF6"/>
    <w:rsid w:val="00547CF9"/>
    <w:rsid w:val="00551DAE"/>
    <w:rsid w:val="00551F34"/>
    <w:rsid w:val="00554B8C"/>
    <w:rsid w:val="00556097"/>
    <w:rsid w:val="005562A7"/>
    <w:rsid w:val="00557848"/>
    <w:rsid w:val="00561225"/>
    <w:rsid w:val="00561306"/>
    <w:rsid w:val="005615B5"/>
    <w:rsid w:val="00561F44"/>
    <w:rsid w:val="005621EC"/>
    <w:rsid w:val="00563874"/>
    <w:rsid w:val="00564597"/>
    <w:rsid w:val="00566D7C"/>
    <w:rsid w:val="00567426"/>
    <w:rsid w:val="00567842"/>
    <w:rsid w:val="005700CF"/>
    <w:rsid w:val="00572A65"/>
    <w:rsid w:val="00573266"/>
    <w:rsid w:val="0057431C"/>
    <w:rsid w:val="005744FC"/>
    <w:rsid w:val="0057520A"/>
    <w:rsid w:val="005768B4"/>
    <w:rsid w:val="00577530"/>
    <w:rsid w:val="005811F4"/>
    <w:rsid w:val="005813AD"/>
    <w:rsid w:val="00582F15"/>
    <w:rsid w:val="00584245"/>
    <w:rsid w:val="00584A41"/>
    <w:rsid w:val="00585BC9"/>
    <w:rsid w:val="00585E12"/>
    <w:rsid w:val="005862AF"/>
    <w:rsid w:val="005871F9"/>
    <w:rsid w:val="00590643"/>
    <w:rsid w:val="00590DDA"/>
    <w:rsid w:val="00592457"/>
    <w:rsid w:val="0059277C"/>
    <w:rsid w:val="00594191"/>
    <w:rsid w:val="00594214"/>
    <w:rsid w:val="00594492"/>
    <w:rsid w:val="005957DA"/>
    <w:rsid w:val="00596A29"/>
    <w:rsid w:val="00597006"/>
    <w:rsid w:val="00597A5F"/>
    <w:rsid w:val="00597D28"/>
    <w:rsid w:val="00597F39"/>
    <w:rsid w:val="005A19F3"/>
    <w:rsid w:val="005A1A50"/>
    <w:rsid w:val="005A2318"/>
    <w:rsid w:val="005A29C6"/>
    <w:rsid w:val="005A3C6B"/>
    <w:rsid w:val="005A420B"/>
    <w:rsid w:val="005A43E9"/>
    <w:rsid w:val="005B014C"/>
    <w:rsid w:val="005B0D9C"/>
    <w:rsid w:val="005B1E5B"/>
    <w:rsid w:val="005B30CF"/>
    <w:rsid w:val="005B4AD2"/>
    <w:rsid w:val="005B4C0C"/>
    <w:rsid w:val="005B55DC"/>
    <w:rsid w:val="005C08B7"/>
    <w:rsid w:val="005C1B89"/>
    <w:rsid w:val="005C26AF"/>
    <w:rsid w:val="005C30CD"/>
    <w:rsid w:val="005C34E6"/>
    <w:rsid w:val="005C3D1B"/>
    <w:rsid w:val="005C4155"/>
    <w:rsid w:val="005C476C"/>
    <w:rsid w:val="005C5BF2"/>
    <w:rsid w:val="005C6BED"/>
    <w:rsid w:val="005C759A"/>
    <w:rsid w:val="005C7A06"/>
    <w:rsid w:val="005D0F38"/>
    <w:rsid w:val="005D1B5B"/>
    <w:rsid w:val="005D5449"/>
    <w:rsid w:val="005D6D22"/>
    <w:rsid w:val="005D726F"/>
    <w:rsid w:val="005D7589"/>
    <w:rsid w:val="005D773A"/>
    <w:rsid w:val="005E068C"/>
    <w:rsid w:val="005E1A9D"/>
    <w:rsid w:val="005E4C27"/>
    <w:rsid w:val="005E4CEB"/>
    <w:rsid w:val="005E4FD6"/>
    <w:rsid w:val="005E584E"/>
    <w:rsid w:val="005E5E3E"/>
    <w:rsid w:val="005E6665"/>
    <w:rsid w:val="005E730E"/>
    <w:rsid w:val="005E733C"/>
    <w:rsid w:val="005F173C"/>
    <w:rsid w:val="005F27BA"/>
    <w:rsid w:val="005F2DC8"/>
    <w:rsid w:val="005F4581"/>
    <w:rsid w:val="005F4EBF"/>
    <w:rsid w:val="005F7526"/>
    <w:rsid w:val="0060007E"/>
    <w:rsid w:val="00600D1A"/>
    <w:rsid w:val="00600EB6"/>
    <w:rsid w:val="006015E9"/>
    <w:rsid w:val="00602BEF"/>
    <w:rsid w:val="006057E4"/>
    <w:rsid w:val="00606707"/>
    <w:rsid w:val="00611255"/>
    <w:rsid w:val="00611957"/>
    <w:rsid w:val="00611CBD"/>
    <w:rsid w:val="00611D00"/>
    <w:rsid w:val="00613E4C"/>
    <w:rsid w:val="00614574"/>
    <w:rsid w:val="00616252"/>
    <w:rsid w:val="00617D6B"/>
    <w:rsid w:val="006207B4"/>
    <w:rsid w:val="00621DDD"/>
    <w:rsid w:val="00622F08"/>
    <w:rsid w:val="00623C74"/>
    <w:rsid w:val="0062471E"/>
    <w:rsid w:val="00624F95"/>
    <w:rsid w:val="0062571F"/>
    <w:rsid w:val="00625FCA"/>
    <w:rsid w:val="006278C3"/>
    <w:rsid w:val="006314E3"/>
    <w:rsid w:val="006316C2"/>
    <w:rsid w:val="00631719"/>
    <w:rsid w:val="00632555"/>
    <w:rsid w:val="00633E10"/>
    <w:rsid w:val="00634D7A"/>
    <w:rsid w:val="00635C41"/>
    <w:rsid w:val="00636DB4"/>
    <w:rsid w:val="006376FB"/>
    <w:rsid w:val="006407FB"/>
    <w:rsid w:val="0064115A"/>
    <w:rsid w:val="00641277"/>
    <w:rsid w:val="006434AA"/>
    <w:rsid w:val="0064514F"/>
    <w:rsid w:val="00645249"/>
    <w:rsid w:val="006461A3"/>
    <w:rsid w:val="0065070A"/>
    <w:rsid w:val="006507FC"/>
    <w:rsid w:val="00650D30"/>
    <w:rsid w:val="006517F3"/>
    <w:rsid w:val="00653316"/>
    <w:rsid w:val="0065461B"/>
    <w:rsid w:val="00654863"/>
    <w:rsid w:val="00655443"/>
    <w:rsid w:val="00656731"/>
    <w:rsid w:val="00657958"/>
    <w:rsid w:val="006618A3"/>
    <w:rsid w:val="00662329"/>
    <w:rsid w:val="00663012"/>
    <w:rsid w:val="0066659B"/>
    <w:rsid w:val="00667DE4"/>
    <w:rsid w:val="0067036A"/>
    <w:rsid w:val="00670FD4"/>
    <w:rsid w:val="00671718"/>
    <w:rsid w:val="00671DC9"/>
    <w:rsid w:val="00672F0C"/>
    <w:rsid w:val="00674DA9"/>
    <w:rsid w:val="006758EC"/>
    <w:rsid w:val="0067655C"/>
    <w:rsid w:val="0067702A"/>
    <w:rsid w:val="00680496"/>
    <w:rsid w:val="006805EF"/>
    <w:rsid w:val="00680A29"/>
    <w:rsid w:val="00680B11"/>
    <w:rsid w:val="00682898"/>
    <w:rsid w:val="00682E22"/>
    <w:rsid w:val="00683618"/>
    <w:rsid w:val="00683A26"/>
    <w:rsid w:val="0068496E"/>
    <w:rsid w:val="006849DC"/>
    <w:rsid w:val="00685F6F"/>
    <w:rsid w:val="00686DD6"/>
    <w:rsid w:val="006911C0"/>
    <w:rsid w:val="00692461"/>
    <w:rsid w:val="00692FA6"/>
    <w:rsid w:val="006931B9"/>
    <w:rsid w:val="006941BB"/>
    <w:rsid w:val="006946F3"/>
    <w:rsid w:val="00696072"/>
    <w:rsid w:val="00696DB0"/>
    <w:rsid w:val="006A12F4"/>
    <w:rsid w:val="006A37B1"/>
    <w:rsid w:val="006A3AE9"/>
    <w:rsid w:val="006A433F"/>
    <w:rsid w:val="006A5C88"/>
    <w:rsid w:val="006A6DED"/>
    <w:rsid w:val="006A778C"/>
    <w:rsid w:val="006A7C75"/>
    <w:rsid w:val="006B30BB"/>
    <w:rsid w:val="006B4C03"/>
    <w:rsid w:val="006B5219"/>
    <w:rsid w:val="006B77B6"/>
    <w:rsid w:val="006C0F75"/>
    <w:rsid w:val="006C1E23"/>
    <w:rsid w:val="006C2A58"/>
    <w:rsid w:val="006C4AEC"/>
    <w:rsid w:val="006C4B5D"/>
    <w:rsid w:val="006C4E01"/>
    <w:rsid w:val="006C50C0"/>
    <w:rsid w:val="006C5189"/>
    <w:rsid w:val="006C5DF7"/>
    <w:rsid w:val="006C6041"/>
    <w:rsid w:val="006C71FD"/>
    <w:rsid w:val="006C7594"/>
    <w:rsid w:val="006D005F"/>
    <w:rsid w:val="006D07EF"/>
    <w:rsid w:val="006D0B4E"/>
    <w:rsid w:val="006D2A54"/>
    <w:rsid w:val="006D31AB"/>
    <w:rsid w:val="006D4FFF"/>
    <w:rsid w:val="006D54ED"/>
    <w:rsid w:val="006D5E0A"/>
    <w:rsid w:val="006D6239"/>
    <w:rsid w:val="006D6847"/>
    <w:rsid w:val="006D7153"/>
    <w:rsid w:val="006E07C6"/>
    <w:rsid w:val="006E101B"/>
    <w:rsid w:val="006E26DF"/>
    <w:rsid w:val="006E2DA1"/>
    <w:rsid w:val="006E44AC"/>
    <w:rsid w:val="006E51A4"/>
    <w:rsid w:val="006E5C63"/>
    <w:rsid w:val="006E607E"/>
    <w:rsid w:val="006E63DD"/>
    <w:rsid w:val="006E65E0"/>
    <w:rsid w:val="006E736D"/>
    <w:rsid w:val="006F29C4"/>
    <w:rsid w:val="006F3067"/>
    <w:rsid w:val="006F344D"/>
    <w:rsid w:val="006F46D8"/>
    <w:rsid w:val="006F4C33"/>
    <w:rsid w:val="006F5044"/>
    <w:rsid w:val="0070244E"/>
    <w:rsid w:val="00702E8E"/>
    <w:rsid w:val="00703962"/>
    <w:rsid w:val="007042B8"/>
    <w:rsid w:val="007048A2"/>
    <w:rsid w:val="00705610"/>
    <w:rsid w:val="00706709"/>
    <w:rsid w:val="00706838"/>
    <w:rsid w:val="00707403"/>
    <w:rsid w:val="00707D61"/>
    <w:rsid w:val="0071152F"/>
    <w:rsid w:val="00711AA1"/>
    <w:rsid w:val="007137AB"/>
    <w:rsid w:val="0071391C"/>
    <w:rsid w:val="00714C61"/>
    <w:rsid w:val="007152DC"/>
    <w:rsid w:val="007153B6"/>
    <w:rsid w:val="0071650A"/>
    <w:rsid w:val="007169F6"/>
    <w:rsid w:val="00717EA3"/>
    <w:rsid w:val="00722203"/>
    <w:rsid w:val="00722380"/>
    <w:rsid w:val="00722F9D"/>
    <w:rsid w:val="007230FE"/>
    <w:rsid w:val="00724E2D"/>
    <w:rsid w:val="00724EBB"/>
    <w:rsid w:val="007264AC"/>
    <w:rsid w:val="007269CD"/>
    <w:rsid w:val="00731D0B"/>
    <w:rsid w:val="00731F05"/>
    <w:rsid w:val="00733F48"/>
    <w:rsid w:val="0073419D"/>
    <w:rsid w:val="007359C2"/>
    <w:rsid w:val="007370D1"/>
    <w:rsid w:val="007378DE"/>
    <w:rsid w:val="0074047E"/>
    <w:rsid w:val="00740863"/>
    <w:rsid w:val="00741E42"/>
    <w:rsid w:val="007437FC"/>
    <w:rsid w:val="00743847"/>
    <w:rsid w:val="00744A8E"/>
    <w:rsid w:val="00744F62"/>
    <w:rsid w:val="00746CAF"/>
    <w:rsid w:val="00747D1E"/>
    <w:rsid w:val="00747F17"/>
    <w:rsid w:val="0075016C"/>
    <w:rsid w:val="00750609"/>
    <w:rsid w:val="00750F01"/>
    <w:rsid w:val="00751745"/>
    <w:rsid w:val="007529F0"/>
    <w:rsid w:val="00752FF5"/>
    <w:rsid w:val="007541FD"/>
    <w:rsid w:val="007542CA"/>
    <w:rsid w:val="007549DD"/>
    <w:rsid w:val="00755423"/>
    <w:rsid w:val="00756520"/>
    <w:rsid w:val="00756FB2"/>
    <w:rsid w:val="00757CE2"/>
    <w:rsid w:val="00760387"/>
    <w:rsid w:val="007606CE"/>
    <w:rsid w:val="00760DFD"/>
    <w:rsid w:val="00761C43"/>
    <w:rsid w:val="007629C1"/>
    <w:rsid w:val="00763A50"/>
    <w:rsid w:val="00765588"/>
    <w:rsid w:val="00765B3B"/>
    <w:rsid w:val="007660AF"/>
    <w:rsid w:val="00766154"/>
    <w:rsid w:val="00767237"/>
    <w:rsid w:val="0076724A"/>
    <w:rsid w:val="0077103C"/>
    <w:rsid w:val="007714FC"/>
    <w:rsid w:val="00773657"/>
    <w:rsid w:val="007739BC"/>
    <w:rsid w:val="007739C3"/>
    <w:rsid w:val="00774FC0"/>
    <w:rsid w:val="00775E2B"/>
    <w:rsid w:val="00776050"/>
    <w:rsid w:val="007776D7"/>
    <w:rsid w:val="00780CB3"/>
    <w:rsid w:val="00781844"/>
    <w:rsid w:val="007821C9"/>
    <w:rsid w:val="00784448"/>
    <w:rsid w:val="0078592F"/>
    <w:rsid w:val="00785DCA"/>
    <w:rsid w:val="007869CE"/>
    <w:rsid w:val="0079154B"/>
    <w:rsid w:val="00792C4C"/>
    <w:rsid w:val="00794CF0"/>
    <w:rsid w:val="00795200"/>
    <w:rsid w:val="00795F9C"/>
    <w:rsid w:val="007971D0"/>
    <w:rsid w:val="007A14E9"/>
    <w:rsid w:val="007A3AE0"/>
    <w:rsid w:val="007A4E20"/>
    <w:rsid w:val="007A5DFD"/>
    <w:rsid w:val="007A6D7B"/>
    <w:rsid w:val="007B1DDD"/>
    <w:rsid w:val="007B2341"/>
    <w:rsid w:val="007B2381"/>
    <w:rsid w:val="007B3064"/>
    <w:rsid w:val="007B4227"/>
    <w:rsid w:val="007B4477"/>
    <w:rsid w:val="007B4D9C"/>
    <w:rsid w:val="007B5F65"/>
    <w:rsid w:val="007B734F"/>
    <w:rsid w:val="007C04AB"/>
    <w:rsid w:val="007C06C0"/>
    <w:rsid w:val="007C1474"/>
    <w:rsid w:val="007C2905"/>
    <w:rsid w:val="007C2F19"/>
    <w:rsid w:val="007C31AF"/>
    <w:rsid w:val="007C4DF6"/>
    <w:rsid w:val="007C5190"/>
    <w:rsid w:val="007C5B11"/>
    <w:rsid w:val="007C70F3"/>
    <w:rsid w:val="007D044C"/>
    <w:rsid w:val="007D0B57"/>
    <w:rsid w:val="007D1814"/>
    <w:rsid w:val="007D199B"/>
    <w:rsid w:val="007D269E"/>
    <w:rsid w:val="007D2F7D"/>
    <w:rsid w:val="007D427F"/>
    <w:rsid w:val="007D44E4"/>
    <w:rsid w:val="007D46AE"/>
    <w:rsid w:val="007D4C5C"/>
    <w:rsid w:val="007D5021"/>
    <w:rsid w:val="007D6963"/>
    <w:rsid w:val="007D7018"/>
    <w:rsid w:val="007D715A"/>
    <w:rsid w:val="007E0421"/>
    <w:rsid w:val="007E3976"/>
    <w:rsid w:val="007E41D3"/>
    <w:rsid w:val="007E561E"/>
    <w:rsid w:val="007E59AD"/>
    <w:rsid w:val="007E5ACF"/>
    <w:rsid w:val="007E7397"/>
    <w:rsid w:val="007E7E4A"/>
    <w:rsid w:val="007F1C6B"/>
    <w:rsid w:val="007F24D6"/>
    <w:rsid w:val="007F3674"/>
    <w:rsid w:val="007F685A"/>
    <w:rsid w:val="007F69A1"/>
    <w:rsid w:val="007F6DA3"/>
    <w:rsid w:val="007F7766"/>
    <w:rsid w:val="0080195F"/>
    <w:rsid w:val="00803496"/>
    <w:rsid w:val="008035C2"/>
    <w:rsid w:val="008042FE"/>
    <w:rsid w:val="0080452F"/>
    <w:rsid w:val="0080560F"/>
    <w:rsid w:val="00806F05"/>
    <w:rsid w:val="00807BB7"/>
    <w:rsid w:val="00807F2D"/>
    <w:rsid w:val="00810773"/>
    <w:rsid w:val="00811E79"/>
    <w:rsid w:val="00812E38"/>
    <w:rsid w:val="00812E3C"/>
    <w:rsid w:val="00813298"/>
    <w:rsid w:val="008137A1"/>
    <w:rsid w:val="00814188"/>
    <w:rsid w:val="008142B8"/>
    <w:rsid w:val="0081546B"/>
    <w:rsid w:val="0081628A"/>
    <w:rsid w:val="0081686F"/>
    <w:rsid w:val="00817BAE"/>
    <w:rsid w:val="00820CD7"/>
    <w:rsid w:val="008215D8"/>
    <w:rsid w:val="00821D07"/>
    <w:rsid w:val="00821ECD"/>
    <w:rsid w:val="00822A63"/>
    <w:rsid w:val="00823371"/>
    <w:rsid w:val="00823407"/>
    <w:rsid w:val="00823D49"/>
    <w:rsid w:val="00823E1A"/>
    <w:rsid w:val="00824741"/>
    <w:rsid w:val="008253D5"/>
    <w:rsid w:val="00825AEE"/>
    <w:rsid w:val="00826712"/>
    <w:rsid w:val="00826AB3"/>
    <w:rsid w:val="008277EB"/>
    <w:rsid w:val="00827AA2"/>
    <w:rsid w:val="0083090F"/>
    <w:rsid w:val="0083189A"/>
    <w:rsid w:val="00833518"/>
    <w:rsid w:val="00833C77"/>
    <w:rsid w:val="00834FD0"/>
    <w:rsid w:val="00835DA0"/>
    <w:rsid w:val="008369C5"/>
    <w:rsid w:val="00836E9E"/>
    <w:rsid w:val="008377AD"/>
    <w:rsid w:val="00840DF1"/>
    <w:rsid w:val="008422F7"/>
    <w:rsid w:val="00842F22"/>
    <w:rsid w:val="00843BAA"/>
    <w:rsid w:val="00844BBA"/>
    <w:rsid w:val="00844BF4"/>
    <w:rsid w:val="00844EC8"/>
    <w:rsid w:val="00846856"/>
    <w:rsid w:val="00847813"/>
    <w:rsid w:val="008504D2"/>
    <w:rsid w:val="00851C9A"/>
    <w:rsid w:val="0085207C"/>
    <w:rsid w:val="008541C3"/>
    <w:rsid w:val="00854A23"/>
    <w:rsid w:val="00855350"/>
    <w:rsid w:val="008564D6"/>
    <w:rsid w:val="00857E35"/>
    <w:rsid w:val="00860D04"/>
    <w:rsid w:val="00863A59"/>
    <w:rsid w:val="00864153"/>
    <w:rsid w:val="00864A77"/>
    <w:rsid w:val="0086511C"/>
    <w:rsid w:val="00865AF2"/>
    <w:rsid w:val="00865BC8"/>
    <w:rsid w:val="00866404"/>
    <w:rsid w:val="00866452"/>
    <w:rsid w:val="00866EC8"/>
    <w:rsid w:val="008704C0"/>
    <w:rsid w:val="00870F49"/>
    <w:rsid w:val="00870F4C"/>
    <w:rsid w:val="00871296"/>
    <w:rsid w:val="00871F2C"/>
    <w:rsid w:val="0087251C"/>
    <w:rsid w:val="00874154"/>
    <w:rsid w:val="00874D5C"/>
    <w:rsid w:val="00875986"/>
    <w:rsid w:val="00876BBA"/>
    <w:rsid w:val="00877F70"/>
    <w:rsid w:val="00880866"/>
    <w:rsid w:val="008813A4"/>
    <w:rsid w:val="00881AB6"/>
    <w:rsid w:val="00882339"/>
    <w:rsid w:val="008825D7"/>
    <w:rsid w:val="00882B3B"/>
    <w:rsid w:val="00883F65"/>
    <w:rsid w:val="0088423C"/>
    <w:rsid w:val="00884AFC"/>
    <w:rsid w:val="008854BE"/>
    <w:rsid w:val="0088647E"/>
    <w:rsid w:val="00890619"/>
    <w:rsid w:val="008908CE"/>
    <w:rsid w:val="00890D3E"/>
    <w:rsid w:val="00890DF1"/>
    <w:rsid w:val="00891A03"/>
    <w:rsid w:val="00891E5E"/>
    <w:rsid w:val="00892455"/>
    <w:rsid w:val="00892935"/>
    <w:rsid w:val="00893338"/>
    <w:rsid w:val="00893B87"/>
    <w:rsid w:val="00893BBC"/>
    <w:rsid w:val="008941B6"/>
    <w:rsid w:val="00894B71"/>
    <w:rsid w:val="00894D1E"/>
    <w:rsid w:val="00895EA8"/>
    <w:rsid w:val="008A109C"/>
    <w:rsid w:val="008A2385"/>
    <w:rsid w:val="008A2601"/>
    <w:rsid w:val="008A5339"/>
    <w:rsid w:val="008A620A"/>
    <w:rsid w:val="008A6B47"/>
    <w:rsid w:val="008A6E20"/>
    <w:rsid w:val="008A7036"/>
    <w:rsid w:val="008A7D2E"/>
    <w:rsid w:val="008B01C0"/>
    <w:rsid w:val="008B1A24"/>
    <w:rsid w:val="008B5977"/>
    <w:rsid w:val="008C18ED"/>
    <w:rsid w:val="008C1B66"/>
    <w:rsid w:val="008C1C21"/>
    <w:rsid w:val="008C2683"/>
    <w:rsid w:val="008C3374"/>
    <w:rsid w:val="008C4111"/>
    <w:rsid w:val="008C601A"/>
    <w:rsid w:val="008C7DEB"/>
    <w:rsid w:val="008D03A4"/>
    <w:rsid w:val="008D10DE"/>
    <w:rsid w:val="008D1DB7"/>
    <w:rsid w:val="008D282B"/>
    <w:rsid w:val="008D3B69"/>
    <w:rsid w:val="008D4553"/>
    <w:rsid w:val="008D4B6B"/>
    <w:rsid w:val="008D545B"/>
    <w:rsid w:val="008D5F02"/>
    <w:rsid w:val="008D5F2F"/>
    <w:rsid w:val="008D680C"/>
    <w:rsid w:val="008D7094"/>
    <w:rsid w:val="008D7C3D"/>
    <w:rsid w:val="008E15CF"/>
    <w:rsid w:val="008E1793"/>
    <w:rsid w:val="008E1C21"/>
    <w:rsid w:val="008E3813"/>
    <w:rsid w:val="008E45F4"/>
    <w:rsid w:val="008F011B"/>
    <w:rsid w:val="008F02FC"/>
    <w:rsid w:val="008F2158"/>
    <w:rsid w:val="008F2FFD"/>
    <w:rsid w:val="008F3244"/>
    <w:rsid w:val="008F4125"/>
    <w:rsid w:val="008F4561"/>
    <w:rsid w:val="008F6401"/>
    <w:rsid w:val="008F664D"/>
    <w:rsid w:val="00900966"/>
    <w:rsid w:val="009021AB"/>
    <w:rsid w:val="00903EA9"/>
    <w:rsid w:val="0090500F"/>
    <w:rsid w:val="00905233"/>
    <w:rsid w:val="00906EED"/>
    <w:rsid w:val="00911DED"/>
    <w:rsid w:val="009121D6"/>
    <w:rsid w:val="00912592"/>
    <w:rsid w:val="0091343E"/>
    <w:rsid w:val="00915723"/>
    <w:rsid w:val="0091605C"/>
    <w:rsid w:val="00916550"/>
    <w:rsid w:val="00916B6D"/>
    <w:rsid w:val="009174BC"/>
    <w:rsid w:val="0092368E"/>
    <w:rsid w:val="00924F5F"/>
    <w:rsid w:val="009257BD"/>
    <w:rsid w:val="009278D0"/>
    <w:rsid w:val="00930B89"/>
    <w:rsid w:val="00930CC6"/>
    <w:rsid w:val="00930F83"/>
    <w:rsid w:val="00932384"/>
    <w:rsid w:val="009325A0"/>
    <w:rsid w:val="00935741"/>
    <w:rsid w:val="009359EB"/>
    <w:rsid w:val="0093779D"/>
    <w:rsid w:val="009413C8"/>
    <w:rsid w:val="0094195E"/>
    <w:rsid w:val="009420D3"/>
    <w:rsid w:val="00942ED4"/>
    <w:rsid w:val="00944166"/>
    <w:rsid w:val="00944743"/>
    <w:rsid w:val="00944CF0"/>
    <w:rsid w:val="00945151"/>
    <w:rsid w:val="00946C2C"/>
    <w:rsid w:val="00950144"/>
    <w:rsid w:val="0095144F"/>
    <w:rsid w:val="009518DB"/>
    <w:rsid w:val="00952148"/>
    <w:rsid w:val="00952446"/>
    <w:rsid w:val="00952F28"/>
    <w:rsid w:val="00954451"/>
    <w:rsid w:val="009555F0"/>
    <w:rsid w:val="009566A4"/>
    <w:rsid w:val="00956BF6"/>
    <w:rsid w:val="00960B34"/>
    <w:rsid w:val="00961532"/>
    <w:rsid w:val="009618F0"/>
    <w:rsid w:val="00961916"/>
    <w:rsid w:val="009619C0"/>
    <w:rsid w:val="0096238D"/>
    <w:rsid w:val="00963B7C"/>
    <w:rsid w:val="00964A8B"/>
    <w:rsid w:val="0096583C"/>
    <w:rsid w:val="00966975"/>
    <w:rsid w:val="00970B1B"/>
    <w:rsid w:val="00970FAB"/>
    <w:rsid w:val="00972C03"/>
    <w:rsid w:val="00975EED"/>
    <w:rsid w:val="009764E0"/>
    <w:rsid w:val="009767D6"/>
    <w:rsid w:val="009778CF"/>
    <w:rsid w:val="009808FF"/>
    <w:rsid w:val="00980DA9"/>
    <w:rsid w:val="00983B83"/>
    <w:rsid w:val="009840D0"/>
    <w:rsid w:val="009855E2"/>
    <w:rsid w:val="009858C0"/>
    <w:rsid w:val="00992258"/>
    <w:rsid w:val="00993028"/>
    <w:rsid w:val="00994922"/>
    <w:rsid w:val="00994FC2"/>
    <w:rsid w:val="00996244"/>
    <w:rsid w:val="009967F3"/>
    <w:rsid w:val="00996DA0"/>
    <w:rsid w:val="009A15D9"/>
    <w:rsid w:val="009A1B94"/>
    <w:rsid w:val="009A2969"/>
    <w:rsid w:val="009A2EA9"/>
    <w:rsid w:val="009A557B"/>
    <w:rsid w:val="009A6A7E"/>
    <w:rsid w:val="009A7227"/>
    <w:rsid w:val="009A78E0"/>
    <w:rsid w:val="009B0714"/>
    <w:rsid w:val="009B07B4"/>
    <w:rsid w:val="009B0F28"/>
    <w:rsid w:val="009B0F2F"/>
    <w:rsid w:val="009B170D"/>
    <w:rsid w:val="009B3139"/>
    <w:rsid w:val="009B3F98"/>
    <w:rsid w:val="009B7E19"/>
    <w:rsid w:val="009C0615"/>
    <w:rsid w:val="009C13E1"/>
    <w:rsid w:val="009C28F1"/>
    <w:rsid w:val="009C35DF"/>
    <w:rsid w:val="009C3673"/>
    <w:rsid w:val="009C40E1"/>
    <w:rsid w:val="009C4184"/>
    <w:rsid w:val="009C4466"/>
    <w:rsid w:val="009C714E"/>
    <w:rsid w:val="009D18EF"/>
    <w:rsid w:val="009D2894"/>
    <w:rsid w:val="009D4A14"/>
    <w:rsid w:val="009D5ADD"/>
    <w:rsid w:val="009D67A3"/>
    <w:rsid w:val="009D74E0"/>
    <w:rsid w:val="009E186B"/>
    <w:rsid w:val="009E1BEF"/>
    <w:rsid w:val="009E1CC4"/>
    <w:rsid w:val="009E3FE6"/>
    <w:rsid w:val="009E5155"/>
    <w:rsid w:val="009E58FD"/>
    <w:rsid w:val="009E6B10"/>
    <w:rsid w:val="009F0124"/>
    <w:rsid w:val="009F203C"/>
    <w:rsid w:val="009F2F81"/>
    <w:rsid w:val="009F3B4B"/>
    <w:rsid w:val="009F4282"/>
    <w:rsid w:val="009F480F"/>
    <w:rsid w:val="009F4FE9"/>
    <w:rsid w:val="009F5E1B"/>
    <w:rsid w:val="009F7C7D"/>
    <w:rsid w:val="009F7CB1"/>
    <w:rsid w:val="009F7DF7"/>
    <w:rsid w:val="00A014A0"/>
    <w:rsid w:val="00A01A67"/>
    <w:rsid w:val="00A02B7A"/>
    <w:rsid w:val="00A02BEC"/>
    <w:rsid w:val="00A03DBC"/>
    <w:rsid w:val="00A04077"/>
    <w:rsid w:val="00A04F7C"/>
    <w:rsid w:val="00A056B2"/>
    <w:rsid w:val="00A066A1"/>
    <w:rsid w:val="00A11718"/>
    <w:rsid w:val="00A13B42"/>
    <w:rsid w:val="00A1465E"/>
    <w:rsid w:val="00A14682"/>
    <w:rsid w:val="00A1470F"/>
    <w:rsid w:val="00A150C0"/>
    <w:rsid w:val="00A1782C"/>
    <w:rsid w:val="00A210B2"/>
    <w:rsid w:val="00A216C1"/>
    <w:rsid w:val="00A22F6F"/>
    <w:rsid w:val="00A235A8"/>
    <w:rsid w:val="00A23DDC"/>
    <w:rsid w:val="00A256D5"/>
    <w:rsid w:val="00A2604D"/>
    <w:rsid w:val="00A27D4A"/>
    <w:rsid w:val="00A30021"/>
    <w:rsid w:val="00A301DC"/>
    <w:rsid w:val="00A30760"/>
    <w:rsid w:val="00A317C2"/>
    <w:rsid w:val="00A33BB6"/>
    <w:rsid w:val="00A34497"/>
    <w:rsid w:val="00A357C2"/>
    <w:rsid w:val="00A373EF"/>
    <w:rsid w:val="00A37E51"/>
    <w:rsid w:val="00A403C8"/>
    <w:rsid w:val="00A42272"/>
    <w:rsid w:val="00A424E5"/>
    <w:rsid w:val="00A42746"/>
    <w:rsid w:val="00A42901"/>
    <w:rsid w:val="00A43692"/>
    <w:rsid w:val="00A436E4"/>
    <w:rsid w:val="00A43D67"/>
    <w:rsid w:val="00A471FA"/>
    <w:rsid w:val="00A47589"/>
    <w:rsid w:val="00A525EE"/>
    <w:rsid w:val="00A54367"/>
    <w:rsid w:val="00A55DD1"/>
    <w:rsid w:val="00A56723"/>
    <w:rsid w:val="00A572F2"/>
    <w:rsid w:val="00A57CB7"/>
    <w:rsid w:val="00A60691"/>
    <w:rsid w:val="00A607FD"/>
    <w:rsid w:val="00A60DBB"/>
    <w:rsid w:val="00A63241"/>
    <w:rsid w:val="00A65F98"/>
    <w:rsid w:val="00A6606D"/>
    <w:rsid w:val="00A66463"/>
    <w:rsid w:val="00A66ED4"/>
    <w:rsid w:val="00A6702F"/>
    <w:rsid w:val="00A7034F"/>
    <w:rsid w:val="00A70A1C"/>
    <w:rsid w:val="00A7275A"/>
    <w:rsid w:val="00A733B3"/>
    <w:rsid w:val="00A741EB"/>
    <w:rsid w:val="00A75393"/>
    <w:rsid w:val="00A76181"/>
    <w:rsid w:val="00A767CF"/>
    <w:rsid w:val="00A80E1A"/>
    <w:rsid w:val="00A81AF2"/>
    <w:rsid w:val="00A833F3"/>
    <w:rsid w:val="00A83947"/>
    <w:rsid w:val="00A83DB7"/>
    <w:rsid w:val="00A84937"/>
    <w:rsid w:val="00A84B7B"/>
    <w:rsid w:val="00A86310"/>
    <w:rsid w:val="00A867A0"/>
    <w:rsid w:val="00A86FE0"/>
    <w:rsid w:val="00A9025B"/>
    <w:rsid w:val="00A904B7"/>
    <w:rsid w:val="00A9165D"/>
    <w:rsid w:val="00A9333A"/>
    <w:rsid w:val="00A935CE"/>
    <w:rsid w:val="00A9368D"/>
    <w:rsid w:val="00A94720"/>
    <w:rsid w:val="00A95EE0"/>
    <w:rsid w:val="00A96E25"/>
    <w:rsid w:val="00AA0BFB"/>
    <w:rsid w:val="00AA0F09"/>
    <w:rsid w:val="00AA1090"/>
    <w:rsid w:val="00AA3188"/>
    <w:rsid w:val="00AA356F"/>
    <w:rsid w:val="00AA3C44"/>
    <w:rsid w:val="00AA61A9"/>
    <w:rsid w:val="00AA6D0A"/>
    <w:rsid w:val="00AA7760"/>
    <w:rsid w:val="00AB2B7B"/>
    <w:rsid w:val="00AB2E4D"/>
    <w:rsid w:val="00AB3005"/>
    <w:rsid w:val="00AB3CA1"/>
    <w:rsid w:val="00AB4337"/>
    <w:rsid w:val="00AB4F13"/>
    <w:rsid w:val="00AB6388"/>
    <w:rsid w:val="00AC09A7"/>
    <w:rsid w:val="00AC11F6"/>
    <w:rsid w:val="00AC152F"/>
    <w:rsid w:val="00AC2F21"/>
    <w:rsid w:val="00AC41D5"/>
    <w:rsid w:val="00AC51B3"/>
    <w:rsid w:val="00AC523C"/>
    <w:rsid w:val="00AC5B2A"/>
    <w:rsid w:val="00AC60D0"/>
    <w:rsid w:val="00AC6F01"/>
    <w:rsid w:val="00AC7330"/>
    <w:rsid w:val="00AC7521"/>
    <w:rsid w:val="00AC7CAD"/>
    <w:rsid w:val="00AD10F5"/>
    <w:rsid w:val="00AD3203"/>
    <w:rsid w:val="00AD41F6"/>
    <w:rsid w:val="00AD459F"/>
    <w:rsid w:val="00AD5124"/>
    <w:rsid w:val="00AD558A"/>
    <w:rsid w:val="00AD5B35"/>
    <w:rsid w:val="00AD6B28"/>
    <w:rsid w:val="00AD71A9"/>
    <w:rsid w:val="00AE02E3"/>
    <w:rsid w:val="00AE077E"/>
    <w:rsid w:val="00AE1344"/>
    <w:rsid w:val="00AE2404"/>
    <w:rsid w:val="00AE2854"/>
    <w:rsid w:val="00AE3C2F"/>
    <w:rsid w:val="00AE50DD"/>
    <w:rsid w:val="00AE5C48"/>
    <w:rsid w:val="00AE5E15"/>
    <w:rsid w:val="00AE6112"/>
    <w:rsid w:val="00AE7244"/>
    <w:rsid w:val="00AE75FC"/>
    <w:rsid w:val="00AF0161"/>
    <w:rsid w:val="00AF0459"/>
    <w:rsid w:val="00AF04E0"/>
    <w:rsid w:val="00AF0864"/>
    <w:rsid w:val="00AF14FC"/>
    <w:rsid w:val="00AF2413"/>
    <w:rsid w:val="00AF24B2"/>
    <w:rsid w:val="00AF2D25"/>
    <w:rsid w:val="00AF3677"/>
    <w:rsid w:val="00AF3B3B"/>
    <w:rsid w:val="00AF5036"/>
    <w:rsid w:val="00AF5B57"/>
    <w:rsid w:val="00AF5E17"/>
    <w:rsid w:val="00AF72C0"/>
    <w:rsid w:val="00B004FD"/>
    <w:rsid w:val="00B00EA4"/>
    <w:rsid w:val="00B014EC"/>
    <w:rsid w:val="00B021BB"/>
    <w:rsid w:val="00B021FC"/>
    <w:rsid w:val="00B033AB"/>
    <w:rsid w:val="00B033FD"/>
    <w:rsid w:val="00B04416"/>
    <w:rsid w:val="00B05911"/>
    <w:rsid w:val="00B06AEC"/>
    <w:rsid w:val="00B06EDD"/>
    <w:rsid w:val="00B071EA"/>
    <w:rsid w:val="00B07EE0"/>
    <w:rsid w:val="00B1090B"/>
    <w:rsid w:val="00B10E4B"/>
    <w:rsid w:val="00B123C5"/>
    <w:rsid w:val="00B12660"/>
    <w:rsid w:val="00B12CF2"/>
    <w:rsid w:val="00B12EFB"/>
    <w:rsid w:val="00B13211"/>
    <w:rsid w:val="00B1443D"/>
    <w:rsid w:val="00B149B2"/>
    <w:rsid w:val="00B15919"/>
    <w:rsid w:val="00B15F85"/>
    <w:rsid w:val="00B161AB"/>
    <w:rsid w:val="00B1633A"/>
    <w:rsid w:val="00B25106"/>
    <w:rsid w:val="00B2677E"/>
    <w:rsid w:val="00B30552"/>
    <w:rsid w:val="00B30ACD"/>
    <w:rsid w:val="00B30D48"/>
    <w:rsid w:val="00B30F89"/>
    <w:rsid w:val="00B31763"/>
    <w:rsid w:val="00B31A1D"/>
    <w:rsid w:val="00B31B74"/>
    <w:rsid w:val="00B32575"/>
    <w:rsid w:val="00B32DCB"/>
    <w:rsid w:val="00B331C9"/>
    <w:rsid w:val="00B33574"/>
    <w:rsid w:val="00B34AD4"/>
    <w:rsid w:val="00B350CB"/>
    <w:rsid w:val="00B35E7B"/>
    <w:rsid w:val="00B37B22"/>
    <w:rsid w:val="00B40211"/>
    <w:rsid w:val="00B428A2"/>
    <w:rsid w:val="00B45601"/>
    <w:rsid w:val="00B458E7"/>
    <w:rsid w:val="00B46205"/>
    <w:rsid w:val="00B4698E"/>
    <w:rsid w:val="00B46EF4"/>
    <w:rsid w:val="00B46F1C"/>
    <w:rsid w:val="00B47653"/>
    <w:rsid w:val="00B47CA9"/>
    <w:rsid w:val="00B521D5"/>
    <w:rsid w:val="00B53A6B"/>
    <w:rsid w:val="00B540BB"/>
    <w:rsid w:val="00B54536"/>
    <w:rsid w:val="00B54A72"/>
    <w:rsid w:val="00B5783C"/>
    <w:rsid w:val="00B57CD8"/>
    <w:rsid w:val="00B57EB9"/>
    <w:rsid w:val="00B609C0"/>
    <w:rsid w:val="00B60B6F"/>
    <w:rsid w:val="00B61383"/>
    <w:rsid w:val="00B6139F"/>
    <w:rsid w:val="00B61D2F"/>
    <w:rsid w:val="00B63A35"/>
    <w:rsid w:val="00B64007"/>
    <w:rsid w:val="00B64645"/>
    <w:rsid w:val="00B6568D"/>
    <w:rsid w:val="00B66C19"/>
    <w:rsid w:val="00B67C34"/>
    <w:rsid w:val="00B702B1"/>
    <w:rsid w:val="00B709E7"/>
    <w:rsid w:val="00B70C23"/>
    <w:rsid w:val="00B70C63"/>
    <w:rsid w:val="00B710FB"/>
    <w:rsid w:val="00B717B7"/>
    <w:rsid w:val="00B718A8"/>
    <w:rsid w:val="00B724E2"/>
    <w:rsid w:val="00B72E27"/>
    <w:rsid w:val="00B73342"/>
    <w:rsid w:val="00B73344"/>
    <w:rsid w:val="00B73802"/>
    <w:rsid w:val="00B738A2"/>
    <w:rsid w:val="00B741BB"/>
    <w:rsid w:val="00B74CE0"/>
    <w:rsid w:val="00B75046"/>
    <w:rsid w:val="00B755C2"/>
    <w:rsid w:val="00B756B2"/>
    <w:rsid w:val="00B801E2"/>
    <w:rsid w:val="00B80FF7"/>
    <w:rsid w:val="00B82450"/>
    <w:rsid w:val="00B83310"/>
    <w:rsid w:val="00B84519"/>
    <w:rsid w:val="00B845FE"/>
    <w:rsid w:val="00B849F8"/>
    <w:rsid w:val="00B901FD"/>
    <w:rsid w:val="00B975FB"/>
    <w:rsid w:val="00BA0729"/>
    <w:rsid w:val="00BA1B7C"/>
    <w:rsid w:val="00BA1EA4"/>
    <w:rsid w:val="00BA2CAC"/>
    <w:rsid w:val="00BA38A1"/>
    <w:rsid w:val="00BA7300"/>
    <w:rsid w:val="00BA79F3"/>
    <w:rsid w:val="00BB018E"/>
    <w:rsid w:val="00BB2320"/>
    <w:rsid w:val="00BB2D3A"/>
    <w:rsid w:val="00BB3669"/>
    <w:rsid w:val="00BB57D7"/>
    <w:rsid w:val="00BC2731"/>
    <w:rsid w:val="00BC2DE0"/>
    <w:rsid w:val="00BC336D"/>
    <w:rsid w:val="00BC3611"/>
    <w:rsid w:val="00BC3942"/>
    <w:rsid w:val="00BC423E"/>
    <w:rsid w:val="00BC4369"/>
    <w:rsid w:val="00BC5A52"/>
    <w:rsid w:val="00BC6EE0"/>
    <w:rsid w:val="00BC7CEF"/>
    <w:rsid w:val="00BD3DA9"/>
    <w:rsid w:val="00BD4A96"/>
    <w:rsid w:val="00BD5BFE"/>
    <w:rsid w:val="00BD5E3C"/>
    <w:rsid w:val="00BD6546"/>
    <w:rsid w:val="00BD6C0D"/>
    <w:rsid w:val="00BD6EE1"/>
    <w:rsid w:val="00BD7062"/>
    <w:rsid w:val="00BE0D4B"/>
    <w:rsid w:val="00BE22F4"/>
    <w:rsid w:val="00BE2C1A"/>
    <w:rsid w:val="00BE5763"/>
    <w:rsid w:val="00BE6074"/>
    <w:rsid w:val="00BE66CE"/>
    <w:rsid w:val="00BF0C64"/>
    <w:rsid w:val="00BF2829"/>
    <w:rsid w:val="00BF341A"/>
    <w:rsid w:val="00BF4563"/>
    <w:rsid w:val="00BF5435"/>
    <w:rsid w:val="00BF5443"/>
    <w:rsid w:val="00BF5A85"/>
    <w:rsid w:val="00BF5FEC"/>
    <w:rsid w:val="00BF6253"/>
    <w:rsid w:val="00C00065"/>
    <w:rsid w:val="00C01E8A"/>
    <w:rsid w:val="00C03DD3"/>
    <w:rsid w:val="00C107F3"/>
    <w:rsid w:val="00C117BF"/>
    <w:rsid w:val="00C13129"/>
    <w:rsid w:val="00C1335E"/>
    <w:rsid w:val="00C147D2"/>
    <w:rsid w:val="00C15AE8"/>
    <w:rsid w:val="00C165FA"/>
    <w:rsid w:val="00C1663E"/>
    <w:rsid w:val="00C17490"/>
    <w:rsid w:val="00C1760C"/>
    <w:rsid w:val="00C210C5"/>
    <w:rsid w:val="00C21392"/>
    <w:rsid w:val="00C22A7E"/>
    <w:rsid w:val="00C239A9"/>
    <w:rsid w:val="00C24153"/>
    <w:rsid w:val="00C2474D"/>
    <w:rsid w:val="00C248CE"/>
    <w:rsid w:val="00C24B2F"/>
    <w:rsid w:val="00C25D8F"/>
    <w:rsid w:val="00C27399"/>
    <w:rsid w:val="00C27918"/>
    <w:rsid w:val="00C3109D"/>
    <w:rsid w:val="00C31BBC"/>
    <w:rsid w:val="00C31D35"/>
    <w:rsid w:val="00C3230F"/>
    <w:rsid w:val="00C3392B"/>
    <w:rsid w:val="00C346A1"/>
    <w:rsid w:val="00C36893"/>
    <w:rsid w:val="00C37309"/>
    <w:rsid w:val="00C37397"/>
    <w:rsid w:val="00C40B5F"/>
    <w:rsid w:val="00C41410"/>
    <w:rsid w:val="00C433E8"/>
    <w:rsid w:val="00C43587"/>
    <w:rsid w:val="00C44086"/>
    <w:rsid w:val="00C44224"/>
    <w:rsid w:val="00C4458F"/>
    <w:rsid w:val="00C45098"/>
    <w:rsid w:val="00C50EF7"/>
    <w:rsid w:val="00C51872"/>
    <w:rsid w:val="00C535C2"/>
    <w:rsid w:val="00C551E1"/>
    <w:rsid w:val="00C55A6E"/>
    <w:rsid w:val="00C561F0"/>
    <w:rsid w:val="00C577E0"/>
    <w:rsid w:val="00C6321D"/>
    <w:rsid w:val="00C636C8"/>
    <w:rsid w:val="00C63721"/>
    <w:rsid w:val="00C64193"/>
    <w:rsid w:val="00C64BF7"/>
    <w:rsid w:val="00C64BFE"/>
    <w:rsid w:val="00C64F0F"/>
    <w:rsid w:val="00C65E06"/>
    <w:rsid w:val="00C66628"/>
    <w:rsid w:val="00C6687D"/>
    <w:rsid w:val="00C6695B"/>
    <w:rsid w:val="00C67C7C"/>
    <w:rsid w:val="00C70058"/>
    <w:rsid w:val="00C70558"/>
    <w:rsid w:val="00C70686"/>
    <w:rsid w:val="00C71C54"/>
    <w:rsid w:val="00C72008"/>
    <w:rsid w:val="00C732AD"/>
    <w:rsid w:val="00C732F6"/>
    <w:rsid w:val="00C7372E"/>
    <w:rsid w:val="00C73DFB"/>
    <w:rsid w:val="00C741FE"/>
    <w:rsid w:val="00C74CD2"/>
    <w:rsid w:val="00C770E4"/>
    <w:rsid w:val="00C814D5"/>
    <w:rsid w:val="00C81B2F"/>
    <w:rsid w:val="00C84E52"/>
    <w:rsid w:val="00C8549C"/>
    <w:rsid w:val="00C861A4"/>
    <w:rsid w:val="00C864FD"/>
    <w:rsid w:val="00C86DFC"/>
    <w:rsid w:val="00C87B1D"/>
    <w:rsid w:val="00C90E2C"/>
    <w:rsid w:val="00C94B27"/>
    <w:rsid w:val="00C94D58"/>
    <w:rsid w:val="00C96F88"/>
    <w:rsid w:val="00CA17B9"/>
    <w:rsid w:val="00CA1946"/>
    <w:rsid w:val="00CA1E8E"/>
    <w:rsid w:val="00CA1F9E"/>
    <w:rsid w:val="00CA2CB8"/>
    <w:rsid w:val="00CA2FFD"/>
    <w:rsid w:val="00CA36A2"/>
    <w:rsid w:val="00CA422D"/>
    <w:rsid w:val="00CA450A"/>
    <w:rsid w:val="00CA4B4E"/>
    <w:rsid w:val="00CA59E2"/>
    <w:rsid w:val="00CA7943"/>
    <w:rsid w:val="00CB0036"/>
    <w:rsid w:val="00CB0D35"/>
    <w:rsid w:val="00CB2CE2"/>
    <w:rsid w:val="00CB2DBD"/>
    <w:rsid w:val="00CB4F78"/>
    <w:rsid w:val="00CC2355"/>
    <w:rsid w:val="00CC2585"/>
    <w:rsid w:val="00CC4A22"/>
    <w:rsid w:val="00CC4D75"/>
    <w:rsid w:val="00CC4EF1"/>
    <w:rsid w:val="00CC5091"/>
    <w:rsid w:val="00CC5F86"/>
    <w:rsid w:val="00CC61A1"/>
    <w:rsid w:val="00CC66EA"/>
    <w:rsid w:val="00CC7394"/>
    <w:rsid w:val="00CC7D39"/>
    <w:rsid w:val="00CD161A"/>
    <w:rsid w:val="00CD19C7"/>
    <w:rsid w:val="00CD24CD"/>
    <w:rsid w:val="00CD2894"/>
    <w:rsid w:val="00CD3DB0"/>
    <w:rsid w:val="00CD4BFF"/>
    <w:rsid w:val="00CD6563"/>
    <w:rsid w:val="00CE00B4"/>
    <w:rsid w:val="00CE140F"/>
    <w:rsid w:val="00CE339E"/>
    <w:rsid w:val="00CE33C2"/>
    <w:rsid w:val="00CE3840"/>
    <w:rsid w:val="00CE46F3"/>
    <w:rsid w:val="00CE4E59"/>
    <w:rsid w:val="00CE5772"/>
    <w:rsid w:val="00CE6A99"/>
    <w:rsid w:val="00CE7706"/>
    <w:rsid w:val="00CF054E"/>
    <w:rsid w:val="00CF0CCF"/>
    <w:rsid w:val="00CF0CD0"/>
    <w:rsid w:val="00CF2160"/>
    <w:rsid w:val="00CF3A02"/>
    <w:rsid w:val="00CF52D5"/>
    <w:rsid w:val="00D0058C"/>
    <w:rsid w:val="00D01B81"/>
    <w:rsid w:val="00D02A61"/>
    <w:rsid w:val="00D031C4"/>
    <w:rsid w:val="00D036E6"/>
    <w:rsid w:val="00D03E5D"/>
    <w:rsid w:val="00D05217"/>
    <w:rsid w:val="00D06474"/>
    <w:rsid w:val="00D06C16"/>
    <w:rsid w:val="00D07D00"/>
    <w:rsid w:val="00D07E73"/>
    <w:rsid w:val="00D12B56"/>
    <w:rsid w:val="00D13520"/>
    <w:rsid w:val="00D14E16"/>
    <w:rsid w:val="00D1591C"/>
    <w:rsid w:val="00D15B12"/>
    <w:rsid w:val="00D2037F"/>
    <w:rsid w:val="00D204C4"/>
    <w:rsid w:val="00D20BDE"/>
    <w:rsid w:val="00D210D1"/>
    <w:rsid w:val="00D2369F"/>
    <w:rsid w:val="00D237DA"/>
    <w:rsid w:val="00D26CC2"/>
    <w:rsid w:val="00D278AA"/>
    <w:rsid w:val="00D31F94"/>
    <w:rsid w:val="00D3220B"/>
    <w:rsid w:val="00D324C2"/>
    <w:rsid w:val="00D32556"/>
    <w:rsid w:val="00D33BFF"/>
    <w:rsid w:val="00D3684A"/>
    <w:rsid w:val="00D40F03"/>
    <w:rsid w:val="00D413E6"/>
    <w:rsid w:val="00D4190A"/>
    <w:rsid w:val="00D41C2C"/>
    <w:rsid w:val="00D4345F"/>
    <w:rsid w:val="00D439EB"/>
    <w:rsid w:val="00D4598D"/>
    <w:rsid w:val="00D45BE0"/>
    <w:rsid w:val="00D46653"/>
    <w:rsid w:val="00D46E6B"/>
    <w:rsid w:val="00D517D9"/>
    <w:rsid w:val="00D518AA"/>
    <w:rsid w:val="00D51D71"/>
    <w:rsid w:val="00D523DB"/>
    <w:rsid w:val="00D531E6"/>
    <w:rsid w:val="00D543C0"/>
    <w:rsid w:val="00D547A5"/>
    <w:rsid w:val="00D55BF1"/>
    <w:rsid w:val="00D55E41"/>
    <w:rsid w:val="00D57556"/>
    <w:rsid w:val="00D60810"/>
    <w:rsid w:val="00D61382"/>
    <w:rsid w:val="00D615C4"/>
    <w:rsid w:val="00D61AC0"/>
    <w:rsid w:val="00D62219"/>
    <w:rsid w:val="00D6230D"/>
    <w:rsid w:val="00D62B2A"/>
    <w:rsid w:val="00D639A1"/>
    <w:rsid w:val="00D647E7"/>
    <w:rsid w:val="00D64D0B"/>
    <w:rsid w:val="00D65CE8"/>
    <w:rsid w:val="00D65E18"/>
    <w:rsid w:val="00D661CC"/>
    <w:rsid w:val="00D66E82"/>
    <w:rsid w:val="00D670AE"/>
    <w:rsid w:val="00D67CB2"/>
    <w:rsid w:val="00D67FC6"/>
    <w:rsid w:val="00D704D6"/>
    <w:rsid w:val="00D72769"/>
    <w:rsid w:val="00D7291D"/>
    <w:rsid w:val="00D72B29"/>
    <w:rsid w:val="00D73A26"/>
    <w:rsid w:val="00D73FC0"/>
    <w:rsid w:val="00D747CE"/>
    <w:rsid w:val="00D75323"/>
    <w:rsid w:val="00D75968"/>
    <w:rsid w:val="00D75C05"/>
    <w:rsid w:val="00D766F5"/>
    <w:rsid w:val="00D808C6"/>
    <w:rsid w:val="00D80B95"/>
    <w:rsid w:val="00D816E4"/>
    <w:rsid w:val="00D8456B"/>
    <w:rsid w:val="00D84A2D"/>
    <w:rsid w:val="00D86234"/>
    <w:rsid w:val="00D90909"/>
    <w:rsid w:val="00D933D8"/>
    <w:rsid w:val="00D936F3"/>
    <w:rsid w:val="00D93F7D"/>
    <w:rsid w:val="00D945D5"/>
    <w:rsid w:val="00D94728"/>
    <w:rsid w:val="00D970B7"/>
    <w:rsid w:val="00D97675"/>
    <w:rsid w:val="00DA02F7"/>
    <w:rsid w:val="00DA148D"/>
    <w:rsid w:val="00DA1509"/>
    <w:rsid w:val="00DA16CE"/>
    <w:rsid w:val="00DA1A3C"/>
    <w:rsid w:val="00DA1D34"/>
    <w:rsid w:val="00DA2A88"/>
    <w:rsid w:val="00DA3498"/>
    <w:rsid w:val="00DA398C"/>
    <w:rsid w:val="00DA3D6B"/>
    <w:rsid w:val="00DA4C55"/>
    <w:rsid w:val="00DA4C81"/>
    <w:rsid w:val="00DA6C63"/>
    <w:rsid w:val="00DA72A6"/>
    <w:rsid w:val="00DA7706"/>
    <w:rsid w:val="00DA7F5F"/>
    <w:rsid w:val="00DB0329"/>
    <w:rsid w:val="00DB07FE"/>
    <w:rsid w:val="00DB0FFF"/>
    <w:rsid w:val="00DB3549"/>
    <w:rsid w:val="00DB456B"/>
    <w:rsid w:val="00DB560D"/>
    <w:rsid w:val="00DB5F38"/>
    <w:rsid w:val="00DB6414"/>
    <w:rsid w:val="00DB7A8E"/>
    <w:rsid w:val="00DC023B"/>
    <w:rsid w:val="00DC095C"/>
    <w:rsid w:val="00DC1A79"/>
    <w:rsid w:val="00DC4598"/>
    <w:rsid w:val="00DC4691"/>
    <w:rsid w:val="00DC68BC"/>
    <w:rsid w:val="00DC700E"/>
    <w:rsid w:val="00DC76EE"/>
    <w:rsid w:val="00DD05EF"/>
    <w:rsid w:val="00DD0876"/>
    <w:rsid w:val="00DD0C71"/>
    <w:rsid w:val="00DD1391"/>
    <w:rsid w:val="00DD1707"/>
    <w:rsid w:val="00DD5BA4"/>
    <w:rsid w:val="00DD5CAA"/>
    <w:rsid w:val="00DD62A6"/>
    <w:rsid w:val="00DD6C60"/>
    <w:rsid w:val="00DD6D24"/>
    <w:rsid w:val="00DD6FAC"/>
    <w:rsid w:val="00DD760B"/>
    <w:rsid w:val="00DE0A30"/>
    <w:rsid w:val="00DE3281"/>
    <w:rsid w:val="00DE395A"/>
    <w:rsid w:val="00DE627B"/>
    <w:rsid w:val="00DE6A4D"/>
    <w:rsid w:val="00DE6ED2"/>
    <w:rsid w:val="00DE752A"/>
    <w:rsid w:val="00DE7829"/>
    <w:rsid w:val="00DF013A"/>
    <w:rsid w:val="00DF0585"/>
    <w:rsid w:val="00DF0852"/>
    <w:rsid w:val="00DF093F"/>
    <w:rsid w:val="00DF0DAE"/>
    <w:rsid w:val="00DF385B"/>
    <w:rsid w:val="00DF4F94"/>
    <w:rsid w:val="00DF5156"/>
    <w:rsid w:val="00DF6D47"/>
    <w:rsid w:val="00DF7A2D"/>
    <w:rsid w:val="00E00EF8"/>
    <w:rsid w:val="00E01AAD"/>
    <w:rsid w:val="00E01F84"/>
    <w:rsid w:val="00E02FEB"/>
    <w:rsid w:val="00E04F3E"/>
    <w:rsid w:val="00E057E1"/>
    <w:rsid w:val="00E05812"/>
    <w:rsid w:val="00E06245"/>
    <w:rsid w:val="00E06406"/>
    <w:rsid w:val="00E07CFC"/>
    <w:rsid w:val="00E105C0"/>
    <w:rsid w:val="00E109A0"/>
    <w:rsid w:val="00E11506"/>
    <w:rsid w:val="00E12439"/>
    <w:rsid w:val="00E12E1A"/>
    <w:rsid w:val="00E13563"/>
    <w:rsid w:val="00E15A3D"/>
    <w:rsid w:val="00E200FA"/>
    <w:rsid w:val="00E2120E"/>
    <w:rsid w:val="00E21E5A"/>
    <w:rsid w:val="00E225C0"/>
    <w:rsid w:val="00E23BFD"/>
    <w:rsid w:val="00E250FD"/>
    <w:rsid w:val="00E26F27"/>
    <w:rsid w:val="00E30FDD"/>
    <w:rsid w:val="00E311DE"/>
    <w:rsid w:val="00E31B88"/>
    <w:rsid w:val="00E333F1"/>
    <w:rsid w:val="00E33D03"/>
    <w:rsid w:val="00E33E98"/>
    <w:rsid w:val="00E36C68"/>
    <w:rsid w:val="00E36DF9"/>
    <w:rsid w:val="00E3783F"/>
    <w:rsid w:val="00E37CD6"/>
    <w:rsid w:val="00E40809"/>
    <w:rsid w:val="00E408E9"/>
    <w:rsid w:val="00E410BC"/>
    <w:rsid w:val="00E41D1A"/>
    <w:rsid w:val="00E41FE7"/>
    <w:rsid w:val="00E43888"/>
    <w:rsid w:val="00E45466"/>
    <w:rsid w:val="00E4620C"/>
    <w:rsid w:val="00E468E9"/>
    <w:rsid w:val="00E50818"/>
    <w:rsid w:val="00E51576"/>
    <w:rsid w:val="00E51725"/>
    <w:rsid w:val="00E5196F"/>
    <w:rsid w:val="00E51AF6"/>
    <w:rsid w:val="00E520E4"/>
    <w:rsid w:val="00E53549"/>
    <w:rsid w:val="00E540C9"/>
    <w:rsid w:val="00E5487F"/>
    <w:rsid w:val="00E548F0"/>
    <w:rsid w:val="00E55DAE"/>
    <w:rsid w:val="00E56E03"/>
    <w:rsid w:val="00E60679"/>
    <w:rsid w:val="00E60C71"/>
    <w:rsid w:val="00E63460"/>
    <w:rsid w:val="00E64D15"/>
    <w:rsid w:val="00E65A81"/>
    <w:rsid w:val="00E66773"/>
    <w:rsid w:val="00E66D4A"/>
    <w:rsid w:val="00E67F0A"/>
    <w:rsid w:val="00E7023F"/>
    <w:rsid w:val="00E703A8"/>
    <w:rsid w:val="00E71E0C"/>
    <w:rsid w:val="00E7234C"/>
    <w:rsid w:val="00E72CE3"/>
    <w:rsid w:val="00E731F5"/>
    <w:rsid w:val="00E74177"/>
    <w:rsid w:val="00E74361"/>
    <w:rsid w:val="00E74637"/>
    <w:rsid w:val="00E74EE0"/>
    <w:rsid w:val="00E751FC"/>
    <w:rsid w:val="00E75F2C"/>
    <w:rsid w:val="00E771E2"/>
    <w:rsid w:val="00E77A8F"/>
    <w:rsid w:val="00E803B4"/>
    <w:rsid w:val="00E808DF"/>
    <w:rsid w:val="00E83421"/>
    <w:rsid w:val="00E84346"/>
    <w:rsid w:val="00E843CF"/>
    <w:rsid w:val="00E8562C"/>
    <w:rsid w:val="00E860D6"/>
    <w:rsid w:val="00E862B9"/>
    <w:rsid w:val="00E87AA2"/>
    <w:rsid w:val="00E90423"/>
    <w:rsid w:val="00E910EA"/>
    <w:rsid w:val="00E946A1"/>
    <w:rsid w:val="00E97966"/>
    <w:rsid w:val="00EA16E3"/>
    <w:rsid w:val="00EA18BD"/>
    <w:rsid w:val="00EA2996"/>
    <w:rsid w:val="00EA2B9E"/>
    <w:rsid w:val="00EA392F"/>
    <w:rsid w:val="00EA3AC5"/>
    <w:rsid w:val="00EA519A"/>
    <w:rsid w:val="00EA5CC9"/>
    <w:rsid w:val="00EB024F"/>
    <w:rsid w:val="00EB0FEF"/>
    <w:rsid w:val="00EB2D59"/>
    <w:rsid w:val="00EB5531"/>
    <w:rsid w:val="00EB5A92"/>
    <w:rsid w:val="00EB6A8A"/>
    <w:rsid w:val="00EC18D0"/>
    <w:rsid w:val="00EC2C9F"/>
    <w:rsid w:val="00EC4BFA"/>
    <w:rsid w:val="00EC5071"/>
    <w:rsid w:val="00EC6E72"/>
    <w:rsid w:val="00ED002F"/>
    <w:rsid w:val="00ED1101"/>
    <w:rsid w:val="00ED2BB0"/>
    <w:rsid w:val="00ED3F64"/>
    <w:rsid w:val="00EE1437"/>
    <w:rsid w:val="00EE1D10"/>
    <w:rsid w:val="00EE237A"/>
    <w:rsid w:val="00EE31CC"/>
    <w:rsid w:val="00EE3D2B"/>
    <w:rsid w:val="00EE54DB"/>
    <w:rsid w:val="00EE5CFD"/>
    <w:rsid w:val="00EE63C8"/>
    <w:rsid w:val="00EE63ED"/>
    <w:rsid w:val="00EE66D1"/>
    <w:rsid w:val="00EE70AD"/>
    <w:rsid w:val="00EF1412"/>
    <w:rsid w:val="00EF178D"/>
    <w:rsid w:val="00EF1875"/>
    <w:rsid w:val="00EF1D6B"/>
    <w:rsid w:val="00EF1E62"/>
    <w:rsid w:val="00EF24B5"/>
    <w:rsid w:val="00EF34B3"/>
    <w:rsid w:val="00EF3FB2"/>
    <w:rsid w:val="00EF5196"/>
    <w:rsid w:val="00EF63B1"/>
    <w:rsid w:val="00EF7E46"/>
    <w:rsid w:val="00F00887"/>
    <w:rsid w:val="00F0134C"/>
    <w:rsid w:val="00F0169F"/>
    <w:rsid w:val="00F0212A"/>
    <w:rsid w:val="00F02746"/>
    <w:rsid w:val="00F027CE"/>
    <w:rsid w:val="00F06038"/>
    <w:rsid w:val="00F062B4"/>
    <w:rsid w:val="00F06AB9"/>
    <w:rsid w:val="00F11197"/>
    <w:rsid w:val="00F111AA"/>
    <w:rsid w:val="00F11211"/>
    <w:rsid w:val="00F12342"/>
    <w:rsid w:val="00F12639"/>
    <w:rsid w:val="00F1409E"/>
    <w:rsid w:val="00F14151"/>
    <w:rsid w:val="00F1486C"/>
    <w:rsid w:val="00F156DA"/>
    <w:rsid w:val="00F15A0F"/>
    <w:rsid w:val="00F172C0"/>
    <w:rsid w:val="00F2074F"/>
    <w:rsid w:val="00F20A58"/>
    <w:rsid w:val="00F2227D"/>
    <w:rsid w:val="00F26810"/>
    <w:rsid w:val="00F276BF"/>
    <w:rsid w:val="00F301C2"/>
    <w:rsid w:val="00F30803"/>
    <w:rsid w:val="00F323AB"/>
    <w:rsid w:val="00F32591"/>
    <w:rsid w:val="00F33A22"/>
    <w:rsid w:val="00F35C11"/>
    <w:rsid w:val="00F36274"/>
    <w:rsid w:val="00F37333"/>
    <w:rsid w:val="00F379EA"/>
    <w:rsid w:val="00F37BA1"/>
    <w:rsid w:val="00F4127D"/>
    <w:rsid w:val="00F42367"/>
    <w:rsid w:val="00F44051"/>
    <w:rsid w:val="00F4418B"/>
    <w:rsid w:val="00F4456C"/>
    <w:rsid w:val="00F45B7A"/>
    <w:rsid w:val="00F46C34"/>
    <w:rsid w:val="00F522A0"/>
    <w:rsid w:val="00F52607"/>
    <w:rsid w:val="00F54070"/>
    <w:rsid w:val="00F543D9"/>
    <w:rsid w:val="00F546ED"/>
    <w:rsid w:val="00F56A64"/>
    <w:rsid w:val="00F56FB7"/>
    <w:rsid w:val="00F57B33"/>
    <w:rsid w:val="00F60B77"/>
    <w:rsid w:val="00F60FC4"/>
    <w:rsid w:val="00F61524"/>
    <w:rsid w:val="00F62101"/>
    <w:rsid w:val="00F636CC"/>
    <w:rsid w:val="00F645F7"/>
    <w:rsid w:val="00F64766"/>
    <w:rsid w:val="00F64FCA"/>
    <w:rsid w:val="00F65211"/>
    <w:rsid w:val="00F70373"/>
    <w:rsid w:val="00F70548"/>
    <w:rsid w:val="00F70734"/>
    <w:rsid w:val="00F7364D"/>
    <w:rsid w:val="00F744A8"/>
    <w:rsid w:val="00F74B9F"/>
    <w:rsid w:val="00F77143"/>
    <w:rsid w:val="00F775F5"/>
    <w:rsid w:val="00F806BD"/>
    <w:rsid w:val="00F806CE"/>
    <w:rsid w:val="00F810C6"/>
    <w:rsid w:val="00F81DEE"/>
    <w:rsid w:val="00F828C9"/>
    <w:rsid w:val="00F844A6"/>
    <w:rsid w:val="00F85E8C"/>
    <w:rsid w:val="00F86109"/>
    <w:rsid w:val="00F87DC7"/>
    <w:rsid w:val="00F92A1D"/>
    <w:rsid w:val="00F940C2"/>
    <w:rsid w:val="00F942F5"/>
    <w:rsid w:val="00F95B8C"/>
    <w:rsid w:val="00F9761B"/>
    <w:rsid w:val="00F97EF2"/>
    <w:rsid w:val="00FA282A"/>
    <w:rsid w:val="00FA34B0"/>
    <w:rsid w:val="00FA403D"/>
    <w:rsid w:val="00FA4175"/>
    <w:rsid w:val="00FA41B6"/>
    <w:rsid w:val="00FA4359"/>
    <w:rsid w:val="00FA44F0"/>
    <w:rsid w:val="00FA458C"/>
    <w:rsid w:val="00FA4818"/>
    <w:rsid w:val="00FA4FAF"/>
    <w:rsid w:val="00FA557E"/>
    <w:rsid w:val="00FB05E1"/>
    <w:rsid w:val="00FB0F0D"/>
    <w:rsid w:val="00FB44B0"/>
    <w:rsid w:val="00FB692A"/>
    <w:rsid w:val="00FB7E05"/>
    <w:rsid w:val="00FC09DB"/>
    <w:rsid w:val="00FC1104"/>
    <w:rsid w:val="00FC1187"/>
    <w:rsid w:val="00FC1618"/>
    <w:rsid w:val="00FC1AA3"/>
    <w:rsid w:val="00FC1C00"/>
    <w:rsid w:val="00FC31BF"/>
    <w:rsid w:val="00FC3616"/>
    <w:rsid w:val="00FC3D45"/>
    <w:rsid w:val="00FC3E40"/>
    <w:rsid w:val="00FC4C58"/>
    <w:rsid w:val="00FC5044"/>
    <w:rsid w:val="00FC680D"/>
    <w:rsid w:val="00FC716E"/>
    <w:rsid w:val="00FC7284"/>
    <w:rsid w:val="00FC769A"/>
    <w:rsid w:val="00FC793C"/>
    <w:rsid w:val="00FD2FBA"/>
    <w:rsid w:val="00FD3103"/>
    <w:rsid w:val="00FD33AE"/>
    <w:rsid w:val="00FD3BFB"/>
    <w:rsid w:val="00FD3F80"/>
    <w:rsid w:val="00FD48E9"/>
    <w:rsid w:val="00FD4940"/>
    <w:rsid w:val="00FD5D1A"/>
    <w:rsid w:val="00FD6432"/>
    <w:rsid w:val="00FD7F00"/>
    <w:rsid w:val="00FE207B"/>
    <w:rsid w:val="00FE2816"/>
    <w:rsid w:val="00FE3726"/>
    <w:rsid w:val="00FE43A5"/>
    <w:rsid w:val="00FE53A3"/>
    <w:rsid w:val="00FE67A4"/>
    <w:rsid w:val="00FE6877"/>
    <w:rsid w:val="00FE6C91"/>
    <w:rsid w:val="00FE6D65"/>
    <w:rsid w:val="00FF0443"/>
    <w:rsid w:val="00FF04E7"/>
    <w:rsid w:val="00FF0C9B"/>
    <w:rsid w:val="00FF1332"/>
    <w:rsid w:val="00FF198F"/>
    <w:rsid w:val="00FF2443"/>
    <w:rsid w:val="00FF3D8B"/>
    <w:rsid w:val="00FF4716"/>
    <w:rsid w:val="00FF49EC"/>
    <w:rsid w:val="00FF580E"/>
    <w:rsid w:val="00FF6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85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A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ГП_Содержимое таблицы"/>
    <w:basedOn w:val="a"/>
    <w:link w:val="a5"/>
    <w:rsid w:val="0009534C"/>
    <w:pPr>
      <w:suppressLineNumbers/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D10D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067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6707"/>
  </w:style>
  <w:style w:type="paragraph" w:styleId="a9">
    <w:name w:val="footer"/>
    <w:basedOn w:val="a"/>
    <w:link w:val="aa"/>
    <w:uiPriority w:val="99"/>
    <w:semiHidden/>
    <w:unhideWhenUsed/>
    <w:rsid w:val="006067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6707"/>
  </w:style>
  <w:style w:type="paragraph" w:styleId="ab">
    <w:name w:val="No Spacing"/>
    <w:link w:val="ac"/>
    <w:uiPriority w:val="1"/>
    <w:qFormat/>
    <w:rsid w:val="00A02B7A"/>
    <w:rPr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A02B7A"/>
    <w:rPr>
      <w:lang w:eastAsia="en-US"/>
    </w:rPr>
  </w:style>
  <w:style w:type="character" w:customStyle="1" w:styleId="a5">
    <w:name w:val="ОГП_Содержимое таблицы Знак"/>
    <w:basedOn w:val="a0"/>
    <w:link w:val="a4"/>
    <w:rsid w:val="00B57CD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04F7-CB59-4E4F-A59D-77CDF54B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23</Pages>
  <Words>3413</Words>
  <Characters>19458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Омскархитектура</Company>
  <LinksUpToDate>false</LinksUpToDate>
  <CharactersWithSpaces>22826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Lisenko</cp:lastModifiedBy>
  <cp:revision>354</cp:revision>
  <cp:lastPrinted>2024-05-16T04:02:00Z</cp:lastPrinted>
  <dcterms:created xsi:type="dcterms:W3CDTF">2024-07-15T08:30:00Z</dcterms:created>
  <dcterms:modified xsi:type="dcterms:W3CDTF">2025-03-24T08:21:00Z</dcterms:modified>
</cp:coreProperties>
</file>