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F5" w:rsidRPr="00262EC7" w:rsidRDefault="00655DF5" w:rsidP="00655DF5">
      <w:pPr>
        <w:ind w:firstLine="709"/>
        <w:jc w:val="center"/>
        <w:rPr>
          <w:sz w:val="28"/>
          <w:szCs w:val="28"/>
        </w:rPr>
      </w:pPr>
      <w:bookmarkStart w:id="0" w:name="_GoBack"/>
      <w:bookmarkEnd w:id="0"/>
      <w:r w:rsidRPr="00262EC7">
        <w:rPr>
          <w:sz w:val="28"/>
          <w:szCs w:val="28"/>
        </w:rPr>
        <w:t>О внесении изменений в постановление</w:t>
      </w:r>
    </w:p>
    <w:p w:rsidR="00655DF5" w:rsidRPr="00262EC7" w:rsidRDefault="00655DF5" w:rsidP="00655DF5">
      <w:pPr>
        <w:ind w:firstLine="709"/>
        <w:jc w:val="center"/>
        <w:rPr>
          <w:sz w:val="28"/>
          <w:szCs w:val="28"/>
        </w:rPr>
      </w:pPr>
      <w:r w:rsidRPr="00262EC7">
        <w:rPr>
          <w:sz w:val="28"/>
          <w:szCs w:val="28"/>
        </w:rPr>
        <w:t>Администрации города Омска от 5 октября 2017 года № 1099-п</w:t>
      </w:r>
    </w:p>
    <w:p w:rsidR="00655DF5" w:rsidRPr="00262EC7" w:rsidRDefault="00655DF5" w:rsidP="00655DF5">
      <w:pPr>
        <w:ind w:firstLine="709"/>
        <w:jc w:val="both"/>
        <w:rPr>
          <w:bCs/>
          <w:sz w:val="28"/>
          <w:szCs w:val="28"/>
        </w:rPr>
      </w:pPr>
    </w:p>
    <w:p w:rsidR="00655DF5" w:rsidRPr="00262EC7" w:rsidRDefault="00655DF5" w:rsidP="00F94A6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62EC7">
        <w:rPr>
          <w:sz w:val="28"/>
          <w:szCs w:val="28"/>
        </w:rPr>
        <w:t xml:space="preserve">Руководствуясь Федеральным </w:t>
      </w:r>
      <w:hyperlink r:id="rId8" w:history="1">
        <w:r w:rsidRPr="00262EC7">
          <w:rPr>
            <w:sz w:val="28"/>
            <w:szCs w:val="28"/>
          </w:rPr>
          <w:t>законом</w:t>
        </w:r>
      </w:hyperlink>
      <w:r w:rsidRPr="00262EC7">
        <w:rPr>
          <w:sz w:val="28"/>
          <w:szCs w:val="28"/>
        </w:rPr>
        <w:t xml:space="preserve"> </w:t>
      </w:r>
      <w:r w:rsidR="00C72FA2" w:rsidRPr="00262EC7">
        <w:rPr>
          <w:sz w:val="28"/>
          <w:szCs w:val="28"/>
        </w:rPr>
        <w:t>«</w:t>
      </w:r>
      <w:r w:rsidRPr="00262EC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72FA2" w:rsidRPr="00262EC7">
        <w:rPr>
          <w:sz w:val="28"/>
          <w:szCs w:val="28"/>
        </w:rPr>
        <w:t>»</w:t>
      </w:r>
      <w:r w:rsidRPr="00262EC7">
        <w:rPr>
          <w:sz w:val="28"/>
          <w:szCs w:val="28"/>
        </w:rPr>
        <w:t xml:space="preserve">, </w:t>
      </w:r>
      <w:hyperlink r:id="rId9" w:history="1">
        <w:r w:rsidRPr="00262EC7">
          <w:rPr>
            <w:sz w:val="28"/>
            <w:szCs w:val="28"/>
          </w:rPr>
          <w:t>Уставом</w:t>
        </w:r>
      </w:hyperlink>
      <w:r w:rsidRPr="00262EC7">
        <w:rPr>
          <w:sz w:val="28"/>
          <w:szCs w:val="28"/>
        </w:rPr>
        <w:t xml:space="preserve"> города Омска, постановлением Администрации города Омска от 2 августа 2013 года № 864-п </w:t>
      </w:r>
      <w:r w:rsidR="00C72FA2" w:rsidRPr="00262EC7">
        <w:rPr>
          <w:sz w:val="28"/>
          <w:szCs w:val="28"/>
        </w:rPr>
        <w:t>«</w:t>
      </w:r>
      <w:r w:rsidRPr="00262EC7">
        <w:rPr>
          <w:sz w:val="28"/>
          <w:szCs w:val="28"/>
        </w:rPr>
        <w:t xml:space="preserve">Об установлении Порядка принятия решений </w:t>
      </w:r>
      <w:r w:rsidR="007464AB" w:rsidRPr="00262EC7">
        <w:rPr>
          <w:sz w:val="28"/>
          <w:szCs w:val="28"/>
        </w:rPr>
        <w:br/>
      </w:r>
      <w:r w:rsidRPr="00262EC7">
        <w:rPr>
          <w:sz w:val="28"/>
          <w:szCs w:val="28"/>
        </w:rPr>
        <w:t xml:space="preserve">о разработке муниципальных программ города Омска, их формирования </w:t>
      </w:r>
      <w:r w:rsidR="007464AB" w:rsidRPr="00262EC7">
        <w:rPr>
          <w:sz w:val="28"/>
          <w:szCs w:val="28"/>
        </w:rPr>
        <w:br/>
      </w:r>
      <w:r w:rsidRPr="00262EC7">
        <w:rPr>
          <w:sz w:val="28"/>
          <w:szCs w:val="28"/>
        </w:rPr>
        <w:t>и реализации, Порядка проведения оценки эффективности реализации муниципальных программ города Омска</w:t>
      </w:r>
      <w:r w:rsidR="00C72FA2" w:rsidRPr="00262EC7">
        <w:rPr>
          <w:sz w:val="28"/>
          <w:szCs w:val="28"/>
        </w:rPr>
        <w:t>»</w:t>
      </w:r>
      <w:r w:rsidRPr="00262EC7">
        <w:rPr>
          <w:sz w:val="28"/>
          <w:szCs w:val="28"/>
        </w:rPr>
        <w:t>, постановляю:</w:t>
      </w:r>
    </w:p>
    <w:p w:rsidR="00655DF5" w:rsidRPr="00262EC7" w:rsidRDefault="00655DF5" w:rsidP="00F94A6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62EC7">
        <w:rPr>
          <w:sz w:val="28"/>
          <w:szCs w:val="28"/>
        </w:rPr>
        <w:t xml:space="preserve">1. Внести в приложение </w:t>
      </w:r>
      <w:r w:rsidR="00C72FA2" w:rsidRPr="00262EC7">
        <w:rPr>
          <w:sz w:val="28"/>
          <w:szCs w:val="28"/>
        </w:rPr>
        <w:t>«</w:t>
      </w:r>
      <w:r w:rsidRPr="00262EC7">
        <w:rPr>
          <w:sz w:val="28"/>
          <w:szCs w:val="28"/>
        </w:rPr>
        <w:t xml:space="preserve">Муниципальная </w:t>
      </w:r>
      <w:hyperlink r:id="rId10" w:history="1">
        <w:r w:rsidRPr="00262EC7">
          <w:rPr>
            <w:sz w:val="28"/>
            <w:szCs w:val="28"/>
          </w:rPr>
          <w:t>программа</w:t>
        </w:r>
      </w:hyperlink>
      <w:r w:rsidRPr="00262EC7">
        <w:rPr>
          <w:sz w:val="28"/>
          <w:szCs w:val="28"/>
        </w:rPr>
        <w:t xml:space="preserve"> города Омска </w:t>
      </w:r>
      <w:r w:rsidR="00C72FA2" w:rsidRPr="00262EC7">
        <w:rPr>
          <w:sz w:val="28"/>
          <w:szCs w:val="28"/>
        </w:rPr>
        <w:t>«</w:t>
      </w:r>
      <w:r w:rsidRPr="00262EC7">
        <w:rPr>
          <w:sz w:val="28"/>
          <w:szCs w:val="28"/>
        </w:rPr>
        <w:t>Формирование комфортной городской среды</w:t>
      </w:r>
      <w:r w:rsidR="00C72FA2" w:rsidRPr="00262EC7">
        <w:rPr>
          <w:sz w:val="28"/>
          <w:szCs w:val="28"/>
        </w:rPr>
        <w:t>»</w:t>
      </w:r>
      <w:r w:rsidRPr="00262EC7">
        <w:rPr>
          <w:sz w:val="28"/>
          <w:szCs w:val="28"/>
        </w:rPr>
        <w:t xml:space="preserve"> к постановлению Администрации города Омска от 5 октября 2017 года № 1099-п </w:t>
      </w:r>
      <w:r w:rsidR="007464AB" w:rsidRPr="00262EC7">
        <w:rPr>
          <w:sz w:val="28"/>
          <w:szCs w:val="28"/>
        </w:rPr>
        <w:br/>
      </w:r>
      <w:r w:rsidR="00C72FA2" w:rsidRPr="00262EC7">
        <w:rPr>
          <w:sz w:val="28"/>
          <w:szCs w:val="28"/>
        </w:rPr>
        <w:t>«</w:t>
      </w:r>
      <w:r w:rsidRPr="00262EC7">
        <w:rPr>
          <w:sz w:val="28"/>
          <w:szCs w:val="28"/>
        </w:rPr>
        <w:t xml:space="preserve">Об утверждении муниципальной программы города Омска </w:t>
      </w:r>
      <w:r w:rsidR="00C72FA2" w:rsidRPr="00262EC7">
        <w:rPr>
          <w:sz w:val="28"/>
          <w:szCs w:val="28"/>
        </w:rPr>
        <w:t>«</w:t>
      </w:r>
      <w:r w:rsidRPr="00262EC7">
        <w:rPr>
          <w:sz w:val="28"/>
          <w:szCs w:val="28"/>
        </w:rPr>
        <w:t>Формирование комфортной городской среды</w:t>
      </w:r>
      <w:r w:rsidR="00C72FA2" w:rsidRPr="00262EC7">
        <w:rPr>
          <w:sz w:val="28"/>
          <w:szCs w:val="28"/>
        </w:rPr>
        <w:t>»</w:t>
      </w:r>
      <w:r w:rsidRPr="00262EC7">
        <w:rPr>
          <w:sz w:val="28"/>
          <w:szCs w:val="28"/>
        </w:rPr>
        <w:t xml:space="preserve"> следующие изменения:</w:t>
      </w:r>
    </w:p>
    <w:p w:rsidR="002B2B62" w:rsidRDefault="00120D4F" w:rsidP="00120D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EC7">
        <w:rPr>
          <w:rFonts w:ascii="Times New Roman" w:hAnsi="Times New Roman" w:cs="Times New Roman"/>
          <w:sz w:val="28"/>
          <w:szCs w:val="28"/>
        </w:rPr>
        <w:t>1) </w:t>
      </w:r>
      <w:r w:rsidR="006979AD">
        <w:rPr>
          <w:rFonts w:ascii="Times New Roman" w:hAnsi="Times New Roman" w:cs="Times New Roman"/>
          <w:sz w:val="28"/>
          <w:szCs w:val="28"/>
        </w:rPr>
        <w:t>в</w:t>
      </w:r>
      <w:r w:rsidR="00D5579A">
        <w:rPr>
          <w:rFonts w:ascii="Times New Roman" w:hAnsi="Times New Roman" w:cs="Times New Roman"/>
          <w:sz w:val="28"/>
          <w:szCs w:val="28"/>
        </w:rPr>
        <w:t xml:space="preserve"> строке «</w:t>
      </w:r>
      <w:r w:rsidR="002B2B62">
        <w:rPr>
          <w:rFonts w:ascii="Times New Roman" w:hAnsi="Times New Roman" w:cs="Times New Roman"/>
          <w:sz w:val="28"/>
          <w:szCs w:val="28"/>
        </w:rPr>
        <w:t xml:space="preserve">Объем и источники финансирования муниципальной программы в целом и по годам ее реализации» Паспорта </w:t>
      </w:r>
      <w:r w:rsidR="002B2B62" w:rsidRPr="00262EC7">
        <w:rPr>
          <w:rFonts w:ascii="Times New Roman" w:hAnsi="Times New Roman" w:cs="Times New Roman"/>
          <w:sz w:val="28"/>
          <w:szCs w:val="28"/>
        </w:rPr>
        <w:t>муниципальной программы города Омска «Формирование комфортной городской среды»</w:t>
      </w:r>
      <w:r w:rsidR="002B2B62">
        <w:rPr>
          <w:rFonts w:ascii="Times New Roman" w:hAnsi="Times New Roman" w:cs="Times New Roman"/>
          <w:sz w:val="28"/>
          <w:szCs w:val="28"/>
        </w:rPr>
        <w:t>:</w:t>
      </w:r>
    </w:p>
    <w:p w:rsidR="002B2B62" w:rsidRDefault="002B2B62" w:rsidP="00120D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цифры «</w:t>
      </w:r>
      <w:r w:rsidR="004D5B5B">
        <w:rPr>
          <w:rFonts w:ascii="Times New Roman" w:hAnsi="Times New Roman" w:cs="Times New Roman"/>
          <w:sz w:val="28"/>
          <w:szCs w:val="28"/>
        </w:rPr>
        <w:t>29721960156,42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D5B5B">
        <w:rPr>
          <w:rFonts w:ascii="Times New Roman" w:hAnsi="Times New Roman" w:cs="Times New Roman"/>
          <w:sz w:val="28"/>
          <w:szCs w:val="28"/>
        </w:rPr>
        <w:t>29721992022,63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2B62" w:rsidRDefault="002B2B62" w:rsidP="00120D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цифры «</w:t>
      </w:r>
      <w:r w:rsidR="004D5B5B">
        <w:rPr>
          <w:rFonts w:ascii="Times New Roman" w:hAnsi="Times New Roman" w:cs="Times New Roman"/>
          <w:sz w:val="28"/>
          <w:szCs w:val="28"/>
        </w:rPr>
        <w:t>14551004596,89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D5B5B">
        <w:rPr>
          <w:rFonts w:ascii="Times New Roman" w:hAnsi="Times New Roman" w:cs="Times New Roman"/>
          <w:sz w:val="28"/>
          <w:szCs w:val="28"/>
        </w:rPr>
        <w:t>14551036463,10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2B62" w:rsidRDefault="002B2B62" w:rsidP="002B2B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цифры «</w:t>
      </w:r>
      <w:r w:rsidR="004D5B5B">
        <w:rPr>
          <w:rFonts w:ascii="Times New Roman" w:hAnsi="Times New Roman" w:cs="Times New Roman"/>
          <w:sz w:val="28"/>
          <w:szCs w:val="28"/>
        </w:rPr>
        <w:t>2071508983,31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4D5B5B">
        <w:rPr>
          <w:rFonts w:ascii="Times New Roman" w:hAnsi="Times New Roman" w:cs="Times New Roman"/>
          <w:sz w:val="28"/>
          <w:szCs w:val="28"/>
        </w:rPr>
        <w:t>207</w:t>
      </w:r>
      <w:r w:rsidR="005B34ED">
        <w:rPr>
          <w:rFonts w:ascii="Times New Roman" w:hAnsi="Times New Roman" w:cs="Times New Roman"/>
          <w:sz w:val="28"/>
          <w:szCs w:val="28"/>
        </w:rPr>
        <w:t>1540849,52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2B62" w:rsidRDefault="002B2B62" w:rsidP="002B2B6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цифры «</w:t>
      </w:r>
      <w:r w:rsidR="005B34ED">
        <w:rPr>
          <w:rFonts w:ascii="Times New Roman" w:hAnsi="Times New Roman" w:cs="Times New Roman"/>
          <w:sz w:val="28"/>
          <w:szCs w:val="28"/>
        </w:rPr>
        <w:t>1426067791,79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5B34ED">
        <w:rPr>
          <w:rFonts w:ascii="Times New Roman" w:hAnsi="Times New Roman" w:cs="Times New Roman"/>
          <w:sz w:val="28"/>
          <w:szCs w:val="28"/>
        </w:rPr>
        <w:t>1426099658,00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33E4E" w:rsidRDefault="00A050EA" w:rsidP="00F33E4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262EC7">
        <w:rPr>
          <w:sz w:val="28"/>
          <w:szCs w:val="28"/>
        </w:rPr>
        <w:t>2</w:t>
      </w:r>
      <w:r w:rsidR="00655DF5" w:rsidRPr="00262EC7">
        <w:rPr>
          <w:sz w:val="28"/>
          <w:szCs w:val="28"/>
        </w:rPr>
        <w:t>) </w:t>
      </w:r>
      <w:r w:rsidR="005B34ED">
        <w:rPr>
          <w:sz w:val="28"/>
          <w:szCs w:val="28"/>
        </w:rPr>
        <w:t xml:space="preserve">в </w:t>
      </w:r>
      <w:r w:rsidR="00655DF5" w:rsidRPr="00262EC7">
        <w:rPr>
          <w:sz w:val="28"/>
          <w:szCs w:val="28"/>
        </w:rPr>
        <w:t>раздел</w:t>
      </w:r>
      <w:r w:rsidR="005B34ED">
        <w:rPr>
          <w:sz w:val="28"/>
          <w:szCs w:val="28"/>
        </w:rPr>
        <w:t>е</w:t>
      </w:r>
      <w:r w:rsidR="00655DF5" w:rsidRPr="00262EC7">
        <w:rPr>
          <w:sz w:val="28"/>
          <w:szCs w:val="28"/>
        </w:rPr>
        <w:t xml:space="preserve"> 4.1 </w:t>
      </w:r>
      <w:r w:rsidR="00C72FA2" w:rsidRPr="00262EC7">
        <w:rPr>
          <w:sz w:val="28"/>
          <w:szCs w:val="28"/>
        </w:rPr>
        <w:t>«</w:t>
      </w:r>
      <w:r w:rsidR="00655DF5" w:rsidRPr="00262EC7">
        <w:rPr>
          <w:sz w:val="28"/>
          <w:szCs w:val="28"/>
        </w:rPr>
        <w:t>Объем и источники финансирования муниципальной программы на 2018 – 2030 годы</w:t>
      </w:r>
      <w:r w:rsidR="00C72FA2" w:rsidRPr="00262EC7">
        <w:rPr>
          <w:sz w:val="28"/>
          <w:szCs w:val="28"/>
        </w:rPr>
        <w:t>»</w:t>
      </w:r>
      <w:r w:rsidR="00603E41">
        <w:rPr>
          <w:sz w:val="28"/>
          <w:szCs w:val="28"/>
        </w:rPr>
        <w:t>:</w:t>
      </w:r>
    </w:p>
    <w:p w:rsidR="00603E41" w:rsidRDefault="00603E41" w:rsidP="00F33E4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строке 3.1:</w:t>
      </w:r>
    </w:p>
    <w:p w:rsidR="00603E41" w:rsidRPr="00603E41" w:rsidRDefault="00603E41" w:rsidP="0060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E41">
        <w:rPr>
          <w:rFonts w:ascii="Times New Roman" w:hAnsi="Times New Roman" w:cs="Times New Roman"/>
          <w:sz w:val="28"/>
          <w:szCs w:val="28"/>
        </w:rPr>
        <w:t>а) </w:t>
      </w:r>
      <w:r>
        <w:rPr>
          <w:rFonts w:ascii="Times New Roman" w:hAnsi="Times New Roman" w:cs="Times New Roman"/>
          <w:sz w:val="28"/>
          <w:szCs w:val="28"/>
        </w:rPr>
        <w:t>цифры «10980330739,99» заменить цифрами «10980362606,20»;</w:t>
      </w:r>
    </w:p>
    <w:p w:rsidR="00603E41" w:rsidRDefault="00603E41" w:rsidP="0060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E41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цифры «1058130336,54» заменить цифрами «1058162202,75»;</w:t>
      </w:r>
    </w:p>
    <w:p w:rsidR="00603E41" w:rsidRDefault="00603E41" w:rsidP="00603E4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строке 3.1.1:</w:t>
      </w:r>
    </w:p>
    <w:p w:rsidR="00603E41" w:rsidRPr="00603E41" w:rsidRDefault="00603E41" w:rsidP="0060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E41">
        <w:rPr>
          <w:rFonts w:ascii="Times New Roman" w:hAnsi="Times New Roman" w:cs="Times New Roman"/>
          <w:sz w:val="28"/>
          <w:szCs w:val="28"/>
        </w:rPr>
        <w:t>а) </w:t>
      </w:r>
      <w:r>
        <w:rPr>
          <w:rFonts w:ascii="Times New Roman" w:hAnsi="Times New Roman" w:cs="Times New Roman"/>
          <w:sz w:val="28"/>
          <w:szCs w:val="28"/>
        </w:rPr>
        <w:t>цифры «9991794644,44» заменить цифрами «9991826510,65»;</w:t>
      </w:r>
    </w:p>
    <w:p w:rsidR="00603E41" w:rsidRDefault="00603E41" w:rsidP="00603E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E41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цифры «1029559705,74» заменить цифрами «1029591571,95»;</w:t>
      </w:r>
    </w:p>
    <w:p w:rsidR="00D727FB" w:rsidRDefault="00D727FB" w:rsidP="006979AD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979AD">
        <w:rPr>
          <w:sz w:val="28"/>
          <w:szCs w:val="28"/>
        </w:rPr>
        <w:t> </w:t>
      </w:r>
      <w:r w:rsidRPr="00D727FB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5</w:t>
      </w:r>
      <w:r w:rsidRPr="00D727FB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Описание мероприятий подпрограммы и целевых индикаторов их выполнения» подпрограммы 3 «Чистый и уютный город» </w:t>
      </w:r>
      <w:r w:rsidR="006979AD">
        <w:rPr>
          <w:sz w:val="28"/>
          <w:szCs w:val="28"/>
        </w:rPr>
        <w:t xml:space="preserve">после </w:t>
      </w:r>
      <w:r w:rsidR="0045760D">
        <w:rPr>
          <w:sz w:val="28"/>
          <w:szCs w:val="28"/>
        </w:rPr>
        <w:t xml:space="preserve"> абзаца</w:t>
      </w:r>
      <w:r w:rsidR="006979AD">
        <w:rPr>
          <w:sz w:val="28"/>
          <w:szCs w:val="28"/>
        </w:rPr>
        <w:t xml:space="preserve"> </w:t>
      </w:r>
      <w:r w:rsidR="003607F8">
        <w:rPr>
          <w:sz w:val="28"/>
          <w:szCs w:val="28"/>
        </w:rPr>
        <w:t>двадцать пятого</w:t>
      </w:r>
      <w:r w:rsidR="0045760D">
        <w:rPr>
          <w:sz w:val="28"/>
          <w:szCs w:val="28"/>
        </w:rPr>
        <w:t xml:space="preserve"> дополнить абзацами </w:t>
      </w:r>
      <w:r w:rsidR="003607F8">
        <w:rPr>
          <w:sz w:val="28"/>
          <w:szCs w:val="28"/>
        </w:rPr>
        <w:t>двадцать шесть</w:t>
      </w:r>
      <w:r w:rsidR="0045760D">
        <w:rPr>
          <w:sz w:val="28"/>
          <w:szCs w:val="28"/>
        </w:rPr>
        <w:t xml:space="preserve">, </w:t>
      </w:r>
      <w:r w:rsidR="003607F8">
        <w:rPr>
          <w:sz w:val="28"/>
          <w:szCs w:val="28"/>
        </w:rPr>
        <w:t>двадцать семь</w:t>
      </w:r>
      <w:r w:rsidR="0045760D">
        <w:rPr>
          <w:sz w:val="28"/>
          <w:szCs w:val="28"/>
        </w:rPr>
        <w:t xml:space="preserve">, </w:t>
      </w:r>
      <w:r w:rsidR="003607F8">
        <w:rPr>
          <w:sz w:val="28"/>
          <w:szCs w:val="28"/>
        </w:rPr>
        <w:t>двадцать восемь</w:t>
      </w:r>
      <w:r>
        <w:rPr>
          <w:sz w:val="28"/>
          <w:szCs w:val="28"/>
        </w:rPr>
        <w:t xml:space="preserve"> следующего содержания:</w:t>
      </w:r>
    </w:p>
    <w:p w:rsidR="00D727FB" w:rsidRDefault="00D727FB" w:rsidP="00D727FB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D4473">
        <w:rPr>
          <w:sz w:val="28"/>
          <w:szCs w:val="28"/>
        </w:rPr>
        <w:t xml:space="preserve">В рамках реализации дополнительного мероприятия «Реализация мероприятий </w:t>
      </w:r>
      <w:r w:rsidR="000260C8">
        <w:rPr>
          <w:sz w:val="28"/>
          <w:szCs w:val="28"/>
        </w:rPr>
        <w:t>комплексных планов по снижению совокупного объема выбросов загрязняющих веществ в атмосферный воздух</w:t>
      </w:r>
      <w:r>
        <w:rPr>
          <w:sz w:val="28"/>
          <w:szCs w:val="28"/>
        </w:rPr>
        <w:t>»</w:t>
      </w:r>
      <w:r w:rsidR="000260C8">
        <w:rPr>
          <w:sz w:val="28"/>
          <w:szCs w:val="28"/>
        </w:rPr>
        <w:t xml:space="preserve"> осуществляется:</w:t>
      </w:r>
    </w:p>
    <w:p w:rsidR="00680E0D" w:rsidRDefault="00680E0D" w:rsidP="003607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выплата единовременной денежной компенсации гражданам, имеющим в собственности (долевой собственности) жилые дома (объекты индивидуального жилищного строительства или дома блокированной застройки),</w:t>
      </w:r>
      <w:r w:rsidR="003607F8">
        <w:rPr>
          <w:rFonts w:eastAsiaTheme="minorHAnsi"/>
          <w:sz w:val="28"/>
          <w:szCs w:val="28"/>
          <w:lang w:eastAsia="en-US"/>
        </w:rPr>
        <w:t xml:space="preserve"> расположенные на территории города Омска (далее – жилой дом),</w:t>
      </w:r>
      <w:r>
        <w:rPr>
          <w:rFonts w:eastAsiaTheme="minorHAnsi"/>
          <w:sz w:val="28"/>
          <w:szCs w:val="28"/>
          <w:lang w:eastAsia="en-US"/>
        </w:rPr>
        <w:t xml:space="preserve"> по оплате расходов в связи с переводом жилых домов с печного отопления на газовое;</w:t>
      </w:r>
    </w:p>
    <w:p w:rsidR="00603E41" w:rsidRPr="00D727FB" w:rsidRDefault="00D727FB" w:rsidP="00D727F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7FB">
        <w:rPr>
          <w:rFonts w:ascii="Times New Roman" w:hAnsi="Times New Roman" w:cs="Times New Roman"/>
          <w:sz w:val="28"/>
          <w:szCs w:val="28"/>
        </w:rPr>
        <w:t>4</w:t>
      </w:r>
      <w:r w:rsidR="00113A53" w:rsidRPr="00D727FB">
        <w:rPr>
          <w:rFonts w:ascii="Times New Roman" w:hAnsi="Times New Roman" w:cs="Times New Roman"/>
          <w:sz w:val="28"/>
          <w:szCs w:val="28"/>
        </w:rPr>
        <w:t>) в разделе 6 «Объем и источники финансирования подпрограммы» подпрограммы 3 «Чистый и уютный город»:</w:t>
      </w:r>
    </w:p>
    <w:p w:rsidR="00113A53" w:rsidRDefault="00113A53" w:rsidP="00603E4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абзаце первом цифры «18951527667,01» заменить цифрами «18951559533,22»;</w:t>
      </w:r>
    </w:p>
    <w:p w:rsidR="00113A53" w:rsidRDefault="00113A53" w:rsidP="00113A5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цифры «10290845893,86» заменить цифрами «10290877760,07»;</w:t>
      </w:r>
    </w:p>
    <w:p w:rsidR="00113A53" w:rsidRDefault="00113A53" w:rsidP="00113A53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девятом цифры «1029559705,74» заменить цифрами «1029591571,95»;</w:t>
      </w:r>
    </w:p>
    <w:p w:rsidR="009B5A4E" w:rsidRDefault="00D727FB" w:rsidP="00F33E4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3A53">
        <w:rPr>
          <w:sz w:val="28"/>
          <w:szCs w:val="28"/>
        </w:rPr>
        <w:t xml:space="preserve">) </w:t>
      </w:r>
      <w:r w:rsidR="003607F8">
        <w:rPr>
          <w:sz w:val="28"/>
          <w:szCs w:val="28"/>
        </w:rPr>
        <w:t>в таблице</w:t>
      </w:r>
      <w:r w:rsidR="00113A53">
        <w:rPr>
          <w:sz w:val="28"/>
          <w:szCs w:val="28"/>
        </w:rPr>
        <w:t xml:space="preserve"> 2 «Перечень мероприятий на 2023-2030 годы» приложения № 12-1 «Перечень мероприятий подпрограммы 3 «Чистый и уютный город» муниципальной программы города Омска «Формирование комфортной </w:t>
      </w:r>
      <w:r w:rsidR="00D5579A">
        <w:rPr>
          <w:sz w:val="28"/>
          <w:szCs w:val="28"/>
        </w:rPr>
        <w:t>городской среды»</w:t>
      </w:r>
      <w:r w:rsidR="009B5A4E">
        <w:rPr>
          <w:sz w:val="28"/>
          <w:szCs w:val="28"/>
        </w:rPr>
        <w:t>:</w:t>
      </w:r>
    </w:p>
    <w:p w:rsidR="006C4A98" w:rsidRDefault="009B5A4E" w:rsidP="00F33E4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579A">
        <w:rPr>
          <w:sz w:val="28"/>
          <w:szCs w:val="28"/>
        </w:rPr>
        <w:t xml:space="preserve"> дополнить строкой 3.9.3 следующего содержания:</w:t>
      </w:r>
    </w:p>
    <w:p w:rsidR="00D5579A" w:rsidRDefault="00D5579A" w:rsidP="00F33E4E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6C4A98" w:rsidRDefault="006C4A98">
      <w:pPr>
        <w:spacing w:after="200" w:line="276" w:lineRule="auto"/>
        <w:rPr>
          <w:sz w:val="28"/>
          <w:szCs w:val="28"/>
        </w:rPr>
        <w:sectPr w:rsidR="006C4A98" w:rsidSect="007868A6">
          <w:headerReference w:type="default" r:id="rId11"/>
          <w:headerReference w:type="first" r:id="rId12"/>
          <w:type w:val="nextColumn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W w:w="152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566"/>
        <w:gridCol w:w="700"/>
        <w:gridCol w:w="850"/>
        <w:gridCol w:w="709"/>
        <w:gridCol w:w="718"/>
        <w:gridCol w:w="851"/>
        <w:gridCol w:w="696"/>
        <w:gridCol w:w="710"/>
        <w:gridCol w:w="709"/>
        <w:gridCol w:w="709"/>
        <w:gridCol w:w="709"/>
        <w:gridCol w:w="917"/>
        <w:gridCol w:w="361"/>
        <w:gridCol w:w="559"/>
        <w:gridCol w:w="567"/>
        <w:gridCol w:w="567"/>
        <w:gridCol w:w="524"/>
        <w:gridCol w:w="485"/>
        <w:gridCol w:w="567"/>
        <w:gridCol w:w="567"/>
        <w:gridCol w:w="522"/>
      </w:tblGrid>
      <w:tr w:rsidR="00D5579A" w:rsidRPr="005336D6" w:rsidTr="00382D0D">
        <w:trPr>
          <w:cantSplit/>
          <w:trHeight w:val="376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79A" w:rsidRPr="00262EC7" w:rsidRDefault="001926F8" w:rsidP="000D4473">
            <w:pPr>
              <w:pStyle w:val="ConsPlusNonformat"/>
              <w:spacing w:beforeLines="20" w:before="48"/>
              <w:ind w:left="-70" w:right="-7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-299720</wp:posOffset>
                      </wp:positionH>
                      <wp:positionV relativeFrom="paragraph">
                        <wp:posOffset>-267335</wp:posOffset>
                      </wp:positionV>
                      <wp:extent cx="250190" cy="330200"/>
                      <wp:effectExtent l="3175" t="0" r="3810" b="3175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190" cy="33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4473" w:rsidRPr="00F33E4E" w:rsidRDefault="000D4473" w:rsidP="00382D0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33E4E">
                                    <w:rPr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3.6pt;margin-top:-21.05pt;width:19.7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" filled="f" stroked="f" strokecolor="white [3212]">
                      <v:textbox>
                        <w:txbxContent>
                          <w:p w:rsidR="000D4473" w:rsidRPr="00F33E4E" w:rsidRDefault="000D4473" w:rsidP="00382D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33E4E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79A">
              <w:rPr>
                <w:rFonts w:ascii="Times New Roman" w:hAnsi="Times New Roman" w:cs="Times New Roman"/>
                <w:sz w:val="10"/>
                <w:szCs w:val="10"/>
              </w:rPr>
              <w:t>3.9.3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579A" w:rsidRPr="00262EC7" w:rsidRDefault="00D5579A" w:rsidP="000D4473">
            <w:pPr>
              <w:spacing w:before="20"/>
              <w:ind w:right="-7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Реализация мероприятий комплексных планов по снижению совокупного объема выбросов загрязняющих веществ в атмосферный воздух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579A" w:rsidRPr="009E6217" w:rsidRDefault="00D5579A" w:rsidP="000D4473">
            <w:pPr>
              <w:spacing w:before="20"/>
              <w:jc w:val="center"/>
              <w:rPr>
                <w:sz w:val="10"/>
                <w:szCs w:val="10"/>
              </w:rPr>
            </w:pPr>
            <w:r w:rsidRPr="009E6217">
              <w:rPr>
                <w:sz w:val="10"/>
                <w:szCs w:val="10"/>
              </w:rPr>
              <w:t>ДГХ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:rsidR="00D5579A" w:rsidRPr="00262EC7" w:rsidRDefault="00D5579A" w:rsidP="000D4473">
            <w:pPr>
              <w:pStyle w:val="ConsPlusCell"/>
              <w:widowControl/>
              <w:spacing w:before="20"/>
              <w:ind w:right="-108"/>
              <w:rPr>
                <w:rFonts w:ascii="Times New Roman" w:hAnsi="Times New Roman" w:cs="Times New Roman"/>
                <w:sz w:val="10"/>
                <w:szCs w:val="10"/>
              </w:rPr>
            </w:pPr>
            <w:r w:rsidRPr="00262EC7">
              <w:rPr>
                <w:rFonts w:ascii="Times New Roman" w:hAnsi="Times New Roman" w:cs="Times New Roman"/>
                <w:sz w:val="10"/>
                <w:szCs w:val="10"/>
              </w:rPr>
              <w:t>Всего,  в том числе: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5579A" w:rsidRDefault="00D5579A" w:rsidP="000D4473">
            <w:pPr>
              <w:spacing w:beforeLines="20" w:before="48"/>
              <w:ind w:left="-102" w:right="-7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31866,21</w:t>
            </w:r>
          </w:p>
          <w:p w:rsidR="00D5579A" w:rsidRPr="009E6217" w:rsidRDefault="00D5579A" w:rsidP="000D4473">
            <w:pPr>
              <w:spacing w:beforeLines="20" w:before="48"/>
              <w:ind w:left="-102" w:right="-7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5579A" w:rsidRPr="009E6217" w:rsidRDefault="00D5579A" w:rsidP="000D4473">
            <w:pPr>
              <w:spacing w:beforeLines="20" w:before="48"/>
              <w:ind w:left="-102" w:right="-74"/>
              <w:jc w:val="center"/>
              <w:rPr>
                <w:sz w:val="10"/>
                <w:szCs w:val="10"/>
              </w:rPr>
            </w:pPr>
            <w:r w:rsidRPr="00262EC7">
              <w:rPr>
                <w:sz w:val="10"/>
                <w:szCs w:val="10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</w:tcPr>
          <w:p w:rsidR="00D5579A" w:rsidRPr="009E6217" w:rsidRDefault="00D5579A" w:rsidP="000D4473">
            <w:pPr>
              <w:spacing w:beforeLines="20" w:before="48"/>
              <w:ind w:left="-102" w:right="-74"/>
              <w:jc w:val="center"/>
              <w:rPr>
                <w:sz w:val="10"/>
                <w:szCs w:val="10"/>
              </w:rPr>
            </w:pPr>
            <w:r w:rsidRPr="00262EC7">
              <w:rPr>
                <w:sz w:val="10"/>
                <w:szCs w:val="1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5579A" w:rsidRDefault="00D5579A" w:rsidP="000D4473">
            <w:pPr>
              <w:spacing w:beforeLines="20" w:before="48"/>
              <w:ind w:left="-102" w:right="-7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31866,21</w:t>
            </w:r>
          </w:p>
          <w:p w:rsidR="00D5579A" w:rsidRPr="009E6217" w:rsidRDefault="00D5579A" w:rsidP="000D4473">
            <w:pPr>
              <w:spacing w:before="20"/>
              <w:ind w:left="-71" w:right="-70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</w:tcBorders>
            <w:shd w:val="clear" w:color="auto" w:fill="auto"/>
          </w:tcPr>
          <w:p w:rsidR="00D5579A" w:rsidRPr="009E6217" w:rsidRDefault="00D5579A" w:rsidP="000D4473">
            <w:pPr>
              <w:spacing w:before="20"/>
              <w:ind w:left="-71" w:right="-70"/>
              <w:jc w:val="center"/>
              <w:rPr>
                <w:sz w:val="10"/>
                <w:szCs w:val="10"/>
              </w:rPr>
            </w:pPr>
            <w:r w:rsidRPr="00262EC7">
              <w:rPr>
                <w:sz w:val="10"/>
                <w:szCs w:val="1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D5579A" w:rsidRPr="009E6217" w:rsidRDefault="00D5579A" w:rsidP="000D4473">
            <w:pPr>
              <w:spacing w:before="20"/>
              <w:ind w:left="-71" w:right="-70"/>
              <w:jc w:val="center"/>
              <w:rPr>
                <w:sz w:val="10"/>
                <w:szCs w:val="10"/>
              </w:rPr>
            </w:pPr>
            <w:r w:rsidRPr="00262EC7"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D5579A" w:rsidRPr="009E6217" w:rsidRDefault="00D5579A" w:rsidP="000D4473">
            <w:pPr>
              <w:spacing w:before="20"/>
              <w:ind w:left="-71" w:right="-70"/>
              <w:jc w:val="center"/>
              <w:rPr>
                <w:sz w:val="10"/>
                <w:szCs w:val="10"/>
              </w:rPr>
            </w:pPr>
            <w:r w:rsidRPr="00262EC7"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5579A" w:rsidRPr="009E6217" w:rsidRDefault="00D5579A" w:rsidP="000D4473">
            <w:pPr>
              <w:spacing w:before="20"/>
              <w:ind w:left="-71" w:right="-70"/>
              <w:jc w:val="center"/>
              <w:rPr>
                <w:sz w:val="10"/>
                <w:szCs w:val="10"/>
              </w:rPr>
            </w:pPr>
            <w:r w:rsidRPr="00262EC7"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D5579A" w:rsidRPr="009E6217" w:rsidRDefault="00D5579A" w:rsidP="000D4473">
            <w:pPr>
              <w:spacing w:before="20"/>
              <w:ind w:left="-71" w:right="-70"/>
              <w:jc w:val="center"/>
              <w:rPr>
                <w:sz w:val="10"/>
                <w:szCs w:val="10"/>
              </w:rPr>
            </w:pPr>
            <w:r w:rsidRPr="00262EC7">
              <w:rPr>
                <w:sz w:val="10"/>
                <w:szCs w:val="10"/>
              </w:rPr>
              <w:t>-</w:t>
            </w:r>
          </w:p>
        </w:tc>
        <w:tc>
          <w:tcPr>
            <w:tcW w:w="917" w:type="dxa"/>
            <w:vMerge w:val="restart"/>
            <w:shd w:val="clear" w:color="auto" w:fill="auto"/>
          </w:tcPr>
          <w:p w:rsidR="00D5579A" w:rsidRPr="00262EC7" w:rsidRDefault="00D5579A" w:rsidP="000D4473">
            <w:pPr>
              <w:autoSpaceDE w:val="0"/>
              <w:autoSpaceDN w:val="0"/>
              <w:adjustRightInd w:val="0"/>
              <w:rPr>
                <w:rFonts w:eastAsiaTheme="minorHAnsi"/>
                <w:sz w:val="10"/>
                <w:szCs w:val="10"/>
                <w:lang w:eastAsia="en-US"/>
              </w:rPr>
            </w:pPr>
            <w:r w:rsidRPr="00262EC7">
              <w:rPr>
                <w:rFonts w:eastAsiaTheme="minorHAnsi"/>
                <w:sz w:val="10"/>
                <w:szCs w:val="10"/>
                <w:lang w:eastAsia="en-US"/>
              </w:rPr>
              <w:t>Количество газифицирован-ных домовладений</w:t>
            </w:r>
          </w:p>
          <w:p w:rsidR="00D5579A" w:rsidRPr="009E6217" w:rsidRDefault="00D5579A" w:rsidP="000D4473">
            <w:pPr>
              <w:autoSpaceDE w:val="0"/>
              <w:autoSpaceDN w:val="0"/>
              <w:adjustRightInd w:val="0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361" w:type="dxa"/>
            <w:vMerge w:val="restart"/>
            <w:shd w:val="clear" w:color="auto" w:fill="auto"/>
          </w:tcPr>
          <w:p w:rsidR="00D5579A" w:rsidRPr="005336D6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5336D6">
              <w:rPr>
                <w:rFonts w:ascii="Times New Roman" w:hAnsi="Times New Roman" w:cs="Times New Roman"/>
                <w:sz w:val="10"/>
                <w:szCs w:val="10"/>
              </w:rPr>
              <w:t>ед.</w:t>
            </w:r>
          </w:p>
        </w:tc>
        <w:tc>
          <w:tcPr>
            <w:tcW w:w="559" w:type="dxa"/>
            <w:vMerge w:val="restart"/>
            <w:shd w:val="clear" w:color="auto" w:fill="auto"/>
          </w:tcPr>
          <w:p w:rsidR="00D5579A" w:rsidRPr="005336D6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5579A" w:rsidRPr="005336D6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5579A" w:rsidRPr="005336D6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24" w:type="dxa"/>
            <w:vMerge w:val="restart"/>
            <w:shd w:val="clear" w:color="auto" w:fill="auto"/>
          </w:tcPr>
          <w:p w:rsidR="00D5579A" w:rsidRPr="005336D6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485" w:type="dxa"/>
            <w:vMerge w:val="restart"/>
            <w:shd w:val="clear" w:color="auto" w:fill="auto"/>
          </w:tcPr>
          <w:p w:rsidR="00D5579A" w:rsidRPr="005336D6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5579A" w:rsidRPr="005336D6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67" w:type="dxa"/>
            <w:vMerge w:val="restart"/>
          </w:tcPr>
          <w:p w:rsidR="00D5579A" w:rsidRPr="005336D6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22" w:type="dxa"/>
            <w:vMerge w:val="restart"/>
          </w:tcPr>
          <w:p w:rsidR="00D5579A" w:rsidRPr="005336D6" w:rsidRDefault="001926F8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267970</wp:posOffset>
                      </wp:positionV>
                      <wp:extent cx="362585" cy="319405"/>
                      <wp:effectExtent l="0" t="1905" r="2540" b="254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19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4473" w:rsidRPr="00CA3411" w:rsidRDefault="000D4473" w:rsidP="00382D0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CA3411">
                                    <w:rPr>
                                      <w:sz w:val="28"/>
                                      <w:szCs w:val="28"/>
                                    </w:rPr>
                                    <w:t>»;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9.5pt;margin-top:21.1pt;width:28.55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" filled="f" stroked="f" strokecolor="white [3212]">
                      <v:textbox>
                        <w:txbxContent>
                          <w:p w:rsidR="000D4473" w:rsidRPr="00CA3411" w:rsidRDefault="000D4473" w:rsidP="00382D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3411">
                              <w:rPr>
                                <w:sz w:val="28"/>
                                <w:szCs w:val="28"/>
                              </w:rPr>
                              <w:t>»;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579A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D5579A" w:rsidRPr="009E6217" w:rsidTr="00382D0D">
        <w:trPr>
          <w:cantSplit/>
          <w:trHeight w:val="376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79A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79A" w:rsidRDefault="00D5579A" w:rsidP="000D4473">
            <w:pPr>
              <w:spacing w:before="20"/>
              <w:ind w:right="-72"/>
              <w:rPr>
                <w:sz w:val="10"/>
                <w:szCs w:val="10"/>
              </w:rPr>
            </w:pPr>
          </w:p>
        </w:tc>
        <w:tc>
          <w:tcPr>
            <w:tcW w:w="5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579A" w:rsidRPr="009E6217" w:rsidRDefault="00D5579A" w:rsidP="000D4473">
            <w:pPr>
              <w:spacing w:before="20"/>
              <w:jc w:val="center"/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:rsidR="00D5579A" w:rsidRPr="00262EC7" w:rsidRDefault="00D5579A" w:rsidP="000D4473">
            <w:pPr>
              <w:spacing w:before="20"/>
              <w:ind w:right="-72"/>
              <w:rPr>
                <w:sz w:val="10"/>
                <w:szCs w:val="10"/>
              </w:rPr>
            </w:pPr>
            <w:r w:rsidRPr="00262EC7">
              <w:rPr>
                <w:sz w:val="10"/>
                <w:szCs w:val="10"/>
              </w:rPr>
              <w:t>1. Бюджет города Омска</w:t>
            </w:r>
          </w:p>
        </w:tc>
        <w:tc>
          <w:tcPr>
            <w:tcW w:w="850" w:type="dxa"/>
            <w:shd w:val="clear" w:color="auto" w:fill="auto"/>
          </w:tcPr>
          <w:p w:rsidR="00D5579A" w:rsidRDefault="00D5579A" w:rsidP="000D4473">
            <w:pPr>
              <w:spacing w:beforeLines="20" w:before="48"/>
              <w:ind w:left="-102" w:right="-7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31866,21</w:t>
            </w:r>
          </w:p>
          <w:p w:rsidR="00D5579A" w:rsidRPr="009E6217" w:rsidRDefault="00D5579A" w:rsidP="000D4473">
            <w:pPr>
              <w:spacing w:beforeLines="20" w:before="48"/>
              <w:ind w:left="-102" w:right="-74"/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:rsidR="00D5579A" w:rsidRPr="009E6217" w:rsidRDefault="00D5579A" w:rsidP="000D4473">
            <w:pPr>
              <w:spacing w:beforeLines="20" w:before="48"/>
              <w:ind w:left="-102" w:right="-74"/>
              <w:jc w:val="center"/>
              <w:rPr>
                <w:sz w:val="10"/>
                <w:szCs w:val="10"/>
              </w:rPr>
            </w:pPr>
            <w:r w:rsidRPr="00262EC7">
              <w:rPr>
                <w:sz w:val="10"/>
                <w:szCs w:val="10"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D5579A" w:rsidRPr="009E6217" w:rsidRDefault="00D5579A" w:rsidP="000D4473">
            <w:pPr>
              <w:spacing w:beforeLines="20" w:before="48"/>
              <w:ind w:left="-102" w:right="-74"/>
              <w:jc w:val="center"/>
              <w:rPr>
                <w:sz w:val="10"/>
                <w:szCs w:val="10"/>
              </w:rPr>
            </w:pPr>
            <w:r w:rsidRPr="00262EC7">
              <w:rPr>
                <w:sz w:val="10"/>
                <w:szCs w:val="1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5579A" w:rsidRDefault="00D5579A" w:rsidP="000D4473">
            <w:pPr>
              <w:spacing w:beforeLines="20" w:before="48"/>
              <w:ind w:left="-102" w:right="-74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31866,21</w:t>
            </w:r>
          </w:p>
          <w:p w:rsidR="00D5579A" w:rsidRPr="009E6217" w:rsidRDefault="00D5579A" w:rsidP="000D4473">
            <w:pPr>
              <w:spacing w:before="20"/>
              <w:ind w:left="-71" w:right="-70"/>
              <w:jc w:val="center"/>
              <w:rPr>
                <w:sz w:val="10"/>
                <w:szCs w:val="10"/>
              </w:rPr>
            </w:pPr>
          </w:p>
        </w:tc>
        <w:tc>
          <w:tcPr>
            <w:tcW w:w="696" w:type="dxa"/>
            <w:shd w:val="clear" w:color="auto" w:fill="auto"/>
          </w:tcPr>
          <w:p w:rsidR="00D5579A" w:rsidRPr="009E6217" w:rsidRDefault="00D5579A" w:rsidP="000D4473">
            <w:pPr>
              <w:spacing w:before="20"/>
              <w:ind w:left="-71" w:right="-70"/>
              <w:jc w:val="center"/>
              <w:rPr>
                <w:sz w:val="10"/>
                <w:szCs w:val="10"/>
              </w:rPr>
            </w:pPr>
            <w:r w:rsidRPr="00262EC7">
              <w:rPr>
                <w:sz w:val="10"/>
                <w:szCs w:val="10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D5579A" w:rsidRPr="009E6217" w:rsidRDefault="00D5579A" w:rsidP="000D4473">
            <w:pPr>
              <w:spacing w:before="20"/>
              <w:ind w:left="-71" w:right="-70"/>
              <w:jc w:val="center"/>
              <w:rPr>
                <w:sz w:val="10"/>
                <w:szCs w:val="10"/>
              </w:rPr>
            </w:pPr>
            <w:r w:rsidRPr="00262EC7"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5579A" w:rsidRPr="009E6217" w:rsidRDefault="00D5579A" w:rsidP="000D4473">
            <w:pPr>
              <w:spacing w:before="20"/>
              <w:ind w:left="-71" w:right="-70"/>
              <w:jc w:val="center"/>
              <w:rPr>
                <w:sz w:val="10"/>
                <w:szCs w:val="10"/>
              </w:rPr>
            </w:pPr>
            <w:r w:rsidRPr="00262EC7"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D5579A" w:rsidRPr="009E6217" w:rsidRDefault="00D5579A" w:rsidP="000D4473">
            <w:pPr>
              <w:spacing w:before="20"/>
              <w:ind w:left="-71" w:right="-70"/>
              <w:jc w:val="center"/>
              <w:rPr>
                <w:sz w:val="10"/>
                <w:szCs w:val="10"/>
              </w:rPr>
            </w:pPr>
            <w:r w:rsidRPr="00262EC7">
              <w:rPr>
                <w:sz w:val="10"/>
                <w:szCs w:val="10"/>
              </w:rPr>
              <w:t>-</w:t>
            </w:r>
          </w:p>
        </w:tc>
        <w:tc>
          <w:tcPr>
            <w:tcW w:w="709" w:type="dxa"/>
          </w:tcPr>
          <w:p w:rsidR="00D5579A" w:rsidRPr="009E6217" w:rsidRDefault="00D5579A" w:rsidP="000D4473">
            <w:pPr>
              <w:spacing w:before="20"/>
              <w:ind w:left="-71" w:right="-70"/>
              <w:jc w:val="center"/>
              <w:rPr>
                <w:sz w:val="10"/>
                <w:szCs w:val="10"/>
              </w:rPr>
            </w:pPr>
            <w:r w:rsidRPr="00262EC7">
              <w:rPr>
                <w:sz w:val="10"/>
                <w:szCs w:val="10"/>
              </w:rPr>
              <w:t>-</w:t>
            </w:r>
          </w:p>
        </w:tc>
        <w:tc>
          <w:tcPr>
            <w:tcW w:w="917" w:type="dxa"/>
            <w:vMerge/>
            <w:shd w:val="clear" w:color="auto" w:fill="auto"/>
          </w:tcPr>
          <w:p w:rsidR="00D5579A" w:rsidRPr="009E6217" w:rsidRDefault="00D5579A" w:rsidP="000D4473">
            <w:pPr>
              <w:autoSpaceDE w:val="0"/>
              <w:autoSpaceDN w:val="0"/>
              <w:adjustRightInd w:val="0"/>
              <w:rPr>
                <w:rFonts w:eastAsiaTheme="minorHAnsi"/>
                <w:sz w:val="10"/>
                <w:szCs w:val="10"/>
                <w:lang w:eastAsia="en-US"/>
              </w:rPr>
            </w:pPr>
          </w:p>
        </w:tc>
        <w:tc>
          <w:tcPr>
            <w:tcW w:w="361" w:type="dxa"/>
            <w:vMerge/>
            <w:shd w:val="clear" w:color="auto" w:fill="auto"/>
            <w:vAlign w:val="center"/>
          </w:tcPr>
          <w:p w:rsidR="00D5579A" w:rsidRPr="009E6217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59" w:type="dxa"/>
            <w:vMerge/>
            <w:shd w:val="clear" w:color="auto" w:fill="auto"/>
            <w:vAlign w:val="center"/>
          </w:tcPr>
          <w:p w:rsidR="00D5579A" w:rsidRPr="009E6217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5579A" w:rsidRPr="009E6217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5579A" w:rsidRPr="009E6217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4" w:type="dxa"/>
            <w:vMerge/>
            <w:shd w:val="clear" w:color="auto" w:fill="auto"/>
            <w:vAlign w:val="center"/>
          </w:tcPr>
          <w:p w:rsidR="00D5579A" w:rsidRPr="009E6217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5" w:type="dxa"/>
            <w:vMerge/>
            <w:shd w:val="clear" w:color="auto" w:fill="auto"/>
            <w:vAlign w:val="center"/>
          </w:tcPr>
          <w:p w:rsidR="00D5579A" w:rsidRPr="009E6217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5579A" w:rsidRPr="009E6217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vAlign w:val="center"/>
          </w:tcPr>
          <w:p w:rsidR="00D5579A" w:rsidRPr="009E6217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22" w:type="dxa"/>
            <w:vMerge/>
            <w:vAlign w:val="center"/>
          </w:tcPr>
          <w:p w:rsidR="00D5579A" w:rsidRPr="009E6217" w:rsidRDefault="00D5579A" w:rsidP="000D44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D5579A" w:rsidRDefault="00D5579A" w:rsidP="00D5579A">
      <w:pPr>
        <w:spacing w:after="200" w:line="276" w:lineRule="auto"/>
        <w:rPr>
          <w:sz w:val="28"/>
          <w:szCs w:val="28"/>
        </w:rPr>
      </w:pPr>
    </w:p>
    <w:p w:rsidR="00382D0D" w:rsidRDefault="00382D0D" w:rsidP="00D5579A">
      <w:pPr>
        <w:spacing w:after="200" w:line="276" w:lineRule="auto"/>
        <w:rPr>
          <w:sz w:val="28"/>
          <w:szCs w:val="28"/>
        </w:rPr>
      </w:pPr>
    </w:p>
    <w:p w:rsidR="00382D0D" w:rsidRDefault="00382D0D" w:rsidP="00D5579A">
      <w:pPr>
        <w:spacing w:after="200" w:line="276" w:lineRule="auto"/>
        <w:rPr>
          <w:sz w:val="28"/>
          <w:szCs w:val="28"/>
        </w:rPr>
        <w:sectPr w:rsidR="00382D0D" w:rsidSect="00D5579A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D5579A" w:rsidRDefault="009B5A4E" w:rsidP="00FD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</w:t>
      </w:r>
      <w:r w:rsidR="00D5579A">
        <w:rPr>
          <w:sz w:val="28"/>
          <w:szCs w:val="28"/>
        </w:rPr>
        <w:t xml:space="preserve"> строке «Итого по подпрограмме»</w:t>
      </w:r>
      <w:r>
        <w:rPr>
          <w:sz w:val="28"/>
          <w:szCs w:val="28"/>
        </w:rPr>
        <w:t>:</w:t>
      </w:r>
    </w:p>
    <w:p w:rsidR="00D5579A" w:rsidRDefault="003607F8" w:rsidP="00D557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D5579A">
        <w:rPr>
          <w:rFonts w:ascii="Times New Roman" w:hAnsi="Times New Roman" w:cs="Times New Roman"/>
          <w:sz w:val="28"/>
          <w:szCs w:val="28"/>
        </w:rPr>
        <w:t xml:space="preserve"> цифры «12962269377,38» заменить цифрами «12962301243,59»;</w:t>
      </w:r>
    </w:p>
    <w:p w:rsidR="00D5579A" w:rsidRDefault="003607F8" w:rsidP="00D557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D5579A">
        <w:rPr>
          <w:rFonts w:ascii="Times New Roman" w:hAnsi="Times New Roman" w:cs="Times New Roman"/>
          <w:sz w:val="28"/>
          <w:szCs w:val="28"/>
        </w:rPr>
        <w:t xml:space="preserve"> цифры «1058130336,54» заменить цифрами «1058162202,75»;</w:t>
      </w:r>
    </w:p>
    <w:p w:rsidR="00D5579A" w:rsidRDefault="003607F8" w:rsidP="00D557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5579A">
        <w:rPr>
          <w:rFonts w:ascii="Times New Roman" w:hAnsi="Times New Roman" w:cs="Times New Roman"/>
          <w:sz w:val="28"/>
          <w:szCs w:val="28"/>
        </w:rPr>
        <w:t xml:space="preserve"> цифры «7401405386,94» заменить цифрами «7401437253,15»;</w:t>
      </w:r>
    </w:p>
    <w:p w:rsidR="00D5579A" w:rsidRDefault="003607F8" w:rsidP="00D557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5579A">
        <w:rPr>
          <w:rFonts w:ascii="Times New Roman" w:hAnsi="Times New Roman" w:cs="Times New Roman"/>
          <w:sz w:val="28"/>
          <w:szCs w:val="28"/>
        </w:rPr>
        <w:t xml:space="preserve"> цифры «1029559705,74» заменить цифрами «1029591571,95»;</w:t>
      </w:r>
    </w:p>
    <w:p w:rsidR="00382D0D" w:rsidRPr="00F33E4E" w:rsidRDefault="00D727FB" w:rsidP="00382D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579A">
        <w:rPr>
          <w:sz w:val="28"/>
          <w:szCs w:val="28"/>
        </w:rPr>
        <w:t xml:space="preserve">) </w:t>
      </w:r>
      <w:r w:rsidR="007868A6">
        <w:rPr>
          <w:sz w:val="28"/>
          <w:szCs w:val="28"/>
        </w:rPr>
        <w:t>таблицу приложения № 16 «Плановые значения целевых индикаторов мероприятий подпрограммы 3 «Чистый и уютный город» муниципальной программы города Омска «Формирование ко</w:t>
      </w:r>
      <w:r w:rsidR="003607F8">
        <w:rPr>
          <w:sz w:val="28"/>
          <w:szCs w:val="28"/>
        </w:rPr>
        <w:t xml:space="preserve">мфортной городской среды» </w:t>
      </w:r>
      <w:r w:rsidR="007868A6">
        <w:rPr>
          <w:sz w:val="28"/>
          <w:szCs w:val="28"/>
        </w:rPr>
        <w:t>дополнить строкой 3.4 следующего содержания:</w:t>
      </w:r>
    </w:p>
    <w:p w:rsidR="00C93551" w:rsidRDefault="001926F8" w:rsidP="00FD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179070</wp:posOffset>
                </wp:positionV>
                <wp:extent cx="250190" cy="260350"/>
                <wp:effectExtent l="3175" t="0" r="381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473" w:rsidRPr="00F33E4E" w:rsidRDefault="000D4473" w:rsidP="00382D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33E4E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2.65pt;margin-top:14.1pt;width:19.7pt;height: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" filled="f" stroked="f" strokecolor="white [3212]">
                <v:textbox>
                  <w:txbxContent>
                    <w:p w:rsidR="000D4473" w:rsidRPr="00F33E4E" w:rsidRDefault="000D4473" w:rsidP="00382D0D">
                      <w:pPr>
                        <w:rPr>
                          <w:sz w:val="28"/>
                          <w:szCs w:val="28"/>
                        </w:rPr>
                      </w:pPr>
                      <w:r w:rsidRPr="00F33E4E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043"/>
        <w:gridCol w:w="739"/>
        <w:gridCol w:w="1470"/>
        <w:gridCol w:w="794"/>
        <w:gridCol w:w="853"/>
        <w:gridCol w:w="851"/>
        <w:gridCol w:w="904"/>
        <w:gridCol w:w="850"/>
        <w:gridCol w:w="763"/>
      </w:tblGrid>
      <w:tr w:rsidR="007868A6" w:rsidTr="00680E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A6" w:rsidRPr="007868A6" w:rsidRDefault="00786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3.4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A6" w:rsidRPr="007868A6" w:rsidRDefault="007868A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Реализация мероприятий комплексных планов по снижению совокупного объема выбросов загрязняющих веществ в атмосферный воздух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A6" w:rsidRPr="007868A6" w:rsidRDefault="00786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68A6">
              <w:rPr>
                <w:rFonts w:eastAsiaTheme="minorHAnsi"/>
                <w:sz w:val="16"/>
                <w:szCs w:val="16"/>
                <w:lang w:eastAsia="en-US"/>
              </w:rPr>
              <w:t>ДГХ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A6" w:rsidRPr="007868A6" w:rsidRDefault="007868A6" w:rsidP="007868A6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7868A6">
              <w:rPr>
                <w:rFonts w:eastAsiaTheme="minorHAnsi"/>
                <w:sz w:val="16"/>
                <w:szCs w:val="16"/>
                <w:lang w:eastAsia="en-US"/>
              </w:rPr>
              <w:t xml:space="preserve">Количество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газифицированных домовладений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A6" w:rsidRPr="007868A6" w:rsidRDefault="00786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68A6">
              <w:rPr>
                <w:rFonts w:eastAsiaTheme="minorHAnsi"/>
                <w:sz w:val="16"/>
                <w:szCs w:val="16"/>
                <w:lang w:eastAsia="en-US"/>
              </w:rPr>
              <w:t>ед.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A6" w:rsidRPr="007868A6" w:rsidRDefault="00786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A6" w:rsidRPr="007868A6" w:rsidRDefault="00786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68A6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A6" w:rsidRPr="007868A6" w:rsidRDefault="00786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68A6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A6" w:rsidRPr="007868A6" w:rsidRDefault="007868A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68A6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A6" w:rsidRPr="007868A6" w:rsidRDefault="001926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513715</wp:posOffset>
                      </wp:positionV>
                      <wp:extent cx="362585" cy="319405"/>
                      <wp:effectExtent l="0" t="0" r="317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319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4473" w:rsidRPr="00CA3411" w:rsidRDefault="00E54B2A" w:rsidP="00382D0D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».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left:0;text-align:left;margin-left:33.1pt;margin-top:40.45pt;width:28.5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" filled="f" stroked="f" strokecolor="white [3212]">
                      <v:textbox>
                        <w:txbxContent>
                          <w:p w:rsidR="000D4473" w:rsidRPr="00CA3411" w:rsidRDefault="00E54B2A" w:rsidP="00382D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68A6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</w:tr>
    </w:tbl>
    <w:p w:rsidR="007868A6" w:rsidRDefault="007868A6" w:rsidP="00FD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109D" w:rsidRPr="00262EC7" w:rsidRDefault="00D83B7B" w:rsidP="00FD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EC7">
        <w:rPr>
          <w:sz w:val="28"/>
          <w:szCs w:val="28"/>
        </w:rPr>
        <w:t>2. </w:t>
      </w:r>
      <w:r w:rsidR="00006B14" w:rsidRPr="00262EC7">
        <w:rPr>
          <w:rFonts w:eastAsiaTheme="minorEastAsia"/>
          <w:sz w:val="28"/>
          <w:szCs w:val="28"/>
        </w:rPr>
        <w:t>Департаменту информационной политики Администрации города Омска официально опубликовать настоящее постановление и разместить его на официальном сайте Администрации города Омска в информационно-телекоммуникационной сети «Интернет».</w:t>
      </w:r>
    </w:p>
    <w:p w:rsidR="00FD109D" w:rsidRPr="00262EC7" w:rsidRDefault="00FD109D" w:rsidP="00FD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109D" w:rsidRPr="00262EC7" w:rsidRDefault="00FD109D" w:rsidP="00FD1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4E59" w:rsidRPr="00262EC7" w:rsidRDefault="00C8135C" w:rsidP="00680E0D">
      <w:pPr>
        <w:jc w:val="both"/>
        <w:rPr>
          <w:sz w:val="28"/>
          <w:szCs w:val="28"/>
        </w:rPr>
      </w:pPr>
      <w:r w:rsidRPr="00262EC7">
        <w:rPr>
          <w:sz w:val="28"/>
          <w:szCs w:val="28"/>
        </w:rPr>
        <w:t>Мэ</w:t>
      </w:r>
      <w:r w:rsidR="00BA72B2" w:rsidRPr="00262EC7">
        <w:rPr>
          <w:sz w:val="28"/>
          <w:szCs w:val="28"/>
        </w:rPr>
        <w:t>р</w:t>
      </w:r>
      <w:r w:rsidR="00680E0D">
        <w:rPr>
          <w:sz w:val="28"/>
          <w:szCs w:val="28"/>
        </w:rPr>
        <w:t xml:space="preserve"> города Омска</w:t>
      </w:r>
      <w:r w:rsidR="00680E0D">
        <w:rPr>
          <w:sz w:val="28"/>
          <w:szCs w:val="28"/>
        </w:rPr>
        <w:tab/>
      </w:r>
      <w:r w:rsidR="00680E0D">
        <w:rPr>
          <w:sz w:val="28"/>
          <w:szCs w:val="28"/>
        </w:rPr>
        <w:tab/>
      </w:r>
      <w:r w:rsidR="00680E0D">
        <w:rPr>
          <w:sz w:val="28"/>
          <w:szCs w:val="28"/>
        </w:rPr>
        <w:tab/>
      </w:r>
      <w:r w:rsidR="00680E0D">
        <w:rPr>
          <w:sz w:val="28"/>
          <w:szCs w:val="28"/>
        </w:rPr>
        <w:tab/>
      </w:r>
      <w:r w:rsidR="00680E0D">
        <w:rPr>
          <w:sz w:val="28"/>
          <w:szCs w:val="28"/>
        </w:rPr>
        <w:tab/>
      </w:r>
      <w:r w:rsidR="00680E0D">
        <w:rPr>
          <w:sz w:val="28"/>
          <w:szCs w:val="28"/>
        </w:rPr>
        <w:tab/>
      </w:r>
      <w:r w:rsidR="00680E0D">
        <w:rPr>
          <w:sz w:val="28"/>
          <w:szCs w:val="28"/>
        </w:rPr>
        <w:tab/>
      </w:r>
      <w:r w:rsidR="00680E0D">
        <w:rPr>
          <w:sz w:val="28"/>
          <w:szCs w:val="28"/>
        </w:rPr>
        <w:tab/>
      </w:r>
      <w:r w:rsidR="0014451B">
        <w:rPr>
          <w:sz w:val="28"/>
          <w:szCs w:val="28"/>
        </w:rPr>
        <w:t xml:space="preserve">      </w:t>
      </w:r>
      <w:r w:rsidR="00680E0D">
        <w:rPr>
          <w:sz w:val="28"/>
          <w:szCs w:val="28"/>
        </w:rPr>
        <w:t>С.Н. Шелест</w:t>
      </w:r>
    </w:p>
    <w:sectPr w:rsidR="00E44E59" w:rsidRPr="00262EC7" w:rsidSect="00680E0D">
      <w:headerReference w:type="default" r:id="rId13"/>
      <w:pgSz w:w="11906" w:h="16838"/>
      <w:pgMar w:top="1134" w:right="70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9C" w:rsidRDefault="0016249C" w:rsidP="00796EA7">
      <w:r>
        <w:separator/>
      </w:r>
    </w:p>
  </w:endnote>
  <w:endnote w:type="continuationSeparator" w:id="0">
    <w:p w:rsidR="0016249C" w:rsidRDefault="0016249C" w:rsidP="0079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9C" w:rsidRDefault="0016249C" w:rsidP="00796EA7">
      <w:r>
        <w:separator/>
      </w:r>
    </w:p>
  </w:footnote>
  <w:footnote w:type="continuationSeparator" w:id="0">
    <w:p w:rsidR="0016249C" w:rsidRDefault="0016249C" w:rsidP="00796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175430"/>
      <w:docPartObj>
        <w:docPartGallery w:val="Page Numbers (Top of Page)"/>
        <w:docPartUnique/>
      </w:docPartObj>
    </w:sdtPr>
    <w:sdtEndPr/>
    <w:sdtContent>
      <w:p w:rsidR="000D4473" w:rsidRDefault="000D447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6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4473" w:rsidRDefault="000D4473" w:rsidP="00DD631F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473" w:rsidRDefault="000D4473" w:rsidP="00DD631F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408849"/>
      <w:docPartObj>
        <w:docPartGallery w:val="Page Numbers (Top of Page)"/>
        <w:docPartUnique/>
      </w:docPartObj>
    </w:sdtPr>
    <w:sdtEndPr/>
    <w:sdtContent>
      <w:p w:rsidR="000D4473" w:rsidRDefault="000D447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E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4473" w:rsidRDefault="000D4473" w:rsidP="00DD631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138F"/>
    <w:multiLevelType w:val="hybridMultilevel"/>
    <w:tmpl w:val="EB34B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A4149B"/>
    <w:multiLevelType w:val="hybridMultilevel"/>
    <w:tmpl w:val="A00C5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54A66"/>
    <w:multiLevelType w:val="hybridMultilevel"/>
    <w:tmpl w:val="3EA2338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742F1"/>
    <w:multiLevelType w:val="hybridMultilevel"/>
    <w:tmpl w:val="56322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37606"/>
    <w:multiLevelType w:val="hybridMultilevel"/>
    <w:tmpl w:val="2FCACFA0"/>
    <w:lvl w:ilvl="0" w:tplc="9D2E72EC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BB5264"/>
    <w:multiLevelType w:val="hybridMultilevel"/>
    <w:tmpl w:val="119ABCC4"/>
    <w:lvl w:ilvl="0" w:tplc="9D2E72EC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3CE"/>
    <w:multiLevelType w:val="hybridMultilevel"/>
    <w:tmpl w:val="F5C05E1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16270"/>
    <w:multiLevelType w:val="hybridMultilevel"/>
    <w:tmpl w:val="4D60C054"/>
    <w:lvl w:ilvl="0" w:tplc="CAD87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1AD267A"/>
    <w:multiLevelType w:val="hybridMultilevel"/>
    <w:tmpl w:val="3C54E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4A90"/>
    <w:multiLevelType w:val="hybridMultilevel"/>
    <w:tmpl w:val="C5A49CE4"/>
    <w:lvl w:ilvl="0" w:tplc="CA302A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CF63CF"/>
    <w:multiLevelType w:val="hybridMultilevel"/>
    <w:tmpl w:val="5DCCB868"/>
    <w:lvl w:ilvl="0" w:tplc="1228FD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837D98"/>
    <w:multiLevelType w:val="hybridMultilevel"/>
    <w:tmpl w:val="1FC07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84DA6"/>
    <w:multiLevelType w:val="hybridMultilevel"/>
    <w:tmpl w:val="29528C6C"/>
    <w:lvl w:ilvl="0" w:tplc="288C0592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31374DA3"/>
    <w:multiLevelType w:val="hybridMultilevel"/>
    <w:tmpl w:val="781A080C"/>
    <w:lvl w:ilvl="0" w:tplc="9D2E72E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4" w15:restartNumberingAfterBreak="0">
    <w:nsid w:val="342C3634"/>
    <w:multiLevelType w:val="hybridMultilevel"/>
    <w:tmpl w:val="3C54E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76541"/>
    <w:multiLevelType w:val="hybridMultilevel"/>
    <w:tmpl w:val="64AA2810"/>
    <w:lvl w:ilvl="0" w:tplc="A6F2156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 w15:restartNumberingAfterBreak="0">
    <w:nsid w:val="3D2629CD"/>
    <w:multiLevelType w:val="hybridMultilevel"/>
    <w:tmpl w:val="4978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64DD0"/>
    <w:multiLevelType w:val="hybridMultilevel"/>
    <w:tmpl w:val="B586860E"/>
    <w:lvl w:ilvl="0" w:tplc="9D2E72EC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901B2E"/>
    <w:multiLevelType w:val="hybridMultilevel"/>
    <w:tmpl w:val="B7B087BE"/>
    <w:lvl w:ilvl="0" w:tplc="9D2E72EC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A23A78"/>
    <w:multiLevelType w:val="hybridMultilevel"/>
    <w:tmpl w:val="BE30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46E60"/>
    <w:multiLevelType w:val="hybridMultilevel"/>
    <w:tmpl w:val="56268B22"/>
    <w:lvl w:ilvl="0" w:tplc="9D2E72E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1" w15:restartNumberingAfterBreak="0">
    <w:nsid w:val="594040D5"/>
    <w:multiLevelType w:val="hybridMultilevel"/>
    <w:tmpl w:val="AE220326"/>
    <w:lvl w:ilvl="0" w:tplc="16180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D61F54"/>
    <w:multiLevelType w:val="hybridMultilevel"/>
    <w:tmpl w:val="0B306D7E"/>
    <w:lvl w:ilvl="0" w:tplc="45149C42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8F07F35"/>
    <w:multiLevelType w:val="hybridMultilevel"/>
    <w:tmpl w:val="64AA2810"/>
    <w:lvl w:ilvl="0" w:tplc="A6F21560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 w15:restartNumberingAfterBreak="0">
    <w:nsid w:val="69FE770D"/>
    <w:multiLevelType w:val="hybridMultilevel"/>
    <w:tmpl w:val="DA440B02"/>
    <w:lvl w:ilvl="0" w:tplc="288C0592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72E178DD"/>
    <w:multiLevelType w:val="hybridMultilevel"/>
    <w:tmpl w:val="ABD4801A"/>
    <w:lvl w:ilvl="0" w:tplc="25EAF7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6345F8"/>
    <w:multiLevelType w:val="hybridMultilevel"/>
    <w:tmpl w:val="DA00E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F746B"/>
    <w:multiLevelType w:val="hybridMultilevel"/>
    <w:tmpl w:val="18BAF58C"/>
    <w:lvl w:ilvl="0" w:tplc="9D2E72E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7"/>
  </w:num>
  <w:num w:numId="4">
    <w:abstractNumId w:val="13"/>
  </w:num>
  <w:num w:numId="5">
    <w:abstractNumId w:val="4"/>
  </w:num>
  <w:num w:numId="6">
    <w:abstractNumId w:val="20"/>
  </w:num>
  <w:num w:numId="7">
    <w:abstractNumId w:val="9"/>
  </w:num>
  <w:num w:numId="8">
    <w:abstractNumId w:val="5"/>
  </w:num>
  <w:num w:numId="9">
    <w:abstractNumId w:val="11"/>
  </w:num>
  <w:num w:numId="10">
    <w:abstractNumId w:val="16"/>
  </w:num>
  <w:num w:numId="11">
    <w:abstractNumId w:val="3"/>
  </w:num>
  <w:num w:numId="12">
    <w:abstractNumId w:val="1"/>
  </w:num>
  <w:num w:numId="13">
    <w:abstractNumId w:val="8"/>
  </w:num>
  <w:num w:numId="14">
    <w:abstractNumId w:val="14"/>
  </w:num>
  <w:num w:numId="15">
    <w:abstractNumId w:val="24"/>
  </w:num>
  <w:num w:numId="16">
    <w:abstractNumId w:val="12"/>
  </w:num>
  <w:num w:numId="17">
    <w:abstractNumId w:val="21"/>
  </w:num>
  <w:num w:numId="18">
    <w:abstractNumId w:val="10"/>
  </w:num>
  <w:num w:numId="19">
    <w:abstractNumId w:val="0"/>
  </w:num>
  <w:num w:numId="20">
    <w:abstractNumId w:val="22"/>
  </w:num>
  <w:num w:numId="21">
    <w:abstractNumId w:val="23"/>
  </w:num>
  <w:num w:numId="22">
    <w:abstractNumId w:val="15"/>
  </w:num>
  <w:num w:numId="23">
    <w:abstractNumId w:val="19"/>
  </w:num>
  <w:num w:numId="24">
    <w:abstractNumId w:val="2"/>
  </w:num>
  <w:num w:numId="25">
    <w:abstractNumId w:val="6"/>
  </w:num>
  <w:num w:numId="26">
    <w:abstractNumId w:val="26"/>
  </w:num>
  <w:num w:numId="27">
    <w:abstractNumId w:val="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F5"/>
    <w:rsid w:val="0000178E"/>
    <w:rsid w:val="00001D40"/>
    <w:rsid w:val="00001F4E"/>
    <w:rsid w:val="00005F65"/>
    <w:rsid w:val="000063A7"/>
    <w:rsid w:val="00006475"/>
    <w:rsid w:val="0000691E"/>
    <w:rsid w:val="00006B14"/>
    <w:rsid w:val="00012101"/>
    <w:rsid w:val="0001361A"/>
    <w:rsid w:val="0002269B"/>
    <w:rsid w:val="000239D8"/>
    <w:rsid w:val="000260C8"/>
    <w:rsid w:val="00026BAE"/>
    <w:rsid w:val="000272B6"/>
    <w:rsid w:val="00035B8C"/>
    <w:rsid w:val="00036A4C"/>
    <w:rsid w:val="00037577"/>
    <w:rsid w:val="00040210"/>
    <w:rsid w:val="00041BFB"/>
    <w:rsid w:val="00042529"/>
    <w:rsid w:val="000455AA"/>
    <w:rsid w:val="00053EE4"/>
    <w:rsid w:val="00054B8D"/>
    <w:rsid w:val="00057C25"/>
    <w:rsid w:val="00061C67"/>
    <w:rsid w:val="00061DAB"/>
    <w:rsid w:val="00065596"/>
    <w:rsid w:val="000667B5"/>
    <w:rsid w:val="00075E98"/>
    <w:rsid w:val="00080655"/>
    <w:rsid w:val="00081656"/>
    <w:rsid w:val="00081C7D"/>
    <w:rsid w:val="000823CD"/>
    <w:rsid w:val="0008286A"/>
    <w:rsid w:val="00086145"/>
    <w:rsid w:val="00086769"/>
    <w:rsid w:val="00087CEC"/>
    <w:rsid w:val="00087E51"/>
    <w:rsid w:val="0009117E"/>
    <w:rsid w:val="00096E54"/>
    <w:rsid w:val="000A167E"/>
    <w:rsid w:val="000A3787"/>
    <w:rsid w:val="000A524D"/>
    <w:rsid w:val="000B1394"/>
    <w:rsid w:val="000B1659"/>
    <w:rsid w:val="000B1A40"/>
    <w:rsid w:val="000B2397"/>
    <w:rsid w:val="000B7D73"/>
    <w:rsid w:val="000C2250"/>
    <w:rsid w:val="000C4A2A"/>
    <w:rsid w:val="000D002D"/>
    <w:rsid w:val="000D0068"/>
    <w:rsid w:val="000D4473"/>
    <w:rsid w:val="000D5B4F"/>
    <w:rsid w:val="000E11E0"/>
    <w:rsid w:val="000E2C70"/>
    <w:rsid w:val="000E38AA"/>
    <w:rsid w:val="000E4622"/>
    <w:rsid w:val="000E5432"/>
    <w:rsid w:val="000E58A7"/>
    <w:rsid w:val="000E5E7E"/>
    <w:rsid w:val="000F11F8"/>
    <w:rsid w:val="000F390A"/>
    <w:rsid w:val="00100A98"/>
    <w:rsid w:val="001020FD"/>
    <w:rsid w:val="00102D13"/>
    <w:rsid w:val="00103180"/>
    <w:rsid w:val="00104106"/>
    <w:rsid w:val="00105C6E"/>
    <w:rsid w:val="00106C5A"/>
    <w:rsid w:val="00106CD7"/>
    <w:rsid w:val="001102CA"/>
    <w:rsid w:val="00111464"/>
    <w:rsid w:val="0011178E"/>
    <w:rsid w:val="00113A53"/>
    <w:rsid w:val="00116C9C"/>
    <w:rsid w:val="00120351"/>
    <w:rsid w:val="00120D4F"/>
    <w:rsid w:val="00120DA4"/>
    <w:rsid w:val="00122766"/>
    <w:rsid w:val="00124149"/>
    <w:rsid w:val="001305B0"/>
    <w:rsid w:val="00132B60"/>
    <w:rsid w:val="001371C3"/>
    <w:rsid w:val="001419BE"/>
    <w:rsid w:val="0014451B"/>
    <w:rsid w:val="00144A74"/>
    <w:rsid w:val="001453B3"/>
    <w:rsid w:val="001461B4"/>
    <w:rsid w:val="00152A00"/>
    <w:rsid w:val="00156C0B"/>
    <w:rsid w:val="00160B8F"/>
    <w:rsid w:val="0016249C"/>
    <w:rsid w:val="001627A0"/>
    <w:rsid w:val="00163D7F"/>
    <w:rsid w:val="00163E49"/>
    <w:rsid w:val="00166C3F"/>
    <w:rsid w:val="0017201E"/>
    <w:rsid w:val="00176B31"/>
    <w:rsid w:val="00176E4B"/>
    <w:rsid w:val="001801E3"/>
    <w:rsid w:val="00180E58"/>
    <w:rsid w:val="00182890"/>
    <w:rsid w:val="00183A05"/>
    <w:rsid w:val="00184BA5"/>
    <w:rsid w:val="00187ED5"/>
    <w:rsid w:val="0019041E"/>
    <w:rsid w:val="001904E0"/>
    <w:rsid w:val="00190505"/>
    <w:rsid w:val="001915B0"/>
    <w:rsid w:val="00191F56"/>
    <w:rsid w:val="001925F8"/>
    <w:rsid w:val="001926F8"/>
    <w:rsid w:val="001969F2"/>
    <w:rsid w:val="00196BD4"/>
    <w:rsid w:val="001977FA"/>
    <w:rsid w:val="00197BF1"/>
    <w:rsid w:val="00197D16"/>
    <w:rsid w:val="001A01E0"/>
    <w:rsid w:val="001A28DE"/>
    <w:rsid w:val="001A2F5C"/>
    <w:rsid w:val="001A631A"/>
    <w:rsid w:val="001B0C1F"/>
    <w:rsid w:val="001B1122"/>
    <w:rsid w:val="001B18F7"/>
    <w:rsid w:val="001B41B4"/>
    <w:rsid w:val="001B59F7"/>
    <w:rsid w:val="001B67AD"/>
    <w:rsid w:val="001B74FD"/>
    <w:rsid w:val="001C10E1"/>
    <w:rsid w:val="001C2301"/>
    <w:rsid w:val="001C464E"/>
    <w:rsid w:val="001C5D04"/>
    <w:rsid w:val="001C5FB1"/>
    <w:rsid w:val="001C6BE0"/>
    <w:rsid w:val="001C78DD"/>
    <w:rsid w:val="001D0575"/>
    <w:rsid w:val="001D1674"/>
    <w:rsid w:val="001E07A3"/>
    <w:rsid w:val="001E13F0"/>
    <w:rsid w:val="001E532D"/>
    <w:rsid w:val="001E7EA0"/>
    <w:rsid w:val="001F169E"/>
    <w:rsid w:val="001F2BFB"/>
    <w:rsid w:val="001F597E"/>
    <w:rsid w:val="001F74B6"/>
    <w:rsid w:val="0020048A"/>
    <w:rsid w:val="00201732"/>
    <w:rsid w:val="00202484"/>
    <w:rsid w:val="0020348C"/>
    <w:rsid w:val="00203F86"/>
    <w:rsid w:val="002041B7"/>
    <w:rsid w:val="002050B5"/>
    <w:rsid w:val="00205B7E"/>
    <w:rsid w:val="00207B49"/>
    <w:rsid w:val="00210615"/>
    <w:rsid w:val="00211A8A"/>
    <w:rsid w:val="00214912"/>
    <w:rsid w:val="00215331"/>
    <w:rsid w:val="00221E49"/>
    <w:rsid w:val="00222381"/>
    <w:rsid w:val="002232B7"/>
    <w:rsid w:val="00223CCC"/>
    <w:rsid w:val="00224766"/>
    <w:rsid w:val="00224BB8"/>
    <w:rsid w:val="002255E2"/>
    <w:rsid w:val="00226188"/>
    <w:rsid w:val="00226853"/>
    <w:rsid w:val="00226CF1"/>
    <w:rsid w:val="00227339"/>
    <w:rsid w:val="00234FEF"/>
    <w:rsid w:val="00235D58"/>
    <w:rsid w:val="002374B4"/>
    <w:rsid w:val="00242942"/>
    <w:rsid w:val="00243825"/>
    <w:rsid w:val="00244F5B"/>
    <w:rsid w:val="00245327"/>
    <w:rsid w:val="002457D5"/>
    <w:rsid w:val="00245803"/>
    <w:rsid w:val="00247FC9"/>
    <w:rsid w:val="00251865"/>
    <w:rsid w:val="0025426B"/>
    <w:rsid w:val="00257E15"/>
    <w:rsid w:val="0026066D"/>
    <w:rsid w:val="00260E11"/>
    <w:rsid w:val="00262BFD"/>
    <w:rsid w:val="00262EC7"/>
    <w:rsid w:val="00263A20"/>
    <w:rsid w:val="00271731"/>
    <w:rsid w:val="002827E1"/>
    <w:rsid w:val="0028346C"/>
    <w:rsid w:val="002843D7"/>
    <w:rsid w:val="00284787"/>
    <w:rsid w:val="00290FF4"/>
    <w:rsid w:val="00293045"/>
    <w:rsid w:val="00293533"/>
    <w:rsid w:val="00294265"/>
    <w:rsid w:val="00295BA8"/>
    <w:rsid w:val="002A6637"/>
    <w:rsid w:val="002A6DE6"/>
    <w:rsid w:val="002A729D"/>
    <w:rsid w:val="002B27E5"/>
    <w:rsid w:val="002B2B62"/>
    <w:rsid w:val="002B4E75"/>
    <w:rsid w:val="002B7495"/>
    <w:rsid w:val="002C12D7"/>
    <w:rsid w:val="002C142E"/>
    <w:rsid w:val="002C1F81"/>
    <w:rsid w:val="002C2C96"/>
    <w:rsid w:val="002C431B"/>
    <w:rsid w:val="002C4599"/>
    <w:rsid w:val="002C486C"/>
    <w:rsid w:val="002C5769"/>
    <w:rsid w:val="002D18A9"/>
    <w:rsid w:val="002D567B"/>
    <w:rsid w:val="002D69AA"/>
    <w:rsid w:val="002E0709"/>
    <w:rsid w:val="002E2E97"/>
    <w:rsid w:val="002E3B38"/>
    <w:rsid w:val="002E55F8"/>
    <w:rsid w:val="002E6906"/>
    <w:rsid w:val="002F3B8C"/>
    <w:rsid w:val="002F560F"/>
    <w:rsid w:val="002F59A8"/>
    <w:rsid w:val="002F6DDE"/>
    <w:rsid w:val="002F70DA"/>
    <w:rsid w:val="002F742D"/>
    <w:rsid w:val="00303133"/>
    <w:rsid w:val="00305B75"/>
    <w:rsid w:val="00317A87"/>
    <w:rsid w:val="00320405"/>
    <w:rsid w:val="003219F8"/>
    <w:rsid w:val="00321A0C"/>
    <w:rsid w:val="00323F84"/>
    <w:rsid w:val="00325887"/>
    <w:rsid w:val="00325E2C"/>
    <w:rsid w:val="00331026"/>
    <w:rsid w:val="003362E4"/>
    <w:rsid w:val="00337B62"/>
    <w:rsid w:val="00341024"/>
    <w:rsid w:val="00341558"/>
    <w:rsid w:val="003416D0"/>
    <w:rsid w:val="00345C2A"/>
    <w:rsid w:val="00346771"/>
    <w:rsid w:val="00346E04"/>
    <w:rsid w:val="00346EAC"/>
    <w:rsid w:val="00350DCB"/>
    <w:rsid w:val="003540A6"/>
    <w:rsid w:val="00355111"/>
    <w:rsid w:val="00356CA1"/>
    <w:rsid w:val="003607F8"/>
    <w:rsid w:val="003624E2"/>
    <w:rsid w:val="00363F00"/>
    <w:rsid w:val="0036422B"/>
    <w:rsid w:val="0036468E"/>
    <w:rsid w:val="003712E5"/>
    <w:rsid w:val="00371898"/>
    <w:rsid w:val="0037245C"/>
    <w:rsid w:val="00372713"/>
    <w:rsid w:val="003737C5"/>
    <w:rsid w:val="003813E8"/>
    <w:rsid w:val="00382D0D"/>
    <w:rsid w:val="00382EC5"/>
    <w:rsid w:val="003868B3"/>
    <w:rsid w:val="00391358"/>
    <w:rsid w:val="00394F1F"/>
    <w:rsid w:val="00396753"/>
    <w:rsid w:val="00396D2D"/>
    <w:rsid w:val="00397314"/>
    <w:rsid w:val="00397E84"/>
    <w:rsid w:val="003A4242"/>
    <w:rsid w:val="003A4F49"/>
    <w:rsid w:val="003A5FEE"/>
    <w:rsid w:val="003A6DE2"/>
    <w:rsid w:val="003A76C7"/>
    <w:rsid w:val="003B08F5"/>
    <w:rsid w:val="003B1A91"/>
    <w:rsid w:val="003C053D"/>
    <w:rsid w:val="003C4BF6"/>
    <w:rsid w:val="003C59BE"/>
    <w:rsid w:val="003C7709"/>
    <w:rsid w:val="003C7F74"/>
    <w:rsid w:val="003D0439"/>
    <w:rsid w:val="003D2EF4"/>
    <w:rsid w:val="003D35A0"/>
    <w:rsid w:val="003D531D"/>
    <w:rsid w:val="003E0CD6"/>
    <w:rsid w:val="003E17AD"/>
    <w:rsid w:val="003E232B"/>
    <w:rsid w:val="003E303B"/>
    <w:rsid w:val="003E3217"/>
    <w:rsid w:val="003E355E"/>
    <w:rsid w:val="003E3937"/>
    <w:rsid w:val="003E3C5B"/>
    <w:rsid w:val="003F103A"/>
    <w:rsid w:val="003F29B4"/>
    <w:rsid w:val="003F44BF"/>
    <w:rsid w:val="003F498A"/>
    <w:rsid w:val="003F6DC0"/>
    <w:rsid w:val="00402887"/>
    <w:rsid w:val="00403F07"/>
    <w:rsid w:val="00404B69"/>
    <w:rsid w:val="00405403"/>
    <w:rsid w:val="00405AF7"/>
    <w:rsid w:val="00405F5C"/>
    <w:rsid w:val="00410C8A"/>
    <w:rsid w:val="00411F62"/>
    <w:rsid w:val="004130B7"/>
    <w:rsid w:val="00413EB2"/>
    <w:rsid w:val="004164E9"/>
    <w:rsid w:val="0041737C"/>
    <w:rsid w:val="004175D8"/>
    <w:rsid w:val="004263E8"/>
    <w:rsid w:val="0043263A"/>
    <w:rsid w:val="00433066"/>
    <w:rsid w:val="00433135"/>
    <w:rsid w:val="0043642B"/>
    <w:rsid w:val="0044070D"/>
    <w:rsid w:val="00446CA3"/>
    <w:rsid w:val="00446DF0"/>
    <w:rsid w:val="00447EB7"/>
    <w:rsid w:val="00450EED"/>
    <w:rsid w:val="004568C0"/>
    <w:rsid w:val="0045760D"/>
    <w:rsid w:val="00464208"/>
    <w:rsid w:val="00465175"/>
    <w:rsid w:val="004708F7"/>
    <w:rsid w:val="004717AA"/>
    <w:rsid w:val="00471DF6"/>
    <w:rsid w:val="00473AD2"/>
    <w:rsid w:val="004764EA"/>
    <w:rsid w:val="00476C24"/>
    <w:rsid w:val="00482ED6"/>
    <w:rsid w:val="004861DE"/>
    <w:rsid w:val="00487747"/>
    <w:rsid w:val="00492F2C"/>
    <w:rsid w:val="00497A4B"/>
    <w:rsid w:val="004A095C"/>
    <w:rsid w:val="004A2F78"/>
    <w:rsid w:val="004A5122"/>
    <w:rsid w:val="004A7C69"/>
    <w:rsid w:val="004B0A99"/>
    <w:rsid w:val="004B0C7A"/>
    <w:rsid w:val="004B2568"/>
    <w:rsid w:val="004B3525"/>
    <w:rsid w:val="004C05BE"/>
    <w:rsid w:val="004C1F48"/>
    <w:rsid w:val="004C4840"/>
    <w:rsid w:val="004C7D16"/>
    <w:rsid w:val="004D2A35"/>
    <w:rsid w:val="004D5422"/>
    <w:rsid w:val="004D5B5B"/>
    <w:rsid w:val="004E08F8"/>
    <w:rsid w:val="004E61FD"/>
    <w:rsid w:val="004E679C"/>
    <w:rsid w:val="004E6EF7"/>
    <w:rsid w:val="004E7009"/>
    <w:rsid w:val="004F0AAC"/>
    <w:rsid w:val="004F0C4A"/>
    <w:rsid w:val="004F2867"/>
    <w:rsid w:val="004F3821"/>
    <w:rsid w:val="004F3F42"/>
    <w:rsid w:val="004F47FD"/>
    <w:rsid w:val="004F4BDC"/>
    <w:rsid w:val="004F659C"/>
    <w:rsid w:val="004F7C2F"/>
    <w:rsid w:val="00500632"/>
    <w:rsid w:val="005022C8"/>
    <w:rsid w:val="00503497"/>
    <w:rsid w:val="00505164"/>
    <w:rsid w:val="00507063"/>
    <w:rsid w:val="005071C1"/>
    <w:rsid w:val="00510288"/>
    <w:rsid w:val="005118AC"/>
    <w:rsid w:val="00513C96"/>
    <w:rsid w:val="00517C45"/>
    <w:rsid w:val="00520CAE"/>
    <w:rsid w:val="005212CA"/>
    <w:rsid w:val="00522937"/>
    <w:rsid w:val="00524FD3"/>
    <w:rsid w:val="00525B61"/>
    <w:rsid w:val="0053088F"/>
    <w:rsid w:val="00531D0D"/>
    <w:rsid w:val="00531FA9"/>
    <w:rsid w:val="005336D6"/>
    <w:rsid w:val="00533A75"/>
    <w:rsid w:val="00535D7C"/>
    <w:rsid w:val="005401DF"/>
    <w:rsid w:val="00540D2B"/>
    <w:rsid w:val="005419F7"/>
    <w:rsid w:val="00542042"/>
    <w:rsid w:val="00542BBC"/>
    <w:rsid w:val="0054661B"/>
    <w:rsid w:val="0055043E"/>
    <w:rsid w:val="005504AA"/>
    <w:rsid w:val="0055092F"/>
    <w:rsid w:val="0055306F"/>
    <w:rsid w:val="00554866"/>
    <w:rsid w:val="005549D7"/>
    <w:rsid w:val="005561B1"/>
    <w:rsid w:val="00557912"/>
    <w:rsid w:val="00561F92"/>
    <w:rsid w:val="00562A58"/>
    <w:rsid w:val="00562B5F"/>
    <w:rsid w:val="00562FC3"/>
    <w:rsid w:val="00563084"/>
    <w:rsid w:val="00565FA4"/>
    <w:rsid w:val="0057168A"/>
    <w:rsid w:val="00571CE8"/>
    <w:rsid w:val="00576C78"/>
    <w:rsid w:val="00580051"/>
    <w:rsid w:val="00584B78"/>
    <w:rsid w:val="00585605"/>
    <w:rsid w:val="005857DA"/>
    <w:rsid w:val="00585F6E"/>
    <w:rsid w:val="00587411"/>
    <w:rsid w:val="005879E2"/>
    <w:rsid w:val="0059155A"/>
    <w:rsid w:val="00595B04"/>
    <w:rsid w:val="005A2BE5"/>
    <w:rsid w:val="005A52D8"/>
    <w:rsid w:val="005A53AA"/>
    <w:rsid w:val="005A77CF"/>
    <w:rsid w:val="005A7E8A"/>
    <w:rsid w:val="005B19E8"/>
    <w:rsid w:val="005B34ED"/>
    <w:rsid w:val="005B3C68"/>
    <w:rsid w:val="005B5F0D"/>
    <w:rsid w:val="005C07A9"/>
    <w:rsid w:val="005C2899"/>
    <w:rsid w:val="005C34DF"/>
    <w:rsid w:val="005C389F"/>
    <w:rsid w:val="005C464D"/>
    <w:rsid w:val="005C7042"/>
    <w:rsid w:val="005C7EA8"/>
    <w:rsid w:val="005C7EFB"/>
    <w:rsid w:val="005D04B0"/>
    <w:rsid w:val="005D17A5"/>
    <w:rsid w:val="005F4D03"/>
    <w:rsid w:val="00603E41"/>
    <w:rsid w:val="00613527"/>
    <w:rsid w:val="00614048"/>
    <w:rsid w:val="00614EFA"/>
    <w:rsid w:val="00617F84"/>
    <w:rsid w:val="00620A8B"/>
    <w:rsid w:val="00623F46"/>
    <w:rsid w:val="00624D65"/>
    <w:rsid w:val="00625986"/>
    <w:rsid w:val="00631482"/>
    <w:rsid w:val="006322DA"/>
    <w:rsid w:val="00634789"/>
    <w:rsid w:val="0063744F"/>
    <w:rsid w:val="006442BF"/>
    <w:rsid w:val="00645D90"/>
    <w:rsid w:val="00646F6B"/>
    <w:rsid w:val="0064769B"/>
    <w:rsid w:val="00647F5D"/>
    <w:rsid w:val="006511AE"/>
    <w:rsid w:val="0065333A"/>
    <w:rsid w:val="0065426C"/>
    <w:rsid w:val="00655914"/>
    <w:rsid w:val="00655BA2"/>
    <w:rsid w:val="00655DF5"/>
    <w:rsid w:val="00656CFB"/>
    <w:rsid w:val="00672582"/>
    <w:rsid w:val="00673E66"/>
    <w:rsid w:val="00675B32"/>
    <w:rsid w:val="00680E0D"/>
    <w:rsid w:val="00681E57"/>
    <w:rsid w:val="00682E4B"/>
    <w:rsid w:val="006833F3"/>
    <w:rsid w:val="00683A24"/>
    <w:rsid w:val="00687A48"/>
    <w:rsid w:val="0069397F"/>
    <w:rsid w:val="00694180"/>
    <w:rsid w:val="00696884"/>
    <w:rsid w:val="00696918"/>
    <w:rsid w:val="00697481"/>
    <w:rsid w:val="006979AD"/>
    <w:rsid w:val="006A4CF6"/>
    <w:rsid w:val="006A6347"/>
    <w:rsid w:val="006B21DE"/>
    <w:rsid w:val="006B25E2"/>
    <w:rsid w:val="006C155A"/>
    <w:rsid w:val="006C2E91"/>
    <w:rsid w:val="006C36BB"/>
    <w:rsid w:val="006C4A98"/>
    <w:rsid w:val="006C5A37"/>
    <w:rsid w:val="006C693C"/>
    <w:rsid w:val="006C6F07"/>
    <w:rsid w:val="006C7923"/>
    <w:rsid w:val="006C7A0D"/>
    <w:rsid w:val="006D0305"/>
    <w:rsid w:val="006D26D3"/>
    <w:rsid w:val="006D346E"/>
    <w:rsid w:val="006D4116"/>
    <w:rsid w:val="006D4A54"/>
    <w:rsid w:val="006D4CDB"/>
    <w:rsid w:val="006D5467"/>
    <w:rsid w:val="006E2296"/>
    <w:rsid w:val="006E235A"/>
    <w:rsid w:val="006E5040"/>
    <w:rsid w:val="006F0A03"/>
    <w:rsid w:val="006F1FBF"/>
    <w:rsid w:val="006F26ED"/>
    <w:rsid w:val="006F798D"/>
    <w:rsid w:val="00700BC7"/>
    <w:rsid w:val="00701A4C"/>
    <w:rsid w:val="00703788"/>
    <w:rsid w:val="00704969"/>
    <w:rsid w:val="00704BEC"/>
    <w:rsid w:val="007102CC"/>
    <w:rsid w:val="00710E7E"/>
    <w:rsid w:val="00712284"/>
    <w:rsid w:val="00723E78"/>
    <w:rsid w:val="007266D7"/>
    <w:rsid w:val="00726D20"/>
    <w:rsid w:val="0073617C"/>
    <w:rsid w:val="00742968"/>
    <w:rsid w:val="00743841"/>
    <w:rsid w:val="00744987"/>
    <w:rsid w:val="007464AB"/>
    <w:rsid w:val="00753BA5"/>
    <w:rsid w:val="00754CAB"/>
    <w:rsid w:val="0076286F"/>
    <w:rsid w:val="0076633E"/>
    <w:rsid w:val="00767F2E"/>
    <w:rsid w:val="0077461C"/>
    <w:rsid w:val="00775653"/>
    <w:rsid w:val="00780862"/>
    <w:rsid w:val="00782895"/>
    <w:rsid w:val="00782E66"/>
    <w:rsid w:val="00784032"/>
    <w:rsid w:val="0078532B"/>
    <w:rsid w:val="00785776"/>
    <w:rsid w:val="00785F04"/>
    <w:rsid w:val="007868A6"/>
    <w:rsid w:val="00786BD5"/>
    <w:rsid w:val="00786E65"/>
    <w:rsid w:val="007954DA"/>
    <w:rsid w:val="00796677"/>
    <w:rsid w:val="00796EA7"/>
    <w:rsid w:val="0079720C"/>
    <w:rsid w:val="007A0524"/>
    <w:rsid w:val="007A1063"/>
    <w:rsid w:val="007A1209"/>
    <w:rsid w:val="007A5A1D"/>
    <w:rsid w:val="007A62F3"/>
    <w:rsid w:val="007B2399"/>
    <w:rsid w:val="007B3E5C"/>
    <w:rsid w:val="007B4974"/>
    <w:rsid w:val="007B4C01"/>
    <w:rsid w:val="007B79E9"/>
    <w:rsid w:val="007C0E69"/>
    <w:rsid w:val="007C4546"/>
    <w:rsid w:val="007C7997"/>
    <w:rsid w:val="007D2849"/>
    <w:rsid w:val="007D31EF"/>
    <w:rsid w:val="007D479A"/>
    <w:rsid w:val="007D5CDD"/>
    <w:rsid w:val="007D625B"/>
    <w:rsid w:val="007D6CD1"/>
    <w:rsid w:val="007D7E5C"/>
    <w:rsid w:val="007E230A"/>
    <w:rsid w:val="007E32CC"/>
    <w:rsid w:val="007E52C6"/>
    <w:rsid w:val="007E5BC1"/>
    <w:rsid w:val="007E61D9"/>
    <w:rsid w:val="007E754A"/>
    <w:rsid w:val="007F0CF9"/>
    <w:rsid w:val="007F389C"/>
    <w:rsid w:val="007F4960"/>
    <w:rsid w:val="007F51E0"/>
    <w:rsid w:val="007F7735"/>
    <w:rsid w:val="007F7E58"/>
    <w:rsid w:val="007F7F9B"/>
    <w:rsid w:val="00800BFD"/>
    <w:rsid w:val="00800E04"/>
    <w:rsid w:val="0080171E"/>
    <w:rsid w:val="00801AA9"/>
    <w:rsid w:val="00801CDA"/>
    <w:rsid w:val="0080315B"/>
    <w:rsid w:val="00803FA3"/>
    <w:rsid w:val="008047E4"/>
    <w:rsid w:val="00806A74"/>
    <w:rsid w:val="00811311"/>
    <w:rsid w:val="00812C2F"/>
    <w:rsid w:val="00814A3A"/>
    <w:rsid w:val="00815C33"/>
    <w:rsid w:val="00815F85"/>
    <w:rsid w:val="00820873"/>
    <w:rsid w:val="00820ACF"/>
    <w:rsid w:val="00820AE1"/>
    <w:rsid w:val="008264AF"/>
    <w:rsid w:val="008272C2"/>
    <w:rsid w:val="00830EBD"/>
    <w:rsid w:val="008313C4"/>
    <w:rsid w:val="0083312B"/>
    <w:rsid w:val="0083335A"/>
    <w:rsid w:val="00833864"/>
    <w:rsid w:val="0083412A"/>
    <w:rsid w:val="008350FB"/>
    <w:rsid w:val="00835416"/>
    <w:rsid w:val="00840C02"/>
    <w:rsid w:val="008424E1"/>
    <w:rsid w:val="0084269D"/>
    <w:rsid w:val="0084480B"/>
    <w:rsid w:val="0084573C"/>
    <w:rsid w:val="00846E56"/>
    <w:rsid w:val="00846F57"/>
    <w:rsid w:val="0085002A"/>
    <w:rsid w:val="008514F0"/>
    <w:rsid w:val="00852DE3"/>
    <w:rsid w:val="00853B2B"/>
    <w:rsid w:val="00856BD0"/>
    <w:rsid w:val="008578EE"/>
    <w:rsid w:val="00863F62"/>
    <w:rsid w:val="00871AF7"/>
    <w:rsid w:val="0087211A"/>
    <w:rsid w:val="008728EC"/>
    <w:rsid w:val="00876420"/>
    <w:rsid w:val="00880F41"/>
    <w:rsid w:val="00882708"/>
    <w:rsid w:val="00882D0E"/>
    <w:rsid w:val="00884C2C"/>
    <w:rsid w:val="0088567C"/>
    <w:rsid w:val="00887DF2"/>
    <w:rsid w:val="00891BB2"/>
    <w:rsid w:val="00893B44"/>
    <w:rsid w:val="0089404E"/>
    <w:rsid w:val="00894B2F"/>
    <w:rsid w:val="008A1446"/>
    <w:rsid w:val="008A1E68"/>
    <w:rsid w:val="008A2953"/>
    <w:rsid w:val="008A2A30"/>
    <w:rsid w:val="008A2A63"/>
    <w:rsid w:val="008A41E3"/>
    <w:rsid w:val="008A4525"/>
    <w:rsid w:val="008A7C64"/>
    <w:rsid w:val="008B00BB"/>
    <w:rsid w:val="008B348E"/>
    <w:rsid w:val="008B49CE"/>
    <w:rsid w:val="008B5505"/>
    <w:rsid w:val="008B5A72"/>
    <w:rsid w:val="008C0751"/>
    <w:rsid w:val="008C0DA8"/>
    <w:rsid w:val="008C0DFE"/>
    <w:rsid w:val="008C4598"/>
    <w:rsid w:val="008C4AB9"/>
    <w:rsid w:val="008D1919"/>
    <w:rsid w:val="008D2905"/>
    <w:rsid w:val="008D3C3A"/>
    <w:rsid w:val="008D7C06"/>
    <w:rsid w:val="008E0441"/>
    <w:rsid w:val="008E1C73"/>
    <w:rsid w:val="008E2099"/>
    <w:rsid w:val="008E2E0F"/>
    <w:rsid w:val="008E5452"/>
    <w:rsid w:val="008E556C"/>
    <w:rsid w:val="008E6383"/>
    <w:rsid w:val="008E6769"/>
    <w:rsid w:val="008E6AC1"/>
    <w:rsid w:val="008F3748"/>
    <w:rsid w:val="009011C3"/>
    <w:rsid w:val="00901375"/>
    <w:rsid w:val="0090392C"/>
    <w:rsid w:val="00906CCC"/>
    <w:rsid w:val="00907E6D"/>
    <w:rsid w:val="0091006E"/>
    <w:rsid w:val="009132FE"/>
    <w:rsid w:val="00913D23"/>
    <w:rsid w:val="009141E3"/>
    <w:rsid w:val="0091437F"/>
    <w:rsid w:val="0091537E"/>
    <w:rsid w:val="00916466"/>
    <w:rsid w:val="00917A0B"/>
    <w:rsid w:val="00923C34"/>
    <w:rsid w:val="00924432"/>
    <w:rsid w:val="00925537"/>
    <w:rsid w:val="00926BE1"/>
    <w:rsid w:val="00926E1A"/>
    <w:rsid w:val="009306BB"/>
    <w:rsid w:val="00930DBD"/>
    <w:rsid w:val="009345B0"/>
    <w:rsid w:val="00934B87"/>
    <w:rsid w:val="00935EC2"/>
    <w:rsid w:val="009365AF"/>
    <w:rsid w:val="00941465"/>
    <w:rsid w:val="00942EB5"/>
    <w:rsid w:val="00942F95"/>
    <w:rsid w:val="009522A5"/>
    <w:rsid w:val="009534C5"/>
    <w:rsid w:val="00954C81"/>
    <w:rsid w:val="00954F8B"/>
    <w:rsid w:val="00955393"/>
    <w:rsid w:val="009632A7"/>
    <w:rsid w:val="00965536"/>
    <w:rsid w:val="00965DDC"/>
    <w:rsid w:val="0096723E"/>
    <w:rsid w:val="00967E0E"/>
    <w:rsid w:val="00972818"/>
    <w:rsid w:val="009812B2"/>
    <w:rsid w:val="00981633"/>
    <w:rsid w:val="009828D6"/>
    <w:rsid w:val="00982B7F"/>
    <w:rsid w:val="00986895"/>
    <w:rsid w:val="00986E63"/>
    <w:rsid w:val="00990C0C"/>
    <w:rsid w:val="009A3017"/>
    <w:rsid w:val="009B046E"/>
    <w:rsid w:val="009B2A3D"/>
    <w:rsid w:val="009B4A27"/>
    <w:rsid w:val="009B4AB6"/>
    <w:rsid w:val="009B5A4E"/>
    <w:rsid w:val="009B5E7D"/>
    <w:rsid w:val="009C1A55"/>
    <w:rsid w:val="009C2C71"/>
    <w:rsid w:val="009C2F2E"/>
    <w:rsid w:val="009C571F"/>
    <w:rsid w:val="009C6575"/>
    <w:rsid w:val="009C6784"/>
    <w:rsid w:val="009C6F7C"/>
    <w:rsid w:val="009D004B"/>
    <w:rsid w:val="009D4BFE"/>
    <w:rsid w:val="009D7644"/>
    <w:rsid w:val="009D79F9"/>
    <w:rsid w:val="009E3CDA"/>
    <w:rsid w:val="009E48E5"/>
    <w:rsid w:val="009E6217"/>
    <w:rsid w:val="009E7506"/>
    <w:rsid w:val="009E7FAC"/>
    <w:rsid w:val="009F5270"/>
    <w:rsid w:val="00A01411"/>
    <w:rsid w:val="00A0381B"/>
    <w:rsid w:val="00A03A1E"/>
    <w:rsid w:val="00A04561"/>
    <w:rsid w:val="00A050EA"/>
    <w:rsid w:val="00A061F8"/>
    <w:rsid w:val="00A105CC"/>
    <w:rsid w:val="00A11B0E"/>
    <w:rsid w:val="00A14BAB"/>
    <w:rsid w:val="00A167D9"/>
    <w:rsid w:val="00A224BA"/>
    <w:rsid w:val="00A234B1"/>
    <w:rsid w:val="00A259CC"/>
    <w:rsid w:val="00A319F6"/>
    <w:rsid w:val="00A320FC"/>
    <w:rsid w:val="00A32A5C"/>
    <w:rsid w:val="00A34EFF"/>
    <w:rsid w:val="00A3606A"/>
    <w:rsid w:val="00A401F6"/>
    <w:rsid w:val="00A40B30"/>
    <w:rsid w:val="00A4479B"/>
    <w:rsid w:val="00A44CA0"/>
    <w:rsid w:val="00A456E2"/>
    <w:rsid w:val="00A45F0F"/>
    <w:rsid w:val="00A4698A"/>
    <w:rsid w:val="00A475F6"/>
    <w:rsid w:val="00A536BA"/>
    <w:rsid w:val="00A540BF"/>
    <w:rsid w:val="00A57DE5"/>
    <w:rsid w:val="00A61347"/>
    <w:rsid w:val="00A6221A"/>
    <w:rsid w:val="00A639B6"/>
    <w:rsid w:val="00A6570E"/>
    <w:rsid w:val="00A66239"/>
    <w:rsid w:val="00A70066"/>
    <w:rsid w:val="00A72AB7"/>
    <w:rsid w:val="00A80D42"/>
    <w:rsid w:val="00A8331D"/>
    <w:rsid w:val="00A85584"/>
    <w:rsid w:val="00A85A39"/>
    <w:rsid w:val="00A9071A"/>
    <w:rsid w:val="00A91BC6"/>
    <w:rsid w:val="00A93106"/>
    <w:rsid w:val="00A949EC"/>
    <w:rsid w:val="00A95515"/>
    <w:rsid w:val="00A96AD2"/>
    <w:rsid w:val="00A97034"/>
    <w:rsid w:val="00A97582"/>
    <w:rsid w:val="00AA0744"/>
    <w:rsid w:val="00AA4994"/>
    <w:rsid w:val="00AA7B33"/>
    <w:rsid w:val="00AB0568"/>
    <w:rsid w:val="00AB3BFD"/>
    <w:rsid w:val="00AB3DAB"/>
    <w:rsid w:val="00AB45AE"/>
    <w:rsid w:val="00AB45BE"/>
    <w:rsid w:val="00AB4FDF"/>
    <w:rsid w:val="00AB51B9"/>
    <w:rsid w:val="00AB5F3F"/>
    <w:rsid w:val="00AB7387"/>
    <w:rsid w:val="00AC01B4"/>
    <w:rsid w:val="00AC4D80"/>
    <w:rsid w:val="00AC5ECA"/>
    <w:rsid w:val="00AC71A8"/>
    <w:rsid w:val="00AC72F3"/>
    <w:rsid w:val="00AD0E6F"/>
    <w:rsid w:val="00AD13F6"/>
    <w:rsid w:val="00AD1AD4"/>
    <w:rsid w:val="00AD6634"/>
    <w:rsid w:val="00AE05F2"/>
    <w:rsid w:val="00AF544F"/>
    <w:rsid w:val="00B001E8"/>
    <w:rsid w:val="00B0598F"/>
    <w:rsid w:val="00B06F9A"/>
    <w:rsid w:val="00B15A83"/>
    <w:rsid w:val="00B20BF8"/>
    <w:rsid w:val="00B20C6A"/>
    <w:rsid w:val="00B21FC8"/>
    <w:rsid w:val="00B22B07"/>
    <w:rsid w:val="00B244C3"/>
    <w:rsid w:val="00B25D04"/>
    <w:rsid w:val="00B3220F"/>
    <w:rsid w:val="00B34296"/>
    <w:rsid w:val="00B35565"/>
    <w:rsid w:val="00B37E02"/>
    <w:rsid w:val="00B4131B"/>
    <w:rsid w:val="00B43935"/>
    <w:rsid w:val="00B51953"/>
    <w:rsid w:val="00B52BBF"/>
    <w:rsid w:val="00B572CF"/>
    <w:rsid w:val="00B62DDF"/>
    <w:rsid w:val="00B64623"/>
    <w:rsid w:val="00B647B9"/>
    <w:rsid w:val="00B66908"/>
    <w:rsid w:val="00B72468"/>
    <w:rsid w:val="00B75841"/>
    <w:rsid w:val="00B805B4"/>
    <w:rsid w:val="00B850DE"/>
    <w:rsid w:val="00B85DC0"/>
    <w:rsid w:val="00B92BFD"/>
    <w:rsid w:val="00B94662"/>
    <w:rsid w:val="00B95585"/>
    <w:rsid w:val="00B95DA8"/>
    <w:rsid w:val="00B96E80"/>
    <w:rsid w:val="00B97496"/>
    <w:rsid w:val="00BA0077"/>
    <w:rsid w:val="00BA1007"/>
    <w:rsid w:val="00BA2965"/>
    <w:rsid w:val="00BA44D9"/>
    <w:rsid w:val="00BA72B2"/>
    <w:rsid w:val="00BA75F2"/>
    <w:rsid w:val="00BB58E2"/>
    <w:rsid w:val="00BC0C8A"/>
    <w:rsid w:val="00BC28E6"/>
    <w:rsid w:val="00BC2BB1"/>
    <w:rsid w:val="00BC38FF"/>
    <w:rsid w:val="00BC6D5C"/>
    <w:rsid w:val="00BC6F7A"/>
    <w:rsid w:val="00BD04B4"/>
    <w:rsid w:val="00BD09AB"/>
    <w:rsid w:val="00BD1544"/>
    <w:rsid w:val="00BE04FD"/>
    <w:rsid w:val="00BE377E"/>
    <w:rsid w:val="00BE5B4A"/>
    <w:rsid w:val="00BE66D0"/>
    <w:rsid w:val="00BF3174"/>
    <w:rsid w:val="00BF65B0"/>
    <w:rsid w:val="00BF7418"/>
    <w:rsid w:val="00BF7E8C"/>
    <w:rsid w:val="00C00F37"/>
    <w:rsid w:val="00C0128E"/>
    <w:rsid w:val="00C03B88"/>
    <w:rsid w:val="00C0450C"/>
    <w:rsid w:val="00C05697"/>
    <w:rsid w:val="00C07420"/>
    <w:rsid w:val="00C110DF"/>
    <w:rsid w:val="00C15880"/>
    <w:rsid w:val="00C212AF"/>
    <w:rsid w:val="00C21E1F"/>
    <w:rsid w:val="00C22166"/>
    <w:rsid w:val="00C231A5"/>
    <w:rsid w:val="00C267E7"/>
    <w:rsid w:val="00C33430"/>
    <w:rsid w:val="00C3416F"/>
    <w:rsid w:val="00C347CB"/>
    <w:rsid w:val="00C34D22"/>
    <w:rsid w:val="00C355BC"/>
    <w:rsid w:val="00C358C8"/>
    <w:rsid w:val="00C35940"/>
    <w:rsid w:val="00C40071"/>
    <w:rsid w:val="00C42AE6"/>
    <w:rsid w:val="00C43FEE"/>
    <w:rsid w:val="00C44720"/>
    <w:rsid w:val="00C508E7"/>
    <w:rsid w:val="00C5134F"/>
    <w:rsid w:val="00C51B22"/>
    <w:rsid w:val="00C61F53"/>
    <w:rsid w:val="00C6230D"/>
    <w:rsid w:val="00C62778"/>
    <w:rsid w:val="00C63FD8"/>
    <w:rsid w:val="00C64CAE"/>
    <w:rsid w:val="00C676CF"/>
    <w:rsid w:val="00C67FAD"/>
    <w:rsid w:val="00C70301"/>
    <w:rsid w:val="00C71966"/>
    <w:rsid w:val="00C72FA2"/>
    <w:rsid w:val="00C73852"/>
    <w:rsid w:val="00C73CC4"/>
    <w:rsid w:val="00C77B59"/>
    <w:rsid w:val="00C8135C"/>
    <w:rsid w:val="00C90B97"/>
    <w:rsid w:val="00C93551"/>
    <w:rsid w:val="00C94356"/>
    <w:rsid w:val="00C96A2F"/>
    <w:rsid w:val="00C96FB3"/>
    <w:rsid w:val="00CA0197"/>
    <w:rsid w:val="00CA1232"/>
    <w:rsid w:val="00CA3411"/>
    <w:rsid w:val="00CA5F13"/>
    <w:rsid w:val="00CA6886"/>
    <w:rsid w:val="00CA7208"/>
    <w:rsid w:val="00CB0BB6"/>
    <w:rsid w:val="00CB2993"/>
    <w:rsid w:val="00CB3A17"/>
    <w:rsid w:val="00CB5517"/>
    <w:rsid w:val="00CB5A27"/>
    <w:rsid w:val="00CC3DD2"/>
    <w:rsid w:val="00CC3FD6"/>
    <w:rsid w:val="00CD565D"/>
    <w:rsid w:val="00CE1D78"/>
    <w:rsid w:val="00CE302F"/>
    <w:rsid w:val="00CE4918"/>
    <w:rsid w:val="00CE541E"/>
    <w:rsid w:val="00CE6DCB"/>
    <w:rsid w:val="00CF0CF4"/>
    <w:rsid w:val="00CF15AE"/>
    <w:rsid w:val="00CF30DE"/>
    <w:rsid w:val="00CF3D8E"/>
    <w:rsid w:val="00D016EB"/>
    <w:rsid w:val="00D04106"/>
    <w:rsid w:val="00D05D3C"/>
    <w:rsid w:val="00D05EB6"/>
    <w:rsid w:val="00D06E2B"/>
    <w:rsid w:val="00D076D6"/>
    <w:rsid w:val="00D118F4"/>
    <w:rsid w:val="00D128FC"/>
    <w:rsid w:val="00D130A5"/>
    <w:rsid w:val="00D13B55"/>
    <w:rsid w:val="00D14355"/>
    <w:rsid w:val="00D173E4"/>
    <w:rsid w:val="00D17C76"/>
    <w:rsid w:val="00D2068E"/>
    <w:rsid w:val="00D22C66"/>
    <w:rsid w:val="00D2318E"/>
    <w:rsid w:val="00D2392E"/>
    <w:rsid w:val="00D244D8"/>
    <w:rsid w:val="00D2477E"/>
    <w:rsid w:val="00D25207"/>
    <w:rsid w:val="00D276A4"/>
    <w:rsid w:val="00D32C90"/>
    <w:rsid w:val="00D3454B"/>
    <w:rsid w:val="00D42291"/>
    <w:rsid w:val="00D43E43"/>
    <w:rsid w:val="00D43FBF"/>
    <w:rsid w:val="00D44102"/>
    <w:rsid w:val="00D462C3"/>
    <w:rsid w:val="00D50286"/>
    <w:rsid w:val="00D5579A"/>
    <w:rsid w:val="00D559A2"/>
    <w:rsid w:val="00D55B7C"/>
    <w:rsid w:val="00D56E55"/>
    <w:rsid w:val="00D57E47"/>
    <w:rsid w:val="00D60C39"/>
    <w:rsid w:val="00D60D37"/>
    <w:rsid w:val="00D612F7"/>
    <w:rsid w:val="00D6343C"/>
    <w:rsid w:val="00D63EEE"/>
    <w:rsid w:val="00D64574"/>
    <w:rsid w:val="00D6519B"/>
    <w:rsid w:val="00D70026"/>
    <w:rsid w:val="00D727FB"/>
    <w:rsid w:val="00D766CD"/>
    <w:rsid w:val="00D822CD"/>
    <w:rsid w:val="00D83B7B"/>
    <w:rsid w:val="00D84DA6"/>
    <w:rsid w:val="00D86763"/>
    <w:rsid w:val="00D8776C"/>
    <w:rsid w:val="00D87BEF"/>
    <w:rsid w:val="00D90FD2"/>
    <w:rsid w:val="00D917A0"/>
    <w:rsid w:val="00D91BB0"/>
    <w:rsid w:val="00D9240B"/>
    <w:rsid w:val="00D9308A"/>
    <w:rsid w:val="00D97219"/>
    <w:rsid w:val="00D97615"/>
    <w:rsid w:val="00DA04A3"/>
    <w:rsid w:val="00DA5353"/>
    <w:rsid w:val="00DA5400"/>
    <w:rsid w:val="00DA55C7"/>
    <w:rsid w:val="00DA726A"/>
    <w:rsid w:val="00DA7BCB"/>
    <w:rsid w:val="00DB01A1"/>
    <w:rsid w:val="00DB0B28"/>
    <w:rsid w:val="00DB27C2"/>
    <w:rsid w:val="00DB2885"/>
    <w:rsid w:val="00DB2A60"/>
    <w:rsid w:val="00DC0DC6"/>
    <w:rsid w:val="00DC156D"/>
    <w:rsid w:val="00DC1A5C"/>
    <w:rsid w:val="00DC2646"/>
    <w:rsid w:val="00DC335C"/>
    <w:rsid w:val="00DD0F0B"/>
    <w:rsid w:val="00DD3A9A"/>
    <w:rsid w:val="00DD5570"/>
    <w:rsid w:val="00DD631F"/>
    <w:rsid w:val="00DD6FD3"/>
    <w:rsid w:val="00DE110E"/>
    <w:rsid w:val="00DE1118"/>
    <w:rsid w:val="00DE2621"/>
    <w:rsid w:val="00DE42E6"/>
    <w:rsid w:val="00DE7824"/>
    <w:rsid w:val="00DF079B"/>
    <w:rsid w:val="00DF26BC"/>
    <w:rsid w:val="00DF394E"/>
    <w:rsid w:val="00DF41D1"/>
    <w:rsid w:val="00DF5126"/>
    <w:rsid w:val="00E02EC3"/>
    <w:rsid w:val="00E07640"/>
    <w:rsid w:val="00E103FF"/>
    <w:rsid w:val="00E10D8D"/>
    <w:rsid w:val="00E12015"/>
    <w:rsid w:val="00E12053"/>
    <w:rsid w:val="00E12678"/>
    <w:rsid w:val="00E15D86"/>
    <w:rsid w:val="00E20482"/>
    <w:rsid w:val="00E20FF6"/>
    <w:rsid w:val="00E226F3"/>
    <w:rsid w:val="00E23551"/>
    <w:rsid w:val="00E26F64"/>
    <w:rsid w:val="00E3120D"/>
    <w:rsid w:val="00E32359"/>
    <w:rsid w:val="00E359F3"/>
    <w:rsid w:val="00E35A37"/>
    <w:rsid w:val="00E362A8"/>
    <w:rsid w:val="00E37E57"/>
    <w:rsid w:val="00E4430B"/>
    <w:rsid w:val="00E4486E"/>
    <w:rsid w:val="00E44C66"/>
    <w:rsid w:val="00E44E21"/>
    <w:rsid w:val="00E44E59"/>
    <w:rsid w:val="00E452E1"/>
    <w:rsid w:val="00E476E9"/>
    <w:rsid w:val="00E51006"/>
    <w:rsid w:val="00E52B1C"/>
    <w:rsid w:val="00E5359E"/>
    <w:rsid w:val="00E53BD3"/>
    <w:rsid w:val="00E54B2A"/>
    <w:rsid w:val="00E563B7"/>
    <w:rsid w:val="00E563F5"/>
    <w:rsid w:val="00E60089"/>
    <w:rsid w:val="00E61445"/>
    <w:rsid w:val="00E61CD8"/>
    <w:rsid w:val="00E62C93"/>
    <w:rsid w:val="00E666DC"/>
    <w:rsid w:val="00E72EAA"/>
    <w:rsid w:val="00E744AE"/>
    <w:rsid w:val="00E747BC"/>
    <w:rsid w:val="00E74FC0"/>
    <w:rsid w:val="00E84206"/>
    <w:rsid w:val="00E8443C"/>
    <w:rsid w:val="00E85627"/>
    <w:rsid w:val="00E87728"/>
    <w:rsid w:val="00EA02AD"/>
    <w:rsid w:val="00EA421F"/>
    <w:rsid w:val="00EA75DB"/>
    <w:rsid w:val="00EA76A7"/>
    <w:rsid w:val="00EA7768"/>
    <w:rsid w:val="00EB00E4"/>
    <w:rsid w:val="00EB0CE7"/>
    <w:rsid w:val="00EB0F45"/>
    <w:rsid w:val="00EB4096"/>
    <w:rsid w:val="00EB4AAC"/>
    <w:rsid w:val="00EC0ADA"/>
    <w:rsid w:val="00EC1415"/>
    <w:rsid w:val="00EC1DCE"/>
    <w:rsid w:val="00EC502D"/>
    <w:rsid w:val="00EC62CA"/>
    <w:rsid w:val="00EC6570"/>
    <w:rsid w:val="00ED2ED1"/>
    <w:rsid w:val="00ED4A21"/>
    <w:rsid w:val="00ED67A6"/>
    <w:rsid w:val="00EE01D0"/>
    <w:rsid w:val="00EE12AA"/>
    <w:rsid w:val="00EE5191"/>
    <w:rsid w:val="00EE5213"/>
    <w:rsid w:val="00EE5FCD"/>
    <w:rsid w:val="00EE69D8"/>
    <w:rsid w:val="00EE6AD0"/>
    <w:rsid w:val="00EE6C48"/>
    <w:rsid w:val="00EE7440"/>
    <w:rsid w:val="00EF1EFE"/>
    <w:rsid w:val="00EF477C"/>
    <w:rsid w:val="00EF568E"/>
    <w:rsid w:val="00EF67C2"/>
    <w:rsid w:val="00EF6C69"/>
    <w:rsid w:val="00F0084A"/>
    <w:rsid w:val="00F022F9"/>
    <w:rsid w:val="00F02A7C"/>
    <w:rsid w:val="00F056E5"/>
    <w:rsid w:val="00F076F2"/>
    <w:rsid w:val="00F079F4"/>
    <w:rsid w:val="00F11A47"/>
    <w:rsid w:val="00F166A8"/>
    <w:rsid w:val="00F1716B"/>
    <w:rsid w:val="00F21DE8"/>
    <w:rsid w:val="00F22670"/>
    <w:rsid w:val="00F233F1"/>
    <w:rsid w:val="00F2364D"/>
    <w:rsid w:val="00F268A6"/>
    <w:rsid w:val="00F30FCD"/>
    <w:rsid w:val="00F33C96"/>
    <w:rsid w:val="00F33E4E"/>
    <w:rsid w:val="00F37BC6"/>
    <w:rsid w:val="00F41EA0"/>
    <w:rsid w:val="00F50042"/>
    <w:rsid w:val="00F51EBB"/>
    <w:rsid w:val="00F52CA9"/>
    <w:rsid w:val="00F57064"/>
    <w:rsid w:val="00F616C3"/>
    <w:rsid w:val="00F64112"/>
    <w:rsid w:val="00F66413"/>
    <w:rsid w:val="00F672D5"/>
    <w:rsid w:val="00F67CD9"/>
    <w:rsid w:val="00F71E02"/>
    <w:rsid w:val="00F72544"/>
    <w:rsid w:val="00F72933"/>
    <w:rsid w:val="00F72CC0"/>
    <w:rsid w:val="00F72E8A"/>
    <w:rsid w:val="00F75F20"/>
    <w:rsid w:val="00F8057D"/>
    <w:rsid w:val="00F80C4C"/>
    <w:rsid w:val="00F81633"/>
    <w:rsid w:val="00F81BC3"/>
    <w:rsid w:val="00F83125"/>
    <w:rsid w:val="00F84E96"/>
    <w:rsid w:val="00F86D3E"/>
    <w:rsid w:val="00F873D1"/>
    <w:rsid w:val="00F94188"/>
    <w:rsid w:val="00F949E2"/>
    <w:rsid w:val="00F94A68"/>
    <w:rsid w:val="00FA0EC5"/>
    <w:rsid w:val="00FA115E"/>
    <w:rsid w:val="00FA2138"/>
    <w:rsid w:val="00FA4F04"/>
    <w:rsid w:val="00FA70E3"/>
    <w:rsid w:val="00FB10FC"/>
    <w:rsid w:val="00FB1432"/>
    <w:rsid w:val="00FB1C7C"/>
    <w:rsid w:val="00FB29D2"/>
    <w:rsid w:val="00FB6A83"/>
    <w:rsid w:val="00FC171F"/>
    <w:rsid w:val="00FC18BC"/>
    <w:rsid w:val="00FC20F1"/>
    <w:rsid w:val="00FC56D4"/>
    <w:rsid w:val="00FD0D58"/>
    <w:rsid w:val="00FD109D"/>
    <w:rsid w:val="00FD2B89"/>
    <w:rsid w:val="00FE17E1"/>
    <w:rsid w:val="00FE34F2"/>
    <w:rsid w:val="00FE52E1"/>
    <w:rsid w:val="00FE703A"/>
    <w:rsid w:val="00FF06F4"/>
    <w:rsid w:val="00FF0861"/>
    <w:rsid w:val="00FF2A64"/>
    <w:rsid w:val="00FF4ABE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0E59345-3B48-425C-BCF4-A5544FFD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55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655D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5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55D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655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55D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55DF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5">
    <w:name w:val="Знак"/>
    <w:basedOn w:val="a"/>
    <w:rsid w:val="00655DF5"/>
    <w:pPr>
      <w:spacing w:line="240" w:lineRule="exact"/>
      <w:jc w:val="both"/>
    </w:pPr>
    <w:rPr>
      <w:lang w:val="en-US" w:eastAsia="en-US"/>
    </w:rPr>
  </w:style>
  <w:style w:type="character" w:styleId="a6">
    <w:name w:val="page number"/>
    <w:basedOn w:val="a0"/>
    <w:rsid w:val="00655DF5"/>
  </w:style>
  <w:style w:type="table" w:styleId="a7">
    <w:name w:val="Table Grid"/>
    <w:basedOn w:val="a1"/>
    <w:uiPriority w:val="59"/>
    <w:rsid w:val="00655D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655D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655D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55DF5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655DF5"/>
    <w:rPr>
      <w:color w:val="0000FF"/>
      <w:u w:val="single"/>
    </w:rPr>
  </w:style>
  <w:style w:type="character" w:customStyle="1" w:styleId="fontstyle01">
    <w:name w:val="fontstyle01"/>
    <w:rsid w:val="00655DF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d">
    <w:name w:val="кому"/>
    <w:basedOn w:val="ae"/>
    <w:rsid w:val="00655DF5"/>
    <w:pPr>
      <w:spacing w:before="240" w:after="0"/>
      <w:ind w:left="0" w:firstLine="851"/>
      <w:jc w:val="both"/>
    </w:pPr>
    <w:rPr>
      <w:sz w:val="26"/>
      <w:szCs w:val="20"/>
    </w:rPr>
  </w:style>
  <w:style w:type="paragraph" w:styleId="ae">
    <w:name w:val="Body Text Indent"/>
    <w:basedOn w:val="a"/>
    <w:link w:val="af"/>
    <w:rsid w:val="00655DF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55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5DF5"/>
    <w:pPr>
      <w:spacing w:before="100" w:beforeAutospacing="1" w:after="100" w:afterAutospacing="1"/>
    </w:pPr>
  </w:style>
  <w:style w:type="character" w:styleId="af0">
    <w:name w:val="Strong"/>
    <w:qFormat/>
    <w:rsid w:val="00655DF5"/>
    <w:rPr>
      <w:b/>
      <w:bCs/>
    </w:rPr>
  </w:style>
  <w:style w:type="paragraph" w:styleId="af1">
    <w:name w:val="Body Text"/>
    <w:basedOn w:val="a"/>
    <w:link w:val="af2"/>
    <w:rsid w:val="00655DF5"/>
    <w:pPr>
      <w:spacing w:after="120"/>
    </w:pPr>
  </w:style>
  <w:style w:type="character" w:customStyle="1" w:styleId="af2">
    <w:name w:val="Основной текст Знак"/>
    <w:basedOn w:val="a0"/>
    <w:link w:val="af1"/>
    <w:rsid w:val="00655D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655D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pt">
    <w:name w:val="Основной текст + 11 pt"/>
    <w:aliases w:val="Интервал 0 pt,Полужирный"/>
    <w:rsid w:val="00655DF5"/>
    <w:rPr>
      <w:rFonts w:ascii="Times New Roman" w:hAnsi="Times New Roman"/>
      <w:color w:val="000000"/>
      <w:spacing w:val="-1"/>
      <w:w w:val="100"/>
      <w:position w:val="0"/>
      <w:sz w:val="22"/>
      <w:szCs w:val="22"/>
      <w:shd w:val="clear" w:color="auto" w:fill="FFFFFF"/>
      <w:lang w:val="ru-RU"/>
    </w:rPr>
  </w:style>
  <w:style w:type="paragraph" w:styleId="af4">
    <w:name w:val="List Paragraph"/>
    <w:basedOn w:val="a"/>
    <w:uiPriority w:val="34"/>
    <w:qFormat/>
    <w:rsid w:val="0065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D2E24A38A7AFBA295B6253A9CEED02BA7D854230A39DBAC1C37171E2F828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377A246D4E444AB13102989FD46DDB688BD03DB282CBAF574A78BBC5E1F1107A5D25C473B38C8F4474BBAnBt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D2E24A38A7AFBA295B7C5EBFA2B20BB372D3473EA392EF9C9C2A2CB581DBDD17D1B3F6994AEB0A0DD25AF22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56813-0572-4C17-8DDB-3825A7FE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4109</Characters>
  <Application>Microsoft Office Word</Application>
  <DocSecurity>0</DocSecurity>
  <Lines>178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Администрации города Омска «О внесении изменений в постановление Администрации города Омска от 5 октября 2017 года № 1099-п». Опубликован 12 марта 2025 года</vt:lpstr>
    </vt:vector>
  </TitlesOfParts>
  <Company>Krokoz™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Администрации города Омска «О внесении изменений в постановление Администрации города Омска от 5 октября 2017 года № 1099-п». Опубликован 12 марта 2025 года</dc:title>
  <dc:creator>IANosik</dc:creator>
  <cp:keywords>Проект постановления Администрации города Омска «О внесении изменений в постановление Администрации города Омска от 5 октября 2017 года № 1099-п». Опубликован 12 марта 2025 года</cp:keywords>
  <cp:lastModifiedBy>Татьяна В. Рудакова</cp:lastModifiedBy>
  <cp:revision>2</cp:revision>
  <cp:lastPrinted>2025-03-20T05:13:00Z</cp:lastPrinted>
  <dcterms:created xsi:type="dcterms:W3CDTF">2025-03-20T13:24:00Z</dcterms:created>
  <dcterms:modified xsi:type="dcterms:W3CDTF">2025-03-20T13:24:00Z</dcterms:modified>
</cp:coreProperties>
</file>