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34C" w:rsidRPr="00431128" w:rsidRDefault="008F2158" w:rsidP="00D33BFF">
      <w:pPr>
        <w:pStyle w:val="a4"/>
        <w:tabs>
          <w:tab w:val="left" w:pos="3402"/>
        </w:tabs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</w:p>
    <w:p w:rsidR="0009534C" w:rsidRPr="007D77B9" w:rsidRDefault="0009534C" w:rsidP="00D33BFF">
      <w:pPr>
        <w:pStyle w:val="a4"/>
        <w:tabs>
          <w:tab w:val="left" w:pos="3402"/>
        </w:tabs>
        <w:jc w:val="right"/>
        <w:rPr>
          <w:sz w:val="28"/>
          <w:szCs w:val="28"/>
        </w:rPr>
      </w:pPr>
      <w:r w:rsidRPr="007D77B9">
        <w:rPr>
          <w:sz w:val="28"/>
          <w:szCs w:val="28"/>
        </w:rPr>
        <w:t>к постановлению Администрации города Омска</w:t>
      </w:r>
    </w:p>
    <w:p w:rsidR="00B77CE4" w:rsidRDefault="003D2BF9" w:rsidP="00C12F77">
      <w:pPr>
        <w:pStyle w:val="a4"/>
        <w:tabs>
          <w:tab w:val="left" w:pos="3402"/>
        </w:tabs>
        <w:spacing w:after="720"/>
        <w:jc w:val="right"/>
        <w:rPr>
          <w:sz w:val="28"/>
          <w:szCs w:val="28"/>
        </w:rPr>
      </w:pPr>
      <w:r w:rsidRPr="007D77B9">
        <w:rPr>
          <w:sz w:val="28"/>
          <w:szCs w:val="28"/>
        </w:rPr>
        <w:t xml:space="preserve">от </w:t>
      </w:r>
      <w:r w:rsidR="00E92FC6">
        <w:rPr>
          <w:sz w:val="28"/>
          <w:szCs w:val="28"/>
        </w:rPr>
        <w:t>____________</w:t>
      </w:r>
      <w:r w:rsidR="00EC3869">
        <w:rPr>
          <w:sz w:val="28"/>
          <w:szCs w:val="28"/>
        </w:rPr>
        <w:t>_______</w:t>
      </w:r>
      <w:r w:rsidR="001D7052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7D77B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E92FC6">
        <w:rPr>
          <w:sz w:val="28"/>
          <w:szCs w:val="28"/>
        </w:rPr>
        <w:t>_______</w:t>
      </w:r>
    </w:p>
    <w:p w:rsidR="008F498A" w:rsidRDefault="008F498A" w:rsidP="00380E40">
      <w:pPr>
        <w:pStyle w:val="a4"/>
        <w:tabs>
          <w:tab w:val="left" w:pos="3402"/>
        </w:tabs>
        <w:jc w:val="center"/>
        <w:rPr>
          <w:sz w:val="28"/>
          <w:szCs w:val="28"/>
        </w:rPr>
      </w:pPr>
    </w:p>
    <w:p w:rsidR="00107DA0" w:rsidRDefault="00D766F5" w:rsidP="00107DA0">
      <w:pPr>
        <w:pStyle w:val="a4"/>
        <w:tabs>
          <w:tab w:val="left" w:pos="3402"/>
        </w:tabs>
        <w:spacing w:after="480"/>
        <w:jc w:val="center"/>
        <w:rPr>
          <w:sz w:val="28"/>
          <w:szCs w:val="28"/>
        </w:rPr>
      </w:pPr>
      <w:r w:rsidRPr="00D766F5">
        <w:rPr>
          <w:sz w:val="28"/>
          <w:szCs w:val="28"/>
        </w:rPr>
        <w:t>ПР</w:t>
      </w:r>
      <w:r w:rsidR="008F2158">
        <w:rPr>
          <w:sz w:val="28"/>
          <w:szCs w:val="28"/>
        </w:rPr>
        <w:t>ОЕКТ</w:t>
      </w:r>
      <w:r w:rsidRPr="00D766F5">
        <w:rPr>
          <w:sz w:val="28"/>
          <w:szCs w:val="28"/>
        </w:rPr>
        <w:t xml:space="preserve"> </w:t>
      </w:r>
      <w:r w:rsidR="008F2158">
        <w:rPr>
          <w:sz w:val="28"/>
          <w:szCs w:val="28"/>
        </w:rPr>
        <w:t>МЕЖ</w:t>
      </w:r>
      <w:r w:rsidRPr="00D766F5">
        <w:rPr>
          <w:sz w:val="28"/>
          <w:szCs w:val="28"/>
        </w:rPr>
        <w:t>Е</w:t>
      </w:r>
      <w:r w:rsidR="008F2158">
        <w:rPr>
          <w:sz w:val="28"/>
          <w:szCs w:val="28"/>
        </w:rPr>
        <w:t>ВА</w:t>
      </w:r>
      <w:r w:rsidRPr="00D766F5">
        <w:rPr>
          <w:sz w:val="28"/>
          <w:szCs w:val="28"/>
        </w:rPr>
        <w:t>НИЯ</w:t>
      </w:r>
      <w:r w:rsidR="008F2158">
        <w:rPr>
          <w:sz w:val="28"/>
          <w:szCs w:val="28"/>
        </w:rPr>
        <w:t xml:space="preserve"> </w:t>
      </w:r>
      <w:r w:rsidR="008F2158">
        <w:rPr>
          <w:sz w:val="28"/>
          <w:szCs w:val="28"/>
        </w:rPr>
        <w:br/>
      </w:r>
      <w:r w:rsidR="006C3B77" w:rsidRPr="006C3B77">
        <w:rPr>
          <w:sz w:val="28"/>
          <w:szCs w:val="28"/>
        </w:rPr>
        <w:t xml:space="preserve">территории элемента планировочной структуры № 6Д планировочного района II проекта планировки территории, расположенной в границах: </w:t>
      </w:r>
      <w:r w:rsidR="00107DA0" w:rsidRPr="00107DA0">
        <w:rPr>
          <w:sz w:val="28"/>
          <w:szCs w:val="28"/>
        </w:rPr>
        <w:t>улица Лукашевича – улица Волгоградская – улица Конева – левый берег реки Иртыш в Кировском административном округе города Омска</w:t>
      </w:r>
    </w:p>
    <w:p w:rsidR="00D12B56" w:rsidRPr="0009534C" w:rsidRDefault="008F2158" w:rsidP="002B4C87">
      <w:pPr>
        <w:pStyle w:val="a4"/>
        <w:numPr>
          <w:ilvl w:val="0"/>
          <w:numId w:val="2"/>
        </w:numPr>
        <w:tabs>
          <w:tab w:val="left" w:pos="284"/>
          <w:tab w:val="left" w:pos="426"/>
          <w:tab w:val="left" w:pos="3402"/>
        </w:tabs>
        <w:spacing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 сведения </w:t>
      </w:r>
      <w:r w:rsidR="00D12B56" w:rsidRPr="004A19B5">
        <w:rPr>
          <w:sz w:val="28"/>
          <w:szCs w:val="28"/>
        </w:rPr>
        <w:t xml:space="preserve">о площади образуемых земельных участков, </w:t>
      </w:r>
      <w:r w:rsidR="00606707">
        <w:rPr>
          <w:sz w:val="28"/>
          <w:szCs w:val="28"/>
        </w:rPr>
        <w:br/>
      </w:r>
      <w:r w:rsidR="00D12B56" w:rsidRPr="004A19B5">
        <w:rPr>
          <w:sz w:val="28"/>
          <w:szCs w:val="28"/>
        </w:rPr>
        <w:t>в том числе возможные способы их образования</w:t>
      </w:r>
    </w:p>
    <w:tbl>
      <w:tblPr>
        <w:tblStyle w:val="a3"/>
        <w:tblW w:w="942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6026"/>
      </w:tblGrid>
      <w:tr w:rsidR="00AF2D25" w:rsidRPr="0003277D" w:rsidTr="0003277D">
        <w:trPr>
          <w:cantSplit/>
          <w:trHeight w:val="454"/>
          <w:tblHeader/>
        </w:trPr>
        <w:tc>
          <w:tcPr>
            <w:tcW w:w="1701" w:type="dxa"/>
            <w:vAlign w:val="center"/>
          </w:tcPr>
          <w:p w:rsidR="00AF2D25" w:rsidRPr="0003277D" w:rsidRDefault="00AF2D25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1701" w:type="dxa"/>
            <w:vAlign w:val="center"/>
          </w:tcPr>
          <w:p w:rsidR="00AF2D25" w:rsidRPr="0003277D" w:rsidRDefault="00AF2D25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="009F0124" w:rsidRPr="00032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6B3E" w:rsidRPr="0003277D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="009F0124" w:rsidRPr="00032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6B3E" w:rsidRPr="0003277D">
              <w:rPr>
                <w:rFonts w:ascii="Times New Roman" w:hAnsi="Times New Roman" w:cs="Times New Roman"/>
                <w:sz w:val="28"/>
                <w:szCs w:val="28"/>
              </w:rPr>
              <w:t>участка</w:t>
            </w:r>
            <w:r w:rsidR="004A19B5" w:rsidRPr="00032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00887" w:rsidRPr="0003277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F0124" w:rsidRPr="0003277D">
              <w:rPr>
                <w:rFonts w:ascii="Times New Roman" w:hAnsi="Times New Roman" w:cs="Times New Roman"/>
                <w:sz w:val="28"/>
                <w:szCs w:val="28"/>
              </w:rPr>
              <w:t xml:space="preserve">по проекту, </w:t>
            </w:r>
            <w:r w:rsidR="004A19B5" w:rsidRPr="0003277D">
              <w:rPr>
                <w:rFonts w:ascii="Times New Roman" w:hAnsi="Times New Roman" w:cs="Times New Roman"/>
                <w:sz w:val="28"/>
                <w:szCs w:val="28"/>
              </w:rPr>
              <w:t xml:space="preserve">кв. </w:t>
            </w: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6026" w:type="dxa"/>
            <w:vAlign w:val="center"/>
          </w:tcPr>
          <w:p w:rsidR="00AF2D25" w:rsidRPr="0003277D" w:rsidRDefault="00176B3E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Способ образования земельного участка</w:t>
            </w:r>
          </w:p>
        </w:tc>
      </w:tr>
      <w:tr w:rsidR="000D2526" w:rsidRPr="0003277D" w:rsidTr="0003277D">
        <w:trPr>
          <w:cantSplit/>
          <w:trHeight w:val="454"/>
        </w:trPr>
        <w:tc>
          <w:tcPr>
            <w:tcW w:w="1701" w:type="dxa"/>
            <w:vAlign w:val="center"/>
          </w:tcPr>
          <w:p w:rsidR="000D2526" w:rsidRPr="0003277D" w:rsidRDefault="000D2526" w:rsidP="000D25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vAlign w:val="center"/>
          </w:tcPr>
          <w:p w:rsidR="000D2526" w:rsidRPr="0003277D" w:rsidRDefault="000D2526" w:rsidP="000D25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14766</w:t>
            </w:r>
          </w:p>
        </w:tc>
        <w:tc>
          <w:tcPr>
            <w:tcW w:w="6026" w:type="dxa"/>
            <w:vAlign w:val="center"/>
          </w:tcPr>
          <w:p w:rsidR="000D2526" w:rsidRPr="0003277D" w:rsidRDefault="000D2526" w:rsidP="000D252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12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Перераспределение земель, государственная собственность на которые не разграничена, и земельного участка с кадастровым номером 55:36:110101: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</w:tr>
      <w:tr w:rsidR="006C3B77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6C3B77" w:rsidRPr="0003277D" w:rsidRDefault="006C3B77" w:rsidP="000327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277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noWrap/>
            <w:vAlign w:val="center"/>
          </w:tcPr>
          <w:p w:rsidR="006C3B77" w:rsidRPr="0003277D" w:rsidRDefault="00F312CA" w:rsidP="000327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  <w:tc>
          <w:tcPr>
            <w:tcW w:w="6026" w:type="dxa"/>
            <w:noWrap/>
            <w:vAlign w:val="center"/>
          </w:tcPr>
          <w:p w:rsidR="006C3B77" w:rsidRPr="0003277D" w:rsidRDefault="006C3B77" w:rsidP="000327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F5505A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F5505A" w:rsidRPr="0003277D" w:rsidRDefault="00F5505A" w:rsidP="000327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noWrap/>
            <w:vAlign w:val="center"/>
          </w:tcPr>
          <w:p w:rsidR="00F5505A" w:rsidRDefault="00F5505A" w:rsidP="000327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1694</w:t>
            </w:r>
          </w:p>
        </w:tc>
        <w:tc>
          <w:tcPr>
            <w:tcW w:w="6026" w:type="dxa"/>
            <w:noWrap/>
            <w:vAlign w:val="center"/>
          </w:tcPr>
          <w:p w:rsidR="00F5505A" w:rsidRPr="0003277D" w:rsidRDefault="00F5505A" w:rsidP="000327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 с сохранением в измененных границах земельного участка</w:t>
            </w:r>
            <w:r w:rsidR="006B32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единого землепользования</w:t>
            </w:r>
            <w:r w:rsidRPr="00AA0D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кадастровым номером </w:t>
            </w:r>
            <w:r w:rsidRPr="00F55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55:36:000000:435</w:t>
            </w:r>
            <w:r w:rsidR="00DA72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(обособленного (условного) земельного участка с кадастровым номером 55:36:110101:242, входящего в указанное единое землепользование) </w:t>
            </w:r>
          </w:p>
        </w:tc>
      </w:tr>
      <w:tr w:rsidR="006C3B77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6C3B77" w:rsidRPr="0003277D" w:rsidRDefault="000D2526" w:rsidP="000327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noWrap/>
            <w:vAlign w:val="center"/>
          </w:tcPr>
          <w:p w:rsidR="006C3B77" w:rsidRPr="00F422A8" w:rsidRDefault="00074AA5" w:rsidP="00F422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738</w:t>
            </w:r>
          </w:p>
        </w:tc>
        <w:tc>
          <w:tcPr>
            <w:tcW w:w="6026" w:type="dxa"/>
            <w:noWrap/>
            <w:vAlign w:val="center"/>
          </w:tcPr>
          <w:p w:rsidR="006C3B77" w:rsidRPr="0003277D" w:rsidRDefault="00F312CA" w:rsidP="0003277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12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Перераспределение земель, государственная собственность на которые не разграничена, и земельного участка с кадастровым номером 55:36:110101:60</w:t>
            </w:r>
          </w:p>
        </w:tc>
      </w:tr>
      <w:tr w:rsidR="00074AA5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noWrap/>
            <w:vAlign w:val="center"/>
          </w:tcPr>
          <w:p w:rsidR="00074AA5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6026" w:type="dxa"/>
            <w:noWrap/>
            <w:vAlign w:val="center"/>
          </w:tcPr>
          <w:p w:rsidR="00074AA5" w:rsidRPr="00F312CA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312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Перераспределение земель, государственная собственность на которые не разграничена, и земельного участка с кад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астровым номером 55:36:110101:62</w:t>
            </w:r>
          </w:p>
        </w:tc>
      </w:tr>
      <w:tr w:rsidR="00074AA5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noWrap/>
            <w:vAlign w:val="center"/>
          </w:tcPr>
          <w:p w:rsidR="00074AA5" w:rsidRPr="00074AA5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1197</w:t>
            </w:r>
          </w:p>
        </w:tc>
        <w:tc>
          <w:tcPr>
            <w:tcW w:w="6026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074AA5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074AA5" w:rsidRDefault="00074AA5" w:rsidP="00074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7</w:t>
            </w:r>
          </w:p>
        </w:tc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698</w:t>
            </w:r>
          </w:p>
        </w:tc>
        <w:tc>
          <w:tcPr>
            <w:tcW w:w="6026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074AA5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  <w:tc>
          <w:tcPr>
            <w:tcW w:w="6026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074AA5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1665</w:t>
            </w:r>
          </w:p>
        </w:tc>
        <w:tc>
          <w:tcPr>
            <w:tcW w:w="6026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  <w:tr w:rsidR="00074AA5" w:rsidRPr="0003277D" w:rsidTr="0003277D">
        <w:trPr>
          <w:cantSplit/>
          <w:trHeight w:val="454"/>
        </w:trPr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026" w:type="dxa"/>
            <w:noWrap/>
            <w:vAlign w:val="center"/>
          </w:tcPr>
          <w:p w:rsidR="00074AA5" w:rsidRPr="0003277D" w:rsidRDefault="00074AA5" w:rsidP="00074AA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 земель, государственная собственность на которые не разграничена</w:t>
            </w:r>
          </w:p>
        </w:tc>
      </w:tr>
    </w:tbl>
    <w:p w:rsidR="00101D21" w:rsidRDefault="008D10DE" w:rsidP="00E95620">
      <w:pPr>
        <w:pStyle w:val="a4"/>
        <w:numPr>
          <w:ilvl w:val="0"/>
          <w:numId w:val="2"/>
        </w:numPr>
        <w:tabs>
          <w:tab w:val="left" w:pos="3402"/>
        </w:tabs>
        <w:spacing w:before="360" w:after="240"/>
        <w:ind w:left="0" w:firstLine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Перечень и сведения </w:t>
      </w:r>
      <w:r w:rsidRPr="009857AE">
        <w:rPr>
          <w:color w:val="000000"/>
          <w:sz w:val="28"/>
          <w:szCs w:val="28"/>
        </w:rPr>
        <w:t xml:space="preserve">о площади образуемых земельных участков, </w:t>
      </w:r>
      <w:r w:rsidR="00037A01">
        <w:rPr>
          <w:color w:val="000000"/>
          <w:sz w:val="28"/>
          <w:szCs w:val="28"/>
        </w:rPr>
        <w:br/>
      </w:r>
      <w:r w:rsidRPr="009857AE">
        <w:rPr>
          <w:color w:val="000000"/>
          <w:sz w:val="28"/>
          <w:szCs w:val="28"/>
        </w:rPr>
        <w:t xml:space="preserve">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</w:t>
      </w:r>
      <w:r w:rsidR="00037A01">
        <w:rPr>
          <w:color w:val="000000"/>
          <w:sz w:val="28"/>
          <w:szCs w:val="28"/>
        </w:rPr>
        <w:br/>
      </w:r>
      <w:r w:rsidRPr="009857AE">
        <w:rPr>
          <w:color w:val="000000"/>
          <w:sz w:val="28"/>
          <w:szCs w:val="28"/>
        </w:rPr>
        <w:t>или муниципальных нужд</w:t>
      </w:r>
    </w:p>
    <w:tbl>
      <w:tblPr>
        <w:tblStyle w:val="a3"/>
        <w:tblW w:w="9414" w:type="dxa"/>
        <w:jc w:val="center"/>
        <w:tblLayout w:type="fixed"/>
        <w:tblLook w:val="04A0" w:firstRow="1" w:lastRow="0" w:firstColumn="1" w:lastColumn="0" w:noHBand="0" w:noVBand="1"/>
      </w:tblPr>
      <w:tblGrid>
        <w:gridCol w:w="4749"/>
        <w:gridCol w:w="4665"/>
      </w:tblGrid>
      <w:tr w:rsidR="00076511" w:rsidRPr="00914918" w:rsidTr="00076511">
        <w:trPr>
          <w:cantSplit/>
          <w:trHeight w:val="454"/>
          <w:tblHeader/>
          <w:jc w:val="center"/>
        </w:trPr>
        <w:tc>
          <w:tcPr>
            <w:tcW w:w="4749" w:type="dxa"/>
            <w:vAlign w:val="center"/>
          </w:tcPr>
          <w:p w:rsidR="00076511" w:rsidRPr="00914918" w:rsidRDefault="00076511" w:rsidP="00966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918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4665" w:type="dxa"/>
            <w:vAlign w:val="center"/>
          </w:tcPr>
          <w:p w:rsidR="00076511" w:rsidRPr="00914918" w:rsidRDefault="00076511" w:rsidP="00966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918">
              <w:rPr>
                <w:rFonts w:ascii="Times New Roman" w:hAnsi="Times New Roman" w:cs="Times New Roman"/>
                <w:sz w:val="28"/>
                <w:szCs w:val="28"/>
              </w:rPr>
              <w:t xml:space="preserve">Площадь земельного участка </w:t>
            </w:r>
            <w:r w:rsidRPr="00914918">
              <w:rPr>
                <w:rFonts w:ascii="Times New Roman" w:hAnsi="Times New Roman" w:cs="Times New Roman"/>
                <w:sz w:val="28"/>
                <w:szCs w:val="28"/>
              </w:rPr>
              <w:br/>
              <w:t>по проекту, кв. м</w:t>
            </w:r>
          </w:p>
        </w:tc>
      </w:tr>
      <w:tr w:rsidR="00D8037D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D8037D" w:rsidRPr="0003277D" w:rsidRDefault="00D8037D" w:rsidP="00966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65" w:type="dxa"/>
            <w:vAlign w:val="center"/>
          </w:tcPr>
          <w:p w:rsidR="00D8037D" w:rsidRPr="0003277D" w:rsidRDefault="00D8037D" w:rsidP="00966D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14766</w:t>
            </w:r>
          </w:p>
        </w:tc>
      </w:tr>
      <w:tr w:rsidR="004C08FC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4C08FC" w:rsidRPr="0003277D" w:rsidRDefault="004C08FC" w:rsidP="00966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65" w:type="dxa"/>
            <w:vAlign w:val="center"/>
          </w:tcPr>
          <w:p w:rsidR="004C08FC" w:rsidRDefault="004C08FC" w:rsidP="00966D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910</w:t>
            </w:r>
          </w:p>
        </w:tc>
      </w:tr>
      <w:tr w:rsidR="00D8037D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D8037D" w:rsidRPr="0003277D" w:rsidRDefault="00D8037D" w:rsidP="0096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665" w:type="dxa"/>
            <w:vAlign w:val="center"/>
          </w:tcPr>
          <w:p w:rsidR="00D8037D" w:rsidRDefault="00D8037D" w:rsidP="00966D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1694</w:t>
            </w:r>
          </w:p>
        </w:tc>
      </w:tr>
      <w:tr w:rsidR="00D8037D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D8037D" w:rsidRPr="0003277D" w:rsidRDefault="00D8037D" w:rsidP="0096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665" w:type="dxa"/>
            <w:vAlign w:val="center"/>
          </w:tcPr>
          <w:p w:rsidR="00D8037D" w:rsidRPr="00F422A8" w:rsidRDefault="000B3CA3" w:rsidP="00F422A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738</w:t>
            </w:r>
          </w:p>
        </w:tc>
      </w:tr>
      <w:tr w:rsidR="00D8037D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D8037D" w:rsidRPr="0003277D" w:rsidRDefault="00757C7C" w:rsidP="0096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665" w:type="dxa"/>
            <w:vAlign w:val="center"/>
          </w:tcPr>
          <w:p w:rsidR="00D8037D" w:rsidRPr="0003277D" w:rsidRDefault="00D8037D" w:rsidP="00B448E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</w:t>
            </w:r>
            <w:r w:rsidR="00B448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</w:tr>
      <w:tr w:rsidR="00D8037D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D8037D" w:rsidRDefault="00757C7C" w:rsidP="0096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665" w:type="dxa"/>
            <w:vAlign w:val="center"/>
          </w:tcPr>
          <w:p w:rsidR="00D8037D" w:rsidRPr="0003277D" w:rsidRDefault="00D8037D" w:rsidP="00966D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348</w:t>
            </w:r>
          </w:p>
        </w:tc>
      </w:tr>
      <w:tr w:rsidR="00D8037D" w:rsidRPr="00914918" w:rsidTr="00076511">
        <w:trPr>
          <w:cantSplit/>
          <w:trHeight w:val="454"/>
          <w:jc w:val="center"/>
        </w:trPr>
        <w:tc>
          <w:tcPr>
            <w:tcW w:w="4749" w:type="dxa"/>
            <w:vAlign w:val="center"/>
          </w:tcPr>
          <w:p w:rsidR="00D8037D" w:rsidRPr="0003277D" w:rsidRDefault="00757C7C" w:rsidP="00966DE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665" w:type="dxa"/>
            <w:vAlign w:val="center"/>
          </w:tcPr>
          <w:p w:rsidR="00D8037D" w:rsidRPr="0003277D" w:rsidRDefault="00D8037D" w:rsidP="00966DE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1665</w:t>
            </w:r>
          </w:p>
        </w:tc>
      </w:tr>
    </w:tbl>
    <w:p w:rsidR="00606707" w:rsidRDefault="00606707" w:rsidP="00472E58">
      <w:pPr>
        <w:pStyle w:val="a4"/>
        <w:numPr>
          <w:ilvl w:val="0"/>
          <w:numId w:val="2"/>
        </w:numPr>
        <w:tabs>
          <w:tab w:val="left" w:pos="3402"/>
        </w:tabs>
        <w:spacing w:before="36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в</w:t>
      </w:r>
      <w:r w:rsidRPr="00A22387">
        <w:rPr>
          <w:sz w:val="28"/>
          <w:szCs w:val="28"/>
        </w:rPr>
        <w:t>ид</w:t>
      </w:r>
      <w:r>
        <w:rPr>
          <w:sz w:val="28"/>
          <w:szCs w:val="28"/>
        </w:rPr>
        <w:t>ах</w:t>
      </w:r>
      <w:r w:rsidRPr="00A22387">
        <w:rPr>
          <w:sz w:val="28"/>
          <w:szCs w:val="28"/>
        </w:rPr>
        <w:t xml:space="preserve"> разрешенного использования образуемых </w:t>
      </w:r>
      <w:r w:rsidR="00037A01">
        <w:rPr>
          <w:sz w:val="28"/>
          <w:szCs w:val="28"/>
        </w:rPr>
        <w:br/>
      </w:r>
      <w:r w:rsidRPr="00A22387">
        <w:rPr>
          <w:sz w:val="28"/>
          <w:szCs w:val="28"/>
        </w:rPr>
        <w:t>земельных участков в соответствии с проектом планировки территории</w:t>
      </w:r>
    </w:p>
    <w:tbl>
      <w:tblPr>
        <w:tblStyle w:val="a3"/>
        <w:tblW w:w="9436" w:type="dxa"/>
        <w:jc w:val="center"/>
        <w:tblLayout w:type="fixed"/>
        <w:tblLook w:val="04A0" w:firstRow="1" w:lastRow="0" w:firstColumn="1" w:lastColumn="0" w:noHBand="0" w:noVBand="1"/>
      </w:tblPr>
      <w:tblGrid>
        <w:gridCol w:w="1691"/>
        <w:gridCol w:w="7745"/>
      </w:tblGrid>
      <w:tr w:rsidR="0003277D" w:rsidRPr="0003277D" w:rsidTr="002B2819">
        <w:trPr>
          <w:cantSplit/>
          <w:trHeight w:val="454"/>
          <w:tblHeader/>
          <w:jc w:val="center"/>
        </w:trPr>
        <w:tc>
          <w:tcPr>
            <w:tcW w:w="1691" w:type="dxa"/>
            <w:vAlign w:val="center"/>
          </w:tcPr>
          <w:p w:rsidR="00076511" w:rsidRPr="0003277D" w:rsidRDefault="00076511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Номер земельного участка</w:t>
            </w:r>
          </w:p>
        </w:tc>
        <w:tc>
          <w:tcPr>
            <w:tcW w:w="7745" w:type="dxa"/>
            <w:vAlign w:val="center"/>
          </w:tcPr>
          <w:p w:rsidR="00076511" w:rsidRPr="0003277D" w:rsidRDefault="00076511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77D">
              <w:rPr>
                <w:rFonts w:ascii="Times New Roman" w:hAnsi="Times New Roman" w:cs="Times New Roman"/>
                <w:sz w:val="28"/>
                <w:szCs w:val="28"/>
              </w:rPr>
              <w:t>Вид разрешенного использования земельного участка</w:t>
            </w:r>
          </w:p>
        </w:tc>
      </w:tr>
      <w:tr w:rsidR="00D8037D" w:rsidRPr="0003277D" w:rsidTr="002B2819">
        <w:trPr>
          <w:cantSplit/>
          <w:trHeight w:val="454"/>
          <w:jc w:val="center"/>
        </w:trPr>
        <w:tc>
          <w:tcPr>
            <w:tcW w:w="1691" w:type="dxa"/>
            <w:vAlign w:val="center"/>
          </w:tcPr>
          <w:p w:rsidR="00D8037D" w:rsidRPr="0003277D" w:rsidRDefault="004C08FC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45" w:type="dxa"/>
            <w:vAlign w:val="center"/>
          </w:tcPr>
          <w:p w:rsidR="00D8037D" w:rsidRPr="0003277D" w:rsidRDefault="00966DEF" w:rsidP="00966D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(территории) общего пользования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(код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12.0), коммунальное обслуживание (</w:t>
            </w:r>
            <w:r w:rsidR="00FD0FB3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3.1)</w:t>
            </w:r>
          </w:p>
        </w:tc>
      </w:tr>
      <w:tr w:rsidR="0003277D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03277D" w:rsidRPr="00966DEF" w:rsidRDefault="004C08FC" w:rsidP="000327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45" w:type="dxa"/>
            <w:noWrap/>
            <w:vAlign w:val="center"/>
          </w:tcPr>
          <w:p w:rsidR="0003277D" w:rsidRPr="0003277D" w:rsidRDefault="00F422A8" w:rsidP="00F42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2A8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(код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422A8">
              <w:rPr>
                <w:rFonts w:ascii="Times New Roman" w:hAnsi="Times New Roman" w:cs="Times New Roman"/>
                <w:sz w:val="28"/>
                <w:szCs w:val="28"/>
              </w:rPr>
              <w:t>12.0), стоянка транспортных средств (код 4.9.2)</w:t>
            </w:r>
          </w:p>
        </w:tc>
      </w:tr>
      <w:tr w:rsidR="0003277D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03277D" w:rsidRPr="0003277D" w:rsidRDefault="004C08FC" w:rsidP="000327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45" w:type="dxa"/>
            <w:noWrap/>
            <w:vAlign w:val="center"/>
          </w:tcPr>
          <w:p w:rsidR="0003277D" w:rsidRPr="0003277D" w:rsidRDefault="004C08FC" w:rsidP="002B28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(территории) общего пользования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(код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12.0), коммунальное обслуживание (</w:t>
            </w:r>
            <w:r w:rsidR="00FD0FB3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3.1)</w:t>
            </w:r>
          </w:p>
        </w:tc>
      </w:tr>
      <w:tr w:rsidR="0003277D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03277D" w:rsidRPr="0003277D" w:rsidRDefault="004C08FC" w:rsidP="000327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745" w:type="dxa"/>
            <w:noWrap/>
            <w:vAlign w:val="center"/>
          </w:tcPr>
          <w:p w:rsidR="0003277D" w:rsidRPr="0003277D" w:rsidRDefault="004C08FC" w:rsidP="000327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Земельные участки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(территории) общего пользования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(код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12.0), коммунальное обслуживание (</w:t>
            </w:r>
            <w:r w:rsidR="00FD0FB3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3.1)</w:t>
            </w:r>
          </w:p>
        </w:tc>
      </w:tr>
      <w:tr w:rsidR="00757C7C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45" w:type="dxa"/>
            <w:noWrap/>
            <w:vAlign w:val="center"/>
          </w:tcPr>
          <w:p w:rsidR="00757C7C" w:rsidRPr="00BE7827" w:rsidRDefault="00757C7C" w:rsidP="00757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 xml:space="preserve">Деловое управление (код 4.1),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агазины (код 4.4)</w:t>
            </w:r>
          </w:p>
        </w:tc>
      </w:tr>
      <w:tr w:rsidR="00757C7C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45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 xml:space="preserve">Деловое управление (код 4.1),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агазины (код 4.4)</w:t>
            </w:r>
          </w:p>
        </w:tc>
      </w:tr>
      <w:tr w:rsidR="00757C7C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45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 xml:space="preserve">12.0),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тоянка транспортных средств (код 4.9.2)</w:t>
            </w:r>
          </w:p>
        </w:tc>
      </w:tr>
      <w:tr w:rsidR="00757C7C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45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12.0), коммунальное обслуживание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3.1)</w:t>
            </w:r>
          </w:p>
        </w:tc>
      </w:tr>
      <w:tr w:rsidR="00757C7C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45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 (код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12.0), коммунальное обслуживание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Pr="00BE7827">
              <w:rPr>
                <w:rFonts w:ascii="Times New Roman" w:hAnsi="Times New Roman" w:cs="Times New Roman"/>
                <w:sz w:val="28"/>
                <w:szCs w:val="28"/>
              </w:rPr>
              <w:t>3.1)</w:t>
            </w:r>
          </w:p>
        </w:tc>
      </w:tr>
      <w:tr w:rsidR="00757C7C" w:rsidRPr="0003277D" w:rsidTr="002B2819">
        <w:trPr>
          <w:cantSplit/>
          <w:trHeight w:val="454"/>
          <w:jc w:val="center"/>
        </w:trPr>
        <w:tc>
          <w:tcPr>
            <w:tcW w:w="1691" w:type="dxa"/>
            <w:noWrap/>
            <w:vAlign w:val="center"/>
          </w:tcPr>
          <w:p w:rsidR="00757C7C" w:rsidRPr="0003277D" w:rsidRDefault="00757C7C" w:rsidP="00757C7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45" w:type="dxa"/>
            <w:noWrap/>
            <w:vAlign w:val="center"/>
          </w:tcPr>
          <w:p w:rsidR="00757C7C" w:rsidRPr="00BE7827" w:rsidRDefault="000B3CA3" w:rsidP="00757C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757C7C" w:rsidRPr="00BE7827">
              <w:rPr>
                <w:rFonts w:ascii="Times New Roman" w:hAnsi="Times New Roman" w:cs="Times New Roman"/>
                <w:sz w:val="28"/>
                <w:szCs w:val="28"/>
              </w:rPr>
              <w:t>оммунальное обслуживание (</w:t>
            </w:r>
            <w:r w:rsidR="00757C7C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r w:rsidR="00757C7C" w:rsidRPr="00BE7827">
              <w:rPr>
                <w:rFonts w:ascii="Times New Roman" w:hAnsi="Times New Roman" w:cs="Times New Roman"/>
                <w:sz w:val="28"/>
                <w:szCs w:val="28"/>
              </w:rPr>
              <w:t>3.1)</w:t>
            </w:r>
          </w:p>
        </w:tc>
      </w:tr>
    </w:tbl>
    <w:p w:rsidR="00606707" w:rsidRDefault="00606707" w:rsidP="002B4C87">
      <w:pPr>
        <w:pStyle w:val="a4"/>
        <w:numPr>
          <w:ilvl w:val="0"/>
          <w:numId w:val="2"/>
        </w:numPr>
        <w:tabs>
          <w:tab w:val="left" w:pos="3402"/>
        </w:tabs>
        <w:spacing w:before="240" w:after="240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координат характерных точек границ</w:t>
      </w:r>
      <w:r w:rsidRPr="004A19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проекта </w:t>
      </w:r>
      <w:r w:rsidR="00037A01">
        <w:rPr>
          <w:sz w:val="28"/>
          <w:szCs w:val="28"/>
        </w:rPr>
        <w:br/>
      </w:r>
      <w:r>
        <w:rPr>
          <w:sz w:val="28"/>
          <w:szCs w:val="28"/>
        </w:rPr>
        <w:t>межевания территории</w:t>
      </w: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700"/>
        <w:gridCol w:w="3686"/>
        <w:gridCol w:w="3686"/>
      </w:tblGrid>
      <w:tr w:rsidR="00606707" w:rsidRPr="00802F0F" w:rsidTr="00802F0F">
        <w:trPr>
          <w:cantSplit/>
          <w:trHeight w:val="454"/>
          <w:tblHeader/>
          <w:jc w:val="center"/>
        </w:trPr>
        <w:tc>
          <w:tcPr>
            <w:tcW w:w="1700" w:type="dxa"/>
            <w:vAlign w:val="center"/>
          </w:tcPr>
          <w:p w:rsidR="00606707" w:rsidRPr="00802F0F" w:rsidRDefault="00606707" w:rsidP="00802F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Номер точки</w:t>
            </w:r>
          </w:p>
        </w:tc>
        <w:tc>
          <w:tcPr>
            <w:tcW w:w="3686" w:type="dxa"/>
            <w:vAlign w:val="center"/>
          </w:tcPr>
          <w:p w:rsidR="00606707" w:rsidRPr="00802F0F" w:rsidRDefault="00606707" w:rsidP="00802F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3686" w:type="dxa"/>
            <w:vAlign w:val="center"/>
          </w:tcPr>
          <w:p w:rsidR="00606707" w:rsidRPr="00802F0F" w:rsidRDefault="00606707" w:rsidP="00802F0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485424,61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2157578,68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485351,62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2157669,65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485347,82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2157666,55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485323,23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2157698,03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485275,35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2157758,02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485262,52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2157772,97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485260,96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2157774,78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485230,63</w:t>
            </w:r>
          </w:p>
        </w:tc>
        <w:tc>
          <w:tcPr>
            <w:tcW w:w="3686" w:type="dxa"/>
            <w:noWrap/>
            <w:vAlign w:val="center"/>
            <w:hideMark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2157811,98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485199,61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2157786,69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485191,91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2157796,13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485166,02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2157774,16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485136,98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2157749,91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485111,46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2157728,58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485108,62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2157726,21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485103,84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2157722,23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485082,48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2157704,39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485077,65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2157700,36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485055,69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2157682,26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485050,39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2157677,89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485048,78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2157676,57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485042,87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2157671,71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484969,17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2157611,02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484953,98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2157598,51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484993,64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2157556,43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485018,61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2157575,75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485044,16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2157542,58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485162,20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2157409,16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485185,19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2157381,33</w:t>
            </w:r>
          </w:p>
        </w:tc>
      </w:tr>
      <w:tr w:rsidR="0073296C" w:rsidRPr="00802F0F" w:rsidTr="0073296C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</w:tcPr>
          <w:p w:rsidR="0073296C" w:rsidRPr="00802F0F" w:rsidRDefault="0073296C" w:rsidP="007329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485348,83</w:t>
            </w:r>
          </w:p>
        </w:tc>
        <w:tc>
          <w:tcPr>
            <w:tcW w:w="3686" w:type="dxa"/>
            <w:noWrap/>
            <w:vAlign w:val="center"/>
          </w:tcPr>
          <w:p w:rsidR="0073296C" w:rsidRPr="0073296C" w:rsidRDefault="0073296C" w:rsidP="0073296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329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2157516,43</w:t>
            </w:r>
          </w:p>
        </w:tc>
      </w:tr>
      <w:tr w:rsidR="00802F0F" w:rsidRPr="00802F0F" w:rsidTr="00802F0F">
        <w:trPr>
          <w:cantSplit/>
          <w:trHeight w:val="454"/>
          <w:jc w:val="center"/>
        </w:trPr>
        <w:tc>
          <w:tcPr>
            <w:tcW w:w="1700" w:type="dxa"/>
            <w:noWrap/>
            <w:vAlign w:val="center"/>
            <w:hideMark/>
          </w:tcPr>
          <w:p w:rsidR="00802F0F" w:rsidRPr="00802F0F" w:rsidRDefault="00802F0F" w:rsidP="00802F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  <w:noWrap/>
            <w:vAlign w:val="center"/>
            <w:hideMark/>
          </w:tcPr>
          <w:p w:rsidR="00802F0F" w:rsidRPr="00802F0F" w:rsidRDefault="00802F0F" w:rsidP="00802F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485424,61</w:t>
            </w:r>
          </w:p>
        </w:tc>
        <w:tc>
          <w:tcPr>
            <w:tcW w:w="3686" w:type="dxa"/>
            <w:noWrap/>
            <w:vAlign w:val="center"/>
            <w:hideMark/>
          </w:tcPr>
          <w:p w:rsidR="00802F0F" w:rsidRPr="00802F0F" w:rsidRDefault="00802F0F" w:rsidP="00802F0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02F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2157578,68</w:t>
            </w:r>
          </w:p>
        </w:tc>
      </w:tr>
    </w:tbl>
    <w:p w:rsidR="00606707" w:rsidRPr="00802F0F" w:rsidRDefault="000F522D" w:rsidP="00802F0F">
      <w:pPr>
        <w:pStyle w:val="a4"/>
        <w:numPr>
          <w:ilvl w:val="0"/>
          <w:numId w:val="2"/>
        </w:numPr>
        <w:spacing w:before="240"/>
        <w:ind w:left="0" w:firstLine="709"/>
        <w:rPr>
          <w:sz w:val="28"/>
          <w:szCs w:val="28"/>
        </w:rPr>
      </w:pPr>
      <w:r w:rsidRPr="00802F0F">
        <w:rPr>
          <w:sz w:val="28"/>
          <w:szCs w:val="28"/>
        </w:rPr>
        <w:t xml:space="preserve">Чертеж </w:t>
      </w:r>
      <w:r w:rsidR="00802F0F" w:rsidRPr="00802F0F">
        <w:rPr>
          <w:sz w:val="28"/>
          <w:szCs w:val="28"/>
        </w:rPr>
        <w:t>межевания территории элемента планировочной структуры №</w:t>
      </w:r>
      <w:r w:rsidR="00802F0F">
        <w:rPr>
          <w:sz w:val="28"/>
          <w:szCs w:val="28"/>
        </w:rPr>
        <w:t> </w:t>
      </w:r>
      <w:r w:rsidR="00802F0F" w:rsidRPr="00802F0F">
        <w:rPr>
          <w:sz w:val="28"/>
          <w:szCs w:val="28"/>
        </w:rPr>
        <w:t xml:space="preserve">6Д планировочного района II проекта планировки территории, расположенной в границах: </w:t>
      </w:r>
      <w:r w:rsidR="00107DA0" w:rsidRPr="00107DA0">
        <w:rPr>
          <w:sz w:val="28"/>
          <w:szCs w:val="28"/>
        </w:rPr>
        <w:t>улица Лукашевича – улица Волгоградская – улица Конева – левый берег реки Иртыш в Кировском административном округе города Омска</w:t>
      </w:r>
      <w:r w:rsidR="00802F0F" w:rsidRPr="00802F0F">
        <w:rPr>
          <w:sz w:val="28"/>
          <w:szCs w:val="28"/>
        </w:rPr>
        <w:t xml:space="preserve"> </w:t>
      </w:r>
      <w:r w:rsidR="003C32C4" w:rsidRPr="00802F0F">
        <w:rPr>
          <w:sz w:val="28"/>
          <w:szCs w:val="28"/>
        </w:rPr>
        <w:t>(прилагается)</w:t>
      </w:r>
      <w:r w:rsidR="00E42E5E" w:rsidRPr="00802F0F">
        <w:rPr>
          <w:sz w:val="28"/>
          <w:szCs w:val="28"/>
        </w:rPr>
        <w:t>.</w:t>
      </w:r>
      <w:r w:rsidR="00E51DB1" w:rsidRPr="00802F0F">
        <w:rPr>
          <w:sz w:val="28"/>
          <w:szCs w:val="28"/>
        </w:rPr>
        <w:t xml:space="preserve"> </w:t>
      </w:r>
    </w:p>
    <w:p w:rsidR="000F522D" w:rsidRPr="00B725D5" w:rsidRDefault="000F522D" w:rsidP="002B3F2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F522D" w:rsidRPr="00B725D5" w:rsidSect="008F498A">
      <w:headerReference w:type="default" r:id="rId8"/>
      <w:pgSz w:w="11906" w:h="16838"/>
      <w:pgMar w:top="1134" w:right="99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071" w:rsidRDefault="00C41071" w:rsidP="004F55D6">
      <w:pPr>
        <w:spacing w:after="0" w:line="240" w:lineRule="auto"/>
      </w:pPr>
      <w:r>
        <w:separator/>
      </w:r>
    </w:p>
  </w:endnote>
  <w:endnote w:type="continuationSeparator" w:id="0">
    <w:p w:rsidR="00C41071" w:rsidRDefault="00C41071" w:rsidP="004F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071" w:rsidRDefault="00C41071" w:rsidP="004F55D6">
      <w:pPr>
        <w:spacing w:after="0" w:line="240" w:lineRule="auto"/>
      </w:pPr>
      <w:r>
        <w:separator/>
      </w:r>
    </w:p>
  </w:footnote>
  <w:footnote w:type="continuationSeparator" w:id="0">
    <w:p w:rsidR="00C41071" w:rsidRDefault="00C41071" w:rsidP="004F5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650129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F2CB5" w:rsidRPr="004F55D6" w:rsidRDefault="0052292D" w:rsidP="004F55D6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A4D0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F2CB5" w:rsidRPr="003A4D0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A4D0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B4D0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A4D0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D4234"/>
    <w:multiLevelType w:val="hybridMultilevel"/>
    <w:tmpl w:val="FDBE15E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D90CF9"/>
    <w:multiLevelType w:val="hybridMultilevel"/>
    <w:tmpl w:val="9CCA950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E0157"/>
    <w:multiLevelType w:val="hybridMultilevel"/>
    <w:tmpl w:val="0CF20F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904C4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75709"/>
    <w:multiLevelType w:val="hybridMultilevel"/>
    <w:tmpl w:val="5B149C5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A179A1"/>
    <w:multiLevelType w:val="hybridMultilevel"/>
    <w:tmpl w:val="DD4C5500"/>
    <w:lvl w:ilvl="0" w:tplc="DF184C96">
      <w:start w:val="1"/>
      <w:numFmt w:val="upperRoman"/>
      <w:suff w:val="space"/>
      <w:lvlText w:val="%1."/>
      <w:lvlJc w:val="righ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77EEC"/>
    <w:multiLevelType w:val="hybridMultilevel"/>
    <w:tmpl w:val="B262C634"/>
    <w:lvl w:ilvl="0" w:tplc="7F28BA04">
      <w:start w:val="1"/>
      <w:numFmt w:val="upperRoman"/>
      <w:suff w:val="space"/>
      <w:lvlText w:val="%1."/>
      <w:lvlJc w:val="righ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5A40A6"/>
    <w:multiLevelType w:val="hybridMultilevel"/>
    <w:tmpl w:val="2DB03160"/>
    <w:lvl w:ilvl="0" w:tplc="29D2B8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6A13"/>
    <w:rsid w:val="00011152"/>
    <w:rsid w:val="000171A6"/>
    <w:rsid w:val="000204DD"/>
    <w:rsid w:val="0003277D"/>
    <w:rsid w:val="00037A01"/>
    <w:rsid w:val="00041E00"/>
    <w:rsid w:val="000474D5"/>
    <w:rsid w:val="000578C1"/>
    <w:rsid w:val="00070493"/>
    <w:rsid w:val="00070524"/>
    <w:rsid w:val="00074AA5"/>
    <w:rsid w:val="00076511"/>
    <w:rsid w:val="00077F84"/>
    <w:rsid w:val="00087988"/>
    <w:rsid w:val="0009534C"/>
    <w:rsid w:val="000A0948"/>
    <w:rsid w:val="000A2C05"/>
    <w:rsid w:val="000A2CA0"/>
    <w:rsid w:val="000A5765"/>
    <w:rsid w:val="000B34C3"/>
    <w:rsid w:val="000B3CA3"/>
    <w:rsid w:val="000B4E3B"/>
    <w:rsid w:val="000D2526"/>
    <w:rsid w:val="000D27CE"/>
    <w:rsid w:val="000D6A65"/>
    <w:rsid w:val="000D6E50"/>
    <w:rsid w:val="000E0B80"/>
    <w:rsid w:val="000E411D"/>
    <w:rsid w:val="000F522D"/>
    <w:rsid w:val="000F635D"/>
    <w:rsid w:val="00101D21"/>
    <w:rsid w:val="0010417D"/>
    <w:rsid w:val="00107DA0"/>
    <w:rsid w:val="00120FEA"/>
    <w:rsid w:val="00145C5D"/>
    <w:rsid w:val="00147125"/>
    <w:rsid w:val="00167EFE"/>
    <w:rsid w:val="0017167F"/>
    <w:rsid w:val="00172A50"/>
    <w:rsid w:val="0017352A"/>
    <w:rsid w:val="0017648E"/>
    <w:rsid w:val="00176B3E"/>
    <w:rsid w:val="00192FE2"/>
    <w:rsid w:val="001B1DDB"/>
    <w:rsid w:val="001C119B"/>
    <w:rsid w:val="001D01A0"/>
    <w:rsid w:val="001D3A1D"/>
    <w:rsid w:val="001D3D83"/>
    <w:rsid w:val="001D7052"/>
    <w:rsid w:val="001E1304"/>
    <w:rsid w:val="002003C0"/>
    <w:rsid w:val="002078B4"/>
    <w:rsid w:val="00213EC3"/>
    <w:rsid w:val="00224144"/>
    <w:rsid w:val="002277BD"/>
    <w:rsid w:val="0023648A"/>
    <w:rsid w:val="00253735"/>
    <w:rsid w:val="00272A1F"/>
    <w:rsid w:val="00290373"/>
    <w:rsid w:val="00294761"/>
    <w:rsid w:val="002B1EEF"/>
    <w:rsid w:val="002B2819"/>
    <w:rsid w:val="002B3F27"/>
    <w:rsid w:val="002B4C87"/>
    <w:rsid w:val="002B6E5D"/>
    <w:rsid w:val="002D67D4"/>
    <w:rsid w:val="002E3048"/>
    <w:rsid w:val="002F0AC7"/>
    <w:rsid w:val="003014B2"/>
    <w:rsid w:val="00321508"/>
    <w:rsid w:val="003627B7"/>
    <w:rsid w:val="00367EC4"/>
    <w:rsid w:val="00374B4B"/>
    <w:rsid w:val="00380E40"/>
    <w:rsid w:val="00390332"/>
    <w:rsid w:val="00396F48"/>
    <w:rsid w:val="00397C70"/>
    <w:rsid w:val="003A4D00"/>
    <w:rsid w:val="003B7855"/>
    <w:rsid w:val="003C32C4"/>
    <w:rsid w:val="003C5DEF"/>
    <w:rsid w:val="003D2551"/>
    <w:rsid w:val="003D2BF9"/>
    <w:rsid w:val="003D7522"/>
    <w:rsid w:val="003F03E0"/>
    <w:rsid w:val="00414B2A"/>
    <w:rsid w:val="00416A13"/>
    <w:rsid w:val="00416B23"/>
    <w:rsid w:val="00417276"/>
    <w:rsid w:val="0041777F"/>
    <w:rsid w:val="00421964"/>
    <w:rsid w:val="00430B1D"/>
    <w:rsid w:val="00431128"/>
    <w:rsid w:val="00432512"/>
    <w:rsid w:val="00433FDC"/>
    <w:rsid w:val="00453F88"/>
    <w:rsid w:val="00463D04"/>
    <w:rsid w:val="00472E58"/>
    <w:rsid w:val="004753A8"/>
    <w:rsid w:val="004800D5"/>
    <w:rsid w:val="0048631E"/>
    <w:rsid w:val="00491874"/>
    <w:rsid w:val="00493254"/>
    <w:rsid w:val="00494E23"/>
    <w:rsid w:val="004A19B5"/>
    <w:rsid w:val="004A2F9C"/>
    <w:rsid w:val="004B5228"/>
    <w:rsid w:val="004B7C31"/>
    <w:rsid w:val="004C08FC"/>
    <w:rsid w:val="004C443D"/>
    <w:rsid w:val="004C6A62"/>
    <w:rsid w:val="004D44CA"/>
    <w:rsid w:val="004F55D6"/>
    <w:rsid w:val="00502150"/>
    <w:rsid w:val="00513AF6"/>
    <w:rsid w:val="00520C3C"/>
    <w:rsid w:val="00521E0E"/>
    <w:rsid w:val="0052292D"/>
    <w:rsid w:val="0053654B"/>
    <w:rsid w:val="00547D22"/>
    <w:rsid w:val="0055342C"/>
    <w:rsid w:val="00572781"/>
    <w:rsid w:val="005826DA"/>
    <w:rsid w:val="005871F9"/>
    <w:rsid w:val="00596662"/>
    <w:rsid w:val="00596A29"/>
    <w:rsid w:val="005A5557"/>
    <w:rsid w:val="005B2920"/>
    <w:rsid w:val="005B5E92"/>
    <w:rsid w:val="005C1B89"/>
    <w:rsid w:val="005C2D71"/>
    <w:rsid w:val="005C623E"/>
    <w:rsid w:val="005D0A6D"/>
    <w:rsid w:val="005D15F3"/>
    <w:rsid w:val="005D726F"/>
    <w:rsid w:val="005E1553"/>
    <w:rsid w:val="005E5074"/>
    <w:rsid w:val="005F1CCB"/>
    <w:rsid w:val="00606707"/>
    <w:rsid w:val="00607C02"/>
    <w:rsid w:val="00611409"/>
    <w:rsid w:val="00612BCA"/>
    <w:rsid w:val="00615697"/>
    <w:rsid w:val="00630CFA"/>
    <w:rsid w:val="0063550B"/>
    <w:rsid w:val="00640785"/>
    <w:rsid w:val="006407FB"/>
    <w:rsid w:val="0068112D"/>
    <w:rsid w:val="006832B5"/>
    <w:rsid w:val="00686B00"/>
    <w:rsid w:val="00693661"/>
    <w:rsid w:val="00695C75"/>
    <w:rsid w:val="00697A8D"/>
    <w:rsid w:val="006B3299"/>
    <w:rsid w:val="006B5219"/>
    <w:rsid w:val="006C0677"/>
    <w:rsid w:val="006C0FDA"/>
    <w:rsid w:val="006C3B77"/>
    <w:rsid w:val="006D3438"/>
    <w:rsid w:val="006D5F7C"/>
    <w:rsid w:val="006E0341"/>
    <w:rsid w:val="006E479B"/>
    <w:rsid w:val="00703962"/>
    <w:rsid w:val="00722956"/>
    <w:rsid w:val="00724EBB"/>
    <w:rsid w:val="0072653D"/>
    <w:rsid w:val="0073296C"/>
    <w:rsid w:val="00734D83"/>
    <w:rsid w:val="00734F3B"/>
    <w:rsid w:val="00753B9E"/>
    <w:rsid w:val="00753E91"/>
    <w:rsid w:val="00756520"/>
    <w:rsid w:val="00757C7C"/>
    <w:rsid w:val="00765588"/>
    <w:rsid w:val="007660B1"/>
    <w:rsid w:val="0078677C"/>
    <w:rsid w:val="00792C4C"/>
    <w:rsid w:val="007971D0"/>
    <w:rsid w:val="007A67CC"/>
    <w:rsid w:val="007A6D7B"/>
    <w:rsid w:val="007B1E57"/>
    <w:rsid w:val="007C324E"/>
    <w:rsid w:val="007C5B9C"/>
    <w:rsid w:val="007D0B57"/>
    <w:rsid w:val="007D5B66"/>
    <w:rsid w:val="007D715A"/>
    <w:rsid w:val="007E5AAE"/>
    <w:rsid w:val="007F3DCD"/>
    <w:rsid w:val="007F4A0D"/>
    <w:rsid w:val="007F5847"/>
    <w:rsid w:val="00802F0F"/>
    <w:rsid w:val="008035C2"/>
    <w:rsid w:val="0080560F"/>
    <w:rsid w:val="00813B50"/>
    <w:rsid w:val="00822BCA"/>
    <w:rsid w:val="00823124"/>
    <w:rsid w:val="008231FE"/>
    <w:rsid w:val="00823407"/>
    <w:rsid w:val="00837467"/>
    <w:rsid w:val="00837EF0"/>
    <w:rsid w:val="00840438"/>
    <w:rsid w:val="00844BF4"/>
    <w:rsid w:val="00855C87"/>
    <w:rsid w:val="0085779E"/>
    <w:rsid w:val="00860CEB"/>
    <w:rsid w:val="00865BC8"/>
    <w:rsid w:val="00865C3C"/>
    <w:rsid w:val="00866652"/>
    <w:rsid w:val="00877B62"/>
    <w:rsid w:val="008800A9"/>
    <w:rsid w:val="00881614"/>
    <w:rsid w:val="00884AFC"/>
    <w:rsid w:val="008908CE"/>
    <w:rsid w:val="00892C71"/>
    <w:rsid w:val="00894935"/>
    <w:rsid w:val="008B0FD1"/>
    <w:rsid w:val="008B7137"/>
    <w:rsid w:val="008C52EF"/>
    <w:rsid w:val="008D10DE"/>
    <w:rsid w:val="008D2C71"/>
    <w:rsid w:val="008D77E8"/>
    <w:rsid w:val="008E64BA"/>
    <w:rsid w:val="008F02FC"/>
    <w:rsid w:val="008F2158"/>
    <w:rsid w:val="008F498A"/>
    <w:rsid w:val="009012D6"/>
    <w:rsid w:val="00907B26"/>
    <w:rsid w:val="00910002"/>
    <w:rsid w:val="00914918"/>
    <w:rsid w:val="0092481E"/>
    <w:rsid w:val="0093680A"/>
    <w:rsid w:val="0093736C"/>
    <w:rsid w:val="00940A0D"/>
    <w:rsid w:val="009431E5"/>
    <w:rsid w:val="00956B4A"/>
    <w:rsid w:val="00956BF6"/>
    <w:rsid w:val="00965D77"/>
    <w:rsid w:val="00966DEF"/>
    <w:rsid w:val="00971806"/>
    <w:rsid w:val="00975106"/>
    <w:rsid w:val="009760FA"/>
    <w:rsid w:val="00995038"/>
    <w:rsid w:val="0099599A"/>
    <w:rsid w:val="009A7AD2"/>
    <w:rsid w:val="009B0E69"/>
    <w:rsid w:val="009C0615"/>
    <w:rsid w:val="009D74E0"/>
    <w:rsid w:val="009F0124"/>
    <w:rsid w:val="009F7BCD"/>
    <w:rsid w:val="00A03DBC"/>
    <w:rsid w:val="00A066A1"/>
    <w:rsid w:val="00A20443"/>
    <w:rsid w:val="00A24B20"/>
    <w:rsid w:val="00A26986"/>
    <w:rsid w:val="00A26B22"/>
    <w:rsid w:val="00A35350"/>
    <w:rsid w:val="00A37E51"/>
    <w:rsid w:val="00A429D3"/>
    <w:rsid w:val="00A50DC9"/>
    <w:rsid w:val="00A54367"/>
    <w:rsid w:val="00A72142"/>
    <w:rsid w:val="00A83995"/>
    <w:rsid w:val="00A86793"/>
    <w:rsid w:val="00A868DD"/>
    <w:rsid w:val="00AA0DB1"/>
    <w:rsid w:val="00AA5D26"/>
    <w:rsid w:val="00AB1A74"/>
    <w:rsid w:val="00AC06A8"/>
    <w:rsid w:val="00AC4591"/>
    <w:rsid w:val="00AC526B"/>
    <w:rsid w:val="00AC5953"/>
    <w:rsid w:val="00AF2D25"/>
    <w:rsid w:val="00AF5B57"/>
    <w:rsid w:val="00B14489"/>
    <w:rsid w:val="00B31F3C"/>
    <w:rsid w:val="00B34A7F"/>
    <w:rsid w:val="00B37077"/>
    <w:rsid w:val="00B41DDD"/>
    <w:rsid w:val="00B448E7"/>
    <w:rsid w:val="00B467C4"/>
    <w:rsid w:val="00B47653"/>
    <w:rsid w:val="00B47B6E"/>
    <w:rsid w:val="00B718A8"/>
    <w:rsid w:val="00B77CE4"/>
    <w:rsid w:val="00B8117E"/>
    <w:rsid w:val="00B84519"/>
    <w:rsid w:val="00BC25A4"/>
    <w:rsid w:val="00BC5026"/>
    <w:rsid w:val="00BD5E3C"/>
    <w:rsid w:val="00BE7827"/>
    <w:rsid w:val="00BF19C4"/>
    <w:rsid w:val="00BF6253"/>
    <w:rsid w:val="00C12F77"/>
    <w:rsid w:val="00C16745"/>
    <w:rsid w:val="00C21392"/>
    <w:rsid w:val="00C2464B"/>
    <w:rsid w:val="00C3230F"/>
    <w:rsid w:val="00C32B8C"/>
    <w:rsid w:val="00C35C38"/>
    <w:rsid w:val="00C41071"/>
    <w:rsid w:val="00C46680"/>
    <w:rsid w:val="00C50D28"/>
    <w:rsid w:val="00C53054"/>
    <w:rsid w:val="00C53869"/>
    <w:rsid w:val="00C551E1"/>
    <w:rsid w:val="00C62DBA"/>
    <w:rsid w:val="00C64307"/>
    <w:rsid w:val="00C6543F"/>
    <w:rsid w:val="00C8549C"/>
    <w:rsid w:val="00CA2FD0"/>
    <w:rsid w:val="00CB404A"/>
    <w:rsid w:val="00CB78B9"/>
    <w:rsid w:val="00CD4A26"/>
    <w:rsid w:val="00CE40E9"/>
    <w:rsid w:val="00CF2C24"/>
    <w:rsid w:val="00D0058C"/>
    <w:rsid w:val="00D015D2"/>
    <w:rsid w:val="00D0524B"/>
    <w:rsid w:val="00D07010"/>
    <w:rsid w:val="00D12B56"/>
    <w:rsid w:val="00D15201"/>
    <w:rsid w:val="00D15A28"/>
    <w:rsid w:val="00D218E5"/>
    <w:rsid w:val="00D324C2"/>
    <w:rsid w:val="00D33BFF"/>
    <w:rsid w:val="00D35B36"/>
    <w:rsid w:val="00D40A71"/>
    <w:rsid w:val="00D41C2C"/>
    <w:rsid w:val="00D46379"/>
    <w:rsid w:val="00D567BA"/>
    <w:rsid w:val="00D57634"/>
    <w:rsid w:val="00D62817"/>
    <w:rsid w:val="00D766F5"/>
    <w:rsid w:val="00D8037D"/>
    <w:rsid w:val="00D8775B"/>
    <w:rsid w:val="00D90802"/>
    <w:rsid w:val="00D908B0"/>
    <w:rsid w:val="00DA6604"/>
    <w:rsid w:val="00DA724E"/>
    <w:rsid w:val="00DB6414"/>
    <w:rsid w:val="00DB76D4"/>
    <w:rsid w:val="00DB7E74"/>
    <w:rsid w:val="00DC41A5"/>
    <w:rsid w:val="00DC7138"/>
    <w:rsid w:val="00DE0A89"/>
    <w:rsid w:val="00DF18F2"/>
    <w:rsid w:val="00DF2CB5"/>
    <w:rsid w:val="00E00E47"/>
    <w:rsid w:val="00E06753"/>
    <w:rsid w:val="00E157AE"/>
    <w:rsid w:val="00E32988"/>
    <w:rsid w:val="00E32C9F"/>
    <w:rsid w:val="00E33C39"/>
    <w:rsid w:val="00E33D03"/>
    <w:rsid w:val="00E374C1"/>
    <w:rsid w:val="00E37CD6"/>
    <w:rsid w:val="00E42E5E"/>
    <w:rsid w:val="00E512EC"/>
    <w:rsid w:val="00E51DB1"/>
    <w:rsid w:val="00E640BF"/>
    <w:rsid w:val="00E92FC6"/>
    <w:rsid w:val="00E95620"/>
    <w:rsid w:val="00EA16E3"/>
    <w:rsid w:val="00EB42B1"/>
    <w:rsid w:val="00EC1F29"/>
    <w:rsid w:val="00EC3869"/>
    <w:rsid w:val="00EC4EE3"/>
    <w:rsid w:val="00EE3D2B"/>
    <w:rsid w:val="00F00887"/>
    <w:rsid w:val="00F0134C"/>
    <w:rsid w:val="00F05EAB"/>
    <w:rsid w:val="00F10736"/>
    <w:rsid w:val="00F126C4"/>
    <w:rsid w:val="00F1497D"/>
    <w:rsid w:val="00F155C1"/>
    <w:rsid w:val="00F21E27"/>
    <w:rsid w:val="00F243CD"/>
    <w:rsid w:val="00F312CA"/>
    <w:rsid w:val="00F36AEC"/>
    <w:rsid w:val="00F37BA1"/>
    <w:rsid w:val="00F37FF9"/>
    <w:rsid w:val="00F422A8"/>
    <w:rsid w:val="00F443EA"/>
    <w:rsid w:val="00F5505A"/>
    <w:rsid w:val="00F61524"/>
    <w:rsid w:val="00F6291A"/>
    <w:rsid w:val="00F64766"/>
    <w:rsid w:val="00F7194B"/>
    <w:rsid w:val="00F71A56"/>
    <w:rsid w:val="00F86D26"/>
    <w:rsid w:val="00FA51AA"/>
    <w:rsid w:val="00FA557E"/>
    <w:rsid w:val="00FB4D04"/>
    <w:rsid w:val="00FC793C"/>
    <w:rsid w:val="00FD0FB3"/>
    <w:rsid w:val="00FD3AE5"/>
    <w:rsid w:val="00FD75B2"/>
    <w:rsid w:val="00FE7015"/>
    <w:rsid w:val="00FF06E9"/>
    <w:rsid w:val="00FF3564"/>
    <w:rsid w:val="00FF4716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10EB42-1D67-4331-A929-986EAF2A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6A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ГП_Содержимое таблицы"/>
    <w:basedOn w:val="a"/>
    <w:link w:val="a5"/>
    <w:rsid w:val="0009534C"/>
    <w:pPr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8D10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06707"/>
  </w:style>
  <w:style w:type="paragraph" w:styleId="a9">
    <w:name w:val="footer"/>
    <w:basedOn w:val="a"/>
    <w:link w:val="aa"/>
    <w:uiPriority w:val="99"/>
    <w:semiHidden/>
    <w:unhideWhenUsed/>
    <w:rsid w:val="006067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06707"/>
  </w:style>
  <w:style w:type="character" w:customStyle="1" w:styleId="a5">
    <w:name w:val="ОГП_Содержимое таблицы Знак"/>
    <w:link w:val="a4"/>
    <w:rsid w:val="00753E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107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7D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FDC1C-1814-42D1-9F1D-59671021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4258</TotalTime>
  <Pages>4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межевания (приложение)</dc:title>
  <dc:creator>Елена Диденко</dc:creator>
  <cp:keywords>Проект межевания (приложение)</cp:keywords>
  <cp:lastModifiedBy>Haier</cp:lastModifiedBy>
  <cp:revision>31</cp:revision>
  <cp:lastPrinted>2025-01-20T07:12:00Z</cp:lastPrinted>
  <dcterms:created xsi:type="dcterms:W3CDTF">2018-09-21T09:32:00Z</dcterms:created>
  <dcterms:modified xsi:type="dcterms:W3CDTF">2025-02-26T04:42:00Z</dcterms:modified>
</cp:coreProperties>
</file>