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94" w:rsidRPr="00034182" w:rsidRDefault="00A10E25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451EC">
        <w:rPr>
          <w:rFonts w:ascii="Times New Roman" w:hAnsi="Times New Roman" w:cs="Times New Roman"/>
          <w:sz w:val="28"/>
          <w:szCs w:val="28"/>
        </w:rPr>
        <w:t>11</w:t>
      </w:r>
      <w:r w:rsidR="00BB7194" w:rsidRPr="00034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194" w:rsidRPr="00034182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B7194" w:rsidRPr="00034182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B7194" w:rsidRPr="00034182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C7F13" w:rsidRPr="00034182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«</w:t>
      </w:r>
      <w:r w:rsidR="00BC7F13" w:rsidRPr="000341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0016" w:rsidRPr="00034182">
        <w:rPr>
          <w:rFonts w:ascii="Times New Roman" w:hAnsi="Times New Roman" w:cs="Times New Roman"/>
          <w:sz w:val="28"/>
          <w:szCs w:val="28"/>
        </w:rPr>
        <w:t>5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34182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1B09B6" w:rsidRPr="00034182" w:rsidRDefault="001B09B6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C7F13" w:rsidRPr="00034182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ПЕРЕЧЕНЬ МЕРОПРИЯТИЙ ПОДПРОГРАММЫ 5</w:t>
      </w:r>
    </w:p>
    <w:p w:rsidR="00BC7F13" w:rsidRPr="00034182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населения» муниципальной программы города Омска </w:t>
      </w:r>
    </w:p>
    <w:p w:rsidR="00BC7F13" w:rsidRPr="00034182" w:rsidRDefault="00BC7F1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9E1946" w:rsidRPr="00034182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9A1855" w:rsidRPr="00034182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154"/>
        <w:gridCol w:w="1440"/>
        <w:gridCol w:w="964"/>
        <w:gridCol w:w="902"/>
        <w:gridCol w:w="940"/>
        <w:gridCol w:w="993"/>
        <w:gridCol w:w="992"/>
        <w:gridCol w:w="1000"/>
        <w:gridCol w:w="935"/>
        <w:gridCol w:w="900"/>
        <w:gridCol w:w="992"/>
        <w:gridCol w:w="486"/>
        <w:gridCol w:w="534"/>
        <w:gridCol w:w="534"/>
        <w:gridCol w:w="534"/>
        <w:gridCol w:w="534"/>
        <w:gridCol w:w="497"/>
        <w:gridCol w:w="708"/>
      </w:tblGrid>
      <w:tr w:rsidR="001B09B6" w:rsidRPr="00034182" w:rsidTr="00584F59">
        <w:trPr>
          <w:tblHeader/>
        </w:trPr>
        <w:tc>
          <w:tcPr>
            <w:tcW w:w="378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154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034182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440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626" w:type="dxa"/>
            <w:gridSpan w:val="8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8"/>
          </w:tcPr>
          <w:p w:rsidR="002B0482" w:rsidRPr="00034182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626" w:type="dxa"/>
            <w:gridSpan w:val="8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486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41" w:type="dxa"/>
            <w:gridSpan w:val="6"/>
          </w:tcPr>
          <w:p w:rsidR="002B0482" w:rsidRPr="00034182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09B6" w:rsidRPr="00034182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760" w:type="dxa"/>
            <w:gridSpan w:val="6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99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41" w:type="dxa"/>
            <w:gridSpan w:val="6"/>
          </w:tcPr>
          <w:p w:rsidR="002B0482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993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10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35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99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497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0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5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4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3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</w:t>
            </w:r>
          </w:p>
          <w:p w:rsidR="002B0482" w:rsidRPr="00034182" w:rsidRDefault="002B0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35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86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97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0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  <w:vAlign w:val="center"/>
          </w:tcPr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Задача  </w:t>
            </w:r>
            <w:r w:rsidR="00C518DD"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5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 города Омска – обеспечение системы защиты населения от чрезвычайных ситуаций</w:t>
            </w:r>
          </w:p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«Обеспечение безопасности  жизнедеятельности населения»</w:t>
            </w:r>
          </w:p>
          <w:p w:rsidR="001B09B6" w:rsidRPr="00034182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F3856" w:rsidRPr="00034182" w:rsidTr="00584F59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–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F3856" w:rsidRPr="00034182" w:rsidRDefault="000D658D" w:rsidP="009C2051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93665220,97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F3856" w:rsidRPr="00034182" w:rsidRDefault="00CC19F1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F3856" w:rsidRPr="00034182" w:rsidRDefault="00133759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F3856" w:rsidRPr="00034182" w:rsidRDefault="000D658D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58166104,23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D658D" w:rsidRPr="00034182" w:rsidTr="00584F59">
        <w:trPr>
          <w:trHeight w:val="41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93665220,97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58166104,23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5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0D658D" w:rsidRPr="00034182" w:rsidRDefault="000D658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90315220,97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57166104,23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6C070C">
            <w:pPr>
              <w:pStyle w:val="ConsPlusCell"/>
              <w:ind w:firstLine="11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0D658D" w:rsidRPr="00034182" w:rsidRDefault="000D658D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0D658D" w:rsidRPr="00034182" w:rsidTr="00584F59">
        <w:trPr>
          <w:trHeight w:val="1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90315220,97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57166104,23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17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0D658D" w:rsidRPr="00034182" w:rsidRDefault="000D658D" w:rsidP="00BF3856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C962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Протяженность оборудованных противопожарных минерализованных полос (путем опашки)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км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110,9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1B1D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49,44</w:t>
            </w:r>
          </w:p>
        </w:tc>
        <w:tc>
          <w:tcPr>
            <w:tcW w:w="708" w:type="dxa"/>
            <w:vMerge w:val="restart"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60,00</w:t>
            </w:r>
          </w:p>
        </w:tc>
      </w:tr>
      <w:tr w:rsidR="000D658D" w:rsidRPr="00034182" w:rsidTr="00584F59">
        <w:trPr>
          <w:trHeight w:val="17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Задача 2 подпрограммы – реализация функций органов местного самоуправления в сфере обеспечения безопасности и охраны общественного порядка 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D658D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367759975,64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61101615,43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84786733,13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98869549,67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D658D" w:rsidRPr="00034182" w:rsidTr="00CC19F1">
        <w:trPr>
          <w:trHeight w:val="18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D658D" w:rsidRDefault="000D658D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367606048,56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60997688,35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84736733,13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98869549,67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1D6FE9">
        <w:trPr>
          <w:trHeight w:val="181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1D6FE9">
        <w:trPr>
          <w:trHeight w:val="620"/>
        </w:trPr>
        <w:tc>
          <w:tcPr>
            <w:tcW w:w="37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2.1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деятельности в сфере безопасности и охраны общественного порядка </w:t>
            </w:r>
          </w:p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E72D6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344927219,88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91272362,87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 xml:space="preserve">Количество массовых мероприятий, меры по обеспечению общественного порядка на которых осуществлялись </w:t>
            </w:r>
          </w:p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>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1750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708" w:type="dxa"/>
            <w:vMerge w:val="restart"/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</w:tr>
      <w:tr w:rsidR="000D658D" w:rsidRPr="00034182" w:rsidTr="001D6FE9">
        <w:trPr>
          <w:trHeight w:val="838"/>
        </w:trPr>
        <w:tc>
          <w:tcPr>
            <w:tcW w:w="378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344927219,88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91272362,87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D658D" w:rsidRPr="00034182" w:rsidTr="001D6FE9">
        <w:trPr>
          <w:trHeight w:val="1256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2180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Удельный вес работников, учащихся, воспитанников организаций, предприятий и учреждений города Омска,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подведом-ственных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органам местного самоуправления города Омска, привлекаемых к участию в мероприятиях в области гражданской обороны, защиты населения и территорий от чрезвычайных ситуаций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26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708" w:type="dxa"/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</w:tr>
      <w:tr w:rsidR="000D658D" w:rsidRPr="00034182" w:rsidTr="00584F59">
        <w:trPr>
          <w:trHeight w:val="727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91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дежурно-диспетчер-ской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службы,  перенаправленных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</w:tr>
      <w:tr w:rsidR="000D658D" w:rsidRPr="00034182" w:rsidTr="00D553CE">
        <w:trPr>
          <w:trHeight w:val="1416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</w:t>
            </w:r>
          </w:p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дежурно-диспетчерской службы,  перенаправленной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49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708" w:type="dxa"/>
            <w:tcBorders>
              <w:bottom w:val="nil"/>
            </w:tcBorders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0D658D" w:rsidRPr="00034182" w:rsidTr="00D553CE">
        <w:trPr>
          <w:trHeight w:val="676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264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Профилактика терроризма и экстремизма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ДО, 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11853178,66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3995236,80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0D658D" w:rsidRPr="00034182" w:rsidRDefault="000D658D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0D658D" w:rsidRPr="00034182" w:rsidTr="00584F59">
        <w:trPr>
          <w:trHeight w:val="22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11853178,66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B44D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B3220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3995236,80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6054646,87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2537640,58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муниципальных учреждений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6054646,87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2537640,58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B44D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5798531,79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1457596,22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 муниципальных учреждений </w:t>
            </w:r>
          </w:p>
          <w:p w:rsidR="000D658D" w:rsidRPr="00034182" w:rsidRDefault="000D658D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95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5798531,79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F3256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1457596,22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  <w:p w:rsidR="000D658D" w:rsidRPr="00034182" w:rsidRDefault="000D658D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0D658D" w:rsidRPr="00034182" w:rsidTr="00584F59">
        <w:trPr>
          <w:trHeight w:val="36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деятельности граждан и их объединений,  участвующих в охране общественного порядка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1368209,32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BE00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0D658D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0D658D" w:rsidRPr="00034182" w:rsidRDefault="00162023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356370,00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658D" w:rsidRPr="00034182" w:rsidRDefault="000D658D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участников общественных добровольных формирований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направлен-ности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по охране общественного порядка по отношению к предыдущему году </w:t>
            </w:r>
          </w:p>
          <w:p w:rsidR="000D658D" w:rsidRPr="00034182" w:rsidRDefault="000D658D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0D658D" w:rsidRPr="00034182" w:rsidRDefault="000D658D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0D658D" w:rsidRPr="00034182" w:rsidRDefault="000D658D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584F59">
        <w:trPr>
          <w:trHeight w:val="365"/>
        </w:trPr>
        <w:tc>
          <w:tcPr>
            <w:tcW w:w="378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D480F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1368209,32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356370,00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массовых мероприятий,                          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в обеспечении общественного порядка </w:t>
            </w:r>
          </w:p>
          <w:p w:rsidR="00162023" w:rsidRPr="00034182" w:rsidRDefault="00162023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которых принимали участие члены народных дружин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bCs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301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708" w:type="dxa"/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</w:tr>
      <w:tr w:rsidR="00162023" w:rsidRPr="00034182" w:rsidTr="006A7A0F">
        <w:trPr>
          <w:trHeight w:val="27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E45015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4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  <w:p w:rsidR="00162023" w:rsidRPr="00034182" w:rsidRDefault="00162023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172951,78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116772,00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56179,78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Доля массовых мероприятий, в обеспечении общественного порядка которых приняли участие граждане и (или) их объединения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направленности, в том числе члены народных дружин, в общем количестве массовых мероприятий, проведенных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bCs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6A7A0F">
        <w:trPr>
          <w:trHeight w:val="20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19024,70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12844,92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6179,78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153927">
        <w:trPr>
          <w:trHeight w:val="206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Областной бюджет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295"/>
        </w:trPr>
        <w:tc>
          <w:tcPr>
            <w:tcW w:w="37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E45015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2.</w:t>
            </w:r>
            <w:r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5</w:t>
            </w:r>
          </w:p>
        </w:tc>
        <w:tc>
          <w:tcPr>
            <w:tcW w:w="115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Контроль за</w:t>
            </w:r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соблюдением правил благоустройства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br/>
              <w:t>с использованием автоматической системы фиксации правонарушений</w:t>
            </w:r>
          </w:p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АСАО, АКАО, АЛАО, АЦАО, АОАО, УД (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9438416,00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3245580,00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ПаркНет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»</w:t>
            </w:r>
          </w:p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162023" w:rsidRPr="00034182" w:rsidTr="00A63E0F">
        <w:trPr>
          <w:trHeight w:val="294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9438416,00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3245580,00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A63E0F">
        <w:trPr>
          <w:trHeight w:val="20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584F59">
        <w:trPr>
          <w:trHeight w:val="20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 (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162023" w:rsidRPr="00034182" w:rsidRDefault="00162023" w:rsidP="00787B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162023" w:rsidRPr="00034182" w:rsidTr="00584F59">
        <w:trPr>
          <w:trHeight w:val="71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F32568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62023" w:rsidRPr="00034182" w:rsidRDefault="00162023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62023" w:rsidRPr="00034182" w:rsidTr="00584F59">
        <w:trPr>
          <w:trHeight w:val="70"/>
        </w:trPr>
        <w:tc>
          <w:tcPr>
            <w:tcW w:w="2972" w:type="dxa"/>
            <w:gridSpan w:val="3"/>
            <w:vMerge w:val="restart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B07B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461425196,61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69111512,12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97087331,37</w:t>
            </w:r>
          </w:p>
        </w:tc>
        <w:tc>
          <w:tcPr>
            <w:tcW w:w="900" w:type="dxa"/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157035653,90</w:t>
            </w:r>
          </w:p>
        </w:tc>
        <w:tc>
          <w:tcPr>
            <w:tcW w:w="992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162023" w:rsidRPr="00034182" w:rsidTr="00A81F45">
        <w:trPr>
          <w:trHeight w:val="210"/>
        </w:trPr>
        <w:tc>
          <w:tcPr>
            <w:tcW w:w="2972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461271269,53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69007585,04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97037331,37</w:t>
            </w:r>
          </w:p>
        </w:tc>
        <w:tc>
          <w:tcPr>
            <w:tcW w:w="900" w:type="dxa"/>
          </w:tcPr>
          <w:p w:rsidR="00162023" w:rsidRPr="00034182" w:rsidRDefault="00162023" w:rsidP="009D48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157035653,90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162023" w:rsidRPr="00034182" w:rsidTr="00A81F45">
        <w:trPr>
          <w:trHeight w:val="210"/>
        </w:trPr>
        <w:tc>
          <w:tcPr>
            <w:tcW w:w="2972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Омская область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162023" w:rsidRPr="00034182" w:rsidRDefault="00162023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162023" w:rsidRPr="00034182" w:rsidRDefault="00162023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162023" w:rsidRPr="00034182" w:rsidRDefault="00162023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162023" w:rsidRPr="00034182" w:rsidRDefault="00162023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162023" w:rsidRPr="00034182" w:rsidRDefault="00162023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162023" w:rsidRPr="00034182" w:rsidRDefault="00162023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</w:tcPr>
          <w:p w:rsidR="00162023" w:rsidRPr="00034182" w:rsidRDefault="00162023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162023" w:rsidRPr="00034182" w:rsidRDefault="00162023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C7F13" w:rsidRPr="00034182" w:rsidRDefault="00BC7F13" w:rsidP="00BC7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Примечание: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lastRenderedPageBreak/>
        <w:t>УД – управление делами Администрации города Омска;</w:t>
      </w:r>
    </w:p>
    <w:p w:rsidR="00312467" w:rsidRPr="00034182" w:rsidRDefault="00312467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4182">
        <w:rPr>
          <w:rFonts w:ascii="Times New Roman" w:hAnsi="Times New Roman"/>
          <w:sz w:val="28"/>
          <w:szCs w:val="28"/>
        </w:rPr>
        <w:t>ДО</w:t>
      </w:r>
      <w:proofErr w:type="gramEnd"/>
      <w:r w:rsidRPr="00034182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34182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034182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182">
        <w:rPr>
          <w:rFonts w:ascii="Times New Roman" w:hAnsi="Times New Roman"/>
          <w:sz w:val="28"/>
          <w:szCs w:val="28"/>
        </w:rPr>
        <w:t>ДМФКиС</w:t>
      </w:r>
      <w:proofErr w:type="spellEnd"/>
      <w:r w:rsidRPr="00034182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2B497C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АОАО – администрация Октябрьского админи</w:t>
      </w:r>
      <w:r w:rsidR="00DE3238" w:rsidRPr="00034182">
        <w:rPr>
          <w:rFonts w:ascii="Times New Roman" w:hAnsi="Times New Roman"/>
          <w:sz w:val="28"/>
          <w:szCs w:val="28"/>
        </w:rPr>
        <w:t>стративного округа города Омска</w:t>
      </w:r>
      <w:r w:rsidR="002B497C" w:rsidRPr="00034182">
        <w:rPr>
          <w:rFonts w:ascii="Times New Roman" w:hAnsi="Times New Roman"/>
          <w:sz w:val="28"/>
          <w:szCs w:val="28"/>
        </w:rPr>
        <w:t>;</w:t>
      </w:r>
    </w:p>
    <w:p w:rsidR="005D2346" w:rsidRPr="00034182" w:rsidRDefault="002B497C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182">
        <w:rPr>
          <w:rFonts w:ascii="Times New Roman" w:hAnsi="Times New Roman"/>
          <w:sz w:val="28"/>
          <w:szCs w:val="28"/>
        </w:rPr>
        <w:t>ДКр</w:t>
      </w:r>
      <w:proofErr w:type="spellEnd"/>
      <w:r w:rsidRPr="00034182"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DE3238" w:rsidRPr="00034182">
        <w:rPr>
          <w:rFonts w:ascii="Times New Roman" w:hAnsi="Times New Roman"/>
          <w:sz w:val="28"/>
          <w:szCs w:val="28"/>
        </w:rPr>
        <w:t>.</w:t>
      </w:r>
    </w:p>
    <w:p w:rsidR="00B2545D" w:rsidRPr="000432FC" w:rsidRDefault="00BC7F13" w:rsidP="00FF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________________</w:t>
      </w:r>
      <w:r w:rsidR="000432FC" w:rsidRPr="00034182">
        <w:rPr>
          <w:rFonts w:ascii="Times New Roman" w:hAnsi="Times New Roman"/>
          <w:sz w:val="28"/>
          <w:szCs w:val="28"/>
        </w:rPr>
        <w:t>»</w:t>
      </w:r>
    </w:p>
    <w:sectPr w:rsidR="00B2545D" w:rsidRPr="000432FC" w:rsidSect="00D82A5F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CA2" w:rsidRDefault="00811CA2" w:rsidP="00713145">
      <w:pPr>
        <w:spacing w:after="0" w:line="240" w:lineRule="auto"/>
      </w:pPr>
      <w:r>
        <w:separator/>
      </w:r>
    </w:p>
  </w:endnote>
  <w:endnote w:type="continuationSeparator" w:id="0">
    <w:p w:rsidR="00811CA2" w:rsidRDefault="00811CA2" w:rsidP="0071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CA2" w:rsidRDefault="00811CA2" w:rsidP="00713145">
      <w:pPr>
        <w:spacing w:after="0" w:line="240" w:lineRule="auto"/>
      </w:pPr>
      <w:r>
        <w:separator/>
      </w:r>
    </w:p>
  </w:footnote>
  <w:footnote w:type="continuationSeparator" w:id="0">
    <w:p w:rsidR="00811CA2" w:rsidRDefault="00811CA2" w:rsidP="0071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714647"/>
      <w:docPartObj>
        <w:docPartGallery w:val="Page Numbers (Top of Page)"/>
        <w:docPartUnique/>
      </w:docPartObj>
    </w:sdtPr>
    <w:sdtContent>
      <w:p w:rsidR="00811CA2" w:rsidRDefault="008C1AFA">
        <w:pPr>
          <w:pStyle w:val="a5"/>
          <w:jc w:val="right"/>
        </w:pPr>
        <w:r w:rsidRPr="007131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11CA2" w:rsidRPr="007131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51E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1CA2" w:rsidRDefault="00811C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F13"/>
    <w:rsid w:val="000164BE"/>
    <w:rsid w:val="00020E83"/>
    <w:rsid w:val="00034182"/>
    <w:rsid w:val="00037C5F"/>
    <w:rsid w:val="000432FC"/>
    <w:rsid w:val="00043578"/>
    <w:rsid w:val="00055ED8"/>
    <w:rsid w:val="00056C81"/>
    <w:rsid w:val="000774BE"/>
    <w:rsid w:val="00094C58"/>
    <w:rsid w:val="000A1F0A"/>
    <w:rsid w:val="000A3E40"/>
    <w:rsid w:val="000C5CA1"/>
    <w:rsid w:val="000D658D"/>
    <w:rsid w:val="000F606D"/>
    <w:rsid w:val="00100265"/>
    <w:rsid w:val="0011210C"/>
    <w:rsid w:val="00114FF3"/>
    <w:rsid w:val="00133759"/>
    <w:rsid w:val="00136BAC"/>
    <w:rsid w:val="001415FF"/>
    <w:rsid w:val="001520B7"/>
    <w:rsid w:val="00153197"/>
    <w:rsid w:val="00153927"/>
    <w:rsid w:val="001611DD"/>
    <w:rsid w:val="00162023"/>
    <w:rsid w:val="0016270D"/>
    <w:rsid w:val="001637A5"/>
    <w:rsid w:val="001730DE"/>
    <w:rsid w:val="0017390A"/>
    <w:rsid w:val="001835AF"/>
    <w:rsid w:val="0018441E"/>
    <w:rsid w:val="00185973"/>
    <w:rsid w:val="001B09B6"/>
    <w:rsid w:val="001B1D4A"/>
    <w:rsid w:val="001C42FB"/>
    <w:rsid w:val="001C4BA6"/>
    <w:rsid w:val="001D1AA0"/>
    <w:rsid w:val="001D6FE9"/>
    <w:rsid w:val="001E6AE3"/>
    <w:rsid w:val="001E758F"/>
    <w:rsid w:val="001E790A"/>
    <w:rsid w:val="001F0088"/>
    <w:rsid w:val="001F4C6F"/>
    <w:rsid w:val="001F6A5E"/>
    <w:rsid w:val="00230CF7"/>
    <w:rsid w:val="002354ED"/>
    <w:rsid w:val="0024175F"/>
    <w:rsid w:val="00246DD7"/>
    <w:rsid w:val="00252E58"/>
    <w:rsid w:val="00254552"/>
    <w:rsid w:val="00260E7A"/>
    <w:rsid w:val="002634A2"/>
    <w:rsid w:val="002634F1"/>
    <w:rsid w:val="00265FC3"/>
    <w:rsid w:val="00273615"/>
    <w:rsid w:val="00293C0C"/>
    <w:rsid w:val="002A36D7"/>
    <w:rsid w:val="002A75D2"/>
    <w:rsid w:val="002B0482"/>
    <w:rsid w:val="002B35BE"/>
    <w:rsid w:val="002B497C"/>
    <w:rsid w:val="002C3168"/>
    <w:rsid w:val="002D4589"/>
    <w:rsid w:val="002E272C"/>
    <w:rsid w:val="00312467"/>
    <w:rsid w:val="003209E4"/>
    <w:rsid w:val="00320A71"/>
    <w:rsid w:val="003337E8"/>
    <w:rsid w:val="00333A04"/>
    <w:rsid w:val="003543D7"/>
    <w:rsid w:val="003556E3"/>
    <w:rsid w:val="00362A9D"/>
    <w:rsid w:val="003660A3"/>
    <w:rsid w:val="00397F1C"/>
    <w:rsid w:val="003A38C7"/>
    <w:rsid w:val="003A5CF7"/>
    <w:rsid w:val="003B769A"/>
    <w:rsid w:val="003C3DD9"/>
    <w:rsid w:val="003C68A0"/>
    <w:rsid w:val="003C778A"/>
    <w:rsid w:val="003D3A8D"/>
    <w:rsid w:val="00405994"/>
    <w:rsid w:val="00405A3F"/>
    <w:rsid w:val="00430FBD"/>
    <w:rsid w:val="004364B9"/>
    <w:rsid w:val="00445AD2"/>
    <w:rsid w:val="004550C7"/>
    <w:rsid w:val="004624F8"/>
    <w:rsid w:val="00477DFA"/>
    <w:rsid w:val="00485734"/>
    <w:rsid w:val="00487F1B"/>
    <w:rsid w:val="004924F5"/>
    <w:rsid w:val="00496069"/>
    <w:rsid w:val="004A473E"/>
    <w:rsid w:val="004A4A63"/>
    <w:rsid w:val="004B7F38"/>
    <w:rsid w:val="004E08DF"/>
    <w:rsid w:val="004E16BF"/>
    <w:rsid w:val="0050106F"/>
    <w:rsid w:val="00507C31"/>
    <w:rsid w:val="00510A77"/>
    <w:rsid w:val="00517C7C"/>
    <w:rsid w:val="00520F42"/>
    <w:rsid w:val="00536153"/>
    <w:rsid w:val="005451EC"/>
    <w:rsid w:val="00546CAB"/>
    <w:rsid w:val="00571B76"/>
    <w:rsid w:val="00584F59"/>
    <w:rsid w:val="00587624"/>
    <w:rsid w:val="00592E28"/>
    <w:rsid w:val="005B14A5"/>
    <w:rsid w:val="005B7296"/>
    <w:rsid w:val="005C11DF"/>
    <w:rsid w:val="005D2346"/>
    <w:rsid w:val="005D2C49"/>
    <w:rsid w:val="005E17EE"/>
    <w:rsid w:val="00605057"/>
    <w:rsid w:val="006355AE"/>
    <w:rsid w:val="00654DFC"/>
    <w:rsid w:val="006648BA"/>
    <w:rsid w:val="00665491"/>
    <w:rsid w:val="00675CDA"/>
    <w:rsid w:val="00683050"/>
    <w:rsid w:val="00684CB3"/>
    <w:rsid w:val="006A6C0E"/>
    <w:rsid w:val="006A7A0F"/>
    <w:rsid w:val="006B6684"/>
    <w:rsid w:val="006C070C"/>
    <w:rsid w:val="006C08AD"/>
    <w:rsid w:val="006C40A0"/>
    <w:rsid w:val="006C63F4"/>
    <w:rsid w:val="006E098F"/>
    <w:rsid w:val="006E5F2F"/>
    <w:rsid w:val="006F454B"/>
    <w:rsid w:val="006F75C6"/>
    <w:rsid w:val="00707443"/>
    <w:rsid w:val="0071142F"/>
    <w:rsid w:val="00713145"/>
    <w:rsid w:val="00714283"/>
    <w:rsid w:val="00715577"/>
    <w:rsid w:val="007222F1"/>
    <w:rsid w:val="007278BC"/>
    <w:rsid w:val="00731DD7"/>
    <w:rsid w:val="007324A4"/>
    <w:rsid w:val="007348E2"/>
    <w:rsid w:val="0074783D"/>
    <w:rsid w:val="00752A9F"/>
    <w:rsid w:val="00761556"/>
    <w:rsid w:val="0076522D"/>
    <w:rsid w:val="007804DC"/>
    <w:rsid w:val="00784483"/>
    <w:rsid w:val="00787B8C"/>
    <w:rsid w:val="00792F23"/>
    <w:rsid w:val="00794D01"/>
    <w:rsid w:val="00797B9F"/>
    <w:rsid w:val="007A3808"/>
    <w:rsid w:val="007B228D"/>
    <w:rsid w:val="007C29EE"/>
    <w:rsid w:val="007C3DE9"/>
    <w:rsid w:val="007C4AAE"/>
    <w:rsid w:val="007D190B"/>
    <w:rsid w:val="007D50AB"/>
    <w:rsid w:val="007D70AC"/>
    <w:rsid w:val="007E67AD"/>
    <w:rsid w:val="00802F42"/>
    <w:rsid w:val="00811CA2"/>
    <w:rsid w:val="008134A2"/>
    <w:rsid w:val="00824837"/>
    <w:rsid w:val="00825060"/>
    <w:rsid w:val="00841CA9"/>
    <w:rsid w:val="0085358E"/>
    <w:rsid w:val="00853CDF"/>
    <w:rsid w:val="0086111E"/>
    <w:rsid w:val="00873050"/>
    <w:rsid w:val="008833DC"/>
    <w:rsid w:val="00885A52"/>
    <w:rsid w:val="00892EF7"/>
    <w:rsid w:val="008A0C6C"/>
    <w:rsid w:val="008A20ED"/>
    <w:rsid w:val="008A6DEE"/>
    <w:rsid w:val="008B129A"/>
    <w:rsid w:val="008C1AFA"/>
    <w:rsid w:val="008E1744"/>
    <w:rsid w:val="0091473B"/>
    <w:rsid w:val="009156AC"/>
    <w:rsid w:val="00931A79"/>
    <w:rsid w:val="00936683"/>
    <w:rsid w:val="009513BC"/>
    <w:rsid w:val="00957EAB"/>
    <w:rsid w:val="00965C61"/>
    <w:rsid w:val="009801A3"/>
    <w:rsid w:val="0099637C"/>
    <w:rsid w:val="00996C9F"/>
    <w:rsid w:val="00997D86"/>
    <w:rsid w:val="009A1855"/>
    <w:rsid w:val="009A4247"/>
    <w:rsid w:val="009C2051"/>
    <w:rsid w:val="009D0CF0"/>
    <w:rsid w:val="009E1946"/>
    <w:rsid w:val="009E3275"/>
    <w:rsid w:val="009F288F"/>
    <w:rsid w:val="00A01313"/>
    <w:rsid w:val="00A0471C"/>
    <w:rsid w:val="00A10175"/>
    <w:rsid w:val="00A10E25"/>
    <w:rsid w:val="00A11304"/>
    <w:rsid w:val="00A156F3"/>
    <w:rsid w:val="00A42F36"/>
    <w:rsid w:val="00A5034C"/>
    <w:rsid w:val="00A51A89"/>
    <w:rsid w:val="00A55D4F"/>
    <w:rsid w:val="00A615B4"/>
    <w:rsid w:val="00A63E0F"/>
    <w:rsid w:val="00A66CF5"/>
    <w:rsid w:val="00A80036"/>
    <w:rsid w:val="00A81F45"/>
    <w:rsid w:val="00AA0EBF"/>
    <w:rsid w:val="00AC3060"/>
    <w:rsid w:val="00AC3CE9"/>
    <w:rsid w:val="00AC5101"/>
    <w:rsid w:val="00AD4F08"/>
    <w:rsid w:val="00AE43B0"/>
    <w:rsid w:val="00AF0D73"/>
    <w:rsid w:val="00B0328B"/>
    <w:rsid w:val="00B047B7"/>
    <w:rsid w:val="00B07BC6"/>
    <w:rsid w:val="00B125BD"/>
    <w:rsid w:val="00B22833"/>
    <w:rsid w:val="00B2545D"/>
    <w:rsid w:val="00B32200"/>
    <w:rsid w:val="00B37751"/>
    <w:rsid w:val="00B419EE"/>
    <w:rsid w:val="00B44DE2"/>
    <w:rsid w:val="00B56042"/>
    <w:rsid w:val="00B71D95"/>
    <w:rsid w:val="00B76AFD"/>
    <w:rsid w:val="00B90126"/>
    <w:rsid w:val="00B96A53"/>
    <w:rsid w:val="00BA0016"/>
    <w:rsid w:val="00BA53C2"/>
    <w:rsid w:val="00BA693C"/>
    <w:rsid w:val="00BA6ACA"/>
    <w:rsid w:val="00BB3BAC"/>
    <w:rsid w:val="00BB6EC7"/>
    <w:rsid w:val="00BB7194"/>
    <w:rsid w:val="00BC7F13"/>
    <w:rsid w:val="00BD556A"/>
    <w:rsid w:val="00BE0041"/>
    <w:rsid w:val="00BE3671"/>
    <w:rsid w:val="00BE75E8"/>
    <w:rsid w:val="00BF3856"/>
    <w:rsid w:val="00BF3F34"/>
    <w:rsid w:val="00BF7EC1"/>
    <w:rsid w:val="00C05D70"/>
    <w:rsid w:val="00C14234"/>
    <w:rsid w:val="00C177D6"/>
    <w:rsid w:val="00C1795E"/>
    <w:rsid w:val="00C2579E"/>
    <w:rsid w:val="00C25C34"/>
    <w:rsid w:val="00C364E6"/>
    <w:rsid w:val="00C37013"/>
    <w:rsid w:val="00C479AA"/>
    <w:rsid w:val="00C518DD"/>
    <w:rsid w:val="00C65360"/>
    <w:rsid w:val="00C77988"/>
    <w:rsid w:val="00C9109D"/>
    <w:rsid w:val="00C962C3"/>
    <w:rsid w:val="00CA6DFF"/>
    <w:rsid w:val="00CC19F1"/>
    <w:rsid w:val="00CC4E61"/>
    <w:rsid w:val="00CC6F9D"/>
    <w:rsid w:val="00CD7590"/>
    <w:rsid w:val="00CE1F20"/>
    <w:rsid w:val="00CE71B7"/>
    <w:rsid w:val="00CF1C1A"/>
    <w:rsid w:val="00CF2CF8"/>
    <w:rsid w:val="00CF40CF"/>
    <w:rsid w:val="00D01362"/>
    <w:rsid w:val="00D22227"/>
    <w:rsid w:val="00D46886"/>
    <w:rsid w:val="00D506E9"/>
    <w:rsid w:val="00D553CE"/>
    <w:rsid w:val="00D575F1"/>
    <w:rsid w:val="00D57D31"/>
    <w:rsid w:val="00D62B7A"/>
    <w:rsid w:val="00D64432"/>
    <w:rsid w:val="00D7404B"/>
    <w:rsid w:val="00D82A5F"/>
    <w:rsid w:val="00D95E37"/>
    <w:rsid w:val="00D96F06"/>
    <w:rsid w:val="00DA36B1"/>
    <w:rsid w:val="00DB510B"/>
    <w:rsid w:val="00DB6F7D"/>
    <w:rsid w:val="00DC5EF4"/>
    <w:rsid w:val="00DC7F7D"/>
    <w:rsid w:val="00DE3238"/>
    <w:rsid w:val="00DF1182"/>
    <w:rsid w:val="00E02769"/>
    <w:rsid w:val="00E02CB3"/>
    <w:rsid w:val="00E13B01"/>
    <w:rsid w:val="00E1566E"/>
    <w:rsid w:val="00E22BE0"/>
    <w:rsid w:val="00E27B25"/>
    <w:rsid w:val="00E4103F"/>
    <w:rsid w:val="00E45015"/>
    <w:rsid w:val="00E455F2"/>
    <w:rsid w:val="00E5153C"/>
    <w:rsid w:val="00E516FC"/>
    <w:rsid w:val="00E527ED"/>
    <w:rsid w:val="00E6102B"/>
    <w:rsid w:val="00E67CBC"/>
    <w:rsid w:val="00E72D66"/>
    <w:rsid w:val="00E841A9"/>
    <w:rsid w:val="00EA0ADF"/>
    <w:rsid w:val="00EA29DC"/>
    <w:rsid w:val="00EA3193"/>
    <w:rsid w:val="00EA71F7"/>
    <w:rsid w:val="00EA78FF"/>
    <w:rsid w:val="00EB6D4F"/>
    <w:rsid w:val="00ED487C"/>
    <w:rsid w:val="00EE4745"/>
    <w:rsid w:val="00EF3801"/>
    <w:rsid w:val="00EF76BC"/>
    <w:rsid w:val="00F11CF4"/>
    <w:rsid w:val="00F1795A"/>
    <w:rsid w:val="00F30B12"/>
    <w:rsid w:val="00F32568"/>
    <w:rsid w:val="00F541FF"/>
    <w:rsid w:val="00F54F15"/>
    <w:rsid w:val="00F81252"/>
    <w:rsid w:val="00FA3D67"/>
    <w:rsid w:val="00FC1479"/>
    <w:rsid w:val="00FD6F20"/>
    <w:rsid w:val="00FE195F"/>
    <w:rsid w:val="00FF1FA3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F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145"/>
  </w:style>
  <w:style w:type="paragraph" w:styleId="a7">
    <w:name w:val="footer"/>
    <w:basedOn w:val="a"/>
    <w:link w:val="a8"/>
    <w:uiPriority w:val="99"/>
    <w:semiHidden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4E8C7-CFE3-417C-8110-501D96D3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5</cp:revision>
  <cp:lastPrinted>2024-06-20T10:16:00Z</cp:lastPrinted>
  <dcterms:created xsi:type="dcterms:W3CDTF">2025-01-28T11:53:00Z</dcterms:created>
  <dcterms:modified xsi:type="dcterms:W3CDTF">2025-01-29T11:49:00Z</dcterms:modified>
</cp:coreProperties>
</file>