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25" w:rsidRPr="00212170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217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5827">
        <w:rPr>
          <w:rFonts w:ascii="Times New Roman" w:hAnsi="Times New Roman" w:cs="Times New Roman"/>
          <w:sz w:val="28"/>
          <w:szCs w:val="28"/>
        </w:rPr>
        <w:t>6</w:t>
      </w:r>
      <w:r w:rsidRPr="002121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625" w:rsidRPr="00212170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2170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1C3625" w:rsidRPr="00212170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2170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1C3625" w:rsidRPr="00212170" w:rsidRDefault="001C3625" w:rsidP="001C3625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4A3902" w:rsidRPr="00212170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12170">
        <w:rPr>
          <w:rFonts w:ascii="Times New Roman" w:hAnsi="Times New Roman"/>
          <w:sz w:val="28"/>
          <w:szCs w:val="28"/>
        </w:rPr>
        <w:t>«</w:t>
      </w:r>
      <w:r w:rsidR="004A3902" w:rsidRPr="00212170">
        <w:rPr>
          <w:rFonts w:ascii="Times New Roman" w:hAnsi="Times New Roman"/>
          <w:sz w:val="28"/>
          <w:szCs w:val="28"/>
        </w:rPr>
        <w:t>Приложение № 2</w:t>
      </w:r>
      <w:r w:rsidR="004364DF">
        <w:rPr>
          <w:rFonts w:ascii="Times New Roman" w:hAnsi="Times New Roman"/>
          <w:sz w:val="28"/>
          <w:szCs w:val="28"/>
        </w:rPr>
        <w:t>-1</w:t>
      </w:r>
    </w:p>
    <w:p w:rsidR="004A3902" w:rsidRPr="00212170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170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4A3902" w:rsidRPr="00212170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2170">
        <w:rPr>
          <w:rFonts w:ascii="Times New Roman" w:hAnsi="Times New Roman"/>
          <w:sz w:val="28"/>
          <w:szCs w:val="28"/>
        </w:rPr>
        <w:t xml:space="preserve">                      «Повышение эффективности системы муниципального управления»</w:t>
      </w:r>
    </w:p>
    <w:p w:rsidR="004A3902" w:rsidRPr="00212170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A3902" w:rsidRPr="00212170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7614" w:rsidRPr="00212170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2170">
        <w:rPr>
          <w:rFonts w:ascii="Times New Roman" w:hAnsi="Times New Roman"/>
          <w:sz w:val="28"/>
          <w:szCs w:val="28"/>
        </w:rPr>
        <w:t>ПЕРЕЧЕНЬ</w:t>
      </w:r>
      <w:r w:rsidR="00366F25" w:rsidRPr="00212170">
        <w:rPr>
          <w:rFonts w:ascii="Times New Roman" w:hAnsi="Times New Roman"/>
          <w:sz w:val="28"/>
          <w:szCs w:val="28"/>
        </w:rPr>
        <w:t xml:space="preserve"> </w:t>
      </w:r>
      <w:r w:rsidR="00A617C9" w:rsidRPr="00212170">
        <w:rPr>
          <w:rFonts w:ascii="Times New Roman" w:hAnsi="Times New Roman"/>
          <w:sz w:val="28"/>
          <w:szCs w:val="28"/>
        </w:rPr>
        <w:t>МЕРОПРИЯТИЙ ПОДПРОГРАММЫ</w:t>
      </w:r>
      <w:r w:rsidRPr="00212170">
        <w:rPr>
          <w:rFonts w:ascii="Times New Roman" w:hAnsi="Times New Roman"/>
          <w:sz w:val="28"/>
          <w:szCs w:val="28"/>
        </w:rPr>
        <w:t xml:space="preserve"> 2 </w:t>
      </w:r>
    </w:p>
    <w:p w:rsidR="004A3902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2170">
        <w:rPr>
          <w:rFonts w:ascii="Times New Roman" w:hAnsi="Times New Roman"/>
          <w:sz w:val="28"/>
          <w:szCs w:val="28"/>
        </w:rPr>
        <w:t xml:space="preserve">«Информационный Омск» муниципальной программы города Омска </w:t>
      </w:r>
      <w:r w:rsidRPr="00212170">
        <w:rPr>
          <w:rFonts w:ascii="Times New Roman" w:hAnsi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4364DF" w:rsidRPr="00212170" w:rsidRDefault="004364DF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2025 – 2030 годы </w:t>
      </w:r>
    </w:p>
    <w:p w:rsidR="004A3902" w:rsidRPr="00212170" w:rsidRDefault="004A3902" w:rsidP="004A3902">
      <w:pPr>
        <w:spacing w:after="0" w:line="240" w:lineRule="auto"/>
        <w:ind w:right="-227"/>
        <w:rPr>
          <w:rFonts w:ascii="Times New Roman" w:hAnsi="Times New Roman"/>
        </w:rPr>
      </w:pPr>
    </w:p>
    <w:tbl>
      <w:tblPr>
        <w:tblW w:w="1625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1082"/>
        <w:gridCol w:w="1268"/>
        <w:gridCol w:w="1216"/>
        <w:gridCol w:w="900"/>
        <w:gridCol w:w="1080"/>
        <w:gridCol w:w="1080"/>
        <w:gridCol w:w="1024"/>
        <w:gridCol w:w="992"/>
        <w:gridCol w:w="993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377"/>
      </w:tblGrid>
      <w:tr w:rsidR="004A3902" w:rsidRPr="00212170" w:rsidTr="00F365CD">
        <w:trPr>
          <w:gridAfter w:val="1"/>
          <w:wAfter w:w="377" w:type="dxa"/>
          <w:tblHeader/>
        </w:trPr>
        <w:tc>
          <w:tcPr>
            <w:tcW w:w="573" w:type="dxa"/>
            <w:vMerge w:val="restart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№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212170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082" w:type="dxa"/>
            <w:vMerge w:val="restart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212170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268" w:type="dxa"/>
            <w:vMerge w:val="restart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8135" w:type="dxa"/>
            <w:gridSpan w:val="8"/>
            <w:vMerge w:val="restart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20" w:type="dxa"/>
            <w:gridSpan w:val="8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D4349F" w:rsidRPr="00212170" w:rsidTr="00F365CD">
        <w:trPr>
          <w:gridAfter w:val="1"/>
          <w:wAfter w:w="377" w:type="dxa"/>
          <w:tblHeader/>
        </w:trPr>
        <w:tc>
          <w:tcPr>
            <w:tcW w:w="573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135" w:type="dxa"/>
            <w:gridSpan w:val="8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Наимено-вание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402" w:type="dxa"/>
            <w:gridSpan w:val="6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D4349F" w:rsidRPr="00212170" w:rsidTr="00F365CD">
        <w:trPr>
          <w:gridAfter w:val="1"/>
          <w:wAfter w:w="377" w:type="dxa"/>
          <w:tblHeader/>
        </w:trPr>
        <w:tc>
          <w:tcPr>
            <w:tcW w:w="573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vMerge w:val="restart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D4349F" w:rsidRPr="00212170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D4349F" w:rsidRPr="00212170" w:rsidRDefault="00D4349F" w:rsidP="008329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на </w:t>
            </w:r>
            <w:r w:rsidR="00832952">
              <w:rPr>
                <w:rFonts w:ascii="Times New Roman" w:hAnsi="Times New Roman"/>
                <w:sz w:val="10"/>
                <w:szCs w:val="10"/>
              </w:rPr>
              <w:t xml:space="preserve">2025 – 2030 </w:t>
            </w:r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годы </w:t>
            </w:r>
          </w:p>
        </w:tc>
        <w:tc>
          <w:tcPr>
            <w:tcW w:w="6019" w:type="dxa"/>
            <w:gridSpan w:val="6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709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402" w:type="dxa"/>
            <w:gridSpan w:val="6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F365CD" w:rsidRPr="00212170" w:rsidTr="00F365CD">
        <w:trPr>
          <w:gridAfter w:val="1"/>
          <w:wAfter w:w="377" w:type="dxa"/>
          <w:tblHeader/>
        </w:trPr>
        <w:tc>
          <w:tcPr>
            <w:tcW w:w="573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0" w:type="dxa"/>
          </w:tcPr>
          <w:p w:rsidR="00D4349F" w:rsidRPr="00212170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2025</w:t>
            </w:r>
          </w:p>
        </w:tc>
        <w:tc>
          <w:tcPr>
            <w:tcW w:w="1080" w:type="dxa"/>
          </w:tcPr>
          <w:p w:rsidR="00D4349F" w:rsidRPr="00212170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2026</w:t>
            </w:r>
          </w:p>
        </w:tc>
        <w:tc>
          <w:tcPr>
            <w:tcW w:w="1024" w:type="dxa"/>
          </w:tcPr>
          <w:p w:rsidR="00D4349F" w:rsidRPr="00212170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2027</w:t>
            </w:r>
          </w:p>
        </w:tc>
        <w:tc>
          <w:tcPr>
            <w:tcW w:w="992" w:type="dxa"/>
          </w:tcPr>
          <w:p w:rsidR="00D4349F" w:rsidRPr="00212170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2028</w:t>
            </w:r>
          </w:p>
        </w:tc>
        <w:tc>
          <w:tcPr>
            <w:tcW w:w="993" w:type="dxa"/>
          </w:tcPr>
          <w:p w:rsidR="00D4349F" w:rsidRPr="00212170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2029</w:t>
            </w:r>
          </w:p>
        </w:tc>
        <w:tc>
          <w:tcPr>
            <w:tcW w:w="850" w:type="dxa"/>
          </w:tcPr>
          <w:p w:rsidR="00D4349F" w:rsidRPr="00212170" w:rsidRDefault="0083295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2030</w:t>
            </w:r>
          </w:p>
        </w:tc>
        <w:tc>
          <w:tcPr>
            <w:tcW w:w="709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D4349F" w:rsidRPr="00212170" w:rsidRDefault="00D4349F" w:rsidP="00832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20</w:t>
            </w:r>
            <w:r w:rsidR="00832952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202</w:t>
            </w:r>
            <w:r w:rsidR="00832952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</w:tcPr>
          <w:p w:rsidR="00D4349F" w:rsidRPr="00212170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20</w:t>
            </w:r>
            <w:r w:rsidR="00832952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</w:tr>
      <w:tr w:rsidR="00F365CD" w:rsidRPr="00212170" w:rsidTr="00F365CD">
        <w:trPr>
          <w:gridAfter w:val="1"/>
          <w:wAfter w:w="377" w:type="dxa"/>
          <w:tblHeader/>
        </w:trPr>
        <w:tc>
          <w:tcPr>
            <w:tcW w:w="573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082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268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216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1080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1080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24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92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93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0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9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</w:tcPr>
          <w:p w:rsidR="004A3902" w:rsidRPr="00212170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4A3902" w:rsidRPr="00212170" w:rsidTr="00213F0A">
        <w:trPr>
          <w:gridAfter w:val="1"/>
          <w:wAfter w:w="377" w:type="dxa"/>
        </w:trPr>
        <w:tc>
          <w:tcPr>
            <w:tcW w:w="15878" w:type="dxa"/>
            <w:gridSpan w:val="19"/>
            <w:tcMar>
              <w:left w:w="57" w:type="dxa"/>
              <w:right w:w="57" w:type="dxa"/>
            </w:tcMar>
          </w:tcPr>
          <w:p w:rsidR="004A3902" w:rsidRPr="00212170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212170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Цель муниципальной программы города Омска: совершенствование системы муниципального управления в городе Омске </w:t>
            </w:r>
          </w:p>
        </w:tc>
      </w:tr>
      <w:tr w:rsidR="004A3902" w:rsidRPr="00212170" w:rsidTr="00213F0A">
        <w:trPr>
          <w:gridAfter w:val="1"/>
          <w:wAfter w:w="377" w:type="dxa"/>
        </w:trPr>
        <w:tc>
          <w:tcPr>
            <w:tcW w:w="15878" w:type="dxa"/>
            <w:gridSpan w:val="19"/>
            <w:tcMar>
              <w:left w:w="57" w:type="dxa"/>
              <w:right w:w="57" w:type="dxa"/>
            </w:tcMar>
          </w:tcPr>
          <w:p w:rsidR="004A3902" w:rsidRPr="00212170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212170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Задача 2 муниципальной программы города Омска: эффективное функционирование системы информационного взаимодействия власти и общества</w:t>
            </w:r>
          </w:p>
        </w:tc>
      </w:tr>
      <w:tr w:rsidR="004A3902" w:rsidRPr="00212170" w:rsidTr="00213F0A">
        <w:trPr>
          <w:gridAfter w:val="1"/>
          <w:wAfter w:w="377" w:type="dxa"/>
        </w:trPr>
        <w:tc>
          <w:tcPr>
            <w:tcW w:w="15878" w:type="dxa"/>
            <w:gridSpan w:val="19"/>
            <w:tcMar>
              <w:left w:w="57" w:type="dxa"/>
              <w:right w:w="57" w:type="dxa"/>
            </w:tcMar>
          </w:tcPr>
          <w:p w:rsidR="004A3902" w:rsidRPr="00212170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212170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Омска:  «Информационный Омск»</w:t>
            </w:r>
          </w:p>
        </w:tc>
      </w:tr>
      <w:tr w:rsidR="000D03E2" w:rsidRPr="00212170" w:rsidTr="00F365CD">
        <w:trPr>
          <w:gridAfter w:val="1"/>
          <w:wAfter w:w="377" w:type="dxa"/>
          <w:trHeight w:val="41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2350" w:type="dxa"/>
            <w:gridSpan w:val="2"/>
            <w:vMerge w:val="restart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2 муниципальной программы: обеспечение информационного взаимодействия власти и общества, формирование доверия к Администрации города Омска, создание новых инструментов и методов взаимодействия с населением, организация полноценной обратной связи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0D03E2" w:rsidRPr="008E3F2E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301495419,66</w:t>
            </w:r>
          </w:p>
        </w:tc>
        <w:tc>
          <w:tcPr>
            <w:tcW w:w="1080" w:type="dxa"/>
          </w:tcPr>
          <w:p w:rsidR="000D03E2" w:rsidRPr="008E3F2E" w:rsidRDefault="000D03E2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8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0D03E2" w:rsidRPr="00212170" w:rsidTr="00F365CD">
        <w:trPr>
          <w:gridAfter w:val="1"/>
          <w:wAfter w:w="377" w:type="dxa"/>
          <w:trHeight w:val="41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50" w:type="dxa"/>
            <w:gridSpan w:val="2"/>
            <w:vMerge/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301495419,66</w:t>
            </w:r>
          </w:p>
        </w:tc>
        <w:tc>
          <w:tcPr>
            <w:tcW w:w="108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8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D03E2" w:rsidRPr="00212170" w:rsidTr="00F365CD">
        <w:trPr>
          <w:gridAfter w:val="1"/>
          <w:wAfter w:w="377" w:type="dxa"/>
          <w:trHeight w:val="34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Обеспечение доступа к информации о деятельности Администрации города Омска, совершенствование системы взаимодействия между обществом и органами муниципального управления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0D03E2" w:rsidRPr="00212170" w:rsidRDefault="000D03E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301495419,66</w:t>
            </w:r>
          </w:p>
        </w:tc>
        <w:tc>
          <w:tcPr>
            <w:tcW w:w="108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8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Обеспечение</w:t>
            </w:r>
          </w:p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доступа к информации о деятельности </w:t>
            </w: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города Омска</w:t>
            </w:r>
          </w:p>
        </w:tc>
        <w:tc>
          <w:tcPr>
            <w:tcW w:w="709" w:type="dxa"/>
            <w:vMerge w:val="restart"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D03E2" w:rsidRPr="00212170" w:rsidTr="00F365CD">
        <w:trPr>
          <w:gridAfter w:val="1"/>
          <w:wAfter w:w="377" w:type="dxa"/>
          <w:trHeight w:val="344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pStyle w:val="Heading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0D03E2" w:rsidRPr="00212170" w:rsidRDefault="000D03E2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0D03E2" w:rsidRPr="00212170" w:rsidRDefault="000D03E2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301495419,66</w:t>
            </w:r>
          </w:p>
        </w:tc>
        <w:tc>
          <w:tcPr>
            <w:tcW w:w="108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8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1024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2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993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850" w:type="dxa"/>
          </w:tcPr>
          <w:p w:rsidR="000D03E2" w:rsidRPr="008E3F2E" w:rsidRDefault="000D03E2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50249236,61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0D03E2" w:rsidRPr="00212170" w:rsidRDefault="000D03E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D03E2" w:rsidRPr="00212170" w:rsidRDefault="000D03E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C70CF" w:rsidRPr="00212170" w:rsidTr="00F365CD">
        <w:trPr>
          <w:gridAfter w:val="1"/>
          <w:wAfter w:w="377" w:type="dxa"/>
          <w:trHeight w:val="104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1.1.1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печатных средствах массовой информации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C70CF" w:rsidRPr="00212170" w:rsidRDefault="006C70CF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6C70CF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16500000,00</w:t>
            </w:r>
          </w:p>
        </w:tc>
        <w:tc>
          <w:tcPr>
            <w:tcW w:w="1080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80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24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2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3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850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города Омска в печатных средствах массовой информации</w:t>
            </w:r>
          </w:p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Полоса</w:t>
            </w:r>
          </w:p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печатного издания</w:t>
            </w:r>
          </w:p>
        </w:tc>
        <w:tc>
          <w:tcPr>
            <w:tcW w:w="567" w:type="dxa"/>
            <w:vMerge w:val="restart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</w:tr>
      <w:tr w:rsidR="006C70CF" w:rsidRPr="00212170" w:rsidTr="00F365CD">
        <w:trPr>
          <w:gridAfter w:val="1"/>
          <w:wAfter w:w="377" w:type="dxa"/>
          <w:trHeight w:val="72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6C70CF" w:rsidRPr="00212170" w:rsidRDefault="0082358E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16500000,00</w:t>
            </w:r>
          </w:p>
        </w:tc>
        <w:tc>
          <w:tcPr>
            <w:tcW w:w="1080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80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1024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2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993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850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2750000,00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C70CF" w:rsidRPr="00212170" w:rsidTr="00F365CD">
        <w:trPr>
          <w:gridAfter w:val="1"/>
          <w:wAfter w:w="377" w:type="dxa"/>
          <w:trHeight w:val="80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1.1.2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электронных средствах массовой информации, включая сетевые издания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6C70CF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52564942,86</w:t>
            </w:r>
          </w:p>
        </w:tc>
        <w:tc>
          <w:tcPr>
            <w:tcW w:w="1080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1080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1024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2" w:type="dxa"/>
          </w:tcPr>
          <w:p w:rsidR="006C70CF" w:rsidRPr="00212170" w:rsidRDefault="006C70CF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3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850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C70CF" w:rsidRPr="00212170" w:rsidRDefault="006C70CF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города Омска в электронных средствах массовой информации, включая сетевые издания</w:t>
            </w:r>
          </w:p>
          <w:p w:rsidR="006C70CF" w:rsidRPr="00212170" w:rsidRDefault="006C70CF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Минута эфирного времени</w:t>
            </w:r>
          </w:p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6C70CF" w:rsidRPr="00212170" w:rsidRDefault="006C70C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</w:tr>
      <w:tr w:rsidR="0082358E" w:rsidRPr="00212170" w:rsidTr="00F365CD">
        <w:trPr>
          <w:gridAfter w:val="1"/>
          <w:wAfter w:w="377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2358E" w:rsidRPr="00212170" w:rsidRDefault="0082358E" w:rsidP="002A16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52564942,86</w:t>
            </w:r>
          </w:p>
        </w:tc>
        <w:tc>
          <w:tcPr>
            <w:tcW w:w="1080" w:type="dxa"/>
          </w:tcPr>
          <w:p w:rsidR="0082358E" w:rsidRPr="00212170" w:rsidRDefault="0082358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1080" w:type="dxa"/>
          </w:tcPr>
          <w:p w:rsidR="0082358E" w:rsidRPr="00212170" w:rsidRDefault="0082358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1024" w:type="dxa"/>
          </w:tcPr>
          <w:p w:rsidR="0082358E" w:rsidRPr="00212170" w:rsidRDefault="0082358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2" w:type="dxa"/>
          </w:tcPr>
          <w:p w:rsidR="0082358E" w:rsidRPr="00212170" w:rsidRDefault="0082358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993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85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8760823,81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82358E" w:rsidRPr="00212170" w:rsidRDefault="00F0279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82358E" w:rsidRPr="00212170" w:rsidRDefault="00F0279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2358E" w:rsidRPr="00212170" w:rsidTr="00F365CD">
        <w:trPr>
          <w:gridAfter w:val="1"/>
          <w:wAfter w:w="377" w:type="dxa"/>
          <w:trHeight w:val="802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1.1.3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 xml:space="preserve">Подготовка информационных материалов о деятельности Администрации города Омска и размещение их в региональных сообществах в социальных сетях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города Омска в региональ-ных сообществах в социальных сетях </w:t>
            </w:r>
          </w:p>
        </w:tc>
        <w:tc>
          <w:tcPr>
            <w:tcW w:w="709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</w:tr>
      <w:tr w:rsidR="0082358E" w:rsidRPr="00212170" w:rsidTr="00F365CD">
        <w:trPr>
          <w:gridAfter w:val="1"/>
          <w:wAfter w:w="377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14814" w:rsidRPr="00212170" w:rsidTr="00F365CD">
        <w:trPr>
          <w:gridAfter w:val="1"/>
          <w:wAfter w:w="377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714814" w:rsidRPr="00212170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1.1.4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714814" w:rsidRPr="00212170" w:rsidRDefault="0071481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Издание, редактирование и распространение муниципальных средств массовой информации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714814" w:rsidRPr="00212170" w:rsidRDefault="0071481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714814" w:rsidRPr="00212170" w:rsidRDefault="0071481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714814" w:rsidRPr="00212170" w:rsidRDefault="0071481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714814" w:rsidRPr="00212170" w:rsidRDefault="0071481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714814" w:rsidRPr="008E3F2E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218821276,80</w:t>
            </w:r>
          </w:p>
        </w:tc>
        <w:tc>
          <w:tcPr>
            <w:tcW w:w="1080" w:type="dxa"/>
          </w:tcPr>
          <w:p w:rsidR="00714814" w:rsidRPr="008E3F2E" w:rsidRDefault="00714814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80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24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2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3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714814" w:rsidRPr="00212170" w:rsidRDefault="0071481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714814" w:rsidRPr="00212170" w:rsidRDefault="0071481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выпущенных экземпляров печатных средств массовой информации</w:t>
            </w:r>
          </w:p>
        </w:tc>
        <w:tc>
          <w:tcPr>
            <w:tcW w:w="709" w:type="dxa"/>
          </w:tcPr>
          <w:p w:rsidR="00714814" w:rsidRPr="00212170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714814" w:rsidRPr="00212170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714814" w:rsidRPr="00212170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714814" w:rsidRPr="00212170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714814" w:rsidRPr="00212170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714814" w:rsidRPr="00212170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714814" w:rsidRPr="00212170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</w:tr>
      <w:tr w:rsidR="00714814" w:rsidRPr="00212170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714814" w:rsidRPr="00212170" w:rsidRDefault="00714814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714814" w:rsidRPr="00212170" w:rsidRDefault="00714814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714814" w:rsidRPr="00212170" w:rsidRDefault="0071481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714814" w:rsidRPr="00212170" w:rsidRDefault="00714814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218821276,80</w:t>
            </w:r>
          </w:p>
        </w:tc>
        <w:tc>
          <w:tcPr>
            <w:tcW w:w="1080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80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1024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2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993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714814" w:rsidRPr="008E3F2E" w:rsidRDefault="00714814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8E3F2E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714814" w:rsidRPr="00212170" w:rsidRDefault="00714814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21217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212170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материалов, размещенных в сетевом издании</w:t>
            </w:r>
          </w:p>
        </w:tc>
        <w:tc>
          <w:tcPr>
            <w:tcW w:w="709" w:type="dxa"/>
          </w:tcPr>
          <w:p w:rsidR="00714814" w:rsidRPr="00212170" w:rsidRDefault="0071481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714814" w:rsidRPr="00212170" w:rsidRDefault="0071481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714814" w:rsidRPr="00212170" w:rsidRDefault="0071481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714814" w:rsidRPr="00212170" w:rsidRDefault="0071481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714814" w:rsidRPr="00212170" w:rsidRDefault="0071481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714814" w:rsidRPr="00212170" w:rsidRDefault="0071481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714814" w:rsidRPr="00212170" w:rsidRDefault="0071481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</w:tr>
      <w:tr w:rsidR="0082358E" w:rsidRPr="00212170" w:rsidTr="00F365CD">
        <w:trPr>
          <w:gridAfter w:val="1"/>
          <w:wAfter w:w="377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1.1.5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информацией о деятельности Администрации города Омска жителей, </w:t>
            </w:r>
            <w:r w:rsidRPr="00212170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обратившихся через социальные сети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(департамент информационной политики Администрации </w:t>
            </w: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города Омска)</w:t>
            </w:r>
          </w:p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0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Доля отработан-ных сообщений от общего числа </w:t>
            </w: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поступивших в адрес </w:t>
            </w: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города Омска через социальные сети </w:t>
            </w:r>
          </w:p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Процент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82358E" w:rsidRPr="00212170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2358E" w:rsidRPr="00212170" w:rsidTr="00F365CD">
        <w:trPr>
          <w:gridAfter w:val="1"/>
          <w:wAfter w:w="377" w:type="dxa"/>
          <w:trHeight w:val="444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1.1.6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Формирование и систематическое пополнение информационных ресурсов (баз данных) на основе мониторинга сообщений средств массовой информации и сети «Интернет»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Количество загруженных сообщений</w:t>
            </w:r>
          </w:p>
        </w:tc>
        <w:tc>
          <w:tcPr>
            <w:tcW w:w="709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</w:tr>
      <w:tr w:rsidR="0082358E" w:rsidRPr="00212170" w:rsidTr="00F365CD">
        <w:trPr>
          <w:gridAfter w:val="1"/>
          <w:wAfter w:w="377" w:type="dxa"/>
          <w:trHeight w:val="44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82358E" w:rsidRPr="00212170" w:rsidTr="00F365CD">
        <w:trPr>
          <w:gridAfter w:val="1"/>
          <w:wAfter w:w="377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1.1.7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 xml:space="preserve">Проведение информационно-рекламных компаний в городе Омске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82358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5539200,00</w:t>
            </w:r>
          </w:p>
        </w:tc>
        <w:tc>
          <w:tcPr>
            <w:tcW w:w="1080" w:type="dxa"/>
          </w:tcPr>
          <w:p w:rsidR="0082358E" w:rsidRPr="00212170" w:rsidRDefault="0082358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80" w:type="dxa"/>
          </w:tcPr>
          <w:p w:rsidR="0082358E" w:rsidRPr="00212170" w:rsidRDefault="0082358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24" w:type="dxa"/>
          </w:tcPr>
          <w:p w:rsidR="0082358E" w:rsidRPr="00212170" w:rsidRDefault="0082358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2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3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850" w:type="dxa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82358E" w:rsidRPr="00212170" w:rsidRDefault="0082358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информа-ционно-рекламных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кампаний</w:t>
            </w:r>
          </w:p>
        </w:tc>
        <w:tc>
          <w:tcPr>
            <w:tcW w:w="709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82358E" w:rsidRPr="00212170" w:rsidRDefault="0082358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32699E" w:rsidRPr="00212170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32699E" w:rsidRPr="00212170" w:rsidRDefault="0032699E" w:rsidP="002A16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5539200,00</w:t>
            </w:r>
          </w:p>
        </w:tc>
        <w:tc>
          <w:tcPr>
            <w:tcW w:w="1080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80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1024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2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993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85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923200,00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2699E" w:rsidRPr="00212170" w:rsidTr="00F365CD">
        <w:trPr>
          <w:gridAfter w:val="1"/>
          <w:wAfter w:w="377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1.1.8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Проведение социологических исследований по вопросам, входящим в компетенцию Администрации города Омска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32699E" w:rsidRPr="00212170" w:rsidRDefault="0032699E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6000000,00</w:t>
            </w:r>
          </w:p>
        </w:tc>
        <w:tc>
          <w:tcPr>
            <w:tcW w:w="1080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80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24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3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исследований </w:t>
            </w:r>
          </w:p>
        </w:tc>
        <w:tc>
          <w:tcPr>
            <w:tcW w:w="709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32699E" w:rsidRPr="00212170" w:rsidRDefault="00FC4ED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32699E" w:rsidRPr="00212170" w:rsidRDefault="00FC4ED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32699E" w:rsidRPr="00212170" w:rsidTr="00F365CD">
        <w:trPr>
          <w:gridAfter w:val="1"/>
          <w:wAfter w:w="377" w:type="dxa"/>
          <w:trHeight w:val="727"/>
        </w:trPr>
        <w:tc>
          <w:tcPr>
            <w:tcW w:w="57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Borders>
              <w:bottom w:val="nil"/>
            </w:tcBorders>
          </w:tcPr>
          <w:p w:rsidR="0032699E" w:rsidRPr="00212170" w:rsidRDefault="0032699E" w:rsidP="002A16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6000000,00</w:t>
            </w:r>
          </w:p>
        </w:tc>
        <w:tc>
          <w:tcPr>
            <w:tcW w:w="1080" w:type="dxa"/>
            <w:tcBorders>
              <w:bottom w:val="nil"/>
            </w:tcBorders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80" w:type="dxa"/>
            <w:tcBorders>
              <w:bottom w:val="nil"/>
            </w:tcBorders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1024" w:type="dxa"/>
            <w:tcBorders>
              <w:bottom w:val="nil"/>
            </w:tcBorders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3" w:type="dxa"/>
            <w:tcBorders>
              <w:bottom w:val="nil"/>
            </w:tcBorders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  <w:tcBorders>
              <w:bottom w:val="nil"/>
            </w:tcBorders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Общее число опрошенных жителей города Омска </w:t>
            </w:r>
          </w:p>
        </w:tc>
        <w:tc>
          <w:tcPr>
            <w:tcW w:w="709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32699E" w:rsidRPr="00212170" w:rsidRDefault="00DF176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32699E" w:rsidRPr="00212170" w:rsidRDefault="00DF176C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</w:t>
            </w:r>
            <w:r w:rsidR="0032699E" w:rsidRPr="00212170">
              <w:rPr>
                <w:rFonts w:ascii="Times New Roman" w:hAnsi="Times New Roman"/>
                <w:sz w:val="10"/>
                <w:szCs w:val="10"/>
              </w:rPr>
              <w:t>000</w:t>
            </w:r>
          </w:p>
        </w:tc>
        <w:tc>
          <w:tcPr>
            <w:tcW w:w="567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</w:tr>
      <w:tr w:rsidR="0032699E" w:rsidRPr="00212170" w:rsidTr="00F365CD">
        <w:trPr>
          <w:gridAfter w:val="1"/>
          <w:wAfter w:w="377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1.1.9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Обеспечение Администрации города Омска статистической информацией</w:t>
            </w:r>
          </w:p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 (департамент городской экономической политики Администрации города Омска)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32699E" w:rsidRPr="00212170" w:rsidRDefault="0032699E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32699E" w:rsidRPr="00212170" w:rsidRDefault="00E91D8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2070000,00</w:t>
            </w:r>
          </w:p>
        </w:tc>
        <w:tc>
          <w:tcPr>
            <w:tcW w:w="1080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80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24" w:type="dxa"/>
          </w:tcPr>
          <w:p w:rsidR="0032699E" w:rsidRPr="00212170" w:rsidRDefault="0032699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2" w:type="dxa"/>
          </w:tcPr>
          <w:p w:rsidR="0032699E" w:rsidRPr="00212170" w:rsidRDefault="0032699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32699E" w:rsidRPr="00212170" w:rsidRDefault="0032699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850" w:type="dxa"/>
          </w:tcPr>
          <w:p w:rsidR="0032699E" w:rsidRPr="00212170" w:rsidRDefault="0032699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Объем полученной </w:t>
            </w: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статистичес-кой</w:t>
            </w:r>
            <w:proofErr w:type="spellEnd"/>
            <w:proofErr w:type="gram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информации </w:t>
            </w:r>
          </w:p>
        </w:tc>
        <w:tc>
          <w:tcPr>
            <w:tcW w:w="709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32699E" w:rsidRPr="00212170" w:rsidTr="00F365CD">
        <w:trPr>
          <w:gridAfter w:val="1"/>
          <w:wAfter w:w="377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32699E" w:rsidRPr="00212170" w:rsidRDefault="0032699E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32699E" w:rsidRPr="00212170" w:rsidRDefault="00E91D85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2070000,00</w:t>
            </w:r>
          </w:p>
        </w:tc>
        <w:tc>
          <w:tcPr>
            <w:tcW w:w="1080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80" w:type="dxa"/>
          </w:tcPr>
          <w:p w:rsidR="0032699E" w:rsidRPr="00212170" w:rsidRDefault="0032699E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1024" w:type="dxa"/>
          </w:tcPr>
          <w:p w:rsidR="0032699E" w:rsidRPr="00212170" w:rsidRDefault="0032699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2" w:type="dxa"/>
          </w:tcPr>
          <w:p w:rsidR="0032699E" w:rsidRPr="00212170" w:rsidRDefault="0032699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32699E" w:rsidRPr="00212170" w:rsidRDefault="0032699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850" w:type="dxa"/>
          </w:tcPr>
          <w:p w:rsidR="0032699E" w:rsidRPr="00212170" w:rsidRDefault="0032699E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2699E" w:rsidRPr="00212170" w:rsidTr="00F365CD">
        <w:trPr>
          <w:gridAfter w:val="1"/>
          <w:wAfter w:w="377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2350" w:type="dxa"/>
            <w:gridSpan w:val="2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Задача 2 подпрограммы 2 муниципальной программы – создание условий для использования жителями города Омска телекоммуникационных технологий 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32699E" w:rsidRPr="00212170" w:rsidTr="00F365CD">
        <w:trPr>
          <w:gridAfter w:val="1"/>
          <w:wAfter w:w="377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50" w:type="dxa"/>
            <w:gridSpan w:val="2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2699E" w:rsidRPr="00212170" w:rsidTr="00F365CD">
        <w:trPr>
          <w:gridAfter w:val="1"/>
          <w:wAfter w:w="377" w:type="dxa"/>
          <w:trHeight w:val="88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2.1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использования жителями города Омска </w:t>
            </w:r>
            <w:proofErr w:type="spellStart"/>
            <w:proofErr w:type="gramStart"/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телекоммуникацион-ных</w:t>
            </w:r>
            <w:proofErr w:type="spellEnd"/>
            <w:proofErr w:type="gramEnd"/>
            <w:r w:rsidRPr="00212170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(Казенное учреждение города Омска «Управление информационно-</w:t>
            </w: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коммуникационных технологий»)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0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Количество мероприятий по </w:t>
            </w: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информаци-онному</w:t>
            </w:r>
            <w:proofErr w:type="spellEnd"/>
            <w:proofErr w:type="gram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сопровожде-нию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работ по </w:t>
            </w: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развитию   </w:t>
            </w: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информаци-онного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общества и  </w:t>
            </w: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формирова-нию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электронного </w:t>
            </w: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муниципа-литета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Единиц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32699E" w:rsidRPr="00212170" w:rsidTr="00F365CD">
        <w:trPr>
          <w:gridAfter w:val="1"/>
          <w:wAfter w:w="377" w:type="dxa"/>
          <w:trHeight w:val="88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</w:tcPr>
          <w:p w:rsidR="0032699E" w:rsidRPr="00212170" w:rsidRDefault="0032699E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8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024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32699E" w:rsidRPr="00212170" w:rsidRDefault="0032699E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2699E" w:rsidRPr="00212170" w:rsidRDefault="0032699E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F41C7" w:rsidRPr="00212170" w:rsidTr="00F365CD">
        <w:trPr>
          <w:gridAfter w:val="1"/>
          <w:wAfter w:w="377" w:type="dxa"/>
          <w:trHeight w:val="246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lastRenderedPageBreak/>
              <w:t>3</w:t>
            </w:r>
          </w:p>
        </w:tc>
        <w:tc>
          <w:tcPr>
            <w:tcW w:w="2350" w:type="dxa"/>
            <w:gridSpan w:val="2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Задача 3 подпрограммы 2 муниципальной программы – формирование единой городской политики в сфере размещения объектов  наружной рекламы 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150321480,00</w:t>
            </w:r>
          </w:p>
        </w:tc>
        <w:tc>
          <w:tcPr>
            <w:tcW w:w="1080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43007180,00</w:t>
            </w:r>
          </w:p>
        </w:tc>
        <w:tc>
          <w:tcPr>
            <w:tcW w:w="1080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1024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2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3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85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6F41C7" w:rsidRPr="00212170" w:rsidTr="00F365CD">
        <w:trPr>
          <w:gridAfter w:val="1"/>
          <w:wAfter w:w="377" w:type="dxa"/>
          <w:trHeight w:val="24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350" w:type="dxa"/>
            <w:gridSpan w:val="2"/>
            <w:vMerge/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150321480,00</w:t>
            </w:r>
          </w:p>
        </w:tc>
        <w:tc>
          <w:tcPr>
            <w:tcW w:w="108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43007180,00</w:t>
            </w:r>
          </w:p>
        </w:tc>
        <w:tc>
          <w:tcPr>
            <w:tcW w:w="108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1024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2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993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85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21462860,00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F41C7" w:rsidRPr="00212170" w:rsidTr="00F365CD">
        <w:trPr>
          <w:gridAfter w:val="1"/>
          <w:wAfter w:w="377" w:type="dxa"/>
          <w:trHeight w:val="37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3.1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Демонтаж рекламных конструкций, установленных и (или) эксплуатируемых без разрешения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6F41C7" w:rsidRPr="00212170" w:rsidRDefault="006F41C7" w:rsidP="00D001B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63796920,00</w:t>
            </w:r>
          </w:p>
        </w:tc>
        <w:tc>
          <w:tcPr>
            <w:tcW w:w="1080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8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24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2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3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85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демонтиро-ванных</w:t>
            </w:r>
            <w:proofErr w:type="spellEnd"/>
            <w:proofErr w:type="gram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самовольно </w:t>
            </w:r>
            <w:proofErr w:type="spellStart"/>
            <w:r w:rsidRPr="00212170">
              <w:rPr>
                <w:rFonts w:ascii="Times New Roman" w:hAnsi="Times New Roman"/>
                <w:sz w:val="10"/>
                <w:szCs w:val="10"/>
              </w:rPr>
              <w:t>установлен-ных</w:t>
            </w:r>
            <w:proofErr w:type="spell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рекламных конструкций</w:t>
            </w:r>
          </w:p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6F41C7" w:rsidRPr="003529A3" w:rsidRDefault="003529A3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6F41C7" w:rsidRPr="003529A3" w:rsidRDefault="003529A3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</w:pPr>
            <w:r w:rsidRPr="003529A3"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6F41C7" w:rsidRPr="003529A3" w:rsidRDefault="003529A3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</w:pPr>
            <w:r w:rsidRPr="003529A3"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6F41C7" w:rsidRPr="003529A3" w:rsidRDefault="003529A3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</w:pPr>
            <w:r w:rsidRPr="003529A3"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6F41C7" w:rsidRPr="003529A3" w:rsidRDefault="003529A3" w:rsidP="00C925C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</w:pPr>
            <w:r w:rsidRPr="003529A3"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  <w:t>811</w:t>
            </w:r>
          </w:p>
        </w:tc>
        <w:tc>
          <w:tcPr>
            <w:tcW w:w="567" w:type="dxa"/>
            <w:vMerge w:val="restart"/>
          </w:tcPr>
          <w:p w:rsidR="006F41C7" w:rsidRPr="003529A3" w:rsidRDefault="003529A3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</w:pPr>
            <w:r w:rsidRPr="003529A3">
              <w:rPr>
                <w:rFonts w:ascii="Times New Roman" w:hAnsi="Times New Roman"/>
                <w:sz w:val="10"/>
                <w:szCs w:val="10"/>
                <w:highlight w:val="yellow"/>
                <w:lang w:val="en-US"/>
              </w:rPr>
              <w:t>811</w:t>
            </w:r>
          </w:p>
        </w:tc>
      </w:tr>
      <w:tr w:rsidR="006F41C7" w:rsidRPr="00212170" w:rsidTr="00F365CD">
        <w:trPr>
          <w:gridAfter w:val="1"/>
          <w:wAfter w:w="377" w:type="dxa"/>
          <w:trHeight w:val="370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63796920,00</w:t>
            </w:r>
          </w:p>
        </w:tc>
        <w:tc>
          <w:tcPr>
            <w:tcW w:w="108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8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1024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2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993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85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10632820,00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F41C7" w:rsidRPr="00212170" w:rsidTr="00F365CD">
        <w:trPr>
          <w:gridAfter w:val="1"/>
          <w:wAfter w:w="377" w:type="dxa"/>
          <w:trHeight w:val="31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3.2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 xml:space="preserve">Оформление праздничных мероприятий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77687160,00</w:t>
            </w:r>
          </w:p>
        </w:tc>
        <w:tc>
          <w:tcPr>
            <w:tcW w:w="1080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30901460,00</w:t>
            </w:r>
          </w:p>
        </w:tc>
        <w:tc>
          <w:tcPr>
            <w:tcW w:w="1080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1024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2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3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850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212170">
              <w:rPr>
                <w:rFonts w:ascii="Times New Roman" w:hAnsi="Times New Roman"/>
                <w:sz w:val="10"/>
                <w:szCs w:val="10"/>
              </w:rPr>
              <w:t>разрабо-танных</w:t>
            </w:r>
            <w:proofErr w:type="spellEnd"/>
            <w:proofErr w:type="gramEnd"/>
            <w:r w:rsidRPr="00212170">
              <w:rPr>
                <w:rFonts w:ascii="Times New Roman" w:hAnsi="Times New Roman"/>
                <w:sz w:val="10"/>
                <w:szCs w:val="10"/>
              </w:rPr>
              <w:t xml:space="preserve"> концепций праздничного оформления города Омска </w:t>
            </w:r>
          </w:p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6F41C7" w:rsidRPr="003529A3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</w:tr>
      <w:tr w:rsidR="006F41C7" w:rsidRPr="00212170" w:rsidTr="00832952">
        <w:trPr>
          <w:gridAfter w:val="1"/>
          <w:wAfter w:w="377" w:type="dxa"/>
          <w:trHeight w:val="766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77687160,00</w:t>
            </w:r>
          </w:p>
        </w:tc>
        <w:tc>
          <w:tcPr>
            <w:tcW w:w="1080" w:type="dxa"/>
          </w:tcPr>
          <w:p w:rsidR="006F41C7" w:rsidRPr="00212170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30901460,00</w:t>
            </w:r>
          </w:p>
        </w:tc>
        <w:tc>
          <w:tcPr>
            <w:tcW w:w="1080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1024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2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993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850" w:type="dxa"/>
          </w:tcPr>
          <w:p w:rsidR="006F41C7" w:rsidRPr="00212170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9357140,00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F41C7" w:rsidRPr="00212170" w:rsidTr="00F365CD">
        <w:trPr>
          <w:gridAfter w:val="1"/>
          <w:wAfter w:w="377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3.3</w:t>
            </w:r>
          </w:p>
        </w:tc>
        <w:tc>
          <w:tcPr>
            <w:tcW w:w="1082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привлечение внимания к актуальным проблемам города и нравственным ценностям </w:t>
            </w:r>
          </w:p>
        </w:tc>
        <w:tc>
          <w:tcPr>
            <w:tcW w:w="1268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8837400,00</w:t>
            </w:r>
          </w:p>
        </w:tc>
        <w:tc>
          <w:tcPr>
            <w:tcW w:w="1080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80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24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2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3" w:type="dxa"/>
          </w:tcPr>
          <w:p w:rsidR="006F41C7" w:rsidRPr="00212170" w:rsidRDefault="006F41C7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850" w:type="dxa"/>
          </w:tcPr>
          <w:p w:rsidR="006F41C7" w:rsidRPr="00212170" w:rsidRDefault="006F41C7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Количество размещаемой социальной рекламы</w:t>
            </w:r>
          </w:p>
        </w:tc>
        <w:tc>
          <w:tcPr>
            <w:tcW w:w="709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</w:tr>
      <w:tr w:rsidR="006F41C7" w:rsidRPr="00212170" w:rsidTr="00F365CD">
        <w:trPr>
          <w:gridAfter w:val="1"/>
          <w:wAfter w:w="377" w:type="dxa"/>
          <w:trHeight w:val="129"/>
        </w:trPr>
        <w:tc>
          <w:tcPr>
            <w:tcW w:w="57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6F41C7" w:rsidRPr="00212170" w:rsidRDefault="006F41C7" w:rsidP="002A16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8837400,00</w:t>
            </w:r>
          </w:p>
        </w:tc>
        <w:tc>
          <w:tcPr>
            <w:tcW w:w="1080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80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1024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2" w:type="dxa"/>
          </w:tcPr>
          <w:p w:rsidR="006F41C7" w:rsidRPr="00212170" w:rsidRDefault="006F41C7" w:rsidP="00C018A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993" w:type="dxa"/>
          </w:tcPr>
          <w:p w:rsidR="006F41C7" w:rsidRPr="00212170" w:rsidRDefault="006F41C7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850" w:type="dxa"/>
          </w:tcPr>
          <w:p w:rsidR="006F41C7" w:rsidRPr="00212170" w:rsidRDefault="006F41C7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1472900,00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41C7" w:rsidRPr="00212170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F41C7" w:rsidRPr="00212170" w:rsidTr="00F365CD">
        <w:trPr>
          <w:trHeight w:val="70"/>
        </w:trPr>
        <w:tc>
          <w:tcPr>
            <w:tcW w:w="2923" w:type="dxa"/>
            <w:gridSpan w:val="3"/>
            <w:vMerge w:val="restart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212170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0" w:type="dxa"/>
          </w:tcPr>
          <w:p w:rsidR="006F41C7" w:rsidRPr="008E3F2E" w:rsidRDefault="006F41C7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451816899,66</w:t>
            </w:r>
          </w:p>
        </w:tc>
        <w:tc>
          <w:tcPr>
            <w:tcW w:w="1080" w:type="dxa"/>
          </w:tcPr>
          <w:p w:rsidR="006F41C7" w:rsidRPr="008E3F2E" w:rsidRDefault="006F41C7" w:rsidP="00F73B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93256416,61</w:t>
            </w:r>
          </w:p>
        </w:tc>
        <w:tc>
          <w:tcPr>
            <w:tcW w:w="1080" w:type="dxa"/>
          </w:tcPr>
          <w:p w:rsidR="006F41C7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6F41C7" w:rsidRPr="008E3F2E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24" w:type="dxa"/>
          </w:tcPr>
          <w:p w:rsidR="006F41C7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6F41C7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</w:tcPr>
          <w:p w:rsidR="006F41C7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</w:tcPr>
          <w:p w:rsidR="006F41C7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  <w:tc>
          <w:tcPr>
            <w:tcW w:w="377" w:type="dxa"/>
            <w:vMerge w:val="restart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17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F41C7" w:rsidRPr="001276E6" w:rsidTr="00F365CD">
        <w:trPr>
          <w:trHeight w:val="470"/>
        </w:trPr>
        <w:tc>
          <w:tcPr>
            <w:tcW w:w="2923" w:type="dxa"/>
            <w:gridSpan w:val="3"/>
            <w:vMerge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16" w:type="dxa"/>
            <w:tcMar>
              <w:left w:w="57" w:type="dxa"/>
              <w:right w:w="57" w:type="dxa"/>
            </w:tcMar>
          </w:tcPr>
          <w:p w:rsidR="006F41C7" w:rsidRPr="00212170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212170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6F41C7" w:rsidRPr="008E3F2E" w:rsidRDefault="006F41C7" w:rsidP="002C123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451816899,66</w:t>
            </w:r>
          </w:p>
        </w:tc>
        <w:tc>
          <w:tcPr>
            <w:tcW w:w="1080" w:type="dxa"/>
          </w:tcPr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93256416,61</w:t>
            </w:r>
          </w:p>
        </w:tc>
        <w:tc>
          <w:tcPr>
            <w:tcW w:w="1080" w:type="dxa"/>
          </w:tcPr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1024" w:type="dxa"/>
          </w:tcPr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992" w:type="dxa"/>
          </w:tcPr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993" w:type="dxa"/>
          </w:tcPr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850" w:type="dxa"/>
          </w:tcPr>
          <w:p w:rsidR="006F41C7" w:rsidRPr="008E3F2E" w:rsidRDefault="006F41C7" w:rsidP="0087619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71712096,61</w:t>
            </w:r>
          </w:p>
        </w:tc>
        <w:tc>
          <w:tcPr>
            <w:tcW w:w="709" w:type="dxa"/>
            <w:vMerge/>
          </w:tcPr>
          <w:p w:rsidR="006F41C7" w:rsidRPr="001276E6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F41C7" w:rsidRPr="001276E6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1276E6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1276E6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1276E6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1276E6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1276E6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F41C7" w:rsidRPr="001276E6" w:rsidRDefault="006F41C7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77" w:type="dxa"/>
            <w:vMerge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F41C7" w:rsidRPr="001276E6" w:rsidRDefault="006F41C7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4A3902" w:rsidRPr="001276E6" w:rsidRDefault="004A3902" w:rsidP="004A39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A1613" w:rsidRDefault="00AA1613"/>
    <w:sectPr w:rsidR="00AA1613" w:rsidSect="005F2358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2C6" w:rsidRDefault="00ED52C6" w:rsidP="005F2358">
      <w:pPr>
        <w:spacing w:after="0" w:line="240" w:lineRule="auto"/>
      </w:pPr>
      <w:r>
        <w:separator/>
      </w:r>
    </w:p>
  </w:endnote>
  <w:endnote w:type="continuationSeparator" w:id="0">
    <w:p w:rsidR="00ED52C6" w:rsidRDefault="00ED52C6" w:rsidP="005F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2C6" w:rsidRDefault="00ED52C6" w:rsidP="005F2358">
      <w:pPr>
        <w:spacing w:after="0" w:line="240" w:lineRule="auto"/>
      </w:pPr>
      <w:r>
        <w:separator/>
      </w:r>
    </w:p>
  </w:footnote>
  <w:footnote w:type="continuationSeparator" w:id="0">
    <w:p w:rsidR="00ED52C6" w:rsidRDefault="00ED52C6" w:rsidP="005F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28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D52C6" w:rsidRDefault="003F42FA" w:rsidP="005F235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F23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D52C6" w:rsidRPr="005F235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29A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ED52C6" w:rsidRDefault="003F42FA" w:rsidP="005F2358">
        <w:pPr>
          <w:pStyle w:val="a3"/>
          <w:jc w:val="right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902"/>
    <w:rsid w:val="00022131"/>
    <w:rsid w:val="00050DED"/>
    <w:rsid w:val="00052504"/>
    <w:rsid w:val="00063916"/>
    <w:rsid w:val="0006574B"/>
    <w:rsid w:val="00070DBC"/>
    <w:rsid w:val="00070E45"/>
    <w:rsid w:val="00084E6A"/>
    <w:rsid w:val="000965BF"/>
    <w:rsid w:val="000A0251"/>
    <w:rsid w:val="000A7637"/>
    <w:rsid w:val="000B2CC3"/>
    <w:rsid w:val="000B59B7"/>
    <w:rsid w:val="000C630F"/>
    <w:rsid w:val="000D03E2"/>
    <w:rsid w:val="000D770A"/>
    <w:rsid w:val="000E1A9F"/>
    <w:rsid w:val="000F68A4"/>
    <w:rsid w:val="001315AE"/>
    <w:rsid w:val="00147F71"/>
    <w:rsid w:val="00162CF0"/>
    <w:rsid w:val="0016621B"/>
    <w:rsid w:val="00167E8F"/>
    <w:rsid w:val="00173C99"/>
    <w:rsid w:val="001754AA"/>
    <w:rsid w:val="0019271A"/>
    <w:rsid w:val="001954BC"/>
    <w:rsid w:val="001B005E"/>
    <w:rsid w:val="001B19E2"/>
    <w:rsid w:val="001C215F"/>
    <w:rsid w:val="001C3625"/>
    <w:rsid w:val="001E2563"/>
    <w:rsid w:val="001E5798"/>
    <w:rsid w:val="001F1464"/>
    <w:rsid w:val="002119D0"/>
    <w:rsid w:val="00212170"/>
    <w:rsid w:val="00213F0A"/>
    <w:rsid w:val="00241B4E"/>
    <w:rsid w:val="002454CA"/>
    <w:rsid w:val="00247A3F"/>
    <w:rsid w:val="002665BA"/>
    <w:rsid w:val="00280319"/>
    <w:rsid w:val="00284EC2"/>
    <w:rsid w:val="00294E6F"/>
    <w:rsid w:val="002A569D"/>
    <w:rsid w:val="002A6A10"/>
    <w:rsid w:val="002B0216"/>
    <w:rsid w:val="002C1447"/>
    <w:rsid w:val="002E3094"/>
    <w:rsid w:val="002E6C82"/>
    <w:rsid w:val="002F139A"/>
    <w:rsid w:val="002F346C"/>
    <w:rsid w:val="00300945"/>
    <w:rsid w:val="00326039"/>
    <w:rsid w:val="0032699E"/>
    <w:rsid w:val="003318A7"/>
    <w:rsid w:val="00340149"/>
    <w:rsid w:val="003417FB"/>
    <w:rsid w:val="003529A3"/>
    <w:rsid w:val="00353A41"/>
    <w:rsid w:val="003618C0"/>
    <w:rsid w:val="00366F25"/>
    <w:rsid w:val="003925D5"/>
    <w:rsid w:val="003B393E"/>
    <w:rsid w:val="003C526E"/>
    <w:rsid w:val="003D3423"/>
    <w:rsid w:val="003D4878"/>
    <w:rsid w:val="003E7F70"/>
    <w:rsid w:val="003F3363"/>
    <w:rsid w:val="003F42FA"/>
    <w:rsid w:val="00416AB8"/>
    <w:rsid w:val="0041755E"/>
    <w:rsid w:val="004175C9"/>
    <w:rsid w:val="004364DF"/>
    <w:rsid w:val="0044606F"/>
    <w:rsid w:val="00457AB6"/>
    <w:rsid w:val="00493AB2"/>
    <w:rsid w:val="00496B4D"/>
    <w:rsid w:val="004A3902"/>
    <w:rsid w:val="004A3A3F"/>
    <w:rsid w:val="004A44C3"/>
    <w:rsid w:val="004A77E2"/>
    <w:rsid w:val="004B113E"/>
    <w:rsid w:val="004C42B7"/>
    <w:rsid w:val="004D360F"/>
    <w:rsid w:val="004E2F14"/>
    <w:rsid w:val="005036F2"/>
    <w:rsid w:val="005457E6"/>
    <w:rsid w:val="00566A46"/>
    <w:rsid w:val="00580273"/>
    <w:rsid w:val="005816E4"/>
    <w:rsid w:val="005C6C18"/>
    <w:rsid w:val="005E32AC"/>
    <w:rsid w:val="005F2358"/>
    <w:rsid w:val="006009C4"/>
    <w:rsid w:val="006027D5"/>
    <w:rsid w:val="00626484"/>
    <w:rsid w:val="00635BB4"/>
    <w:rsid w:val="00647B95"/>
    <w:rsid w:val="006576ED"/>
    <w:rsid w:val="00664A31"/>
    <w:rsid w:val="00683F6C"/>
    <w:rsid w:val="00686DE0"/>
    <w:rsid w:val="00693654"/>
    <w:rsid w:val="00694C42"/>
    <w:rsid w:val="006A6ADC"/>
    <w:rsid w:val="006C0BE0"/>
    <w:rsid w:val="006C70CF"/>
    <w:rsid w:val="006F1115"/>
    <w:rsid w:val="006F41C7"/>
    <w:rsid w:val="00714814"/>
    <w:rsid w:val="00730787"/>
    <w:rsid w:val="00756E75"/>
    <w:rsid w:val="00763B31"/>
    <w:rsid w:val="007843A0"/>
    <w:rsid w:val="00795855"/>
    <w:rsid w:val="007A7C49"/>
    <w:rsid w:val="007B1577"/>
    <w:rsid w:val="0082358E"/>
    <w:rsid w:val="00832952"/>
    <w:rsid w:val="00836B99"/>
    <w:rsid w:val="008530E8"/>
    <w:rsid w:val="00857375"/>
    <w:rsid w:val="00883794"/>
    <w:rsid w:val="00886135"/>
    <w:rsid w:val="008A4288"/>
    <w:rsid w:val="008B1D6A"/>
    <w:rsid w:val="008C7A04"/>
    <w:rsid w:val="008E1950"/>
    <w:rsid w:val="008E3F2E"/>
    <w:rsid w:val="0090078F"/>
    <w:rsid w:val="0092054B"/>
    <w:rsid w:val="00951C65"/>
    <w:rsid w:val="00956CA6"/>
    <w:rsid w:val="00965528"/>
    <w:rsid w:val="009842A5"/>
    <w:rsid w:val="009A486D"/>
    <w:rsid w:val="009A5FF9"/>
    <w:rsid w:val="009A639A"/>
    <w:rsid w:val="009E46B3"/>
    <w:rsid w:val="009E7614"/>
    <w:rsid w:val="009F43C6"/>
    <w:rsid w:val="00A21184"/>
    <w:rsid w:val="00A57306"/>
    <w:rsid w:val="00A60264"/>
    <w:rsid w:val="00A617C9"/>
    <w:rsid w:val="00A673FF"/>
    <w:rsid w:val="00A7348D"/>
    <w:rsid w:val="00A73EA5"/>
    <w:rsid w:val="00A943C8"/>
    <w:rsid w:val="00AA1613"/>
    <w:rsid w:val="00AB22C9"/>
    <w:rsid w:val="00AC3F72"/>
    <w:rsid w:val="00AC499A"/>
    <w:rsid w:val="00AD41B4"/>
    <w:rsid w:val="00AE4B22"/>
    <w:rsid w:val="00AF3E30"/>
    <w:rsid w:val="00B04F44"/>
    <w:rsid w:val="00B07B18"/>
    <w:rsid w:val="00B10175"/>
    <w:rsid w:val="00B21C04"/>
    <w:rsid w:val="00B33F22"/>
    <w:rsid w:val="00B40C67"/>
    <w:rsid w:val="00B4268F"/>
    <w:rsid w:val="00B61122"/>
    <w:rsid w:val="00B62037"/>
    <w:rsid w:val="00B62B5E"/>
    <w:rsid w:val="00B6359B"/>
    <w:rsid w:val="00B64EEB"/>
    <w:rsid w:val="00B756FB"/>
    <w:rsid w:val="00B8705D"/>
    <w:rsid w:val="00B95884"/>
    <w:rsid w:val="00BD54DA"/>
    <w:rsid w:val="00BE302A"/>
    <w:rsid w:val="00BF1C51"/>
    <w:rsid w:val="00BF465B"/>
    <w:rsid w:val="00C3441B"/>
    <w:rsid w:val="00C35420"/>
    <w:rsid w:val="00C577DD"/>
    <w:rsid w:val="00C671AF"/>
    <w:rsid w:val="00C777FB"/>
    <w:rsid w:val="00C925CF"/>
    <w:rsid w:val="00C939C1"/>
    <w:rsid w:val="00CE19B5"/>
    <w:rsid w:val="00CE5614"/>
    <w:rsid w:val="00CE70D7"/>
    <w:rsid w:val="00D001BF"/>
    <w:rsid w:val="00D02388"/>
    <w:rsid w:val="00D270C9"/>
    <w:rsid w:val="00D3372F"/>
    <w:rsid w:val="00D4074E"/>
    <w:rsid w:val="00D4349F"/>
    <w:rsid w:val="00D51D0D"/>
    <w:rsid w:val="00D52D00"/>
    <w:rsid w:val="00D53AD5"/>
    <w:rsid w:val="00D55F36"/>
    <w:rsid w:val="00D57219"/>
    <w:rsid w:val="00D65827"/>
    <w:rsid w:val="00D8016D"/>
    <w:rsid w:val="00DA41C7"/>
    <w:rsid w:val="00DA4522"/>
    <w:rsid w:val="00DC092C"/>
    <w:rsid w:val="00DD0980"/>
    <w:rsid w:val="00DF176C"/>
    <w:rsid w:val="00E00252"/>
    <w:rsid w:val="00E432E3"/>
    <w:rsid w:val="00E53C04"/>
    <w:rsid w:val="00E76F68"/>
    <w:rsid w:val="00E91D85"/>
    <w:rsid w:val="00E96320"/>
    <w:rsid w:val="00EA3870"/>
    <w:rsid w:val="00EC3E15"/>
    <w:rsid w:val="00EC7ADA"/>
    <w:rsid w:val="00ED52C6"/>
    <w:rsid w:val="00EF27FA"/>
    <w:rsid w:val="00F01F01"/>
    <w:rsid w:val="00F02794"/>
    <w:rsid w:val="00F11298"/>
    <w:rsid w:val="00F22E5B"/>
    <w:rsid w:val="00F365CD"/>
    <w:rsid w:val="00F37462"/>
    <w:rsid w:val="00F42CB5"/>
    <w:rsid w:val="00F72E6A"/>
    <w:rsid w:val="00F87FBA"/>
    <w:rsid w:val="00F938F0"/>
    <w:rsid w:val="00FA55BE"/>
    <w:rsid w:val="00FB2052"/>
    <w:rsid w:val="00FC4EDB"/>
    <w:rsid w:val="00FC7292"/>
    <w:rsid w:val="00FE4F7B"/>
    <w:rsid w:val="00FF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4A3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358"/>
  </w:style>
  <w:style w:type="paragraph" w:styleId="a5">
    <w:name w:val="footer"/>
    <w:basedOn w:val="a"/>
    <w:link w:val="a6"/>
    <w:uiPriority w:val="99"/>
    <w:semiHidden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358"/>
  </w:style>
  <w:style w:type="paragraph" w:customStyle="1" w:styleId="ConsPlusNonformat">
    <w:name w:val="ConsPlusNonformat"/>
    <w:rsid w:val="001C36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45</cp:revision>
  <cp:lastPrinted>2022-02-24T04:27:00Z</cp:lastPrinted>
  <dcterms:created xsi:type="dcterms:W3CDTF">2022-07-04T09:11:00Z</dcterms:created>
  <dcterms:modified xsi:type="dcterms:W3CDTF">2024-10-14T06:09:00Z</dcterms:modified>
</cp:coreProperties>
</file>