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9E0" w:rsidRDefault="007D59E0" w:rsidP="007D59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16</w:t>
      </w:r>
    </w:p>
    <w:p w:rsidR="007D59E0" w:rsidRDefault="007D59E0" w:rsidP="007D59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7D59E0" w:rsidRDefault="007D59E0" w:rsidP="007D59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7D59E0" w:rsidRDefault="007D59E0" w:rsidP="007D59E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D59E0" w:rsidRDefault="007D59E0" w:rsidP="007D59E0">
      <w:pPr>
        <w:pStyle w:val="ConsPlusNonformat"/>
        <w:tabs>
          <w:tab w:val="left" w:pos="4365"/>
          <w:tab w:val="right" w:pos="14173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 10</w:t>
      </w:r>
    </w:p>
    <w:p w:rsidR="007D59E0" w:rsidRDefault="007D59E0" w:rsidP="007D59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D15B5F" w:rsidRPr="00CD705A" w:rsidRDefault="007D59E0" w:rsidP="007D59E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«Повышение эффективности системы муниципального управления»</w:t>
      </w:r>
    </w:p>
    <w:p w:rsidR="006F10B0" w:rsidRPr="00CD705A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705A">
        <w:rPr>
          <w:rFonts w:ascii="Times New Roman" w:hAnsi="Times New Roman" w:cs="Times New Roman"/>
          <w:sz w:val="28"/>
          <w:szCs w:val="28"/>
        </w:rPr>
        <w:t>ПЛАНОВЫЕ ЗНАЧЕНИЯ</w:t>
      </w:r>
    </w:p>
    <w:p w:rsidR="00C062DE" w:rsidRPr="00CD705A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705A">
        <w:rPr>
          <w:rFonts w:ascii="Times New Roman" w:hAnsi="Times New Roman" w:cs="Times New Roman"/>
          <w:sz w:val="28"/>
          <w:szCs w:val="28"/>
        </w:rPr>
        <w:t>целевых индикаторов мероприятий подпрограммы</w:t>
      </w:r>
      <w:r w:rsidR="007C7EBE" w:rsidRPr="00CD705A">
        <w:rPr>
          <w:rFonts w:ascii="Times New Roman" w:hAnsi="Times New Roman" w:cs="Times New Roman"/>
          <w:sz w:val="28"/>
          <w:szCs w:val="28"/>
        </w:rPr>
        <w:t xml:space="preserve"> 4 «</w:t>
      </w:r>
      <w:r w:rsidR="00C062DE" w:rsidRPr="00CD705A">
        <w:rPr>
          <w:rFonts w:ascii="Times New Roman" w:hAnsi="Times New Roman" w:cs="Times New Roman"/>
          <w:sz w:val="28"/>
          <w:szCs w:val="28"/>
        </w:rPr>
        <w:t>Обеспечение материально-технических условий,</w:t>
      </w:r>
    </w:p>
    <w:p w:rsidR="006F10B0" w:rsidRPr="00CD705A" w:rsidRDefault="00C062DE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705A">
        <w:rPr>
          <w:rFonts w:ascii="Times New Roman" w:hAnsi="Times New Roman" w:cs="Times New Roman"/>
          <w:sz w:val="28"/>
          <w:szCs w:val="28"/>
        </w:rPr>
        <w:t>необходимых для эффективной организации деятельности органов местного самоуправления»</w:t>
      </w:r>
    </w:p>
    <w:p w:rsidR="00C062DE" w:rsidRPr="00CD705A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705A">
        <w:rPr>
          <w:rFonts w:ascii="Times New Roman" w:hAnsi="Times New Roman" w:cs="Times New Roman"/>
          <w:sz w:val="28"/>
          <w:szCs w:val="28"/>
        </w:rPr>
        <w:t>муниципальной программы города Омска «</w:t>
      </w:r>
      <w:r w:rsidR="002B6744" w:rsidRPr="00CD705A">
        <w:rPr>
          <w:rFonts w:ascii="Times New Roman" w:hAnsi="Times New Roman" w:cs="Times New Roman"/>
          <w:sz w:val="28"/>
          <w:szCs w:val="28"/>
        </w:rPr>
        <w:t xml:space="preserve">Повышение эффективности </w:t>
      </w:r>
      <w:r w:rsidRPr="00CD705A">
        <w:rPr>
          <w:rFonts w:ascii="Times New Roman" w:hAnsi="Times New Roman" w:cs="Times New Roman"/>
          <w:sz w:val="28"/>
          <w:szCs w:val="28"/>
        </w:rPr>
        <w:t>системы муниципального управления»</w:t>
      </w:r>
      <w:r w:rsidR="00894BBC" w:rsidRPr="00CD70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BBC" w:rsidRPr="00CD705A" w:rsidRDefault="00D15B5F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705A">
        <w:rPr>
          <w:rFonts w:ascii="Times New Roman" w:hAnsi="Times New Roman" w:cs="Times New Roman"/>
          <w:sz w:val="28"/>
          <w:szCs w:val="28"/>
        </w:rPr>
        <w:t>на 202</w:t>
      </w:r>
      <w:r w:rsidR="00B60256">
        <w:rPr>
          <w:rFonts w:ascii="Times New Roman" w:hAnsi="Times New Roman" w:cs="Times New Roman"/>
          <w:sz w:val="28"/>
          <w:szCs w:val="28"/>
        </w:rPr>
        <w:t>5</w:t>
      </w:r>
      <w:r w:rsidRPr="00CD705A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56FB2" w:rsidRPr="00CD705A" w:rsidRDefault="00F56FB2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98" w:type="dxa"/>
        <w:tblLook w:val="04A0"/>
      </w:tblPr>
      <w:tblGrid>
        <w:gridCol w:w="671"/>
        <w:gridCol w:w="2545"/>
        <w:gridCol w:w="1699"/>
        <w:gridCol w:w="2405"/>
        <w:gridCol w:w="1273"/>
        <w:gridCol w:w="1410"/>
        <w:gridCol w:w="1131"/>
        <w:gridCol w:w="1271"/>
        <w:gridCol w:w="1131"/>
        <w:gridCol w:w="1206"/>
        <w:gridCol w:w="356"/>
      </w:tblGrid>
      <w:tr w:rsidR="00C20E9C" w:rsidRPr="00CD705A" w:rsidTr="00DE0F1E">
        <w:trPr>
          <w:gridAfter w:val="1"/>
          <w:wAfter w:w="356" w:type="dxa"/>
          <w:tblHeader/>
        </w:trPr>
        <w:tc>
          <w:tcPr>
            <w:tcW w:w="671" w:type="dxa"/>
            <w:vMerge w:val="restart"/>
          </w:tcPr>
          <w:p w:rsidR="00C20E9C" w:rsidRPr="00CD705A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45" w:type="dxa"/>
            <w:vMerge w:val="restart"/>
          </w:tcPr>
          <w:p w:rsidR="00C20E9C" w:rsidRPr="00CD705A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Наименования мероприятия подпрограммы муниципальной программы города Омска (далее – подпрограмма)</w:t>
            </w:r>
          </w:p>
        </w:tc>
        <w:tc>
          <w:tcPr>
            <w:tcW w:w="1699" w:type="dxa"/>
            <w:vMerge w:val="restart"/>
          </w:tcPr>
          <w:p w:rsidR="00C20E9C" w:rsidRPr="00CD705A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муниципальной программы, ответственные за реализацию мероприятия подпрограммы </w:t>
            </w:r>
          </w:p>
          <w:p w:rsidR="00121F1B" w:rsidRPr="00CD705A" w:rsidRDefault="00121F1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7" w:type="dxa"/>
            <w:gridSpan w:val="7"/>
          </w:tcPr>
          <w:p w:rsidR="00C20E9C" w:rsidRPr="00CD705A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 xml:space="preserve">Целевые индикаторы реализации мероприятия подпрограммы </w:t>
            </w:r>
          </w:p>
        </w:tc>
      </w:tr>
      <w:tr w:rsidR="00C20E9C" w:rsidRPr="00CD705A" w:rsidTr="00DE0F1E">
        <w:trPr>
          <w:gridAfter w:val="1"/>
          <w:wAfter w:w="356" w:type="dxa"/>
          <w:tblHeader/>
        </w:trPr>
        <w:tc>
          <w:tcPr>
            <w:tcW w:w="671" w:type="dxa"/>
            <w:vMerge/>
          </w:tcPr>
          <w:p w:rsidR="00C20E9C" w:rsidRPr="00CD705A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vMerge/>
          </w:tcPr>
          <w:p w:rsidR="00C20E9C" w:rsidRPr="00CD705A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C20E9C" w:rsidRPr="00CD705A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vMerge w:val="restart"/>
          </w:tcPr>
          <w:p w:rsidR="00C20E9C" w:rsidRPr="00CD705A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73" w:type="dxa"/>
            <w:vMerge w:val="restart"/>
          </w:tcPr>
          <w:p w:rsidR="00C20E9C" w:rsidRPr="00CD705A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6149" w:type="dxa"/>
            <w:gridSpan w:val="5"/>
          </w:tcPr>
          <w:p w:rsidR="00C20E9C" w:rsidRPr="00CD705A" w:rsidRDefault="00C20E9C" w:rsidP="00C77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Значение на 20</w:t>
            </w:r>
            <w:r w:rsidR="00EB2922" w:rsidRPr="00CD70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602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</w:p>
        </w:tc>
      </w:tr>
      <w:tr w:rsidR="00C20E9C" w:rsidRPr="00CD705A" w:rsidTr="00DE0F1E">
        <w:trPr>
          <w:gridAfter w:val="1"/>
          <w:wAfter w:w="356" w:type="dxa"/>
          <w:tblHeader/>
        </w:trPr>
        <w:tc>
          <w:tcPr>
            <w:tcW w:w="671" w:type="dxa"/>
            <w:vMerge/>
          </w:tcPr>
          <w:p w:rsidR="00C20E9C" w:rsidRPr="00CD705A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vMerge/>
          </w:tcPr>
          <w:p w:rsidR="00C20E9C" w:rsidRPr="00CD705A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C20E9C" w:rsidRPr="00CD705A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vMerge/>
          </w:tcPr>
          <w:p w:rsidR="00C20E9C" w:rsidRPr="00CD705A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</w:tcPr>
          <w:p w:rsidR="00C20E9C" w:rsidRPr="00CD705A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 w:val="restart"/>
          </w:tcPr>
          <w:p w:rsidR="00C20E9C" w:rsidRPr="00CD705A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4739" w:type="dxa"/>
            <w:gridSpan w:val="4"/>
          </w:tcPr>
          <w:p w:rsidR="00C20E9C" w:rsidRPr="00CD705A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3C777B" w:rsidRPr="00CD705A" w:rsidTr="00DE0F1E">
        <w:trPr>
          <w:gridAfter w:val="1"/>
          <w:wAfter w:w="356" w:type="dxa"/>
          <w:tblHeader/>
        </w:trPr>
        <w:tc>
          <w:tcPr>
            <w:tcW w:w="671" w:type="dxa"/>
            <w:vMerge/>
          </w:tcPr>
          <w:p w:rsidR="003C777B" w:rsidRPr="00CD705A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vMerge/>
          </w:tcPr>
          <w:p w:rsidR="003C777B" w:rsidRPr="00CD705A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3C777B" w:rsidRPr="00CD705A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vMerge/>
          </w:tcPr>
          <w:p w:rsidR="003C777B" w:rsidRPr="00CD705A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</w:tcPr>
          <w:p w:rsidR="003C777B" w:rsidRPr="00CD705A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:rsidR="003C777B" w:rsidRPr="00CD705A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</w:tcPr>
          <w:p w:rsidR="003C777B" w:rsidRPr="00CD705A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</w:p>
        </w:tc>
        <w:tc>
          <w:tcPr>
            <w:tcW w:w="1271" w:type="dxa"/>
          </w:tcPr>
          <w:p w:rsidR="003C777B" w:rsidRPr="00CD705A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2 квартал</w:t>
            </w:r>
          </w:p>
        </w:tc>
        <w:tc>
          <w:tcPr>
            <w:tcW w:w="1131" w:type="dxa"/>
          </w:tcPr>
          <w:p w:rsidR="003C777B" w:rsidRPr="00CD705A" w:rsidRDefault="003C777B" w:rsidP="00C20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 xml:space="preserve">3 квартал  </w:t>
            </w:r>
          </w:p>
        </w:tc>
        <w:tc>
          <w:tcPr>
            <w:tcW w:w="1206" w:type="dxa"/>
          </w:tcPr>
          <w:p w:rsidR="003C777B" w:rsidRPr="00CD705A" w:rsidRDefault="003C777B" w:rsidP="00C20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4 квартал</w:t>
            </w:r>
          </w:p>
        </w:tc>
      </w:tr>
      <w:tr w:rsidR="009C0372" w:rsidRPr="00CD705A" w:rsidTr="00DE0F1E">
        <w:trPr>
          <w:gridAfter w:val="1"/>
          <w:wAfter w:w="356" w:type="dxa"/>
          <w:tblHeader/>
        </w:trPr>
        <w:tc>
          <w:tcPr>
            <w:tcW w:w="671" w:type="dxa"/>
          </w:tcPr>
          <w:p w:rsidR="009C0372" w:rsidRPr="00CD705A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5" w:type="dxa"/>
          </w:tcPr>
          <w:p w:rsidR="009C0372" w:rsidRPr="00CD705A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9" w:type="dxa"/>
          </w:tcPr>
          <w:p w:rsidR="009C0372" w:rsidRPr="00CD705A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5" w:type="dxa"/>
          </w:tcPr>
          <w:p w:rsidR="009C0372" w:rsidRPr="00CD705A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3" w:type="dxa"/>
          </w:tcPr>
          <w:p w:rsidR="009C0372" w:rsidRPr="00CD705A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0" w:type="dxa"/>
          </w:tcPr>
          <w:p w:rsidR="009C0372" w:rsidRPr="00CD705A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1" w:type="dxa"/>
          </w:tcPr>
          <w:p w:rsidR="009C0372" w:rsidRPr="00CD705A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1" w:type="dxa"/>
          </w:tcPr>
          <w:p w:rsidR="009C0372" w:rsidRPr="00CD705A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1" w:type="dxa"/>
          </w:tcPr>
          <w:p w:rsidR="009C0372" w:rsidRPr="00CD705A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06" w:type="dxa"/>
          </w:tcPr>
          <w:p w:rsidR="009C0372" w:rsidRPr="00CD705A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15E9" w:rsidRPr="00CD705A" w:rsidTr="00DE0F1E">
        <w:trPr>
          <w:gridAfter w:val="1"/>
          <w:wAfter w:w="356" w:type="dxa"/>
        </w:trPr>
        <w:tc>
          <w:tcPr>
            <w:tcW w:w="14742" w:type="dxa"/>
            <w:gridSpan w:val="10"/>
          </w:tcPr>
          <w:p w:rsidR="007B15E9" w:rsidRPr="00CD705A" w:rsidRDefault="007B15E9" w:rsidP="004F18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Подпрограмма 4 «Обеспечение материально-технических условий, необходимых для эффективной организации деятельности органов местного самоуправления»</w:t>
            </w:r>
          </w:p>
          <w:p w:rsidR="00121F1B" w:rsidRPr="00CD705A" w:rsidRDefault="00121F1B" w:rsidP="004F18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5E9" w:rsidRPr="00CD705A" w:rsidTr="00DE0F1E">
        <w:trPr>
          <w:gridAfter w:val="1"/>
          <w:wAfter w:w="356" w:type="dxa"/>
        </w:trPr>
        <w:tc>
          <w:tcPr>
            <w:tcW w:w="671" w:type="dxa"/>
          </w:tcPr>
          <w:p w:rsidR="007B15E9" w:rsidRPr="00CD705A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71" w:type="dxa"/>
            <w:gridSpan w:val="9"/>
          </w:tcPr>
          <w:p w:rsidR="007B15E9" w:rsidRPr="00CD705A" w:rsidRDefault="007B15E9" w:rsidP="002C29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 xml:space="preserve">Задача подпрограммы </w:t>
            </w:r>
            <w:r w:rsidR="002C296D" w:rsidRPr="00CD705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деятельности органов местного самоуправления</w:t>
            </w:r>
          </w:p>
          <w:p w:rsidR="005C4929" w:rsidRPr="00CD705A" w:rsidRDefault="005C4929" w:rsidP="002C29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5E9" w:rsidRPr="00CD705A" w:rsidTr="00DE0F1E">
        <w:trPr>
          <w:gridAfter w:val="1"/>
          <w:wAfter w:w="356" w:type="dxa"/>
        </w:trPr>
        <w:tc>
          <w:tcPr>
            <w:tcW w:w="671" w:type="dxa"/>
          </w:tcPr>
          <w:p w:rsidR="007B15E9" w:rsidRPr="00CD705A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45" w:type="dxa"/>
          </w:tcPr>
          <w:p w:rsidR="007B15E9" w:rsidRPr="00CD705A" w:rsidRDefault="007B15E9" w:rsidP="00AC51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Материально-техническое обеспечение официальных мероприятий, проводимых с участием должностных лиц Администрации города Омска, совещаний, конференций и других специальных мероприятий</w:t>
            </w:r>
          </w:p>
          <w:p w:rsidR="007B15E9" w:rsidRPr="00CD705A" w:rsidRDefault="007B15E9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7B15E9" w:rsidRPr="00CD705A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УД</w:t>
            </w:r>
          </w:p>
        </w:tc>
        <w:tc>
          <w:tcPr>
            <w:tcW w:w="2405" w:type="dxa"/>
          </w:tcPr>
          <w:p w:rsidR="007B15E9" w:rsidRPr="00CD705A" w:rsidRDefault="007B15E9" w:rsidP="00AC51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организаций, за участие в которых уплачиваются взносы</w:t>
            </w:r>
          </w:p>
          <w:p w:rsidR="007B15E9" w:rsidRPr="00CD705A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7B15E9" w:rsidRPr="00CD705A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410" w:type="dxa"/>
          </w:tcPr>
          <w:p w:rsidR="007B15E9" w:rsidRPr="00CD705A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1" w:type="dxa"/>
          </w:tcPr>
          <w:p w:rsidR="007B15E9" w:rsidRPr="00CD705A" w:rsidRDefault="00C77836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</w:tcPr>
          <w:p w:rsidR="007B15E9" w:rsidRPr="00CD705A" w:rsidRDefault="00C77836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1" w:type="dxa"/>
          </w:tcPr>
          <w:p w:rsidR="007B15E9" w:rsidRPr="00CD705A" w:rsidRDefault="00C77836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6" w:type="dxa"/>
          </w:tcPr>
          <w:p w:rsidR="007B15E9" w:rsidRPr="00CD705A" w:rsidRDefault="00C76078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15E9" w:rsidRPr="00CD705A" w:rsidTr="00DE0F1E">
        <w:trPr>
          <w:gridAfter w:val="1"/>
          <w:wAfter w:w="356" w:type="dxa"/>
        </w:trPr>
        <w:tc>
          <w:tcPr>
            <w:tcW w:w="671" w:type="dxa"/>
            <w:vMerge w:val="restart"/>
          </w:tcPr>
          <w:p w:rsidR="007B15E9" w:rsidRPr="00CD705A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545" w:type="dxa"/>
            <w:vMerge w:val="restart"/>
          </w:tcPr>
          <w:p w:rsidR="007B15E9" w:rsidRPr="00CD705A" w:rsidRDefault="007B15E9" w:rsidP="00AC51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функций по обеспечению деятельности </w:t>
            </w:r>
            <w:r w:rsidRPr="00CD70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 местного самоуправления</w:t>
            </w:r>
          </w:p>
          <w:p w:rsidR="007B15E9" w:rsidRPr="00CD705A" w:rsidRDefault="007B15E9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 w:val="restart"/>
          </w:tcPr>
          <w:p w:rsidR="007B15E9" w:rsidRPr="00CD705A" w:rsidRDefault="007B15E9" w:rsidP="00AC51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УД, АТХ, УОД, Архив</w:t>
            </w:r>
          </w:p>
          <w:p w:rsidR="007B15E9" w:rsidRPr="00CD705A" w:rsidRDefault="007B15E9" w:rsidP="00AC5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:rsidR="007B15E9" w:rsidRPr="00CD705A" w:rsidRDefault="007B15E9" w:rsidP="00DE0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обращений граждан и организаций </w:t>
            </w:r>
            <w:r w:rsidRPr="00CD70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вопросам оказания муниципальных услуг по принципу </w:t>
            </w:r>
            <w:r w:rsidR="002C296D" w:rsidRPr="00CD705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одного окна</w:t>
            </w:r>
            <w:r w:rsidR="002C296D" w:rsidRPr="00CD705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7B15E9" w:rsidRPr="00CD705A" w:rsidRDefault="007B15E9" w:rsidP="00DE0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7B15E9" w:rsidRPr="00CD705A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Единиц </w:t>
            </w:r>
          </w:p>
        </w:tc>
        <w:tc>
          <w:tcPr>
            <w:tcW w:w="1410" w:type="dxa"/>
          </w:tcPr>
          <w:p w:rsidR="007B15E9" w:rsidRPr="00457188" w:rsidRDefault="00CC2135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5B6D2A" w:rsidRPr="0045718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1" w:type="dxa"/>
          </w:tcPr>
          <w:p w:rsidR="007B15E9" w:rsidRPr="00CD705A" w:rsidRDefault="00CC2135" w:rsidP="005B6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  <w:r w:rsidR="005B6D2A" w:rsidRPr="00CD705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1" w:type="dxa"/>
          </w:tcPr>
          <w:p w:rsidR="007B15E9" w:rsidRPr="00CD705A" w:rsidRDefault="00CC2135" w:rsidP="00CC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  <w:r w:rsidR="00E8606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B6D2A" w:rsidRPr="00CD70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7B15E9" w:rsidRPr="00CD705A" w:rsidRDefault="00CC2135" w:rsidP="00CC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  <w:bookmarkStart w:id="0" w:name="_GoBack"/>
            <w:bookmarkEnd w:id="0"/>
            <w:r w:rsidR="005B6D2A" w:rsidRPr="00CD705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06" w:type="dxa"/>
          </w:tcPr>
          <w:p w:rsidR="007B15E9" w:rsidRPr="00CD705A" w:rsidRDefault="00CC2135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  <w:r w:rsidR="00E8606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37B0D" w:rsidRPr="00CD705A" w:rsidTr="00DE0F1E">
        <w:trPr>
          <w:gridAfter w:val="1"/>
          <w:wAfter w:w="356" w:type="dxa"/>
        </w:trPr>
        <w:tc>
          <w:tcPr>
            <w:tcW w:w="671" w:type="dxa"/>
            <w:vMerge/>
          </w:tcPr>
          <w:p w:rsidR="00237B0D" w:rsidRPr="00CD705A" w:rsidRDefault="00237B0D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vMerge/>
          </w:tcPr>
          <w:p w:rsidR="00237B0D" w:rsidRPr="00CD705A" w:rsidRDefault="00237B0D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237B0D" w:rsidRPr="00CD705A" w:rsidRDefault="00237B0D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:rsidR="00237B0D" w:rsidRPr="00CD705A" w:rsidRDefault="00237B0D" w:rsidP="00DE0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Объем обслуживаемых площадей</w:t>
            </w:r>
          </w:p>
          <w:p w:rsidR="00237B0D" w:rsidRPr="00CD705A" w:rsidRDefault="00237B0D" w:rsidP="00DE0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237B0D" w:rsidRPr="00CD705A" w:rsidRDefault="00237B0D" w:rsidP="00AC5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10" w:type="dxa"/>
          </w:tcPr>
          <w:p w:rsidR="00237B0D" w:rsidRPr="00CD705A" w:rsidRDefault="00237B0D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15372,8</w:t>
            </w:r>
          </w:p>
        </w:tc>
        <w:tc>
          <w:tcPr>
            <w:tcW w:w="1131" w:type="dxa"/>
          </w:tcPr>
          <w:p w:rsidR="00237B0D" w:rsidRPr="00CD705A" w:rsidRDefault="00237B0D" w:rsidP="00A41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15372,8</w:t>
            </w:r>
          </w:p>
        </w:tc>
        <w:tc>
          <w:tcPr>
            <w:tcW w:w="1271" w:type="dxa"/>
          </w:tcPr>
          <w:p w:rsidR="00237B0D" w:rsidRPr="00CD705A" w:rsidRDefault="00237B0D" w:rsidP="00A41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15372,8</w:t>
            </w:r>
          </w:p>
        </w:tc>
        <w:tc>
          <w:tcPr>
            <w:tcW w:w="1131" w:type="dxa"/>
          </w:tcPr>
          <w:p w:rsidR="00237B0D" w:rsidRPr="00CD705A" w:rsidRDefault="00237B0D" w:rsidP="00A41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15372,8</w:t>
            </w:r>
          </w:p>
        </w:tc>
        <w:tc>
          <w:tcPr>
            <w:tcW w:w="1206" w:type="dxa"/>
          </w:tcPr>
          <w:p w:rsidR="00237B0D" w:rsidRPr="00CD705A" w:rsidRDefault="00237B0D" w:rsidP="00A41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15372,8</w:t>
            </w:r>
          </w:p>
        </w:tc>
      </w:tr>
      <w:tr w:rsidR="007B15E9" w:rsidRPr="00CD705A" w:rsidTr="00DE0F1E">
        <w:trPr>
          <w:gridAfter w:val="1"/>
          <w:wAfter w:w="356" w:type="dxa"/>
        </w:trPr>
        <w:tc>
          <w:tcPr>
            <w:tcW w:w="671" w:type="dxa"/>
            <w:vMerge/>
          </w:tcPr>
          <w:p w:rsidR="007B15E9" w:rsidRPr="00CD705A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vMerge/>
          </w:tcPr>
          <w:p w:rsidR="007B15E9" w:rsidRPr="00CD705A" w:rsidRDefault="007B15E9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7B15E9" w:rsidRPr="00CD705A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:rsidR="007B15E9" w:rsidRPr="00CD705A" w:rsidRDefault="007822BC" w:rsidP="00DE0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Увеличение ч</w:t>
            </w:r>
            <w:r w:rsidR="007B15E9" w:rsidRPr="00CD705A">
              <w:rPr>
                <w:rFonts w:ascii="Times New Roman" w:hAnsi="Times New Roman" w:cs="Times New Roman"/>
                <w:sz w:val="20"/>
                <w:szCs w:val="20"/>
              </w:rPr>
              <w:t>исл</w:t>
            </w: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B15E9" w:rsidRPr="00CD705A">
              <w:rPr>
                <w:rFonts w:ascii="Times New Roman" w:hAnsi="Times New Roman" w:cs="Times New Roman"/>
                <w:sz w:val="20"/>
                <w:szCs w:val="20"/>
              </w:rPr>
              <w:t xml:space="preserve"> единиц хранения</w:t>
            </w:r>
          </w:p>
          <w:p w:rsidR="007B15E9" w:rsidRPr="00CD705A" w:rsidRDefault="007B15E9" w:rsidP="00DE0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7B15E9" w:rsidRPr="00CD705A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410" w:type="dxa"/>
          </w:tcPr>
          <w:p w:rsidR="007B15E9" w:rsidRPr="00CD705A" w:rsidRDefault="009131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131" w:type="dxa"/>
          </w:tcPr>
          <w:p w:rsidR="007B15E9" w:rsidRPr="00CD705A" w:rsidRDefault="009131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1271" w:type="dxa"/>
          </w:tcPr>
          <w:p w:rsidR="007B15E9" w:rsidRPr="00CD705A" w:rsidRDefault="009131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131" w:type="dxa"/>
          </w:tcPr>
          <w:p w:rsidR="007B15E9" w:rsidRPr="00CD705A" w:rsidRDefault="009131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206" w:type="dxa"/>
          </w:tcPr>
          <w:p w:rsidR="007B15E9" w:rsidRPr="00CD705A" w:rsidRDefault="009131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</w:tr>
      <w:tr w:rsidR="007B15E9" w:rsidRPr="00CD705A" w:rsidTr="00FA2F09">
        <w:trPr>
          <w:gridAfter w:val="1"/>
          <w:wAfter w:w="356" w:type="dxa"/>
          <w:trHeight w:val="986"/>
        </w:trPr>
        <w:tc>
          <w:tcPr>
            <w:tcW w:w="671" w:type="dxa"/>
            <w:vMerge/>
            <w:tcBorders>
              <w:bottom w:val="nil"/>
            </w:tcBorders>
          </w:tcPr>
          <w:p w:rsidR="007B15E9" w:rsidRPr="00CD705A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vMerge/>
            <w:tcBorders>
              <w:bottom w:val="nil"/>
            </w:tcBorders>
          </w:tcPr>
          <w:p w:rsidR="007B15E9" w:rsidRPr="00CD705A" w:rsidRDefault="007B15E9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bottom w:val="nil"/>
            </w:tcBorders>
          </w:tcPr>
          <w:p w:rsidR="007B15E9" w:rsidRPr="00CD705A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:rsidR="007B15E9" w:rsidRPr="00CD705A" w:rsidRDefault="007B15E9" w:rsidP="00DE0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Пробег автотранспортных средств</w:t>
            </w:r>
          </w:p>
          <w:p w:rsidR="007B15E9" w:rsidRPr="00CD705A" w:rsidRDefault="007B15E9" w:rsidP="00DE0F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7B15E9" w:rsidRPr="00CD705A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Тыс. км</w:t>
            </w:r>
          </w:p>
        </w:tc>
        <w:tc>
          <w:tcPr>
            <w:tcW w:w="1410" w:type="dxa"/>
          </w:tcPr>
          <w:p w:rsidR="007B15E9" w:rsidRPr="00CD705A" w:rsidRDefault="00306F8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131" w:type="dxa"/>
          </w:tcPr>
          <w:p w:rsidR="007B15E9" w:rsidRPr="00CD705A" w:rsidRDefault="00BB577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1271" w:type="dxa"/>
          </w:tcPr>
          <w:p w:rsidR="007B15E9" w:rsidRPr="00CD705A" w:rsidRDefault="00BB577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1131" w:type="dxa"/>
          </w:tcPr>
          <w:p w:rsidR="007B15E9" w:rsidRPr="00CD705A" w:rsidRDefault="00BB577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1206" w:type="dxa"/>
          </w:tcPr>
          <w:p w:rsidR="007B15E9" w:rsidRPr="00CD705A" w:rsidRDefault="00BB577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</w:tr>
      <w:tr w:rsidR="00DE0F1E" w:rsidRPr="00CD705A" w:rsidTr="00DE0F1E">
        <w:trPr>
          <w:gridAfter w:val="1"/>
          <w:wAfter w:w="356" w:type="dxa"/>
        </w:trPr>
        <w:tc>
          <w:tcPr>
            <w:tcW w:w="671" w:type="dxa"/>
            <w:tcBorders>
              <w:top w:val="nil"/>
              <w:bottom w:val="nil"/>
            </w:tcBorders>
          </w:tcPr>
          <w:p w:rsidR="00DE0F1E" w:rsidRPr="00CD705A" w:rsidRDefault="00DE0F1E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DE0F1E" w:rsidRPr="00CD705A" w:rsidRDefault="00DE0F1E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E0F1E" w:rsidRPr="00CD705A" w:rsidRDefault="00DE0F1E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:rsidR="00DE0F1E" w:rsidRPr="00CD705A" w:rsidRDefault="00DE0F1E" w:rsidP="00DE0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Степень готовности автопарка для выполнения служебных перевозок</w:t>
            </w:r>
          </w:p>
        </w:tc>
        <w:tc>
          <w:tcPr>
            <w:tcW w:w="1273" w:type="dxa"/>
          </w:tcPr>
          <w:p w:rsidR="00DE0F1E" w:rsidRPr="00CD705A" w:rsidRDefault="00DE0F1E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410" w:type="dxa"/>
          </w:tcPr>
          <w:p w:rsidR="00DE0F1E" w:rsidRPr="00CD705A" w:rsidRDefault="00973A0A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1" w:type="dxa"/>
          </w:tcPr>
          <w:p w:rsidR="00DE0F1E" w:rsidRPr="00CD705A" w:rsidRDefault="00FA2F0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1" w:type="dxa"/>
          </w:tcPr>
          <w:p w:rsidR="00DE0F1E" w:rsidRPr="00CD705A" w:rsidRDefault="00FA2F0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1" w:type="dxa"/>
          </w:tcPr>
          <w:p w:rsidR="00DE0F1E" w:rsidRPr="00CD705A" w:rsidRDefault="00DE0F1E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6" w:type="dxa"/>
          </w:tcPr>
          <w:p w:rsidR="00DE0F1E" w:rsidRPr="00CD705A" w:rsidRDefault="00DE0F1E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C7EBE" w:rsidRPr="00CD705A" w:rsidTr="00DE0F1E">
        <w:tc>
          <w:tcPr>
            <w:tcW w:w="3216" w:type="dxa"/>
            <w:gridSpan w:val="2"/>
          </w:tcPr>
          <w:p w:rsidR="00E937B7" w:rsidRPr="00CD705A" w:rsidRDefault="00E937B7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 4</w:t>
            </w:r>
          </w:p>
        </w:tc>
        <w:tc>
          <w:tcPr>
            <w:tcW w:w="1699" w:type="dxa"/>
          </w:tcPr>
          <w:p w:rsidR="00E937B7" w:rsidRPr="00CD705A" w:rsidRDefault="00D15B5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405" w:type="dxa"/>
          </w:tcPr>
          <w:p w:rsidR="00E937B7" w:rsidRPr="00CD705A" w:rsidRDefault="00D15B5F" w:rsidP="00D15B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3" w:type="dxa"/>
          </w:tcPr>
          <w:p w:rsidR="00E937B7" w:rsidRPr="00CD705A" w:rsidRDefault="00D15B5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410" w:type="dxa"/>
          </w:tcPr>
          <w:p w:rsidR="00E937B7" w:rsidRPr="00CD705A" w:rsidRDefault="00EF50E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1" w:type="dxa"/>
          </w:tcPr>
          <w:p w:rsidR="00E937B7" w:rsidRPr="00CD705A" w:rsidRDefault="00D15B5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1" w:type="dxa"/>
          </w:tcPr>
          <w:p w:rsidR="00E937B7" w:rsidRPr="00CD705A" w:rsidRDefault="00D15B5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1" w:type="dxa"/>
          </w:tcPr>
          <w:p w:rsidR="00E937B7" w:rsidRPr="00CD705A" w:rsidRDefault="00D15B5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</w:tcPr>
          <w:p w:rsidR="00E937B7" w:rsidRPr="00CD705A" w:rsidRDefault="00D15B5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70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5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7EBE" w:rsidRPr="00CD705A" w:rsidRDefault="007C7E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4C9D" w:rsidRPr="00CD705A" w:rsidRDefault="003A4C9D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4A43" w:rsidRPr="00CD705A" w:rsidRDefault="00ED4A43" w:rsidP="00ED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705A">
        <w:rPr>
          <w:rFonts w:ascii="Times New Roman" w:hAnsi="Times New Roman"/>
          <w:sz w:val="28"/>
          <w:szCs w:val="28"/>
        </w:rPr>
        <w:t>Примечание:</w:t>
      </w:r>
    </w:p>
    <w:p w:rsidR="00ED4A43" w:rsidRPr="00CD705A" w:rsidRDefault="00ED4A43" w:rsidP="00ED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705A">
        <w:rPr>
          <w:rFonts w:ascii="Times New Roman" w:hAnsi="Times New Roman"/>
          <w:sz w:val="28"/>
          <w:szCs w:val="28"/>
        </w:rPr>
        <w:t>УД – управление делами Администрации города Омска;</w:t>
      </w:r>
    </w:p>
    <w:p w:rsidR="00ED4A43" w:rsidRPr="00CD705A" w:rsidRDefault="00ED4A43" w:rsidP="00ED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705A">
        <w:rPr>
          <w:rFonts w:ascii="Times New Roman" w:hAnsi="Times New Roman"/>
          <w:sz w:val="28"/>
          <w:szCs w:val="28"/>
        </w:rPr>
        <w:t>АТХ – Казенное учреждение города Омска «Автохозяйство Администрации города Омска»;</w:t>
      </w:r>
    </w:p>
    <w:p w:rsidR="00ED4A43" w:rsidRPr="00CD705A" w:rsidRDefault="00ED4A43" w:rsidP="00ED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705A">
        <w:rPr>
          <w:rFonts w:ascii="Times New Roman" w:hAnsi="Times New Roman"/>
          <w:sz w:val="28"/>
          <w:szCs w:val="28"/>
        </w:rPr>
        <w:t>УОД – Казенное учреждение города Омска «Управление по обеспечению деятельности Администрации города Омска»;</w:t>
      </w:r>
    </w:p>
    <w:p w:rsidR="00ED4A43" w:rsidRPr="00CD705A" w:rsidRDefault="00ED4A43" w:rsidP="00ED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705A">
        <w:rPr>
          <w:rFonts w:ascii="Times New Roman" w:hAnsi="Times New Roman"/>
          <w:sz w:val="28"/>
          <w:szCs w:val="28"/>
        </w:rPr>
        <w:t>Архив – Казенное учреждение города Омска «Муниципальный архив города Омска».</w:t>
      </w:r>
    </w:p>
    <w:p w:rsidR="006F10B0" w:rsidRPr="00121F1B" w:rsidRDefault="00ED4A43" w:rsidP="00121F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705A">
        <w:rPr>
          <w:rFonts w:ascii="Times New Roman" w:hAnsi="Times New Roman"/>
          <w:sz w:val="28"/>
          <w:szCs w:val="28"/>
        </w:rPr>
        <w:t>_______________»</w:t>
      </w:r>
    </w:p>
    <w:sectPr w:rsidR="006F10B0" w:rsidRPr="00121F1B" w:rsidSect="006F21BE">
      <w:headerReference w:type="default" r:id="rId7"/>
      <w:pgSz w:w="16838" w:h="11906" w:orient="landscape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9B8" w:rsidRDefault="00A419B8" w:rsidP="00360CBD">
      <w:pPr>
        <w:spacing w:after="0" w:line="240" w:lineRule="auto"/>
      </w:pPr>
      <w:r>
        <w:separator/>
      </w:r>
    </w:p>
  </w:endnote>
  <w:endnote w:type="continuationSeparator" w:id="0">
    <w:p w:rsidR="00A419B8" w:rsidRDefault="00A419B8" w:rsidP="00360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9B8" w:rsidRDefault="00A419B8" w:rsidP="00360CBD">
      <w:pPr>
        <w:spacing w:after="0" w:line="240" w:lineRule="auto"/>
      </w:pPr>
      <w:r>
        <w:separator/>
      </w:r>
    </w:p>
  </w:footnote>
  <w:footnote w:type="continuationSeparator" w:id="0">
    <w:p w:rsidR="00A419B8" w:rsidRDefault="00A419B8" w:rsidP="00360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69724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419B8" w:rsidRDefault="00441E5F">
        <w:pPr>
          <w:pStyle w:val="a6"/>
          <w:jc w:val="right"/>
        </w:pPr>
        <w:r w:rsidRPr="004F750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419B8" w:rsidRPr="004F750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F750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D59E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F750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419B8" w:rsidRDefault="00A419B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F10B0"/>
    <w:rsid w:val="0000173C"/>
    <w:rsid w:val="000042AE"/>
    <w:rsid w:val="00026473"/>
    <w:rsid w:val="00031E53"/>
    <w:rsid w:val="00032222"/>
    <w:rsid w:val="000338BA"/>
    <w:rsid w:val="00037715"/>
    <w:rsid w:val="00057AAB"/>
    <w:rsid w:val="00094F51"/>
    <w:rsid w:val="000A244C"/>
    <w:rsid w:val="000A539E"/>
    <w:rsid w:val="000B1E4C"/>
    <w:rsid w:val="000C751D"/>
    <w:rsid w:val="000D3CE9"/>
    <w:rsid w:val="000D773F"/>
    <w:rsid w:val="000F0C60"/>
    <w:rsid w:val="001040A9"/>
    <w:rsid w:val="0010628C"/>
    <w:rsid w:val="001121A2"/>
    <w:rsid w:val="00121F1B"/>
    <w:rsid w:val="00130548"/>
    <w:rsid w:val="001468EF"/>
    <w:rsid w:val="001557E1"/>
    <w:rsid w:val="0019458B"/>
    <w:rsid w:val="00197469"/>
    <w:rsid w:val="001D78DE"/>
    <w:rsid w:val="002129C1"/>
    <w:rsid w:val="00213F9D"/>
    <w:rsid w:val="00217E4D"/>
    <w:rsid w:val="00237B0D"/>
    <w:rsid w:val="002611AF"/>
    <w:rsid w:val="00274385"/>
    <w:rsid w:val="002850D0"/>
    <w:rsid w:val="00286894"/>
    <w:rsid w:val="00287414"/>
    <w:rsid w:val="0029068D"/>
    <w:rsid w:val="00290D11"/>
    <w:rsid w:val="002A13B5"/>
    <w:rsid w:val="002B6744"/>
    <w:rsid w:val="002C296D"/>
    <w:rsid w:val="002F73E5"/>
    <w:rsid w:val="00306F82"/>
    <w:rsid w:val="003116C1"/>
    <w:rsid w:val="00321569"/>
    <w:rsid w:val="00347DDF"/>
    <w:rsid w:val="00360CBD"/>
    <w:rsid w:val="00385C24"/>
    <w:rsid w:val="00386107"/>
    <w:rsid w:val="00392670"/>
    <w:rsid w:val="00396F2F"/>
    <w:rsid w:val="003A4C9D"/>
    <w:rsid w:val="003A5C34"/>
    <w:rsid w:val="003C777B"/>
    <w:rsid w:val="003D76A1"/>
    <w:rsid w:val="004059FB"/>
    <w:rsid w:val="00416F7E"/>
    <w:rsid w:val="0042349D"/>
    <w:rsid w:val="004240FD"/>
    <w:rsid w:val="00440A5F"/>
    <w:rsid w:val="00441E5F"/>
    <w:rsid w:val="00457188"/>
    <w:rsid w:val="0049499F"/>
    <w:rsid w:val="004B47EF"/>
    <w:rsid w:val="004D1D02"/>
    <w:rsid w:val="004E1156"/>
    <w:rsid w:val="004E1DB5"/>
    <w:rsid w:val="004F188B"/>
    <w:rsid w:val="004F750E"/>
    <w:rsid w:val="004F796B"/>
    <w:rsid w:val="0055346D"/>
    <w:rsid w:val="0058476B"/>
    <w:rsid w:val="005865A0"/>
    <w:rsid w:val="005A37AA"/>
    <w:rsid w:val="005A7CDB"/>
    <w:rsid w:val="005B6D2A"/>
    <w:rsid w:val="005C4929"/>
    <w:rsid w:val="005F1364"/>
    <w:rsid w:val="006149EC"/>
    <w:rsid w:val="00617A83"/>
    <w:rsid w:val="00636BDC"/>
    <w:rsid w:val="00643969"/>
    <w:rsid w:val="006606CE"/>
    <w:rsid w:val="00664A88"/>
    <w:rsid w:val="006861F7"/>
    <w:rsid w:val="00686D6D"/>
    <w:rsid w:val="006B3F45"/>
    <w:rsid w:val="006C7C79"/>
    <w:rsid w:val="006D4E86"/>
    <w:rsid w:val="006F10B0"/>
    <w:rsid w:val="006F21BE"/>
    <w:rsid w:val="0071685B"/>
    <w:rsid w:val="007822BC"/>
    <w:rsid w:val="00791F6F"/>
    <w:rsid w:val="00795813"/>
    <w:rsid w:val="007A1E1C"/>
    <w:rsid w:val="007A6441"/>
    <w:rsid w:val="007B15E9"/>
    <w:rsid w:val="007C3DF1"/>
    <w:rsid w:val="007C7EBE"/>
    <w:rsid w:val="007D59E0"/>
    <w:rsid w:val="007D5F14"/>
    <w:rsid w:val="007E4876"/>
    <w:rsid w:val="007F16CC"/>
    <w:rsid w:val="008016D1"/>
    <w:rsid w:val="008053D8"/>
    <w:rsid w:val="00847DE9"/>
    <w:rsid w:val="008575BA"/>
    <w:rsid w:val="00860D06"/>
    <w:rsid w:val="0088188E"/>
    <w:rsid w:val="00894BBC"/>
    <w:rsid w:val="008C1F38"/>
    <w:rsid w:val="008D7958"/>
    <w:rsid w:val="008F7531"/>
    <w:rsid w:val="009131A7"/>
    <w:rsid w:val="00924F7F"/>
    <w:rsid w:val="0092667C"/>
    <w:rsid w:val="00933342"/>
    <w:rsid w:val="0095221B"/>
    <w:rsid w:val="009576FC"/>
    <w:rsid w:val="00973A0A"/>
    <w:rsid w:val="0099067A"/>
    <w:rsid w:val="009A10F8"/>
    <w:rsid w:val="009A655C"/>
    <w:rsid w:val="009B12BC"/>
    <w:rsid w:val="009C0372"/>
    <w:rsid w:val="009C1A16"/>
    <w:rsid w:val="009E117E"/>
    <w:rsid w:val="009E5B3A"/>
    <w:rsid w:val="009F041E"/>
    <w:rsid w:val="00A020AE"/>
    <w:rsid w:val="00A419B8"/>
    <w:rsid w:val="00A64BCD"/>
    <w:rsid w:val="00A71C38"/>
    <w:rsid w:val="00A802D3"/>
    <w:rsid w:val="00A85DD2"/>
    <w:rsid w:val="00AA6158"/>
    <w:rsid w:val="00AB1A76"/>
    <w:rsid w:val="00AC5112"/>
    <w:rsid w:val="00AD081B"/>
    <w:rsid w:val="00AD4AC4"/>
    <w:rsid w:val="00AD75A4"/>
    <w:rsid w:val="00AE2581"/>
    <w:rsid w:val="00AE3866"/>
    <w:rsid w:val="00B2108D"/>
    <w:rsid w:val="00B220D1"/>
    <w:rsid w:val="00B4167B"/>
    <w:rsid w:val="00B60256"/>
    <w:rsid w:val="00B63EFA"/>
    <w:rsid w:val="00B856E2"/>
    <w:rsid w:val="00BA01B4"/>
    <w:rsid w:val="00BB5771"/>
    <w:rsid w:val="00C005BB"/>
    <w:rsid w:val="00C062DE"/>
    <w:rsid w:val="00C20E9C"/>
    <w:rsid w:val="00C23376"/>
    <w:rsid w:val="00C364DA"/>
    <w:rsid w:val="00C36B4F"/>
    <w:rsid w:val="00C52CA6"/>
    <w:rsid w:val="00C55AE1"/>
    <w:rsid w:val="00C566E8"/>
    <w:rsid w:val="00C612C2"/>
    <w:rsid w:val="00C76078"/>
    <w:rsid w:val="00C77836"/>
    <w:rsid w:val="00CA3D68"/>
    <w:rsid w:val="00CC2135"/>
    <w:rsid w:val="00CD170A"/>
    <w:rsid w:val="00CD705A"/>
    <w:rsid w:val="00CF4F21"/>
    <w:rsid w:val="00D04F68"/>
    <w:rsid w:val="00D15B5F"/>
    <w:rsid w:val="00D25BC8"/>
    <w:rsid w:val="00D9448B"/>
    <w:rsid w:val="00DA1E0D"/>
    <w:rsid w:val="00DD0399"/>
    <w:rsid w:val="00DD341D"/>
    <w:rsid w:val="00DD7DDF"/>
    <w:rsid w:val="00DE0F1E"/>
    <w:rsid w:val="00DE73F9"/>
    <w:rsid w:val="00DF60D5"/>
    <w:rsid w:val="00E25306"/>
    <w:rsid w:val="00E26027"/>
    <w:rsid w:val="00E27608"/>
    <w:rsid w:val="00E32847"/>
    <w:rsid w:val="00E46134"/>
    <w:rsid w:val="00E5673C"/>
    <w:rsid w:val="00E76616"/>
    <w:rsid w:val="00E8606D"/>
    <w:rsid w:val="00E937B7"/>
    <w:rsid w:val="00EA4184"/>
    <w:rsid w:val="00EB2922"/>
    <w:rsid w:val="00EC4F16"/>
    <w:rsid w:val="00ED4A43"/>
    <w:rsid w:val="00ED7965"/>
    <w:rsid w:val="00EE21E2"/>
    <w:rsid w:val="00EF1C29"/>
    <w:rsid w:val="00EF419D"/>
    <w:rsid w:val="00EF50EC"/>
    <w:rsid w:val="00F07589"/>
    <w:rsid w:val="00F10B82"/>
    <w:rsid w:val="00F37091"/>
    <w:rsid w:val="00F56FB2"/>
    <w:rsid w:val="00F73514"/>
    <w:rsid w:val="00F75FD0"/>
    <w:rsid w:val="00F86E1E"/>
    <w:rsid w:val="00F92912"/>
    <w:rsid w:val="00FA2AF9"/>
    <w:rsid w:val="00FA2F09"/>
    <w:rsid w:val="00FA6F46"/>
    <w:rsid w:val="00FB169E"/>
    <w:rsid w:val="00FB36FA"/>
    <w:rsid w:val="00FE4604"/>
    <w:rsid w:val="00FF1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E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1974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semiHidden/>
    <w:rsid w:val="00197469"/>
    <w:pPr>
      <w:spacing w:after="0" w:line="240" w:lineRule="auto"/>
    </w:pPr>
    <w:rPr>
      <w:rFonts w:ascii="Tahoma" w:eastAsia="Times New Roman" w:hAnsi="Tahoma" w:cs="Times New Roman"/>
      <w:bCs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97469"/>
    <w:rPr>
      <w:rFonts w:ascii="Tahoma" w:eastAsia="Times New Roman" w:hAnsi="Tahoma" w:cs="Times New Roman"/>
      <w:bCs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0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0CBD"/>
  </w:style>
  <w:style w:type="paragraph" w:styleId="a8">
    <w:name w:val="footer"/>
    <w:basedOn w:val="a"/>
    <w:link w:val="a9"/>
    <w:uiPriority w:val="99"/>
    <w:semiHidden/>
    <w:unhideWhenUsed/>
    <w:rsid w:val="00360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60CBD"/>
  </w:style>
  <w:style w:type="paragraph" w:customStyle="1" w:styleId="ConsPlusNonformat">
    <w:name w:val="ConsPlusNonformat"/>
    <w:rsid w:val="00D15B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F51A3-90C8-451C-B7A7-B886AE3FB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37</cp:revision>
  <cp:lastPrinted>2024-02-29T03:01:00Z</cp:lastPrinted>
  <dcterms:created xsi:type="dcterms:W3CDTF">2020-10-20T09:59:00Z</dcterms:created>
  <dcterms:modified xsi:type="dcterms:W3CDTF">2025-01-30T03:34:00Z</dcterms:modified>
</cp:coreProperties>
</file>