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B9" w:rsidRDefault="004D59B9" w:rsidP="004D59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15</w:t>
      </w:r>
    </w:p>
    <w:p w:rsidR="004D59B9" w:rsidRDefault="004D59B9" w:rsidP="004D59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4D59B9" w:rsidRDefault="004D59B9" w:rsidP="004D59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4D59B9" w:rsidRDefault="004D59B9" w:rsidP="004D59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D59B9" w:rsidRDefault="004D59B9" w:rsidP="004D59B9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9</w:t>
      </w:r>
    </w:p>
    <w:p w:rsidR="004D59B9" w:rsidRDefault="004D59B9" w:rsidP="004D59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D59B9" w:rsidRDefault="004D59B9" w:rsidP="004D59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751B18" w:rsidRPr="006854EC" w:rsidRDefault="00751B18" w:rsidP="00751B1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15B5F" w:rsidRPr="006854EC" w:rsidRDefault="00D15B5F" w:rsidP="00D15B5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Pr="006854EC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4EC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6F10B0" w:rsidRPr="006854EC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4EC">
        <w:rPr>
          <w:rFonts w:ascii="Times New Roman" w:hAnsi="Times New Roman" w:cs="Times New Roman"/>
          <w:sz w:val="28"/>
          <w:szCs w:val="28"/>
        </w:rPr>
        <w:t xml:space="preserve"> целевых индикаторов мероприятий подпрограммы</w:t>
      </w:r>
      <w:r w:rsidR="001D63C0" w:rsidRPr="006854EC">
        <w:rPr>
          <w:rFonts w:ascii="Times New Roman" w:hAnsi="Times New Roman" w:cs="Times New Roman"/>
          <w:sz w:val="28"/>
          <w:szCs w:val="28"/>
        </w:rPr>
        <w:t xml:space="preserve"> 3 «Электронный муниципалитет» </w:t>
      </w:r>
    </w:p>
    <w:p w:rsidR="006F10B0" w:rsidRPr="006854EC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4EC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</w:t>
      </w:r>
    </w:p>
    <w:p w:rsidR="005C1BFE" w:rsidRPr="006854EC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4EC">
        <w:rPr>
          <w:rFonts w:ascii="Times New Roman" w:hAnsi="Times New Roman" w:cs="Times New Roman"/>
          <w:sz w:val="28"/>
          <w:szCs w:val="28"/>
        </w:rPr>
        <w:t>«</w:t>
      </w:r>
      <w:r w:rsidR="002B6744" w:rsidRPr="006854EC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6854EC"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 w:rsidRPr="00685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Pr="006854EC" w:rsidRDefault="00D15B5F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4EC">
        <w:rPr>
          <w:rFonts w:ascii="Times New Roman" w:hAnsi="Times New Roman" w:cs="Times New Roman"/>
          <w:sz w:val="28"/>
          <w:szCs w:val="28"/>
        </w:rPr>
        <w:t>на 202</w:t>
      </w:r>
      <w:r w:rsidR="00F50027">
        <w:rPr>
          <w:rFonts w:ascii="Times New Roman" w:hAnsi="Times New Roman" w:cs="Times New Roman"/>
          <w:sz w:val="28"/>
          <w:szCs w:val="28"/>
        </w:rPr>
        <w:t>5</w:t>
      </w:r>
      <w:r w:rsidRPr="006854E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Pr="006854EC" w:rsidRDefault="00F56FB2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3" w:type="dxa"/>
        <w:tblLook w:val="04A0"/>
      </w:tblPr>
      <w:tblGrid>
        <w:gridCol w:w="673"/>
        <w:gridCol w:w="2550"/>
        <w:gridCol w:w="1700"/>
        <w:gridCol w:w="2409"/>
        <w:gridCol w:w="1274"/>
        <w:gridCol w:w="1413"/>
        <w:gridCol w:w="1132"/>
        <w:gridCol w:w="1273"/>
        <w:gridCol w:w="1132"/>
        <w:gridCol w:w="1208"/>
        <w:gridCol w:w="449"/>
      </w:tblGrid>
      <w:tr w:rsidR="00C20E9C" w:rsidRPr="006854EC" w:rsidTr="001D63C0">
        <w:trPr>
          <w:gridAfter w:val="1"/>
          <w:wAfter w:w="449" w:type="dxa"/>
          <w:tblHeader/>
        </w:trPr>
        <w:tc>
          <w:tcPr>
            <w:tcW w:w="673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700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</w:tc>
        <w:tc>
          <w:tcPr>
            <w:tcW w:w="9841" w:type="dxa"/>
            <w:gridSpan w:val="7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6854EC" w:rsidTr="001D63C0">
        <w:trPr>
          <w:gridAfter w:val="1"/>
          <w:wAfter w:w="449" w:type="dxa"/>
          <w:tblHeader/>
        </w:trPr>
        <w:tc>
          <w:tcPr>
            <w:tcW w:w="673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4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158" w:type="dxa"/>
            <w:gridSpan w:val="5"/>
          </w:tcPr>
          <w:p w:rsidR="00C20E9C" w:rsidRPr="006854EC" w:rsidRDefault="00C20E9C" w:rsidP="004B6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B2922" w:rsidRPr="006854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00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6854EC" w:rsidTr="001D63C0">
        <w:trPr>
          <w:gridAfter w:val="1"/>
          <w:wAfter w:w="449" w:type="dxa"/>
          <w:tblHeader/>
        </w:trPr>
        <w:tc>
          <w:tcPr>
            <w:tcW w:w="673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745" w:type="dxa"/>
            <w:gridSpan w:val="4"/>
          </w:tcPr>
          <w:p w:rsidR="00C20E9C" w:rsidRPr="006854EC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6854EC" w:rsidTr="001D63C0">
        <w:trPr>
          <w:gridAfter w:val="1"/>
          <w:wAfter w:w="449" w:type="dxa"/>
          <w:tblHeader/>
        </w:trPr>
        <w:tc>
          <w:tcPr>
            <w:tcW w:w="673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73" w:type="dxa"/>
          </w:tcPr>
          <w:p w:rsidR="003C777B" w:rsidRPr="006854EC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132" w:type="dxa"/>
          </w:tcPr>
          <w:p w:rsidR="003C777B" w:rsidRPr="006854EC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3 квартал  </w:t>
            </w:r>
          </w:p>
        </w:tc>
        <w:tc>
          <w:tcPr>
            <w:tcW w:w="1208" w:type="dxa"/>
          </w:tcPr>
          <w:p w:rsidR="003C777B" w:rsidRPr="006854EC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6854EC" w:rsidTr="001D63C0">
        <w:trPr>
          <w:gridAfter w:val="1"/>
          <w:wAfter w:w="449" w:type="dxa"/>
          <w:tblHeader/>
        </w:trPr>
        <w:tc>
          <w:tcPr>
            <w:tcW w:w="673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0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4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3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2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3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2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8" w:type="dxa"/>
          </w:tcPr>
          <w:p w:rsidR="009C0372" w:rsidRPr="006854EC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14764" w:type="dxa"/>
            <w:gridSpan w:val="10"/>
          </w:tcPr>
          <w:p w:rsidR="007B15E9" w:rsidRPr="006854EC" w:rsidRDefault="007B15E9" w:rsidP="004F79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Подпрограмма 3 «Электронный муниципалитет»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9"/>
          </w:tcPr>
          <w:p w:rsidR="007B15E9" w:rsidRPr="006854EC" w:rsidRDefault="007B15E9" w:rsidP="0044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Задача подпрограммы 3 муниципальной программы </w:t>
            </w:r>
            <w:r w:rsidR="00441992" w:rsidRPr="006854E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  <w:vMerge w:val="restart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0" w:type="dxa"/>
            <w:vMerge w:val="restart"/>
          </w:tcPr>
          <w:p w:rsidR="007B15E9" w:rsidRPr="006854EC" w:rsidRDefault="007B15E9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Формирование современной информационной и телекоммуникационной инфраструктуры системы муниципального управления</w:t>
            </w:r>
          </w:p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УД (УИКТ) </w:t>
            </w:r>
          </w:p>
        </w:tc>
        <w:tc>
          <w:tcPr>
            <w:tcW w:w="2409" w:type="dxa"/>
          </w:tcPr>
          <w:p w:rsidR="007B15E9" w:rsidRPr="006854EC" w:rsidRDefault="007B15E9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эксплуатации информационно-телекоммуникационной и сетевой инфраструктуры (</w:t>
            </w: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видео-конференц-связи</w:t>
            </w:r>
            <w:proofErr w:type="spellEnd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, мини-АТС, обеспечение IP-телефонией</w:t>
            </w:r>
            <w:proofErr w:type="gramEnd"/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  <w:vMerge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15E9" w:rsidRPr="006854EC" w:rsidRDefault="007B15E9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15E9" w:rsidRPr="006854EC" w:rsidTr="00DC1E54">
        <w:trPr>
          <w:gridAfter w:val="1"/>
          <w:wAfter w:w="449" w:type="dxa"/>
        </w:trPr>
        <w:tc>
          <w:tcPr>
            <w:tcW w:w="673" w:type="dxa"/>
            <w:vMerge/>
            <w:tcBorders>
              <w:bottom w:val="nil"/>
            </w:tcBorders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bottom w:val="nil"/>
            </w:tcBorders>
          </w:tcPr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15E9" w:rsidRPr="006854EC" w:rsidRDefault="007B15E9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163" w:rsidRPr="006854EC" w:rsidRDefault="008C416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3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08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BB0A44" w:rsidRPr="006854EC" w:rsidTr="00DC1E54">
        <w:trPr>
          <w:gridAfter w:val="1"/>
          <w:wAfter w:w="449" w:type="dxa"/>
        </w:trPr>
        <w:tc>
          <w:tcPr>
            <w:tcW w:w="673" w:type="dxa"/>
            <w:vMerge w:val="restart"/>
            <w:tcBorders>
              <w:top w:val="nil"/>
            </w:tcBorders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tcBorders>
              <w:top w:val="nil"/>
            </w:tcBorders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BB0A44" w:rsidRPr="006854EC" w:rsidRDefault="00BB0A44" w:rsidP="00BB0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АОАО, ДГХ, ДИО, ДА и Г, ДТ, АЛАО, АКАО,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ДМФКиС</w:t>
            </w:r>
            <w:proofErr w:type="spellEnd"/>
          </w:p>
        </w:tc>
        <w:tc>
          <w:tcPr>
            <w:tcW w:w="2409" w:type="dxa"/>
            <w:vMerge w:val="restart"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единиц приобретенного оборудования, </w:t>
            </w:r>
            <w:r w:rsidRPr="00685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запасных частей, расходных материалов, лицензий на использование программного обеспечения</w:t>
            </w:r>
          </w:p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BB0A44" w:rsidRPr="006854EC" w:rsidRDefault="00BB0A44" w:rsidP="00B9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413" w:type="dxa"/>
          </w:tcPr>
          <w:p w:rsidR="00BB0A44" w:rsidRPr="008B1CA3" w:rsidRDefault="00BB0A44" w:rsidP="002C3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32" w:type="dxa"/>
          </w:tcPr>
          <w:p w:rsidR="00BB0A44" w:rsidRPr="008B1CA3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8B1CA3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8B1CA3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C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8B1CA3" w:rsidRDefault="00BB0A44" w:rsidP="00B43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BB0A44" w:rsidRPr="006854EC" w:rsidTr="005944C0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АОАО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362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0A44" w:rsidRPr="006854EC" w:rsidTr="001D63C0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0A44" w:rsidRPr="006854EC" w:rsidTr="001D63C0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ДИО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B0A44" w:rsidRPr="006854EC" w:rsidTr="001D63C0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 xml:space="preserve">ДА и Г 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8C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8C4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BB0A44" w:rsidRPr="006854EC" w:rsidTr="005944C0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ДТ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B0A44" w:rsidRPr="006854EC" w:rsidTr="00C44F22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АЛАО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Pr="006854EC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0A44" w:rsidRPr="006854EC" w:rsidTr="00C44F22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АКАО</w:t>
            </w:r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0A44" w:rsidRPr="006854EC" w:rsidTr="00C44F22">
        <w:trPr>
          <w:gridAfter w:val="1"/>
          <w:wAfter w:w="449" w:type="dxa"/>
        </w:trPr>
        <w:tc>
          <w:tcPr>
            <w:tcW w:w="673" w:type="dxa"/>
            <w:vMerge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BB0A44" w:rsidRPr="006854EC" w:rsidRDefault="00BB0A4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BB0A44" w:rsidRPr="006854EC" w:rsidRDefault="00BB0A44" w:rsidP="005944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ДМФКиС</w:t>
            </w:r>
            <w:proofErr w:type="spellEnd"/>
          </w:p>
        </w:tc>
        <w:tc>
          <w:tcPr>
            <w:tcW w:w="2409" w:type="dxa"/>
            <w:vMerge/>
          </w:tcPr>
          <w:p w:rsidR="00BB0A44" w:rsidRPr="006854EC" w:rsidRDefault="00BB0A44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BB0A44" w:rsidRPr="006854EC" w:rsidRDefault="00BB0A44" w:rsidP="00110DD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</w:tcPr>
          <w:p w:rsidR="00BB0A44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BB0A44" w:rsidRPr="006854EC" w:rsidRDefault="00BB0A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BB0A44" w:rsidRDefault="00BB0A44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92D32" w:rsidRPr="006854EC" w:rsidTr="00E969D2">
        <w:trPr>
          <w:gridAfter w:val="1"/>
          <w:wAfter w:w="449" w:type="dxa"/>
        </w:trPr>
        <w:tc>
          <w:tcPr>
            <w:tcW w:w="673" w:type="dxa"/>
            <w:vMerge w:val="restart"/>
            <w:tcBorders>
              <w:top w:val="nil"/>
            </w:tcBorders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tcBorders>
              <w:top w:val="nil"/>
            </w:tcBorders>
          </w:tcPr>
          <w:p w:rsidR="00592D32" w:rsidRPr="006854EC" w:rsidRDefault="00592D32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592D32" w:rsidRPr="006854EC" w:rsidRDefault="00592D32" w:rsidP="00BB5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ДФ </w:t>
            </w:r>
          </w:p>
          <w:p w:rsidR="00592D32" w:rsidRPr="006854EC" w:rsidRDefault="00592D32" w:rsidP="004B6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2D32" w:rsidRPr="006854EC" w:rsidRDefault="00592D32" w:rsidP="004F79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единиц приобретенного оборудования 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92D32" w:rsidRPr="006854EC" w:rsidRDefault="00592D32" w:rsidP="008C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3" w:type="dxa"/>
          </w:tcPr>
          <w:p w:rsidR="00592D32" w:rsidRPr="006854EC" w:rsidRDefault="00F5002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2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592D32" w:rsidRPr="006854EC" w:rsidRDefault="00F50027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2D32" w:rsidRPr="006854EC" w:rsidTr="00E969D2">
        <w:trPr>
          <w:gridAfter w:val="1"/>
          <w:wAfter w:w="449" w:type="dxa"/>
        </w:trPr>
        <w:tc>
          <w:tcPr>
            <w:tcW w:w="673" w:type="dxa"/>
            <w:vMerge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592D32" w:rsidRPr="006854EC" w:rsidRDefault="00592D32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2D32" w:rsidRPr="006854EC" w:rsidRDefault="00592D32" w:rsidP="00144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аппаратно-программных средств лицензионными продуктами 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92D32" w:rsidRPr="006854EC" w:rsidRDefault="00592D32" w:rsidP="008C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854EC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3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</w:tcPr>
          <w:p w:rsidR="00592D32" w:rsidRPr="006854EC" w:rsidRDefault="00592D3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8" w:type="dxa"/>
          </w:tcPr>
          <w:p w:rsidR="00592D32" w:rsidRPr="006854EC" w:rsidRDefault="00592D32" w:rsidP="00110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0" w:type="dxa"/>
          </w:tcPr>
          <w:p w:rsidR="007B15E9" w:rsidRPr="006854EC" w:rsidRDefault="007B15E9" w:rsidP="00385C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Деятельность по обеспечению конфиденциальности, целостности и доступности информации при ее обработке техническими средствами</w:t>
            </w:r>
          </w:p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УД (УИКТ) </w:t>
            </w:r>
          </w:p>
        </w:tc>
        <w:tc>
          <w:tcPr>
            <w:tcW w:w="2409" w:type="dxa"/>
          </w:tcPr>
          <w:p w:rsidR="007B15E9" w:rsidRPr="006854EC" w:rsidRDefault="007B15E9" w:rsidP="00385C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</w:t>
            </w:r>
            <w:r w:rsidR="00441992" w:rsidRPr="006854E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Управление информационно-</w:t>
            </w:r>
            <w:r w:rsidR="00441992" w:rsidRPr="006854EC">
              <w:rPr>
                <w:rFonts w:ascii="Times New Roman" w:hAnsi="Times New Roman" w:cs="Times New Roman"/>
                <w:sz w:val="20"/>
                <w:szCs w:val="20"/>
              </w:rPr>
              <w:t>коммуникационных технологий»</w:t>
            </w:r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C36B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2" w:type="dxa"/>
          </w:tcPr>
          <w:p w:rsidR="007B15E9" w:rsidRPr="006854EC" w:rsidRDefault="00C36B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3" w:type="dxa"/>
          </w:tcPr>
          <w:p w:rsidR="007B15E9" w:rsidRPr="006854EC" w:rsidRDefault="00C36B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2" w:type="dxa"/>
          </w:tcPr>
          <w:p w:rsidR="007B15E9" w:rsidRPr="006854EC" w:rsidRDefault="00C36B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08" w:type="dxa"/>
          </w:tcPr>
          <w:p w:rsidR="007B15E9" w:rsidRPr="006854EC" w:rsidRDefault="00C36B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  <w:vMerge w:val="restart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50" w:type="dxa"/>
            <w:vMerge w:val="restart"/>
          </w:tcPr>
          <w:p w:rsidR="007B15E9" w:rsidRPr="006854EC" w:rsidRDefault="007B15E9" w:rsidP="00385C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Реализация функций по внедрению и сопровождению информационно-коммуникационных технологий в Администрации города Омска</w:t>
            </w:r>
          </w:p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УД (УИКТ)</w:t>
            </w:r>
          </w:p>
        </w:tc>
        <w:tc>
          <w:tcPr>
            <w:tcW w:w="2409" w:type="dxa"/>
          </w:tcPr>
          <w:p w:rsidR="007B15E9" w:rsidRPr="006854EC" w:rsidRDefault="007B15E9" w:rsidP="00385C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Доля структурных подразделений Администрации города Омска, имеющих доступ к информационно-телекоммуникационной сети Администрации города Омска</w:t>
            </w:r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9FC" w:rsidRPr="006854EC" w:rsidRDefault="009A59F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B15E9" w:rsidRPr="006854EC" w:rsidTr="001D63C0">
        <w:trPr>
          <w:gridAfter w:val="1"/>
          <w:wAfter w:w="449" w:type="dxa"/>
        </w:trPr>
        <w:tc>
          <w:tcPr>
            <w:tcW w:w="673" w:type="dxa"/>
            <w:vMerge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</w:tcPr>
          <w:p w:rsidR="007B15E9" w:rsidRPr="006854EC" w:rsidRDefault="007B15E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15E9" w:rsidRPr="006854EC" w:rsidRDefault="007B15E9" w:rsidP="00385C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685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 рабочими местами системы электронного документооборота и делопроизводства Администрации города Омска</w:t>
            </w:r>
          </w:p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3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3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2" w:type="dxa"/>
          </w:tcPr>
          <w:p w:rsidR="007B15E9" w:rsidRPr="006854EC" w:rsidRDefault="007B15E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8" w:type="dxa"/>
          </w:tcPr>
          <w:p w:rsidR="007B15E9" w:rsidRPr="006854EC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D63C0" w:rsidRPr="006854EC" w:rsidTr="001D63C0">
        <w:tc>
          <w:tcPr>
            <w:tcW w:w="3223" w:type="dxa"/>
            <w:gridSpan w:val="2"/>
          </w:tcPr>
          <w:p w:rsidR="00D15B5F" w:rsidRPr="006854EC" w:rsidRDefault="00D15B5F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Итого по подпрограмме 3 </w:t>
            </w:r>
          </w:p>
        </w:tc>
        <w:tc>
          <w:tcPr>
            <w:tcW w:w="1700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409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4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3" w:type="dxa"/>
          </w:tcPr>
          <w:p w:rsidR="00D15B5F" w:rsidRPr="006854EC" w:rsidRDefault="00CC144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2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3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2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8" w:type="dxa"/>
          </w:tcPr>
          <w:p w:rsidR="00D15B5F" w:rsidRPr="006854EC" w:rsidRDefault="00D15B5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4E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4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D63C0" w:rsidRPr="006854EC" w:rsidRDefault="001D6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C9D" w:rsidRPr="006854EC" w:rsidRDefault="003A4C9D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Примечание: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УИКТ – Казенное учреждение города Омска «Управление информационно-коммуникационных технологий»;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145430" w:rsidRPr="006854EC" w:rsidRDefault="0014543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8B1CA3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</w:t>
      </w:r>
      <w:r w:rsidR="00F50027">
        <w:rPr>
          <w:rFonts w:ascii="Times New Roman" w:hAnsi="Times New Roman"/>
          <w:sz w:val="28"/>
          <w:szCs w:val="28"/>
        </w:rPr>
        <w:t>.</w:t>
      </w:r>
    </w:p>
    <w:p w:rsidR="009053C0" w:rsidRPr="006854EC" w:rsidRDefault="009053C0" w:rsidP="00905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3C0" w:rsidRPr="00A80036" w:rsidRDefault="009053C0" w:rsidP="00905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54EC">
        <w:rPr>
          <w:rFonts w:ascii="Times New Roman" w:hAnsi="Times New Roman"/>
          <w:sz w:val="28"/>
          <w:szCs w:val="28"/>
        </w:rPr>
        <w:t>__________________»</w:t>
      </w:r>
    </w:p>
    <w:p w:rsidR="006F10B0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0B0" w:rsidSect="009053C0">
      <w:headerReference w:type="default" r:id="rId7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F22" w:rsidRDefault="00C44F22" w:rsidP="00360CBD">
      <w:pPr>
        <w:spacing w:after="0" w:line="240" w:lineRule="auto"/>
      </w:pPr>
      <w:r>
        <w:separator/>
      </w:r>
    </w:p>
  </w:endnote>
  <w:endnote w:type="continuationSeparator" w:id="0">
    <w:p w:rsidR="00C44F22" w:rsidRDefault="00C44F22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F22" w:rsidRDefault="00C44F22" w:rsidP="00360CBD">
      <w:pPr>
        <w:spacing w:after="0" w:line="240" w:lineRule="auto"/>
      </w:pPr>
      <w:r>
        <w:separator/>
      </w:r>
    </w:p>
  </w:footnote>
  <w:footnote w:type="continuationSeparator" w:id="0">
    <w:p w:rsidR="00C44F22" w:rsidRDefault="00C44F22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44F22" w:rsidRDefault="00C51877">
        <w:pPr>
          <w:pStyle w:val="a6"/>
          <w:jc w:val="right"/>
        </w:pPr>
        <w:r w:rsidRPr="007047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44F22" w:rsidRPr="0070479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047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59B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047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44F22" w:rsidRDefault="00C44F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42AE"/>
    <w:rsid w:val="000147CC"/>
    <w:rsid w:val="0002569D"/>
    <w:rsid w:val="00026473"/>
    <w:rsid w:val="00032222"/>
    <w:rsid w:val="000338BA"/>
    <w:rsid w:val="00037715"/>
    <w:rsid w:val="00040752"/>
    <w:rsid w:val="00052E97"/>
    <w:rsid w:val="00057AAB"/>
    <w:rsid w:val="00094F51"/>
    <w:rsid w:val="000A244C"/>
    <w:rsid w:val="000A7816"/>
    <w:rsid w:val="000B1E4C"/>
    <w:rsid w:val="000C751D"/>
    <w:rsid w:val="000D207B"/>
    <w:rsid w:val="000D3CE9"/>
    <w:rsid w:val="000D5D01"/>
    <w:rsid w:val="000E1C43"/>
    <w:rsid w:val="0010550D"/>
    <w:rsid w:val="00110DD1"/>
    <w:rsid w:val="001121A2"/>
    <w:rsid w:val="00120A60"/>
    <w:rsid w:val="00130548"/>
    <w:rsid w:val="00144A07"/>
    <w:rsid w:val="00145430"/>
    <w:rsid w:val="001468EF"/>
    <w:rsid w:val="001506A8"/>
    <w:rsid w:val="00154C9D"/>
    <w:rsid w:val="001557E1"/>
    <w:rsid w:val="00193EBA"/>
    <w:rsid w:val="0019458B"/>
    <w:rsid w:val="00197469"/>
    <w:rsid w:val="001B0F16"/>
    <w:rsid w:val="001D3660"/>
    <w:rsid w:val="001D63C0"/>
    <w:rsid w:val="001D78DE"/>
    <w:rsid w:val="00213F9D"/>
    <w:rsid w:val="00217E4D"/>
    <w:rsid w:val="002611AF"/>
    <w:rsid w:val="002850D0"/>
    <w:rsid w:val="00286894"/>
    <w:rsid w:val="00287414"/>
    <w:rsid w:val="0029068D"/>
    <w:rsid w:val="00290D11"/>
    <w:rsid w:val="002A01FB"/>
    <w:rsid w:val="002A13B5"/>
    <w:rsid w:val="002B6744"/>
    <w:rsid w:val="002C3A65"/>
    <w:rsid w:val="002E0CCA"/>
    <w:rsid w:val="00306F82"/>
    <w:rsid w:val="00321569"/>
    <w:rsid w:val="0034196F"/>
    <w:rsid w:val="00347DDF"/>
    <w:rsid w:val="00360CBD"/>
    <w:rsid w:val="00362555"/>
    <w:rsid w:val="00385C24"/>
    <w:rsid w:val="00392670"/>
    <w:rsid w:val="00396F2F"/>
    <w:rsid w:val="003A4C9D"/>
    <w:rsid w:val="003A5C34"/>
    <w:rsid w:val="003B693C"/>
    <w:rsid w:val="003C3B61"/>
    <w:rsid w:val="003C777B"/>
    <w:rsid w:val="003D76A1"/>
    <w:rsid w:val="003E5410"/>
    <w:rsid w:val="004043AD"/>
    <w:rsid w:val="004059FB"/>
    <w:rsid w:val="00410305"/>
    <w:rsid w:val="0042349D"/>
    <w:rsid w:val="004240FD"/>
    <w:rsid w:val="00424721"/>
    <w:rsid w:val="004318B4"/>
    <w:rsid w:val="00441992"/>
    <w:rsid w:val="004512C1"/>
    <w:rsid w:val="004565C0"/>
    <w:rsid w:val="0049499F"/>
    <w:rsid w:val="004B47EF"/>
    <w:rsid w:val="004B6116"/>
    <w:rsid w:val="004B7783"/>
    <w:rsid w:val="004D59B9"/>
    <w:rsid w:val="004E1156"/>
    <w:rsid w:val="004E1DB5"/>
    <w:rsid w:val="004E7CE4"/>
    <w:rsid w:val="004F188B"/>
    <w:rsid w:val="004F796B"/>
    <w:rsid w:val="00501FD0"/>
    <w:rsid w:val="00537094"/>
    <w:rsid w:val="0055346D"/>
    <w:rsid w:val="00577548"/>
    <w:rsid w:val="0058476B"/>
    <w:rsid w:val="00592D32"/>
    <w:rsid w:val="005944C0"/>
    <w:rsid w:val="005A37AA"/>
    <w:rsid w:val="005C1BFE"/>
    <w:rsid w:val="005C4A1A"/>
    <w:rsid w:val="005F1364"/>
    <w:rsid w:val="006149EC"/>
    <w:rsid w:val="00620F47"/>
    <w:rsid w:val="00643969"/>
    <w:rsid w:val="00663853"/>
    <w:rsid w:val="00664A88"/>
    <w:rsid w:val="00670EDF"/>
    <w:rsid w:val="00670FF0"/>
    <w:rsid w:val="006854EC"/>
    <w:rsid w:val="006861F7"/>
    <w:rsid w:val="0069123A"/>
    <w:rsid w:val="006D2C71"/>
    <w:rsid w:val="006D4E86"/>
    <w:rsid w:val="006F10B0"/>
    <w:rsid w:val="00704798"/>
    <w:rsid w:val="0073699A"/>
    <w:rsid w:val="00751B18"/>
    <w:rsid w:val="007822BC"/>
    <w:rsid w:val="00791F6F"/>
    <w:rsid w:val="00792658"/>
    <w:rsid w:val="007A06C1"/>
    <w:rsid w:val="007A6441"/>
    <w:rsid w:val="007B0167"/>
    <w:rsid w:val="007B15E9"/>
    <w:rsid w:val="007B71B8"/>
    <w:rsid w:val="007D5F14"/>
    <w:rsid w:val="007E4876"/>
    <w:rsid w:val="007F16CC"/>
    <w:rsid w:val="008016D1"/>
    <w:rsid w:val="00801FA5"/>
    <w:rsid w:val="00816D56"/>
    <w:rsid w:val="00824F69"/>
    <w:rsid w:val="00842929"/>
    <w:rsid w:val="00847DE9"/>
    <w:rsid w:val="00853F7D"/>
    <w:rsid w:val="00860D06"/>
    <w:rsid w:val="0088188E"/>
    <w:rsid w:val="00886575"/>
    <w:rsid w:val="00894BBC"/>
    <w:rsid w:val="008B1CA3"/>
    <w:rsid w:val="008B7FCD"/>
    <w:rsid w:val="008C1F38"/>
    <w:rsid w:val="008C4163"/>
    <w:rsid w:val="008D7958"/>
    <w:rsid w:val="008F7531"/>
    <w:rsid w:val="009053C0"/>
    <w:rsid w:val="0092667C"/>
    <w:rsid w:val="00933342"/>
    <w:rsid w:val="0095221B"/>
    <w:rsid w:val="009576FC"/>
    <w:rsid w:val="00976BA8"/>
    <w:rsid w:val="00984F17"/>
    <w:rsid w:val="00990146"/>
    <w:rsid w:val="0099067A"/>
    <w:rsid w:val="009A10F8"/>
    <w:rsid w:val="009A59FC"/>
    <w:rsid w:val="009A655C"/>
    <w:rsid w:val="009B12BC"/>
    <w:rsid w:val="009B7A51"/>
    <w:rsid w:val="009C0372"/>
    <w:rsid w:val="009C16C7"/>
    <w:rsid w:val="009C1A16"/>
    <w:rsid w:val="009D17D2"/>
    <w:rsid w:val="009E117E"/>
    <w:rsid w:val="009F041E"/>
    <w:rsid w:val="00A0206F"/>
    <w:rsid w:val="00A102A2"/>
    <w:rsid w:val="00A255D7"/>
    <w:rsid w:val="00A34CAE"/>
    <w:rsid w:val="00A37B38"/>
    <w:rsid w:val="00A61222"/>
    <w:rsid w:val="00A827AD"/>
    <w:rsid w:val="00A85DD2"/>
    <w:rsid w:val="00AA6158"/>
    <w:rsid w:val="00AB1A76"/>
    <w:rsid w:val="00AB47F2"/>
    <w:rsid w:val="00AC5112"/>
    <w:rsid w:val="00AD081B"/>
    <w:rsid w:val="00AD108E"/>
    <w:rsid w:val="00AD4AC4"/>
    <w:rsid w:val="00AE3866"/>
    <w:rsid w:val="00B15EF6"/>
    <w:rsid w:val="00B17229"/>
    <w:rsid w:val="00B220D1"/>
    <w:rsid w:val="00B43112"/>
    <w:rsid w:val="00B53109"/>
    <w:rsid w:val="00B602CA"/>
    <w:rsid w:val="00B856E2"/>
    <w:rsid w:val="00B96AF7"/>
    <w:rsid w:val="00BB027E"/>
    <w:rsid w:val="00BB0A44"/>
    <w:rsid w:val="00BB5739"/>
    <w:rsid w:val="00BB5771"/>
    <w:rsid w:val="00BD3DF6"/>
    <w:rsid w:val="00BE78A4"/>
    <w:rsid w:val="00C005BB"/>
    <w:rsid w:val="00C01E90"/>
    <w:rsid w:val="00C10714"/>
    <w:rsid w:val="00C20E9C"/>
    <w:rsid w:val="00C222D3"/>
    <w:rsid w:val="00C3284A"/>
    <w:rsid w:val="00C36B4F"/>
    <w:rsid w:val="00C44F22"/>
    <w:rsid w:val="00C473BF"/>
    <w:rsid w:val="00C51877"/>
    <w:rsid w:val="00C52CA6"/>
    <w:rsid w:val="00C566E8"/>
    <w:rsid w:val="00C76078"/>
    <w:rsid w:val="00C95771"/>
    <w:rsid w:val="00CA3D68"/>
    <w:rsid w:val="00CA5862"/>
    <w:rsid w:val="00CC144F"/>
    <w:rsid w:val="00CE282A"/>
    <w:rsid w:val="00D00261"/>
    <w:rsid w:val="00D15B5F"/>
    <w:rsid w:val="00D25BC8"/>
    <w:rsid w:val="00D3768B"/>
    <w:rsid w:val="00D44F5C"/>
    <w:rsid w:val="00D66D8D"/>
    <w:rsid w:val="00DA1E0D"/>
    <w:rsid w:val="00DC1E54"/>
    <w:rsid w:val="00DC5FC9"/>
    <w:rsid w:val="00DD0399"/>
    <w:rsid w:val="00DD341D"/>
    <w:rsid w:val="00DD7DDF"/>
    <w:rsid w:val="00E07408"/>
    <w:rsid w:val="00E2174F"/>
    <w:rsid w:val="00E25306"/>
    <w:rsid w:val="00E2690E"/>
    <w:rsid w:val="00E27081"/>
    <w:rsid w:val="00E27608"/>
    <w:rsid w:val="00E36921"/>
    <w:rsid w:val="00E45C77"/>
    <w:rsid w:val="00E46134"/>
    <w:rsid w:val="00E55C7F"/>
    <w:rsid w:val="00E56137"/>
    <w:rsid w:val="00E5673C"/>
    <w:rsid w:val="00E57AD8"/>
    <w:rsid w:val="00E76A6A"/>
    <w:rsid w:val="00E937B7"/>
    <w:rsid w:val="00EA4184"/>
    <w:rsid w:val="00EA69B9"/>
    <w:rsid w:val="00EB2922"/>
    <w:rsid w:val="00EB5E74"/>
    <w:rsid w:val="00EB6F6D"/>
    <w:rsid w:val="00ED7965"/>
    <w:rsid w:val="00EE21E2"/>
    <w:rsid w:val="00EE5366"/>
    <w:rsid w:val="00F07589"/>
    <w:rsid w:val="00F10B82"/>
    <w:rsid w:val="00F45337"/>
    <w:rsid w:val="00F50027"/>
    <w:rsid w:val="00F56FB2"/>
    <w:rsid w:val="00F73514"/>
    <w:rsid w:val="00F73835"/>
    <w:rsid w:val="00F75FD0"/>
    <w:rsid w:val="00F86E1E"/>
    <w:rsid w:val="00F93216"/>
    <w:rsid w:val="00FA2AF9"/>
    <w:rsid w:val="00FA6F46"/>
    <w:rsid w:val="00FB169E"/>
    <w:rsid w:val="00FC60CD"/>
    <w:rsid w:val="00FD7E4A"/>
    <w:rsid w:val="00FE4604"/>
    <w:rsid w:val="00FE4BA1"/>
    <w:rsid w:val="00FF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B3EA-4C49-451D-848E-613C81FE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12</cp:revision>
  <cp:lastPrinted>2024-08-16T10:01:00Z</cp:lastPrinted>
  <dcterms:created xsi:type="dcterms:W3CDTF">2024-07-29T12:45:00Z</dcterms:created>
  <dcterms:modified xsi:type="dcterms:W3CDTF">2025-01-30T03:33:00Z</dcterms:modified>
</cp:coreProperties>
</file>