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F98" w:rsidRPr="00BB7B96" w:rsidRDefault="00D75F98" w:rsidP="00D75F9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BB7B96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B93F2D" w:rsidRPr="00BB7B96">
        <w:rPr>
          <w:rFonts w:ascii="Times New Roman" w:hAnsi="Times New Roman" w:cs="Times New Roman"/>
          <w:sz w:val="28"/>
          <w:szCs w:val="28"/>
        </w:rPr>
        <w:t>4</w:t>
      </w:r>
    </w:p>
    <w:p w:rsidR="00D75F98" w:rsidRPr="00BB7B96" w:rsidRDefault="00D75F98" w:rsidP="00D75F9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BB7B96">
        <w:rPr>
          <w:rFonts w:ascii="Times New Roman" w:hAnsi="Times New Roman" w:cs="Times New Roman"/>
          <w:sz w:val="28"/>
          <w:szCs w:val="28"/>
        </w:rPr>
        <w:t>к постановлению Администрации города Омска</w:t>
      </w:r>
    </w:p>
    <w:p w:rsidR="00D75F98" w:rsidRPr="00BB7B96" w:rsidRDefault="00D75F98" w:rsidP="00D75F9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BB7B96">
        <w:rPr>
          <w:rFonts w:ascii="Times New Roman" w:hAnsi="Times New Roman" w:cs="Times New Roman"/>
          <w:sz w:val="28"/>
          <w:szCs w:val="28"/>
        </w:rPr>
        <w:t xml:space="preserve">от ____________________________ № ________ </w:t>
      </w:r>
    </w:p>
    <w:p w:rsidR="00D75F98" w:rsidRPr="00BB7B96" w:rsidRDefault="00D75F98" w:rsidP="00327D57">
      <w:pPr>
        <w:pStyle w:val="ConsPlusNonformat"/>
        <w:tabs>
          <w:tab w:val="left" w:pos="4365"/>
          <w:tab w:val="right" w:pos="14173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327D57" w:rsidRPr="00BB7B96" w:rsidRDefault="00D75F98" w:rsidP="00327D57">
      <w:pPr>
        <w:pStyle w:val="ConsPlusNonformat"/>
        <w:tabs>
          <w:tab w:val="left" w:pos="4365"/>
          <w:tab w:val="right" w:pos="14173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BB7B96">
        <w:rPr>
          <w:rFonts w:ascii="Times New Roman" w:hAnsi="Times New Roman" w:cs="Times New Roman"/>
          <w:sz w:val="28"/>
          <w:szCs w:val="28"/>
        </w:rPr>
        <w:t>«</w:t>
      </w:r>
      <w:r w:rsidR="00327D57" w:rsidRPr="00BB7B96">
        <w:rPr>
          <w:rFonts w:ascii="Times New Roman" w:hAnsi="Times New Roman" w:cs="Times New Roman"/>
          <w:sz w:val="28"/>
          <w:szCs w:val="28"/>
        </w:rPr>
        <w:t>Приложение № 1</w:t>
      </w:r>
      <w:r w:rsidR="00C80CB3" w:rsidRPr="00BB7B96">
        <w:rPr>
          <w:rFonts w:ascii="Times New Roman" w:hAnsi="Times New Roman" w:cs="Times New Roman"/>
          <w:sz w:val="28"/>
          <w:szCs w:val="28"/>
        </w:rPr>
        <w:t>-1</w:t>
      </w:r>
    </w:p>
    <w:p w:rsidR="00327D57" w:rsidRPr="00BB7B96" w:rsidRDefault="00327D57" w:rsidP="00327D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BB7B96">
        <w:rPr>
          <w:rFonts w:ascii="Times New Roman" w:hAnsi="Times New Roman"/>
          <w:sz w:val="28"/>
          <w:szCs w:val="28"/>
        </w:rPr>
        <w:t>к муниципальной программе города Омска</w:t>
      </w:r>
    </w:p>
    <w:p w:rsidR="00327D57" w:rsidRPr="00BB7B96" w:rsidRDefault="00327D57" w:rsidP="00327D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BB7B96">
        <w:rPr>
          <w:rFonts w:ascii="Times New Roman" w:hAnsi="Times New Roman"/>
          <w:sz w:val="28"/>
          <w:szCs w:val="28"/>
        </w:rPr>
        <w:t xml:space="preserve">«Повышение эффективности системы муниципального управления» </w:t>
      </w:r>
    </w:p>
    <w:p w:rsidR="00327D57" w:rsidRPr="00BB7B96" w:rsidRDefault="00327D57" w:rsidP="00327D57">
      <w:pPr>
        <w:spacing w:after="0" w:line="240" w:lineRule="auto"/>
        <w:jc w:val="right"/>
        <w:rPr>
          <w:rFonts w:ascii="Times New Roman" w:hAnsi="Times New Roman"/>
        </w:rPr>
      </w:pPr>
    </w:p>
    <w:p w:rsidR="00327D57" w:rsidRPr="00BB7B96" w:rsidRDefault="00327D57" w:rsidP="00327D5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B7B96">
        <w:rPr>
          <w:rFonts w:ascii="Times New Roman" w:hAnsi="Times New Roman" w:cs="Times New Roman"/>
          <w:sz w:val="28"/>
          <w:szCs w:val="28"/>
        </w:rPr>
        <w:t>ПЕРЕЧЕНЬ МЕРОПРИЯТИЙ ПОДПРОГРАММЫ 1</w:t>
      </w:r>
    </w:p>
    <w:p w:rsidR="00327D57" w:rsidRPr="00BB7B96" w:rsidRDefault="00327D57" w:rsidP="00327D5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B7B96">
        <w:rPr>
          <w:rFonts w:ascii="Times New Roman" w:hAnsi="Times New Roman" w:cs="Times New Roman"/>
          <w:sz w:val="28"/>
          <w:szCs w:val="28"/>
        </w:rPr>
        <w:t xml:space="preserve">«Совершенствование кадрового обеспечения муниципального управления» муниципальной программы города Омска </w:t>
      </w:r>
    </w:p>
    <w:p w:rsidR="00327D57" w:rsidRPr="00BB7B96" w:rsidRDefault="00327D57" w:rsidP="00327D57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  <w:r w:rsidRPr="00BB7B96">
        <w:rPr>
          <w:rFonts w:ascii="Times New Roman" w:hAnsi="Times New Roman" w:cs="Times New Roman"/>
          <w:sz w:val="28"/>
          <w:szCs w:val="28"/>
        </w:rPr>
        <w:t>«Повышение эффективности системы муниципального управления»</w:t>
      </w:r>
    </w:p>
    <w:p w:rsidR="00C80CB3" w:rsidRPr="00BB7B96" w:rsidRDefault="00C80CB3" w:rsidP="00327D57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  <w:r w:rsidRPr="00BB7B96">
        <w:rPr>
          <w:rFonts w:ascii="Times New Roman" w:hAnsi="Times New Roman" w:cs="Times New Roman"/>
          <w:sz w:val="28"/>
          <w:szCs w:val="28"/>
        </w:rPr>
        <w:t xml:space="preserve">на 2025 – 2030 годы </w:t>
      </w:r>
    </w:p>
    <w:p w:rsidR="00327D57" w:rsidRPr="00BB7B96" w:rsidRDefault="00327D57" w:rsidP="00327D57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  <w:r w:rsidRPr="00BB7B9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15728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8"/>
        <w:gridCol w:w="1481"/>
        <w:gridCol w:w="1039"/>
        <w:gridCol w:w="1241"/>
        <w:gridCol w:w="1108"/>
        <w:gridCol w:w="14"/>
        <w:gridCol w:w="777"/>
        <w:gridCol w:w="900"/>
        <w:gridCol w:w="900"/>
        <w:gridCol w:w="6"/>
        <w:gridCol w:w="947"/>
        <w:gridCol w:w="906"/>
        <w:gridCol w:w="791"/>
        <w:gridCol w:w="1231"/>
        <w:gridCol w:w="708"/>
        <w:gridCol w:w="567"/>
        <w:gridCol w:w="567"/>
        <w:gridCol w:w="567"/>
        <w:gridCol w:w="567"/>
        <w:gridCol w:w="567"/>
        <w:gridCol w:w="466"/>
      </w:tblGrid>
      <w:tr w:rsidR="00327D57" w:rsidRPr="00BB7B96" w:rsidTr="00BE6AC2">
        <w:trPr>
          <w:tblHeader/>
        </w:trPr>
        <w:tc>
          <w:tcPr>
            <w:tcW w:w="378" w:type="dxa"/>
            <w:vMerge w:val="restart"/>
          </w:tcPr>
          <w:p w:rsidR="00327D57" w:rsidRPr="00BB7B96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 xml:space="preserve">№ </w:t>
            </w:r>
          </w:p>
          <w:p w:rsidR="00327D57" w:rsidRPr="00BB7B96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proofErr w:type="gramStart"/>
            <w:r w:rsidRPr="00BB7B96">
              <w:rPr>
                <w:rFonts w:ascii="Times New Roman" w:hAnsi="Times New Roman"/>
                <w:sz w:val="10"/>
                <w:szCs w:val="10"/>
              </w:rPr>
              <w:t>п</w:t>
            </w:r>
            <w:proofErr w:type="spellEnd"/>
            <w:proofErr w:type="gramEnd"/>
            <w:r w:rsidRPr="00BB7B96">
              <w:rPr>
                <w:rFonts w:ascii="Times New Roman" w:hAnsi="Times New Roman"/>
                <w:sz w:val="10"/>
                <w:szCs w:val="10"/>
              </w:rPr>
              <w:t>/</w:t>
            </w:r>
            <w:proofErr w:type="spellStart"/>
            <w:r w:rsidRPr="00BB7B96">
              <w:rPr>
                <w:rFonts w:ascii="Times New Roman" w:hAnsi="Times New Roman"/>
                <w:sz w:val="10"/>
                <w:szCs w:val="10"/>
              </w:rPr>
              <w:t>п</w:t>
            </w:r>
            <w:proofErr w:type="spellEnd"/>
          </w:p>
        </w:tc>
        <w:tc>
          <w:tcPr>
            <w:tcW w:w="1481" w:type="dxa"/>
            <w:vMerge w:val="restart"/>
          </w:tcPr>
          <w:p w:rsidR="00327D57" w:rsidRPr="00BB7B96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Наименование</w:t>
            </w:r>
            <w:r w:rsidRPr="00BB7B96">
              <w:rPr>
                <w:rFonts w:ascii="Times New Roman" w:hAnsi="Times New Roman"/>
                <w:sz w:val="10"/>
                <w:szCs w:val="10"/>
              </w:rPr>
              <w:br/>
              <w:t>мероприятия подпрограммы</w:t>
            </w:r>
          </w:p>
          <w:p w:rsidR="00327D57" w:rsidRPr="00BB7B96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муниципальной программы</w:t>
            </w:r>
          </w:p>
          <w:p w:rsidR="00327D57" w:rsidRPr="00BB7B96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города Омска</w:t>
            </w:r>
          </w:p>
          <w:p w:rsidR="00327D57" w:rsidRPr="00BB7B96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(далее – подпрограмма)</w:t>
            </w:r>
          </w:p>
        </w:tc>
        <w:tc>
          <w:tcPr>
            <w:tcW w:w="1039" w:type="dxa"/>
            <w:vMerge w:val="restart"/>
          </w:tcPr>
          <w:p w:rsidR="00327D57" w:rsidRPr="00BB7B96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Участники</w:t>
            </w:r>
          </w:p>
          <w:p w:rsidR="00327D57" w:rsidRPr="00BB7B96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муниципальной</w:t>
            </w:r>
          </w:p>
          <w:p w:rsidR="00327D57" w:rsidRPr="00BB7B96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программы,</w:t>
            </w:r>
          </w:p>
          <w:p w:rsidR="00327D57" w:rsidRPr="00BB7B96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ответственные за</w:t>
            </w:r>
          </w:p>
          <w:p w:rsidR="00327D57" w:rsidRPr="00BB7B96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реализацию</w:t>
            </w:r>
          </w:p>
          <w:p w:rsidR="00327D57" w:rsidRPr="00BB7B96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мероприятия</w:t>
            </w:r>
          </w:p>
          <w:p w:rsidR="00327D57" w:rsidRPr="00BB7B96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подпрограммы</w:t>
            </w:r>
          </w:p>
        </w:tc>
        <w:tc>
          <w:tcPr>
            <w:tcW w:w="7590" w:type="dxa"/>
            <w:gridSpan w:val="10"/>
            <w:vMerge w:val="restart"/>
          </w:tcPr>
          <w:p w:rsidR="00327D57" w:rsidRPr="00BB7B96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Объем финансирования мероприятия подпрограммы, рублей</w:t>
            </w:r>
          </w:p>
        </w:tc>
        <w:tc>
          <w:tcPr>
            <w:tcW w:w="5240" w:type="dxa"/>
            <w:gridSpan w:val="8"/>
          </w:tcPr>
          <w:p w:rsidR="00327D57" w:rsidRPr="00BB7B96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Целевые индикаторы реализации мероприятия подпрограммы</w:t>
            </w:r>
          </w:p>
        </w:tc>
      </w:tr>
      <w:tr w:rsidR="001B275E" w:rsidRPr="00BB7B96" w:rsidTr="00BE6AC2">
        <w:trPr>
          <w:tblHeader/>
        </w:trPr>
        <w:tc>
          <w:tcPr>
            <w:tcW w:w="378" w:type="dxa"/>
            <w:vMerge/>
          </w:tcPr>
          <w:p w:rsidR="001B275E" w:rsidRPr="00BB7B96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</w:tcPr>
          <w:p w:rsidR="001B275E" w:rsidRPr="00BB7B96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</w:tcPr>
          <w:p w:rsidR="001B275E" w:rsidRPr="00BB7B96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590" w:type="dxa"/>
            <w:gridSpan w:val="10"/>
            <w:vMerge/>
          </w:tcPr>
          <w:p w:rsidR="001B275E" w:rsidRPr="00BB7B96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31" w:type="dxa"/>
            <w:vMerge w:val="restart"/>
          </w:tcPr>
          <w:p w:rsidR="001B275E" w:rsidRPr="00BB7B96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Наименование</w:t>
            </w:r>
          </w:p>
        </w:tc>
        <w:tc>
          <w:tcPr>
            <w:tcW w:w="708" w:type="dxa"/>
            <w:vMerge w:val="restart"/>
          </w:tcPr>
          <w:p w:rsidR="001B275E" w:rsidRPr="00BB7B96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BB7B96">
              <w:rPr>
                <w:rFonts w:ascii="Times New Roman" w:hAnsi="Times New Roman"/>
                <w:sz w:val="10"/>
                <w:szCs w:val="10"/>
              </w:rPr>
              <w:t>Еди</w:t>
            </w:r>
            <w:proofErr w:type="spellEnd"/>
            <w:r w:rsidRPr="00BB7B96">
              <w:rPr>
                <w:rFonts w:ascii="Times New Roman" w:hAnsi="Times New Roman"/>
                <w:sz w:val="10"/>
                <w:szCs w:val="10"/>
              </w:rPr>
              <w:t>-</w:t>
            </w:r>
          </w:p>
          <w:p w:rsidR="001B275E" w:rsidRPr="00BB7B96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BB7B96">
              <w:rPr>
                <w:rFonts w:ascii="Times New Roman" w:hAnsi="Times New Roman"/>
                <w:sz w:val="10"/>
                <w:szCs w:val="10"/>
              </w:rPr>
              <w:t>ница</w:t>
            </w:r>
            <w:proofErr w:type="spellEnd"/>
          </w:p>
          <w:p w:rsidR="001B275E" w:rsidRPr="00BB7B96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BB7B96">
              <w:rPr>
                <w:rFonts w:ascii="Times New Roman" w:hAnsi="Times New Roman"/>
                <w:sz w:val="10"/>
                <w:szCs w:val="10"/>
              </w:rPr>
              <w:t>изме</w:t>
            </w:r>
            <w:proofErr w:type="spellEnd"/>
            <w:r w:rsidRPr="00BB7B96">
              <w:rPr>
                <w:rFonts w:ascii="Times New Roman" w:hAnsi="Times New Roman"/>
                <w:sz w:val="10"/>
                <w:szCs w:val="10"/>
              </w:rPr>
              <w:t>-</w:t>
            </w:r>
          </w:p>
          <w:p w:rsidR="001B275E" w:rsidRPr="00BB7B96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рения</w:t>
            </w:r>
          </w:p>
        </w:tc>
        <w:tc>
          <w:tcPr>
            <w:tcW w:w="3301" w:type="dxa"/>
            <w:gridSpan w:val="6"/>
          </w:tcPr>
          <w:p w:rsidR="001B275E" w:rsidRPr="00BB7B96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Значение</w:t>
            </w:r>
          </w:p>
        </w:tc>
      </w:tr>
      <w:tr w:rsidR="001B275E" w:rsidRPr="00BB7B96" w:rsidTr="00BE6AC2">
        <w:trPr>
          <w:tblHeader/>
        </w:trPr>
        <w:tc>
          <w:tcPr>
            <w:tcW w:w="378" w:type="dxa"/>
            <w:vMerge/>
          </w:tcPr>
          <w:p w:rsidR="001B275E" w:rsidRPr="00BB7B96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</w:tcPr>
          <w:p w:rsidR="001B275E" w:rsidRPr="00BB7B96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</w:tcPr>
          <w:p w:rsidR="001B275E" w:rsidRPr="00BB7B96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vMerge w:val="restart"/>
          </w:tcPr>
          <w:p w:rsidR="001B275E" w:rsidRPr="00BB7B96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Источник</w:t>
            </w:r>
          </w:p>
          <w:p w:rsidR="001B275E" w:rsidRPr="00BB7B96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финансирования</w:t>
            </w:r>
          </w:p>
        </w:tc>
        <w:tc>
          <w:tcPr>
            <w:tcW w:w="1122" w:type="dxa"/>
            <w:gridSpan w:val="2"/>
            <w:vMerge w:val="restart"/>
            <w:tcMar>
              <w:left w:w="57" w:type="dxa"/>
              <w:right w:w="57" w:type="dxa"/>
            </w:tcMar>
          </w:tcPr>
          <w:p w:rsidR="001B275E" w:rsidRPr="00BB7B96" w:rsidRDefault="001B275E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Всего</w:t>
            </w:r>
          </w:p>
          <w:p w:rsidR="001B275E" w:rsidRPr="00BB7B96" w:rsidRDefault="001B275E" w:rsidP="00C12C0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 xml:space="preserve">на </w:t>
            </w:r>
            <w:r w:rsidR="00C12C0F" w:rsidRPr="00BB7B96">
              <w:rPr>
                <w:rFonts w:ascii="Times New Roman" w:hAnsi="Times New Roman"/>
                <w:sz w:val="10"/>
                <w:szCs w:val="10"/>
              </w:rPr>
              <w:t xml:space="preserve">2025 – 2030 </w:t>
            </w:r>
            <w:r w:rsidRPr="00BB7B96">
              <w:rPr>
                <w:rFonts w:ascii="Times New Roman" w:hAnsi="Times New Roman"/>
                <w:sz w:val="10"/>
                <w:szCs w:val="10"/>
              </w:rPr>
              <w:t xml:space="preserve"> годы </w:t>
            </w:r>
          </w:p>
        </w:tc>
        <w:tc>
          <w:tcPr>
            <w:tcW w:w="5227" w:type="dxa"/>
            <w:gridSpan w:val="7"/>
          </w:tcPr>
          <w:p w:rsidR="001B275E" w:rsidRPr="00BB7B96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в том числе по годам реализации подпрограммы</w:t>
            </w:r>
          </w:p>
        </w:tc>
        <w:tc>
          <w:tcPr>
            <w:tcW w:w="1231" w:type="dxa"/>
            <w:vMerge/>
          </w:tcPr>
          <w:p w:rsidR="001B275E" w:rsidRPr="00BB7B96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1B275E" w:rsidRPr="00BB7B96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3301" w:type="dxa"/>
            <w:gridSpan w:val="6"/>
          </w:tcPr>
          <w:p w:rsidR="001B275E" w:rsidRPr="00BB7B96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в том числе по годам реализации программы</w:t>
            </w:r>
          </w:p>
        </w:tc>
      </w:tr>
      <w:tr w:rsidR="001B275E" w:rsidRPr="00BB7B96" w:rsidTr="00BE6AC2">
        <w:trPr>
          <w:tblHeader/>
        </w:trPr>
        <w:tc>
          <w:tcPr>
            <w:tcW w:w="378" w:type="dxa"/>
            <w:vMerge/>
          </w:tcPr>
          <w:p w:rsidR="001B275E" w:rsidRPr="00BB7B96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</w:tcPr>
          <w:p w:rsidR="001B275E" w:rsidRPr="00BB7B96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</w:tcPr>
          <w:p w:rsidR="001B275E" w:rsidRPr="00BB7B96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vMerge/>
          </w:tcPr>
          <w:p w:rsidR="001B275E" w:rsidRPr="00BB7B96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22" w:type="dxa"/>
            <w:gridSpan w:val="2"/>
            <w:vMerge/>
          </w:tcPr>
          <w:p w:rsidR="001B275E" w:rsidRPr="00BB7B96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77" w:type="dxa"/>
          </w:tcPr>
          <w:p w:rsidR="001B275E" w:rsidRPr="00BB7B96" w:rsidRDefault="00C12C0F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2025</w:t>
            </w:r>
          </w:p>
          <w:p w:rsidR="001B275E" w:rsidRPr="00BB7B96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</w:tcPr>
          <w:p w:rsidR="001B275E" w:rsidRPr="00BB7B96" w:rsidRDefault="00C12C0F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2026</w:t>
            </w:r>
          </w:p>
        </w:tc>
        <w:tc>
          <w:tcPr>
            <w:tcW w:w="900" w:type="dxa"/>
          </w:tcPr>
          <w:p w:rsidR="001B275E" w:rsidRPr="00BB7B96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202</w:t>
            </w:r>
            <w:r w:rsidR="00C12C0F" w:rsidRPr="00BB7B96">
              <w:rPr>
                <w:rFonts w:ascii="Times New Roman" w:hAnsi="Times New Roman"/>
                <w:sz w:val="10"/>
                <w:szCs w:val="10"/>
              </w:rPr>
              <w:t>7</w:t>
            </w:r>
          </w:p>
        </w:tc>
        <w:tc>
          <w:tcPr>
            <w:tcW w:w="953" w:type="dxa"/>
            <w:gridSpan w:val="2"/>
          </w:tcPr>
          <w:p w:rsidR="001B275E" w:rsidRPr="00BB7B96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202</w:t>
            </w:r>
            <w:r w:rsidR="00C12C0F" w:rsidRPr="00BB7B96">
              <w:rPr>
                <w:rFonts w:ascii="Times New Roman" w:hAnsi="Times New Roman"/>
                <w:sz w:val="10"/>
                <w:szCs w:val="10"/>
              </w:rPr>
              <w:t>8</w:t>
            </w:r>
          </w:p>
        </w:tc>
        <w:tc>
          <w:tcPr>
            <w:tcW w:w="906" w:type="dxa"/>
          </w:tcPr>
          <w:p w:rsidR="001B275E" w:rsidRPr="00BB7B96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202</w:t>
            </w:r>
            <w:r w:rsidR="00C12C0F" w:rsidRPr="00BB7B96">
              <w:rPr>
                <w:rFonts w:ascii="Times New Roman" w:hAnsi="Times New Roman"/>
                <w:sz w:val="10"/>
                <w:szCs w:val="10"/>
              </w:rPr>
              <w:t>9</w:t>
            </w:r>
          </w:p>
        </w:tc>
        <w:tc>
          <w:tcPr>
            <w:tcW w:w="791" w:type="dxa"/>
          </w:tcPr>
          <w:p w:rsidR="001B275E" w:rsidRPr="00BB7B96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20</w:t>
            </w:r>
            <w:r w:rsidR="00C12C0F" w:rsidRPr="00BB7B96">
              <w:rPr>
                <w:rFonts w:ascii="Times New Roman" w:hAnsi="Times New Roman"/>
                <w:sz w:val="10"/>
                <w:szCs w:val="10"/>
              </w:rPr>
              <w:t>30</w:t>
            </w:r>
          </w:p>
        </w:tc>
        <w:tc>
          <w:tcPr>
            <w:tcW w:w="1231" w:type="dxa"/>
            <w:vMerge/>
          </w:tcPr>
          <w:p w:rsidR="001B275E" w:rsidRPr="00BB7B96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1B275E" w:rsidRPr="00BB7B96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</w:tcPr>
          <w:p w:rsidR="001B275E" w:rsidRPr="00BB7B96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20</w:t>
            </w:r>
            <w:r w:rsidR="00C12C0F" w:rsidRPr="00BB7B96">
              <w:rPr>
                <w:rFonts w:ascii="Times New Roman" w:hAnsi="Times New Roman"/>
                <w:sz w:val="10"/>
                <w:szCs w:val="10"/>
              </w:rPr>
              <w:t>25</w:t>
            </w:r>
          </w:p>
        </w:tc>
        <w:tc>
          <w:tcPr>
            <w:tcW w:w="567" w:type="dxa"/>
          </w:tcPr>
          <w:p w:rsidR="001B275E" w:rsidRPr="00BB7B96" w:rsidRDefault="001B275E" w:rsidP="00C12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202</w:t>
            </w:r>
            <w:r w:rsidR="00C12C0F" w:rsidRPr="00BB7B96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  <w:tc>
          <w:tcPr>
            <w:tcW w:w="567" w:type="dxa"/>
          </w:tcPr>
          <w:p w:rsidR="001B275E" w:rsidRPr="00BB7B96" w:rsidRDefault="001B275E" w:rsidP="00C12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202</w:t>
            </w:r>
            <w:r w:rsidR="00C12C0F" w:rsidRPr="00BB7B96">
              <w:rPr>
                <w:rFonts w:ascii="Times New Roman" w:hAnsi="Times New Roman"/>
                <w:sz w:val="10"/>
                <w:szCs w:val="10"/>
              </w:rPr>
              <w:t>7</w:t>
            </w:r>
          </w:p>
        </w:tc>
        <w:tc>
          <w:tcPr>
            <w:tcW w:w="567" w:type="dxa"/>
          </w:tcPr>
          <w:p w:rsidR="001B275E" w:rsidRPr="00BB7B96" w:rsidRDefault="001B275E" w:rsidP="00C12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202</w:t>
            </w:r>
            <w:r w:rsidR="00C12C0F" w:rsidRPr="00BB7B96">
              <w:rPr>
                <w:rFonts w:ascii="Times New Roman" w:hAnsi="Times New Roman"/>
                <w:sz w:val="10"/>
                <w:szCs w:val="10"/>
              </w:rPr>
              <w:t>8</w:t>
            </w:r>
          </w:p>
        </w:tc>
        <w:tc>
          <w:tcPr>
            <w:tcW w:w="567" w:type="dxa"/>
          </w:tcPr>
          <w:p w:rsidR="001B275E" w:rsidRPr="00BB7B96" w:rsidRDefault="001B275E" w:rsidP="00C12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202</w:t>
            </w:r>
            <w:r w:rsidR="00C12C0F" w:rsidRPr="00BB7B96">
              <w:rPr>
                <w:rFonts w:ascii="Times New Roman" w:hAnsi="Times New Roman"/>
                <w:sz w:val="10"/>
                <w:szCs w:val="10"/>
              </w:rPr>
              <w:t>9</w:t>
            </w:r>
          </w:p>
        </w:tc>
        <w:tc>
          <w:tcPr>
            <w:tcW w:w="466" w:type="dxa"/>
          </w:tcPr>
          <w:p w:rsidR="001B275E" w:rsidRPr="00BB7B96" w:rsidRDefault="001B275E" w:rsidP="00C12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20</w:t>
            </w:r>
            <w:r w:rsidR="00C12C0F" w:rsidRPr="00BB7B96">
              <w:rPr>
                <w:rFonts w:ascii="Times New Roman" w:hAnsi="Times New Roman"/>
                <w:sz w:val="10"/>
                <w:szCs w:val="10"/>
              </w:rPr>
              <w:t>30</w:t>
            </w:r>
          </w:p>
        </w:tc>
      </w:tr>
      <w:tr w:rsidR="00327D57" w:rsidRPr="00BB7B96" w:rsidTr="00BE6AC2">
        <w:trPr>
          <w:tblHeader/>
        </w:trPr>
        <w:tc>
          <w:tcPr>
            <w:tcW w:w="378" w:type="dxa"/>
          </w:tcPr>
          <w:p w:rsidR="00327D57" w:rsidRPr="00BB7B96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</w:t>
            </w:r>
          </w:p>
        </w:tc>
        <w:tc>
          <w:tcPr>
            <w:tcW w:w="1481" w:type="dxa"/>
          </w:tcPr>
          <w:p w:rsidR="00327D57" w:rsidRPr="00BB7B96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2</w:t>
            </w:r>
          </w:p>
        </w:tc>
        <w:tc>
          <w:tcPr>
            <w:tcW w:w="1039" w:type="dxa"/>
          </w:tcPr>
          <w:p w:rsidR="00327D57" w:rsidRPr="00BB7B96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3</w:t>
            </w:r>
          </w:p>
        </w:tc>
        <w:tc>
          <w:tcPr>
            <w:tcW w:w="1241" w:type="dxa"/>
          </w:tcPr>
          <w:p w:rsidR="00327D57" w:rsidRPr="00BB7B96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4</w:t>
            </w:r>
          </w:p>
        </w:tc>
        <w:tc>
          <w:tcPr>
            <w:tcW w:w="1122" w:type="dxa"/>
            <w:gridSpan w:val="2"/>
          </w:tcPr>
          <w:p w:rsidR="00327D57" w:rsidRPr="00BB7B96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5</w:t>
            </w:r>
          </w:p>
        </w:tc>
        <w:tc>
          <w:tcPr>
            <w:tcW w:w="777" w:type="dxa"/>
          </w:tcPr>
          <w:p w:rsidR="00327D57" w:rsidRPr="00BB7B96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  <w:tc>
          <w:tcPr>
            <w:tcW w:w="900" w:type="dxa"/>
          </w:tcPr>
          <w:p w:rsidR="00327D57" w:rsidRPr="00BB7B96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7</w:t>
            </w:r>
          </w:p>
        </w:tc>
        <w:tc>
          <w:tcPr>
            <w:tcW w:w="900" w:type="dxa"/>
          </w:tcPr>
          <w:p w:rsidR="00327D57" w:rsidRPr="00BB7B96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8</w:t>
            </w:r>
          </w:p>
        </w:tc>
        <w:tc>
          <w:tcPr>
            <w:tcW w:w="953" w:type="dxa"/>
            <w:gridSpan w:val="2"/>
          </w:tcPr>
          <w:p w:rsidR="00327D57" w:rsidRPr="00BB7B96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9</w:t>
            </w:r>
          </w:p>
        </w:tc>
        <w:tc>
          <w:tcPr>
            <w:tcW w:w="906" w:type="dxa"/>
          </w:tcPr>
          <w:p w:rsidR="00327D57" w:rsidRPr="00BB7B96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  <w:tc>
          <w:tcPr>
            <w:tcW w:w="791" w:type="dxa"/>
          </w:tcPr>
          <w:p w:rsidR="00327D57" w:rsidRPr="00BB7B96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11</w:t>
            </w:r>
          </w:p>
        </w:tc>
        <w:tc>
          <w:tcPr>
            <w:tcW w:w="1231" w:type="dxa"/>
          </w:tcPr>
          <w:p w:rsidR="00327D57" w:rsidRPr="00BB7B96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12</w:t>
            </w:r>
          </w:p>
        </w:tc>
        <w:tc>
          <w:tcPr>
            <w:tcW w:w="708" w:type="dxa"/>
          </w:tcPr>
          <w:p w:rsidR="00327D57" w:rsidRPr="00BB7B96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13</w:t>
            </w:r>
          </w:p>
        </w:tc>
        <w:tc>
          <w:tcPr>
            <w:tcW w:w="567" w:type="dxa"/>
          </w:tcPr>
          <w:p w:rsidR="00327D57" w:rsidRPr="00BB7B96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  <w:tc>
          <w:tcPr>
            <w:tcW w:w="567" w:type="dxa"/>
          </w:tcPr>
          <w:p w:rsidR="00327D57" w:rsidRPr="00BB7B96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15</w:t>
            </w:r>
          </w:p>
        </w:tc>
        <w:tc>
          <w:tcPr>
            <w:tcW w:w="567" w:type="dxa"/>
          </w:tcPr>
          <w:p w:rsidR="00327D57" w:rsidRPr="00BB7B96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16</w:t>
            </w:r>
          </w:p>
        </w:tc>
        <w:tc>
          <w:tcPr>
            <w:tcW w:w="567" w:type="dxa"/>
          </w:tcPr>
          <w:p w:rsidR="00327D57" w:rsidRPr="00BB7B96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17</w:t>
            </w:r>
          </w:p>
        </w:tc>
        <w:tc>
          <w:tcPr>
            <w:tcW w:w="567" w:type="dxa"/>
          </w:tcPr>
          <w:p w:rsidR="00327D57" w:rsidRPr="00BB7B96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18</w:t>
            </w:r>
          </w:p>
        </w:tc>
        <w:tc>
          <w:tcPr>
            <w:tcW w:w="466" w:type="dxa"/>
          </w:tcPr>
          <w:p w:rsidR="00327D57" w:rsidRPr="00BB7B96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19</w:t>
            </w:r>
          </w:p>
          <w:p w:rsidR="00BE6AC2" w:rsidRPr="00BB7B96" w:rsidRDefault="00BE6AC2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327D57" w:rsidRPr="00BB7B96" w:rsidTr="00BE6AC2">
        <w:tc>
          <w:tcPr>
            <w:tcW w:w="15728" w:type="dxa"/>
            <w:gridSpan w:val="21"/>
            <w:tcMar>
              <w:left w:w="57" w:type="dxa"/>
              <w:right w:w="57" w:type="dxa"/>
            </w:tcMar>
            <w:vAlign w:val="center"/>
          </w:tcPr>
          <w:p w:rsidR="00327D57" w:rsidRPr="00BB7B96" w:rsidRDefault="00327D57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BB7B96">
              <w:rPr>
                <w:rFonts w:ascii="Times New Roman" w:hAnsi="Times New Roman" w:cs="Times New Roman"/>
                <w:sz w:val="10"/>
                <w:szCs w:val="10"/>
              </w:rPr>
              <w:t xml:space="preserve">Цель муниципальной программы города Омска – совершенствование системы муниципального управления в городе Омске </w:t>
            </w:r>
          </w:p>
          <w:p w:rsidR="00AA6A18" w:rsidRPr="00BB7B96" w:rsidRDefault="00AA6A18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27D57" w:rsidRPr="00BB7B96" w:rsidTr="00BE6AC2">
        <w:tc>
          <w:tcPr>
            <w:tcW w:w="15728" w:type="dxa"/>
            <w:gridSpan w:val="21"/>
            <w:tcMar>
              <w:left w:w="57" w:type="dxa"/>
              <w:right w:w="57" w:type="dxa"/>
            </w:tcMar>
          </w:tcPr>
          <w:p w:rsidR="00327D57" w:rsidRPr="00BB7B96" w:rsidRDefault="00327D57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BB7B96">
              <w:rPr>
                <w:rFonts w:ascii="Times New Roman" w:hAnsi="Times New Roman" w:cs="Times New Roman"/>
                <w:sz w:val="10"/>
                <w:szCs w:val="10"/>
              </w:rPr>
              <w:t>Задача муниципальной программы города Омска – совершенствование и развитие муниципальной службы в Администрации города Омска</w:t>
            </w:r>
          </w:p>
          <w:p w:rsidR="00327D57" w:rsidRPr="00BB7B96" w:rsidRDefault="00327D57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27D57" w:rsidRPr="00BB7B96" w:rsidTr="00BE6AC2">
        <w:tc>
          <w:tcPr>
            <w:tcW w:w="15728" w:type="dxa"/>
            <w:gridSpan w:val="21"/>
            <w:tcMar>
              <w:left w:w="57" w:type="dxa"/>
              <w:right w:w="57" w:type="dxa"/>
            </w:tcMar>
          </w:tcPr>
          <w:p w:rsidR="00327D57" w:rsidRPr="00BB7B96" w:rsidRDefault="00327D57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Подпрограмма муниципальной программы города Омска – «Совершенствование кадрового обеспечения муниципального управления»</w:t>
            </w:r>
          </w:p>
          <w:p w:rsidR="00327D57" w:rsidRPr="00BB7B96" w:rsidRDefault="00327D57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9D1BD6" w:rsidRPr="00BB7B96" w:rsidTr="00BE6AC2">
        <w:trPr>
          <w:trHeight w:val="413"/>
        </w:trPr>
        <w:tc>
          <w:tcPr>
            <w:tcW w:w="378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BB7B96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2520" w:type="dxa"/>
            <w:gridSpan w:val="2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BB7B96">
              <w:rPr>
                <w:rFonts w:ascii="Times New Roman" w:hAnsi="Times New Roman" w:cs="Times New Roman"/>
                <w:sz w:val="10"/>
                <w:szCs w:val="10"/>
              </w:rPr>
              <w:t>Задача подпрограммы –</w:t>
            </w:r>
          </w:p>
          <w:p w:rsidR="009D1BD6" w:rsidRPr="00BB7B96" w:rsidRDefault="009D1BD6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BB7B96">
              <w:rPr>
                <w:rFonts w:ascii="Times New Roman" w:hAnsi="Times New Roman" w:cs="Times New Roman"/>
                <w:sz w:val="10"/>
                <w:szCs w:val="10"/>
              </w:rPr>
              <w:t xml:space="preserve">создание условий для развития  муниципальной службы и совершенствования кадрового обеспечения  Администрации города Омска 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BB7B96">
              <w:rPr>
                <w:rFonts w:ascii="Times New Roman" w:hAnsi="Times New Roman" w:cs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545188091,56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89826722,66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91072273,78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91072273,78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9D1BD6" w:rsidRPr="00BB7B96" w:rsidRDefault="009D1BD6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91072273,78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9D1BD6" w:rsidRPr="00BB7B96" w:rsidRDefault="009D1BD6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91072273,78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9D1BD6" w:rsidRPr="00BB7B96" w:rsidRDefault="009D1BD6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91072273,78</w:t>
            </w:r>
          </w:p>
        </w:tc>
        <w:tc>
          <w:tcPr>
            <w:tcW w:w="1231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BB7B96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8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BB7B96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BB7B96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BB7B96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BB7B96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BB7B96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BB7B96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466" w:type="dxa"/>
            <w:vMerge w:val="restart"/>
          </w:tcPr>
          <w:p w:rsidR="009D1BD6" w:rsidRPr="00BB7B96" w:rsidRDefault="009D1BD6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BB7B96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</w:tr>
      <w:tr w:rsidR="009D1BD6" w:rsidRPr="00BB7B96" w:rsidTr="00BE6AC2">
        <w:trPr>
          <w:trHeight w:val="413"/>
        </w:trPr>
        <w:tc>
          <w:tcPr>
            <w:tcW w:w="37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520" w:type="dxa"/>
            <w:gridSpan w:val="2"/>
            <w:vMerge/>
            <w:tcBorders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9D1BD6" w:rsidRPr="00BB7B96" w:rsidRDefault="009D1BD6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545188091,56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89826722,66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9D1BD6" w:rsidRPr="00BB7B96" w:rsidRDefault="009D1BD6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91072273,78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91072273,78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9D1BD6" w:rsidRPr="00BB7B96" w:rsidRDefault="009D1BD6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91072273,78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9D1BD6" w:rsidRPr="00BB7B96" w:rsidRDefault="009D1BD6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91072273,78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9D1BD6" w:rsidRPr="00BB7B96" w:rsidRDefault="009D1BD6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91072273,78</w:t>
            </w:r>
          </w:p>
        </w:tc>
        <w:tc>
          <w:tcPr>
            <w:tcW w:w="1231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  <w:tcBorders>
              <w:bottom w:val="nil"/>
            </w:tcBorders>
          </w:tcPr>
          <w:p w:rsidR="009D1BD6" w:rsidRPr="00BB7B96" w:rsidRDefault="009D1BD6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9D1BD6" w:rsidRPr="00BB7B96" w:rsidTr="00BE6AC2">
        <w:trPr>
          <w:trHeight w:val="129"/>
        </w:trPr>
        <w:tc>
          <w:tcPr>
            <w:tcW w:w="378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BB7B96">
              <w:rPr>
                <w:rFonts w:ascii="Times New Roman" w:hAnsi="Times New Roman" w:cs="Times New Roman"/>
                <w:sz w:val="10"/>
                <w:szCs w:val="10"/>
              </w:rPr>
              <w:t>1.1</w:t>
            </w:r>
          </w:p>
        </w:tc>
        <w:tc>
          <w:tcPr>
            <w:tcW w:w="2520" w:type="dxa"/>
            <w:gridSpan w:val="2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Организация профессиональной переподготовки, повышения квалификации муниципальных служащих, участия в семинарах и  конференциях</w:t>
            </w:r>
          </w:p>
          <w:p w:rsidR="009D1BD6" w:rsidRPr="00BB7B96" w:rsidRDefault="009D1BD6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BB7B96">
              <w:rPr>
                <w:rFonts w:ascii="Times New Roman" w:hAnsi="Times New Roman" w:cs="Times New Roman"/>
                <w:sz w:val="10"/>
                <w:szCs w:val="10"/>
              </w:rPr>
              <w:t>Всего, в том числе:</w:t>
            </w:r>
          </w:p>
          <w:p w:rsidR="009D1BD6" w:rsidRPr="00BB7B96" w:rsidRDefault="009D1BD6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15035240,00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2590040,00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2489040,00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2489040,00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9D1BD6" w:rsidRPr="00BB7B96" w:rsidRDefault="009D1BD6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2489040,00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9D1BD6" w:rsidRPr="00BB7B96" w:rsidRDefault="009D1BD6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2489040,00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9D1BD6" w:rsidRPr="00BB7B96" w:rsidRDefault="009D1BD6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2489040,00</w:t>
            </w:r>
          </w:p>
        </w:tc>
        <w:tc>
          <w:tcPr>
            <w:tcW w:w="1231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BB7B96">
              <w:rPr>
                <w:rFonts w:ascii="Times New Roman" w:hAnsi="Times New Roman" w:cs="Times New Roman"/>
                <w:sz w:val="10"/>
                <w:szCs w:val="10"/>
              </w:rPr>
              <w:t>Количество</w:t>
            </w:r>
          </w:p>
          <w:p w:rsidR="009D1BD6" w:rsidRPr="00BB7B96" w:rsidRDefault="009D1BD6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BB7B96">
              <w:rPr>
                <w:rFonts w:ascii="Times New Roman" w:hAnsi="Times New Roman" w:cs="Times New Roman"/>
                <w:sz w:val="10"/>
                <w:szCs w:val="10"/>
              </w:rPr>
              <w:t xml:space="preserve">муниципальных  </w:t>
            </w:r>
          </w:p>
          <w:p w:rsidR="009D1BD6" w:rsidRPr="00BB7B96" w:rsidRDefault="009D1BD6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BB7B96">
              <w:rPr>
                <w:rFonts w:ascii="Times New Roman" w:hAnsi="Times New Roman" w:cs="Times New Roman"/>
                <w:sz w:val="10"/>
                <w:szCs w:val="10"/>
              </w:rPr>
              <w:t xml:space="preserve">служащих,  </w:t>
            </w:r>
          </w:p>
          <w:p w:rsidR="009D1BD6" w:rsidRPr="00BB7B96" w:rsidRDefault="009D1BD6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proofErr w:type="gramStart"/>
            <w:r w:rsidRPr="00BB7B96">
              <w:rPr>
                <w:rFonts w:ascii="Times New Roman" w:hAnsi="Times New Roman" w:cs="Times New Roman"/>
                <w:sz w:val="10"/>
                <w:szCs w:val="10"/>
              </w:rPr>
              <w:t>обучившихся</w:t>
            </w:r>
            <w:proofErr w:type="gramEnd"/>
            <w:r w:rsidRPr="00BB7B96">
              <w:rPr>
                <w:rFonts w:ascii="Times New Roman" w:hAnsi="Times New Roman" w:cs="Times New Roman"/>
                <w:sz w:val="10"/>
                <w:szCs w:val="10"/>
              </w:rPr>
              <w:t xml:space="preserve"> и (или) обучающихся по дополнительным профессиональным программам </w:t>
            </w:r>
          </w:p>
          <w:p w:rsidR="009D1BD6" w:rsidRPr="00BB7B96" w:rsidRDefault="009D1BD6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9D1BD6" w:rsidRPr="00BB7B96" w:rsidRDefault="009D1BD6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9D1BD6" w:rsidRPr="00BB7B96" w:rsidRDefault="009D1BD6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9D1BD6" w:rsidRPr="00BB7B96" w:rsidRDefault="009D1BD6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9D1BD6" w:rsidRPr="00BB7B96" w:rsidRDefault="009D1BD6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BB7B96">
              <w:rPr>
                <w:rFonts w:ascii="Times New Roman" w:hAnsi="Times New Roman" w:cs="Times New Roman"/>
                <w:sz w:val="10"/>
                <w:szCs w:val="10"/>
              </w:rPr>
              <w:t xml:space="preserve">Человек 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B23D7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BB7B96">
              <w:rPr>
                <w:rFonts w:ascii="Times New Roman" w:hAnsi="Times New Roman" w:cs="Times New Roman"/>
                <w:sz w:val="10"/>
                <w:szCs w:val="10"/>
              </w:rPr>
              <w:t>238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238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9352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238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238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238</w:t>
            </w:r>
          </w:p>
        </w:tc>
        <w:tc>
          <w:tcPr>
            <w:tcW w:w="466" w:type="dxa"/>
            <w:vMerge w:val="restart"/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238</w:t>
            </w:r>
          </w:p>
        </w:tc>
      </w:tr>
      <w:tr w:rsidR="009D1BD6" w:rsidRPr="00BB7B96" w:rsidTr="00BE6AC2">
        <w:trPr>
          <w:trHeight w:val="129"/>
        </w:trPr>
        <w:tc>
          <w:tcPr>
            <w:tcW w:w="37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520" w:type="dxa"/>
            <w:gridSpan w:val="2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BB7B96">
              <w:rPr>
                <w:rFonts w:ascii="Times New Roman" w:hAnsi="Times New Roman" w:cs="Times New Roman"/>
                <w:sz w:val="10"/>
                <w:szCs w:val="10"/>
              </w:rPr>
              <w:t xml:space="preserve">Бюджет города Омска 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9D1BD6" w:rsidRPr="00BB7B96" w:rsidRDefault="009D1BD6" w:rsidP="00BB7B9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15035240,00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2590040,00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9D1BD6" w:rsidRPr="00BB7B96" w:rsidRDefault="009D1BD6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2489040,00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2489040,00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9D1BD6" w:rsidRPr="00BB7B96" w:rsidRDefault="009D1BD6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2489040,00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9D1BD6" w:rsidRPr="00BB7B96" w:rsidRDefault="009D1BD6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2489040,00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9D1BD6" w:rsidRPr="00BB7B96" w:rsidRDefault="009D1BD6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2489040,00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9D1BD6" w:rsidRPr="00BB7B96" w:rsidTr="00BE6AC2">
        <w:trPr>
          <w:trHeight w:val="210"/>
        </w:trPr>
        <w:tc>
          <w:tcPr>
            <w:tcW w:w="378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АСАО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  <w:p w:rsidR="009D1BD6" w:rsidRPr="00BB7B96" w:rsidRDefault="009D1BD6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773016,00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128836,00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128836,00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128836,00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128836,00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128836,00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128836,00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12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12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12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12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12</w:t>
            </w:r>
          </w:p>
        </w:tc>
        <w:tc>
          <w:tcPr>
            <w:tcW w:w="466" w:type="dxa"/>
            <w:vMerge w:val="restart"/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12</w:t>
            </w:r>
          </w:p>
        </w:tc>
      </w:tr>
      <w:tr w:rsidR="009D1BD6" w:rsidRPr="00BB7B96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  <w:p w:rsidR="009D1BD6" w:rsidRPr="00BB7B96" w:rsidRDefault="009D1BD6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9D1BD6" w:rsidRPr="00BB7B96" w:rsidRDefault="009D1BD6" w:rsidP="00B564FB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773016,00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128836,00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128836,00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128836,00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128836,00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128836,00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128836,00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9D1BD6" w:rsidRPr="00BB7B96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АКАО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759690,00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126615,00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9D1BD6" w:rsidRPr="00BB7B96" w:rsidRDefault="009D1BD6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126615,00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126615,00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9D1BD6" w:rsidRPr="00BB7B96" w:rsidRDefault="009D1BD6" w:rsidP="00CC691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126615,00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9D1BD6" w:rsidRPr="00BB7B96" w:rsidRDefault="009D1BD6" w:rsidP="00CC691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126615,00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126615,00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  <w:tc>
          <w:tcPr>
            <w:tcW w:w="466" w:type="dxa"/>
            <w:vMerge w:val="restart"/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</w:tr>
      <w:tr w:rsidR="009D1BD6" w:rsidRPr="00BB7B96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9D1BD6" w:rsidRPr="00BB7B96" w:rsidRDefault="009D1BD6" w:rsidP="00A953A4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759690,00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126615,00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9D1BD6" w:rsidRPr="00BB7B96" w:rsidRDefault="009D1BD6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126615,00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126615,00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9D1BD6" w:rsidRPr="00BB7B96" w:rsidRDefault="009D1BD6" w:rsidP="00CC691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126615,00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9D1BD6" w:rsidRPr="00BB7B96" w:rsidRDefault="009D1BD6" w:rsidP="00CC691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126615,00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126615,00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9D1BD6" w:rsidRPr="00BB7B96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АЛАО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762708,00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127118,00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9D1BD6" w:rsidRPr="00BB7B96" w:rsidRDefault="009D1BD6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127118,00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127118,00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9D1BD6" w:rsidRPr="00BB7B96" w:rsidRDefault="009D1BD6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127118,00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9D1BD6" w:rsidRPr="00BB7B96" w:rsidRDefault="009D1BD6" w:rsidP="00E40C7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127118,00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9D1BD6" w:rsidRPr="00BB7B96" w:rsidRDefault="009D1BD6" w:rsidP="00E40C7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127118,00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  <w:tc>
          <w:tcPr>
            <w:tcW w:w="466" w:type="dxa"/>
            <w:vMerge w:val="restart"/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</w:tr>
      <w:tr w:rsidR="009D1BD6" w:rsidRPr="00BB7B96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9D1BD6" w:rsidRPr="00BB7B96" w:rsidRDefault="009D1BD6" w:rsidP="00A953A4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762708,00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127118,00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9D1BD6" w:rsidRPr="00BB7B96" w:rsidRDefault="009D1BD6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127118,00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127118,00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9D1BD6" w:rsidRPr="00BB7B96" w:rsidRDefault="009D1BD6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127118,00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9D1BD6" w:rsidRPr="00BB7B96" w:rsidRDefault="009D1BD6" w:rsidP="00E40C7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127118,00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9D1BD6" w:rsidRPr="00BB7B96" w:rsidRDefault="009D1BD6" w:rsidP="00E40C7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127118,00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9D1BD6" w:rsidRPr="00BB7B96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АОАО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  <w:p w:rsidR="009D1BD6" w:rsidRPr="00BB7B96" w:rsidRDefault="009D1BD6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759690,00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126615,00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9D1BD6" w:rsidRPr="00BB7B96" w:rsidRDefault="009D1BD6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126615,00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126615,00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126615,00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9D1BD6" w:rsidRPr="00BB7B96" w:rsidRDefault="009D1BD6" w:rsidP="00CC691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126615,00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126615,00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  <w:tc>
          <w:tcPr>
            <w:tcW w:w="466" w:type="dxa"/>
            <w:vMerge w:val="restart"/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</w:tr>
      <w:tr w:rsidR="009D1BD6" w:rsidRPr="00BB7B96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9D1BD6" w:rsidRPr="00BB7B96" w:rsidRDefault="009D1BD6" w:rsidP="00A953A4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759690,00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126615,00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9D1BD6" w:rsidRPr="00BB7B96" w:rsidRDefault="009D1BD6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126615,00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126615,00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9D1BD6" w:rsidRPr="00BB7B96" w:rsidRDefault="009D1BD6" w:rsidP="00CC691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126615,00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9D1BD6" w:rsidRPr="00BB7B96" w:rsidRDefault="009D1BD6" w:rsidP="00CC691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126615,00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126615,00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9D1BD6" w:rsidRPr="00BB7B96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АЦАО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9D1BD6" w:rsidRPr="00BB7B96" w:rsidRDefault="009D1BD6" w:rsidP="0061026B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300000,00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50000,00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50000,00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50000,00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50000,00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50000,00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50000,00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  <w:tc>
          <w:tcPr>
            <w:tcW w:w="466" w:type="dxa"/>
            <w:vMerge w:val="restart"/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</w:tr>
      <w:tr w:rsidR="009D1BD6" w:rsidRPr="00BB7B96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9D1BD6" w:rsidRPr="00BB7B96" w:rsidRDefault="009D1BD6" w:rsidP="00A953A4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300000,00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50000,00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50000,00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50000,00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50000,00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50000,00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50000,00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9D1BD6" w:rsidRPr="00BB7B96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УД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3038754,00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72780A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506459,00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9D1BD6" w:rsidRPr="00BB7B96" w:rsidRDefault="009D1BD6" w:rsidP="0072780A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506459,00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72780A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506459,00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506459,00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9D1BD6" w:rsidRPr="00BB7B96" w:rsidRDefault="009D1BD6" w:rsidP="0098479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506459,00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9D1BD6" w:rsidRPr="00BB7B96" w:rsidRDefault="009D1BD6" w:rsidP="0098479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506459,00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34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34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34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34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34</w:t>
            </w:r>
          </w:p>
        </w:tc>
        <w:tc>
          <w:tcPr>
            <w:tcW w:w="466" w:type="dxa"/>
            <w:vMerge w:val="restart"/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34</w:t>
            </w:r>
          </w:p>
        </w:tc>
      </w:tr>
      <w:tr w:rsidR="009D1BD6" w:rsidRPr="00BB7B96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9D1BD6" w:rsidRPr="00BB7B96" w:rsidRDefault="009D1BD6" w:rsidP="00A953A4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3038754,00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72780A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506459,00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9D1BD6" w:rsidRPr="00BB7B96" w:rsidRDefault="009D1BD6" w:rsidP="0072780A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506459,00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72780A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506459,00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9D1BD6" w:rsidRPr="00BB7B96" w:rsidRDefault="009D1BD6" w:rsidP="0098479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506459,00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9D1BD6" w:rsidRPr="00BB7B96" w:rsidRDefault="009D1BD6" w:rsidP="0098479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506459,00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9D1BD6" w:rsidRPr="00BB7B96" w:rsidRDefault="009D1BD6" w:rsidP="0098479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506459,00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9D1BD6" w:rsidRPr="00BB7B96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ДГХ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1556954,00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343659,00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9D1BD6" w:rsidRPr="00BB7B96" w:rsidRDefault="009D1BD6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242659,00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242659,00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9D1BD6" w:rsidRPr="00BB7B96" w:rsidRDefault="009D1BD6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242659,00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9D1BD6" w:rsidRPr="00BB7B96" w:rsidRDefault="009D1BD6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242659,00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9D1BD6" w:rsidRPr="00BB7B96" w:rsidRDefault="009D1BD6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242659,00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13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13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13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13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FA4A0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13</w:t>
            </w:r>
          </w:p>
        </w:tc>
        <w:tc>
          <w:tcPr>
            <w:tcW w:w="466" w:type="dxa"/>
            <w:vMerge w:val="restart"/>
          </w:tcPr>
          <w:p w:rsidR="009D1BD6" w:rsidRPr="00BB7B96" w:rsidRDefault="009D1BD6" w:rsidP="00FA4A0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13</w:t>
            </w:r>
          </w:p>
        </w:tc>
      </w:tr>
      <w:tr w:rsidR="009D1BD6" w:rsidRPr="00BB7B96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9D1BD6" w:rsidRPr="00BB7B96" w:rsidRDefault="009D1BD6" w:rsidP="00BB7B96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1556954,00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343659,00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9D1BD6" w:rsidRPr="00BB7B96" w:rsidRDefault="009D1BD6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242659,00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242659,00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9D1BD6" w:rsidRPr="00BB7B96" w:rsidRDefault="009D1BD6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242659,00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9D1BD6" w:rsidRPr="00BB7B96" w:rsidRDefault="009D1BD6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242659,00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9D1BD6" w:rsidRPr="00BB7B96" w:rsidRDefault="009D1BD6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242659,00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9D1BD6" w:rsidRPr="00BB7B96" w:rsidRDefault="009D1BD6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9D1BD6" w:rsidRPr="00BB7B96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ДС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325578,00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54263,00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9D1BD6" w:rsidRPr="00BB7B96" w:rsidRDefault="009D1BD6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54263,00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54263,00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54263,00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9D1BD6" w:rsidRPr="00BB7B96" w:rsidRDefault="009D1BD6" w:rsidP="00E40C7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54263,00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9D1BD6" w:rsidRPr="00BB7B96" w:rsidRDefault="009D1BD6" w:rsidP="00E40C7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54263,00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  <w:tc>
          <w:tcPr>
            <w:tcW w:w="466" w:type="dxa"/>
            <w:vMerge w:val="restart"/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</w:tr>
      <w:tr w:rsidR="009D1BD6" w:rsidRPr="00BB7B96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9D1BD6" w:rsidRPr="00BB7B96" w:rsidRDefault="009D1BD6" w:rsidP="00A953A4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325578,00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54263,00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9D1BD6" w:rsidRPr="00BB7B96" w:rsidRDefault="009D1BD6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54263,00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54263,00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9D1BD6" w:rsidRPr="00BB7B96" w:rsidRDefault="009D1BD6" w:rsidP="00CC691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54263,00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9D1BD6" w:rsidRPr="00BB7B96" w:rsidRDefault="009D1BD6" w:rsidP="00E40C7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54263,00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9D1BD6" w:rsidRPr="00BB7B96" w:rsidRDefault="009D1BD6" w:rsidP="00E40C7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54263,00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9D1BD6" w:rsidRPr="00BB7B96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ДИО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9D1BD6" w:rsidRPr="00BB7B96" w:rsidRDefault="009D1BD6" w:rsidP="00E40C7C">
            <w:pPr>
              <w:pStyle w:val="a5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1185600,00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197600,00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9D1BD6" w:rsidRPr="00BB7B96" w:rsidRDefault="009D1BD6" w:rsidP="00A953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197600,00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A953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197600,00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9D1BD6" w:rsidRPr="00BB7B96" w:rsidRDefault="009D1BD6" w:rsidP="00A953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197600,00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9D1BD6" w:rsidRPr="00BB7B96" w:rsidRDefault="009D1BD6" w:rsidP="00A953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197600,00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9D1BD6" w:rsidRPr="00BB7B96" w:rsidRDefault="009D1BD6" w:rsidP="00A953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197600,00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28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28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28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28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28</w:t>
            </w:r>
          </w:p>
        </w:tc>
        <w:tc>
          <w:tcPr>
            <w:tcW w:w="466" w:type="dxa"/>
            <w:vMerge w:val="restart"/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28</w:t>
            </w:r>
          </w:p>
        </w:tc>
      </w:tr>
      <w:tr w:rsidR="009D1BD6" w:rsidRPr="00BB7B96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9D1BD6" w:rsidRPr="00BB7B96" w:rsidRDefault="009D1BD6" w:rsidP="00A953A4">
            <w:pPr>
              <w:pStyle w:val="a5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1185600,00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A953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197600,00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9D1BD6" w:rsidRPr="00BB7B96" w:rsidRDefault="009D1BD6" w:rsidP="00A953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197600,00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A953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197600,00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9D1BD6" w:rsidRPr="00BB7B96" w:rsidRDefault="009D1BD6" w:rsidP="00A953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197600,00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9D1BD6" w:rsidRPr="00BB7B96" w:rsidRDefault="009D1BD6" w:rsidP="00A953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197600,00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9D1BD6" w:rsidRPr="00BB7B96" w:rsidRDefault="009D1BD6" w:rsidP="00A953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197600,00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9D1BD6" w:rsidRPr="00BB7B96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ДА и Г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1682166,00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280361,00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9D1BD6" w:rsidRPr="00BB7B96" w:rsidRDefault="009D1BD6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280361,00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280361,00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9D1BD6" w:rsidRPr="00BB7B96" w:rsidRDefault="009D1BD6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280361,00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9D1BD6" w:rsidRPr="00BB7B96" w:rsidRDefault="009D1BD6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280361,00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9D1BD6" w:rsidRPr="00BB7B96" w:rsidRDefault="009D1BD6" w:rsidP="00BD562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280361,00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31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31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31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31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31</w:t>
            </w:r>
          </w:p>
        </w:tc>
        <w:tc>
          <w:tcPr>
            <w:tcW w:w="466" w:type="dxa"/>
            <w:vMerge w:val="restart"/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31</w:t>
            </w:r>
          </w:p>
        </w:tc>
      </w:tr>
      <w:tr w:rsidR="009D1BD6" w:rsidRPr="00BB7B96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9D1BD6" w:rsidRPr="00BB7B96" w:rsidRDefault="009D1BD6" w:rsidP="00A953A4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1682166,00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280361,00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9D1BD6" w:rsidRPr="00BB7B96" w:rsidRDefault="009D1BD6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280361,00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280361,00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9D1BD6" w:rsidRPr="00BB7B96" w:rsidRDefault="009D1BD6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280361,00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9D1BD6" w:rsidRPr="00BB7B96" w:rsidRDefault="009D1BD6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280361,00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9D1BD6" w:rsidRPr="00BB7B96" w:rsidRDefault="009D1BD6" w:rsidP="00BD562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280361,00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9D1BD6" w:rsidRPr="00BB7B96" w:rsidRDefault="009D1BD6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9D1BD6" w:rsidRPr="00BB7B96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ДТ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9D1BD6" w:rsidRPr="00BB7B96" w:rsidRDefault="009D1BD6" w:rsidP="0065610F">
            <w:pPr>
              <w:pStyle w:val="a5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576300,00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96050,00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9D1BD6" w:rsidRPr="00BB7B96" w:rsidRDefault="009D1BD6" w:rsidP="00A953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96050,00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A953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96050,00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9D1BD6" w:rsidRPr="00BB7B96" w:rsidRDefault="009D1BD6" w:rsidP="00A953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96050,00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9D1BD6" w:rsidRPr="00BB7B96" w:rsidRDefault="009D1BD6" w:rsidP="00A953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96050,00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9D1BD6" w:rsidRPr="00BB7B96" w:rsidRDefault="009D1BD6" w:rsidP="00A953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96050,00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9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9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9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9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9</w:t>
            </w:r>
          </w:p>
        </w:tc>
        <w:tc>
          <w:tcPr>
            <w:tcW w:w="466" w:type="dxa"/>
            <w:vMerge w:val="restart"/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9</w:t>
            </w:r>
          </w:p>
        </w:tc>
      </w:tr>
      <w:tr w:rsidR="009D1BD6" w:rsidRPr="00BB7B96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9D1BD6" w:rsidRPr="00BB7B96" w:rsidRDefault="009D1BD6" w:rsidP="00A953A4">
            <w:pPr>
              <w:pStyle w:val="a5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576300,00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A953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96050,00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9D1BD6" w:rsidRPr="00BB7B96" w:rsidRDefault="009D1BD6" w:rsidP="00A953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96050,00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A953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96050,00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9D1BD6" w:rsidRPr="00BB7B96" w:rsidRDefault="009D1BD6" w:rsidP="00A953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96050,00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9D1BD6" w:rsidRPr="00BB7B96" w:rsidRDefault="009D1BD6" w:rsidP="00A953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96050,00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9D1BD6" w:rsidRPr="00BB7B96" w:rsidRDefault="009D1BD6" w:rsidP="00A953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96050,00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9D1BD6" w:rsidRPr="00BB7B96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ДК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214656,00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35776,00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9D1BD6" w:rsidRPr="00BB7B96" w:rsidRDefault="009D1BD6" w:rsidP="00A953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35776,00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A953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35776,00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9D1BD6" w:rsidRPr="00BB7B96" w:rsidRDefault="009D1BD6" w:rsidP="00A953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35776,00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9D1BD6" w:rsidRPr="00BB7B96" w:rsidRDefault="009D1BD6" w:rsidP="00A953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35776,00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9D1BD6" w:rsidRPr="00BB7B96" w:rsidRDefault="009D1BD6" w:rsidP="00A953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35776,00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8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8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8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8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8</w:t>
            </w:r>
          </w:p>
        </w:tc>
        <w:tc>
          <w:tcPr>
            <w:tcW w:w="466" w:type="dxa"/>
            <w:vMerge w:val="restart"/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8</w:t>
            </w:r>
          </w:p>
        </w:tc>
      </w:tr>
      <w:tr w:rsidR="009D1BD6" w:rsidRPr="00BB7B96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9D1BD6" w:rsidRPr="00BB7B96" w:rsidRDefault="009D1BD6" w:rsidP="00A953A4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214656,00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A953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35776,00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9D1BD6" w:rsidRPr="00BB7B96" w:rsidRDefault="009D1BD6" w:rsidP="00A953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35776,00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A953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35776,00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9D1BD6" w:rsidRPr="00BB7B96" w:rsidRDefault="009D1BD6" w:rsidP="00A953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35776,00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9D1BD6" w:rsidRPr="00BB7B96" w:rsidRDefault="009D1BD6" w:rsidP="00A953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35776,00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9D1BD6" w:rsidRPr="00BB7B96" w:rsidRDefault="009D1BD6" w:rsidP="00A953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35776,00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9D1BD6" w:rsidRPr="00BB7B96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 xml:space="preserve">ДФ </w:t>
            </w:r>
          </w:p>
          <w:p w:rsidR="009D1BD6" w:rsidRPr="00BB7B96" w:rsidRDefault="009D1BD6" w:rsidP="00387EFA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1198542,00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199757,00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199757,00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199757,00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199757,00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199757,00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199757,00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6C4FE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  <w:tc>
          <w:tcPr>
            <w:tcW w:w="466" w:type="dxa"/>
            <w:vMerge w:val="restart"/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</w:tr>
      <w:tr w:rsidR="009D1BD6" w:rsidRPr="00BB7B96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9D1BD6" w:rsidRPr="00BB7B96" w:rsidRDefault="009D1BD6" w:rsidP="00B564FB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1198542,00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A953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199757,00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199757,00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199757,00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199757,00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199757,00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199757,00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9D1BD6" w:rsidRPr="00BB7B96" w:rsidRDefault="009D1BD6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9D1BD6" w:rsidRPr="00BB7B96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ДО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599268,00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99878,00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9D1BD6" w:rsidRPr="00BB7B96" w:rsidRDefault="009D1BD6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99878,00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99878,00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99878,00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9D1BD6" w:rsidRPr="00BB7B96" w:rsidRDefault="009D1BD6" w:rsidP="00E40C7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99878,00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9D1BD6" w:rsidRPr="00BB7B96" w:rsidRDefault="009D1BD6" w:rsidP="00E40C7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99878,00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11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11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11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11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11</w:t>
            </w:r>
          </w:p>
        </w:tc>
        <w:tc>
          <w:tcPr>
            <w:tcW w:w="466" w:type="dxa"/>
            <w:vMerge w:val="restart"/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11</w:t>
            </w:r>
          </w:p>
        </w:tc>
      </w:tr>
      <w:tr w:rsidR="009D1BD6" w:rsidRPr="00BB7B96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9D1BD6" w:rsidRPr="00BB7B96" w:rsidRDefault="009D1BD6" w:rsidP="00B564FB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599268,00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99878,00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9D1BD6" w:rsidRPr="00BB7B96" w:rsidRDefault="009D1BD6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99878,00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99878,00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99878,00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9D1BD6" w:rsidRPr="00BB7B96" w:rsidRDefault="009D1BD6" w:rsidP="00E40C7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99878,00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9D1BD6" w:rsidRPr="00BB7B96" w:rsidRDefault="009D1BD6" w:rsidP="00E40C7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99878,00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9D1BD6" w:rsidRPr="00BB7B96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ДМФК и</w:t>
            </w:r>
            <w:proofErr w:type="gramStart"/>
            <w:r w:rsidRPr="00BB7B96">
              <w:rPr>
                <w:rFonts w:ascii="Times New Roman" w:hAnsi="Times New Roman"/>
                <w:sz w:val="10"/>
                <w:szCs w:val="10"/>
              </w:rPr>
              <w:t xml:space="preserve"> С</w:t>
            </w:r>
            <w:proofErr w:type="gramEnd"/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9D1BD6" w:rsidRPr="00BB7B96" w:rsidRDefault="009D1BD6" w:rsidP="00E40C7C">
            <w:pPr>
              <w:pStyle w:val="a5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271314,00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45219,00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9D1BD6" w:rsidRPr="00BB7B96" w:rsidRDefault="009D1BD6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45219,00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45219,00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9D1BD6" w:rsidRPr="00BB7B96" w:rsidRDefault="009D1BD6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45219,00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9D1BD6" w:rsidRPr="00BB7B96" w:rsidRDefault="009D1BD6" w:rsidP="00E40C7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45219,00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9D1BD6" w:rsidRPr="00BB7B96" w:rsidRDefault="009D1BD6" w:rsidP="00E40C7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45219,00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5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5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5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5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5</w:t>
            </w:r>
          </w:p>
        </w:tc>
        <w:tc>
          <w:tcPr>
            <w:tcW w:w="466" w:type="dxa"/>
            <w:vMerge w:val="restart"/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5</w:t>
            </w:r>
          </w:p>
        </w:tc>
      </w:tr>
      <w:tr w:rsidR="009D1BD6" w:rsidRPr="00BB7B96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9D1BD6" w:rsidRPr="00BB7B96" w:rsidRDefault="009D1BD6" w:rsidP="00B564FB">
            <w:pPr>
              <w:pStyle w:val="a5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271314,00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45219,00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9D1BD6" w:rsidRPr="00BB7B96" w:rsidRDefault="009D1BD6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45219,00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45219,00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9D1BD6" w:rsidRPr="00BB7B96" w:rsidRDefault="009D1BD6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45219,00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9D1BD6" w:rsidRPr="00BB7B96" w:rsidRDefault="009D1BD6" w:rsidP="00E40C7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45219,00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9D1BD6" w:rsidRPr="00BB7B96" w:rsidRDefault="009D1BD6" w:rsidP="00E40C7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45219,00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9D1BD6" w:rsidRPr="00BB7B96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ДЖП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5"/>
              <w:tabs>
                <w:tab w:val="left" w:pos="980"/>
              </w:tabs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651162,00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108527,00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9D1BD6" w:rsidRPr="00BB7B96" w:rsidRDefault="009D1BD6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108527,00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108527,00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9D1BD6" w:rsidRPr="00BB7B96" w:rsidRDefault="009D1BD6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108527,00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9D1BD6" w:rsidRPr="00BB7B96" w:rsidRDefault="009D1BD6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108527,00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108527,00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12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12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12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12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12</w:t>
            </w:r>
          </w:p>
        </w:tc>
        <w:tc>
          <w:tcPr>
            <w:tcW w:w="466" w:type="dxa"/>
            <w:vMerge w:val="restart"/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12</w:t>
            </w:r>
          </w:p>
        </w:tc>
      </w:tr>
      <w:tr w:rsidR="009D1BD6" w:rsidRPr="00BB7B96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9D1BD6" w:rsidRPr="00BB7B96" w:rsidRDefault="009D1BD6" w:rsidP="00B564FB">
            <w:pPr>
              <w:pStyle w:val="a5"/>
              <w:tabs>
                <w:tab w:val="left" w:pos="980"/>
              </w:tabs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651162,00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108527,00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9D1BD6" w:rsidRPr="00BB7B96" w:rsidRDefault="009D1BD6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108527,00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108527,00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9D1BD6" w:rsidRPr="00BB7B96" w:rsidRDefault="009D1BD6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108527,00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9D1BD6" w:rsidRPr="00BB7B96" w:rsidRDefault="009D1BD6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108527,00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108527,00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9D1BD6" w:rsidRPr="00BB7B96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ДКС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379842,00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63307,00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9D1BD6" w:rsidRPr="00BB7B96" w:rsidRDefault="009D1BD6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63307,00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63307,00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9D1BD6" w:rsidRPr="00BB7B96" w:rsidRDefault="009D1BD6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63307,00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9D1BD6" w:rsidRPr="00BB7B96" w:rsidRDefault="009D1BD6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63307,00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63307,00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BB7B96">
              <w:rPr>
                <w:rFonts w:ascii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BB7B96">
              <w:rPr>
                <w:rFonts w:ascii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BB7B96">
              <w:rPr>
                <w:rFonts w:ascii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BB7B96">
              <w:rPr>
                <w:rFonts w:ascii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BB7B96">
              <w:rPr>
                <w:rFonts w:ascii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466" w:type="dxa"/>
            <w:vMerge w:val="restart"/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BB7B96">
              <w:rPr>
                <w:rFonts w:ascii="Times New Roman" w:hAnsi="Times New Roman" w:cs="Times New Roman"/>
                <w:sz w:val="10"/>
                <w:szCs w:val="10"/>
              </w:rPr>
              <w:t>7</w:t>
            </w:r>
          </w:p>
        </w:tc>
      </w:tr>
      <w:tr w:rsidR="009D1BD6" w:rsidRPr="00BB7B96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BB7B96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9D1BD6" w:rsidRPr="00BB7B96" w:rsidRDefault="009D1BD6" w:rsidP="00B564FB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379842,00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63307,00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9D1BD6" w:rsidRPr="00BB7B96" w:rsidRDefault="009D1BD6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63307,00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63307,00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9D1BD6" w:rsidRPr="00BB7B96" w:rsidRDefault="009D1BD6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63307,00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9D1BD6" w:rsidRPr="00BB7B96" w:rsidRDefault="009D1BD6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63307,00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63307,00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9D1BD6" w:rsidRPr="00BB7B96" w:rsidRDefault="009D1BD6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9D1BD6" w:rsidRPr="00BB7B96" w:rsidTr="00BE6AC2">
        <w:trPr>
          <w:trHeight w:val="210"/>
        </w:trPr>
        <w:tc>
          <w:tcPr>
            <w:tcW w:w="378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1.2</w:t>
            </w:r>
          </w:p>
        </w:tc>
        <w:tc>
          <w:tcPr>
            <w:tcW w:w="2520" w:type="dxa"/>
            <w:gridSpan w:val="2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Организация и проведение диспансеризации муниципальных служащих для сохранения и укрепления их физического и психического здоровья</w:t>
            </w:r>
          </w:p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BB7B96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BB7B96">
              <w:rPr>
                <w:rFonts w:ascii="Times New Roman" w:hAnsi="Times New Roman" w:cs="Times New Roman"/>
                <w:sz w:val="10"/>
                <w:szCs w:val="10"/>
              </w:rPr>
              <w:t>26199855,24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7278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4366642,54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9D1BD6" w:rsidRPr="00BB7B96" w:rsidRDefault="009D1BD6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4366642,54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4366642,54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9D1BD6" w:rsidRPr="00BB7B96" w:rsidRDefault="009D1BD6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4366642,54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9D1BD6" w:rsidRPr="00BB7B96" w:rsidRDefault="009D1BD6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4366642,54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9D1BD6" w:rsidRPr="00BB7B96" w:rsidRDefault="009D1BD6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4366642,54</w:t>
            </w:r>
          </w:p>
        </w:tc>
        <w:tc>
          <w:tcPr>
            <w:tcW w:w="1231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Доля муниципальных служащих, прошедших диспансеризацию</w:t>
            </w:r>
          </w:p>
        </w:tc>
        <w:tc>
          <w:tcPr>
            <w:tcW w:w="708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Процент</w:t>
            </w:r>
          </w:p>
          <w:p w:rsidR="009D1BD6" w:rsidRPr="00BB7B96" w:rsidRDefault="009D1BD6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9D1BD6" w:rsidRPr="00BB7B96" w:rsidTr="00385CA1">
        <w:trPr>
          <w:trHeight w:val="210"/>
        </w:trPr>
        <w:tc>
          <w:tcPr>
            <w:tcW w:w="37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520" w:type="dxa"/>
            <w:gridSpan w:val="2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9D1BD6" w:rsidRPr="00BB7B96" w:rsidRDefault="009D1BD6" w:rsidP="00BB7B96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BB7B96">
              <w:rPr>
                <w:rFonts w:ascii="Times New Roman" w:hAnsi="Times New Roman" w:cs="Times New Roman"/>
                <w:sz w:val="10"/>
                <w:szCs w:val="10"/>
              </w:rPr>
              <w:t>26199855,24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4366642,54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9D1BD6" w:rsidRPr="00BB7B96" w:rsidRDefault="009D1BD6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4366642,54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4366642,54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9D1BD6" w:rsidRPr="00BB7B96" w:rsidRDefault="009D1BD6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4366642,54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9D1BD6" w:rsidRPr="00BB7B96" w:rsidRDefault="009D1BD6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4366642,54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9D1BD6" w:rsidRPr="00BB7B96" w:rsidRDefault="009D1BD6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4366642,54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9D1BD6" w:rsidRPr="00BB7B96" w:rsidRDefault="009D1BD6" w:rsidP="00272667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9D1BD6" w:rsidRPr="00BB7B96" w:rsidTr="00CB120A">
        <w:trPr>
          <w:trHeight w:val="210"/>
        </w:trPr>
        <w:tc>
          <w:tcPr>
            <w:tcW w:w="378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BB7B96">
              <w:rPr>
                <w:rFonts w:ascii="Times New Roman" w:hAnsi="Times New Roman" w:cs="Times New Roman"/>
                <w:sz w:val="10"/>
                <w:szCs w:val="10"/>
              </w:rPr>
              <w:t>АСАО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BB7B96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1185000,00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197500,00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197500,00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197500,00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197500,00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197500,00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197500,00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9D1BD6" w:rsidRPr="00BB7B96" w:rsidTr="00CB120A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BB7B96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9D1BD6" w:rsidRPr="00BB7B96" w:rsidRDefault="009D1BD6" w:rsidP="00B564FB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1185000,00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197500,00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197500,00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197500,00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197500,00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197500,00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197500,00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9D1BD6" w:rsidRPr="00BB7B96" w:rsidTr="00CB120A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BB7B96">
              <w:rPr>
                <w:rFonts w:ascii="Times New Roman" w:hAnsi="Times New Roman" w:cs="Times New Roman"/>
                <w:sz w:val="10"/>
                <w:szCs w:val="10"/>
              </w:rPr>
              <w:t>АКАО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BB7B96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964626,00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160771,00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160771,00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160771,00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160771,00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160771,00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160771,00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9D1BD6" w:rsidRPr="00BB7B96" w:rsidTr="00CB120A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BB7B96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9D1BD6" w:rsidRPr="00BB7B96" w:rsidRDefault="009D1BD6" w:rsidP="00B564FB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964626,00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160771,00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160771,00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160771,00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160771,00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160771,00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160771,00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  <w:vAlign w:val="center"/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9D1BD6" w:rsidRPr="00BB7B96" w:rsidTr="00CB120A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BB7B96">
              <w:rPr>
                <w:rFonts w:ascii="Times New Roman" w:hAnsi="Times New Roman" w:cs="Times New Roman"/>
                <w:sz w:val="10"/>
                <w:szCs w:val="10"/>
              </w:rPr>
              <w:t>АЛАО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BB7B96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1233060,00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205510,00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205510,00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205510,00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205510,00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205510,00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205510,00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9D1BD6" w:rsidRPr="00BB7B96" w:rsidTr="00CB120A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BB7B96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9D1BD6" w:rsidRPr="00BB7B96" w:rsidRDefault="009D1BD6" w:rsidP="00B564FB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1233060,00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205510,00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205510,00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205510,00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205510,00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205510,00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205510,00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9D1BD6" w:rsidRPr="00BB7B96" w:rsidTr="00CB120A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BB7B96">
              <w:rPr>
                <w:rFonts w:ascii="Times New Roman" w:hAnsi="Times New Roman" w:cs="Times New Roman"/>
                <w:sz w:val="10"/>
                <w:szCs w:val="10"/>
              </w:rPr>
              <w:t>АОАО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BB7B96">
              <w:rPr>
                <w:rFonts w:ascii="Times New Roman" w:hAnsi="Times New Roman" w:cs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1180956,00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196826,00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196826,00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196826,00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196826,00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196826,00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196826,00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9D1BD6" w:rsidRPr="00BB7B96" w:rsidTr="00CB120A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BB7B96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9D1BD6" w:rsidRPr="00BB7B96" w:rsidRDefault="009D1BD6" w:rsidP="00B564FB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1180956,00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196826,00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196826,00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196826,00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196826,00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196826,00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196826,00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9D1BD6" w:rsidRPr="00BB7B96" w:rsidTr="00CB120A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BB7B96">
              <w:rPr>
                <w:rFonts w:ascii="Times New Roman" w:hAnsi="Times New Roman" w:cs="Times New Roman"/>
                <w:sz w:val="10"/>
                <w:szCs w:val="10"/>
              </w:rPr>
              <w:t>АЦАО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BB7B96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1140000,00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190000,00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190000,00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190000,00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190000,00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190000,00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190000,00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9D1BD6" w:rsidRPr="00BB7B96" w:rsidTr="00CB120A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BB7B96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9D1BD6" w:rsidRPr="00BB7B96" w:rsidRDefault="009D1BD6" w:rsidP="00B564FB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1140000,00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190000,00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190000,00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190000,00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190000,00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190000,00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190000,00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9D1BD6" w:rsidRPr="00BB7B96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BB7B96">
              <w:rPr>
                <w:rFonts w:ascii="Times New Roman" w:hAnsi="Times New Roman" w:cs="Times New Roman"/>
                <w:sz w:val="10"/>
                <w:szCs w:val="10"/>
              </w:rPr>
              <w:t>УД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BB7B96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9D1BD6" w:rsidRPr="00BB7B96" w:rsidRDefault="009D1BD6" w:rsidP="00DB7654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6804060,00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1134010,00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1134010,00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1134010,00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1134010,00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1134010,00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1134010,00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F2316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9D1BD6" w:rsidRPr="00BB7B96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BB7B96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9D1BD6" w:rsidRPr="00BB7B96" w:rsidRDefault="009D1BD6" w:rsidP="00B564FB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6804060,00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1134010,00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1134010,00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1134010,00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1134010,00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1134010,00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1134010,00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9D1BD6" w:rsidRPr="00BB7B96" w:rsidTr="00CB120A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BB7B96">
              <w:rPr>
                <w:rFonts w:ascii="Times New Roman" w:hAnsi="Times New Roman" w:cs="Times New Roman"/>
                <w:sz w:val="10"/>
                <w:szCs w:val="10"/>
              </w:rPr>
              <w:t>ДГХ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BB7B96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BB7B96">
              <w:rPr>
                <w:rFonts w:ascii="Times New Roman" w:hAnsi="Times New Roman" w:cs="Times New Roman"/>
                <w:sz w:val="10"/>
                <w:szCs w:val="10"/>
              </w:rPr>
              <w:t>1319892,00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219982,00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219982,00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219982,00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219982,00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219982,00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219982,00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9D1BD6" w:rsidRPr="00BB7B96" w:rsidTr="00CB120A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BB7B96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9D1BD6" w:rsidRPr="00BB7B96" w:rsidRDefault="009D1BD6" w:rsidP="00B564FB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BB7B96">
              <w:rPr>
                <w:rFonts w:ascii="Times New Roman" w:hAnsi="Times New Roman" w:cs="Times New Roman"/>
                <w:sz w:val="10"/>
                <w:szCs w:val="10"/>
              </w:rPr>
              <w:t>1319892,00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219982,00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219982,00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219982,00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219982,00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219982,00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219982,00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9D1BD6" w:rsidRPr="00BB7B96" w:rsidTr="00CB120A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BB7B96">
              <w:rPr>
                <w:rFonts w:ascii="Times New Roman" w:hAnsi="Times New Roman" w:cs="Times New Roman"/>
                <w:sz w:val="10"/>
                <w:szCs w:val="10"/>
              </w:rPr>
              <w:t>ДС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BB7B96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555744,00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92624,00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92624,00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92624,00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92624,00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92624,00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92624,00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9D1BD6" w:rsidRPr="00BB7B96" w:rsidTr="00CB120A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BB7B96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9D1BD6" w:rsidRPr="00BB7B96" w:rsidRDefault="009D1BD6" w:rsidP="00B564FB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555744,00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92624,00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92624,00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92624,00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92624,00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92624,00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92624,00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9D1BD6" w:rsidRPr="00BB7B96" w:rsidTr="00CB120A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BB7B96">
              <w:rPr>
                <w:rFonts w:ascii="Times New Roman" w:hAnsi="Times New Roman" w:cs="Times New Roman"/>
                <w:sz w:val="10"/>
                <w:szCs w:val="10"/>
              </w:rPr>
              <w:t>ДИО</w:t>
            </w:r>
          </w:p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BB7B96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2805906,00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467651,00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467651,00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467651,00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467651,00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467651,00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467651,00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9D1BD6" w:rsidRPr="00BB7B96" w:rsidTr="00CB120A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BB7B96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9D1BD6" w:rsidRPr="00BB7B96" w:rsidRDefault="009D1BD6" w:rsidP="00B564FB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2805906,00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467651,00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467651,00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467651,00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467651,00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467651,00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467651,00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9D1BD6" w:rsidRPr="00BB7B96" w:rsidTr="00CB120A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BB7B96">
              <w:rPr>
                <w:rFonts w:ascii="Times New Roman" w:hAnsi="Times New Roman" w:cs="Times New Roman"/>
                <w:sz w:val="10"/>
                <w:szCs w:val="10"/>
              </w:rPr>
              <w:t>ДА и Г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BB7B96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BB7B96">
              <w:rPr>
                <w:rFonts w:ascii="Times New Roman" w:hAnsi="Times New Roman" w:cs="Times New Roman"/>
                <w:sz w:val="10"/>
                <w:szCs w:val="10"/>
              </w:rPr>
              <w:t>2691888,00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448648,00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448648,00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448648,00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448648,00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448648,00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448648,00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9D1BD6" w:rsidRPr="00BB7B96" w:rsidTr="00CB120A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BB7B96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9D1BD6" w:rsidRPr="00BB7B96" w:rsidRDefault="009D1BD6" w:rsidP="00B564FB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BB7B96">
              <w:rPr>
                <w:rFonts w:ascii="Times New Roman" w:hAnsi="Times New Roman" w:cs="Times New Roman"/>
                <w:sz w:val="10"/>
                <w:szCs w:val="10"/>
              </w:rPr>
              <w:t>2691888,00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448648,00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448648,00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448648,00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448648,00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448648,00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448648,00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9D1BD6" w:rsidRPr="00BB7B96" w:rsidTr="00CB120A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BB7B96">
              <w:rPr>
                <w:rFonts w:ascii="Times New Roman" w:hAnsi="Times New Roman" w:cs="Times New Roman"/>
                <w:sz w:val="10"/>
                <w:szCs w:val="10"/>
              </w:rPr>
              <w:t>ДТ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BB7B96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1019850,00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169975,00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169975,00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169975,00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169975,00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169975,00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169975,00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9D1BD6" w:rsidRPr="00BB7B96" w:rsidTr="00CB120A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BB7B96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9D1BD6" w:rsidRPr="00BB7B96" w:rsidRDefault="009D1BD6" w:rsidP="00B564FB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1019850,00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169975,00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169975,00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169975,00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169975,00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169975,00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169975,00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9D1BD6" w:rsidRPr="00BB7B96" w:rsidTr="00CB120A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BB7B96">
              <w:rPr>
                <w:rFonts w:ascii="Times New Roman" w:hAnsi="Times New Roman" w:cs="Times New Roman"/>
                <w:sz w:val="10"/>
                <w:szCs w:val="10"/>
              </w:rPr>
              <w:t>ДК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BB7B96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384000,00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64000,00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64000,00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64000,00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64000,00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64000,00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9D1BD6" w:rsidRPr="00BB7B96" w:rsidRDefault="009D1BD6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64000,00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9D1BD6" w:rsidRPr="00BB7B96" w:rsidTr="00CB120A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BB7B96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9D1BD6" w:rsidRPr="00BB7B96" w:rsidRDefault="009D1BD6" w:rsidP="00BB7B9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384000,00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64000,00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9D1BD6" w:rsidRPr="00BB7B96" w:rsidRDefault="009D1BD6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64000,00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64000,00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9D1BD6" w:rsidRPr="00BB7B96" w:rsidRDefault="009D1BD6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64000,00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9D1BD6" w:rsidRPr="00BB7B96" w:rsidRDefault="009D1BD6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64000,00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9D1BD6" w:rsidRPr="00BB7B96" w:rsidRDefault="009D1BD6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64000,00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9D1BD6" w:rsidRPr="00BB7B96" w:rsidTr="00CB120A">
        <w:trPr>
          <w:trHeight w:val="137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7213C6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 xml:space="preserve">ДФ 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BB7B96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9D1BD6" w:rsidRPr="00BB7B96" w:rsidRDefault="009D1BD6" w:rsidP="00CF6BF5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1927740,00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321290,00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9D1BD6" w:rsidRPr="00BB7B96" w:rsidRDefault="009D1BD6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321290,00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321290,00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9D1BD6" w:rsidRPr="00BB7B96" w:rsidRDefault="009D1BD6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321290,00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9D1BD6" w:rsidRPr="00BB7B96" w:rsidRDefault="009D1BD6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321290,00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9D1BD6" w:rsidRPr="00BB7B96" w:rsidRDefault="009D1BD6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321290,00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9D1BD6" w:rsidRPr="00BB7B96" w:rsidTr="00CB120A">
        <w:trPr>
          <w:trHeight w:val="163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BB7B96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9D1BD6" w:rsidRPr="00BB7B96" w:rsidRDefault="009D1BD6" w:rsidP="00B564FB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1927740,00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321290,00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9D1BD6" w:rsidRPr="00BB7B96" w:rsidRDefault="009D1BD6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321290,00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321290,00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9D1BD6" w:rsidRPr="00BB7B96" w:rsidRDefault="009D1BD6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321290,00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9D1BD6" w:rsidRPr="00BB7B96" w:rsidRDefault="009D1BD6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321290,00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9D1BD6" w:rsidRPr="00BB7B96" w:rsidRDefault="009D1BD6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321290,00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9D1BD6" w:rsidRPr="00BB7B96" w:rsidTr="00CB120A">
        <w:trPr>
          <w:trHeight w:val="218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BB7B96">
              <w:rPr>
                <w:rFonts w:ascii="Times New Roman" w:hAnsi="Times New Roman" w:cs="Times New Roman"/>
                <w:sz w:val="10"/>
                <w:szCs w:val="10"/>
              </w:rPr>
              <w:t>ДО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BB7B96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9D1BD6" w:rsidRPr="00BB7B96" w:rsidRDefault="009D1BD6" w:rsidP="00CF6BF5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BB7B96">
              <w:rPr>
                <w:rFonts w:ascii="Times New Roman" w:hAnsi="Times New Roman" w:cs="Times New Roman"/>
                <w:sz w:val="10"/>
                <w:szCs w:val="10"/>
              </w:rPr>
              <w:t>955188,00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159198,00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9D1BD6" w:rsidRPr="00BB7B96" w:rsidRDefault="009D1BD6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159198,00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159198,00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9D1BD6" w:rsidRPr="00BB7B96" w:rsidRDefault="009D1BD6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159198,00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9D1BD6" w:rsidRPr="00BB7B96" w:rsidRDefault="009D1BD6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159198,00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9D1BD6" w:rsidRPr="00BB7B96" w:rsidRDefault="009D1BD6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159198,00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9D1BD6" w:rsidRPr="00BB7B96" w:rsidTr="00CB120A">
        <w:trPr>
          <w:trHeight w:val="217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BB7B96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9D1BD6" w:rsidRPr="00BB7B96" w:rsidRDefault="009D1BD6" w:rsidP="00984798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BB7B96">
              <w:rPr>
                <w:rFonts w:ascii="Times New Roman" w:hAnsi="Times New Roman" w:cs="Times New Roman"/>
                <w:sz w:val="10"/>
                <w:szCs w:val="10"/>
              </w:rPr>
              <w:t>955188,00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159198,00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9D1BD6" w:rsidRPr="00BB7B96" w:rsidRDefault="009D1BD6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159198,00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159198,00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9D1BD6" w:rsidRPr="00BB7B96" w:rsidRDefault="009D1BD6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159198,00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9D1BD6" w:rsidRPr="00BB7B96" w:rsidRDefault="009D1BD6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159198,00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9D1BD6" w:rsidRPr="00BB7B96" w:rsidRDefault="009D1BD6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159198,00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9D1BD6" w:rsidRPr="00BB7B96" w:rsidTr="00CB120A">
        <w:trPr>
          <w:trHeight w:val="218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BB7B96">
              <w:rPr>
                <w:rFonts w:ascii="Times New Roman" w:hAnsi="Times New Roman" w:cs="Times New Roman"/>
                <w:sz w:val="10"/>
                <w:szCs w:val="10"/>
              </w:rPr>
              <w:t>ДМФК и</w:t>
            </w:r>
            <w:proofErr w:type="gramStart"/>
            <w:r w:rsidRPr="00BB7B96">
              <w:rPr>
                <w:rFonts w:ascii="Times New Roman" w:hAnsi="Times New Roman" w:cs="Times New Roman"/>
                <w:sz w:val="10"/>
                <w:szCs w:val="10"/>
              </w:rPr>
              <w:t xml:space="preserve">  С</w:t>
            </w:r>
            <w:proofErr w:type="gramEnd"/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BB7B96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9D1BD6" w:rsidRPr="00BB7B96" w:rsidRDefault="009D1BD6" w:rsidP="00CF6BF5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BB7B96">
              <w:rPr>
                <w:rFonts w:ascii="Times New Roman" w:hAnsi="Times New Roman" w:cs="Times New Roman"/>
                <w:sz w:val="10"/>
                <w:szCs w:val="10"/>
              </w:rPr>
              <w:t>416808,00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69468,00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9D1BD6" w:rsidRPr="00BB7B96" w:rsidRDefault="009D1BD6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69468,00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69468,00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9D1BD6" w:rsidRPr="00BB7B96" w:rsidRDefault="009D1BD6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69468,00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9D1BD6" w:rsidRPr="00BB7B96" w:rsidRDefault="009D1BD6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69468,00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9D1BD6" w:rsidRPr="00BB7B96" w:rsidRDefault="009D1BD6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69468,00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9D1BD6" w:rsidRPr="00BB7B96" w:rsidTr="00CB120A">
        <w:trPr>
          <w:trHeight w:val="217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BB7B96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9D1BD6" w:rsidRPr="00BB7B96" w:rsidRDefault="009D1BD6" w:rsidP="00984798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BB7B96">
              <w:rPr>
                <w:rFonts w:ascii="Times New Roman" w:hAnsi="Times New Roman" w:cs="Times New Roman"/>
                <w:sz w:val="10"/>
                <w:szCs w:val="10"/>
              </w:rPr>
              <w:t>416808,00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69468,00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9D1BD6" w:rsidRPr="00BB7B96" w:rsidRDefault="009D1BD6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69468,00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CB120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69468,00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9D1BD6" w:rsidRPr="00BB7B96" w:rsidRDefault="009D1BD6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69468,00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9D1BD6" w:rsidRPr="00BB7B96" w:rsidRDefault="009D1BD6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69468,00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9D1BD6" w:rsidRPr="00BB7B96" w:rsidRDefault="009D1BD6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69468,00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9D1BD6" w:rsidRPr="00BB7B96" w:rsidTr="00922ED6">
        <w:trPr>
          <w:trHeight w:val="218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BB7B96">
              <w:rPr>
                <w:rFonts w:ascii="Times New Roman" w:hAnsi="Times New Roman" w:cs="Times New Roman"/>
                <w:sz w:val="10"/>
                <w:szCs w:val="10"/>
              </w:rPr>
              <w:t>ДЖП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BB7B96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9D1BD6" w:rsidRPr="00BB7B96" w:rsidRDefault="009D1BD6" w:rsidP="00CF6BF5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BB7B96">
              <w:rPr>
                <w:rFonts w:ascii="Times New Roman" w:hAnsi="Times New Roman" w:cs="Times New Roman"/>
                <w:sz w:val="10"/>
                <w:szCs w:val="10"/>
              </w:rPr>
              <w:t>1007289,24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922ED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167881,54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9D1BD6" w:rsidRPr="00BB7B96" w:rsidRDefault="009D1BD6" w:rsidP="00922ED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167881,54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167881,54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9D1BD6" w:rsidRPr="00BB7B96" w:rsidRDefault="009D1BD6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167881,54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9D1BD6" w:rsidRPr="00BB7B96" w:rsidRDefault="009D1BD6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167881,54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9D1BD6" w:rsidRPr="00BB7B96" w:rsidRDefault="009D1BD6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167881,54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9D1BD6" w:rsidRPr="00BB7B96" w:rsidTr="00922ED6">
        <w:trPr>
          <w:trHeight w:val="217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BB7B96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9D1BD6" w:rsidRPr="00BB7B96" w:rsidRDefault="009D1BD6" w:rsidP="00CF6BF5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BB7B96">
              <w:rPr>
                <w:rFonts w:ascii="Times New Roman" w:hAnsi="Times New Roman" w:cs="Times New Roman"/>
                <w:sz w:val="10"/>
                <w:szCs w:val="10"/>
              </w:rPr>
              <w:t>1007289,24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922ED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167881,54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9D1BD6" w:rsidRPr="00BB7B96" w:rsidRDefault="009D1BD6" w:rsidP="00922ED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167881,54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167881,54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9D1BD6" w:rsidRPr="00BB7B96" w:rsidRDefault="009D1BD6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167881,54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9D1BD6" w:rsidRPr="00BB7B96" w:rsidRDefault="009D1BD6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167881,54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9D1BD6" w:rsidRPr="00BB7B96" w:rsidRDefault="009D1BD6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167881,54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9D1BD6" w:rsidRPr="00BB7B96" w:rsidTr="00922ED6">
        <w:trPr>
          <w:trHeight w:val="218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BB7B96">
              <w:rPr>
                <w:rFonts w:ascii="Times New Roman" w:hAnsi="Times New Roman" w:cs="Times New Roman"/>
                <w:sz w:val="10"/>
                <w:szCs w:val="10"/>
              </w:rPr>
              <w:t>ДКС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BB7B96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9D1BD6" w:rsidRPr="00BB7B96" w:rsidRDefault="009D1BD6" w:rsidP="00CF6BF5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607848,00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922ED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101308,00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9D1BD6" w:rsidRPr="00BB7B96" w:rsidRDefault="009D1BD6" w:rsidP="00922ED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101308,00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922ED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101308,00</w:t>
            </w:r>
          </w:p>
          <w:p w:rsidR="009D1BD6" w:rsidRPr="00BB7B96" w:rsidRDefault="009D1BD6" w:rsidP="00922ED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  <w:p w:rsidR="009D1BD6" w:rsidRPr="00BB7B96" w:rsidRDefault="009D1BD6" w:rsidP="00922ED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9D1BD6" w:rsidRPr="00BB7B96" w:rsidRDefault="009D1BD6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101308,00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9D1BD6" w:rsidRPr="00BB7B96" w:rsidRDefault="009D1BD6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101308,00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9D1BD6" w:rsidRPr="00BB7B96" w:rsidRDefault="009D1BD6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101308,00</w:t>
            </w:r>
          </w:p>
          <w:p w:rsidR="009D1BD6" w:rsidRPr="00BB7B96" w:rsidRDefault="009D1BD6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  <w:p w:rsidR="009D1BD6" w:rsidRPr="00BB7B96" w:rsidRDefault="009D1BD6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564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9D1BD6" w:rsidRPr="00BB7B96" w:rsidRDefault="009D1BD6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9D1BD6" w:rsidRPr="00BB7B96" w:rsidTr="00922ED6">
        <w:trPr>
          <w:trHeight w:val="217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BB7B96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9D1BD6" w:rsidRPr="00BB7B96" w:rsidRDefault="009D1BD6" w:rsidP="00984798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607848,00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922ED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101308,00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9D1BD6" w:rsidRPr="00BB7B96" w:rsidRDefault="009D1BD6" w:rsidP="00922ED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101308,00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922ED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101308,00</w:t>
            </w:r>
          </w:p>
          <w:p w:rsidR="009D1BD6" w:rsidRPr="00BB7B96" w:rsidRDefault="009D1BD6" w:rsidP="00922ED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9D1BD6" w:rsidRPr="00BB7B96" w:rsidRDefault="009D1BD6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101308,00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9D1BD6" w:rsidRPr="00BB7B96" w:rsidRDefault="009D1BD6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101308,00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9D1BD6" w:rsidRPr="00BB7B96" w:rsidRDefault="009D1BD6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101308,00</w:t>
            </w:r>
          </w:p>
          <w:p w:rsidR="009D1BD6" w:rsidRPr="00BB7B96" w:rsidRDefault="009D1BD6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272667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9D1BD6" w:rsidRPr="00BB7B96" w:rsidRDefault="009D1BD6" w:rsidP="00272667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9D1BD6" w:rsidRPr="00BB7B96" w:rsidTr="00BE6AC2">
        <w:trPr>
          <w:trHeight w:val="480"/>
        </w:trPr>
        <w:tc>
          <w:tcPr>
            <w:tcW w:w="378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1.3</w:t>
            </w:r>
          </w:p>
        </w:tc>
        <w:tc>
          <w:tcPr>
            <w:tcW w:w="1481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Осуществление мер по повышению социальной защищенности муниципальных служащих, предоставление мер социальной поддержки</w:t>
            </w: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УД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503952996,32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922ED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82870040,12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9D1BD6" w:rsidRPr="00BB7B96" w:rsidRDefault="009D1BD6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84216591,24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84216591,24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9D1BD6" w:rsidRPr="00BB7B96" w:rsidRDefault="009D1BD6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84216591,24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9D1BD6" w:rsidRPr="00BB7B96" w:rsidRDefault="009D1BD6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84216591,24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9D1BD6" w:rsidRPr="00BB7B96" w:rsidRDefault="009D1BD6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84216591,24</w:t>
            </w:r>
          </w:p>
        </w:tc>
        <w:tc>
          <w:tcPr>
            <w:tcW w:w="1231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FB56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 w:cs="Times New Roman"/>
                <w:sz w:val="10"/>
                <w:szCs w:val="10"/>
              </w:rPr>
              <w:t xml:space="preserve">Доля лиц, которым пенсия за выслугу лет назначена своевременно </w:t>
            </w:r>
            <w:r w:rsidRPr="00BB7B96">
              <w:rPr>
                <w:rFonts w:ascii="Times New Roman" w:hAnsi="Times New Roman" w:cs="Times New Roman"/>
                <w:sz w:val="10"/>
                <w:szCs w:val="10"/>
              </w:rPr>
              <w:br/>
              <w:t>и в полном объеме</w:t>
            </w:r>
          </w:p>
        </w:tc>
        <w:tc>
          <w:tcPr>
            <w:tcW w:w="708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 xml:space="preserve">Процент 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9D1BD6" w:rsidRPr="00BB7B96" w:rsidTr="006B661F">
        <w:trPr>
          <w:trHeight w:val="970"/>
        </w:trPr>
        <w:tc>
          <w:tcPr>
            <w:tcW w:w="37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9D1BD6" w:rsidRPr="00BB7B96" w:rsidRDefault="009D1BD6" w:rsidP="00BB7B9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503952996,32</w:t>
            </w:r>
          </w:p>
        </w:tc>
        <w:tc>
          <w:tcPr>
            <w:tcW w:w="791" w:type="dxa"/>
            <w:gridSpan w:val="2"/>
            <w:tcBorders>
              <w:bottom w:val="nil"/>
            </w:tcBorders>
            <w:tcMar>
              <w:left w:w="57" w:type="dxa"/>
              <w:right w:w="57" w:type="dxa"/>
            </w:tcMar>
          </w:tcPr>
          <w:p w:rsidR="009D1BD6" w:rsidRPr="00BB7B96" w:rsidRDefault="009D1BD6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82870040,12</w:t>
            </w:r>
          </w:p>
        </w:tc>
        <w:tc>
          <w:tcPr>
            <w:tcW w:w="900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9D1BD6" w:rsidRPr="00BB7B96" w:rsidRDefault="009D1BD6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84216591,24</w:t>
            </w:r>
          </w:p>
        </w:tc>
        <w:tc>
          <w:tcPr>
            <w:tcW w:w="906" w:type="dxa"/>
            <w:gridSpan w:val="2"/>
            <w:tcBorders>
              <w:bottom w:val="nil"/>
            </w:tcBorders>
            <w:tcMar>
              <w:left w:w="57" w:type="dxa"/>
              <w:right w:w="57" w:type="dxa"/>
            </w:tcMar>
          </w:tcPr>
          <w:p w:rsidR="009D1BD6" w:rsidRPr="00BB7B96" w:rsidRDefault="009D1BD6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84216591,24</w:t>
            </w:r>
          </w:p>
        </w:tc>
        <w:tc>
          <w:tcPr>
            <w:tcW w:w="947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9D1BD6" w:rsidRPr="00BB7B96" w:rsidRDefault="009D1BD6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84216591,24</w:t>
            </w:r>
          </w:p>
        </w:tc>
        <w:tc>
          <w:tcPr>
            <w:tcW w:w="906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9D1BD6" w:rsidRPr="00BB7B96" w:rsidRDefault="009D1BD6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84216591,24</w:t>
            </w:r>
          </w:p>
        </w:tc>
        <w:tc>
          <w:tcPr>
            <w:tcW w:w="791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9D1BD6" w:rsidRPr="00BB7B96" w:rsidRDefault="009D1BD6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84216591,24</w:t>
            </w:r>
          </w:p>
        </w:tc>
        <w:tc>
          <w:tcPr>
            <w:tcW w:w="123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9D1BD6" w:rsidRPr="00BB7B96" w:rsidRDefault="009D1BD6" w:rsidP="00FB56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  <w:tcBorders>
              <w:bottom w:val="single" w:sz="4" w:space="0" w:color="auto"/>
            </w:tcBorders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9D1BD6" w:rsidRPr="00BB7B96" w:rsidTr="006B661F">
        <w:trPr>
          <w:trHeight w:val="480"/>
        </w:trPr>
        <w:tc>
          <w:tcPr>
            <w:tcW w:w="378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7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FB56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9D1BD6" w:rsidRPr="00BB7B96" w:rsidTr="006B661F">
        <w:trPr>
          <w:trHeight w:val="480"/>
        </w:trPr>
        <w:tc>
          <w:tcPr>
            <w:tcW w:w="378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gridSpan w:val="2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gridSpan w:val="2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7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3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9D1BD6" w:rsidRPr="00BB7B96" w:rsidRDefault="009D1BD6" w:rsidP="00FB56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0"/>
                <w:szCs w:val="10"/>
              </w:rPr>
            </w:pPr>
            <w:r w:rsidRPr="00BB7B96">
              <w:rPr>
                <w:rFonts w:ascii="Times New Roman" w:hAnsi="Times New Roman" w:cs="Times New Roman"/>
                <w:sz w:val="10"/>
                <w:szCs w:val="10"/>
              </w:rPr>
              <w:t xml:space="preserve">Доля лиц, которым ежемесячная выплата в целях социальной поддержки назначена своевременно </w:t>
            </w:r>
            <w:r w:rsidRPr="00BB7B96">
              <w:rPr>
                <w:rFonts w:ascii="Times New Roman" w:hAnsi="Times New Roman" w:cs="Times New Roman"/>
                <w:sz w:val="10"/>
                <w:szCs w:val="10"/>
              </w:rPr>
              <w:br/>
              <w:t>и в полном объеме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 xml:space="preserve">Процент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9D1BD6" w:rsidRPr="00BB7B96" w:rsidRDefault="009D1BD6" w:rsidP="00BE6AC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9D1BD6" w:rsidRPr="00BB7B96" w:rsidRDefault="009D1BD6" w:rsidP="00BE6AC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9D1BD6" w:rsidRPr="00BB7B96" w:rsidRDefault="009D1BD6" w:rsidP="00BE6AC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9D1BD6" w:rsidRPr="00BB7B96" w:rsidRDefault="009D1BD6" w:rsidP="00BE6AC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tcBorders>
              <w:bottom w:val="single" w:sz="4" w:space="0" w:color="auto"/>
            </w:tcBorders>
          </w:tcPr>
          <w:p w:rsidR="009D1BD6" w:rsidRPr="00BB7B96" w:rsidRDefault="009D1BD6" w:rsidP="00BE6AC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9D1BD6" w:rsidRPr="00BB7B96" w:rsidTr="00BE6AC2">
        <w:trPr>
          <w:trHeight w:val="70"/>
        </w:trPr>
        <w:tc>
          <w:tcPr>
            <w:tcW w:w="2898" w:type="dxa"/>
            <w:gridSpan w:val="3"/>
            <w:vMerge w:val="restart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Итого по подпрограмме муниципальной программы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Всего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9D1BD6" w:rsidRPr="00BB7B96" w:rsidRDefault="009D1BD6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545188091,56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89826722,66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9D1BD6" w:rsidRPr="00BB7B96" w:rsidRDefault="009D1BD6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91072273,78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91072273,78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9D1BD6" w:rsidRPr="00BB7B96" w:rsidRDefault="009D1BD6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91072273,78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9D1BD6" w:rsidRPr="00BB7B96" w:rsidRDefault="009D1BD6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91072273,78</w:t>
            </w:r>
          </w:p>
        </w:tc>
        <w:tc>
          <w:tcPr>
            <w:tcW w:w="791" w:type="dxa"/>
          </w:tcPr>
          <w:p w:rsidR="009D1BD6" w:rsidRPr="00BB7B96" w:rsidRDefault="009D1BD6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91072273,78</w:t>
            </w:r>
          </w:p>
        </w:tc>
        <w:tc>
          <w:tcPr>
            <w:tcW w:w="1231" w:type="dxa"/>
            <w:vMerge w:val="restart"/>
            <w:tcBorders>
              <w:top w:val="single" w:sz="4" w:space="0" w:color="auto"/>
            </w:tcBorders>
          </w:tcPr>
          <w:p w:rsidR="009D1BD6" w:rsidRPr="00BB7B96" w:rsidRDefault="009D1BD6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BB7B96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</w:tcPr>
          <w:p w:rsidR="009D1BD6" w:rsidRPr="00BB7B96" w:rsidRDefault="009D1BD6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BB7B96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9D1BD6" w:rsidRPr="00BB7B96" w:rsidRDefault="009D1BD6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BB7B96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9D1BD6" w:rsidRPr="00BB7B96" w:rsidRDefault="009D1BD6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BB7B96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9D1BD6" w:rsidRPr="00BB7B96" w:rsidRDefault="009D1BD6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BB7B96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9D1BD6" w:rsidRPr="00BB7B96" w:rsidRDefault="009D1BD6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BB7B96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9D1BD6" w:rsidRPr="00BB7B96" w:rsidRDefault="009D1BD6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BB7B96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466" w:type="dxa"/>
            <w:vMerge w:val="restart"/>
          </w:tcPr>
          <w:p w:rsidR="009D1BD6" w:rsidRPr="00BB7B96" w:rsidRDefault="009D1BD6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х</w:t>
            </w:r>
          </w:p>
        </w:tc>
      </w:tr>
      <w:tr w:rsidR="009D1BD6" w:rsidRPr="00BB7B96" w:rsidTr="00D009F5">
        <w:trPr>
          <w:trHeight w:val="193"/>
        </w:trPr>
        <w:tc>
          <w:tcPr>
            <w:tcW w:w="2898" w:type="dxa"/>
            <w:gridSpan w:val="3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9D1BD6" w:rsidRPr="00BB7B96" w:rsidRDefault="009D1BD6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9D1BD6" w:rsidRPr="00BB7B96" w:rsidRDefault="009D1BD6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545188091,56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89826722,66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9D1BD6" w:rsidRPr="00BB7B96" w:rsidRDefault="009D1BD6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91072273,78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9D1BD6" w:rsidRPr="00BB7B96" w:rsidRDefault="009D1BD6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91072273,78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9D1BD6" w:rsidRPr="00BB7B96" w:rsidRDefault="009D1BD6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91072273,78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9D1BD6" w:rsidRPr="00BB7B96" w:rsidRDefault="009D1BD6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91072273,78</w:t>
            </w:r>
          </w:p>
        </w:tc>
        <w:tc>
          <w:tcPr>
            <w:tcW w:w="791" w:type="dxa"/>
          </w:tcPr>
          <w:p w:rsidR="009D1BD6" w:rsidRPr="00BB7B96" w:rsidRDefault="009D1BD6" w:rsidP="00BB7B9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BB7B96">
              <w:rPr>
                <w:rFonts w:ascii="Times New Roman" w:hAnsi="Times New Roman"/>
                <w:sz w:val="10"/>
                <w:szCs w:val="10"/>
              </w:rPr>
              <w:t>91072273,78</w:t>
            </w:r>
          </w:p>
        </w:tc>
        <w:tc>
          <w:tcPr>
            <w:tcW w:w="1231" w:type="dxa"/>
            <w:vMerge/>
            <w:tcBorders>
              <w:bottom w:val="single" w:sz="4" w:space="0" w:color="auto"/>
            </w:tcBorders>
          </w:tcPr>
          <w:p w:rsidR="009D1BD6" w:rsidRPr="00BB7B96" w:rsidRDefault="009D1BD6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9D1BD6" w:rsidRPr="00BB7B96" w:rsidRDefault="009D1BD6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9D1BD6" w:rsidRPr="00BB7B96" w:rsidRDefault="009D1BD6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9D1BD6" w:rsidRPr="00BB7B96" w:rsidRDefault="009D1BD6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9D1BD6" w:rsidRPr="00BB7B96" w:rsidRDefault="009D1BD6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9D1BD6" w:rsidRPr="00BB7B96" w:rsidRDefault="009D1BD6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9D1BD6" w:rsidRPr="00BB7B96" w:rsidRDefault="009D1BD6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  <w:tcBorders>
              <w:bottom w:val="single" w:sz="4" w:space="0" w:color="auto"/>
            </w:tcBorders>
          </w:tcPr>
          <w:p w:rsidR="009D1BD6" w:rsidRPr="00BB7B96" w:rsidRDefault="009D1BD6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</w:tbl>
    <w:p w:rsidR="00327D57" w:rsidRPr="00BB7B96" w:rsidRDefault="00327D57" w:rsidP="00327D5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27D57" w:rsidRPr="00BB7B96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7B96">
        <w:rPr>
          <w:rFonts w:ascii="Times New Roman" w:hAnsi="Times New Roman"/>
          <w:sz w:val="28"/>
          <w:szCs w:val="28"/>
        </w:rPr>
        <w:t>Примечание:</w:t>
      </w:r>
    </w:p>
    <w:p w:rsidR="00327D57" w:rsidRPr="00BB7B96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7B96">
        <w:rPr>
          <w:rFonts w:ascii="Times New Roman" w:hAnsi="Times New Roman"/>
          <w:sz w:val="28"/>
          <w:szCs w:val="28"/>
        </w:rPr>
        <w:t>АСАО – администрация Советского административного округа города Омска;</w:t>
      </w:r>
    </w:p>
    <w:p w:rsidR="00327D57" w:rsidRPr="00BB7B96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7B96">
        <w:rPr>
          <w:rFonts w:ascii="Times New Roman" w:hAnsi="Times New Roman"/>
          <w:sz w:val="28"/>
          <w:szCs w:val="28"/>
        </w:rPr>
        <w:t>АКАО – администрация Кировского административного округа города Омска;</w:t>
      </w:r>
    </w:p>
    <w:p w:rsidR="00327D57" w:rsidRPr="00BB7B96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7B96">
        <w:rPr>
          <w:rFonts w:ascii="Times New Roman" w:hAnsi="Times New Roman"/>
          <w:sz w:val="28"/>
          <w:szCs w:val="28"/>
        </w:rPr>
        <w:t>АЛАО – администрация Ленинского административного округа города Омска;</w:t>
      </w:r>
    </w:p>
    <w:p w:rsidR="00327D57" w:rsidRPr="00BB7B96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7B96">
        <w:rPr>
          <w:rFonts w:ascii="Times New Roman" w:hAnsi="Times New Roman"/>
          <w:sz w:val="28"/>
          <w:szCs w:val="28"/>
        </w:rPr>
        <w:t>АЦАО – администрация Центрального административного округа города Омска;</w:t>
      </w:r>
    </w:p>
    <w:p w:rsidR="00327D57" w:rsidRPr="00BB7B96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7B96">
        <w:rPr>
          <w:rFonts w:ascii="Times New Roman" w:hAnsi="Times New Roman"/>
          <w:sz w:val="28"/>
          <w:szCs w:val="28"/>
        </w:rPr>
        <w:t>АОАО – администрация Октябрьского административного округа города Омска;</w:t>
      </w:r>
    </w:p>
    <w:p w:rsidR="00327D57" w:rsidRPr="00BB7B96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7B96">
        <w:rPr>
          <w:rFonts w:ascii="Times New Roman" w:hAnsi="Times New Roman"/>
          <w:sz w:val="28"/>
          <w:szCs w:val="28"/>
        </w:rPr>
        <w:t>УД – управление делами Администрации города Омска;</w:t>
      </w:r>
    </w:p>
    <w:p w:rsidR="00327D57" w:rsidRPr="00BB7B96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7B96">
        <w:rPr>
          <w:rFonts w:ascii="Times New Roman" w:hAnsi="Times New Roman"/>
          <w:sz w:val="28"/>
          <w:szCs w:val="28"/>
        </w:rPr>
        <w:t>ДГХ – департамент городского хозяйства Администрации города Омска;</w:t>
      </w:r>
    </w:p>
    <w:p w:rsidR="00327D57" w:rsidRPr="00BB7B96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7B96">
        <w:rPr>
          <w:rFonts w:ascii="Times New Roman" w:hAnsi="Times New Roman"/>
          <w:sz w:val="28"/>
          <w:szCs w:val="28"/>
        </w:rPr>
        <w:t>ДС – департамент строительства Администрации города Омска;</w:t>
      </w:r>
    </w:p>
    <w:p w:rsidR="00327D57" w:rsidRPr="00BB7B96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7B96">
        <w:rPr>
          <w:rFonts w:ascii="Times New Roman" w:hAnsi="Times New Roman"/>
          <w:sz w:val="28"/>
          <w:szCs w:val="28"/>
        </w:rPr>
        <w:t>ДИО – департамент имущественных отношений Администрации города Омска;</w:t>
      </w:r>
    </w:p>
    <w:p w:rsidR="00327D57" w:rsidRPr="00BB7B96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7B96">
        <w:rPr>
          <w:rFonts w:ascii="Times New Roman" w:hAnsi="Times New Roman"/>
          <w:sz w:val="28"/>
          <w:szCs w:val="28"/>
        </w:rPr>
        <w:t>ДА</w:t>
      </w:r>
      <w:r w:rsidR="00B85057" w:rsidRPr="00BB7B96">
        <w:rPr>
          <w:rFonts w:ascii="Times New Roman" w:hAnsi="Times New Roman"/>
          <w:sz w:val="28"/>
          <w:szCs w:val="28"/>
        </w:rPr>
        <w:t xml:space="preserve"> </w:t>
      </w:r>
      <w:r w:rsidRPr="00BB7B96">
        <w:rPr>
          <w:rFonts w:ascii="Times New Roman" w:hAnsi="Times New Roman"/>
          <w:sz w:val="28"/>
          <w:szCs w:val="28"/>
        </w:rPr>
        <w:t>и</w:t>
      </w:r>
      <w:r w:rsidR="00B85057" w:rsidRPr="00BB7B96">
        <w:rPr>
          <w:rFonts w:ascii="Times New Roman" w:hAnsi="Times New Roman"/>
          <w:sz w:val="28"/>
          <w:szCs w:val="28"/>
        </w:rPr>
        <w:t xml:space="preserve"> </w:t>
      </w:r>
      <w:r w:rsidRPr="00BB7B96">
        <w:rPr>
          <w:rFonts w:ascii="Times New Roman" w:hAnsi="Times New Roman"/>
          <w:sz w:val="28"/>
          <w:szCs w:val="28"/>
        </w:rPr>
        <w:t xml:space="preserve">Г – департамент архитектуры и градостроительства Администрации города Омска; </w:t>
      </w:r>
    </w:p>
    <w:p w:rsidR="00327D57" w:rsidRPr="00BB7B96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7B96">
        <w:rPr>
          <w:rFonts w:ascii="Times New Roman" w:hAnsi="Times New Roman"/>
          <w:sz w:val="28"/>
          <w:szCs w:val="28"/>
        </w:rPr>
        <w:t>ДТ – департамент транспорта Администрации города Омска;</w:t>
      </w:r>
    </w:p>
    <w:p w:rsidR="00327D57" w:rsidRPr="00BB7B96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7B96">
        <w:rPr>
          <w:rFonts w:ascii="Times New Roman" w:hAnsi="Times New Roman"/>
          <w:sz w:val="28"/>
          <w:szCs w:val="28"/>
        </w:rPr>
        <w:t>ДК – департамент культуры Администрации города Омска;</w:t>
      </w:r>
    </w:p>
    <w:p w:rsidR="000834FE" w:rsidRPr="00BB7B96" w:rsidRDefault="000834FE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7B96">
        <w:rPr>
          <w:rFonts w:ascii="Times New Roman" w:hAnsi="Times New Roman"/>
          <w:sz w:val="28"/>
          <w:szCs w:val="28"/>
        </w:rPr>
        <w:t>ДФ – департамент финансов Администрации города Омска;</w:t>
      </w:r>
    </w:p>
    <w:p w:rsidR="00327D57" w:rsidRPr="00BB7B96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BB7B96">
        <w:rPr>
          <w:rFonts w:ascii="Times New Roman" w:hAnsi="Times New Roman"/>
          <w:sz w:val="28"/>
          <w:szCs w:val="28"/>
        </w:rPr>
        <w:t>ДО</w:t>
      </w:r>
      <w:proofErr w:type="gramEnd"/>
      <w:r w:rsidRPr="00BB7B96">
        <w:rPr>
          <w:rFonts w:ascii="Times New Roman" w:hAnsi="Times New Roman"/>
          <w:sz w:val="28"/>
          <w:szCs w:val="28"/>
        </w:rPr>
        <w:t xml:space="preserve"> – </w:t>
      </w:r>
      <w:proofErr w:type="gramStart"/>
      <w:r w:rsidRPr="00BB7B96">
        <w:rPr>
          <w:rFonts w:ascii="Times New Roman" w:hAnsi="Times New Roman"/>
          <w:sz w:val="28"/>
          <w:szCs w:val="28"/>
        </w:rPr>
        <w:t>департамент</w:t>
      </w:r>
      <w:proofErr w:type="gramEnd"/>
      <w:r w:rsidRPr="00BB7B96">
        <w:rPr>
          <w:rFonts w:ascii="Times New Roman" w:hAnsi="Times New Roman"/>
          <w:sz w:val="28"/>
          <w:szCs w:val="28"/>
        </w:rPr>
        <w:t xml:space="preserve"> образования Администрации города Омска; </w:t>
      </w:r>
    </w:p>
    <w:p w:rsidR="00327D57" w:rsidRPr="00BB7B96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7B96">
        <w:rPr>
          <w:rFonts w:ascii="Times New Roman" w:hAnsi="Times New Roman"/>
          <w:sz w:val="28"/>
          <w:szCs w:val="28"/>
        </w:rPr>
        <w:t>ДМФК</w:t>
      </w:r>
      <w:r w:rsidR="00B85057" w:rsidRPr="00BB7B96">
        <w:rPr>
          <w:rFonts w:ascii="Times New Roman" w:hAnsi="Times New Roman"/>
          <w:sz w:val="28"/>
          <w:szCs w:val="28"/>
        </w:rPr>
        <w:t xml:space="preserve"> </w:t>
      </w:r>
      <w:r w:rsidRPr="00BB7B96">
        <w:rPr>
          <w:rFonts w:ascii="Times New Roman" w:hAnsi="Times New Roman"/>
          <w:sz w:val="28"/>
          <w:szCs w:val="28"/>
        </w:rPr>
        <w:t>и</w:t>
      </w:r>
      <w:proofErr w:type="gramStart"/>
      <w:r w:rsidR="00B85057" w:rsidRPr="00BB7B96">
        <w:rPr>
          <w:rFonts w:ascii="Times New Roman" w:hAnsi="Times New Roman"/>
          <w:sz w:val="28"/>
          <w:szCs w:val="28"/>
        </w:rPr>
        <w:t xml:space="preserve"> </w:t>
      </w:r>
      <w:r w:rsidRPr="00BB7B96">
        <w:rPr>
          <w:rFonts w:ascii="Times New Roman" w:hAnsi="Times New Roman"/>
          <w:sz w:val="28"/>
          <w:szCs w:val="28"/>
        </w:rPr>
        <w:t>С</w:t>
      </w:r>
      <w:proofErr w:type="gramEnd"/>
      <w:r w:rsidRPr="00BB7B96">
        <w:rPr>
          <w:rFonts w:ascii="Times New Roman" w:hAnsi="Times New Roman"/>
          <w:sz w:val="28"/>
          <w:szCs w:val="28"/>
        </w:rPr>
        <w:t xml:space="preserve"> – департамент по делам молодежи, физической культуры и спорта Администрации города Омска;</w:t>
      </w:r>
    </w:p>
    <w:p w:rsidR="00327D57" w:rsidRPr="00BB7B96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7B96">
        <w:rPr>
          <w:rFonts w:ascii="Times New Roman" w:hAnsi="Times New Roman"/>
          <w:sz w:val="28"/>
          <w:szCs w:val="28"/>
        </w:rPr>
        <w:t>ДЖП – департамент жилищной политики Администрации города Омска;</w:t>
      </w:r>
    </w:p>
    <w:p w:rsidR="00327D57" w:rsidRPr="00BB7B96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7B96">
        <w:rPr>
          <w:rFonts w:ascii="Times New Roman" w:hAnsi="Times New Roman"/>
          <w:sz w:val="28"/>
          <w:szCs w:val="28"/>
        </w:rPr>
        <w:t>ДКС – департамент контрактной системы в сфере закупок Администрации города Омска.</w:t>
      </w:r>
    </w:p>
    <w:p w:rsidR="00520F12" w:rsidRPr="00BB7B96" w:rsidRDefault="00520F12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C26D0" w:rsidRPr="00D009F5" w:rsidRDefault="00AA6A18" w:rsidP="00D009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  <w:r w:rsidRPr="00BB7B96">
        <w:rPr>
          <w:rFonts w:ascii="Times New Roman" w:hAnsi="Times New Roman"/>
          <w:sz w:val="28"/>
          <w:szCs w:val="28"/>
        </w:rPr>
        <w:t>________________»</w:t>
      </w:r>
    </w:p>
    <w:sectPr w:rsidR="00FC26D0" w:rsidRPr="00D009F5" w:rsidSect="00AA6A18">
      <w:headerReference w:type="default" r:id="rId7"/>
      <w:pgSz w:w="16838" w:h="11906" w:orient="landscape"/>
      <w:pgMar w:top="851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7B96" w:rsidRDefault="00BB7B96" w:rsidP="00300A9F">
      <w:pPr>
        <w:spacing w:after="0" w:line="240" w:lineRule="auto"/>
      </w:pPr>
      <w:r>
        <w:separator/>
      </w:r>
    </w:p>
  </w:endnote>
  <w:endnote w:type="continuationSeparator" w:id="0">
    <w:p w:rsidR="00BB7B96" w:rsidRDefault="00BB7B96" w:rsidP="00300A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7B96" w:rsidRDefault="00BB7B96" w:rsidP="00300A9F">
      <w:pPr>
        <w:spacing w:after="0" w:line="240" w:lineRule="auto"/>
      </w:pPr>
      <w:r>
        <w:separator/>
      </w:r>
    </w:p>
  </w:footnote>
  <w:footnote w:type="continuationSeparator" w:id="0">
    <w:p w:rsidR="00BB7B96" w:rsidRDefault="00BB7B96" w:rsidP="00300A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8"/>
        <w:szCs w:val="28"/>
      </w:rPr>
      <w:id w:val="634714641"/>
      <w:docPartObj>
        <w:docPartGallery w:val="Page Numbers (Top of Page)"/>
        <w:docPartUnique/>
      </w:docPartObj>
    </w:sdtPr>
    <w:sdtContent>
      <w:p w:rsidR="00BB7B96" w:rsidRPr="00300A9F" w:rsidRDefault="00BB7B96" w:rsidP="00300A9F">
        <w:pPr>
          <w:pStyle w:val="a3"/>
          <w:jc w:val="right"/>
          <w:rPr>
            <w:rFonts w:ascii="Times New Roman" w:hAnsi="Times New Roman"/>
            <w:sz w:val="28"/>
            <w:szCs w:val="28"/>
          </w:rPr>
        </w:pPr>
        <w:r w:rsidRPr="00300A9F">
          <w:rPr>
            <w:rFonts w:ascii="Times New Roman" w:hAnsi="Times New Roman"/>
            <w:sz w:val="28"/>
            <w:szCs w:val="28"/>
          </w:rPr>
          <w:fldChar w:fldCharType="begin"/>
        </w:r>
        <w:r w:rsidRPr="00300A9F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300A9F"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sz w:val="28"/>
            <w:szCs w:val="28"/>
          </w:rPr>
          <w:t>4</w:t>
        </w:r>
        <w:r w:rsidRPr="00300A9F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2133A"/>
    <w:multiLevelType w:val="hybridMultilevel"/>
    <w:tmpl w:val="D910E774"/>
    <w:lvl w:ilvl="0" w:tplc="E91A2C4C">
      <w:start w:val="1"/>
      <w:numFmt w:val="decimal"/>
      <w:lvlText w:val="%1)"/>
      <w:lvlJc w:val="left"/>
      <w:pPr>
        <w:tabs>
          <w:tab w:val="num" w:pos="1395"/>
        </w:tabs>
        <w:ind w:left="1395" w:hanging="8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27D57"/>
    <w:rsid w:val="000077D5"/>
    <w:rsid w:val="00011C4E"/>
    <w:rsid w:val="00014845"/>
    <w:rsid w:val="0003012C"/>
    <w:rsid w:val="00036D6D"/>
    <w:rsid w:val="000528B1"/>
    <w:rsid w:val="00053976"/>
    <w:rsid w:val="000714EE"/>
    <w:rsid w:val="00083270"/>
    <w:rsid w:val="000834FE"/>
    <w:rsid w:val="00093E52"/>
    <w:rsid w:val="000954F4"/>
    <w:rsid w:val="000960D0"/>
    <w:rsid w:val="000C1428"/>
    <w:rsid w:val="000D65CD"/>
    <w:rsid w:val="000E27AD"/>
    <w:rsid w:val="00103754"/>
    <w:rsid w:val="00106EB6"/>
    <w:rsid w:val="0014423D"/>
    <w:rsid w:val="0014530B"/>
    <w:rsid w:val="00151A69"/>
    <w:rsid w:val="001548B5"/>
    <w:rsid w:val="0015638A"/>
    <w:rsid w:val="00156520"/>
    <w:rsid w:val="001608E7"/>
    <w:rsid w:val="001674B8"/>
    <w:rsid w:val="0017207A"/>
    <w:rsid w:val="001725E6"/>
    <w:rsid w:val="0018383D"/>
    <w:rsid w:val="001860FC"/>
    <w:rsid w:val="00190563"/>
    <w:rsid w:val="0019157E"/>
    <w:rsid w:val="001A5F18"/>
    <w:rsid w:val="001B275E"/>
    <w:rsid w:val="001C32D3"/>
    <w:rsid w:val="001C4854"/>
    <w:rsid w:val="001C5AE0"/>
    <w:rsid w:val="001D52A2"/>
    <w:rsid w:val="001D641E"/>
    <w:rsid w:val="001E1F44"/>
    <w:rsid w:val="00210DE4"/>
    <w:rsid w:val="0021759A"/>
    <w:rsid w:val="002223D4"/>
    <w:rsid w:val="00233C31"/>
    <w:rsid w:val="0025219A"/>
    <w:rsid w:val="00261157"/>
    <w:rsid w:val="00264635"/>
    <w:rsid w:val="002651BC"/>
    <w:rsid w:val="00272667"/>
    <w:rsid w:val="00276E88"/>
    <w:rsid w:val="002A12E1"/>
    <w:rsid w:val="002A4CDD"/>
    <w:rsid w:val="002A5AAB"/>
    <w:rsid w:val="002C7AD9"/>
    <w:rsid w:val="002D66AF"/>
    <w:rsid w:val="002D7E32"/>
    <w:rsid w:val="002E1F8A"/>
    <w:rsid w:val="002F328C"/>
    <w:rsid w:val="002F34B8"/>
    <w:rsid w:val="00300A9F"/>
    <w:rsid w:val="003044E0"/>
    <w:rsid w:val="00316955"/>
    <w:rsid w:val="00323EE8"/>
    <w:rsid w:val="003270A1"/>
    <w:rsid w:val="00327D57"/>
    <w:rsid w:val="00330B28"/>
    <w:rsid w:val="00337815"/>
    <w:rsid w:val="003415FE"/>
    <w:rsid w:val="0034532C"/>
    <w:rsid w:val="003512A8"/>
    <w:rsid w:val="00364905"/>
    <w:rsid w:val="00370ACF"/>
    <w:rsid w:val="00372689"/>
    <w:rsid w:val="00374CD1"/>
    <w:rsid w:val="00385CA1"/>
    <w:rsid w:val="00387EFA"/>
    <w:rsid w:val="00390742"/>
    <w:rsid w:val="003978D5"/>
    <w:rsid w:val="003A194B"/>
    <w:rsid w:val="003A2FDA"/>
    <w:rsid w:val="003B718E"/>
    <w:rsid w:val="003C2E65"/>
    <w:rsid w:val="003C53A1"/>
    <w:rsid w:val="003D037C"/>
    <w:rsid w:val="003D4B3D"/>
    <w:rsid w:val="003D583E"/>
    <w:rsid w:val="003E4EAC"/>
    <w:rsid w:val="003E5BF2"/>
    <w:rsid w:val="003F2BA0"/>
    <w:rsid w:val="00400664"/>
    <w:rsid w:val="004025D4"/>
    <w:rsid w:val="004030AD"/>
    <w:rsid w:val="004051D0"/>
    <w:rsid w:val="00410B85"/>
    <w:rsid w:val="004140FE"/>
    <w:rsid w:val="00421BD4"/>
    <w:rsid w:val="004229B9"/>
    <w:rsid w:val="004540EE"/>
    <w:rsid w:val="00455A19"/>
    <w:rsid w:val="00457095"/>
    <w:rsid w:val="00463C94"/>
    <w:rsid w:val="004735AC"/>
    <w:rsid w:val="00487281"/>
    <w:rsid w:val="00487547"/>
    <w:rsid w:val="00493AF1"/>
    <w:rsid w:val="00496BD1"/>
    <w:rsid w:val="00496E18"/>
    <w:rsid w:val="004B0902"/>
    <w:rsid w:val="004B40A8"/>
    <w:rsid w:val="004B7C79"/>
    <w:rsid w:val="004C429A"/>
    <w:rsid w:val="004E3ED1"/>
    <w:rsid w:val="004E4A89"/>
    <w:rsid w:val="004E4CD5"/>
    <w:rsid w:val="004F3CA6"/>
    <w:rsid w:val="00500A2F"/>
    <w:rsid w:val="00507500"/>
    <w:rsid w:val="00512E8A"/>
    <w:rsid w:val="00514DF3"/>
    <w:rsid w:val="00520F12"/>
    <w:rsid w:val="00525A9C"/>
    <w:rsid w:val="005331FE"/>
    <w:rsid w:val="00536687"/>
    <w:rsid w:val="00536CFC"/>
    <w:rsid w:val="00544768"/>
    <w:rsid w:val="00546538"/>
    <w:rsid w:val="005478A8"/>
    <w:rsid w:val="0055123C"/>
    <w:rsid w:val="00562136"/>
    <w:rsid w:val="00564A37"/>
    <w:rsid w:val="00566DDE"/>
    <w:rsid w:val="00567CBE"/>
    <w:rsid w:val="00592E87"/>
    <w:rsid w:val="00595464"/>
    <w:rsid w:val="005B05DA"/>
    <w:rsid w:val="005B1847"/>
    <w:rsid w:val="005B3BBA"/>
    <w:rsid w:val="005C0966"/>
    <w:rsid w:val="005C1AA0"/>
    <w:rsid w:val="005C481F"/>
    <w:rsid w:val="005C4B19"/>
    <w:rsid w:val="005D3FEA"/>
    <w:rsid w:val="005E0E08"/>
    <w:rsid w:val="00602A11"/>
    <w:rsid w:val="0061026B"/>
    <w:rsid w:val="006247A9"/>
    <w:rsid w:val="00632C95"/>
    <w:rsid w:val="00641EB8"/>
    <w:rsid w:val="00653668"/>
    <w:rsid w:val="00653E2A"/>
    <w:rsid w:val="0065610F"/>
    <w:rsid w:val="00662519"/>
    <w:rsid w:val="0066353C"/>
    <w:rsid w:val="00663CB5"/>
    <w:rsid w:val="00666943"/>
    <w:rsid w:val="0067356F"/>
    <w:rsid w:val="0067535C"/>
    <w:rsid w:val="00677EB9"/>
    <w:rsid w:val="006A3A8C"/>
    <w:rsid w:val="006B0DA4"/>
    <w:rsid w:val="006B661F"/>
    <w:rsid w:val="006C4FE2"/>
    <w:rsid w:val="006C6410"/>
    <w:rsid w:val="006E0BBB"/>
    <w:rsid w:val="006E457E"/>
    <w:rsid w:val="006E4EAA"/>
    <w:rsid w:val="006E6CFA"/>
    <w:rsid w:val="006F3DE7"/>
    <w:rsid w:val="006F6127"/>
    <w:rsid w:val="0070649A"/>
    <w:rsid w:val="00714735"/>
    <w:rsid w:val="007213C6"/>
    <w:rsid w:val="0072264E"/>
    <w:rsid w:val="0072780A"/>
    <w:rsid w:val="00727895"/>
    <w:rsid w:val="00741CD9"/>
    <w:rsid w:val="00750CFC"/>
    <w:rsid w:val="007551CE"/>
    <w:rsid w:val="00770B4E"/>
    <w:rsid w:val="00773334"/>
    <w:rsid w:val="007802BA"/>
    <w:rsid w:val="00783007"/>
    <w:rsid w:val="007831B6"/>
    <w:rsid w:val="00783477"/>
    <w:rsid w:val="00786357"/>
    <w:rsid w:val="0079455A"/>
    <w:rsid w:val="007B16FB"/>
    <w:rsid w:val="007E37FD"/>
    <w:rsid w:val="00806E98"/>
    <w:rsid w:val="008072E2"/>
    <w:rsid w:val="00807CD8"/>
    <w:rsid w:val="0082719E"/>
    <w:rsid w:val="00842646"/>
    <w:rsid w:val="008432F2"/>
    <w:rsid w:val="00851489"/>
    <w:rsid w:val="0087286B"/>
    <w:rsid w:val="0089568C"/>
    <w:rsid w:val="00895F8B"/>
    <w:rsid w:val="008A06C3"/>
    <w:rsid w:val="008B09F9"/>
    <w:rsid w:val="008B26A8"/>
    <w:rsid w:val="008B38AF"/>
    <w:rsid w:val="008B7A4E"/>
    <w:rsid w:val="008C407C"/>
    <w:rsid w:val="008C4091"/>
    <w:rsid w:val="008D492F"/>
    <w:rsid w:val="008E2E97"/>
    <w:rsid w:val="008F02FF"/>
    <w:rsid w:val="008F1DB6"/>
    <w:rsid w:val="008F3107"/>
    <w:rsid w:val="00904303"/>
    <w:rsid w:val="00907968"/>
    <w:rsid w:val="00913C31"/>
    <w:rsid w:val="00922ED6"/>
    <w:rsid w:val="00925A65"/>
    <w:rsid w:val="009309B9"/>
    <w:rsid w:val="009352EE"/>
    <w:rsid w:val="00946B32"/>
    <w:rsid w:val="00947994"/>
    <w:rsid w:val="009560F4"/>
    <w:rsid w:val="00960DBF"/>
    <w:rsid w:val="0096143F"/>
    <w:rsid w:val="00964E8B"/>
    <w:rsid w:val="00966DE1"/>
    <w:rsid w:val="00966F34"/>
    <w:rsid w:val="0097573D"/>
    <w:rsid w:val="00984798"/>
    <w:rsid w:val="009A59E0"/>
    <w:rsid w:val="009C41EC"/>
    <w:rsid w:val="009D1BD6"/>
    <w:rsid w:val="009D32A3"/>
    <w:rsid w:val="009D3E8C"/>
    <w:rsid w:val="009E3ED7"/>
    <w:rsid w:val="009F56ED"/>
    <w:rsid w:val="00A040A1"/>
    <w:rsid w:val="00A10302"/>
    <w:rsid w:val="00A24C51"/>
    <w:rsid w:val="00A270D8"/>
    <w:rsid w:val="00A34175"/>
    <w:rsid w:val="00A60904"/>
    <w:rsid w:val="00A64297"/>
    <w:rsid w:val="00A64BA9"/>
    <w:rsid w:val="00A72192"/>
    <w:rsid w:val="00A747D5"/>
    <w:rsid w:val="00A748CA"/>
    <w:rsid w:val="00A81C1F"/>
    <w:rsid w:val="00A84404"/>
    <w:rsid w:val="00A8455A"/>
    <w:rsid w:val="00A86B38"/>
    <w:rsid w:val="00A953A4"/>
    <w:rsid w:val="00A95549"/>
    <w:rsid w:val="00A975EF"/>
    <w:rsid w:val="00AA4F06"/>
    <w:rsid w:val="00AA6A18"/>
    <w:rsid w:val="00AB2AE2"/>
    <w:rsid w:val="00AD3953"/>
    <w:rsid w:val="00AE2249"/>
    <w:rsid w:val="00AE7A57"/>
    <w:rsid w:val="00B00167"/>
    <w:rsid w:val="00B06DA4"/>
    <w:rsid w:val="00B11B27"/>
    <w:rsid w:val="00B169D5"/>
    <w:rsid w:val="00B25D16"/>
    <w:rsid w:val="00B27827"/>
    <w:rsid w:val="00B41014"/>
    <w:rsid w:val="00B564FB"/>
    <w:rsid w:val="00B56A63"/>
    <w:rsid w:val="00B6371C"/>
    <w:rsid w:val="00B63D7E"/>
    <w:rsid w:val="00B740F0"/>
    <w:rsid w:val="00B85057"/>
    <w:rsid w:val="00B93F2D"/>
    <w:rsid w:val="00B94F35"/>
    <w:rsid w:val="00BA55EE"/>
    <w:rsid w:val="00BB23D7"/>
    <w:rsid w:val="00BB2945"/>
    <w:rsid w:val="00BB5D4D"/>
    <w:rsid w:val="00BB7B96"/>
    <w:rsid w:val="00BD5626"/>
    <w:rsid w:val="00BE5F0E"/>
    <w:rsid w:val="00BE6AC2"/>
    <w:rsid w:val="00BF5725"/>
    <w:rsid w:val="00BF5A4B"/>
    <w:rsid w:val="00C06239"/>
    <w:rsid w:val="00C075A4"/>
    <w:rsid w:val="00C07C85"/>
    <w:rsid w:val="00C11ADB"/>
    <w:rsid w:val="00C12215"/>
    <w:rsid w:val="00C12C0F"/>
    <w:rsid w:val="00C14214"/>
    <w:rsid w:val="00C271C2"/>
    <w:rsid w:val="00C40F85"/>
    <w:rsid w:val="00C60DCB"/>
    <w:rsid w:val="00C627BE"/>
    <w:rsid w:val="00C64B86"/>
    <w:rsid w:val="00C70885"/>
    <w:rsid w:val="00C72224"/>
    <w:rsid w:val="00C75F83"/>
    <w:rsid w:val="00C80CB3"/>
    <w:rsid w:val="00C82F2E"/>
    <w:rsid w:val="00C84A17"/>
    <w:rsid w:val="00C921B8"/>
    <w:rsid w:val="00CA34EF"/>
    <w:rsid w:val="00CA5A61"/>
    <w:rsid w:val="00CA78FD"/>
    <w:rsid w:val="00CB120A"/>
    <w:rsid w:val="00CB5F14"/>
    <w:rsid w:val="00CC691B"/>
    <w:rsid w:val="00CD7BFD"/>
    <w:rsid w:val="00CF6BF5"/>
    <w:rsid w:val="00CF6E48"/>
    <w:rsid w:val="00CF760D"/>
    <w:rsid w:val="00CF78BE"/>
    <w:rsid w:val="00D009F5"/>
    <w:rsid w:val="00D06CB9"/>
    <w:rsid w:val="00D17893"/>
    <w:rsid w:val="00D32D4E"/>
    <w:rsid w:val="00D355C2"/>
    <w:rsid w:val="00D360F8"/>
    <w:rsid w:val="00D3733D"/>
    <w:rsid w:val="00D42624"/>
    <w:rsid w:val="00D529ED"/>
    <w:rsid w:val="00D65315"/>
    <w:rsid w:val="00D700D6"/>
    <w:rsid w:val="00D72E0B"/>
    <w:rsid w:val="00D75F98"/>
    <w:rsid w:val="00D94FC1"/>
    <w:rsid w:val="00DA1EB1"/>
    <w:rsid w:val="00DA2168"/>
    <w:rsid w:val="00DA282D"/>
    <w:rsid w:val="00DB0017"/>
    <w:rsid w:val="00DB7654"/>
    <w:rsid w:val="00DF0988"/>
    <w:rsid w:val="00DF27EE"/>
    <w:rsid w:val="00DF316C"/>
    <w:rsid w:val="00DF3181"/>
    <w:rsid w:val="00E018BC"/>
    <w:rsid w:val="00E10091"/>
    <w:rsid w:val="00E10761"/>
    <w:rsid w:val="00E21F19"/>
    <w:rsid w:val="00E35CB6"/>
    <w:rsid w:val="00E36CBC"/>
    <w:rsid w:val="00E37445"/>
    <w:rsid w:val="00E3797A"/>
    <w:rsid w:val="00E40C7C"/>
    <w:rsid w:val="00E44C3C"/>
    <w:rsid w:val="00E47045"/>
    <w:rsid w:val="00E471D5"/>
    <w:rsid w:val="00E5071A"/>
    <w:rsid w:val="00E61CCD"/>
    <w:rsid w:val="00E635C6"/>
    <w:rsid w:val="00E704FE"/>
    <w:rsid w:val="00E71220"/>
    <w:rsid w:val="00E85166"/>
    <w:rsid w:val="00EA408F"/>
    <w:rsid w:val="00EC6397"/>
    <w:rsid w:val="00EE4B94"/>
    <w:rsid w:val="00EF1E4F"/>
    <w:rsid w:val="00F03D48"/>
    <w:rsid w:val="00F23160"/>
    <w:rsid w:val="00F26726"/>
    <w:rsid w:val="00F43F69"/>
    <w:rsid w:val="00F4585C"/>
    <w:rsid w:val="00F62C27"/>
    <w:rsid w:val="00F660B4"/>
    <w:rsid w:val="00F66464"/>
    <w:rsid w:val="00F7530F"/>
    <w:rsid w:val="00F922C3"/>
    <w:rsid w:val="00FA2E82"/>
    <w:rsid w:val="00FA4A00"/>
    <w:rsid w:val="00FB56C1"/>
    <w:rsid w:val="00FC26D0"/>
    <w:rsid w:val="00FC4D96"/>
    <w:rsid w:val="00FC6F8F"/>
    <w:rsid w:val="00FE1F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6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27D5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327D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327D5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327D57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327D57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rsid w:val="00327D57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6">
    <w:name w:val="Нижний колонтитул Знак"/>
    <w:basedOn w:val="a0"/>
    <w:link w:val="a5"/>
    <w:rsid w:val="00327D57"/>
    <w:rPr>
      <w:rFonts w:ascii="Calibri" w:eastAsia="Times New Roman" w:hAnsi="Calibri" w:cs="Times New Roman"/>
    </w:rPr>
  </w:style>
  <w:style w:type="paragraph" w:customStyle="1" w:styleId="ConsPlusTitle">
    <w:name w:val="ConsPlusTitle"/>
    <w:rsid w:val="00327D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styleId="a7">
    <w:name w:val="Hyperlink"/>
    <w:rsid w:val="00327D57"/>
    <w:rPr>
      <w:rFonts w:cs="Times New Roman"/>
      <w:color w:val="0000FF"/>
      <w:u w:val="single"/>
    </w:rPr>
  </w:style>
  <w:style w:type="character" w:styleId="a8">
    <w:name w:val="page number"/>
    <w:rsid w:val="00327D57"/>
    <w:rPr>
      <w:rFonts w:cs="Times New Roman"/>
    </w:rPr>
  </w:style>
  <w:style w:type="paragraph" w:styleId="a9">
    <w:name w:val="Balloon Text"/>
    <w:basedOn w:val="a"/>
    <w:link w:val="aa"/>
    <w:semiHidden/>
    <w:rsid w:val="00327D57"/>
    <w:pPr>
      <w:spacing w:after="0" w:line="240" w:lineRule="auto"/>
    </w:pPr>
    <w:rPr>
      <w:rFonts w:ascii="Tahoma" w:eastAsia="Times New Roman" w:hAnsi="Tahoma" w:cs="Times New Roman"/>
      <w:bCs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327D57"/>
    <w:rPr>
      <w:rFonts w:ascii="Tahoma" w:eastAsia="Times New Roman" w:hAnsi="Tahoma" w:cs="Times New Roman"/>
      <w:bCs/>
      <w:sz w:val="16"/>
      <w:szCs w:val="16"/>
    </w:rPr>
  </w:style>
  <w:style w:type="paragraph" w:customStyle="1" w:styleId="Heading">
    <w:name w:val="Heading"/>
    <w:rsid w:val="00327D5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7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2539</TotalTime>
  <Pages>4</Pages>
  <Words>1875</Words>
  <Characters>10691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MSSubbotina</dc:creator>
  <cp:lastModifiedBy>MSSubbotina</cp:lastModifiedBy>
  <cp:revision>186</cp:revision>
  <cp:lastPrinted>2024-10-08T05:10:00Z</cp:lastPrinted>
  <dcterms:created xsi:type="dcterms:W3CDTF">2020-02-17T09:03:00Z</dcterms:created>
  <dcterms:modified xsi:type="dcterms:W3CDTF">2024-10-08T06:13:00Z</dcterms:modified>
</cp:coreProperties>
</file>