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625" w:rsidRPr="00C97658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9765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34C83">
        <w:rPr>
          <w:rFonts w:ascii="Times New Roman" w:hAnsi="Times New Roman" w:cs="Times New Roman"/>
          <w:sz w:val="28"/>
          <w:szCs w:val="28"/>
        </w:rPr>
        <w:t>5</w:t>
      </w:r>
    </w:p>
    <w:p w:rsidR="001C3625" w:rsidRPr="00C97658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97658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1C3625" w:rsidRPr="00C97658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97658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1C3625" w:rsidRPr="00C97658" w:rsidRDefault="001C3625" w:rsidP="001C3625">
      <w:pPr>
        <w:pStyle w:val="ConsPlusNonformat"/>
        <w:jc w:val="right"/>
        <w:rPr>
          <w:rFonts w:ascii="Times New Roman" w:hAnsi="Times New Roman"/>
          <w:sz w:val="28"/>
          <w:szCs w:val="28"/>
        </w:rPr>
      </w:pPr>
    </w:p>
    <w:p w:rsidR="004A3902" w:rsidRPr="00C97658" w:rsidRDefault="001C3625" w:rsidP="001C362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97658">
        <w:rPr>
          <w:rFonts w:ascii="Times New Roman" w:hAnsi="Times New Roman"/>
          <w:sz w:val="28"/>
          <w:szCs w:val="28"/>
        </w:rPr>
        <w:t>«</w:t>
      </w:r>
      <w:r w:rsidR="003752CD" w:rsidRPr="00C97658">
        <w:rPr>
          <w:rFonts w:ascii="Times New Roman" w:hAnsi="Times New Roman"/>
          <w:sz w:val="28"/>
          <w:szCs w:val="28"/>
        </w:rPr>
        <w:t>Приложение № 2</w:t>
      </w:r>
    </w:p>
    <w:p w:rsidR="004A3902" w:rsidRPr="00C97658" w:rsidRDefault="004A3902" w:rsidP="004A39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7658">
        <w:rPr>
          <w:rFonts w:ascii="Times New Roman" w:hAnsi="Times New Roman"/>
          <w:sz w:val="28"/>
          <w:szCs w:val="28"/>
        </w:rPr>
        <w:t>к муниципальной программе города Омска</w:t>
      </w:r>
    </w:p>
    <w:p w:rsidR="004A3902" w:rsidRPr="00C97658" w:rsidRDefault="004A3902" w:rsidP="004A39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7658">
        <w:rPr>
          <w:rFonts w:ascii="Times New Roman" w:hAnsi="Times New Roman"/>
          <w:sz w:val="28"/>
          <w:szCs w:val="28"/>
        </w:rPr>
        <w:t xml:space="preserve">                      «Повышение эффективности системы муниципального управления»</w:t>
      </w:r>
    </w:p>
    <w:p w:rsidR="004A3902" w:rsidRPr="00C97658" w:rsidRDefault="004A3902" w:rsidP="004A39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A3902" w:rsidRPr="00C97658" w:rsidRDefault="004A3902" w:rsidP="004A39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E7614" w:rsidRPr="00C97658" w:rsidRDefault="004A3902" w:rsidP="00446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658">
        <w:rPr>
          <w:rFonts w:ascii="Times New Roman" w:hAnsi="Times New Roman"/>
          <w:sz w:val="28"/>
          <w:szCs w:val="28"/>
        </w:rPr>
        <w:t>ПЕРЕЧЕНЬ</w:t>
      </w:r>
      <w:r w:rsidR="00366F25" w:rsidRPr="00C97658">
        <w:rPr>
          <w:rFonts w:ascii="Times New Roman" w:hAnsi="Times New Roman"/>
          <w:sz w:val="28"/>
          <w:szCs w:val="28"/>
        </w:rPr>
        <w:t xml:space="preserve"> </w:t>
      </w:r>
      <w:r w:rsidR="00A617C9" w:rsidRPr="00C97658">
        <w:rPr>
          <w:rFonts w:ascii="Times New Roman" w:hAnsi="Times New Roman"/>
          <w:sz w:val="28"/>
          <w:szCs w:val="28"/>
        </w:rPr>
        <w:t>МЕРОПРИЯТИЙ ПОДПРОГРАММЫ</w:t>
      </w:r>
      <w:r w:rsidRPr="00C97658">
        <w:rPr>
          <w:rFonts w:ascii="Times New Roman" w:hAnsi="Times New Roman"/>
          <w:sz w:val="28"/>
          <w:szCs w:val="28"/>
        </w:rPr>
        <w:t xml:space="preserve"> 2 </w:t>
      </w:r>
    </w:p>
    <w:p w:rsidR="004A3902" w:rsidRPr="00C97658" w:rsidRDefault="004A3902" w:rsidP="00446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658">
        <w:rPr>
          <w:rFonts w:ascii="Times New Roman" w:hAnsi="Times New Roman"/>
          <w:sz w:val="28"/>
          <w:szCs w:val="28"/>
        </w:rPr>
        <w:t xml:space="preserve">«Информационный Омск» муниципальной программы города Омска </w:t>
      </w:r>
      <w:r w:rsidRPr="00C97658">
        <w:rPr>
          <w:rFonts w:ascii="Times New Roman" w:hAnsi="Times New Roman"/>
          <w:sz w:val="28"/>
          <w:szCs w:val="28"/>
        </w:rPr>
        <w:br/>
        <w:t>«Повышение эффективности системы муниципального управления»</w:t>
      </w:r>
    </w:p>
    <w:p w:rsidR="00807C15" w:rsidRPr="00C97658" w:rsidRDefault="00807C15" w:rsidP="00446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658">
        <w:rPr>
          <w:rFonts w:ascii="Times New Roman" w:hAnsi="Times New Roman"/>
          <w:sz w:val="28"/>
          <w:szCs w:val="28"/>
        </w:rPr>
        <w:t xml:space="preserve">на 2019 – 2024 годы </w:t>
      </w:r>
    </w:p>
    <w:p w:rsidR="004A3902" w:rsidRPr="00C97658" w:rsidRDefault="004A3902" w:rsidP="004A3902">
      <w:pPr>
        <w:spacing w:after="0" w:line="240" w:lineRule="auto"/>
        <w:ind w:right="-227"/>
        <w:rPr>
          <w:rFonts w:ascii="Times New Roman" w:hAnsi="Times New Roman"/>
        </w:rPr>
      </w:pPr>
    </w:p>
    <w:tbl>
      <w:tblPr>
        <w:tblW w:w="16255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3"/>
        <w:gridCol w:w="988"/>
        <w:gridCol w:w="94"/>
        <w:gridCol w:w="1182"/>
        <w:gridCol w:w="1134"/>
        <w:gridCol w:w="992"/>
        <w:gridCol w:w="992"/>
        <w:gridCol w:w="1134"/>
        <w:gridCol w:w="992"/>
        <w:gridCol w:w="993"/>
        <w:gridCol w:w="992"/>
        <w:gridCol w:w="850"/>
        <w:gridCol w:w="709"/>
        <w:gridCol w:w="709"/>
        <w:gridCol w:w="567"/>
        <w:gridCol w:w="567"/>
        <w:gridCol w:w="567"/>
        <w:gridCol w:w="567"/>
        <w:gridCol w:w="567"/>
        <w:gridCol w:w="567"/>
        <w:gridCol w:w="519"/>
      </w:tblGrid>
      <w:tr w:rsidR="004A3902" w:rsidRPr="00C97658" w:rsidTr="00C876A9">
        <w:trPr>
          <w:gridAfter w:val="1"/>
          <w:wAfter w:w="519" w:type="dxa"/>
          <w:tblHeader/>
        </w:trPr>
        <w:tc>
          <w:tcPr>
            <w:tcW w:w="573" w:type="dxa"/>
            <w:vMerge w:val="restart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№</w:t>
            </w:r>
          </w:p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C97658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C97658">
              <w:rPr>
                <w:rFonts w:ascii="Times New Roman" w:hAnsi="Times New Roman"/>
                <w:sz w:val="10"/>
                <w:szCs w:val="10"/>
              </w:rPr>
              <w:t>/</w:t>
            </w: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988" w:type="dxa"/>
            <w:vMerge w:val="restart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Наименование</w:t>
            </w:r>
            <w:r w:rsidRPr="00C97658">
              <w:rPr>
                <w:rFonts w:ascii="Times New Roman" w:hAnsi="Times New Roman"/>
                <w:sz w:val="10"/>
                <w:szCs w:val="10"/>
              </w:rPr>
              <w:br/>
              <w:t>мероприятия подпрограммы</w:t>
            </w:r>
          </w:p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муниципальной программы</w:t>
            </w:r>
          </w:p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города Омска</w:t>
            </w:r>
          </w:p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276" w:type="dxa"/>
            <w:gridSpan w:val="2"/>
            <w:vMerge w:val="restart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Участники</w:t>
            </w:r>
          </w:p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муниципальной</w:t>
            </w:r>
          </w:p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программы,</w:t>
            </w:r>
          </w:p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ответственные за</w:t>
            </w:r>
          </w:p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реализацию</w:t>
            </w:r>
          </w:p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мероприятия</w:t>
            </w:r>
          </w:p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подпрограммы</w:t>
            </w:r>
          </w:p>
        </w:tc>
        <w:tc>
          <w:tcPr>
            <w:tcW w:w="8079" w:type="dxa"/>
            <w:gridSpan w:val="8"/>
            <w:vMerge w:val="restart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4820" w:type="dxa"/>
            <w:gridSpan w:val="8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D4349F" w:rsidRPr="00C97658" w:rsidTr="00C876A9">
        <w:trPr>
          <w:gridAfter w:val="1"/>
          <w:wAfter w:w="519" w:type="dxa"/>
          <w:tblHeader/>
        </w:trPr>
        <w:tc>
          <w:tcPr>
            <w:tcW w:w="573" w:type="dxa"/>
            <w:vMerge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079" w:type="dxa"/>
            <w:gridSpan w:val="8"/>
            <w:vMerge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C97658">
              <w:rPr>
                <w:rFonts w:ascii="Times New Roman" w:hAnsi="Times New Roman"/>
                <w:sz w:val="10"/>
                <w:szCs w:val="10"/>
              </w:rPr>
              <w:t>Наимено-вание</w:t>
            </w:r>
            <w:proofErr w:type="spellEnd"/>
            <w:proofErr w:type="gramEnd"/>
          </w:p>
        </w:tc>
        <w:tc>
          <w:tcPr>
            <w:tcW w:w="709" w:type="dxa"/>
            <w:vMerge w:val="restart"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Еди</w:t>
            </w:r>
            <w:proofErr w:type="spellEnd"/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ница</w:t>
            </w:r>
            <w:proofErr w:type="spellEnd"/>
          </w:p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изме</w:t>
            </w:r>
            <w:proofErr w:type="spellEnd"/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рения</w:t>
            </w:r>
          </w:p>
        </w:tc>
        <w:tc>
          <w:tcPr>
            <w:tcW w:w="3402" w:type="dxa"/>
            <w:gridSpan w:val="6"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Значение</w:t>
            </w:r>
          </w:p>
        </w:tc>
      </w:tr>
      <w:tr w:rsidR="00D4349F" w:rsidRPr="00C97658" w:rsidTr="00C876A9">
        <w:trPr>
          <w:gridAfter w:val="1"/>
          <w:wAfter w:w="519" w:type="dxa"/>
          <w:tblHeader/>
        </w:trPr>
        <w:tc>
          <w:tcPr>
            <w:tcW w:w="573" w:type="dxa"/>
            <w:vMerge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vMerge w:val="restart"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Источник</w:t>
            </w:r>
          </w:p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финансирования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D4349F" w:rsidRPr="00C97658" w:rsidRDefault="00D4349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Всего</w:t>
            </w:r>
          </w:p>
          <w:p w:rsidR="00D4349F" w:rsidRPr="00C97658" w:rsidRDefault="00D4349F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на 2019 – 2024 годы </w:t>
            </w:r>
          </w:p>
        </w:tc>
        <w:tc>
          <w:tcPr>
            <w:tcW w:w="5953" w:type="dxa"/>
            <w:gridSpan w:val="6"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709" w:type="dxa"/>
            <w:vMerge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402" w:type="dxa"/>
            <w:gridSpan w:val="6"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F365CD" w:rsidRPr="00C97658" w:rsidTr="00C876A9">
        <w:trPr>
          <w:gridAfter w:val="1"/>
          <w:wAfter w:w="519" w:type="dxa"/>
          <w:tblHeader/>
        </w:trPr>
        <w:tc>
          <w:tcPr>
            <w:tcW w:w="573" w:type="dxa"/>
            <w:vMerge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vMerge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2019</w:t>
            </w:r>
          </w:p>
        </w:tc>
        <w:tc>
          <w:tcPr>
            <w:tcW w:w="1134" w:type="dxa"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992" w:type="dxa"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993" w:type="dxa"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992" w:type="dxa"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850" w:type="dxa"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  <w:tc>
          <w:tcPr>
            <w:tcW w:w="709" w:type="dxa"/>
            <w:vMerge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2019</w:t>
            </w:r>
          </w:p>
        </w:tc>
        <w:tc>
          <w:tcPr>
            <w:tcW w:w="567" w:type="dxa"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567" w:type="dxa"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567" w:type="dxa"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567" w:type="dxa"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567" w:type="dxa"/>
          </w:tcPr>
          <w:p w:rsidR="00D4349F" w:rsidRPr="00C97658" w:rsidRDefault="00D4349F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</w:tr>
      <w:tr w:rsidR="00F365CD" w:rsidRPr="00C97658" w:rsidTr="00C876A9">
        <w:trPr>
          <w:gridAfter w:val="1"/>
          <w:wAfter w:w="519" w:type="dxa"/>
          <w:tblHeader/>
        </w:trPr>
        <w:tc>
          <w:tcPr>
            <w:tcW w:w="573" w:type="dxa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988" w:type="dxa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276" w:type="dxa"/>
            <w:gridSpan w:val="2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1134" w:type="dxa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992" w:type="dxa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992" w:type="dxa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1134" w:type="dxa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992" w:type="dxa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993" w:type="dxa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92" w:type="dxa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850" w:type="dxa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709" w:type="dxa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709" w:type="dxa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67" w:type="dxa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567" w:type="dxa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67" w:type="dxa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567" w:type="dxa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567" w:type="dxa"/>
          </w:tcPr>
          <w:p w:rsidR="004A3902" w:rsidRPr="00C97658" w:rsidRDefault="004A3902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</w:tr>
      <w:tr w:rsidR="004A3902" w:rsidRPr="00C97658" w:rsidTr="00C876A9">
        <w:trPr>
          <w:gridAfter w:val="1"/>
          <w:wAfter w:w="519" w:type="dxa"/>
        </w:trPr>
        <w:tc>
          <w:tcPr>
            <w:tcW w:w="15736" w:type="dxa"/>
            <w:gridSpan w:val="20"/>
            <w:tcMar>
              <w:left w:w="57" w:type="dxa"/>
              <w:right w:w="57" w:type="dxa"/>
            </w:tcMar>
          </w:tcPr>
          <w:p w:rsidR="004A3902" w:rsidRPr="00C97658" w:rsidRDefault="004A390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4A3902" w:rsidRPr="00C97658" w:rsidRDefault="004A390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Цель муниципальной программы города Омска: совершенствование системы муниципального управления в городе Омске </w:t>
            </w:r>
          </w:p>
        </w:tc>
      </w:tr>
      <w:tr w:rsidR="004A3902" w:rsidRPr="00C97658" w:rsidTr="00C876A9">
        <w:trPr>
          <w:gridAfter w:val="1"/>
          <w:wAfter w:w="519" w:type="dxa"/>
        </w:trPr>
        <w:tc>
          <w:tcPr>
            <w:tcW w:w="15736" w:type="dxa"/>
            <w:gridSpan w:val="20"/>
            <w:tcMar>
              <w:left w:w="57" w:type="dxa"/>
              <w:right w:w="57" w:type="dxa"/>
            </w:tcMar>
          </w:tcPr>
          <w:p w:rsidR="004A3902" w:rsidRPr="00C97658" w:rsidRDefault="004A390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4A3902" w:rsidRPr="00C97658" w:rsidRDefault="004A390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Задача 2 муниципальной программы города Омска: эффективное функционирование системы информационного взаимодействия власти и общества</w:t>
            </w:r>
          </w:p>
        </w:tc>
      </w:tr>
      <w:tr w:rsidR="004A3902" w:rsidRPr="00C97658" w:rsidTr="00C876A9">
        <w:trPr>
          <w:gridAfter w:val="1"/>
          <w:wAfter w:w="519" w:type="dxa"/>
        </w:trPr>
        <w:tc>
          <w:tcPr>
            <w:tcW w:w="15736" w:type="dxa"/>
            <w:gridSpan w:val="20"/>
            <w:tcMar>
              <w:left w:w="57" w:type="dxa"/>
              <w:right w:w="57" w:type="dxa"/>
            </w:tcMar>
          </w:tcPr>
          <w:p w:rsidR="004A3902" w:rsidRPr="00C97658" w:rsidRDefault="004A390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4A3902" w:rsidRPr="00C97658" w:rsidRDefault="004A390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Подпрограмма муниципальной программы города Омска:  «Информационный Омск»</w:t>
            </w:r>
          </w:p>
        </w:tc>
      </w:tr>
      <w:tr w:rsidR="00A83E29" w:rsidRPr="00C97658" w:rsidTr="00C876A9">
        <w:trPr>
          <w:gridAfter w:val="1"/>
          <w:wAfter w:w="519" w:type="dxa"/>
          <w:trHeight w:val="413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A83E29" w:rsidRPr="00C97658" w:rsidRDefault="00A83E2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2264" w:type="dxa"/>
            <w:gridSpan w:val="3"/>
            <w:vMerge w:val="restart"/>
            <w:tcMar>
              <w:left w:w="57" w:type="dxa"/>
              <w:right w:w="57" w:type="dxa"/>
            </w:tcMar>
          </w:tcPr>
          <w:p w:rsidR="00A83E29" w:rsidRPr="00C97658" w:rsidRDefault="00A83E29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C97658">
              <w:rPr>
                <w:rFonts w:ascii="Times New Roman" w:hAnsi="Times New Roman" w:cs="Times New Roman"/>
                <w:sz w:val="10"/>
                <w:szCs w:val="10"/>
              </w:rPr>
              <w:t>Задача 1 подпрограммы 2 муниципальной программы: обеспечение информационного взаимодействия власти и общества, формирование доверия к Администрации города Омска, создание новых инструментов и методов взаимодействия с населением, организация полноценной обратной связи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A83E29" w:rsidRPr="00C97658" w:rsidRDefault="00A83E29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A83E29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301603554,84</w:t>
            </w:r>
          </w:p>
        </w:tc>
        <w:tc>
          <w:tcPr>
            <w:tcW w:w="992" w:type="dxa"/>
          </w:tcPr>
          <w:p w:rsidR="00A83E29" w:rsidRPr="00C97658" w:rsidRDefault="00A83E2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34005100,92</w:t>
            </w:r>
          </w:p>
        </w:tc>
        <w:tc>
          <w:tcPr>
            <w:tcW w:w="1134" w:type="dxa"/>
          </w:tcPr>
          <w:p w:rsidR="00A83E29" w:rsidRPr="00C97658" w:rsidRDefault="00A83E2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46670290,35</w:t>
            </w:r>
          </w:p>
        </w:tc>
        <w:tc>
          <w:tcPr>
            <w:tcW w:w="992" w:type="dxa"/>
          </w:tcPr>
          <w:p w:rsidR="00A83E29" w:rsidRPr="00C97658" w:rsidRDefault="00A83E29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49078840,81</w:t>
            </w:r>
          </w:p>
        </w:tc>
        <w:tc>
          <w:tcPr>
            <w:tcW w:w="993" w:type="dxa"/>
          </w:tcPr>
          <w:p w:rsidR="00A83E29" w:rsidRPr="00C97658" w:rsidRDefault="0098535C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49676936,05</w:t>
            </w:r>
          </w:p>
        </w:tc>
        <w:tc>
          <w:tcPr>
            <w:tcW w:w="992" w:type="dxa"/>
          </w:tcPr>
          <w:p w:rsidR="00A83E29" w:rsidRPr="00C97658" w:rsidRDefault="00BD6D74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61731745,31</w:t>
            </w:r>
          </w:p>
        </w:tc>
        <w:tc>
          <w:tcPr>
            <w:tcW w:w="850" w:type="dxa"/>
          </w:tcPr>
          <w:p w:rsidR="00A83E29" w:rsidRPr="00C97658" w:rsidRDefault="003A78AD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60440641,40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A83E29" w:rsidRPr="00C97658" w:rsidRDefault="003A78A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A83E29" w:rsidRPr="00C97658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C97658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C97658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C97658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C97658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C97658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A83E29" w:rsidRPr="00C97658" w:rsidRDefault="00A83E29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3A78AD" w:rsidRPr="00C97658" w:rsidTr="00C876A9">
        <w:trPr>
          <w:gridAfter w:val="1"/>
          <w:wAfter w:w="519" w:type="dxa"/>
          <w:trHeight w:val="413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3A78AD" w:rsidRPr="00C97658" w:rsidRDefault="003A78AD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264" w:type="dxa"/>
            <w:gridSpan w:val="3"/>
            <w:vMerge/>
          </w:tcPr>
          <w:p w:rsidR="003A78AD" w:rsidRPr="00C97658" w:rsidRDefault="003A78A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3A78AD" w:rsidRPr="00C97658" w:rsidRDefault="003A78A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3A78AD" w:rsidRPr="00C97658" w:rsidRDefault="003A78AD" w:rsidP="00005F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301603554,84</w:t>
            </w:r>
          </w:p>
        </w:tc>
        <w:tc>
          <w:tcPr>
            <w:tcW w:w="992" w:type="dxa"/>
          </w:tcPr>
          <w:p w:rsidR="003A78AD" w:rsidRPr="00C97658" w:rsidRDefault="003A78AD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34005100,92</w:t>
            </w:r>
          </w:p>
        </w:tc>
        <w:tc>
          <w:tcPr>
            <w:tcW w:w="1134" w:type="dxa"/>
          </w:tcPr>
          <w:p w:rsidR="003A78AD" w:rsidRPr="00C97658" w:rsidRDefault="003A78AD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46670290,35</w:t>
            </w:r>
          </w:p>
        </w:tc>
        <w:tc>
          <w:tcPr>
            <w:tcW w:w="992" w:type="dxa"/>
          </w:tcPr>
          <w:p w:rsidR="003A78AD" w:rsidRPr="00C97658" w:rsidRDefault="003A78AD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49078840,81</w:t>
            </w:r>
          </w:p>
        </w:tc>
        <w:tc>
          <w:tcPr>
            <w:tcW w:w="993" w:type="dxa"/>
          </w:tcPr>
          <w:p w:rsidR="003A78AD" w:rsidRPr="00C97658" w:rsidRDefault="003A78AD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49676936,05</w:t>
            </w:r>
          </w:p>
        </w:tc>
        <w:tc>
          <w:tcPr>
            <w:tcW w:w="992" w:type="dxa"/>
          </w:tcPr>
          <w:p w:rsidR="003A78AD" w:rsidRPr="00C97658" w:rsidRDefault="003A78AD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61731745,31</w:t>
            </w:r>
          </w:p>
        </w:tc>
        <w:tc>
          <w:tcPr>
            <w:tcW w:w="850" w:type="dxa"/>
          </w:tcPr>
          <w:p w:rsidR="003A78AD" w:rsidRPr="00C97658" w:rsidRDefault="003A78AD" w:rsidP="008066D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60440641,40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3A78AD" w:rsidRPr="00C97658" w:rsidRDefault="003A78A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3A78AD" w:rsidRPr="00C97658" w:rsidRDefault="003A78AD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A78AD" w:rsidRPr="00C97658" w:rsidRDefault="003A78AD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A78AD" w:rsidRPr="00C97658" w:rsidRDefault="003A78AD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A78AD" w:rsidRPr="00C97658" w:rsidRDefault="003A78AD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A78AD" w:rsidRPr="00C97658" w:rsidRDefault="003A78AD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A78AD" w:rsidRPr="00C97658" w:rsidRDefault="003A78AD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A78AD" w:rsidRPr="00C97658" w:rsidRDefault="003A78AD" w:rsidP="00580273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A78AD" w:rsidRPr="00C97658" w:rsidTr="00C876A9">
        <w:trPr>
          <w:gridAfter w:val="1"/>
          <w:wAfter w:w="519" w:type="dxa"/>
          <w:trHeight w:val="345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1.1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3A78AD" w:rsidRPr="00C97658" w:rsidRDefault="003A78AD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C97658">
              <w:rPr>
                <w:rFonts w:ascii="Times New Roman" w:hAnsi="Times New Roman" w:cs="Times New Roman"/>
                <w:sz w:val="10"/>
                <w:szCs w:val="10"/>
              </w:rPr>
              <w:t>Обеспечение доступа к информации о деятельности Администрации города Омска, совершенствование системы взаимодействия между обществом и органами муниципального управления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3A78AD" w:rsidRPr="00C97658" w:rsidRDefault="003A78A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3A78AD" w:rsidRPr="00C97658" w:rsidRDefault="003A78A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3A78AD" w:rsidRPr="00C97658" w:rsidRDefault="003A78AD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3A78AD" w:rsidRPr="00C97658" w:rsidRDefault="003A78A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3A78AD" w:rsidRPr="00C97658" w:rsidRDefault="003A78AD" w:rsidP="00005F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301603554,84</w:t>
            </w:r>
          </w:p>
        </w:tc>
        <w:tc>
          <w:tcPr>
            <w:tcW w:w="992" w:type="dxa"/>
          </w:tcPr>
          <w:p w:rsidR="003A78AD" w:rsidRPr="00C97658" w:rsidRDefault="003A78AD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34005100,92</w:t>
            </w:r>
          </w:p>
        </w:tc>
        <w:tc>
          <w:tcPr>
            <w:tcW w:w="1134" w:type="dxa"/>
          </w:tcPr>
          <w:p w:rsidR="003A78AD" w:rsidRPr="00C97658" w:rsidRDefault="003A78AD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46670290,35</w:t>
            </w:r>
          </w:p>
        </w:tc>
        <w:tc>
          <w:tcPr>
            <w:tcW w:w="992" w:type="dxa"/>
          </w:tcPr>
          <w:p w:rsidR="003A78AD" w:rsidRPr="00C97658" w:rsidRDefault="003A78AD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49078840,81</w:t>
            </w:r>
          </w:p>
        </w:tc>
        <w:tc>
          <w:tcPr>
            <w:tcW w:w="993" w:type="dxa"/>
          </w:tcPr>
          <w:p w:rsidR="003A78AD" w:rsidRPr="00C97658" w:rsidRDefault="003A78AD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49676936,05</w:t>
            </w:r>
          </w:p>
        </w:tc>
        <w:tc>
          <w:tcPr>
            <w:tcW w:w="992" w:type="dxa"/>
          </w:tcPr>
          <w:p w:rsidR="003A78AD" w:rsidRPr="00C97658" w:rsidRDefault="003A78AD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61731745,31</w:t>
            </w:r>
          </w:p>
        </w:tc>
        <w:tc>
          <w:tcPr>
            <w:tcW w:w="850" w:type="dxa"/>
          </w:tcPr>
          <w:p w:rsidR="003A78AD" w:rsidRPr="00C97658" w:rsidRDefault="003A78AD" w:rsidP="008066D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60440641,40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3A78AD" w:rsidRPr="00C97658" w:rsidRDefault="003A78A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Обеспечение</w:t>
            </w:r>
          </w:p>
          <w:p w:rsidR="003A78AD" w:rsidRPr="00C97658" w:rsidRDefault="003A78A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доступа к информации о деятельности </w:t>
            </w:r>
            <w:proofErr w:type="spellStart"/>
            <w:proofErr w:type="gramStart"/>
            <w:r w:rsidRPr="00C97658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города Омска</w:t>
            </w:r>
          </w:p>
        </w:tc>
        <w:tc>
          <w:tcPr>
            <w:tcW w:w="709" w:type="dxa"/>
            <w:vMerge w:val="restart"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67" w:type="dxa"/>
            <w:vMerge w:val="restart"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3A78AD" w:rsidRPr="00C97658" w:rsidTr="00C876A9">
        <w:trPr>
          <w:gridAfter w:val="1"/>
          <w:wAfter w:w="519" w:type="dxa"/>
          <w:trHeight w:val="344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3A78AD" w:rsidRPr="00C97658" w:rsidRDefault="003A78AD" w:rsidP="00580273">
            <w:pPr>
              <w:pStyle w:val="Heading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</w:tcPr>
          <w:p w:rsidR="003A78AD" w:rsidRPr="00C97658" w:rsidRDefault="003A78AD" w:rsidP="00580273">
            <w:pPr>
              <w:pStyle w:val="Heading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3A78AD" w:rsidRPr="00C97658" w:rsidRDefault="003A78AD" w:rsidP="00580273">
            <w:pPr>
              <w:pStyle w:val="Heading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3A78AD" w:rsidRPr="00C97658" w:rsidRDefault="003A78A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3A78AD" w:rsidRPr="00C97658" w:rsidRDefault="003A78AD" w:rsidP="00005F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301603554,84</w:t>
            </w:r>
          </w:p>
        </w:tc>
        <w:tc>
          <w:tcPr>
            <w:tcW w:w="992" w:type="dxa"/>
          </w:tcPr>
          <w:p w:rsidR="003A78AD" w:rsidRPr="00C97658" w:rsidRDefault="003A78AD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34005100,92</w:t>
            </w:r>
          </w:p>
        </w:tc>
        <w:tc>
          <w:tcPr>
            <w:tcW w:w="1134" w:type="dxa"/>
          </w:tcPr>
          <w:p w:rsidR="003A78AD" w:rsidRPr="00C97658" w:rsidRDefault="003A78AD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46670290,35</w:t>
            </w:r>
          </w:p>
        </w:tc>
        <w:tc>
          <w:tcPr>
            <w:tcW w:w="992" w:type="dxa"/>
          </w:tcPr>
          <w:p w:rsidR="003A78AD" w:rsidRPr="00C97658" w:rsidRDefault="003A78AD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49078840,81</w:t>
            </w:r>
          </w:p>
        </w:tc>
        <w:tc>
          <w:tcPr>
            <w:tcW w:w="993" w:type="dxa"/>
          </w:tcPr>
          <w:p w:rsidR="003A78AD" w:rsidRPr="00C97658" w:rsidRDefault="003A78AD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49676936,05</w:t>
            </w:r>
          </w:p>
        </w:tc>
        <w:tc>
          <w:tcPr>
            <w:tcW w:w="992" w:type="dxa"/>
          </w:tcPr>
          <w:p w:rsidR="003A78AD" w:rsidRPr="00C97658" w:rsidRDefault="003A78AD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61731745,31</w:t>
            </w:r>
          </w:p>
        </w:tc>
        <w:tc>
          <w:tcPr>
            <w:tcW w:w="850" w:type="dxa"/>
          </w:tcPr>
          <w:p w:rsidR="003A78AD" w:rsidRPr="00C97658" w:rsidRDefault="003A78AD" w:rsidP="008066D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60440641,40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3A78AD" w:rsidRPr="00C97658" w:rsidRDefault="003A78A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A78AD" w:rsidRPr="00C97658" w:rsidTr="00C876A9">
        <w:trPr>
          <w:gridAfter w:val="1"/>
          <w:wAfter w:w="519" w:type="dxa"/>
          <w:trHeight w:val="1041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lastRenderedPageBreak/>
              <w:t>1.1.1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3A78AD" w:rsidRPr="00C97658" w:rsidRDefault="003A78AD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C97658">
              <w:rPr>
                <w:rFonts w:ascii="Times New Roman" w:hAnsi="Times New Roman" w:cs="Times New Roman"/>
                <w:sz w:val="10"/>
                <w:szCs w:val="10"/>
              </w:rPr>
              <w:t>Подготовка информационных материалов о деятельности Администрации города Омска и размещение их в печатных средствах массовой информации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3A78AD" w:rsidRPr="00C97658" w:rsidRDefault="003A78A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3A78AD" w:rsidRPr="00C97658" w:rsidRDefault="003A78A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3A78AD" w:rsidRPr="00C97658" w:rsidRDefault="003A78AD" w:rsidP="00580273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3A78AD" w:rsidRPr="00C97658" w:rsidRDefault="003A78A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3A78AD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17335564,97</w:t>
            </w:r>
          </w:p>
        </w:tc>
        <w:tc>
          <w:tcPr>
            <w:tcW w:w="992" w:type="dxa"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3288093,82</w:t>
            </w:r>
          </w:p>
        </w:tc>
        <w:tc>
          <w:tcPr>
            <w:tcW w:w="1134" w:type="dxa"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2144271,15</w:t>
            </w:r>
          </w:p>
        </w:tc>
        <w:tc>
          <w:tcPr>
            <w:tcW w:w="992" w:type="dxa"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2190000,00</w:t>
            </w:r>
          </w:p>
        </w:tc>
        <w:tc>
          <w:tcPr>
            <w:tcW w:w="993" w:type="dxa"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1990000,00</w:t>
            </w:r>
          </w:p>
        </w:tc>
        <w:tc>
          <w:tcPr>
            <w:tcW w:w="992" w:type="dxa"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3991500,00</w:t>
            </w:r>
          </w:p>
        </w:tc>
        <w:tc>
          <w:tcPr>
            <w:tcW w:w="850" w:type="dxa"/>
          </w:tcPr>
          <w:p w:rsidR="003A78AD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3731700,00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3A78AD" w:rsidRPr="00C97658" w:rsidRDefault="003A78A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Освещение деятельности </w:t>
            </w:r>
            <w:proofErr w:type="spellStart"/>
            <w:proofErr w:type="gramStart"/>
            <w:r w:rsidRPr="00C97658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города Омска в печатных средствах массовой информации</w:t>
            </w:r>
          </w:p>
          <w:p w:rsidR="003A78AD" w:rsidRPr="00C97658" w:rsidRDefault="003A78AD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Полоса</w:t>
            </w:r>
          </w:p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печатного издания</w:t>
            </w:r>
          </w:p>
        </w:tc>
        <w:tc>
          <w:tcPr>
            <w:tcW w:w="567" w:type="dxa"/>
            <w:vMerge w:val="restart"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25</w:t>
            </w:r>
          </w:p>
        </w:tc>
        <w:tc>
          <w:tcPr>
            <w:tcW w:w="567" w:type="dxa"/>
            <w:vMerge w:val="restart"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50</w:t>
            </w:r>
          </w:p>
        </w:tc>
        <w:tc>
          <w:tcPr>
            <w:tcW w:w="567" w:type="dxa"/>
            <w:vMerge w:val="restart"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35</w:t>
            </w:r>
          </w:p>
        </w:tc>
        <w:tc>
          <w:tcPr>
            <w:tcW w:w="567" w:type="dxa"/>
            <w:vMerge w:val="restart"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35</w:t>
            </w:r>
          </w:p>
        </w:tc>
        <w:tc>
          <w:tcPr>
            <w:tcW w:w="567" w:type="dxa"/>
            <w:vMerge w:val="restart"/>
          </w:tcPr>
          <w:p w:rsidR="003A78AD" w:rsidRPr="00C97658" w:rsidRDefault="003A78AD" w:rsidP="00CC13C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75</w:t>
            </w:r>
          </w:p>
        </w:tc>
        <w:tc>
          <w:tcPr>
            <w:tcW w:w="567" w:type="dxa"/>
            <w:vMerge w:val="restart"/>
          </w:tcPr>
          <w:p w:rsidR="003A78AD" w:rsidRPr="00C97658" w:rsidRDefault="003A78AD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82</w:t>
            </w:r>
          </w:p>
        </w:tc>
      </w:tr>
      <w:tr w:rsidR="009B50B2" w:rsidRPr="00C97658" w:rsidTr="00C876A9">
        <w:trPr>
          <w:gridAfter w:val="1"/>
          <w:wAfter w:w="519" w:type="dxa"/>
          <w:trHeight w:val="72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9B50B2" w:rsidRPr="00C97658" w:rsidRDefault="009B50B2" w:rsidP="00005F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17335564,97</w:t>
            </w:r>
          </w:p>
        </w:tc>
        <w:tc>
          <w:tcPr>
            <w:tcW w:w="992" w:type="dxa"/>
          </w:tcPr>
          <w:p w:rsidR="009B50B2" w:rsidRPr="00C97658" w:rsidRDefault="009B50B2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3288093,82</w:t>
            </w:r>
          </w:p>
        </w:tc>
        <w:tc>
          <w:tcPr>
            <w:tcW w:w="1134" w:type="dxa"/>
          </w:tcPr>
          <w:p w:rsidR="009B50B2" w:rsidRPr="00C97658" w:rsidRDefault="009B50B2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2144271,15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2190000,00</w:t>
            </w:r>
          </w:p>
        </w:tc>
        <w:tc>
          <w:tcPr>
            <w:tcW w:w="993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1990000,00</w:t>
            </w:r>
          </w:p>
        </w:tc>
        <w:tc>
          <w:tcPr>
            <w:tcW w:w="992" w:type="dxa"/>
          </w:tcPr>
          <w:p w:rsidR="009B50B2" w:rsidRPr="00C97658" w:rsidRDefault="009B50B2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3991500,00</w:t>
            </w:r>
          </w:p>
        </w:tc>
        <w:tc>
          <w:tcPr>
            <w:tcW w:w="850" w:type="dxa"/>
          </w:tcPr>
          <w:p w:rsidR="009B50B2" w:rsidRPr="00C97658" w:rsidRDefault="009B50B2" w:rsidP="00005F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3731700,00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B50B2" w:rsidRPr="00C97658" w:rsidTr="00C876A9">
        <w:trPr>
          <w:gridAfter w:val="1"/>
          <w:wAfter w:w="519" w:type="dxa"/>
          <w:trHeight w:val="803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1.1.2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C97658">
              <w:rPr>
                <w:rFonts w:ascii="Times New Roman" w:hAnsi="Times New Roman" w:cs="Times New Roman"/>
                <w:sz w:val="10"/>
                <w:szCs w:val="10"/>
              </w:rPr>
              <w:t>Подготовка информационных материалов о деятельности Администрации города Омска и размещение их в электронных средствах массовой информации, включая сетевые издания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66658317,85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8266870,70</w:t>
            </w: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8038413,20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8374000,00</w:t>
            </w:r>
          </w:p>
        </w:tc>
        <w:tc>
          <w:tcPr>
            <w:tcW w:w="993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9481000,00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18588359,95</w:t>
            </w:r>
          </w:p>
        </w:tc>
        <w:tc>
          <w:tcPr>
            <w:tcW w:w="850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13909674,00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Освещение деятельности </w:t>
            </w:r>
            <w:proofErr w:type="spellStart"/>
            <w:proofErr w:type="gramStart"/>
            <w:r w:rsidRPr="00C97658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города Омска в электронных средствах массовой информации, включая сетевые издания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Минута эфирного времени</w:t>
            </w:r>
          </w:p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135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351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300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300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550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350</w:t>
            </w:r>
          </w:p>
        </w:tc>
      </w:tr>
      <w:tr w:rsidR="009B50B2" w:rsidRPr="00C97658" w:rsidTr="00C876A9">
        <w:trPr>
          <w:gridAfter w:val="1"/>
          <w:wAfter w:w="519" w:type="dxa"/>
          <w:trHeight w:val="802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9B50B2" w:rsidRPr="00C97658" w:rsidRDefault="009B50B2" w:rsidP="00005F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66658317,85</w:t>
            </w:r>
          </w:p>
        </w:tc>
        <w:tc>
          <w:tcPr>
            <w:tcW w:w="992" w:type="dxa"/>
          </w:tcPr>
          <w:p w:rsidR="009B50B2" w:rsidRPr="00C97658" w:rsidRDefault="009B50B2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8266870,70</w:t>
            </w:r>
          </w:p>
        </w:tc>
        <w:tc>
          <w:tcPr>
            <w:tcW w:w="1134" w:type="dxa"/>
          </w:tcPr>
          <w:p w:rsidR="009B50B2" w:rsidRPr="00C97658" w:rsidRDefault="009B50B2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8038413,20</w:t>
            </w:r>
          </w:p>
        </w:tc>
        <w:tc>
          <w:tcPr>
            <w:tcW w:w="992" w:type="dxa"/>
          </w:tcPr>
          <w:p w:rsidR="009B50B2" w:rsidRPr="00C97658" w:rsidRDefault="009B50B2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8374000,00</w:t>
            </w:r>
          </w:p>
        </w:tc>
        <w:tc>
          <w:tcPr>
            <w:tcW w:w="993" w:type="dxa"/>
          </w:tcPr>
          <w:p w:rsidR="009B50B2" w:rsidRPr="00C97658" w:rsidRDefault="009B50B2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9481000,00</w:t>
            </w:r>
          </w:p>
        </w:tc>
        <w:tc>
          <w:tcPr>
            <w:tcW w:w="992" w:type="dxa"/>
          </w:tcPr>
          <w:p w:rsidR="009B50B2" w:rsidRPr="00C97658" w:rsidRDefault="009B50B2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18588359,95</w:t>
            </w:r>
          </w:p>
        </w:tc>
        <w:tc>
          <w:tcPr>
            <w:tcW w:w="850" w:type="dxa"/>
          </w:tcPr>
          <w:p w:rsidR="009B50B2" w:rsidRPr="00C97658" w:rsidRDefault="009B50B2" w:rsidP="00005F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13909674,00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400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134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150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720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1005</w:t>
            </w:r>
          </w:p>
        </w:tc>
      </w:tr>
      <w:tr w:rsidR="009B50B2" w:rsidRPr="00C97658" w:rsidTr="00C876A9">
        <w:trPr>
          <w:gridAfter w:val="1"/>
          <w:wAfter w:w="519" w:type="dxa"/>
          <w:trHeight w:val="802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1.1.3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C97658">
              <w:rPr>
                <w:rFonts w:ascii="Times New Roman" w:hAnsi="Times New Roman" w:cs="Times New Roman"/>
                <w:sz w:val="10"/>
                <w:szCs w:val="10"/>
              </w:rPr>
              <w:t xml:space="preserve">Подготовка информационных материалов о деятельности Администрации города Омска и размещение их в региональных сообществах в социальных сетях 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Освещение деятельности </w:t>
            </w:r>
            <w:proofErr w:type="spellStart"/>
            <w:proofErr w:type="gramStart"/>
            <w:r w:rsidRPr="00C97658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proofErr w:type="gram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города Омска в </w:t>
            </w: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региональ-ных</w:t>
            </w:r>
            <w:proofErr w:type="spell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сообществах в социальных сетях </w:t>
            </w:r>
          </w:p>
        </w:tc>
        <w:tc>
          <w:tcPr>
            <w:tcW w:w="709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5350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</w:tr>
      <w:tr w:rsidR="009B50B2" w:rsidRPr="00C97658" w:rsidTr="00C876A9">
        <w:trPr>
          <w:gridAfter w:val="1"/>
          <w:wAfter w:w="519" w:type="dxa"/>
          <w:trHeight w:val="802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B50B2" w:rsidRPr="00C97658" w:rsidTr="00C876A9">
        <w:trPr>
          <w:gridAfter w:val="1"/>
          <w:wAfter w:w="519" w:type="dxa"/>
          <w:trHeight w:val="72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1.1.4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C97658">
              <w:rPr>
                <w:rFonts w:ascii="Times New Roman" w:hAnsi="Times New Roman" w:cs="Times New Roman"/>
                <w:sz w:val="10"/>
                <w:szCs w:val="10"/>
              </w:rPr>
              <w:t>Издание, редактирование и распространение муниципальных средств массовой информации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203539359,12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20893176,40</w:t>
            </w: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35149156,00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35950082,07</w:t>
            </w:r>
          </w:p>
        </w:tc>
        <w:tc>
          <w:tcPr>
            <w:tcW w:w="993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36261519,05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850" w:type="dxa"/>
          </w:tcPr>
          <w:p w:rsidR="009B50B2" w:rsidRPr="00C97658" w:rsidRDefault="009B50B2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38815212,80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C97658">
              <w:rPr>
                <w:rFonts w:ascii="Times New Roman" w:hAnsi="Times New Roman" w:cs="Times New Roman"/>
                <w:sz w:val="10"/>
                <w:szCs w:val="10"/>
              </w:rPr>
              <w:t>Количество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выпущенных экземпляров печатных средств массовой информации</w:t>
            </w:r>
          </w:p>
        </w:tc>
        <w:tc>
          <w:tcPr>
            <w:tcW w:w="709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320000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550000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550000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  <w:tc>
          <w:tcPr>
            <w:tcW w:w="567" w:type="dxa"/>
          </w:tcPr>
          <w:p w:rsidR="009B50B2" w:rsidRPr="00C97658" w:rsidRDefault="009B50B2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  <w:tc>
          <w:tcPr>
            <w:tcW w:w="567" w:type="dxa"/>
          </w:tcPr>
          <w:p w:rsidR="009B50B2" w:rsidRPr="00C97658" w:rsidRDefault="009B50B2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355000</w:t>
            </w:r>
          </w:p>
        </w:tc>
      </w:tr>
      <w:tr w:rsidR="009B50B2" w:rsidRPr="00C97658" w:rsidTr="00C876A9">
        <w:trPr>
          <w:gridAfter w:val="1"/>
          <w:wAfter w:w="519" w:type="dxa"/>
          <w:trHeight w:val="72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9B50B2" w:rsidRPr="00C97658" w:rsidRDefault="009B50B2" w:rsidP="008066D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203539359,12</w:t>
            </w:r>
          </w:p>
        </w:tc>
        <w:tc>
          <w:tcPr>
            <w:tcW w:w="992" w:type="dxa"/>
          </w:tcPr>
          <w:p w:rsidR="009B50B2" w:rsidRPr="00C97658" w:rsidRDefault="009B50B2" w:rsidP="00B62B5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20893176,40</w:t>
            </w:r>
          </w:p>
        </w:tc>
        <w:tc>
          <w:tcPr>
            <w:tcW w:w="1134" w:type="dxa"/>
          </w:tcPr>
          <w:p w:rsidR="009B50B2" w:rsidRPr="00C97658" w:rsidRDefault="009B50B2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35149156,00</w:t>
            </w:r>
          </w:p>
        </w:tc>
        <w:tc>
          <w:tcPr>
            <w:tcW w:w="992" w:type="dxa"/>
          </w:tcPr>
          <w:p w:rsidR="009B50B2" w:rsidRPr="00C97658" w:rsidRDefault="009B50B2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35950082,07</w:t>
            </w:r>
          </w:p>
        </w:tc>
        <w:tc>
          <w:tcPr>
            <w:tcW w:w="993" w:type="dxa"/>
          </w:tcPr>
          <w:p w:rsidR="009B50B2" w:rsidRPr="00C97658" w:rsidRDefault="009B50B2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36261519,05</w:t>
            </w:r>
          </w:p>
        </w:tc>
        <w:tc>
          <w:tcPr>
            <w:tcW w:w="992" w:type="dxa"/>
          </w:tcPr>
          <w:p w:rsidR="009B50B2" w:rsidRPr="00C97658" w:rsidRDefault="009B50B2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36470212,80</w:t>
            </w:r>
          </w:p>
        </w:tc>
        <w:tc>
          <w:tcPr>
            <w:tcW w:w="850" w:type="dxa"/>
          </w:tcPr>
          <w:p w:rsidR="009B50B2" w:rsidRPr="00C97658" w:rsidRDefault="009B50B2" w:rsidP="008066D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38815212,80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B50B2" w:rsidRPr="00C97658" w:rsidRDefault="009B50B2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Количество </w:t>
            </w:r>
            <w:proofErr w:type="spellStart"/>
            <w:proofErr w:type="gramStart"/>
            <w:r w:rsidRPr="00C9765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информаци-онных</w:t>
            </w:r>
            <w:proofErr w:type="spellEnd"/>
            <w:proofErr w:type="gramEnd"/>
            <w:r w:rsidRPr="00C9765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материалов, размещенных в сетевом издании</w:t>
            </w:r>
          </w:p>
        </w:tc>
        <w:tc>
          <w:tcPr>
            <w:tcW w:w="709" w:type="dxa"/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2292</w:t>
            </w:r>
          </w:p>
        </w:tc>
        <w:tc>
          <w:tcPr>
            <w:tcW w:w="567" w:type="dxa"/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2292</w:t>
            </w:r>
          </w:p>
        </w:tc>
        <w:tc>
          <w:tcPr>
            <w:tcW w:w="567" w:type="dxa"/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  <w:tc>
          <w:tcPr>
            <w:tcW w:w="567" w:type="dxa"/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  <w:tc>
          <w:tcPr>
            <w:tcW w:w="567" w:type="dxa"/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12000</w:t>
            </w:r>
          </w:p>
        </w:tc>
      </w:tr>
      <w:tr w:rsidR="009B50B2" w:rsidRPr="00C97658" w:rsidTr="00C876A9">
        <w:trPr>
          <w:gridAfter w:val="1"/>
          <w:wAfter w:w="519" w:type="dxa"/>
          <w:trHeight w:val="727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1.1.5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C97658">
              <w:rPr>
                <w:rFonts w:ascii="Times New Roman" w:hAnsi="Times New Roman" w:cs="Times New Roman"/>
                <w:sz w:val="10"/>
                <w:szCs w:val="10"/>
              </w:rPr>
              <w:t xml:space="preserve">Обеспечение информацией о деятельности Администрации города Омска жителей, </w:t>
            </w:r>
            <w:r w:rsidRPr="00C97658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обратившихся через социальные сети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lastRenderedPageBreak/>
              <w:t>Управление делами Администрации города Омска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(департамент информационной политики Администрации </w:t>
            </w:r>
            <w:r w:rsidRPr="00C97658">
              <w:rPr>
                <w:rFonts w:ascii="Times New Roman" w:hAnsi="Times New Roman"/>
                <w:sz w:val="10"/>
                <w:szCs w:val="10"/>
              </w:rPr>
              <w:lastRenderedPageBreak/>
              <w:t>города Омска)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lastRenderedPageBreak/>
              <w:t>Всего, в том числе: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Доля </w:t>
            </w:r>
            <w:proofErr w:type="spellStart"/>
            <w:proofErr w:type="gramStart"/>
            <w:r w:rsidRPr="00C97658">
              <w:rPr>
                <w:rFonts w:ascii="Times New Roman" w:hAnsi="Times New Roman"/>
                <w:sz w:val="10"/>
                <w:szCs w:val="10"/>
              </w:rPr>
              <w:t>отработан-ных</w:t>
            </w:r>
            <w:proofErr w:type="spellEnd"/>
            <w:proofErr w:type="gram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сообщений от общего числа </w:t>
            </w:r>
            <w:r w:rsidRPr="00C97658">
              <w:rPr>
                <w:rFonts w:ascii="Times New Roman" w:hAnsi="Times New Roman"/>
                <w:sz w:val="10"/>
                <w:szCs w:val="10"/>
              </w:rPr>
              <w:lastRenderedPageBreak/>
              <w:t xml:space="preserve">поступивших в адрес </w:t>
            </w: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Администра-ции</w:t>
            </w:r>
            <w:proofErr w:type="spell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города Омска через социальные сети 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lastRenderedPageBreak/>
              <w:t>Процент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9B50B2" w:rsidRPr="00C97658" w:rsidTr="00C876A9">
        <w:trPr>
          <w:gridAfter w:val="1"/>
          <w:wAfter w:w="519" w:type="dxa"/>
          <w:trHeight w:val="72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B50B2" w:rsidRPr="00C97658" w:rsidTr="00C876A9">
        <w:trPr>
          <w:gridAfter w:val="1"/>
          <w:wAfter w:w="519" w:type="dxa"/>
          <w:trHeight w:val="444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lastRenderedPageBreak/>
              <w:t>1.1.6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C97658">
              <w:rPr>
                <w:rFonts w:ascii="Times New Roman" w:hAnsi="Times New Roman" w:cs="Times New Roman"/>
                <w:sz w:val="10"/>
                <w:szCs w:val="10"/>
              </w:rPr>
              <w:t>Формирование и систематическое пополнение информационных ресурсов (баз данных) на основе мониторинга сообщений средств массовой информации и сети «Интернет»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9B50B2" w:rsidRPr="00C97658" w:rsidRDefault="009B50B2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1516000,00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711A9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456000,00</w:t>
            </w:r>
          </w:p>
        </w:tc>
        <w:tc>
          <w:tcPr>
            <w:tcW w:w="850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1060000,00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Количество загруженных сообщений</w:t>
            </w:r>
          </w:p>
        </w:tc>
        <w:tc>
          <w:tcPr>
            <w:tcW w:w="709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50000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55000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63500</w:t>
            </w:r>
          </w:p>
        </w:tc>
      </w:tr>
      <w:tr w:rsidR="009B50B2" w:rsidRPr="00C97658" w:rsidTr="00C876A9">
        <w:trPr>
          <w:gridAfter w:val="1"/>
          <w:wAfter w:w="519" w:type="dxa"/>
          <w:trHeight w:val="443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9B50B2" w:rsidRPr="00C97658" w:rsidRDefault="009B50B2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1516000,00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456000,00</w:t>
            </w:r>
          </w:p>
        </w:tc>
        <w:tc>
          <w:tcPr>
            <w:tcW w:w="850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1060000,00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B50B2" w:rsidRPr="00C97658" w:rsidTr="00C876A9">
        <w:trPr>
          <w:gridAfter w:val="1"/>
          <w:wAfter w:w="519" w:type="dxa"/>
          <w:trHeight w:val="727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1.1.7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C97658">
              <w:rPr>
                <w:rFonts w:ascii="Times New Roman" w:hAnsi="Times New Roman" w:cs="Times New Roman"/>
                <w:sz w:val="10"/>
                <w:szCs w:val="10"/>
              </w:rPr>
              <w:t xml:space="preserve">Проведение информационно-рекламных компаний в городе Омске 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5322608,90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890960,00</w:t>
            </w: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558450,00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879758,74</w:t>
            </w:r>
          </w:p>
        </w:tc>
        <w:tc>
          <w:tcPr>
            <w:tcW w:w="993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809466,00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854544,56</w:t>
            </w:r>
          </w:p>
        </w:tc>
        <w:tc>
          <w:tcPr>
            <w:tcW w:w="850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1329429,60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Количество проведенных </w:t>
            </w: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информа-ционно-рекламных</w:t>
            </w:r>
            <w:proofErr w:type="spell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кампаний</w:t>
            </w:r>
          </w:p>
        </w:tc>
        <w:tc>
          <w:tcPr>
            <w:tcW w:w="709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</w:tr>
      <w:tr w:rsidR="009B50B2" w:rsidRPr="00C97658" w:rsidTr="00C876A9">
        <w:trPr>
          <w:gridAfter w:val="1"/>
          <w:wAfter w:w="519" w:type="dxa"/>
          <w:trHeight w:val="72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9B50B2" w:rsidRPr="00C97658" w:rsidRDefault="009B50B2" w:rsidP="00005F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5322608,90</w:t>
            </w:r>
          </w:p>
        </w:tc>
        <w:tc>
          <w:tcPr>
            <w:tcW w:w="992" w:type="dxa"/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890960,00</w:t>
            </w:r>
          </w:p>
        </w:tc>
        <w:tc>
          <w:tcPr>
            <w:tcW w:w="1134" w:type="dxa"/>
          </w:tcPr>
          <w:p w:rsidR="009B50B2" w:rsidRPr="00C97658" w:rsidRDefault="009B50B2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558450,00</w:t>
            </w:r>
          </w:p>
        </w:tc>
        <w:tc>
          <w:tcPr>
            <w:tcW w:w="992" w:type="dxa"/>
          </w:tcPr>
          <w:p w:rsidR="009B50B2" w:rsidRPr="00C97658" w:rsidRDefault="009B50B2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879758,74</w:t>
            </w:r>
          </w:p>
        </w:tc>
        <w:tc>
          <w:tcPr>
            <w:tcW w:w="993" w:type="dxa"/>
          </w:tcPr>
          <w:p w:rsidR="009B50B2" w:rsidRPr="00C97658" w:rsidRDefault="009B50B2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809466,00</w:t>
            </w:r>
          </w:p>
        </w:tc>
        <w:tc>
          <w:tcPr>
            <w:tcW w:w="992" w:type="dxa"/>
          </w:tcPr>
          <w:p w:rsidR="009B50B2" w:rsidRPr="00C97658" w:rsidRDefault="009B50B2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854544,56</w:t>
            </w:r>
          </w:p>
        </w:tc>
        <w:tc>
          <w:tcPr>
            <w:tcW w:w="850" w:type="dxa"/>
          </w:tcPr>
          <w:p w:rsidR="009B50B2" w:rsidRPr="00C97658" w:rsidRDefault="009B50B2" w:rsidP="00005F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1329429,60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B50B2" w:rsidRPr="00C97658" w:rsidTr="00C876A9">
        <w:trPr>
          <w:gridAfter w:val="1"/>
          <w:wAfter w:w="519" w:type="dxa"/>
          <w:trHeight w:val="72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1.1.8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Проведение социологических исследований по вопросам, входящим в компетенцию Администрации города Омска</w:t>
            </w: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9B50B2" w:rsidRPr="00C97658" w:rsidRDefault="009B50B2" w:rsidP="005C6C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5416000,00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666000,00</w:t>
            </w: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780000,00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930000,00</w:t>
            </w:r>
          </w:p>
        </w:tc>
        <w:tc>
          <w:tcPr>
            <w:tcW w:w="993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790000,00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850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1250000,00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Количество проведенных </w:t>
            </w:r>
            <w:proofErr w:type="spellStart"/>
            <w:proofErr w:type="gramStart"/>
            <w:r w:rsidRPr="00C97658">
              <w:rPr>
                <w:rFonts w:ascii="Times New Roman" w:hAnsi="Times New Roman"/>
                <w:sz w:val="10"/>
                <w:szCs w:val="10"/>
              </w:rPr>
              <w:t>социологи-ческих</w:t>
            </w:r>
            <w:proofErr w:type="spellEnd"/>
            <w:proofErr w:type="gram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исследований </w:t>
            </w:r>
          </w:p>
        </w:tc>
        <w:tc>
          <w:tcPr>
            <w:tcW w:w="709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</w:tr>
      <w:tr w:rsidR="009B50B2" w:rsidRPr="00C97658" w:rsidTr="00C876A9">
        <w:trPr>
          <w:gridAfter w:val="1"/>
          <w:wAfter w:w="519" w:type="dxa"/>
          <w:trHeight w:val="727"/>
        </w:trPr>
        <w:tc>
          <w:tcPr>
            <w:tcW w:w="573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  <w:tcBorders>
              <w:bottom w:val="nil"/>
            </w:tcBorders>
          </w:tcPr>
          <w:p w:rsidR="009B50B2" w:rsidRPr="00C97658" w:rsidRDefault="009B50B2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5416000,00</w:t>
            </w:r>
          </w:p>
        </w:tc>
        <w:tc>
          <w:tcPr>
            <w:tcW w:w="992" w:type="dxa"/>
            <w:tcBorders>
              <w:bottom w:val="nil"/>
            </w:tcBorders>
          </w:tcPr>
          <w:p w:rsidR="009B50B2" w:rsidRPr="00C97658" w:rsidRDefault="009B50B2" w:rsidP="00B62B5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666000,00</w:t>
            </w:r>
          </w:p>
        </w:tc>
        <w:tc>
          <w:tcPr>
            <w:tcW w:w="1134" w:type="dxa"/>
            <w:tcBorders>
              <w:bottom w:val="nil"/>
            </w:tcBorders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780000,00</w:t>
            </w:r>
          </w:p>
        </w:tc>
        <w:tc>
          <w:tcPr>
            <w:tcW w:w="992" w:type="dxa"/>
            <w:tcBorders>
              <w:bottom w:val="nil"/>
            </w:tcBorders>
          </w:tcPr>
          <w:p w:rsidR="009B50B2" w:rsidRPr="00C97658" w:rsidRDefault="009B50B2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930000,00</w:t>
            </w:r>
          </w:p>
        </w:tc>
        <w:tc>
          <w:tcPr>
            <w:tcW w:w="993" w:type="dxa"/>
            <w:tcBorders>
              <w:bottom w:val="nil"/>
            </w:tcBorders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790000,00</w:t>
            </w:r>
          </w:p>
        </w:tc>
        <w:tc>
          <w:tcPr>
            <w:tcW w:w="992" w:type="dxa"/>
            <w:tcBorders>
              <w:bottom w:val="nil"/>
            </w:tcBorders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850" w:type="dxa"/>
            <w:tcBorders>
              <w:bottom w:val="nil"/>
            </w:tcBorders>
          </w:tcPr>
          <w:p w:rsidR="009B50B2" w:rsidRPr="00C97658" w:rsidRDefault="009B50B2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1250000,00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Общее число опрошенных жителей города Омска </w:t>
            </w:r>
          </w:p>
        </w:tc>
        <w:tc>
          <w:tcPr>
            <w:tcW w:w="709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3000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4000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</w:tr>
      <w:tr w:rsidR="009B50B2" w:rsidRPr="00C97658" w:rsidTr="00C876A9">
        <w:trPr>
          <w:gridAfter w:val="1"/>
          <w:wAfter w:w="519" w:type="dxa"/>
          <w:trHeight w:val="727"/>
        </w:trPr>
        <w:tc>
          <w:tcPr>
            <w:tcW w:w="57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B50B2" w:rsidRPr="00C97658" w:rsidRDefault="009B50B2" w:rsidP="005C6C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B50B2" w:rsidRPr="00C97658" w:rsidRDefault="009B50B2" w:rsidP="00B62B5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Количество проведенных </w:t>
            </w:r>
            <w:proofErr w:type="spellStart"/>
            <w:proofErr w:type="gramStart"/>
            <w:r w:rsidRPr="00C97658">
              <w:rPr>
                <w:rFonts w:ascii="Times New Roman" w:hAnsi="Times New Roman"/>
                <w:sz w:val="10"/>
                <w:szCs w:val="10"/>
              </w:rPr>
              <w:t>социологи-ческих</w:t>
            </w:r>
            <w:proofErr w:type="spellEnd"/>
            <w:proofErr w:type="gram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исследований методом </w:t>
            </w: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фокус-групповых</w:t>
            </w:r>
            <w:proofErr w:type="spell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дискуссий </w:t>
            </w:r>
          </w:p>
        </w:tc>
        <w:tc>
          <w:tcPr>
            <w:tcW w:w="709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9B50B2" w:rsidRPr="00C97658" w:rsidTr="00C876A9">
        <w:trPr>
          <w:gridAfter w:val="1"/>
          <w:wAfter w:w="519" w:type="dxa"/>
          <w:trHeight w:val="727"/>
        </w:trPr>
        <w:tc>
          <w:tcPr>
            <w:tcW w:w="573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9B50B2" w:rsidRPr="00C97658" w:rsidRDefault="009B50B2" w:rsidP="005C6C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9B50B2" w:rsidRPr="00C97658" w:rsidRDefault="009B50B2" w:rsidP="00B62B5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Количество участников исследования </w:t>
            </w:r>
          </w:p>
        </w:tc>
        <w:tc>
          <w:tcPr>
            <w:tcW w:w="709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40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9B50B2" w:rsidRPr="00C97658" w:rsidTr="00C876A9">
        <w:trPr>
          <w:gridAfter w:val="1"/>
          <w:wAfter w:w="519" w:type="dxa"/>
          <w:trHeight w:val="25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1.1.9</w:t>
            </w:r>
          </w:p>
        </w:tc>
        <w:tc>
          <w:tcPr>
            <w:tcW w:w="988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Обеспечение Администрации города Омска статистической </w:t>
            </w:r>
            <w:r w:rsidRPr="00C97658">
              <w:rPr>
                <w:rFonts w:ascii="Times New Roman" w:hAnsi="Times New Roman"/>
                <w:sz w:val="10"/>
                <w:szCs w:val="10"/>
              </w:rPr>
              <w:lastRenderedPageBreak/>
              <w:t>информацией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lastRenderedPageBreak/>
              <w:t xml:space="preserve">Управление делами Администрации города Омска (департамент городской экономической </w:t>
            </w:r>
            <w:r w:rsidRPr="00C97658">
              <w:rPr>
                <w:rFonts w:ascii="Times New Roman" w:hAnsi="Times New Roman"/>
                <w:sz w:val="10"/>
                <w:szCs w:val="10"/>
              </w:rPr>
              <w:lastRenderedPageBreak/>
              <w:t>политики Администрации города Омска)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B50B2" w:rsidRPr="00C97658" w:rsidRDefault="009B50B2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lastRenderedPageBreak/>
              <w:t>Всего, в том числе:</w:t>
            </w:r>
          </w:p>
        </w:tc>
        <w:tc>
          <w:tcPr>
            <w:tcW w:w="992" w:type="dxa"/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1405704,00</w:t>
            </w:r>
          </w:p>
        </w:tc>
        <w:tc>
          <w:tcPr>
            <w:tcW w:w="992" w:type="dxa"/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993" w:type="dxa"/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344951,00</w:t>
            </w:r>
          </w:p>
        </w:tc>
        <w:tc>
          <w:tcPr>
            <w:tcW w:w="992" w:type="dxa"/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371128,00</w:t>
            </w:r>
          </w:p>
        </w:tc>
        <w:tc>
          <w:tcPr>
            <w:tcW w:w="850" w:type="dxa"/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344625,00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Объем полученной </w:t>
            </w:r>
            <w:proofErr w:type="spellStart"/>
            <w:proofErr w:type="gramStart"/>
            <w:r w:rsidRPr="00C97658">
              <w:rPr>
                <w:rFonts w:ascii="Times New Roman" w:hAnsi="Times New Roman"/>
                <w:sz w:val="10"/>
                <w:szCs w:val="10"/>
              </w:rPr>
              <w:t>статистичес-кой</w:t>
            </w:r>
            <w:proofErr w:type="spellEnd"/>
            <w:proofErr w:type="gram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</w:t>
            </w:r>
            <w:r w:rsidRPr="00C97658">
              <w:rPr>
                <w:rFonts w:ascii="Times New Roman" w:hAnsi="Times New Roman"/>
                <w:sz w:val="10"/>
                <w:szCs w:val="10"/>
              </w:rPr>
              <w:lastRenderedPageBreak/>
              <w:t xml:space="preserve">информации </w:t>
            </w:r>
          </w:p>
        </w:tc>
        <w:tc>
          <w:tcPr>
            <w:tcW w:w="709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lastRenderedPageBreak/>
              <w:t xml:space="preserve">Процент 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9B50B2" w:rsidRPr="00C97658" w:rsidTr="00C876A9">
        <w:trPr>
          <w:gridAfter w:val="1"/>
          <w:wAfter w:w="519" w:type="dxa"/>
          <w:trHeight w:val="25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B50B2" w:rsidRPr="00C97658" w:rsidRDefault="009B50B2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9B50B2" w:rsidRPr="00C97658" w:rsidRDefault="009B50B2" w:rsidP="00005F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1405704,00</w:t>
            </w:r>
          </w:p>
        </w:tc>
        <w:tc>
          <w:tcPr>
            <w:tcW w:w="992" w:type="dxa"/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345000,00</w:t>
            </w:r>
          </w:p>
        </w:tc>
        <w:tc>
          <w:tcPr>
            <w:tcW w:w="993" w:type="dxa"/>
          </w:tcPr>
          <w:p w:rsidR="009B50B2" w:rsidRPr="00C97658" w:rsidRDefault="009B50B2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344951,00</w:t>
            </w:r>
          </w:p>
        </w:tc>
        <w:tc>
          <w:tcPr>
            <w:tcW w:w="992" w:type="dxa"/>
          </w:tcPr>
          <w:p w:rsidR="009B50B2" w:rsidRPr="00C97658" w:rsidRDefault="009B50B2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371128,00</w:t>
            </w:r>
          </w:p>
        </w:tc>
        <w:tc>
          <w:tcPr>
            <w:tcW w:w="850" w:type="dxa"/>
          </w:tcPr>
          <w:p w:rsidR="009B50B2" w:rsidRPr="00C97658" w:rsidRDefault="009B50B2" w:rsidP="00005F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344625,00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B50B2" w:rsidRPr="00C97658" w:rsidTr="00C876A9">
        <w:trPr>
          <w:gridAfter w:val="1"/>
          <w:wAfter w:w="519" w:type="dxa"/>
          <w:trHeight w:val="1542"/>
        </w:trPr>
        <w:tc>
          <w:tcPr>
            <w:tcW w:w="573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lastRenderedPageBreak/>
              <w:t>1.1.10</w:t>
            </w:r>
          </w:p>
        </w:tc>
        <w:tc>
          <w:tcPr>
            <w:tcW w:w="988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Организация и проведение 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общегородского конкурса журналистского мастерства «Великая Победа»</w:t>
            </w:r>
          </w:p>
        </w:tc>
        <w:tc>
          <w:tcPr>
            <w:tcW w:w="1276" w:type="dxa"/>
            <w:gridSpan w:val="2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B50B2" w:rsidRPr="00C97658" w:rsidRDefault="009B50B2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Управление делами Администрации города </w:t>
            </w:r>
          </w:p>
          <w:p w:rsidR="009B50B2" w:rsidRPr="00C97658" w:rsidRDefault="009B50B2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Омска</w:t>
            </w:r>
          </w:p>
          <w:p w:rsidR="009B50B2" w:rsidRPr="00C97658" w:rsidRDefault="009B50B2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(департамент информационной политики Администрации города Омска)</w:t>
            </w:r>
          </w:p>
          <w:p w:rsidR="009B50B2" w:rsidRPr="00C97658" w:rsidRDefault="009B50B2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B50B2" w:rsidRPr="00C97658" w:rsidRDefault="009B50B2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410000,00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B50B2" w:rsidRPr="00C97658" w:rsidRDefault="009B50B2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410000,00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B50B2" w:rsidRPr="00C97658" w:rsidRDefault="009B50B2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B50B2" w:rsidRPr="00C97658" w:rsidRDefault="009B50B2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B50B2" w:rsidRPr="00C97658" w:rsidRDefault="009B50B2" w:rsidP="00626484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Количество заявок, </w:t>
            </w:r>
          </w:p>
          <w:p w:rsidR="009B50B2" w:rsidRPr="00C97658" w:rsidRDefault="009B50B2" w:rsidP="00626484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C97658">
              <w:rPr>
                <w:rFonts w:ascii="Times New Roman" w:hAnsi="Times New Roman"/>
                <w:sz w:val="10"/>
                <w:szCs w:val="10"/>
              </w:rPr>
              <w:t>предоста-вленных</w:t>
            </w:r>
            <w:proofErr w:type="spellEnd"/>
            <w:proofErr w:type="gram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для участия в </w:t>
            </w: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общего-родском</w:t>
            </w:r>
            <w:proofErr w:type="spell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конкурсе </w:t>
            </w: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журналист-ского</w:t>
            </w:r>
            <w:proofErr w:type="spell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мастерства «Великая Победа» 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30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9B50B2" w:rsidRPr="00C97658" w:rsidTr="00C876A9">
        <w:trPr>
          <w:gridAfter w:val="1"/>
          <w:wAfter w:w="519" w:type="dxa"/>
          <w:trHeight w:val="25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88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2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B50B2" w:rsidRPr="00C97658" w:rsidRDefault="009B50B2" w:rsidP="00DA452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410000,00</w:t>
            </w:r>
          </w:p>
        </w:tc>
        <w:tc>
          <w:tcPr>
            <w:tcW w:w="992" w:type="dxa"/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410000,00</w:t>
            </w:r>
          </w:p>
        </w:tc>
        <w:tc>
          <w:tcPr>
            <w:tcW w:w="993" w:type="dxa"/>
          </w:tcPr>
          <w:p w:rsidR="009B50B2" w:rsidRPr="00C97658" w:rsidRDefault="009B50B2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B50B2" w:rsidRPr="00C97658" w:rsidTr="00C876A9">
        <w:trPr>
          <w:gridAfter w:val="1"/>
          <w:wAfter w:w="519" w:type="dxa"/>
          <w:trHeight w:val="258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2264" w:type="dxa"/>
            <w:gridSpan w:val="3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Задача 2 подпрограммы 2 муниципальной программы – создание условий для использования жителями города Омска телекоммуникационных технологий 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9B50B2" w:rsidRPr="00C97658" w:rsidTr="00C876A9">
        <w:trPr>
          <w:gridAfter w:val="1"/>
          <w:wAfter w:w="519" w:type="dxa"/>
          <w:trHeight w:val="258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264" w:type="dxa"/>
            <w:gridSpan w:val="3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B50B2" w:rsidRPr="00C97658" w:rsidTr="00C876A9">
        <w:trPr>
          <w:gridAfter w:val="1"/>
          <w:wAfter w:w="519" w:type="dxa"/>
          <w:trHeight w:val="885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2.1</w:t>
            </w:r>
          </w:p>
        </w:tc>
        <w:tc>
          <w:tcPr>
            <w:tcW w:w="1082" w:type="dxa"/>
            <w:gridSpan w:val="2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C97658">
              <w:rPr>
                <w:rFonts w:ascii="Times New Roman" w:hAnsi="Times New Roman" w:cs="Times New Roman"/>
                <w:sz w:val="10"/>
                <w:szCs w:val="10"/>
              </w:rPr>
              <w:t xml:space="preserve">Создание условий для использования жителями города Омска </w:t>
            </w:r>
            <w:proofErr w:type="spellStart"/>
            <w:proofErr w:type="gramStart"/>
            <w:r w:rsidRPr="00C97658">
              <w:rPr>
                <w:rFonts w:ascii="Times New Roman" w:hAnsi="Times New Roman" w:cs="Times New Roman"/>
                <w:sz w:val="10"/>
                <w:szCs w:val="10"/>
              </w:rPr>
              <w:t>телекоммуникацион-ных</w:t>
            </w:r>
            <w:proofErr w:type="spellEnd"/>
            <w:proofErr w:type="gramEnd"/>
            <w:r w:rsidRPr="00C97658">
              <w:rPr>
                <w:rFonts w:ascii="Times New Roman" w:hAnsi="Times New Roman" w:cs="Times New Roman"/>
                <w:sz w:val="10"/>
                <w:szCs w:val="10"/>
              </w:rPr>
              <w:t xml:space="preserve"> технологий</w:t>
            </w:r>
          </w:p>
        </w:tc>
        <w:tc>
          <w:tcPr>
            <w:tcW w:w="1182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(Казенное учреждение города Омска «Управление информационно-коммуникационных технологий»)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Количество мероприятий по </w:t>
            </w:r>
            <w:proofErr w:type="spellStart"/>
            <w:proofErr w:type="gramStart"/>
            <w:r w:rsidRPr="00C97658">
              <w:rPr>
                <w:rFonts w:ascii="Times New Roman" w:hAnsi="Times New Roman"/>
                <w:sz w:val="10"/>
                <w:szCs w:val="10"/>
              </w:rPr>
              <w:t>информаци-онному</w:t>
            </w:r>
            <w:proofErr w:type="spellEnd"/>
            <w:proofErr w:type="gram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</w:t>
            </w: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сопровожде-нию</w:t>
            </w:r>
            <w:proofErr w:type="spell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работ по развитию   </w:t>
            </w: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информаци-онного</w:t>
            </w:r>
            <w:proofErr w:type="spell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общества и  </w:t>
            </w: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формирова-нию</w:t>
            </w:r>
            <w:proofErr w:type="spell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электронного </w:t>
            </w: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муниципа-литета</w:t>
            </w:r>
            <w:proofErr w:type="spell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</w:tr>
      <w:tr w:rsidR="009B50B2" w:rsidRPr="00C97658" w:rsidTr="00C876A9">
        <w:trPr>
          <w:gridAfter w:val="1"/>
          <w:wAfter w:w="519" w:type="dxa"/>
          <w:trHeight w:val="885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gridSpan w:val="2"/>
            <w:vMerge/>
          </w:tcPr>
          <w:p w:rsidR="009B50B2" w:rsidRPr="00C97658" w:rsidRDefault="009B50B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/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3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850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B50B2" w:rsidRPr="00C97658" w:rsidTr="00C876A9">
        <w:trPr>
          <w:gridAfter w:val="1"/>
          <w:wAfter w:w="519" w:type="dxa"/>
          <w:trHeight w:val="246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2264" w:type="dxa"/>
            <w:gridSpan w:val="3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Задача 3 подпрограммы 2 муниципальной программы – формирование единой городской политики в сфере размещения объектов  наружной рекламы 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73203924,07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4928316,67</w:t>
            </w:r>
          </w:p>
        </w:tc>
        <w:tc>
          <w:tcPr>
            <w:tcW w:w="1134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22111425,26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10895648,90</w:t>
            </w:r>
          </w:p>
        </w:tc>
        <w:tc>
          <w:tcPr>
            <w:tcW w:w="993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9876416,51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14281064,43</w:t>
            </w:r>
          </w:p>
        </w:tc>
        <w:tc>
          <w:tcPr>
            <w:tcW w:w="850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11111052,30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9B50B2" w:rsidRPr="00C97658" w:rsidTr="00C876A9">
        <w:trPr>
          <w:gridAfter w:val="1"/>
          <w:wAfter w:w="519" w:type="dxa"/>
          <w:trHeight w:val="245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264" w:type="dxa"/>
            <w:gridSpan w:val="3"/>
            <w:vMerge/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9B50B2" w:rsidRPr="00C97658" w:rsidRDefault="009B50B2" w:rsidP="00005F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73203924,07</w:t>
            </w:r>
          </w:p>
        </w:tc>
        <w:tc>
          <w:tcPr>
            <w:tcW w:w="992" w:type="dxa"/>
          </w:tcPr>
          <w:p w:rsidR="009B50B2" w:rsidRPr="00C97658" w:rsidRDefault="009B50B2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4928316,67</w:t>
            </w:r>
          </w:p>
        </w:tc>
        <w:tc>
          <w:tcPr>
            <w:tcW w:w="1134" w:type="dxa"/>
          </w:tcPr>
          <w:p w:rsidR="009B50B2" w:rsidRPr="00C97658" w:rsidRDefault="009B50B2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22111425,26</w:t>
            </w:r>
          </w:p>
        </w:tc>
        <w:tc>
          <w:tcPr>
            <w:tcW w:w="992" w:type="dxa"/>
          </w:tcPr>
          <w:p w:rsidR="009B50B2" w:rsidRPr="00C97658" w:rsidRDefault="009B50B2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10895648,90</w:t>
            </w:r>
          </w:p>
        </w:tc>
        <w:tc>
          <w:tcPr>
            <w:tcW w:w="993" w:type="dxa"/>
          </w:tcPr>
          <w:p w:rsidR="009B50B2" w:rsidRPr="00C97658" w:rsidRDefault="009B50B2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9876416,51</w:t>
            </w:r>
          </w:p>
        </w:tc>
        <w:tc>
          <w:tcPr>
            <w:tcW w:w="992" w:type="dxa"/>
          </w:tcPr>
          <w:p w:rsidR="009B50B2" w:rsidRPr="00C97658" w:rsidRDefault="009B50B2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14281064,43</w:t>
            </w:r>
          </w:p>
        </w:tc>
        <w:tc>
          <w:tcPr>
            <w:tcW w:w="850" w:type="dxa"/>
          </w:tcPr>
          <w:p w:rsidR="009B50B2" w:rsidRPr="00C97658" w:rsidRDefault="009B50B2" w:rsidP="00005F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11111052,30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B50B2" w:rsidRPr="00C97658" w:rsidTr="00C876A9">
        <w:trPr>
          <w:gridAfter w:val="1"/>
          <w:wAfter w:w="519" w:type="dxa"/>
          <w:trHeight w:val="371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3.1</w:t>
            </w:r>
          </w:p>
        </w:tc>
        <w:tc>
          <w:tcPr>
            <w:tcW w:w="1082" w:type="dxa"/>
            <w:gridSpan w:val="2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C97658">
              <w:rPr>
                <w:rFonts w:ascii="Times New Roman" w:hAnsi="Times New Roman" w:cs="Times New Roman"/>
                <w:sz w:val="10"/>
                <w:szCs w:val="10"/>
              </w:rPr>
              <w:t>Демонтаж рекламных конструкций, установленных и (или) эксплуатируемых без разрешения</w:t>
            </w:r>
          </w:p>
        </w:tc>
        <w:tc>
          <w:tcPr>
            <w:tcW w:w="1182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9B50B2" w:rsidRPr="00C97658" w:rsidRDefault="0066504B" w:rsidP="00D001B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9570115,65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1671851,67</w:t>
            </w:r>
          </w:p>
        </w:tc>
        <w:tc>
          <w:tcPr>
            <w:tcW w:w="1134" w:type="dxa"/>
          </w:tcPr>
          <w:p w:rsidR="009B50B2" w:rsidRPr="00C97658" w:rsidRDefault="009B50B2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1140000,00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1440000,00</w:t>
            </w:r>
          </w:p>
        </w:tc>
        <w:tc>
          <w:tcPr>
            <w:tcW w:w="993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2038906,60</w:t>
            </w:r>
          </w:p>
        </w:tc>
        <w:tc>
          <w:tcPr>
            <w:tcW w:w="992" w:type="dxa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1839417,38</w:t>
            </w:r>
          </w:p>
        </w:tc>
        <w:tc>
          <w:tcPr>
            <w:tcW w:w="850" w:type="dxa"/>
          </w:tcPr>
          <w:p w:rsidR="009B50B2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1439940,00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9B50B2" w:rsidRPr="00C97658" w:rsidRDefault="009B50B2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Количество </w:t>
            </w:r>
            <w:proofErr w:type="spellStart"/>
            <w:proofErr w:type="gramStart"/>
            <w:r w:rsidRPr="00C97658">
              <w:rPr>
                <w:rFonts w:ascii="Times New Roman" w:hAnsi="Times New Roman"/>
                <w:sz w:val="10"/>
                <w:szCs w:val="10"/>
              </w:rPr>
              <w:t>демонтиро-ванных</w:t>
            </w:r>
            <w:proofErr w:type="spellEnd"/>
            <w:proofErr w:type="gram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самовольно </w:t>
            </w: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установлен-ных</w:t>
            </w:r>
            <w:proofErr w:type="spell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рекламных конструкций</w:t>
            </w:r>
          </w:p>
          <w:p w:rsidR="009B50B2" w:rsidRPr="00C97658" w:rsidRDefault="009B50B2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297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378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609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665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339</w:t>
            </w:r>
          </w:p>
        </w:tc>
        <w:tc>
          <w:tcPr>
            <w:tcW w:w="567" w:type="dxa"/>
            <w:vMerge w:val="restart"/>
          </w:tcPr>
          <w:p w:rsidR="009B50B2" w:rsidRPr="00C97658" w:rsidRDefault="009B50B2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339</w:t>
            </w:r>
          </w:p>
        </w:tc>
      </w:tr>
      <w:tr w:rsidR="0066504B" w:rsidRPr="00C97658" w:rsidTr="00C876A9">
        <w:trPr>
          <w:gridAfter w:val="1"/>
          <w:wAfter w:w="519" w:type="dxa"/>
          <w:trHeight w:val="370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gridSpan w:val="2"/>
            <w:vMerge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66504B" w:rsidRPr="00C97658" w:rsidRDefault="0066504B" w:rsidP="00005F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9570115,65</w:t>
            </w:r>
          </w:p>
        </w:tc>
        <w:tc>
          <w:tcPr>
            <w:tcW w:w="992" w:type="dxa"/>
          </w:tcPr>
          <w:p w:rsidR="0066504B" w:rsidRPr="00C97658" w:rsidRDefault="0066504B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1671851,67</w:t>
            </w:r>
          </w:p>
        </w:tc>
        <w:tc>
          <w:tcPr>
            <w:tcW w:w="1134" w:type="dxa"/>
          </w:tcPr>
          <w:p w:rsidR="0066504B" w:rsidRPr="00C97658" w:rsidRDefault="0066504B" w:rsidP="00683F6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1140000,00</w:t>
            </w:r>
          </w:p>
        </w:tc>
        <w:tc>
          <w:tcPr>
            <w:tcW w:w="992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1440000,00</w:t>
            </w:r>
          </w:p>
        </w:tc>
        <w:tc>
          <w:tcPr>
            <w:tcW w:w="993" w:type="dxa"/>
          </w:tcPr>
          <w:p w:rsidR="0066504B" w:rsidRPr="00C97658" w:rsidRDefault="0066504B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2038906,60</w:t>
            </w:r>
          </w:p>
        </w:tc>
        <w:tc>
          <w:tcPr>
            <w:tcW w:w="992" w:type="dxa"/>
          </w:tcPr>
          <w:p w:rsidR="0066504B" w:rsidRPr="00C97658" w:rsidRDefault="0066504B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1839417,38</w:t>
            </w:r>
          </w:p>
        </w:tc>
        <w:tc>
          <w:tcPr>
            <w:tcW w:w="850" w:type="dxa"/>
          </w:tcPr>
          <w:p w:rsidR="0066504B" w:rsidRPr="00C97658" w:rsidRDefault="0066504B" w:rsidP="00005F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1439940,00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6504B" w:rsidRPr="00C97658" w:rsidTr="00C876A9">
        <w:trPr>
          <w:gridAfter w:val="1"/>
          <w:wAfter w:w="519" w:type="dxa"/>
          <w:trHeight w:val="317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3.2</w:t>
            </w:r>
          </w:p>
        </w:tc>
        <w:tc>
          <w:tcPr>
            <w:tcW w:w="1082" w:type="dxa"/>
            <w:gridSpan w:val="2"/>
            <w:vMerge w:val="restart"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C97658">
              <w:rPr>
                <w:rFonts w:ascii="Times New Roman" w:hAnsi="Times New Roman" w:cs="Times New Roman"/>
                <w:sz w:val="10"/>
                <w:szCs w:val="10"/>
              </w:rPr>
              <w:t xml:space="preserve">Оформление праздничных мероприятий </w:t>
            </w:r>
          </w:p>
        </w:tc>
        <w:tc>
          <w:tcPr>
            <w:tcW w:w="1182" w:type="dxa"/>
            <w:vMerge w:val="restart"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50794682,07</w:t>
            </w:r>
          </w:p>
        </w:tc>
        <w:tc>
          <w:tcPr>
            <w:tcW w:w="992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2201095,00</w:t>
            </w:r>
          </w:p>
        </w:tc>
        <w:tc>
          <w:tcPr>
            <w:tcW w:w="1134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15905115,26</w:t>
            </w:r>
          </w:p>
        </w:tc>
        <w:tc>
          <w:tcPr>
            <w:tcW w:w="992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7988708,90</w:t>
            </w:r>
          </w:p>
        </w:tc>
        <w:tc>
          <w:tcPr>
            <w:tcW w:w="993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5860368,56</w:t>
            </w:r>
          </w:p>
        </w:tc>
        <w:tc>
          <w:tcPr>
            <w:tcW w:w="992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10760907,05</w:t>
            </w:r>
          </w:p>
        </w:tc>
        <w:tc>
          <w:tcPr>
            <w:tcW w:w="850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8078487,30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Количество </w:t>
            </w:r>
            <w:proofErr w:type="spellStart"/>
            <w:proofErr w:type="gramStart"/>
            <w:r w:rsidRPr="00C97658">
              <w:rPr>
                <w:rFonts w:ascii="Times New Roman" w:hAnsi="Times New Roman"/>
                <w:sz w:val="10"/>
                <w:szCs w:val="10"/>
              </w:rPr>
              <w:t>разрабо-танных</w:t>
            </w:r>
            <w:proofErr w:type="spellEnd"/>
            <w:proofErr w:type="gram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концепций праздничного оформления города Омска </w:t>
            </w:r>
          </w:p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 w:val="restart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</w:tr>
      <w:tr w:rsidR="0066504B" w:rsidRPr="00C97658" w:rsidTr="00C876A9">
        <w:trPr>
          <w:gridAfter w:val="1"/>
          <w:wAfter w:w="519" w:type="dxa"/>
          <w:trHeight w:val="317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gridSpan w:val="2"/>
            <w:vMerge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66504B" w:rsidRPr="00C97658" w:rsidRDefault="0066504B" w:rsidP="00005F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50794682,07</w:t>
            </w:r>
          </w:p>
        </w:tc>
        <w:tc>
          <w:tcPr>
            <w:tcW w:w="992" w:type="dxa"/>
          </w:tcPr>
          <w:p w:rsidR="0066504B" w:rsidRPr="00C97658" w:rsidRDefault="0066504B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2201095,00</w:t>
            </w:r>
          </w:p>
        </w:tc>
        <w:tc>
          <w:tcPr>
            <w:tcW w:w="1134" w:type="dxa"/>
          </w:tcPr>
          <w:p w:rsidR="0066504B" w:rsidRPr="00C97658" w:rsidRDefault="0066504B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15905115,26</w:t>
            </w:r>
          </w:p>
        </w:tc>
        <w:tc>
          <w:tcPr>
            <w:tcW w:w="992" w:type="dxa"/>
          </w:tcPr>
          <w:p w:rsidR="0066504B" w:rsidRPr="00C97658" w:rsidRDefault="0066504B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7988708,90</w:t>
            </w:r>
          </w:p>
        </w:tc>
        <w:tc>
          <w:tcPr>
            <w:tcW w:w="993" w:type="dxa"/>
          </w:tcPr>
          <w:p w:rsidR="0066504B" w:rsidRPr="00C97658" w:rsidRDefault="0066504B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5860368,56</w:t>
            </w:r>
          </w:p>
        </w:tc>
        <w:tc>
          <w:tcPr>
            <w:tcW w:w="992" w:type="dxa"/>
          </w:tcPr>
          <w:p w:rsidR="0066504B" w:rsidRPr="00C97658" w:rsidRDefault="0066504B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10760907,05</w:t>
            </w:r>
          </w:p>
        </w:tc>
        <w:tc>
          <w:tcPr>
            <w:tcW w:w="850" w:type="dxa"/>
          </w:tcPr>
          <w:p w:rsidR="0066504B" w:rsidRPr="00C97658" w:rsidRDefault="0066504B" w:rsidP="00005F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8078487,30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6504B" w:rsidRPr="00C97658" w:rsidTr="00C876A9">
        <w:trPr>
          <w:gridAfter w:val="1"/>
          <w:wAfter w:w="519" w:type="dxa"/>
          <w:trHeight w:val="129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3.3</w:t>
            </w:r>
          </w:p>
        </w:tc>
        <w:tc>
          <w:tcPr>
            <w:tcW w:w="1082" w:type="dxa"/>
            <w:gridSpan w:val="2"/>
            <w:vMerge w:val="restart"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C97658">
              <w:rPr>
                <w:rFonts w:ascii="Times New Roman" w:hAnsi="Times New Roman" w:cs="Times New Roman"/>
                <w:sz w:val="10"/>
                <w:szCs w:val="10"/>
              </w:rPr>
              <w:t xml:space="preserve">Выполнение мероприятий, направленных на </w:t>
            </w:r>
            <w:r w:rsidRPr="00C97658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 xml:space="preserve">привлечение внимания к актуальным проблемам города и нравственным ценностям </w:t>
            </w:r>
          </w:p>
          <w:p w:rsidR="0066504B" w:rsidRPr="00C97658" w:rsidRDefault="0066504B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 w:val="restart"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lastRenderedPageBreak/>
              <w:t>Управление делами Администрации города Омска</w:t>
            </w:r>
          </w:p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lastRenderedPageBreak/>
              <w:t>Всего, в том числе:</w:t>
            </w:r>
          </w:p>
        </w:tc>
        <w:tc>
          <w:tcPr>
            <w:tcW w:w="992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9120916,35</w:t>
            </w:r>
          </w:p>
        </w:tc>
        <w:tc>
          <w:tcPr>
            <w:tcW w:w="992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1055370,00</w:t>
            </w:r>
          </w:p>
        </w:tc>
        <w:tc>
          <w:tcPr>
            <w:tcW w:w="1134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1392900,00</w:t>
            </w:r>
          </w:p>
        </w:tc>
        <w:tc>
          <w:tcPr>
            <w:tcW w:w="992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1466940,00</w:t>
            </w:r>
          </w:p>
        </w:tc>
        <w:tc>
          <w:tcPr>
            <w:tcW w:w="993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1977141,35</w:t>
            </w:r>
          </w:p>
        </w:tc>
        <w:tc>
          <w:tcPr>
            <w:tcW w:w="992" w:type="dxa"/>
          </w:tcPr>
          <w:p w:rsidR="0066504B" w:rsidRPr="00C97658" w:rsidRDefault="0066504B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1635940,00</w:t>
            </w:r>
          </w:p>
        </w:tc>
        <w:tc>
          <w:tcPr>
            <w:tcW w:w="850" w:type="dxa"/>
          </w:tcPr>
          <w:p w:rsidR="0066504B" w:rsidRPr="00C97658" w:rsidRDefault="0066504B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1592625,00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Количество размещаемой социальной </w:t>
            </w:r>
            <w:r w:rsidRPr="00C97658">
              <w:rPr>
                <w:rFonts w:ascii="Times New Roman" w:hAnsi="Times New Roman"/>
                <w:sz w:val="10"/>
                <w:szCs w:val="10"/>
              </w:rPr>
              <w:lastRenderedPageBreak/>
              <w:t>рекламы</w:t>
            </w:r>
          </w:p>
        </w:tc>
        <w:tc>
          <w:tcPr>
            <w:tcW w:w="709" w:type="dxa"/>
            <w:vMerge w:val="restart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lastRenderedPageBreak/>
              <w:t>Единиц</w:t>
            </w:r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69</w:t>
            </w:r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520</w:t>
            </w:r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520</w:t>
            </w:r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370</w:t>
            </w:r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370</w:t>
            </w:r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370</w:t>
            </w:r>
          </w:p>
        </w:tc>
      </w:tr>
      <w:tr w:rsidR="0066504B" w:rsidRPr="00C97658" w:rsidTr="00C876A9">
        <w:trPr>
          <w:gridAfter w:val="1"/>
          <w:wAfter w:w="519" w:type="dxa"/>
          <w:trHeight w:val="129"/>
        </w:trPr>
        <w:tc>
          <w:tcPr>
            <w:tcW w:w="573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gridSpan w:val="2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66504B" w:rsidRPr="00C97658" w:rsidRDefault="0066504B" w:rsidP="00005F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9120916,35</w:t>
            </w:r>
          </w:p>
        </w:tc>
        <w:tc>
          <w:tcPr>
            <w:tcW w:w="992" w:type="dxa"/>
          </w:tcPr>
          <w:p w:rsidR="0066504B" w:rsidRPr="00C97658" w:rsidRDefault="0066504B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1055370,00</w:t>
            </w:r>
          </w:p>
        </w:tc>
        <w:tc>
          <w:tcPr>
            <w:tcW w:w="1134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1392900,00</w:t>
            </w:r>
          </w:p>
        </w:tc>
        <w:tc>
          <w:tcPr>
            <w:tcW w:w="992" w:type="dxa"/>
          </w:tcPr>
          <w:p w:rsidR="0066504B" w:rsidRPr="00C97658" w:rsidRDefault="0066504B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1466940,00</w:t>
            </w:r>
          </w:p>
        </w:tc>
        <w:tc>
          <w:tcPr>
            <w:tcW w:w="993" w:type="dxa"/>
          </w:tcPr>
          <w:p w:rsidR="0066504B" w:rsidRPr="00C97658" w:rsidRDefault="0066504B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1977141,35</w:t>
            </w:r>
          </w:p>
        </w:tc>
        <w:tc>
          <w:tcPr>
            <w:tcW w:w="992" w:type="dxa"/>
          </w:tcPr>
          <w:p w:rsidR="0066504B" w:rsidRPr="00C97658" w:rsidRDefault="0066504B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1635940,00</w:t>
            </w:r>
          </w:p>
        </w:tc>
        <w:tc>
          <w:tcPr>
            <w:tcW w:w="850" w:type="dxa"/>
          </w:tcPr>
          <w:p w:rsidR="0066504B" w:rsidRPr="00C97658" w:rsidRDefault="0066504B" w:rsidP="00005F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1592625,00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6504B" w:rsidRPr="00C97658" w:rsidTr="00C876A9">
        <w:trPr>
          <w:gridAfter w:val="1"/>
          <w:wAfter w:w="519" w:type="dxa"/>
          <w:trHeight w:val="129"/>
        </w:trPr>
        <w:tc>
          <w:tcPr>
            <w:tcW w:w="573" w:type="dxa"/>
            <w:vMerge w:val="restart"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lastRenderedPageBreak/>
              <w:t>3.4</w:t>
            </w:r>
          </w:p>
        </w:tc>
        <w:tc>
          <w:tcPr>
            <w:tcW w:w="1082" w:type="dxa"/>
            <w:gridSpan w:val="2"/>
            <w:vMerge w:val="restart"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C97658">
              <w:rPr>
                <w:rFonts w:ascii="Times New Roman" w:hAnsi="Times New Roman" w:cs="Times New Roman"/>
                <w:sz w:val="10"/>
                <w:szCs w:val="10"/>
              </w:rPr>
              <w:t xml:space="preserve">Выполнение мероприятий, направленных на информирование населения о реализации национальных проектов на территории города Омска </w:t>
            </w:r>
          </w:p>
        </w:tc>
        <w:tc>
          <w:tcPr>
            <w:tcW w:w="1182" w:type="dxa"/>
            <w:vMerge w:val="restart"/>
            <w:tcMar>
              <w:left w:w="57" w:type="dxa"/>
              <w:right w:w="57" w:type="dxa"/>
            </w:tcMar>
          </w:tcPr>
          <w:p w:rsidR="0066504B" w:rsidRPr="00C97658" w:rsidRDefault="0066504B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Управление делами Администрации города Омска</w:t>
            </w:r>
          </w:p>
          <w:p w:rsidR="0066504B" w:rsidRPr="00C97658" w:rsidRDefault="0066504B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6504B" w:rsidRPr="00C97658" w:rsidRDefault="0066504B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66504B" w:rsidRPr="00C97658" w:rsidRDefault="0066504B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3718210,00</w:t>
            </w:r>
          </w:p>
        </w:tc>
        <w:tc>
          <w:tcPr>
            <w:tcW w:w="992" w:type="dxa"/>
          </w:tcPr>
          <w:p w:rsidR="0066504B" w:rsidRPr="00C97658" w:rsidRDefault="0066504B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134" w:type="dxa"/>
          </w:tcPr>
          <w:p w:rsidR="0066504B" w:rsidRPr="00C97658" w:rsidRDefault="0066504B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3673410,00</w:t>
            </w:r>
          </w:p>
        </w:tc>
        <w:tc>
          <w:tcPr>
            <w:tcW w:w="992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44800,00</w:t>
            </w:r>
          </w:p>
        </w:tc>
        <w:tc>
          <w:tcPr>
            <w:tcW w:w="850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  <w:tcMar>
              <w:left w:w="57" w:type="dxa"/>
              <w:right w:w="57" w:type="dxa"/>
            </w:tcMar>
          </w:tcPr>
          <w:p w:rsidR="0066504B" w:rsidRPr="00C97658" w:rsidRDefault="0066504B" w:rsidP="003C526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Количество размещенных </w:t>
            </w:r>
            <w:proofErr w:type="spellStart"/>
            <w:proofErr w:type="gramStart"/>
            <w:r w:rsidRPr="00C97658">
              <w:rPr>
                <w:rFonts w:ascii="Times New Roman" w:hAnsi="Times New Roman"/>
                <w:sz w:val="10"/>
                <w:szCs w:val="10"/>
              </w:rPr>
              <w:t>информаци-онных</w:t>
            </w:r>
            <w:proofErr w:type="spellEnd"/>
            <w:proofErr w:type="gram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конструкций, содержащих сведения о реализации </w:t>
            </w: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националь-ных</w:t>
            </w:r>
            <w:proofErr w:type="spellEnd"/>
            <w:r w:rsidRPr="00C97658">
              <w:rPr>
                <w:rFonts w:ascii="Times New Roman" w:hAnsi="Times New Roman"/>
                <w:sz w:val="10"/>
                <w:szCs w:val="10"/>
              </w:rPr>
              <w:t xml:space="preserve"> проектов </w:t>
            </w:r>
          </w:p>
          <w:p w:rsidR="0066504B" w:rsidRPr="00C97658" w:rsidRDefault="0066504B" w:rsidP="003C526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 w:cs="Times New Roman"/>
                <w:sz w:val="10"/>
                <w:szCs w:val="10"/>
              </w:rPr>
              <w:t>на территории города Омска</w:t>
            </w:r>
          </w:p>
        </w:tc>
        <w:tc>
          <w:tcPr>
            <w:tcW w:w="709" w:type="dxa"/>
            <w:vMerge w:val="restart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196</w:t>
            </w:r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66504B" w:rsidRPr="00C97658" w:rsidTr="00C876A9">
        <w:trPr>
          <w:gridAfter w:val="1"/>
          <w:wAfter w:w="519" w:type="dxa"/>
          <w:trHeight w:val="129"/>
        </w:trPr>
        <w:tc>
          <w:tcPr>
            <w:tcW w:w="573" w:type="dxa"/>
            <w:vMerge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2" w:type="dxa"/>
            <w:gridSpan w:val="2"/>
            <w:vMerge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82" w:type="dxa"/>
            <w:vMerge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6504B" w:rsidRPr="00C97658" w:rsidRDefault="0066504B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  <w:p w:rsidR="0066504B" w:rsidRPr="00C97658" w:rsidRDefault="0066504B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66504B" w:rsidRPr="00C97658" w:rsidRDefault="0066504B" w:rsidP="0096552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</w:tcPr>
          <w:p w:rsidR="0066504B" w:rsidRPr="00C97658" w:rsidRDefault="0066504B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3718210,00</w:t>
            </w:r>
          </w:p>
        </w:tc>
        <w:tc>
          <w:tcPr>
            <w:tcW w:w="992" w:type="dxa"/>
          </w:tcPr>
          <w:p w:rsidR="0066504B" w:rsidRPr="00C97658" w:rsidRDefault="0066504B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134" w:type="dxa"/>
          </w:tcPr>
          <w:p w:rsidR="0066504B" w:rsidRPr="00C97658" w:rsidRDefault="0066504B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3673410,00</w:t>
            </w:r>
          </w:p>
        </w:tc>
        <w:tc>
          <w:tcPr>
            <w:tcW w:w="992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</w:tcPr>
          <w:p w:rsidR="0066504B" w:rsidRPr="00C97658" w:rsidRDefault="0066504B" w:rsidP="00711A9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44800,00</w:t>
            </w:r>
          </w:p>
        </w:tc>
        <w:tc>
          <w:tcPr>
            <w:tcW w:w="850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09" w:type="dxa"/>
            <w:vMerge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6504B" w:rsidRPr="00C97658" w:rsidTr="00C876A9">
        <w:trPr>
          <w:trHeight w:val="70"/>
        </w:trPr>
        <w:tc>
          <w:tcPr>
            <w:tcW w:w="2837" w:type="dxa"/>
            <w:gridSpan w:val="4"/>
            <w:vMerge w:val="restart"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C97658">
              <w:rPr>
                <w:rFonts w:ascii="Times New Roman" w:hAnsi="Times New Roman" w:cs="Times New Roman"/>
                <w:sz w:val="10"/>
                <w:szCs w:val="10"/>
              </w:rPr>
              <w:t>Итого по подпрограмме муниципальной  программы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92" w:type="dxa"/>
          </w:tcPr>
          <w:p w:rsidR="0066504B" w:rsidRPr="00C97658" w:rsidRDefault="0066504B" w:rsidP="00AE063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374807478,91</w:t>
            </w:r>
          </w:p>
        </w:tc>
        <w:tc>
          <w:tcPr>
            <w:tcW w:w="992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38933417,59</w:t>
            </w:r>
          </w:p>
        </w:tc>
        <w:tc>
          <w:tcPr>
            <w:tcW w:w="1134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68781715,61</w:t>
            </w:r>
          </w:p>
        </w:tc>
        <w:tc>
          <w:tcPr>
            <w:tcW w:w="992" w:type="dxa"/>
          </w:tcPr>
          <w:p w:rsidR="0066504B" w:rsidRPr="00C97658" w:rsidRDefault="0066504B" w:rsidP="0058027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59974489,71</w:t>
            </w:r>
          </w:p>
        </w:tc>
        <w:tc>
          <w:tcPr>
            <w:tcW w:w="993" w:type="dxa"/>
          </w:tcPr>
          <w:p w:rsidR="0066504B" w:rsidRPr="00C97658" w:rsidRDefault="0066504B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59553352,56</w:t>
            </w:r>
          </w:p>
        </w:tc>
        <w:tc>
          <w:tcPr>
            <w:tcW w:w="992" w:type="dxa"/>
          </w:tcPr>
          <w:p w:rsidR="0066504B" w:rsidRPr="00C97658" w:rsidRDefault="0066504B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76012809,74</w:t>
            </w:r>
          </w:p>
        </w:tc>
        <w:tc>
          <w:tcPr>
            <w:tcW w:w="850" w:type="dxa"/>
          </w:tcPr>
          <w:p w:rsidR="0066504B" w:rsidRPr="00C97658" w:rsidRDefault="0066504B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71551693,70</w:t>
            </w:r>
          </w:p>
        </w:tc>
        <w:tc>
          <w:tcPr>
            <w:tcW w:w="709" w:type="dxa"/>
            <w:vMerge w:val="restart"/>
          </w:tcPr>
          <w:p w:rsidR="0066504B" w:rsidRPr="00C97658" w:rsidRDefault="0066504B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66504B" w:rsidRPr="00C97658" w:rsidRDefault="0066504B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66504B" w:rsidRPr="00C97658" w:rsidRDefault="0066504B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х</w:t>
            </w:r>
          </w:p>
        </w:tc>
        <w:tc>
          <w:tcPr>
            <w:tcW w:w="519" w:type="dxa"/>
            <w:vMerge w:val="restart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765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6504B" w:rsidRPr="001276E6" w:rsidTr="00C876A9">
        <w:trPr>
          <w:trHeight w:val="470"/>
        </w:trPr>
        <w:tc>
          <w:tcPr>
            <w:tcW w:w="2837" w:type="dxa"/>
            <w:gridSpan w:val="4"/>
            <w:vMerge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66504B" w:rsidRPr="00C97658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92" w:type="dxa"/>
          </w:tcPr>
          <w:p w:rsidR="0066504B" w:rsidRPr="00C97658" w:rsidRDefault="0066504B" w:rsidP="00005F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374807478,91</w:t>
            </w:r>
          </w:p>
        </w:tc>
        <w:tc>
          <w:tcPr>
            <w:tcW w:w="992" w:type="dxa"/>
          </w:tcPr>
          <w:p w:rsidR="0066504B" w:rsidRPr="00C97658" w:rsidRDefault="0066504B" w:rsidP="0096552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38933417,59</w:t>
            </w:r>
          </w:p>
        </w:tc>
        <w:tc>
          <w:tcPr>
            <w:tcW w:w="1134" w:type="dxa"/>
          </w:tcPr>
          <w:p w:rsidR="0066504B" w:rsidRPr="00C97658" w:rsidRDefault="0066504B" w:rsidP="00DA452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68781715,61</w:t>
            </w:r>
          </w:p>
        </w:tc>
        <w:tc>
          <w:tcPr>
            <w:tcW w:w="992" w:type="dxa"/>
          </w:tcPr>
          <w:p w:rsidR="0066504B" w:rsidRPr="00C97658" w:rsidRDefault="0066504B" w:rsidP="000B2C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59974489,71</w:t>
            </w:r>
          </w:p>
        </w:tc>
        <w:tc>
          <w:tcPr>
            <w:tcW w:w="993" w:type="dxa"/>
          </w:tcPr>
          <w:p w:rsidR="0066504B" w:rsidRPr="00C97658" w:rsidRDefault="0066504B" w:rsidP="007B52F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59553352,56</w:t>
            </w:r>
          </w:p>
        </w:tc>
        <w:tc>
          <w:tcPr>
            <w:tcW w:w="992" w:type="dxa"/>
          </w:tcPr>
          <w:p w:rsidR="0066504B" w:rsidRPr="00C97658" w:rsidRDefault="0066504B" w:rsidP="0040213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C97658">
              <w:rPr>
                <w:rFonts w:ascii="Times New Roman" w:hAnsi="Times New Roman"/>
                <w:sz w:val="10"/>
                <w:szCs w:val="10"/>
              </w:rPr>
              <w:t>76012809,74</w:t>
            </w:r>
          </w:p>
        </w:tc>
        <w:tc>
          <w:tcPr>
            <w:tcW w:w="850" w:type="dxa"/>
          </w:tcPr>
          <w:p w:rsidR="0066504B" w:rsidRPr="00C97658" w:rsidRDefault="0066504B" w:rsidP="00005F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71551693,70</w:t>
            </w:r>
          </w:p>
        </w:tc>
        <w:tc>
          <w:tcPr>
            <w:tcW w:w="709" w:type="dxa"/>
            <w:vMerge/>
          </w:tcPr>
          <w:p w:rsidR="0066504B" w:rsidRPr="001276E6" w:rsidRDefault="0066504B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66504B" w:rsidRPr="001276E6" w:rsidRDefault="0066504B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1276E6" w:rsidRDefault="0066504B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1276E6" w:rsidRDefault="0066504B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1276E6" w:rsidRDefault="0066504B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1276E6" w:rsidRDefault="0066504B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1276E6" w:rsidRDefault="0066504B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66504B" w:rsidRPr="001276E6" w:rsidRDefault="0066504B" w:rsidP="00580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19" w:type="dxa"/>
            <w:vMerge/>
            <w:tcBorders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66504B" w:rsidRPr="001276E6" w:rsidRDefault="0066504B" w:rsidP="00580273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4A3902" w:rsidRPr="001276E6" w:rsidRDefault="004A3902" w:rsidP="004A390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A1613" w:rsidRDefault="00AA1613"/>
    <w:sectPr w:rsidR="00AA1613" w:rsidSect="005F2358">
      <w:headerReference w:type="default" r:id="rId6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131" w:rsidRDefault="00402131" w:rsidP="005F2358">
      <w:pPr>
        <w:spacing w:after="0" w:line="240" w:lineRule="auto"/>
      </w:pPr>
      <w:r>
        <w:separator/>
      </w:r>
    </w:p>
  </w:endnote>
  <w:endnote w:type="continuationSeparator" w:id="0">
    <w:p w:rsidR="00402131" w:rsidRDefault="00402131" w:rsidP="005F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131" w:rsidRDefault="00402131" w:rsidP="005F2358">
      <w:pPr>
        <w:spacing w:after="0" w:line="240" w:lineRule="auto"/>
      </w:pPr>
      <w:r>
        <w:separator/>
      </w:r>
    </w:p>
  </w:footnote>
  <w:footnote w:type="continuationSeparator" w:id="0">
    <w:p w:rsidR="00402131" w:rsidRDefault="00402131" w:rsidP="005F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5288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02131" w:rsidRDefault="008C1EC5" w:rsidP="005F2358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F235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02131" w:rsidRPr="005F235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F235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34C83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5F2358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402131" w:rsidRDefault="008C1EC5" w:rsidP="005F2358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C876A9" w:rsidRDefault="00C876A9" w:rsidP="005F2358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A3902"/>
    <w:rsid w:val="00017AD4"/>
    <w:rsid w:val="00022131"/>
    <w:rsid w:val="00050DED"/>
    <w:rsid w:val="00052504"/>
    <w:rsid w:val="0006574B"/>
    <w:rsid w:val="00066211"/>
    <w:rsid w:val="00070DBC"/>
    <w:rsid w:val="00070E45"/>
    <w:rsid w:val="00084E6A"/>
    <w:rsid w:val="00092D15"/>
    <w:rsid w:val="000965BF"/>
    <w:rsid w:val="000A0251"/>
    <w:rsid w:val="000A0736"/>
    <w:rsid w:val="000A7637"/>
    <w:rsid w:val="000B2CC3"/>
    <w:rsid w:val="000B59B7"/>
    <w:rsid w:val="000C630F"/>
    <w:rsid w:val="000D770A"/>
    <w:rsid w:val="000E1A9F"/>
    <w:rsid w:val="000F68A4"/>
    <w:rsid w:val="0010154F"/>
    <w:rsid w:val="0010753B"/>
    <w:rsid w:val="0011700C"/>
    <w:rsid w:val="001315AE"/>
    <w:rsid w:val="001338E6"/>
    <w:rsid w:val="0013560B"/>
    <w:rsid w:val="00147F71"/>
    <w:rsid w:val="00162CF0"/>
    <w:rsid w:val="00163DF5"/>
    <w:rsid w:val="0016621B"/>
    <w:rsid w:val="00167E8F"/>
    <w:rsid w:val="00173C99"/>
    <w:rsid w:val="001754AA"/>
    <w:rsid w:val="0019271A"/>
    <w:rsid w:val="00193109"/>
    <w:rsid w:val="001961CD"/>
    <w:rsid w:val="00197435"/>
    <w:rsid w:val="001A1FC7"/>
    <w:rsid w:val="001A5A2B"/>
    <w:rsid w:val="001B005E"/>
    <w:rsid w:val="001B19E2"/>
    <w:rsid w:val="001C215F"/>
    <w:rsid w:val="001C3625"/>
    <w:rsid w:val="001E2563"/>
    <w:rsid w:val="001E2B2C"/>
    <w:rsid w:val="001E5798"/>
    <w:rsid w:val="001F03B8"/>
    <w:rsid w:val="001F1464"/>
    <w:rsid w:val="00212170"/>
    <w:rsid w:val="00213F0A"/>
    <w:rsid w:val="00220A36"/>
    <w:rsid w:val="00223BAA"/>
    <w:rsid w:val="00237595"/>
    <w:rsid w:val="00241B4E"/>
    <w:rsid w:val="002454CA"/>
    <w:rsid w:val="00247A3F"/>
    <w:rsid w:val="002528D4"/>
    <w:rsid w:val="002665BA"/>
    <w:rsid w:val="00280319"/>
    <w:rsid w:val="00284EC2"/>
    <w:rsid w:val="00284F4F"/>
    <w:rsid w:val="00294E6F"/>
    <w:rsid w:val="002A569D"/>
    <w:rsid w:val="002A6A10"/>
    <w:rsid w:val="002B0216"/>
    <w:rsid w:val="002C1447"/>
    <w:rsid w:val="002D72CA"/>
    <w:rsid w:val="002E6C82"/>
    <w:rsid w:val="002F139A"/>
    <w:rsid w:val="002F346C"/>
    <w:rsid w:val="00300945"/>
    <w:rsid w:val="003110ED"/>
    <w:rsid w:val="00317BC8"/>
    <w:rsid w:val="00326039"/>
    <w:rsid w:val="00340149"/>
    <w:rsid w:val="003417FB"/>
    <w:rsid w:val="00342D45"/>
    <w:rsid w:val="003479F6"/>
    <w:rsid w:val="003618C0"/>
    <w:rsid w:val="00366F25"/>
    <w:rsid w:val="003752CD"/>
    <w:rsid w:val="003925D5"/>
    <w:rsid w:val="003A48B0"/>
    <w:rsid w:val="003A78AD"/>
    <w:rsid w:val="003B20C9"/>
    <w:rsid w:val="003B393E"/>
    <w:rsid w:val="003C526E"/>
    <w:rsid w:val="003D3423"/>
    <w:rsid w:val="003D4878"/>
    <w:rsid w:val="003F3363"/>
    <w:rsid w:val="00402131"/>
    <w:rsid w:val="00416AB8"/>
    <w:rsid w:val="0041755E"/>
    <w:rsid w:val="004175C9"/>
    <w:rsid w:val="004229CA"/>
    <w:rsid w:val="004402A4"/>
    <w:rsid w:val="0044606F"/>
    <w:rsid w:val="00451C45"/>
    <w:rsid w:val="00454574"/>
    <w:rsid w:val="00472A3E"/>
    <w:rsid w:val="00493AB2"/>
    <w:rsid w:val="00495315"/>
    <w:rsid w:val="00496B4D"/>
    <w:rsid w:val="004A3902"/>
    <w:rsid w:val="004A3A3F"/>
    <w:rsid w:val="004A44C3"/>
    <w:rsid w:val="004A77E2"/>
    <w:rsid w:val="004B113E"/>
    <w:rsid w:val="004B1973"/>
    <w:rsid w:val="004C34E6"/>
    <w:rsid w:val="004C42B7"/>
    <w:rsid w:val="004D360F"/>
    <w:rsid w:val="004E2F14"/>
    <w:rsid w:val="004E47AE"/>
    <w:rsid w:val="004F7ACC"/>
    <w:rsid w:val="005036F2"/>
    <w:rsid w:val="00516606"/>
    <w:rsid w:val="005457E6"/>
    <w:rsid w:val="00566A46"/>
    <w:rsid w:val="00577191"/>
    <w:rsid w:val="0057778C"/>
    <w:rsid w:val="00580273"/>
    <w:rsid w:val="005816E4"/>
    <w:rsid w:val="005A3944"/>
    <w:rsid w:val="005C3DAB"/>
    <w:rsid w:val="005C6C18"/>
    <w:rsid w:val="005D4F86"/>
    <w:rsid w:val="005D771A"/>
    <w:rsid w:val="005E32AC"/>
    <w:rsid w:val="005F2358"/>
    <w:rsid w:val="006009C4"/>
    <w:rsid w:val="006027D5"/>
    <w:rsid w:val="0062531C"/>
    <w:rsid w:val="00626484"/>
    <w:rsid w:val="00635BB4"/>
    <w:rsid w:val="00647B95"/>
    <w:rsid w:val="006528A9"/>
    <w:rsid w:val="006576ED"/>
    <w:rsid w:val="00664A31"/>
    <w:rsid w:val="0066504B"/>
    <w:rsid w:val="00672B49"/>
    <w:rsid w:val="00683F6C"/>
    <w:rsid w:val="00686DE0"/>
    <w:rsid w:val="00693654"/>
    <w:rsid w:val="006A6ADC"/>
    <w:rsid w:val="006B5D97"/>
    <w:rsid w:val="006B7858"/>
    <w:rsid w:val="006C0BE0"/>
    <w:rsid w:val="006E3CA9"/>
    <w:rsid w:val="006E48CD"/>
    <w:rsid w:val="006E54A2"/>
    <w:rsid w:val="006F1115"/>
    <w:rsid w:val="00711A91"/>
    <w:rsid w:val="00756E75"/>
    <w:rsid w:val="00763B31"/>
    <w:rsid w:val="007843A0"/>
    <w:rsid w:val="00785C35"/>
    <w:rsid w:val="00795855"/>
    <w:rsid w:val="007A7C49"/>
    <w:rsid w:val="007B1577"/>
    <w:rsid w:val="007B52FE"/>
    <w:rsid w:val="007C2F35"/>
    <w:rsid w:val="007D5FB2"/>
    <w:rsid w:val="007E4707"/>
    <w:rsid w:val="008023CD"/>
    <w:rsid w:val="00807C15"/>
    <w:rsid w:val="00810B4A"/>
    <w:rsid w:val="00831A2A"/>
    <w:rsid w:val="00836B99"/>
    <w:rsid w:val="00844ADB"/>
    <w:rsid w:val="008530E8"/>
    <w:rsid w:val="00857375"/>
    <w:rsid w:val="00883794"/>
    <w:rsid w:val="00886135"/>
    <w:rsid w:val="00887E6A"/>
    <w:rsid w:val="00896228"/>
    <w:rsid w:val="008A2DD9"/>
    <w:rsid w:val="008A4288"/>
    <w:rsid w:val="008B1D6A"/>
    <w:rsid w:val="008C057D"/>
    <w:rsid w:val="008C1EC5"/>
    <w:rsid w:val="008C7A04"/>
    <w:rsid w:val="008F4D67"/>
    <w:rsid w:val="0090078F"/>
    <w:rsid w:val="0092054B"/>
    <w:rsid w:val="00951C65"/>
    <w:rsid w:val="0095602D"/>
    <w:rsid w:val="00956CA6"/>
    <w:rsid w:val="00965528"/>
    <w:rsid w:val="00972A7D"/>
    <w:rsid w:val="009842A5"/>
    <w:rsid w:val="0098535C"/>
    <w:rsid w:val="009968C7"/>
    <w:rsid w:val="009A2067"/>
    <w:rsid w:val="009A5FF9"/>
    <w:rsid w:val="009A639A"/>
    <w:rsid w:val="009B50B2"/>
    <w:rsid w:val="009D0E8A"/>
    <w:rsid w:val="009E46B3"/>
    <w:rsid w:val="009E7614"/>
    <w:rsid w:val="009F43C6"/>
    <w:rsid w:val="00A56C8D"/>
    <w:rsid w:val="00A57306"/>
    <w:rsid w:val="00A60264"/>
    <w:rsid w:val="00A617C9"/>
    <w:rsid w:val="00A673FF"/>
    <w:rsid w:val="00A73EA5"/>
    <w:rsid w:val="00A74F4A"/>
    <w:rsid w:val="00A83E29"/>
    <w:rsid w:val="00A943C8"/>
    <w:rsid w:val="00AA1613"/>
    <w:rsid w:val="00AB22C9"/>
    <w:rsid w:val="00AC276D"/>
    <w:rsid w:val="00AC3F72"/>
    <w:rsid w:val="00AC499A"/>
    <w:rsid w:val="00AD41B4"/>
    <w:rsid w:val="00AD706A"/>
    <w:rsid w:val="00AE063A"/>
    <w:rsid w:val="00AE4B22"/>
    <w:rsid w:val="00AF3E30"/>
    <w:rsid w:val="00B04F44"/>
    <w:rsid w:val="00B07B18"/>
    <w:rsid w:val="00B10175"/>
    <w:rsid w:val="00B21C04"/>
    <w:rsid w:val="00B33F22"/>
    <w:rsid w:val="00B36124"/>
    <w:rsid w:val="00B40C67"/>
    <w:rsid w:val="00B4268F"/>
    <w:rsid w:val="00B61122"/>
    <w:rsid w:val="00B62037"/>
    <w:rsid w:val="00B629F3"/>
    <w:rsid w:val="00B62B5E"/>
    <w:rsid w:val="00B6359B"/>
    <w:rsid w:val="00B756FB"/>
    <w:rsid w:val="00B860C1"/>
    <w:rsid w:val="00B8705D"/>
    <w:rsid w:val="00B95884"/>
    <w:rsid w:val="00BA6D0E"/>
    <w:rsid w:val="00BD541B"/>
    <w:rsid w:val="00BD54DA"/>
    <w:rsid w:val="00BD6D74"/>
    <w:rsid w:val="00BE302A"/>
    <w:rsid w:val="00C3441B"/>
    <w:rsid w:val="00C35420"/>
    <w:rsid w:val="00C577DD"/>
    <w:rsid w:val="00C671AF"/>
    <w:rsid w:val="00C777FB"/>
    <w:rsid w:val="00C876A9"/>
    <w:rsid w:val="00C939C1"/>
    <w:rsid w:val="00C97658"/>
    <w:rsid w:val="00CA6EAC"/>
    <w:rsid w:val="00CC13CC"/>
    <w:rsid w:val="00CE19B5"/>
    <w:rsid w:val="00CE5614"/>
    <w:rsid w:val="00CE70D7"/>
    <w:rsid w:val="00D001BF"/>
    <w:rsid w:val="00D02388"/>
    <w:rsid w:val="00D03F5D"/>
    <w:rsid w:val="00D2675A"/>
    <w:rsid w:val="00D270C9"/>
    <w:rsid w:val="00D3372F"/>
    <w:rsid w:val="00D4074E"/>
    <w:rsid w:val="00D4349F"/>
    <w:rsid w:val="00D51D0D"/>
    <w:rsid w:val="00D52D00"/>
    <w:rsid w:val="00D53AD5"/>
    <w:rsid w:val="00D55F36"/>
    <w:rsid w:val="00D57219"/>
    <w:rsid w:val="00D72947"/>
    <w:rsid w:val="00D8016D"/>
    <w:rsid w:val="00DA3F22"/>
    <w:rsid w:val="00DA41C7"/>
    <w:rsid w:val="00DA4522"/>
    <w:rsid w:val="00DC092C"/>
    <w:rsid w:val="00DC6CB7"/>
    <w:rsid w:val="00DE515C"/>
    <w:rsid w:val="00E00252"/>
    <w:rsid w:val="00E070EC"/>
    <w:rsid w:val="00E252F8"/>
    <w:rsid w:val="00E302D0"/>
    <w:rsid w:val="00E432E3"/>
    <w:rsid w:val="00E53C04"/>
    <w:rsid w:val="00E55A47"/>
    <w:rsid w:val="00E63DC3"/>
    <w:rsid w:val="00E653F5"/>
    <w:rsid w:val="00E70B36"/>
    <w:rsid w:val="00E76F68"/>
    <w:rsid w:val="00E96320"/>
    <w:rsid w:val="00EA3870"/>
    <w:rsid w:val="00EC529F"/>
    <w:rsid w:val="00EC774C"/>
    <w:rsid w:val="00ED4081"/>
    <w:rsid w:val="00ED52C6"/>
    <w:rsid w:val="00EF27FA"/>
    <w:rsid w:val="00F01F01"/>
    <w:rsid w:val="00F026FC"/>
    <w:rsid w:val="00F11298"/>
    <w:rsid w:val="00F22E5B"/>
    <w:rsid w:val="00F34C83"/>
    <w:rsid w:val="00F365CD"/>
    <w:rsid w:val="00F37462"/>
    <w:rsid w:val="00F72E6A"/>
    <w:rsid w:val="00F879BE"/>
    <w:rsid w:val="00F87FBA"/>
    <w:rsid w:val="00F938F0"/>
    <w:rsid w:val="00FC5CB1"/>
    <w:rsid w:val="00FD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9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4A39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4A39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unhideWhenUsed/>
    <w:rsid w:val="005F2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2358"/>
  </w:style>
  <w:style w:type="paragraph" w:styleId="a5">
    <w:name w:val="footer"/>
    <w:basedOn w:val="a"/>
    <w:link w:val="a6"/>
    <w:uiPriority w:val="99"/>
    <w:semiHidden/>
    <w:unhideWhenUsed/>
    <w:rsid w:val="005F2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2358"/>
  </w:style>
  <w:style w:type="paragraph" w:customStyle="1" w:styleId="ConsPlusNonformat">
    <w:name w:val="ConsPlusNonformat"/>
    <w:rsid w:val="001C36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1689</Words>
  <Characters>9629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6</cp:revision>
  <cp:lastPrinted>2025-01-27T10:10:00Z</cp:lastPrinted>
  <dcterms:created xsi:type="dcterms:W3CDTF">2025-01-27T10:10:00Z</dcterms:created>
  <dcterms:modified xsi:type="dcterms:W3CDTF">2025-01-29T11:48:00Z</dcterms:modified>
</cp:coreProperties>
</file>