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19239" w14:textId="4BBADB6F" w:rsidR="00FC17D6" w:rsidRPr="000877F3" w:rsidRDefault="00FC17D6" w:rsidP="00F15CC9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 w:rsidRPr="000877F3">
        <w:rPr>
          <w:rFonts w:ascii="Times New Roman" w:hAnsi="Times New Roman" w:cs="Times New Roman"/>
          <w:lang w:val="ru-RU"/>
        </w:rPr>
        <w:t xml:space="preserve">Приложение № </w:t>
      </w:r>
      <w:r w:rsidR="00DF6FB1" w:rsidRPr="000877F3">
        <w:rPr>
          <w:rFonts w:ascii="Times New Roman" w:hAnsi="Times New Roman" w:cs="Times New Roman"/>
          <w:spacing w:val="-1"/>
          <w:lang w:val="ru-RU"/>
        </w:rPr>
        <w:t>1</w:t>
      </w:r>
    </w:p>
    <w:p w14:paraId="6B338E9D" w14:textId="77777777" w:rsidR="008964BC" w:rsidRPr="000877F3" w:rsidRDefault="008964BC" w:rsidP="008964BC">
      <w:pPr>
        <w:pStyle w:val="af3"/>
        <w:ind w:left="885" w:right="-2"/>
        <w:jc w:val="right"/>
        <w:rPr>
          <w:sz w:val="28"/>
          <w:szCs w:val="28"/>
        </w:rPr>
      </w:pPr>
      <w:r w:rsidRPr="000877F3">
        <w:rPr>
          <w:sz w:val="28"/>
          <w:szCs w:val="28"/>
        </w:rPr>
        <w:t>к постановлению Администрации города Омска</w:t>
      </w:r>
    </w:p>
    <w:p w14:paraId="33F30B2E" w14:textId="77777777" w:rsidR="008964BC" w:rsidRPr="000877F3" w:rsidRDefault="008964BC" w:rsidP="008964BC">
      <w:pPr>
        <w:pStyle w:val="af3"/>
        <w:ind w:left="885" w:right="-2"/>
        <w:jc w:val="right"/>
        <w:rPr>
          <w:sz w:val="28"/>
          <w:szCs w:val="28"/>
        </w:rPr>
      </w:pPr>
      <w:r w:rsidRPr="000877F3">
        <w:rPr>
          <w:sz w:val="28"/>
          <w:szCs w:val="28"/>
        </w:rPr>
        <w:t>от________________________№_____________</w:t>
      </w:r>
    </w:p>
    <w:p w14:paraId="0E00BE27" w14:textId="77777777" w:rsidR="00FC17D6" w:rsidRPr="000877F3" w:rsidRDefault="00FC17D6" w:rsidP="00F15CC9">
      <w:pPr>
        <w:tabs>
          <w:tab w:val="left" w:pos="1968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D8B9ADC" w14:textId="77777777" w:rsidR="00D14C16" w:rsidRPr="000877F3" w:rsidRDefault="00D14C16" w:rsidP="00F15CC9">
      <w:pPr>
        <w:tabs>
          <w:tab w:val="left" w:pos="1968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FC0C8B4" w14:textId="77777777" w:rsidR="00343ABE" w:rsidRPr="000877F3" w:rsidRDefault="000F2B02" w:rsidP="00F15CC9">
      <w:pPr>
        <w:ind w:left="3544"/>
        <w:jc w:val="right"/>
        <w:rPr>
          <w:rFonts w:ascii="Times New Roman" w:hAnsi="Times New Roman"/>
          <w:sz w:val="28"/>
          <w:lang w:val="ru-RU"/>
        </w:rPr>
      </w:pPr>
      <w:r w:rsidRPr="000877F3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0877F3">
        <w:rPr>
          <w:rFonts w:ascii="Times New Roman" w:hAnsi="Times New Roman"/>
          <w:sz w:val="28"/>
          <w:lang w:val="ru-RU"/>
        </w:rPr>
        <w:t>Таблица № 1</w:t>
      </w:r>
    </w:p>
    <w:p w14:paraId="21E098FA" w14:textId="77777777" w:rsidR="008B3568" w:rsidRPr="000877F3" w:rsidRDefault="008B3568" w:rsidP="00F15CC9">
      <w:pPr>
        <w:ind w:right="-2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877F3">
        <w:rPr>
          <w:rFonts w:ascii="Times New Roman" w:hAnsi="Times New Roman"/>
          <w:sz w:val="28"/>
          <w:lang w:val="ru-RU"/>
        </w:rPr>
        <w:t>Основные</w:t>
      </w:r>
      <w:r w:rsidRPr="000877F3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0877F3">
        <w:rPr>
          <w:rFonts w:ascii="Times New Roman" w:hAnsi="Times New Roman"/>
          <w:sz w:val="28"/>
          <w:lang w:val="ru-RU"/>
        </w:rPr>
        <w:t>технико-экономические</w:t>
      </w:r>
      <w:r w:rsidRPr="000877F3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0877F3">
        <w:rPr>
          <w:rFonts w:ascii="Times New Roman" w:hAnsi="Times New Roman"/>
          <w:sz w:val="28"/>
          <w:lang w:val="ru-RU"/>
        </w:rPr>
        <w:t>показатели</w:t>
      </w:r>
      <w:r w:rsidRPr="000877F3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0877F3">
        <w:rPr>
          <w:rFonts w:ascii="Times New Roman" w:hAnsi="Times New Roman"/>
          <w:sz w:val="28"/>
          <w:lang w:val="ru-RU"/>
        </w:rPr>
        <w:t>проекта</w:t>
      </w:r>
      <w:r w:rsidRPr="000877F3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0877F3">
        <w:rPr>
          <w:rFonts w:ascii="Times New Roman" w:hAnsi="Times New Roman"/>
          <w:sz w:val="28"/>
          <w:lang w:val="ru-RU"/>
        </w:rPr>
        <w:t>планировки</w:t>
      </w:r>
      <w:r w:rsidRPr="000877F3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0877F3">
        <w:rPr>
          <w:rFonts w:ascii="Times New Roman" w:hAnsi="Times New Roman"/>
          <w:sz w:val="28"/>
          <w:lang w:val="ru-RU"/>
        </w:rPr>
        <w:t>территории</w:t>
      </w:r>
      <w:r w:rsidR="009D4D2E" w:rsidRPr="000877F3">
        <w:rPr>
          <w:rFonts w:ascii="Times New Roman" w:hAnsi="Times New Roman"/>
          <w:sz w:val="28"/>
          <w:lang w:val="ru-RU"/>
        </w:rPr>
        <w:t xml:space="preserve"> 2-1</w:t>
      </w:r>
    </w:p>
    <w:p w14:paraId="405984C3" w14:textId="77777777" w:rsidR="008B3568" w:rsidRPr="000877F3" w:rsidRDefault="008B3568" w:rsidP="00F15CC9">
      <w:pPr>
        <w:ind w:right="-23"/>
        <w:jc w:val="center"/>
        <w:rPr>
          <w:rFonts w:ascii="Times New Roman" w:hAnsi="Times New Roman"/>
          <w:sz w:val="28"/>
          <w:lang w:val="ru-RU"/>
        </w:rPr>
      </w:pPr>
    </w:p>
    <w:tbl>
      <w:tblPr>
        <w:tblOverlap w:val="never"/>
        <w:tblW w:w="15735" w:type="dxa"/>
        <w:tblInd w:w="-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7"/>
        <w:gridCol w:w="4295"/>
        <w:gridCol w:w="1418"/>
        <w:gridCol w:w="1984"/>
        <w:gridCol w:w="1844"/>
        <w:gridCol w:w="1843"/>
        <w:gridCol w:w="1843"/>
        <w:gridCol w:w="1418"/>
        <w:gridCol w:w="283"/>
      </w:tblGrid>
      <w:tr w:rsidR="000877F3" w:rsidRPr="000877F3" w14:paraId="570BD428" w14:textId="77777777" w:rsidTr="00F15CC9">
        <w:trPr>
          <w:gridAfter w:val="1"/>
          <w:wAfter w:w="283" w:type="dxa"/>
          <w:trHeight w:val="396"/>
          <w:tblHeader/>
        </w:trPr>
        <w:tc>
          <w:tcPr>
            <w:tcW w:w="807" w:type="dxa"/>
            <w:vMerge w:val="restart"/>
            <w:shd w:val="clear" w:color="auto" w:fill="auto"/>
            <w:vAlign w:val="center"/>
          </w:tcPr>
          <w:p w14:paraId="454713CB" w14:textId="77777777" w:rsidR="00E032AF" w:rsidRPr="000877F3" w:rsidRDefault="00F54E09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№</w:t>
            </w:r>
            <w:r w:rsidR="00E032AF"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 п/п</w:t>
            </w:r>
          </w:p>
        </w:tc>
        <w:tc>
          <w:tcPr>
            <w:tcW w:w="4295" w:type="dxa"/>
            <w:vMerge w:val="restart"/>
            <w:shd w:val="clear" w:color="auto" w:fill="auto"/>
            <w:vAlign w:val="center"/>
          </w:tcPr>
          <w:p w14:paraId="52CF1C40" w14:textId="77777777" w:rsidR="00E032AF" w:rsidRPr="000877F3" w:rsidRDefault="00E032AF" w:rsidP="00F15CC9">
            <w:pPr>
              <w:widowControl/>
              <w:spacing w:after="160"/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Наименование </w:t>
            </w:r>
            <w:r w:rsidR="00134678"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показателей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E7BA45B" w14:textId="77777777" w:rsidR="00E032AF" w:rsidRPr="000877F3" w:rsidRDefault="00E032AF" w:rsidP="00F15CC9">
            <w:pPr>
              <w:widowControl/>
              <w:spacing w:after="160"/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Единица измерения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85D207C" w14:textId="77777777" w:rsidR="00E032AF" w:rsidRPr="000877F3" w:rsidRDefault="00E032AF" w:rsidP="00F15CC9">
            <w:pPr>
              <w:widowControl/>
              <w:spacing w:after="160"/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Сущес</w:t>
            </w:r>
            <w:r w:rsidR="008358C0"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твующее/ планируемое </w:t>
            </w:r>
            <w:r w:rsidR="008358C0"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br/>
              <w:t xml:space="preserve">(далее – </w:t>
            </w: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сущ./план.)</w:t>
            </w:r>
          </w:p>
        </w:tc>
        <w:tc>
          <w:tcPr>
            <w:tcW w:w="5530" w:type="dxa"/>
            <w:gridSpan w:val="3"/>
            <w:shd w:val="clear" w:color="auto" w:fill="auto"/>
            <w:vAlign w:val="center"/>
          </w:tcPr>
          <w:p w14:paraId="47B3FE67" w14:textId="77777777" w:rsidR="00E032AF" w:rsidRPr="000877F3" w:rsidRDefault="00E032AF" w:rsidP="00F15CC9">
            <w:pPr>
              <w:widowControl/>
              <w:spacing w:after="160"/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Номер </w:t>
            </w:r>
            <w:r w:rsidR="00134678"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планировочного района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5F338896" w14:textId="77777777" w:rsidR="00E032AF" w:rsidRPr="000877F3" w:rsidRDefault="00E032AF" w:rsidP="00F15CC9">
            <w:pPr>
              <w:widowControl/>
              <w:spacing w:after="160"/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Итого</w:t>
            </w:r>
          </w:p>
        </w:tc>
      </w:tr>
      <w:tr w:rsidR="000877F3" w:rsidRPr="000877F3" w14:paraId="3995C46C" w14:textId="77777777" w:rsidTr="00F15CC9">
        <w:trPr>
          <w:gridAfter w:val="1"/>
          <w:wAfter w:w="283" w:type="dxa"/>
          <w:trHeight w:val="516"/>
          <w:tblHeader/>
        </w:trPr>
        <w:tc>
          <w:tcPr>
            <w:tcW w:w="807" w:type="dxa"/>
            <w:vMerge/>
            <w:shd w:val="clear" w:color="auto" w:fill="auto"/>
          </w:tcPr>
          <w:p w14:paraId="7BD6F16C" w14:textId="77777777" w:rsidR="00E032AF" w:rsidRPr="000877F3" w:rsidRDefault="00E032AF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7FF8B5D7" w14:textId="77777777" w:rsidR="00E032AF" w:rsidRPr="000877F3" w:rsidRDefault="00E032AF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364F1D2" w14:textId="77777777" w:rsidR="00E032AF" w:rsidRPr="000877F3" w:rsidRDefault="00E032AF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29DAA61" w14:textId="77777777" w:rsidR="00E032AF" w:rsidRPr="000877F3" w:rsidRDefault="00E032AF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59E21B6" w14:textId="77777777" w:rsidR="00E032AF" w:rsidRPr="000877F3" w:rsidRDefault="00E032AF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7FE7C2" w14:textId="77777777" w:rsidR="00E032AF" w:rsidRPr="000877F3" w:rsidRDefault="00E032AF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EAD080" w14:textId="77777777" w:rsidR="00E032AF" w:rsidRPr="000877F3" w:rsidRDefault="00E032AF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III</w:t>
            </w:r>
          </w:p>
        </w:tc>
        <w:tc>
          <w:tcPr>
            <w:tcW w:w="1418" w:type="dxa"/>
            <w:vMerge/>
            <w:shd w:val="clear" w:color="auto" w:fill="auto"/>
          </w:tcPr>
          <w:p w14:paraId="6A4D7BDD" w14:textId="77777777" w:rsidR="00E032AF" w:rsidRPr="000877F3" w:rsidRDefault="00E032AF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</w:tr>
      <w:tr w:rsidR="00A41899" w:rsidRPr="000877F3" w14:paraId="15CD8D64" w14:textId="77777777" w:rsidTr="00DF292B">
        <w:trPr>
          <w:gridAfter w:val="1"/>
          <w:wAfter w:w="283" w:type="dxa"/>
          <w:trHeight w:val="284"/>
        </w:trPr>
        <w:tc>
          <w:tcPr>
            <w:tcW w:w="807" w:type="dxa"/>
            <w:shd w:val="clear" w:color="auto" w:fill="auto"/>
          </w:tcPr>
          <w:p w14:paraId="419D35BB" w14:textId="77777777" w:rsidR="00A41899" w:rsidRPr="000877F3" w:rsidRDefault="00A41899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</w:t>
            </w:r>
          </w:p>
        </w:tc>
        <w:tc>
          <w:tcPr>
            <w:tcW w:w="4295" w:type="dxa"/>
            <w:shd w:val="clear" w:color="auto" w:fill="auto"/>
          </w:tcPr>
          <w:p w14:paraId="4723203F" w14:textId="77777777" w:rsidR="00A41899" w:rsidRPr="000877F3" w:rsidRDefault="00A41899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Площадь проектируемой территории</w:t>
            </w:r>
          </w:p>
        </w:tc>
        <w:tc>
          <w:tcPr>
            <w:tcW w:w="1418" w:type="dxa"/>
            <w:shd w:val="clear" w:color="auto" w:fill="auto"/>
          </w:tcPr>
          <w:p w14:paraId="2998FE82" w14:textId="77777777" w:rsidR="00A41899" w:rsidRPr="000877F3" w:rsidRDefault="00A41899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689119" w14:textId="77777777" w:rsidR="00A41899" w:rsidRPr="000877F3" w:rsidRDefault="00A4189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5530" w:type="dxa"/>
            <w:gridSpan w:val="3"/>
            <w:shd w:val="clear" w:color="auto" w:fill="auto"/>
            <w:vAlign w:val="center"/>
          </w:tcPr>
          <w:p w14:paraId="16BDBFD6" w14:textId="4A54E894" w:rsidR="00A41899" w:rsidRPr="00A41899" w:rsidRDefault="00A4189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754465" w14:textId="77777777" w:rsidR="00A41899" w:rsidRPr="000877F3" w:rsidRDefault="00A41899" w:rsidP="00E453D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1506,11</w:t>
            </w:r>
          </w:p>
        </w:tc>
      </w:tr>
      <w:tr w:rsidR="00A41899" w:rsidRPr="000877F3" w14:paraId="0688AC1E" w14:textId="77777777" w:rsidTr="007E6A11">
        <w:trPr>
          <w:gridAfter w:val="1"/>
          <w:wAfter w:w="283" w:type="dxa"/>
          <w:trHeight w:val="284"/>
        </w:trPr>
        <w:tc>
          <w:tcPr>
            <w:tcW w:w="807" w:type="dxa"/>
            <w:shd w:val="clear" w:color="auto" w:fill="auto"/>
          </w:tcPr>
          <w:p w14:paraId="09B5FFBC" w14:textId="77777777" w:rsidR="00A41899" w:rsidRPr="000877F3" w:rsidRDefault="00A41899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1.1</w:t>
            </w:r>
          </w:p>
        </w:tc>
        <w:tc>
          <w:tcPr>
            <w:tcW w:w="4295" w:type="dxa"/>
            <w:shd w:val="clear" w:color="auto" w:fill="auto"/>
          </w:tcPr>
          <w:p w14:paraId="262090F0" w14:textId="77777777" w:rsidR="00A41899" w:rsidRPr="000877F3" w:rsidRDefault="00A41899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Площадь земель общего пользования за границами планировочных районов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64FF29" w14:textId="77777777" w:rsidR="00A41899" w:rsidRPr="000877F3" w:rsidRDefault="00A41899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9D95AC" w14:textId="77777777" w:rsidR="00A41899" w:rsidRPr="000877F3" w:rsidRDefault="00A4189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5530" w:type="dxa"/>
            <w:gridSpan w:val="3"/>
            <w:shd w:val="clear" w:color="auto" w:fill="auto"/>
            <w:vAlign w:val="center"/>
          </w:tcPr>
          <w:p w14:paraId="2591D3A1" w14:textId="4CD2FEEE" w:rsidR="00A41899" w:rsidRPr="00A41899" w:rsidRDefault="00A4189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708AC6" w14:textId="47D7FFF1" w:rsidR="00A41899" w:rsidRPr="000877F3" w:rsidRDefault="00A4189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200,</w:t>
            </w: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55</w:t>
            </w:r>
          </w:p>
        </w:tc>
      </w:tr>
      <w:tr w:rsidR="000877F3" w:rsidRPr="009B450B" w14:paraId="0F1962F7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shd w:val="clear" w:color="auto" w:fill="auto"/>
          </w:tcPr>
          <w:p w14:paraId="443FBABD" w14:textId="77777777" w:rsidR="00134678" w:rsidRPr="000877F3" w:rsidRDefault="00134678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1.2</w:t>
            </w:r>
          </w:p>
        </w:tc>
        <w:tc>
          <w:tcPr>
            <w:tcW w:w="4295" w:type="dxa"/>
            <w:shd w:val="clear" w:color="auto" w:fill="auto"/>
          </w:tcPr>
          <w:p w14:paraId="5BEBB535" w14:textId="77777777" w:rsidR="00134678" w:rsidRPr="000877F3" w:rsidRDefault="00134678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Площадь планировочных районов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939634" w14:textId="77777777" w:rsidR="00134678" w:rsidRPr="000877F3" w:rsidRDefault="00134678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F654EE" w14:textId="77777777" w:rsidR="00134678" w:rsidRPr="000877F3" w:rsidRDefault="00134678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9251B08" w14:textId="573D1298" w:rsidR="00134678" w:rsidRPr="009B450B" w:rsidRDefault="00134678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499,</w:t>
            </w:r>
            <w:r w:rsidR="00A954A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8AE350" w14:textId="459C3F2E" w:rsidR="00134678" w:rsidRPr="009B450B" w:rsidRDefault="00134678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422,3</w:t>
            </w:r>
            <w:r w:rsidR="00A954A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3F52FF" w14:textId="6236D574" w:rsidR="00134678" w:rsidRPr="009B450B" w:rsidRDefault="00134678" w:rsidP="00E453D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383,</w:t>
            </w:r>
            <w:r w:rsidR="00E453D3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8</w:t>
            </w:r>
            <w:r w:rsidR="00A954A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5FDFCD" w14:textId="10B0B383" w:rsidR="00134678" w:rsidRPr="009B450B" w:rsidRDefault="00134678" w:rsidP="008B0A2B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130</w:t>
            </w:r>
            <w:r w:rsidR="008B0A2B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</w:t>
            </w: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</w:t>
            </w:r>
            <w:r w:rsidR="00A954A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56</w:t>
            </w:r>
          </w:p>
        </w:tc>
      </w:tr>
      <w:tr w:rsidR="000877F3" w:rsidRPr="009B450B" w14:paraId="53BAFD56" w14:textId="77777777" w:rsidTr="00F15CC9">
        <w:trPr>
          <w:gridAfter w:val="1"/>
          <w:wAfter w:w="283" w:type="dxa"/>
          <w:trHeight w:val="503"/>
        </w:trPr>
        <w:tc>
          <w:tcPr>
            <w:tcW w:w="807" w:type="dxa"/>
            <w:vMerge w:val="restart"/>
            <w:shd w:val="clear" w:color="auto" w:fill="auto"/>
          </w:tcPr>
          <w:p w14:paraId="5BF646A4" w14:textId="77777777" w:rsidR="000052F5" w:rsidRPr="000877F3" w:rsidRDefault="000052F5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1.2.1</w:t>
            </w:r>
          </w:p>
        </w:tc>
        <w:tc>
          <w:tcPr>
            <w:tcW w:w="4295" w:type="dxa"/>
            <w:shd w:val="clear" w:color="auto" w:fill="auto"/>
          </w:tcPr>
          <w:p w14:paraId="1200E22A" w14:textId="77777777" w:rsidR="000052F5" w:rsidRPr="000877F3" w:rsidRDefault="000052F5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Площадь элементов планировочной структуры, 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F11DE7" w14:textId="77777777" w:rsidR="000052F5" w:rsidRPr="000877F3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150D0C" w14:textId="77777777" w:rsidR="000052F5" w:rsidRPr="000877F3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1A24EF0" w14:textId="77777777" w:rsidR="000052F5" w:rsidRPr="009B450B" w:rsidRDefault="008007B2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411,39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BB3544" w14:textId="77777777" w:rsidR="000052F5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355,67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F730A4" w14:textId="77777777" w:rsidR="000052F5" w:rsidRPr="009B450B" w:rsidRDefault="000052F5" w:rsidP="008B0A2B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291,</w:t>
            </w:r>
            <w:r w:rsidR="008B0A2B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11F399" w14:textId="77777777" w:rsidR="000052F5" w:rsidRPr="009B450B" w:rsidRDefault="000052F5" w:rsidP="008B0A2B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1058,</w:t>
            </w:r>
            <w:r w:rsidR="008B0A2B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</w:t>
            </w:r>
            <w:r w:rsidR="00E453D3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0</w:t>
            </w:r>
          </w:p>
        </w:tc>
      </w:tr>
      <w:tr w:rsidR="000877F3" w:rsidRPr="009B450B" w14:paraId="21C56D51" w14:textId="77777777" w:rsidTr="00F15CC9">
        <w:trPr>
          <w:gridAfter w:val="1"/>
          <w:wAfter w:w="283" w:type="dxa"/>
          <w:trHeight w:val="280"/>
        </w:trPr>
        <w:tc>
          <w:tcPr>
            <w:tcW w:w="807" w:type="dxa"/>
            <w:vMerge/>
            <w:shd w:val="clear" w:color="auto" w:fill="auto"/>
          </w:tcPr>
          <w:p w14:paraId="4795B464" w14:textId="77777777" w:rsidR="00D946CD" w:rsidRPr="000877F3" w:rsidRDefault="00D946CD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 w:val="restart"/>
            <w:shd w:val="clear" w:color="auto" w:fill="auto"/>
          </w:tcPr>
          <w:p w14:paraId="55364C99" w14:textId="77777777" w:rsidR="00D946CD" w:rsidRPr="000877F3" w:rsidRDefault="00D946CD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- площадь зон жилой застройки (кварталы, микрорайоны </w:t>
            </w:r>
            <w:r w:rsidR="008D70DF"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и </w:t>
            </w: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другие элементы)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1F25757B" w14:textId="77777777" w:rsidR="00D946CD" w:rsidRPr="000877F3" w:rsidRDefault="00D946CD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18B8BC" w14:textId="77777777" w:rsidR="00D946CD" w:rsidRPr="000877F3" w:rsidRDefault="00D946CD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877F3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E740851" w14:textId="77777777" w:rsidR="00D946CD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292,13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700DBA" w14:textId="77777777" w:rsidR="003A4A6F" w:rsidRPr="009B450B" w:rsidRDefault="003A4A6F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21</w:t>
            </w:r>
            <w:r w:rsidR="00F35D8A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</w:t>
            </w: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CB6D9E" w14:textId="77777777" w:rsidR="00D946CD" w:rsidRPr="009B450B" w:rsidRDefault="000052F5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93,9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390018" w14:textId="77777777" w:rsidR="00D946CD" w:rsidRPr="009B450B" w:rsidRDefault="000052F5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59</w:t>
            </w:r>
            <w:r w:rsidR="00F35D8A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9</w:t>
            </w: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23</w:t>
            </w:r>
          </w:p>
        </w:tc>
      </w:tr>
      <w:tr w:rsidR="00054F1B" w:rsidRPr="009B450B" w14:paraId="502FE6CE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2DFF72AD" w14:textId="77777777" w:rsidR="00054F1B" w:rsidRPr="000036EA" w:rsidRDefault="00054F1B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3BDF1DCE" w14:textId="77777777" w:rsidR="00054F1B" w:rsidRPr="000036EA" w:rsidRDefault="00054F1B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9874232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5037A9D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183BC05" w14:textId="77777777" w:rsidR="00054F1B" w:rsidRPr="009B450B" w:rsidRDefault="00851253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</w:t>
            </w: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</w:t>
            </w:r>
            <w:r w:rsidRPr="009B450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D0BD45" w14:textId="77777777" w:rsidR="003A4A6F" w:rsidRPr="009B450B" w:rsidRDefault="00F35D8A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24,</w:t>
            </w:r>
            <w:r w:rsidR="00D4249D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F9D56A" w14:textId="77777777" w:rsidR="00054F1B" w:rsidRPr="009B450B" w:rsidRDefault="000052F5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28,2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7CFE2D" w14:textId="77777777" w:rsidR="00054F1B" w:rsidRPr="009B450B" w:rsidRDefault="004719CA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</w:t>
            </w: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46</w:t>
            </w:r>
          </w:p>
        </w:tc>
      </w:tr>
      <w:tr w:rsidR="00054F1B" w:rsidRPr="009B450B" w14:paraId="3D372CC9" w14:textId="77777777" w:rsidTr="00F15CC9">
        <w:trPr>
          <w:gridAfter w:val="1"/>
          <w:wAfter w:w="283" w:type="dxa"/>
          <w:trHeight w:val="347"/>
        </w:trPr>
        <w:tc>
          <w:tcPr>
            <w:tcW w:w="807" w:type="dxa"/>
            <w:vMerge/>
            <w:shd w:val="clear" w:color="auto" w:fill="auto"/>
          </w:tcPr>
          <w:p w14:paraId="58B63A3C" w14:textId="77777777" w:rsidR="00054F1B" w:rsidRPr="000036EA" w:rsidRDefault="00054F1B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 w:val="restart"/>
            <w:shd w:val="clear" w:color="auto" w:fill="auto"/>
          </w:tcPr>
          <w:p w14:paraId="61E501FC" w14:textId="77777777" w:rsidR="00054F1B" w:rsidRPr="000036EA" w:rsidRDefault="00054F1B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- площадь территорий объектов </w:t>
            </w:r>
            <w:r w:rsidR="000052F5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дошкольного, начального общего и среднего общего образования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98A19DC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0EC352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B67F5AE" w14:textId="77777777" w:rsidR="00054F1B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42,69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90CB2" w14:textId="77777777" w:rsidR="00054F1B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32,11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78E580" w14:textId="77777777" w:rsidR="00054F1B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14,79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093B5D" w14:textId="77777777" w:rsidR="00054F1B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89,59</w:t>
            </w:r>
          </w:p>
        </w:tc>
      </w:tr>
      <w:tr w:rsidR="00054F1B" w:rsidRPr="009B450B" w14:paraId="51B84D80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08BDF83C" w14:textId="77777777" w:rsidR="00054F1B" w:rsidRPr="000036EA" w:rsidRDefault="00054F1B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7AE8C7C5" w14:textId="77777777" w:rsidR="00054F1B" w:rsidRPr="000036EA" w:rsidRDefault="00054F1B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F44D6B0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EECFD2C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4B955A8" w14:textId="77777777" w:rsidR="00054F1B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17CB3F" w14:textId="77777777" w:rsidR="003A4A6F" w:rsidRPr="009B450B" w:rsidRDefault="00D4249D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</w:t>
            </w:r>
            <w:r w:rsidR="00F35D8A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,0</w:t>
            </w: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DD1917" w14:textId="77777777" w:rsidR="00054F1B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6,61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183BBC" w14:textId="77777777" w:rsidR="00054F1B" w:rsidRPr="009B450B" w:rsidRDefault="004719CA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11,61</w:t>
            </w:r>
          </w:p>
        </w:tc>
      </w:tr>
      <w:tr w:rsidR="00D946CD" w:rsidRPr="009B450B" w14:paraId="2F4EA725" w14:textId="77777777" w:rsidTr="00F15CC9">
        <w:trPr>
          <w:gridAfter w:val="1"/>
          <w:wAfter w:w="283" w:type="dxa"/>
          <w:trHeight w:val="327"/>
        </w:trPr>
        <w:tc>
          <w:tcPr>
            <w:tcW w:w="807" w:type="dxa"/>
            <w:vMerge/>
            <w:shd w:val="clear" w:color="auto" w:fill="auto"/>
          </w:tcPr>
          <w:p w14:paraId="2681F5CD" w14:textId="77777777" w:rsidR="00D946CD" w:rsidRPr="000036EA" w:rsidRDefault="00D946CD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 w:val="restart"/>
            <w:shd w:val="clear" w:color="auto" w:fill="auto"/>
          </w:tcPr>
          <w:p w14:paraId="62BF8C31" w14:textId="77777777" w:rsidR="00D946CD" w:rsidRPr="000036EA" w:rsidRDefault="00D946CD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- площадь зон объектов социально-культурного и коммунально-бытового назначения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9722205" w14:textId="77777777" w:rsidR="00D946CD" w:rsidRPr="000036EA" w:rsidRDefault="00D946CD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8FFB12" w14:textId="77777777" w:rsidR="00D946CD" w:rsidRPr="000036EA" w:rsidRDefault="00D946CD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09FD8E6" w14:textId="77777777" w:rsidR="00A425D3" w:rsidRPr="009B450B" w:rsidRDefault="000052F5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</w:t>
            </w: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50D6F4" w14:textId="77777777" w:rsidR="003A4A6F" w:rsidRPr="009B450B" w:rsidRDefault="003A4A6F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37,</w:t>
            </w:r>
            <w:r w:rsidR="00DF3F18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5341F5" w14:textId="77777777" w:rsidR="00D946CD" w:rsidRPr="009B450B" w:rsidRDefault="00ED3C0C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75,03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161C76" w14:textId="77777777" w:rsidR="00C53221" w:rsidRPr="009B450B" w:rsidRDefault="009B450B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164,96</w:t>
            </w:r>
          </w:p>
        </w:tc>
      </w:tr>
      <w:tr w:rsidR="00D946CD" w:rsidRPr="009B450B" w14:paraId="095DB9EA" w14:textId="77777777" w:rsidTr="00F15CC9">
        <w:trPr>
          <w:gridAfter w:val="1"/>
          <w:wAfter w:w="283" w:type="dxa"/>
          <w:trHeight w:val="368"/>
        </w:trPr>
        <w:tc>
          <w:tcPr>
            <w:tcW w:w="807" w:type="dxa"/>
            <w:vMerge/>
            <w:shd w:val="clear" w:color="auto" w:fill="auto"/>
          </w:tcPr>
          <w:p w14:paraId="776F0CD5" w14:textId="77777777" w:rsidR="00D946CD" w:rsidRPr="000036EA" w:rsidRDefault="00D946CD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7A4C31C6" w14:textId="77777777" w:rsidR="00D946CD" w:rsidRPr="000036EA" w:rsidRDefault="00D946CD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81E766F" w14:textId="77777777" w:rsidR="00D946CD" w:rsidRPr="000036EA" w:rsidRDefault="00D946CD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B263C2" w14:textId="77777777" w:rsidR="00D946CD" w:rsidRPr="000036EA" w:rsidRDefault="00D946CD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DA9BE61" w14:textId="77777777" w:rsidR="00D946CD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0,98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94BDB" w14:textId="77777777" w:rsidR="003A4A6F" w:rsidRPr="009B450B" w:rsidRDefault="00851253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5,02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DFE860" w14:textId="77777777" w:rsidR="00D946CD" w:rsidRPr="009B450B" w:rsidRDefault="009B450B" w:rsidP="00ED3C0C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13,47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E28038" w14:textId="77777777" w:rsidR="00D946CD" w:rsidRPr="009B450B" w:rsidRDefault="004719CA" w:rsidP="009B450B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19,</w:t>
            </w:r>
            <w:r w:rsidR="009B450B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47</w:t>
            </w:r>
          </w:p>
        </w:tc>
      </w:tr>
      <w:tr w:rsidR="00054F1B" w:rsidRPr="009B450B" w14:paraId="1DF3150C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6BB20A1E" w14:textId="77777777" w:rsidR="00054F1B" w:rsidRPr="000036EA" w:rsidRDefault="00054F1B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 w:val="restart"/>
            <w:shd w:val="clear" w:color="auto" w:fill="auto"/>
          </w:tcPr>
          <w:p w14:paraId="283AFF03" w14:textId="77777777" w:rsidR="00054F1B" w:rsidRPr="000036EA" w:rsidRDefault="00054F1B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- площадь зон зеленых насаждений, объектов озеленения специального назначения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A55CEF5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F18809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4FCA4FF" w14:textId="77777777" w:rsidR="00054F1B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2,95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52C1C6" w14:textId="77777777" w:rsidR="003A4A6F" w:rsidRPr="009B450B" w:rsidRDefault="003A4A6F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0,6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E09B93" w14:textId="77777777" w:rsidR="00054F1B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1,18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BD3DA7" w14:textId="77777777" w:rsidR="00054F1B" w:rsidRPr="009B450B" w:rsidRDefault="000052F5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4,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73</w:t>
            </w:r>
          </w:p>
        </w:tc>
      </w:tr>
      <w:tr w:rsidR="00054F1B" w:rsidRPr="009B450B" w14:paraId="29BE2A5E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117B3DFC" w14:textId="77777777" w:rsidR="00054F1B" w:rsidRPr="000036EA" w:rsidRDefault="00054F1B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4005B11B" w14:textId="77777777" w:rsidR="00054F1B" w:rsidRPr="000036EA" w:rsidRDefault="00054F1B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5683A5E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A93EEA7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83779F3" w14:textId="77777777" w:rsidR="00054F1B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5,21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4E2DBB" w14:textId="77777777" w:rsidR="003A4A6F" w:rsidRPr="009B450B" w:rsidRDefault="00851253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5,25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3D193B" w14:textId="77777777" w:rsidR="00054F1B" w:rsidRPr="009B450B" w:rsidRDefault="000052F5" w:rsidP="00A07A8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6,</w:t>
            </w:r>
            <w:r w:rsidR="00A07A83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FDAC0D" w14:textId="77777777" w:rsidR="00054F1B" w:rsidRPr="009B450B" w:rsidRDefault="009B450B" w:rsidP="00045534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17,01</w:t>
            </w:r>
          </w:p>
        </w:tc>
      </w:tr>
      <w:tr w:rsidR="00054F1B" w:rsidRPr="009B450B" w14:paraId="70DA30FF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7F6C2219" w14:textId="77777777" w:rsidR="00054F1B" w:rsidRPr="000036EA" w:rsidRDefault="00054F1B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 w:val="restart"/>
            <w:shd w:val="clear" w:color="auto" w:fill="auto"/>
            <w:vAlign w:val="center"/>
          </w:tcPr>
          <w:p w14:paraId="726523FF" w14:textId="77777777" w:rsidR="00054F1B" w:rsidRPr="000036EA" w:rsidRDefault="00054F1B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площадь иных зон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D22E4D9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B2325F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54342AD" w14:textId="77777777" w:rsidR="00C53869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12,88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61AA5D" w14:textId="77777777" w:rsidR="003A4A6F" w:rsidRPr="009B450B" w:rsidRDefault="003A4A6F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24,</w:t>
            </w:r>
            <w:r w:rsidR="00DF3F18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D15826" w14:textId="77777777" w:rsidR="00065972" w:rsidRPr="009B450B" w:rsidRDefault="00851253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37,17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2F83A6" w14:textId="77777777" w:rsidR="00C53221" w:rsidRPr="009B450B" w:rsidRDefault="003A5FEF" w:rsidP="0085125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74,</w:t>
            </w:r>
            <w:r w:rsidR="00851253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60</w:t>
            </w:r>
          </w:p>
        </w:tc>
      </w:tr>
      <w:tr w:rsidR="00054F1B" w:rsidRPr="009B450B" w14:paraId="2D0E90BE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7D96A197" w14:textId="77777777" w:rsidR="00054F1B" w:rsidRPr="000036EA" w:rsidRDefault="00054F1B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16C220E8" w14:textId="77777777" w:rsidR="00054F1B" w:rsidRPr="000036EA" w:rsidRDefault="00054F1B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0753248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B16D15F" w14:textId="77777777" w:rsidR="00054F1B" w:rsidRPr="000036EA" w:rsidRDefault="00054F1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56ADB7D" w14:textId="77777777" w:rsidR="00C53869" w:rsidRPr="009B450B" w:rsidRDefault="000052F5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0,35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32A2A" w14:textId="77777777" w:rsidR="003A4A6F" w:rsidRPr="009B450B" w:rsidRDefault="00851253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8,03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2592B6" w14:textId="77777777" w:rsidR="00223AE5" w:rsidRPr="009B450B" w:rsidRDefault="00A07A83" w:rsidP="00A07A83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14,26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79F090" w14:textId="77777777" w:rsidR="00C53221" w:rsidRPr="009B450B" w:rsidRDefault="00851253" w:rsidP="009B450B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22</w:t>
            </w:r>
            <w:r w:rsidR="009B450B"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,64</w:t>
            </w:r>
          </w:p>
        </w:tc>
      </w:tr>
      <w:tr w:rsidR="00DB70D6" w:rsidRPr="009B450B" w14:paraId="2714F5AD" w14:textId="77777777" w:rsidTr="007C6CEC">
        <w:trPr>
          <w:gridAfter w:val="1"/>
          <w:wAfter w:w="283" w:type="dxa"/>
          <w:trHeight w:val="445"/>
        </w:trPr>
        <w:tc>
          <w:tcPr>
            <w:tcW w:w="807" w:type="dxa"/>
            <w:vMerge w:val="restart"/>
            <w:shd w:val="clear" w:color="auto" w:fill="auto"/>
          </w:tcPr>
          <w:p w14:paraId="22D39561" w14:textId="77777777" w:rsidR="00DB70D6" w:rsidRPr="000036EA" w:rsidRDefault="00DB70D6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lastRenderedPageBreak/>
              <w:t>1.2.2</w:t>
            </w:r>
          </w:p>
        </w:tc>
        <w:tc>
          <w:tcPr>
            <w:tcW w:w="4295" w:type="dxa"/>
            <w:shd w:val="clear" w:color="auto" w:fill="auto"/>
          </w:tcPr>
          <w:p w14:paraId="2A16613D" w14:textId="77777777" w:rsidR="00DB70D6" w:rsidRPr="000036EA" w:rsidRDefault="00DB70D6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Площадь земель общего пользования внутри планировочных районов,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9D2113" w14:textId="77777777" w:rsidR="00DB70D6" w:rsidRPr="000036EA" w:rsidRDefault="00DB70D6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0AAD6C" w14:textId="5AB5D7FD" w:rsidR="00DB70D6" w:rsidRPr="00643C19" w:rsidRDefault="00643C1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EABC1B5" w14:textId="3008BEA4" w:rsidR="00DB70D6" w:rsidRPr="009B450B" w:rsidRDefault="00741E0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87,93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32FC71" w14:textId="5E4F592A" w:rsidR="00DB70D6" w:rsidRPr="009B450B" w:rsidRDefault="00741E0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66,72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0B6407" w14:textId="1AB6485D" w:rsidR="00DB70D6" w:rsidRPr="009B450B" w:rsidRDefault="00741E0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92,61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092674" w14:textId="3CEDAC3B" w:rsidR="00DB70D6" w:rsidRPr="009B450B" w:rsidRDefault="00DB70D6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</w:t>
            </w:r>
            <w:r w:rsidR="00A73BB4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47</w:t>
            </w:r>
            <w:r w:rsidRPr="009B450B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</w:t>
            </w:r>
            <w:r w:rsidR="00741E09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26</w:t>
            </w:r>
          </w:p>
        </w:tc>
      </w:tr>
      <w:tr w:rsidR="00DB70D6" w:rsidRPr="000036EA" w14:paraId="18AFA746" w14:textId="77777777" w:rsidTr="00F15CC9">
        <w:trPr>
          <w:gridAfter w:val="1"/>
          <w:wAfter w:w="283" w:type="dxa"/>
          <w:trHeight w:val="110"/>
        </w:trPr>
        <w:tc>
          <w:tcPr>
            <w:tcW w:w="807" w:type="dxa"/>
            <w:vMerge/>
            <w:shd w:val="clear" w:color="auto" w:fill="auto"/>
          </w:tcPr>
          <w:p w14:paraId="6A21B6E7" w14:textId="77777777" w:rsidR="00DB70D6" w:rsidRPr="000036EA" w:rsidRDefault="00DB70D6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shd w:val="clear" w:color="auto" w:fill="auto"/>
          </w:tcPr>
          <w:p w14:paraId="2A729994" w14:textId="77777777" w:rsidR="00DB70D6" w:rsidRPr="000036EA" w:rsidRDefault="00DB70D6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площадь объектов улично-дорожной сети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7A9E8E" w14:textId="77777777" w:rsidR="00DB70D6" w:rsidRPr="000036EA" w:rsidRDefault="00DB70D6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21749E" w14:textId="0D2BFC59" w:rsidR="00DB70D6" w:rsidRPr="00643C19" w:rsidRDefault="00643C1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E83B2BB" w14:textId="15864F17" w:rsidR="00DB70D6" w:rsidRPr="000036EA" w:rsidRDefault="00A73BB4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82,71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6C87E5" w14:textId="0530260B" w:rsidR="00DB70D6" w:rsidRPr="000036EA" w:rsidRDefault="00A73BB4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61,72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A665D6" w14:textId="0DD8AFCA" w:rsidR="00DB70D6" w:rsidRPr="000036EA" w:rsidRDefault="00A73BB4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55,76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9D9024" w14:textId="2680CDDC" w:rsidR="00DB70D6" w:rsidRPr="000036EA" w:rsidRDefault="00DB70D6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20</w:t>
            </w:r>
            <w:r w:rsidR="00A73BB4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0</w:t>
            </w: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</w:t>
            </w:r>
            <w:r w:rsidR="00A73BB4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19</w:t>
            </w:r>
          </w:p>
        </w:tc>
      </w:tr>
      <w:tr w:rsidR="00DB70D6" w:rsidRPr="000036EA" w14:paraId="26191BE1" w14:textId="77777777" w:rsidTr="00F15CC9">
        <w:trPr>
          <w:gridAfter w:val="1"/>
          <w:wAfter w:w="283" w:type="dxa"/>
          <w:trHeight w:val="110"/>
        </w:trPr>
        <w:tc>
          <w:tcPr>
            <w:tcW w:w="807" w:type="dxa"/>
            <w:vMerge/>
            <w:shd w:val="clear" w:color="auto" w:fill="auto"/>
          </w:tcPr>
          <w:p w14:paraId="25B0D504" w14:textId="77777777" w:rsidR="00DB70D6" w:rsidRPr="000036EA" w:rsidRDefault="00DB70D6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shd w:val="clear" w:color="auto" w:fill="auto"/>
          </w:tcPr>
          <w:p w14:paraId="0BE8B0DB" w14:textId="77777777" w:rsidR="00DB70D6" w:rsidRPr="000036EA" w:rsidRDefault="00DB70D6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площадь объектов городской рекреации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D57016" w14:textId="77777777" w:rsidR="00DB70D6" w:rsidRPr="000036EA" w:rsidRDefault="00DB70D6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39F47A" w14:textId="6B7CAA56" w:rsidR="00DB70D6" w:rsidRPr="00643C19" w:rsidRDefault="00643C1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D64C928" w14:textId="5EA8F833" w:rsidR="00DB70D6" w:rsidRPr="000036EA" w:rsidRDefault="00A73BB4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5,22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85DF64" w14:textId="7F77F121" w:rsidR="00DB70D6" w:rsidRPr="000036EA" w:rsidRDefault="00A73BB4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D7F3B0" w14:textId="1969627E" w:rsidR="00DB70D6" w:rsidRPr="000036EA" w:rsidRDefault="00A73BB4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36,85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ACAA97" w14:textId="561BFA4D" w:rsidR="00DB70D6" w:rsidRPr="000036EA" w:rsidRDefault="00A73BB4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47</w:t>
            </w:r>
            <w:r w:rsidR="00DB70D6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07</w:t>
            </w:r>
          </w:p>
        </w:tc>
      </w:tr>
      <w:tr w:rsidR="00F90BA7" w:rsidRPr="000036EA" w14:paraId="5AD81804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shd w:val="clear" w:color="auto" w:fill="auto"/>
          </w:tcPr>
          <w:p w14:paraId="1D995D77" w14:textId="77777777" w:rsidR="00F90BA7" w:rsidRPr="000036EA" w:rsidRDefault="00F90BA7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</w:t>
            </w:r>
          </w:p>
        </w:tc>
        <w:tc>
          <w:tcPr>
            <w:tcW w:w="14645" w:type="dxa"/>
            <w:gridSpan w:val="7"/>
            <w:shd w:val="clear" w:color="auto" w:fill="auto"/>
          </w:tcPr>
          <w:p w14:paraId="1FA367F6" w14:textId="77777777" w:rsidR="00F90BA7" w:rsidRPr="000036EA" w:rsidRDefault="00DB70D6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Жилой</w:t>
            </w:r>
            <w:r w:rsidR="00F90BA7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 фонд</w:t>
            </w:r>
          </w:p>
        </w:tc>
      </w:tr>
      <w:tr w:rsidR="007B4F92" w:rsidRPr="000036EA" w14:paraId="2C7F49CB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 w:val="restart"/>
            <w:shd w:val="clear" w:color="auto" w:fill="auto"/>
          </w:tcPr>
          <w:p w14:paraId="2F1E2E84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2.1</w:t>
            </w:r>
          </w:p>
        </w:tc>
        <w:tc>
          <w:tcPr>
            <w:tcW w:w="4295" w:type="dxa"/>
            <w:shd w:val="clear" w:color="auto" w:fill="auto"/>
            <w:vAlign w:val="center"/>
          </w:tcPr>
          <w:p w14:paraId="33EB485C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Расчетная общая площадь жилого </w:t>
            </w: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br/>
              <w:t>фонда, 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43B30F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тыс. кв. 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3924C9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всего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F4500CB" w14:textId="6CB3C7FA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1530,50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3C5A6A" w14:textId="01BE245E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2445,49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65794A" w14:textId="08F2F089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933,39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EACB1F" w14:textId="57185EB6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4909,38</w:t>
            </w:r>
          </w:p>
        </w:tc>
      </w:tr>
      <w:tr w:rsidR="007B4F92" w:rsidRPr="000036EA" w14:paraId="4C8CBBD5" w14:textId="77777777" w:rsidTr="00F15CC9">
        <w:trPr>
          <w:gridAfter w:val="1"/>
          <w:wAfter w:w="283" w:type="dxa"/>
          <w:trHeight w:val="252"/>
        </w:trPr>
        <w:tc>
          <w:tcPr>
            <w:tcW w:w="807" w:type="dxa"/>
            <w:vMerge/>
            <w:shd w:val="clear" w:color="auto" w:fill="auto"/>
          </w:tcPr>
          <w:p w14:paraId="2A3EA8F2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 w:val="restart"/>
            <w:shd w:val="clear" w:color="auto" w:fill="auto"/>
            <w:vAlign w:val="center"/>
          </w:tcPr>
          <w:p w14:paraId="40E4083B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в том числе: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71CA1BE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тыс. кв. 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75B57C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EC0507A" w14:textId="727E704A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1509,45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DC5107" w14:textId="51F74258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2035,44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1D6B5C" w14:textId="785D90A4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726,75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AC7EE4" w14:textId="0EBFD48C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4271,64</w:t>
            </w:r>
          </w:p>
        </w:tc>
      </w:tr>
      <w:tr w:rsidR="007B4F92" w:rsidRPr="000036EA" w14:paraId="33CBAC0B" w14:textId="77777777" w:rsidTr="00F15CC9">
        <w:trPr>
          <w:gridAfter w:val="1"/>
          <w:wAfter w:w="283" w:type="dxa"/>
          <w:trHeight w:val="252"/>
        </w:trPr>
        <w:tc>
          <w:tcPr>
            <w:tcW w:w="807" w:type="dxa"/>
            <w:vMerge/>
            <w:shd w:val="clear" w:color="auto" w:fill="auto"/>
          </w:tcPr>
          <w:p w14:paraId="4E0EAD66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241F05C9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52DC0CB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49FE3E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CAB69D6" w14:textId="56AFFA63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21,05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08245C" w14:textId="1344BE40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410,05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67D3A9" w14:textId="6648AC8C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206,64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2FC600" w14:textId="4A8F3FAD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637,74</w:t>
            </w:r>
          </w:p>
        </w:tc>
      </w:tr>
      <w:tr w:rsidR="007B4F92" w:rsidRPr="000036EA" w14:paraId="0CE70015" w14:textId="77777777" w:rsidTr="00F15CC9">
        <w:trPr>
          <w:gridAfter w:val="1"/>
          <w:wAfter w:w="283" w:type="dxa"/>
          <w:trHeight w:val="252"/>
        </w:trPr>
        <w:tc>
          <w:tcPr>
            <w:tcW w:w="807" w:type="dxa"/>
            <w:vMerge/>
            <w:shd w:val="clear" w:color="auto" w:fill="auto"/>
          </w:tcPr>
          <w:p w14:paraId="2793E4C2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 w:val="restart"/>
            <w:shd w:val="clear" w:color="auto" w:fill="auto"/>
          </w:tcPr>
          <w:p w14:paraId="6FBBBA3E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для индивидуального жилищного строительства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FE4DF94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тыс. кв. 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61D867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6B7C4A0" w14:textId="064C1A3C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10,31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FF2CD5" w14:textId="3131061A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3,47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67A0DA" w14:textId="37619BF8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10,52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928AE3" w14:textId="16C304D0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24,30</w:t>
            </w:r>
          </w:p>
        </w:tc>
      </w:tr>
      <w:tr w:rsidR="007B4F92" w:rsidRPr="000036EA" w14:paraId="22685F7C" w14:textId="77777777" w:rsidTr="00F15CC9">
        <w:trPr>
          <w:gridAfter w:val="1"/>
          <w:wAfter w:w="283" w:type="dxa"/>
          <w:trHeight w:val="252"/>
        </w:trPr>
        <w:tc>
          <w:tcPr>
            <w:tcW w:w="807" w:type="dxa"/>
            <w:vMerge/>
            <w:shd w:val="clear" w:color="auto" w:fill="auto"/>
          </w:tcPr>
          <w:p w14:paraId="14FAE266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77CC2271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D523C83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E86A59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D449C72" w14:textId="5338AC26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327929" w14:textId="335E1DDB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5EF920" w14:textId="3568BE78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883BBB" w14:textId="0D249200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0,23</w:t>
            </w:r>
          </w:p>
        </w:tc>
      </w:tr>
      <w:tr w:rsidR="007B4F92" w:rsidRPr="000036EA" w14:paraId="334B7960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1923D6C4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 w:val="restart"/>
            <w:shd w:val="clear" w:color="auto" w:fill="auto"/>
            <w:vAlign w:val="center"/>
          </w:tcPr>
          <w:p w14:paraId="0EF2D1F5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малоэтажная многоквартирная жилая застройка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146D52B0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тыс. кв. 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09E3A2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36E9272" w14:textId="1363E540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700,35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F4FC07" w14:textId="175B4D9F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549,59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755F80" w14:textId="17EFD32D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214,57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DD8BDD" w14:textId="1C3B5B23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1464,51</w:t>
            </w:r>
          </w:p>
        </w:tc>
      </w:tr>
      <w:tr w:rsidR="007B4F92" w:rsidRPr="000036EA" w14:paraId="4DE935B8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717C146A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  <w:vAlign w:val="center"/>
          </w:tcPr>
          <w:p w14:paraId="40281DB8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E08F562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BA8CC4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7B6FEB7" w14:textId="7C7C8466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67F35" w14:textId="4FF78CE0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5AEE17" w14:textId="6089A3C3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6CE064" w14:textId="3E5E0B90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7,09</w:t>
            </w:r>
          </w:p>
        </w:tc>
      </w:tr>
      <w:tr w:rsidR="007B4F92" w:rsidRPr="000036EA" w14:paraId="611984E5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06BEA213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 w:val="restart"/>
            <w:shd w:val="clear" w:color="auto" w:fill="auto"/>
            <w:vAlign w:val="center"/>
          </w:tcPr>
          <w:p w14:paraId="5A5C584A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среднеэтажная жилая застройка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3B4013A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тыс. кв. 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B9FC897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BDF1D60" w14:textId="3014895D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541,46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6C185" w14:textId="0CFA8D4F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539,29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EAD664" w14:textId="787322AD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226,29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2FBAAF" w14:textId="2EBE5389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1307,04</w:t>
            </w:r>
          </w:p>
        </w:tc>
      </w:tr>
      <w:tr w:rsidR="007B4F92" w:rsidRPr="000036EA" w14:paraId="52E93A79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2B0C1D4F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  <w:vAlign w:val="center"/>
          </w:tcPr>
          <w:p w14:paraId="0ACD2A8E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BE64EAB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D64E218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24282D1" w14:textId="0D246893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18,50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A16C6F" w14:textId="67A65057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6,80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C9B65E" w14:textId="2A0F3DB8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39,42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65F809" w14:textId="40CA38A9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64,72</w:t>
            </w:r>
          </w:p>
        </w:tc>
      </w:tr>
      <w:tr w:rsidR="007B4F92" w:rsidRPr="000036EA" w14:paraId="474897E8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58751F8E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 w:val="restart"/>
            <w:shd w:val="clear" w:color="auto" w:fill="auto"/>
            <w:vAlign w:val="center"/>
          </w:tcPr>
          <w:p w14:paraId="20485E22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многоэтажная жилая застройка (высотная застройка)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13500623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тыс. кв. 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0820A5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2D908B2" w14:textId="167ACC8E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257,33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2F7BB1" w14:textId="073EF500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943,09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A9136A" w14:textId="4A77AACC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275,37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5A8261" w14:textId="1583880B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1475,79</w:t>
            </w:r>
          </w:p>
        </w:tc>
      </w:tr>
      <w:tr w:rsidR="007B4F92" w:rsidRPr="000036EA" w14:paraId="0328BB34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46F882DC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46C11B1F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93A4EFF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CF58B91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2F80821" w14:textId="09F97C75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5C9449" w14:textId="7CB72A55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403,25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B17422" w14:textId="41D953E9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162,10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C1355C" w14:textId="2452B30B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565,70</w:t>
            </w:r>
          </w:p>
        </w:tc>
      </w:tr>
      <w:tr w:rsidR="007B4F92" w:rsidRPr="000036EA" w14:paraId="476B9C7D" w14:textId="77777777" w:rsidTr="00F15CC9">
        <w:trPr>
          <w:gridAfter w:val="1"/>
          <w:wAfter w:w="283" w:type="dxa"/>
          <w:trHeight w:val="252"/>
        </w:trPr>
        <w:tc>
          <w:tcPr>
            <w:tcW w:w="807" w:type="dxa"/>
            <w:vMerge w:val="restart"/>
            <w:shd w:val="clear" w:color="auto" w:fill="auto"/>
          </w:tcPr>
          <w:p w14:paraId="4CA276E2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2.2</w:t>
            </w:r>
          </w:p>
        </w:tc>
        <w:tc>
          <w:tcPr>
            <w:tcW w:w="4295" w:type="dxa"/>
            <w:vMerge w:val="restart"/>
            <w:shd w:val="clear" w:color="auto" w:fill="auto"/>
          </w:tcPr>
          <w:p w14:paraId="0FB79067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Расчетная обеспеченность общей площадью жилых помещений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102B70CD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м/чел.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93107B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DEC3EBD" w14:textId="30EE7023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20,90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2F9C79" w14:textId="24AC1B71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20,90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929031" w14:textId="5BE42F7F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20,90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B29784" w14:textId="61EE8B20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20,90</w:t>
            </w:r>
          </w:p>
        </w:tc>
      </w:tr>
      <w:tr w:rsidR="007B4F92" w:rsidRPr="000036EA" w14:paraId="55214846" w14:textId="77777777" w:rsidTr="00F15CC9">
        <w:trPr>
          <w:gridAfter w:val="1"/>
          <w:wAfter w:w="283" w:type="dxa"/>
          <w:trHeight w:val="252"/>
        </w:trPr>
        <w:tc>
          <w:tcPr>
            <w:tcW w:w="807" w:type="dxa"/>
            <w:vMerge/>
            <w:shd w:val="clear" w:color="auto" w:fill="auto"/>
          </w:tcPr>
          <w:p w14:paraId="065F32DE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0D2F1EC1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3BB9D1D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F875AEC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6B7CD19" w14:textId="468228CC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442F39" w14:textId="3747C650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D449FD" w14:textId="403FB213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275629" w14:textId="0AD27568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29,33</w:t>
            </w:r>
          </w:p>
        </w:tc>
      </w:tr>
      <w:tr w:rsidR="007B4F92" w:rsidRPr="000036EA" w14:paraId="0DCA5DD8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shd w:val="clear" w:color="auto" w:fill="auto"/>
          </w:tcPr>
          <w:p w14:paraId="78DE760D" w14:textId="77777777" w:rsidR="007B4F92" w:rsidRPr="000036EA" w:rsidRDefault="007B4F92" w:rsidP="007B4F92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2.3</w:t>
            </w:r>
          </w:p>
        </w:tc>
        <w:tc>
          <w:tcPr>
            <w:tcW w:w="4295" w:type="dxa"/>
            <w:shd w:val="clear" w:color="auto" w:fill="auto"/>
          </w:tcPr>
          <w:p w14:paraId="0963BBA6" w14:textId="77777777" w:rsidR="007B4F92" w:rsidRPr="000036EA" w:rsidRDefault="007B4F92" w:rsidP="007B4F92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Коэффициент плотности жилой застройки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228A92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2AF6E2" w14:textId="77777777" w:rsidR="007B4F92" w:rsidRPr="000036EA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54DE889" w14:textId="51539D57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DE9E98" w14:textId="0222F5F9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1,14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770A5B" w14:textId="2E3E2C3A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D5166E" w14:textId="2BB1E280" w:rsidR="007B4F92" w:rsidRPr="007B4F92" w:rsidRDefault="007B4F92" w:rsidP="007B4F92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7B4F92">
              <w:rPr>
                <w:rFonts w:ascii="Times New Roman" w:hAnsi="Times New Roman" w:cs="Times New Roman"/>
              </w:rPr>
              <w:t>0,81</w:t>
            </w:r>
          </w:p>
        </w:tc>
      </w:tr>
      <w:tr w:rsidR="007B04A7" w:rsidRPr="000036EA" w14:paraId="148201C7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shd w:val="clear" w:color="auto" w:fill="auto"/>
          </w:tcPr>
          <w:p w14:paraId="277EDFD1" w14:textId="77777777" w:rsidR="007B04A7" w:rsidRPr="000036EA" w:rsidRDefault="007B04A7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</w:t>
            </w:r>
          </w:p>
        </w:tc>
        <w:tc>
          <w:tcPr>
            <w:tcW w:w="14645" w:type="dxa"/>
            <w:gridSpan w:val="7"/>
            <w:shd w:val="clear" w:color="auto" w:fill="auto"/>
          </w:tcPr>
          <w:p w14:paraId="495D1F2E" w14:textId="77777777" w:rsidR="007B04A7" w:rsidRPr="000036EA" w:rsidRDefault="007B04A7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Население</w:t>
            </w:r>
          </w:p>
        </w:tc>
      </w:tr>
      <w:tr w:rsidR="00A262BD" w:rsidRPr="000036EA" w14:paraId="71338426" w14:textId="77777777" w:rsidTr="00C30777">
        <w:trPr>
          <w:gridAfter w:val="1"/>
          <w:wAfter w:w="283" w:type="dxa"/>
          <w:trHeight w:val="284"/>
        </w:trPr>
        <w:tc>
          <w:tcPr>
            <w:tcW w:w="807" w:type="dxa"/>
            <w:vMerge w:val="restart"/>
            <w:shd w:val="clear" w:color="auto" w:fill="auto"/>
          </w:tcPr>
          <w:p w14:paraId="5A8AEF81" w14:textId="77777777" w:rsidR="00A262BD" w:rsidRPr="000036EA" w:rsidRDefault="00A262BD" w:rsidP="00A262BD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3.1</w:t>
            </w:r>
          </w:p>
        </w:tc>
        <w:tc>
          <w:tcPr>
            <w:tcW w:w="4295" w:type="dxa"/>
            <w:vMerge w:val="restart"/>
            <w:shd w:val="clear" w:color="auto" w:fill="auto"/>
            <w:vAlign w:val="center"/>
          </w:tcPr>
          <w:p w14:paraId="1F131B41" w14:textId="77777777" w:rsidR="00A262BD" w:rsidRPr="000036EA" w:rsidRDefault="00A262BD" w:rsidP="00A262BD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Расчетная численность населения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B095BF7" w14:textId="77777777" w:rsidR="00A262BD" w:rsidRPr="000036EA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тыс. чел.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19D3EA" w14:textId="77777777" w:rsidR="00A262BD" w:rsidRPr="000036EA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</w:tcPr>
          <w:p w14:paraId="06E3B943" w14:textId="6C9306B5" w:rsidR="00A262BD" w:rsidRPr="00A262BD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A262BD">
              <w:rPr>
                <w:rFonts w:ascii="Times New Roman" w:hAnsi="Times New Roman" w:cs="Times New Roman"/>
                <w:spacing w:val="-2"/>
              </w:rPr>
              <w:t>72,22</w:t>
            </w:r>
          </w:p>
        </w:tc>
        <w:tc>
          <w:tcPr>
            <w:tcW w:w="1843" w:type="dxa"/>
            <w:shd w:val="clear" w:color="auto" w:fill="auto"/>
          </w:tcPr>
          <w:p w14:paraId="6946FF8D" w14:textId="32BAFC10" w:rsidR="00A262BD" w:rsidRPr="00A262BD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A262BD">
              <w:rPr>
                <w:rFonts w:ascii="Times New Roman" w:hAnsi="Times New Roman" w:cs="Times New Roman"/>
                <w:spacing w:val="-2"/>
              </w:rPr>
              <w:t>97,39</w:t>
            </w:r>
          </w:p>
        </w:tc>
        <w:tc>
          <w:tcPr>
            <w:tcW w:w="1843" w:type="dxa"/>
            <w:shd w:val="clear" w:color="auto" w:fill="auto"/>
          </w:tcPr>
          <w:p w14:paraId="63C6B79C" w14:textId="14B25C33" w:rsidR="00A262BD" w:rsidRPr="00A262BD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A262BD">
              <w:rPr>
                <w:rFonts w:ascii="Times New Roman" w:hAnsi="Times New Roman" w:cs="Times New Roman"/>
                <w:spacing w:val="-2"/>
              </w:rPr>
              <w:t>34,77</w:t>
            </w:r>
          </w:p>
        </w:tc>
        <w:tc>
          <w:tcPr>
            <w:tcW w:w="1418" w:type="dxa"/>
            <w:shd w:val="clear" w:color="auto" w:fill="auto"/>
          </w:tcPr>
          <w:p w14:paraId="597ED162" w14:textId="0BEF6414" w:rsidR="00A262BD" w:rsidRPr="00A262BD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A262BD">
              <w:rPr>
                <w:rFonts w:ascii="Times New Roman" w:hAnsi="Times New Roman" w:cs="Times New Roman"/>
                <w:spacing w:val="-2"/>
              </w:rPr>
              <w:t>204,38</w:t>
            </w:r>
          </w:p>
        </w:tc>
      </w:tr>
      <w:tr w:rsidR="00A262BD" w:rsidRPr="000036EA" w14:paraId="72A283AA" w14:textId="77777777" w:rsidTr="00C30777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6061A70E" w14:textId="77777777" w:rsidR="00A262BD" w:rsidRPr="000036EA" w:rsidRDefault="00A262BD" w:rsidP="00A262BD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  <w:vAlign w:val="center"/>
          </w:tcPr>
          <w:p w14:paraId="1D52AAAA" w14:textId="77777777" w:rsidR="00A262BD" w:rsidRPr="000036EA" w:rsidRDefault="00A262BD" w:rsidP="00A262BD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76A08CA" w14:textId="77777777" w:rsidR="00A262BD" w:rsidRPr="000036EA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9DFD65F" w14:textId="77777777" w:rsidR="00A262BD" w:rsidRPr="000036EA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</w:tcPr>
          <w:p w14:paraId="6B2FBBB2" w14:textId="7AE4A645" w:rsidR="00A262BD" w:rsidRPr="00A262BD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A262BD">
              <w:rPr>
                <w:rFonts w:ascii="Times New Roman" w:hAnsi="Times New Roman" w:cs="Times New Roman"/>
                <w:spacing w:val="-2"/>
              </w:rPr>
              <w:t>51,02</w:t>
            </w:r>
          </w:p>
        </w:tc>
        <w:tc>
          <w:tcPr>
            <w:tcW w:w="1843" w:type="dxa"/>
            <w:shd w:val="clear" w:color="auto" w:fill="auto"/>
          </w:tcPr>
          <w:p w14:paraId="21409CEB" w14:textId="111CC7F8" w:rsidR="00A262BD" w:rsidRPr="00A262BD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A262BD">
              <w:rPr>
                <w:rFonts w:ascii="Times New Roman" w:hAnsi="Times New Roman" w:cs="Times New Roman"/>
                <w:spacing w:val="-2"/>
              </w:rPr>
              <w:t>81,29</w:t>
            </w:r>
          </w:p>
        </w:tc>
        <w:tc>
          <w:tcPr>
            <w:tcW w:w="1843" w:type="dxa"/>
            <w:shd w:val="clear" w:color="auto" w:fill="auto"/>
          </w:tcPr>
          <w:p w14:paraId="46D0A396" w14:textId="0C8E03D3" w:rsidR="00A262BD" w:rsidRPr="00A262BD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A262BD">
              <w:rPr>
                <w:rFonts w:ascii="Times New Roman" w:hAnsi="Times New Roman" w:cs="Times New Roman"/>
                <w:spacing w:val="-2"/>
              </w:rPr>
              <w:t>33,34</w:t>
            </w:r>
          </w:p>
        </w:tc>
        <w:tc>
          <w:tcPr>
            <w:tcW w:w="1418" w:type="dxa"/>
            <w:shd w:val="clear" w:color="auto" w:fill="auto"/>
          </w:tcPr>
          <w:p w14:paraId="4D207E85" w14:textId="7EE98A56" w:rsidR="00A262BD" w:rsidRPr="00A262BD" w:rsidRDefault="00A262BD" w:rsidP="00A262BD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A262BD">
              <w:rPr>
                <w:rFonts w:ascii="Times New Roman" w:hAnsi="Times New Roman" w:cs="Times New Roman"/>
                <w:spacing w:val="-2"/>
              </w:rPr>
              <w:t>165,65</w:t>
            </w:r>
          </w:p>
        </w:tc>
      </w:tr>
      <w:tr w:rsidR="00622330" w:rsidRPr="000036EA" w14:paraId="47890592" w14:textId="77777777" w:rsidTr="00F15CC9">
        <w:trPr>
          <w:gridAfter w:val="1"/>
          <w:wAfter w:w="283" w:type="dxa"/>
          <w:trHeight w:val="578"/>
        </w:trPr>
        <w:tc>
          <w:tcPr>
            <w:tcW w:w="807" w:type="dxa"/>
            <w:shd w:val="clear" w:color="auto" w:fill="auto"/>
          </w:tcPr>
          <w:p w14:paraId="5FA1F84F" w14:textId="77777777" w:rsidR="00622330" w:rsidRPr="000036EA" w:rsidRDefault="00622330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3.2</w:t>
            </w:r>
          </w:p>
        </w:tc>
        <w:tc>
          <w:tcPr>
            <w:tcW w:w="4295" w:type="dxa"/>
            <w:shd w:val="clear" w:color="auto" w:fill="auto"/>
            <w:vAlign w:val="center"/>
          </w:tcPr>
          <w:p w14:paraId="63BFC9BC" w14:textId="77777777" w:rsidR="00622330" w:rsidRPr="000036EA" w:rsidRDefault="00622330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Расчетная плотность населения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AB25BC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чел./га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D38179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41AF98B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150,43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E40343" w14:textId="77777777" w:rsidR="00B67193" w:rsidRPr="000036EA" w:rsidRDefault="00B67193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</w:t>
            </w:r>
            <w:r w:rsidR="00096552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28</w:t>
            </w: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</w:t>
            </w:r>
            <w:r w:rsidR="00096552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5E2343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272,73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7BC032" w14:textId="77777777" w:rsidR="00622330" w:rsidRPr="000036EA" w:rsidRDefault="00FC6714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217,23</w:t>
            </w:r>
          </w:p>
        </w:tc>
      </w:tr>
      <w:tr w:rsidR="007B04A7" w:rsidRPr="00A41899" w14:paraId="001969D1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shd w:val="clear" w:color="auto" w:fill="auto"/>
          </w:tcPr>
          <w:p w14:paraId="6EA78FD9" w14:textId="77777777" w:rsidR="007B04A7" w:rsidRPr="000036EA" w:rsidRDefault="007B04A7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</w:t>
            </w:r>
          </w:p>
        </w:tc>
        <w:tc>
          <w:tcPr>
            <w:tcW w:w="14645" w:type="dxa"/>
            <w:gridSpan w:val="7"/>
            <w:shd w:val="clear" w:color="auto" w:fill="auto"/>
          </w:tcPr>
          <w:p w14:paraId="2D46618F" w14:textId="77777777" w:rsidR="007B04A7" w:rsidRPr="000036EA" w:rsidRDefault="007B04A7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Объекты социально-культурного </w:t>
            </w:r>
            <w:r w:rsidR="00622330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и коммунально-бытового </w:t>
            </w: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назначения</w:t>
            </w:r>
          </w:p>
        </w:tc>
      </w:tr>
      <w:tr w:rsidR="00622330" w:rsidRPr="000036EA" w14:paraId="1B06457C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 w:val="restart"/>
            <w:shd w:val="clear" w:color="auto" w:fill="auto"/>
          </w:tcPr>
          <w:p w14:paraId="69FD399C" w14:textId="77777777" w:rsidR="00622330" w:rsidRPr="000036EA" w:rsidRDefault="00622330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lastRenderedPageBreak/>
              <w:t>4.1</w:t>
            </w:r>
          </w:p>
        </w:tc>
        <w:tc>
          <w:tcPr>
            <w:tcW w:w="4295" w:type="dxa"/>
            <w:vMerge w:val="restart"/>
            <w:shd w:val="clear" w:color="auto" w:fill="auto"/>
            <w:vAlign w:val="center"/>
          </w:tcPr>
          <w:p w14:paraId="329808D7" w14:textId="77777777" w:rsidR="00622330" w:rsidRPr="000036EA" w:rsidRDefault="00622330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Объекты образования:</w:t>
            </w:r>
          </w:p>
          <w:p w14:paraId="0D97E831" w14:textId="77777777" w:rsidR="00622330" w:rsidRPr="000036EA" w:rsidRDefault="00622330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объекты дошкольного образования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17B3493D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мест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0D6DCB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2239ED46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3400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5058D1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2900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6C2137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1050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432C46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7350</w:t>
            </w:r>
          </w:p>
        </w:tc>
      </w:tr>
      <w:tr w:rsidR="00622330" w:rsidRPr="000036EA" w14:paraId="46FA9E4C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5AA46788" w14:textId="77777777" w:rsidR="00622330" w:rsidRPr="000036EA" w:rsidRDefault="00622330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7024C32A" w14:textId="77777777" w:rsidR="00622330" w:rsidRPr="000036EA" w:rsidRDefault="00622330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D601EA3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B844122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BC3A11A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081DB7" w14:textId="77777777" w:rsidR="00ED5435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не менее </w:t>
            </w:r>
            <w:r w:rsidR="00660DBB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650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68C2F5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не менее 850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0C03CC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не менее 1</w:t>
            </w:r>
            <w:r w:rsidR="00ED02E7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500</w:t>
            </w:r>
          </w:p>
        </w:tc>
      </w:tr>
      <w:tr w:rsidR="00622330" w:rsidRPr="000036EA" w14:paraId="17D6D0F3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1797A6BF" w14:textId="77777777" w:rsidR="00622330" w:rsidRPr="000036EA" w:rsidRDefault="00622330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 w:val="restart"/>
            <w:shd w:val="clear" w:color="auto" w:fill="auto"/>
          </w:tcPr>
          <w:p w14:paraId="2FE4BEC3" w14:textId="77777777" w:rsidR="00622330" w:rsidRPr="000036EA" w:rsidRDefault="00622330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объекты начального и среднего общего образования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576FC5A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мест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BC0DC4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96908D1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7470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843A6D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8500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C25537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1970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4C1538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17940</w:t>
            </w:r>
          </w:p>
        </w:tc>
      </w:tr>
      <w:tr w:rsidR="00622330" w:rsidRPr="000036EA" w14:paraId="3AB0744C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271AB852" w14:textId="77777777" w:rsidR="00622330" w:rsidRPr="000036EA" w:rsidRDefault="00622330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471DE48D" w14:textId="77777777" w:rsidR="00622330" w:rsidRPr="000036EA" w:rsidRDefault="00622330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0D5C8FE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48C94F7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203B6F4B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29667E" w14:textId="77777777" w:rsidR="00622330" w:rsidRPr="000036EA" w:rsidRDefault="00660DB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не менее 1122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4DA5E0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не менее 1122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E13B65" w14:textId="77777777" w:rsidR="00622330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не менее </w:t>
            </w:r>
            <w:r w:rsidR="00ED02E7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2244</w:t>
            </w:r>
          </w:p>
        </w:tc>
      </w:tr>
      <w:tr w:rsidR="00E032AF" w:rsidRPr="000036EA" w14:paraId="0D3F490C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 w:val="restart"/>
            <w:shd w:val="clear" w:color="auto" w:fill="auto"/>
          </w:tcPr>
          <w:p w14:paraId="1E6A62F3" w14:textId="77777777" w:rsidR="00E032AF" w:rsidRPr="000036EA" w:rsidRDefault="00E032AF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4.2</w:t>
            </w:r>
          </w:p>
        </w:tc>
        <w:tc>
          <w:tcPr>
            <w:tcW w:w="4295" w:type="dxa"/>
            <w:vMerge w:val="restart"/>
            <w:shd w:val="clear" w:color="auto" w:fill="auto"/>
            <w:vAlign w:val="center"/>
          </w:tcPr>
          <w:p w14:paraId="7262C7DC" w14:textId="77777777" w:rsidR="00E032AF" w:rsidRPr="000036EA" w:rsidRDefault="00E032AF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Объекты здравоохранения</w:t>
            </w:r>
            <w:r w:rsidR="000F2B02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529A3CFB" w14:textId="77777777" w:rsidR="00E032AF" w:rsidRPr="000036EA" w:rsidRDefault="00E032AF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посещений в смену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223EFB" w14:textId="77777777" w:rsidR="00E032AF" w:rsidRPr="000036EA" w:rsidRDefault="00E032AF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6D6D5D5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1178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D6447E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1400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0E66C5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897AF8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2678</w:t>
            </w:r>
          </w:p>
        </w:tc>
      </w:tr>
      <w:tr w:rsidR="00E032AF" w:rsidRPr="000036EA" w14:paraId="04E8D09C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4FE219BD" w14:textId="77777777" w:rsidR="00E032AF" w:rsidRPr="000036EA" w:rsidRDefault="00E032AF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30025355" w14:textId="77777777" w:rsidR="00E032AF" w:rsidRPr="000036EA" w:rsidRDefault="00E032AF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443BE64" w14:textId="77777777" w:rsidR="00E032AF" w:rsidRPr="000036EA" w:rsidRDefault="00E032AF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5EBEC5B" w14:textId="77777777" w:rsidR="00E032AF" w:rsidRPr="000036EA" w:rsidRDefault="00E032AF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6D7135D" w14:textId="77777777" w:rsidR="00E032AF" w:rsidRPr="000036EA" w:rsidRDefault="000F2B02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E8205" w14:textId="77777777" w:rsidR="00E032AF" w:rsidRPr="000036EA" w:rsidRDefault="00660DBB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</w:t>
            </w:r>
            <w:r w:rsidR="00622330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9ECC3D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0E1282" w14:textId="77777777" w:rsidR="00E032AF" w:rsidRPr="000036EA" w:rsidRDefault="00ED02E7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</w:t>
            </w:r>
            <w:r w:rsidR="00622330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00</w:t>
            </w:r>
          </w:p>
        </w:tc>
      </w:tr>
      <w:tr w:rsidR="00E032AF" w:rsidRPr="000036EA" w14:paraId="7B0B3BAF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 w:val="restart"/>
            <w:shd w:val="clear" w:color="auto" w:fill="auto"/>
          </w:tcPr>
          <w:p w14:paraId="729799CE" w14:textId="77777777" w:rsidR="00E032AF" w:rsidRPr="000036EA" w:rsidRDefault="00E032AF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4.3</w:t>
            </w:r>
          </w:p>
        </w:tc>
        <w:tc>
          <w:tcPr>
            <w:tcW w:w="4295" w:type="dxa"/>
            <w:vMerge w:val="restart"/>
            <w:shd w:val="clear" w:color="auto" w:fill="auto"/>
          </w:tcPr>
          <w:p w14:paraId="3CF46953" w14:textId="77777777" w:rsidR="00E032AF" w:rsidRPr="000036EA" w:rsidRDefault="00E032AF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Спортивно-зрелищные и </w:t>
            </w:r>
            <w:proofErr w:type="spellStart"/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физкультурно</w:t>
            </w: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softHyphen/>
              <w:t>оздоровительные</w:t>
            </w:r>
            <w:proofErr w:type="spellEnd"/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 объекты</w:t>
            </w:r>
            <w:r w:rsidR="00D07D60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77967CD" w14:textId="77777777" w:rsidR="00E032AF" w:rsidRPr="000036EA" w:rsidRDefault="00E032AF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</w:t>
            </w:r>
            <w:r w:rsidR="008358C0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 </w:t>
            </w: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8FE45C" w14:textId="77777777" w:rsidR="00E032AF" w:rsidRPr="000036EA" w:rsidRDefault="00E032AF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63882CD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10201,00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FEC31A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13580,00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F5AA4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22000,00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952723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45781,00</w:t>
            </w:r>
          </w:p>
        </w:tc>
      </w:tr>
      <w:tr w:rsidR="00903488" w:rsidRPr="000036EA" w14:paraId="3352302C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/>
            <w:shd w:val="clear" w:color="auto" w:fill="auto"/>
          </w:tcPr>
          <w:p w14:paraId="78FD9DD5" w14:textId="77777777" w:rsidR="00903488" w:rsidRPr="000036EA" w:rsidRDefault="00903488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349CFEEC" w14:textId="77777777" w:rsidR="00903488" w:rsidRPr="000036EA" w:rsidRDefault="00903488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5EC7808" w14:textId="77777777" w:rsidR="00903488" w:rsidRPr="000036EA" w:rsidRDefault="00903488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C58BA5" w14:textId="77777777" w:rsidR="00903488" w:rsidRPr="000036EA" w:rsidRDefault="00903488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48B1062" w14:textId="77777777" w:rsidR="00097454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005878" w14:textId="77777777" w:rsidR="00903488" w:rsidRPr="000036EA" w:rsidRDefault="00B54EE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9060</w:t>
            </w:r>
            <w:r w:rsidR="00622330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4EB767" w14:textId="77777777" w:rsidR="00903488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DED305" w14:textId="77777777" w:rsidR="00903488" w:rsidRPr="000036EA" w:rsidRDefault="00E204F9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</w:t>
            </w:r>
            <w:r w:rsidR="00B54EE9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206</w:t>
            </w:r>
            <w:r w:rsidR="00622330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0,00</w:t>
            </w:r>
          </w:p>
        </w:tc>
      </w:tr>
      <w:tr w:rsidR="00E032AF" w:rsidRPr="000036EA" w14:paraId="6B14AE45" w14:textId="77777777" w:rsidTr="00F15CC9">
        <w:trPr>
          <w:gridAfter w:val="1"/>
          <w:wAfter w:w="283" w:type="dxa"/>
          <w:trHeight w:val="284"/>
        </w:trPr>
        <w:tc>
          <w:tcPr>
            <w:tcW w:w="807" w:type="dxa"/>
            <w:vMerge w:val="restart"/>
            <w:shd w:val="clear" w:color="auto" w:fill="auto"/>
          </w:tcPr>
          <w:p w14:paraId="730EDB27" w14:textId="77777777" w:rsidR="00E032AF" w:rsidRPr="000036EA" w:rsidRDefault="00E032AF" w:rsidP="00F15CC9">
            <w:pPr>
              <w:ind w:left="137" w:right="18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4.4</w:t>
            </w:r>
          </w:p>
        </w:tc>
        <w:tc>
          <w:tcPr>
            <w:tcW w:w="4295" w:type="dxa"/>
            <w:vMerge w:val="restart"/>
            <w:shd w:val="clear" w:color="auto" w:fill="auto"/>
          </w:tcPr>
          <w:p w14:paraId="1BFA58D6" w14:textId="77777777" w:rsidR="00E032AF" w:rsidRPr="000036EA" w:rsidRDefault="00E032AF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Объекты хранения индивидуального автотранспорта</w:t>
            </w:r>
            <w:r w:rsidR="000F2B02"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E2ED258" w14:textId="77777777" w:rsidR="00E032AF" w:rsidRPr="000036EA" w:rsidRDefault="00E032AF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машино-мест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5487A8C" w14:textId="77777777" w:rsidR="00E032AF" w:rsidRPr="000036EA" w:rsidRDefault="00E032AF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8921B03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2290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2306E0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4230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CB8F79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1735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4BF577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8255</w:t>
            </w:r>
          </w:p>
        </w:tc>
      </w:tr>
      <w:tr w:rsidR="00E032AF" w:rsidRPr="00404FDE" w14:paraId="57DCEB8A" w14:textId="77777777" w:rsidTr="00F15CC9">
        <w:trPr>
          <w:trHeight w:val="284"/>
        </w:trPr>
        <w:tc>
          <w:tcPr>
            <w:tcW w:w="807" w:type="dxa"/>
            <w:vMerge/>
            <w:shd w:val="clear" w:color="auto" w:fill="auto"/>
          </w:tcPr>
          <w:p w14:paraId="136E7751" w14:textId="77777777" w:rsidR="00E032AF" w:rsidRPr="000036EA" w:rsidRDefault="00E032AF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4295" w:type="dxa"/>
            <w:vMerge/>
            <w:shd w:val="clear" w:color="auto" w:fill="auto"/>
          </w:tcPr>
          <w:p w14:paraId="0FE427C9" w14:textId="77777777" w:rsidR="00E032AF" w:rsidRPr="000036EA" w:rsidRDefault="00E032AF" w:rsidP="00F15CC9">
            <w:pPr>
              <w:ind w:left="137" w:right="183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ED6F6D4" w14:textId="77777777" w:rsidR="00E032AF" w:rsidRPr="000036EA" w:rsidRDefault="00E032AF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C7EE51" w14:textId="77777777" w:rsidR="00E032AF" w:rsidRPr="000036EA" w:rsidRDefault="00E032AF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2C0E8852" w14:textId="77777777" w:rsidR="00E032AF" w:rsidRPr="000036EA" w:rsidRDefault="00622330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76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908509" w14:textId="77777777" w:rsidR="00E032AF" w:rsidRPr="000036EA" w:rsidRDefault="00113952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2480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4C7C8A" w14:textId="1E2522E6" w:rsidR="00E032AF" w:rsidRPr="000036EA" w:rsidRDefault="00BB19DC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</w:t>
            </w:r>
            <w:r w:rsidR="00D63F16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549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52A4E8" w14:textId="4D4F3B14" w:rsidR="00E032AF" w:rsidRPr="000036EA" w:rsidRDefault="00BB19DC" w:rsidP="00F15CC9">
            <w:pPr>
              <w:ind w:left="137" w:right="18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7</w:t>
            </w:r>
            <w:r w:rsidR="00D63F16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105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98D2BFB" w14:textId="77777777" w:rsidR="00E032AF" w:rsidRPr="009D4D2E" w:rsidRDefault="00E032AF" w:rsidP="00F15CC9">
            <w:pPr>
              <w:ind w:left="137" w:right="183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0036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»</w:t>
            </w:r>
          </w:p>
        </w:tc>
      </w:tr>
    </w:tbl>
    <w:p w14:paraId="5144DF2E" w14:textId="77777777" w:rsidR="00E032AF" w:rsidRPr="00404FDE" w:rsidRDefault="00E032AF" w:rsidP="00F15CC9">
      <w:pPr>
        <w:ind w:right="-23"/>
        <w:jc w:val="center"/>
        <w:rPr>
          <w:rFonts w:ascii="Times New Roman" w:hAnsi="Times New Roman"/>
          <w:sz w:val="28"/>
          <w:lang w:val="ru-RU"/>
        </w:rPr>
      </w:pPr>
    </w:p>
    <w:p w14:paraId="5A32BD94" w14:textId="77777777" w:rsidR="00E032AF" w:rsidRPr="00404FDE" w:rsidRDefault="00E032AF" w:rsidP="00F15CC9">
      <w:pPr>
        <w:ind w:right="-23"/>
        <w:jc w:val="center"/>
        <w:rPr>
          <w:rFonts w:ascii="Times New Roman" w:hAnsi="Times New Roman"/>
          <w:sz w:val="28"/>
          <w:lang w:val="ru-RU"/>
        </w:rPr>
      </w:pPr>
    </w:p>
    <w:p w14:paraId="679FB6BF" w14:textId="77777777" w:rsidR="00FC17D6" w:rsidRPr="00DE3E82" w:rsidRDefault="00FC17D6" w:rsidP="00F15CC9">
      <w:pPr>
        <w:widowControl/>
        <w:suppressAutoHyphens/>
        <w:jc w:val="center"/>
        <w:rPr>
          <w:rFonts w:eastAsia="NSimSun" w:cs="Arial"/>
          <w:kern w:val="2"/>
          <w:sz w:val="24"/>
          <w:szCs w:val="24"/>
          <w:lang w:val="ru-RU" w:eastAsia="zh-CN" w:bidi="hi-IN"/>
        </w:rPr>
      </w:pPr>
    </w:p>
    <w:sectPr w:rsidR="00FC17D6" w:rsidRPr="00DE3E82" w:rsidSect="007C6CEC">
      <w:headerReference w:type="even" r:id="rId8"/>
      <w:headerReference w:type="default" r:id="rId9"/>
      <w:pgSz w:w="16839" w:h="11907" w:orient="landscape" w:code="9"/>
      <w:pgMar w:top="993" w:right="679" w:bottom="1560" w:left="1701" w:header="426" w:footer="10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C821E" w14:textId="77777777" w:rsidR="008F4929" w:rsidRDefault="008F4929" w:rsidP="008B3568">
      <w:r>
        <w:separator/>
      </w:r>
    </w:p>
  </w:endnote>
  <w:endnote w:type="continuationSeparator" w:id="0">
    <w:p w14:paraId="4219CAC9" w14:textId="77777777" w:rsidR="008F4929" w:rsidRDefault="008F4929" w:rsidP="008B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B660" w14:textId="77777777" w:rsidR="008F4929" w:rsidRDefault="008F4929" w:rsidP="008B3568">
      <w:r>
        <w:separator/>
      </w:r>
    </w:p>
  </w:footnote>
  <w:footnote w:type="continuationSeparator" w:id="0">
    <w:p w14:paraId="3E621FC0" w14:textId="77777777" w:rsidR="008F4929" w:rsidRDefault="008F4929" w:rsidP="008B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D4AE" w14:textId="77777777" w:rsidR="00622330" w:rsidRDefault="00622330">
    <w:pPr>
      <w:rPr>
        <w:sz w:val="2"/>
        <w:szCs w:val="2"/>
      </w:rPr>
    </w:pPr>
    <w:r>
      <w:rPr>
        <w:noProof/>
        <w:sz w:val="24"/>
        <w:szCs w:val="24"/>
        <w:lang w:val="ru-RU"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D062CEA" wp14:editId="30F5CEA5">
              <wp:simplePos x="0" y="0"/>
              <wp:positionH relativeFrom="page">
                <wp:posOffset>6809740</wp:posOffset>
              </wp:positionH>
              <wp:positionV relativeFrom="page">
                <wp:posOffset>377190</wp:posOffset>
              </wp:positionV>
              <wp:extent cx="161290" cy="128270"/>
              <wp:effectExtent l="0" t="0" r="127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056E46" w14:textId="77777777" w:rsidR="00622330" w:rsidRDefault="0062233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90B78">
                            <w:rPr>
                              <w:rStyle w:val="ab"/>
                              <w:rFonts w:eastAsiaTheme="minorHAnsi"/>
                              <w:noProof/>
                            </w:rPr>
                            <w:t>19</w:t>
                          </w:r>
                          <w:r>
                            <w:rPr>
                              <w:rStyle w:val="ab"/>
                              <w:rFonts w:eastAsiaTheme="minorHAnsi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62CE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6.2pt;margin-top:29.7pt;width:12.7pt;height:10.1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" filled="f" stroked="f">
              <v:textbox style="mso-fit-shape-to-text:t" inset="0,0,0,0">
                <w:txbxContent>
                  <w:p w14:paraId="61056E46" w14:textId="77777777" w:rsidR="00622330" w:rsidRDefault="0062233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90B78">
                      <w:rPr>
                        <w:rStyle w:val="ab"/>
                        <w:rFonts w:eastAsiaTheme="minorHAnsi"/>
                        <w:noProof/>
                      </w:rPr>
                      <w:t>19</w:t>
                    </w:r>
                    <w:r>
                      <w:rPr>
                        <w:rStyle w:val="ab"/>
                        <w:rFonts w:eastAsiaTheme="minorHAnsi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20"/>
      <w:gridCol w:w="4821"/>
      <w:gridCol w:w="4818"/>
    </w:tblGrid>
    <w:tr w:rsidR="00622330" w14:paraId="769019B5" w14:textId="77777777">
      <w:trPr>
        <w:trHeight w:val="720"/>
      </w:trPr>
      <w:tc>
        <w:tcPr>
          <w:tcW w:w="1667" w:type="pct"/>
        </w:tcPr>
        <w:p w14:paraId="75431AA2" w14:textId="77777777" w:rsidR="00622330" w:rsidRDefault="00622330">
          <w:pPr>
            <w:pStyle w:val="ac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14:paraId="2A61AA98" w14:textId="77777777" w:rsidR="00622330" w:rsidRDefault="00622330">
          <w:pPr>
            <w:pStyle w:val="ac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14:paraId="7FDA58DD" w14:textId="77777777" w:rsidR="00622330" w:rsidRPr="00DE3E82" w:rsidRDefault="00622330">
          <w:pPr>
            <w:pStyle w:val="ac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olor w:val="4F81BD" w:themeColor="accent1"/>
              <w:sz w:val="28"/>
              <w:szCs w:val="28"/>
            </w:rPr>
          </w:pPr>
          <w:r w:rsidRPr="00DE3E8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E3E82">
            <w:rPr>
              <w:rFonts w:ascii="Times New Roman" w:hAnsi="Times New Roman" w:cs="Times New Roman"/>
              <w:sz w:val="28"/>
              <w:szCs w:val="28"/>
            </w:rPr>
            <w:instrText>PAGE   \* MERGEFORMAT</w:instrText>
          </w:r>
          <w:r w:rsidRPr="00DE3E8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B450B" w:rsidRPr="009B450B">
            <w:rPr>
              <w:rFonts w:ascii="Times New Roman" w:hAnsi="Times New Roman" w:cs="Times New Roman"/>
              <w:noProof/>
              <w:sz w:val="28"/>
              <w:szCs w:val="28"/>
              <w:lang w:val="ru-RU"/>
            </w:rPr>
            <w:t>3</w:t>
          </w:r>
          <w:r w:rsidRPr="00DE3E8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tc>
    </w:tr>
  </w:tbl>
  <w:p w14:paraId="113725AD" w14:textId="77777777" w:rsidR="00622330" w:rsidRDefault="0062233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6929"/>
    <w:multiLevelType w:val="multilevel"/>
    <w:tmpl w:val="C68EAAE2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" w15:restartNumberingAfterBreak="0">
    <w:nsid w:val="202D21EB"/>
    <w:multiLevelType w:val="multilevel"/>
    <w:tmpl w:val="CB702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973900"/>
    <w:multiLevelType w:val="multilevel"/>
    <w:tmpl w:val="CD1EB4E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9C12D5"/>
    <w:multiLevelType w:val="hybridMultilevel"/>
    <w:tmpl w:val="644E6638"/>
    <w:lvl w:ilvl="0" w:tplc="EA729C2C">
      <w:start w:val="1"/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D12644D6">
      <w:start w:val="1"/>
      <w:numFmt w:val="bullet"/>
      <w:lvlText w:val="•"/>
      <w:lvlJc w:val="left"/>
      <w:pPr>
        <w:ind w:left="1053" w:hanging="164"/>
      </w:pPr>
      <w:rPr>
        <w:rFonts w:hint="default"/>
      </w:rPr>
    </w:lvl>
    <w:lvl w:ilvl="2" w:tplc="2A1CEC68">
      <w:start w:val="1"/>
      <w:numFmt w:val="bullet"/>
      <w:lvlText w:val="•"/>
      <w:lvlJc w:val="left"/>
      <w:pPr>
        <w:ind w:left="2005" w:hanging="164"/>
      </w:pPr>
      <w:rPr>
        <w:rFonts w:hint="default"/>
      </w:rPr>
    </w:lvl>
    <w:lvl w:ilvl="3" w:tplc="FD50A5EC">
      <w:start w:val="1"/>
      <w:numFmt w:val="bullet"/>
      <w:lvlText w:val="•"/>
      <w:lvlJc w:val="left"/>
      <w:pPr>
        <w:ind w:left="2957" w:hanging="164"/>
      </w:pPr>
      <w:rPr>
        <w:rFonts w:hint="default"/>
      </w:rPr>
    </w:lvl>
    <w:lvl w:ilvl="4" w:tplc="FDEE3602">
      <w:start w:val="1"/>
      <w:numFmt w:val="bullet"/>
      <w:lvlText w:val="•"/>
      <w:lvlJc w:val="left"/>
      <w:pPr>
        <w:ind w:left="3908" w:hanging="164"/>
      </w:pPr>
      <w:rPr>
        <w:rFonts w:hint="default"/>
      </w:rPr>
    </w:lvl>
    <w:lvl w:ilvl="5" w:tplc="5A0CFA48">
      <w:start w:val="1"/>
      <w:numFmt w:val="bullet"/>
      <w:lvlText w:val="•"/>
      <w:lvlJc w:val="left"/>
      <w:pPr>
        <w:ind w:left="4860" w:hanging="164"/>
      </w:pPr>
      <w:rPr>
        <w:rFonts w:hint="default"/>
      </w:rPr>
    </w:lvl>
    <w:lvl w:ilvl="6" w:tplc="605E6B38">
      <w:start w:val="1"/>
      <w:numFmt w:val="bullet"/>
      <w:lvlText w:val="•"/>
      <w:lvlJc w:val="left"/>
      <w:pPr>
        <w:ind w:left="5812" w:hanging="164"/>
      </w:pPr>
      <w:rPr>
        <w:rFonts w:hint="default"/>
      </w:rPr>
    </w:lvl>
    <w:lvl w:ilvl="7" w:tplc="CD329D00">
      <w:start w:val="1"/>
      <w:numFmt w:val="bullet"/>
      <w:lvlText w:val="•"/>
      <w:lvlJc w:val="left"/>
      <w:pPr>
        <w:ind w:left="6764" w:hanging="164"/>
      </w:pPr>
      <w:rPr>
        <w:rFonts w:hint="default"/>
      </w:rPr>
    </w:lvl>
    <w:lvl w:ilvl="8" w:tplc="A32C5F5A">
      <w:start w:val="1"/>
      <w:numFmt w:val="bullet"/>
      <w:lvlText w:val="•"/>
      <w:lvlJc w:val="left"/>
      <w:pPr>
        <w:ind w:left="7716" w:hanging="164"/>
      </w:pPr>
      <w:rPr>
        <w:rFonts w:hint="default"/>
      </w:rPr>
    </w:lvl>
  </w:abstractNum>
  <w:abstractNum w:abstractNumId="4" w15:restartNumberingAfterBreak="0">
    <w:nsid w:val="2CE9263C"/>
    <w:multiLevelType w:val="multilevel"/>
    <w:tmpl w:val="2B64E440"/>
    <w:lvl w:ilvl="0">
      <w:start w:val="1"/>
      <w:numFmt w:val="decimal"/>
      <w:lvlText w:val="%1"/>
      <w:lvlJc w:val="left"/>
      <w:pPr>
        <w:ind w:left="22901" w:hanging="2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01" w:hanging="276"/>
      </w:pPr>
      <w:rPr>
        <w:rFonts w:ascii="Arial" w:eastAsia="Arial" w:hAnsi="Arial" w:hint="default"/>
        <w:w w:val="94"/>
        <w:sz w:val="12"/>
        <w:szCs w:val="12"/>
      </w:rPr>
    </w:lvl>
    <w:lvl w:ilvl="2">
      <w:start w:val="1"/>
      <w:numFmt w:val="bullet"/>
      <w:lvlText w:val="•"/>
      <w:lvlJc w:val="left"/>
      <w:pPr>
        <w:ind w:left="24033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98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64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730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296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862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7428" w:hanging="276"/>
      </w:pPr>
      <w:rPr>
        <w:rFonts w:hint="default"/>
      </w:rPr>
    </w:lvl>
  </w:abstractNum>
  <w:abstractNum w:abstractNumId="5" w15:restartNumberingAfterBreak="0">
    <w:nsid w:val="33BB4149"/>
    <w:multiLevelType w:val="multilevel"/>
    <w:tmpl w:val="A95E22E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011A24"/>
    <w:multiLevelType w:val="multilevel"/>
    <w:tmpl w:val="FC5E4CAC"/>
    <w:lvl w:ilvl="0">
      <w:start w:val="2"/>
      <w:numFmt w:val="decimal"/>
      <w:lvlText w:val="%1"/>
      <w:lvlJc w:val="left"/>
      <w:pPr>
        <w:ind w:left="1432" w:hanging="28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43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622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1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6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0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95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0" w:hanging="280"/>
      </w:pPr>
      <w:rPr>
        <w:rFonts w:hint="default"/>
      </w:rPr>
    </w:lvl>
  </w:abstractNum>
  <w:abstractNum w:abstractNumId="7" w15:restartNumberingAfterBreak="0">
    <w:nsid w:val="3EB264D2"/>
    <w:multiLevelType w:val="hybridMultilevel"/>
    <w:tmpl w:val="15D015E0"/>
    <w:lvl w:ilvl="0" w:tplc="718CAC24">
      <w:start w:val="1"/>
      <w:numFmt w:val="decimal"/>
      <w:lvlText w:val="%1)"/>
      <w:lvlJc w:val="left"/>
      <w:pPr>
        <w:ind w:left="101" w:hanging="30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6DC4776A">
      <w:start w:val="1"/>
      <w:numFmt w:val="bullet"/>
      <w:lvlText w:val="•"/>
      <w:lvlJc w:val="left"/>
      <w:pPr>
        <w:ind w:left="1053" w:hanging="304"/>
      </w:pPr>
      <w:rPr>
        <w:rFonts w:hint="default"/>
      </w:rPr>
    </w:lvl>
    <w:lvl w:ilvl="2" w:tplc="BE042A52">
      <w:start w:val="1"/>
      <w:numFmt w:val="bullet"/>
      <w:lvlText w:val="•"/>
      <w:lvlJc w:val="left"/>
      <w:pPr>
        <w:ind w:left="2005" w:hanging="304"/>
      </w:pPr>
      <w:rPr>
        <w:rFonts w:hint="default"/>
      </w:rPr>
    </w:lvl>
    <w:lvl w:ilvl="3" w:tplc="108297F6">
      <w:start w:val="1"/>
      <w:numFmt w:val="bullet"/>
      <w:lvlText w:val="•"/>
      <w:lvlJc w:val="left"/>
      <w:pPr>
        <w:ind w:left="2957" w:hanging="304"/>
      </w:pPr>
      <w:rPr>
        <w:rFonts w:hint="default"/>
      </w:rPr>
    </w:lvl>
    <w:lvl w:ilvl="4" w:tplc="64709F8C">
      <w:start w:val="1"/>
      <w:numFmt w:val="bullet"/>
      <w:lvlText w:val="•"/>
      <w:lvlJc w:val="left"/>
      <w:pPr>
        <w:ind w:left="3908" w:hanging="304"/>
      </w:pPr>
      <w:rPr>
        <w:rFonts w:hint="default"/>
      </w:rPr>
    </w:lvl>
    <w:lvl w:ilvl="5" w:tplc="5276DBB0">
      <w:start w:val="1"/>
      <w:numFmt w:val="bullet"/>
      <w:lvlText w:val="•"/>
      <w:lvlJc w:val="left"/>
      <w:pPr>
        <w:ind w:left="4860" w:hanging="304"/>
      </w:pPr>
      <w:rPr>
        <w:rFonts w:hint="default"/>
      </w:rPr>
    </w:lvl>
    <w:lvl w:ilvl="6" w:tplc="9F34120C">
      <w:start w:val="1"/>
      <w:numFmt w:val="bullet"/>
      <w:lvlText w:val="•"/>
      <w:lvlJc w:val="left"/>
      <w:pPr>
        <w:ind w:left="5812" w:hanging="304"/>
      </w:pPr>
      <w:rPr>
        <w:rFonts w:hint="default"/>
      </w:rPr>
    </w:lvl>
    <w:lvl w:ilvl="7" w:tplc="CD247332">
      <w:start w:val="1"/>
      <w:numFmt w:val="bullet"/>
      <w:lvlText w:val="•"/>
      <w:lvlJc w:val="left"/>
      <w:pPr>
        <w:ind w:left="6764" w:hanging="304"/>
      </w:pPr>
      <w:rPr>
        <w:rFonts w:hint="default"/>
      </w:rPr>
    </w:lvl>
    <w:lvl w:ilvl="8" w:tplc="CE82F56C">
      <w:start w:val="1"/>
      <w:numFmt w:val="bullet"/>
      <w:lvlText w:val="•"/>
      <w:lvlJc w:val="left"/>
      <w:pPr>
        <w:ind w:left="7716" w:hanging="304"/>
      </w:pPr>
      <w:rPr>
        <w:rFonts w:hint="default"/>
      </w:rPr>
    </w:lvl>
  </w:abstractNum>
  <w:abstractNum w:abstractNumId="8" w15:restartNumberingAfterBreak="0">
    <w:nsid w:val="3EF8641F"/>
    <w:multiLevelType w:val="multilevel"/>
    <w:tmpl w:val="A4A6F20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FA2156"/>
    <w:multiLevelType w:val="multilevel"/>
    <w:tmpl w:val="0B4470C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384910"/>
    <w:multiLevelType w:val="multilevel"/>
    <w:tmpl w:val="457E496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E665F1"/>
    <w:multiLevelType w:val="multilevel"/>
    <w:tmpl w:val="4F92E62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52234A"/>
    <w:multiLevelType w:val="multilevel"/>
    <w:tmpl w:val="07D038C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4F6436"/>
    <w:multiLevelType w:val="multilevel"/>
    <w:tmpl w:val="F0B4C6F4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4" w15:restartNumberingAfterBreak="0">
    <w:nsid w:val="622E3F6D"/>
    <w:multiLevelType w:val="multilevel"/>
    <w:tmpl w:val="FDFEBBC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3C6CC9"/>
    <w:multiLevelType w:val="multilevel"/>
    <w:tmpl w:val="F0E652F6"/>
    <w:lvl w:ilvl="0">
      <w:start w:val="3"/>
      <w:numFmt w:val="decimal"/>
      <w:lvlText w:val="%1"/>
      <w:lvlJc w:val="left"/>
      <w:pPr>
        <w:ind w:left="1712" w:hanging="276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12" w:hanging="276"/>
      </w:pPr>
      <w:rPr>
        <w:rFonts w:ascii="Arial" w:eastAsia="Arial" w:hAnsi="Arial" w:hint="default"/>
        <w:w w:val="92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76"/>
      </w:pPr>
      <w:rPr>
        <w:rFonts w:hint="default"/>
      </w:rPr>
    </w:lvl>
  </w:abstractNum>
  <w:abstractNum w:abstractNumId="16" w15:restartNumberingAfterBreak="0">
    <w:nsid w:val="6DE534FC"/>
    <w:multiLevelType w:val="hybridMultilevel"/>
    <w:tmpl w:val="A9C6A134"/>
    <w:lvl w:ilvl="0" w:tplc="EF16B56C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A7CCEA5E">
      <w:start w:val="1"/>
      <w:numFmt w:val="bullet"/>
      <w:lvlText w:val="•"/>
      <w:lvlJc w:val="left"/>
      <w:pPr>
        <w:ind w:left="1445" w:hanging="280"/>
      </w:pPr>
      <w:rPr>
        <w:rFonts w:hint="default"/>
      </w:rPr>
    </w:lvl>
    <w:lvl w:ilvl="2" w:tplc="983247D8">
      <w:start w:val="1"/>
      <w:numFmt w:val="bullet"/>
      <w:lvlText w:val="•"/>
      <w:lvlJc w:val="left"/>
      <w:pPr>
        <w:ind w:left="5399" w:hanging="280"/>
      </w:pPr>
      <w:rPr>
        <w:rFonts w:hint="default"/>
      </w:rPr>
    </w:lvl>
    <w:lvl w:ilvl="3" w:tplc="C0062ED2">
      <w:start w:val="1"/>
      <w:numFmt w:val="bullet"/>
      <w:lvlText w:val="•"/>
      <w:lvlJc w:val="left"/>
      <w:pPr>
        <w:ind w:left="19414" w:hanging="280"/>
      </w:pPr>
      <w:rPr>
        <w:rFonts w:hint="default"/>
      </w:rPr>
    </w:lvl>
    <w:lvl w:ilvl="4" w:tplc="B08ECE44">
      <w:start w:val="1"/>
      <w:numFmt w:val="bullet"/>
      <w:lvlText w:val="•"/>
      <w:lvlJc w:val="left"/>
      <w:pPr>
        <w:ind w:left="14854" w:hanging="280"/>
      </w:pPr>
      <w:rPr>
        <w:rFonts w:hint="default"/>
      </w:rPr>
    </w:lvl>
    <w:lvl w:ilvl="5" w:tplc="7D021ECC">
      <w:start w:val="1"/>
      <w:numFmt w:val="bullet"/>
      <w:lvlText w:val="•"/>
      <w:lvlJc w:val="left"/>
      <w:pPr>
        <w:ind w:left="10295" w:hanging="280"/>
      </w:pPr>
      <w:rPr>
        <w:rFonts w:hint="default"/>
      </w:rPr>
    </w:lvl>
    <w:lvl w:ilvl="6" w:tplc="038092AC">
      <w:start w:val="1"/>
      <w:numFmt w:val="bullet"/>
      <w:lvlText w:val="•"/>
      <w:lvlJc w:val="left"/>
      <w:pPr>
        <w:ind w:left="5736" w:hanging="280"/>
      </w:pPr>
      <w:rPr>
        <w:rFonts w:hint="default"/>
      </w:rPr>
    </w:lvl>
    <w:lvl w:ilvl="7" w:tplc="5572641C">
      <w:start w:val="1"/>
      <w:numFmt w:val="bullet"/>
      <w:lvlText w:val="•"/>
      <w:lvlJc w:val="left"/>
      <w:pPr>
        <w:ind w:left="1177" w:hanging="280"/>
      </w:pPr>
      <w:rPr>
        <w:rFonts w:hint="default"/>
      </w:rPr>
    </w:lvl>
    <w:lvl w:ilvl="8" w:tplc="ECA05CCC">
      <w:start w:val="1"/>
      <w:numFmt w:val="bullet"/>
      <w:lvlText w:val="•"/>
      <w:lvlJc w:val="left"/>
      <w:pPr>
        <w:ind w:left="-3383" w:hanging="280"/>
      </w:pPr>
      <w:rPr>
        <w:rFonts w:hint="default"/>
      </w:rPr>
    </w:lvl>
  </w:abstractNum>
  <w:abstractNum w:abstractNumId="17" w15:restartNumberingAfterBreak="0">
    <w:nsid w:val="756B6553"/>
    <w:multiLevelType w:val="multilevel"/>
    <w:tmpl w:val="E1DEBE7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4797742">
    <w:abstractNumId w:val="15"/>
  </w:num>
  <w:num w:numId="2" w16cid:durableId="2018463364">
    <w:abstractNumId w:val="13"/>
  </w:num>
  <w:num w:numId="3" w16cid:durableId="749231269">
    <w:abstractNumId w:val="6"/>
  </w:num>
  <w:num w:numId="4" w16cid:durableId="1610819716">
    <w:abstractNumId w:val="0"/>
  </w:num>
  <w:num w:numId="5" w16cid:durableId="831603074">
    <w:abstractNumId w:val="4"/>
  </w:num>
  <w:num w:numId="6" w16cid:durableId="45760702">
    <w:abstractNumId w:val="3"/>
  </w:num>
  <w:num w:numId="7" w16cid:durableId="823084273">
    <w:abstractNumId w:val="7"/>
  </w:num>
  <w:num w:numId="8" w16cid:durableId="2027169734">
    <w:abstractNumId w:val="16"/>
  </w:num>
  <w:num w:numId="9" w16cid:durableId="1299073720">
    <w:abstractNumId w:val="10"/>
  </w:num>
  <w:num w:numId="10" w16cid:durableId="64769153">
    <w:abstractNumId w:val="1"/>
  </w:num>
  <w:num w:numId="11" w16cid:durableId="1000236357">
    <w:abstractNumId w:val="5"/>
  </w:num>
  <w:num w:numId="12" w16cid:durableId="490682305">
    <w:abstractNumId w:val="11"/>
  </w:num>
  <w:num w:numId="13" w16cid:durableId="590310116">
    <w:abstractNumId w:val="2"/>
  </w:num>
  <w:num w:numId="14" w16cid:durableId="2072846782">
    <w:abstractNumId w:val="17"/>
  </w:num>
  <w:num w:numId="15" w16cid:durableId="2146853276">
    <w:abstractNumId w:val="9"/>
  </w:num>
  <w:num w:numId="16" w16cid:durableId="1929073120">
    <w:abstractNumId w:val="12"/>
  </w:num>
  <w:num w:numId="17" w16cid:durableId="1761022831">
    <w:abstractNumId w:val="8"/>
  </w:num>
  <w:num w:numId="18" w16cid:durableId="7574035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C4"/>
    <w:rsid w:val="0000304A"/>
    <w:rsid w:val="000036EA"/>
    <w:rsid w:val="000052F5"/>
    <w:rsid w:val="0001344D"/>
    <w:rsid w:val="00015911"/>
    <w:rsid w:val="000229EF"/>
    <w:rsid w:val="0002576A"/>
    <w:rsid w:val="00030F8D"/>
    <w:rsid w:val="00031690"/>
    <w:rsid w:val="0003644B"/>
    <w:rsid w:val="00045534"/>
    <w:rsid w:val="00050184"/>
    <w:rsid w:val="000539DF"/>
    <w:rsid w:val="00054047"/>
    <w:rsid w:val="00054ECB"/>
    <w:rsid w:val="00054F1B"/>
    <w:rsid w:val="00060B23"/>
    <w:rsid w:val="00060DA8"/>
    <w:rsid w:val="00065972"/>
    <w:rsid w:val="0007385D"/>
    <w:rsid w:val="00077180"/>
    <w:rsid w:val="00082A98"/>
    <w:rsid w:val="00085570"/>
    <w:rsid w:val="000877F3"/>
    <w:rsid w:val="0009558E"/>
    <w:rsid w:val="00096552"/>
    <w:rsid w:val="00097454"/>
    <w:rsid w:val="000A4AE5"/>
    <w:rsid w:val="000A7A9C"/>
    <w:rsid w:val="000B1E21"/>
    <w:rsid w:val="000B47C4"/>
    <w:rsid w:val="000B5968"/>
    <w:rsid w:val="000B637C"/>
    <w:rsid w:val="000C0047"/>
    <w:rsid w:val="000C284C"/>
    <w:rsid w:val="000C7F94"/>
    <w:rsid w:val="000D0167"/>
    <w:rsid w:val="000F1A2F"/>
    <w:rsid w:val="000F2B02"/>
    <w:rsid w:val="000F392F"/>
    <w:rsid w:val="000F7C65"/>
    <w:rsid w:val="0011182C"/>
    <w:rsid w:val="00113952"/>
    <w:rsid w:val="00131026"/>
    <w:rsid w:val="00134678"/>
    <w:rsid w:val="00134C22"/>
    <w:rsid w:val="00136E4E"/>
    <w:rsid w:val="001425B1"/>
    <w:rsid w:val="00152C35"/>
    <w:rsid w:val="0016339E"/>
    <w:rsid w:val="00164072"/>
    <w:rsid w:val="00164E42"/>
    <w:rsid w:val="001716AB"/>
    <w:rsid w:val="00181B86"/>
    <w:rsid w:val="00191437"/>
    <w:rsid w:val="00192DAB"/>
    <w:rsid w:val="00193C34"/>
    <w:rsid w:val="00194F91"/>
    <w:rsid w:val="00195E54"/>
    <w:rsid w:val="00197243"/>
    <w:rsid w:val="001A4FD0"/>
    <w:rsid w:val="001B2DD2"/>
    <w:rsid w:val="001B36C4"/>
    <w:rsid w:val="001C459A"/>
    <w:rsid w:val="001D304E"/>
    <w:rsid w:val="001E4297"/>
    <w:rsid w:val="001E742F"/>
    <w:rsid w:val="001F301E"/>
    <w:rsid w:val="00203F7F"/>
    <w:rsid w:val="002062D2"/>
    <w:rsid w:val="00223AE5"/>
    <w:rsid w:val="00225D33"/>
    <w:rsid w:val="002308B9"/>
    <w:rsid w:val="00232C53"/>
    <w:rsid w:val="00242892"/>
    <w:rsid w:val="00242B95"/>
    <w:rsid w:val="00251099"/>
    <w:rsid w:val="00253A6E"/>
    <w:rsid w:val="00255539"/>
    <w:rsid w:val="00273227"/>
    <w:rsid w:val="0028636C"/>
    <w:rsid w:val="0029655A"/>
    <w:rsid w:val="002A3EC9"/>
    <w:rsid w:val="002A4A37"/>
    <w:rsid w:val="002B00F6"/>
    <w:rsid w:val="002B1D7E"/>
    <w:rsid w:val="002B5459"/>
    <w:rsid w:val="002B67F0"/>
    <w:rsid w:val="002C0B68"/>
    <w:rsid w:val="002C1B66"/>
    <w:rsid w:val="002C46C3"/>
    <w:rsid w:val="002D3903"/>
    <w:rsid w:val="002E3D75"/>
    <w:rsid w:val="002E5424"/>
    <w:rsid w:val="002F1B30"/>
    <w:rsid w:val="002F735A"/>
    <w:rsid w:val="00310BA5"/>
    <w:rsid w:val="00313A4A"/>
    <w:rsid w:val="0031441D"/>
    <w:rsid w:val="00326F29"/>
    <w:rsid w:val="00336CEB"/>
    <w:rsid w:val="00343ABE"/>
    <w:rsid w:val="00343EE0"/>
    <w:rsid w:val="00344FC4"/>
    <w:rsid w:val="00356FE2"/>
    <w:rsid w:val="003578C7"/>
    <w:rsid w:val="00360DC2"/>
    <w:rsid w:val="0036799B"/>
    <w:rsid w:val="00372E79"/>
    <w:rsid w:val="0038597F"/>
    <w:rsid w:val="003938E4"/>
    <w:rsid w:val="0039422E"/>
    <w:rsid w:val="003A4A6F"/>
    <w:rsid w:val="003A5E40"/>
    <w:rsid w:val="003A5FEF"/>
    <w:rsid w:val="003A61FF"/>
    <w:rsid w:val="003A6E95"/>
    <w:rsid w:val="003B6D06"/>
    <w:rsid w:val="003D37F0"/>
    <w:rsid w:val="003D417D"/>
    <w:rsid w:val="003D467B"/>
    <w:rsid w:val="003D7DF6"/>
    <w:rsid w:val="003E1161"/>
    <w:rsid w:val="003F0ED3"/>
    <w:rsid w:val="003F1E8B"/>
    <w:rsid w:val="00404FDE"/>
    <w:rsid w:val="00410D62"/>
    <w:rsid w:val="00437AAC"/>
    <w:rsid w:val="00450F19"/>
    <w:rsid w:val="00452668"/>
    <w:rsid w:val="00453103"/>
    <w:rsid w:val="00455051"/>
    <w:rsid w:val="00456DE8"/>
    <w:rsid w:val="00462E9A"/>
    <w:rsid w:val="004719CA"/>
    <w:rsid w:val="004734AF"/>
    <w:rsid w:val="004749DE"/>
    <w:rsid w:val="00487730"/>
    <w:rsid w:val="00492A0B"/>
    <w:rsid w:val="0049479A"/>
    <w:rsid w:val="004A22BA"/>
    <w:rsid w:val="004A5687"/>
    <w:rsid w:val="004A74BF"/>
    <w:rsid w:val="004A7A80"/>
    <w:rsid w:val="004A7C8C"/>
    <w:rsid w:val="004B0FDC"/>
    <w:rsid w:val="004B1CC8"/>
    <w:rsid w:val="004B2887"/>
    <w:rsid w:val="004B2C92"/>
    <w:rsid w:val="004B64BE"/>
    <w:rsid w:val="004C4043"/>
    <w:rsid w:val="004C60C0"/>
    <w:rsid w:val="004D6D9E"/>
    <w:rsid w:val="004D793C"/>
    <w:rsid w:val="004E3EEB"/>
    <w:rsid w:val="004F092A"/>
    <w:rsid w:val="004F173B"/>
    <w:rsid w:val="004F178E"/>
    <w:rsid w:val="004F5B1C"/>
    <w:rsid w:val="004F61DA"/>
    <w:rsid w:val="00500F88"/>
    <w:rsid w:val="00501C49"/>
    <w:rsid w:val="00503E19"/>
    <w:rsid w:val="005106E1"/>
    <w:rsid w:val="00516B80"/>
    <w:rsid w:val="00520465"/>
    <w:rsid w:val="00520BE5"/>
    <w:rsid w:val="005214BC"/>
    <w:rsid w:val="00525C4A"/>
    <w:rsid w:val="005329E5"/>
    <w:rsid w:val="005356FD"/>
    <w:rsid w:val="0053706A"/>
    <w:rsid w:val="00543573"/>
    <w:rsid w:val="00543871"/>
    <w:rsid w:val="00550D29"/>
    <w:rsid w:val="00554C14"/>
    <w:rsid w:val="005612DD"/>
    <w:rsid w:val="0056196C"/>
    <w:rsid w:val="00561F98"/>
    <w:rsid w:val="00563893"/>
    <w:rsid w:val="00563A6F"/>
    <w:rsid w:val="0056419D"/>
    <w:rsid w:val="00565D5C"/>
    <w:rsid w:val="0057237F"/>
    <w:rsid w:val="00574BC5"/>
    <w:rsid w:val="0058510D"/>
    <w:rsid w:val="00591EC3"/>
    <w:rsid w:val="00593C6C"/>
    <w:rsid w:val="0059791C"/>
    <w:rsid w:val="005A07E0"/>
    <w:rsid w:val="005B15EE"/>
    <w:rsid w:val="005B208A"/>
    <w:rsid w:val="005B2B0E"/>
    <w:rsid w:val="005C1092"/>
    <w:rsid w:val="005C17DB"/>
    <w:rsid w:val="005C5A6E"/>
    <w:rsid w:val="005D3A2D"/>
    <w:rsid w:val="005D7F45"/>
    <w:rsid w:val="005E1A40"/>
    <w:rsid w:val="005F4F6E"/>
    <w:rsid w:val="00600862"/>
    <w:rsid w:val="00606FC1"/>
    <w:rsid w:val="00611252"/>
    <w:rsid w:val="00613E44"/>
    <w:rsid w:val="00620104"/>
    <w:rsid w:val="00622330"/>
    <w:rsid w:val="00623324"/>
    <w:rsid w:val="006334A1"/>
    <w:rsid w:val="00640512"/>
    <w:rsid w:val="00640906"/>
    <w:rsid w:val="00643C19"/>
    <w:rsid w:val="006470B3"/>
    <w:rsid w:val="00647386"/>
    <w:rsid w:val="0065234A"/>
    <w:rsid w:val="00652C37"/>
    <w:rsid w:val="00655548"/>
    <w:rsid w:val="00660DBB"/>
    <w:rsid w:val="00661268"/>
    <w:rsid w:val="00673DEF"/>
    <w:rsid w:val="006764E8"/>
    <w:rsid w:val="0068019A"/>
    <w:rsid w:val="00684254"/>
    <w:rsid w:val="00691913"/>
    <w:rsid w:val="0069372D"/>
    <w:rsid w:val="00695270"/>
    <w:rsid w:val="00695E3C"/>
    <w:rsid w:val="00697A50"/>
    <w:rsid w:val="006B399C"/>
    <w:rsid w:val="006C564E"/>
    <w:rsid w:val="006C7855"/>
    <w:rsid w:val="006D4943"/>
    <w:rsid w:val="006D5880"/>
    <w:rsid w:val="006D6291"/>
    <w:rsid w:val="006E058A"/>
    <w:rsid w:val="006E1A70"/>
    <w:rsid w:val="006E32AE"/>
    <w:rsid w:val="006E45D3"/>
    <w:rsid w:val="006F2F61"/>
    <w:rsid w:val="006F5B7A"/>
    <w:rsid w:val="006F7A8F"/>
    <w:rsid w:val="00701948"/>
    <w:rsid w:val="0071045E"/>
    <w:rsid w:val="00711626"/>
    <w:rsid w:val="007164D8"/>
    <w:rsid w:val="00716DE1"/>
    <w:rsid w:val="00720D0F"/>
    <w:rsid w:val="0072112B"/>
    <w:rsid w:val="007255A1"/>
    <w:rsid w:val="00726AA9"/>
    <w:rsid w:val="00741E09"/>
    <w:rsid w:val="0075091C"/>
    <w:rsid w:val="00761736"/>
    <w:rsid w:val="0076457E"/>
    <w:rsid w:val="00766936"/>
    <w:rsid w:val="0077075C"/>
    <w:rsid w:val="007831AA"/>
    <w:rsid w:val="00790B78"/>
    <w:rsid w:val="00796B27"/>
    <w:rsid w:val="007A2970"/>
    <w:rsid w:val="007A359D"/>
    <w:rsid w:val="007A458A"/>
    <w:rsid w:val="007B04A7"/>
    <w:rsid w:val="007B4F92"/>
    <w:rsid w:val="007B52C7"/>
    <w:rsid w:val="007B7812"/>
    <w:rsid w:val="007C3ED2"/>
    <w:rsid w:val="007C611B"/>
    <w:rsid w:val="007C6CEC"/>
    <w:rsid w:val="007C7606"/>
    <w:rsid w:val="007E4713"/>
    <w:rsid w:val="007E6B5B"/>
    <w:rsid w:val="007F2DBE"/>
    <w:rsid w:val="008007B2"/>
    <w:rsid w:val="00801C4C"/>
    <w:rsid w:val="00801D2B"/>
    <w:rsid w:val="00801E84"/>
    <w:rsid w:val="008039A5"/>
    <w:rsid w:val="008046A7"/>
    <w:rsid w:val="00806370"/>
    <w:rsid w:val="00816799"/>
    <w:rsid w:val="00826590"/>
    <w:rsid w:val="00826C5B"/>
    <w:rsid w:val="008340D7"/>
    <w:rsid w:val="008358C0"/>
    <w:rsid w:val="00840786"/>
    <w:rsid w:val="00844A21"/>
    <w:rsid w:val="00851253"/>
    <w:rsid w:val="008608BD"/>
    <w:rsid w:val="00867691"/>
    <w:rsid w:val="0087077B"/>
    <w:rsid w:val="00876FBA"/>
    <w:rsid w:val="008964BC"/>
    <w:rsid w:val="008A45A2"/>
    <w:rsid w:val="008A4A8E"/>
    <w:rsid w:val="008A75F1"/>
    <w:rsid w:val="008A7FD0"/>
    <w:rsid w:val="008B0A2B"/>
    <w:rsid w:val="008B0AFF"/>
    <w:rsid w:val="008B3568"/>
    <w:rsid w:val="008B4BCE"/>
    <w:rsid w:val="008C1143"/>
    <w:rsid w:val="008C1346"/>
    <w:rsid w:val="008C5C0F"/>
    <w:rsid w:val="008C6A80"/>
    <w:rsid w:val="008D021A"/>
    <w:rsid w:val="008D2CF3"/>
    <w:rsid w:val="008D70DF"/>
    <w:rsid w:val="008E6A7F"/>
    <w:rsid w:val="008F4929"/>
    <w:rsid w:val="008F5ECE"/>
    <w:rsid w:val="008F773E"/>
    <w:rsid w:val="00903488"/>
    <w:rsid w:val="009049A3"/>
    <w:rsid w:val="00905CD1"/>
    <w:rsid w:val="00910E01"/>
    <w:rsid w:val="00911FB0"/>
    <w:rsid w:val="0092058C"/>
    <w:rsid w:val="009249E8"/>
    <w:rsid w:val="0092531E"/>
    <w:rsid w:val="009357C8"/>
    <w:rsid w:val="009357C9"/>
    <w:rsid w:val="00944735"/>
    <w:rsid w:val="009459D4"/>
    <w:rsid w:val="00947813"/>
    <w:rsid w:val="00951DBB"/>
    <w:rsid w:val="00955050"/>
    <w:rsid w:val="00956998"/>
    <w:rsid w:val="0096083A"/>
    <w:rsid w:val="00963E60"/>
    <w:rsid w:val="00967688"/>
    <w:rsid w:val="00977CDF"/>
    <w:rsid w:val="00996193"/>
    <w:rsid w:val="009A421D"/>
    <w:rsid w:val="009B1F8E"/>
    <w:rsid w:val="009B2B41"/>
    <w:rsid w:val="009B2DBA"/>
    <w:rsid w:val="009B450B"/>
    <w:rsid w:val="009D1E47"/>
    <w:rsid w:val="009D4D2E"/>
    <w:rsid w:val="009D5237"/>
    <w:rsid w:val="009D64D0"/>
    <w:rsid w:val="009D79B8"/>
    <w:rsid w:val="009E6C76"/>
    <w:rsid w:val="009F065A"/>
    <w:rsid w:val="009F5DAC"/>
    <w:rsid w:val="00A07A83"/>
    <w:rsid w:val="00A13AA9"/>
    <w:rsid w:val="00A21A95"/>
    <w:rsid w:val="00A2490C"/>
    <w:rsid w:val="00A262BD"/>
    <w:rsid w:val="00A41899"/>
    <w:rsid w:val="00A425D3"/>
    <w:rsid w:val="00A44236"/>
    <w:rsid w:val="00A464B8"/>
    <w:rsid w:val="00A50333"/>
    <w:rsid w:val="00A5309A"/>
    <w:rsid w:val="00A7231D"/>
    <w:rsid w:val="00A73BB4"/>
    <w:rsid w:val="00A76F6D"/>
    <w:rsid w:val="00A90470"/>
    <w:rsid w:val="00A90965"/>
    <w:rsid w:val="00A954A3"/>
    <w:rsid w:val="00AA16EB"/>
    <w:rsid w:val="00AA5644"/>
    <w:rsid w:val="00AB1EA7"/>
    <w:rsid w:val="00AB3BA4"/>
    <w:rsid w:val="00AB492A"/>
    <w:rsid w:val="00AB5A07"/>
    <w:rsid w:val="00AC1111"/>
    <w:rsid w:val="00AC111E"/>
    <w:rsid w:val="00AC242F"/>
    <w:rsid w:val="00AD0EC2"/>
    <w:rsid w:val="00AD62D0"/>
    <w:rsid w:val="00AE3DA3"/>
    <w:rsid w:val="00AE58F1"/>
    <w:rsid w:val="00AE6326"/>
    <w:rsid w:val="00AF271B"/>
    <w:rsid w:val="00AF3B03"/>
    <w:rsid w:val="00AF4F73"/>
    <w:rsid w:val="00B030CB"/>
    <w:rsid w:val="00B06643"/>
    <w:rsid w:val="00B146F2"/>
    <w:rsid w:val="00B159DC"/>
    <w:rsid w:val="00B173DD"/>
    <w:rsid w:val="00B2013F"/>
    <w:rsid w:val="00B2437C"/>
    <w:rsid w:val="00B25FCA"/>
    <w:rsid w:val="00B2628E"/>
    <w:rsid w:val="00B54EE9"/>
    <w:rsid w:val="00B579E5"/>
    <w:rsid w:val="00B6527C"/>
    <w:rsid w:val="00B65AFC"/>
    <w:rsid w:val="00B67193"/>
    <w:rsid w:val="00B7393E"/>
    <w:rsid w:val="00B82086"/>
    <w:rsid w:val="00B83520"/>
    <w:rsid w:val="00B92BFC"/>
    <w:rsid w:val="00B95D98"/>
    <w:rsid w:val="00B96167"/>
    <w:rsid w:val="00BB19DC"/>
    <w:rsid w:val="00BC6E28"/>
    <w:rsid w:val="00BD01DD"/>
    <w:rsid w:val="00BD21A0"/>
    <w:rsid w:val="00BE0FD4"/>
    <w:rsid w:val="00BE286F"/>
    <w:rsid w:val="00C055C7"/>
    <w:rsid w:val="00C05E6A"/>
    <w:rsid w:val="00C119ED"/>
    <w:rsid w:val="00C242AB"/>
    <w:rsid w:val="00C3790C"/>
    <w:rsid w:val="00C4493B"/>
    <w:rsid w:val="00C501D8"/>
    <w:rsid w:val="00C53221"/>
    <w:rsid w:val="00C53869"/>
    <w:rsid w:val="00C548E3"/>
    <w:rsid w:val="00C6209F"/>
    <w:rsid w:val="00C641AD"/>
    <w:rsid w:val="00C66231"/>
    <w:rsid w:val="00C76818"/>
    <w:rsid w:val="00C83066"/>
    <w:rsid w:val="00C93C2F"/>
    <w:rsid w:val="00C9477E"/>
    <w:rsid w:val="00C96966"/>
    <w:rsid w:val="00C96DAD"/>
    <w:rsid w:val="00C973A2"/>
    <w:rsid w:val="00CC298B"/>
    <w:rsid w:val="00CD0780"/>
    <w:rsid w:val="00CD5480"/>
    <w:rsid w:val="00CE65DB"/>
    <w:rsid w:val="00CE730E"/>
    <w:rsid w:val="00CF5B74"/>
    <w:rsid w:val="00CF6F03"/>
    <w:rsid w:val="00D03252"/>
    <w:rsid w:val="00D05002"/>
    <w:rsid w:val="00D07D60"/>
    <w:rsid w:val="00D114E4"/>
    <w:rsid w:val="00D14C16"/>
    <w:rsid w:val="00D15D53"/>
    <w:rsid w:val="00D23123"/>
    <w:rsid w:val="00D2423D"/>
    <w:rsid w:val="00D33EB4"/>
    <w:rsid w:val="00D34F51"/>
    <w:rsid w:val="00D35ABB"/>
    <w:rsid w:val="00D4249D"/>
    <w:rsid w:val="00D4383C"/>
    <w:rsid w:val="00D46A4D"/>
    <w:rsid w:val="00D60632"/>
    <w:rsid w:val="00D61CA5"/>
    <w:rsid w:val="00D62F96"/>
    <w:rsid w:val="00D63F16"/>
    <w:rsid w:val="00D652B8"/>
    <w:rsid w:val="00D80910"/>
    <w:rsid w:val="00D8684E"/>
    <w:rsid w:val="00D86D23"/>
    <w:rsid w:val="00D946CD"/>
    <w:rsid w:val="00D9728B"/>
    <w:rsid w:val="00DA04BC"/>
    <w:rsid w:val="00DA1F19"/>
    <w:rsid w:val="00DB078A"/>
    <w:rsid w:val="00DB1C31"/>
    <w:rsid w:val="00DB70D6"/>
    <w:rsid w:val="00DC287C"/>
    <w:rsid w:val="00DC4D7F"/>
    <w:rsid w:val="00DC5B92"/>
    <w:rsid w:val="00DD5105"/>
    <w:rsid w:val="00DE3E82"/>
    <w:rsid w:val="00DF2A08"/>
    <w:rsid w:val="00DF3F18"/>
    <w:rsid w:val="00DF44A1"/>
    <w:rsid w:val="00DF467D"/>
    <w:rsid w:val="00DF6FB1"/>
    <w:rsid w:val="00E032AF"/>
    <w:rsid w:val="00E07D11"/>
    <w:rsid w:val="00E1735E"/>
    <w:rsid w:val="00E204F9"/>
    <w:rsid w:val="00E34B73"/>
    <w:rsid w:val="00E36D99"/>
    <w:rsid w:val="00E40F1C"/>
    <w:rsid w:val="00E42585"/>
    <w:rsid w:val="00E453D3"/>
    <w:rsid w:val="00E45413"/>
    <w:rsid w:val="00E5321C"/>
    <w:rsid w:val="00E65652"/>
    <w:rsid w:val="00E737C2"/>
    <w:rsid w:val="00EA3320"/>
    <w:rsid w:val="00EA3A18"/>
    <w:rsid w:val="00EC2EAA"/>
    <w:rsid w:val="00ED02E7"/>
    <w:rsid w:val="00ED1F98"/>
    <w:rsid w:val="00ED3C0C"/>
    <w:rsid w:val="00ED5435"/>
    <w:rsid w:val="00ED6405"/>
    <w:rsid w:val="00EE5B08"/>
    <w:rsid w:val="00F01C9A"/>
    <w:rsid w:val="00F05699"/>
    <w:rsid w:val="00F07901"/>
    <w:rsid w:val="00F128FA"/>
    <w:rsid w:val="00F15CC9"/>
    <w:rsid w:val="00F25ECF"/>
    <w:rsid w:val="00F3057A"/>
    <w:rsid w:val="00F35D8A"/>
    <w:rsid w:val="00F40D03"/>
    <w:rsid w:val="00F45387"/>
    <w:rsid w:val="00F522D2"/>
    <w:rsid w:val="00F52650"/>
    <w:rsid w:val="00F52B15"/>
    <w:rsid w:val="00F54E09"/>
    <w:rsid w:val="00F61092"/>
    <w:rsid w:val="00F63E50"/>
    <w:rsid w:val="00F70187"/>
    <w:rsid w:val="00F7380E"/>
    <w:rsid w:val="00F820AF"/>
    <w:rsid w:val="00F83703"/>
    <w:rsid w:val="00F90BA7"/>
    <w:rsid w:val="00F92742"/>
    <w:rsid w:val="00F94F6A"/>
    <w:rsid w:val="00F96426"/>
    <w:rsid w:val="00FA7575"/>
    <w:rsid w:val="00FB02AB"/>
    <w:rsid w:val="00FC17D6"/>
    <w:rsid w:val="00FC6714"/>
    <w:rsid w:val="00FD3E45"/>
    <w:rsid w:val="00FE128D"/>
    <w:rsid w:val="00FE4E88"/>
    <w:rsid w:val="00FE6FDD"/>
    <w:rsid w:val="00FF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E019D1E"/>
  <w15:docId w15:val="{A9F00C9A-FFBB-4810-9E5F-E0F11011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B4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4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47C4"/>
    <w:pPr>
      <w:ind w:left="1712"/>
    </w:pPr>
    <w:rPr>
      <w:rFonts w:ascii="Arial" w:eastAsia="Arial" w:hAnsi="Arial"/>
      <w:sz w:val="12"/>
      <w:szCs w:val="12"/>
    </w:rPr>
  </w:style>
  <w:style w:type="paragraph" w:customStyle="1" w:styleId="11">
    <w:name w:val="Заголовок 11"/>
    <w:basedOn w:val="a"/>
    <w:uiPriority w:val="1"/>
    <w:qFormat/>
    <w:rsid w:val="000B47C4"/>
    <w:pPr>
      <w:outlineLvl w:val="1"/>
    </w:pPr>
    <w:rPr>
      <w:rFonts w:ascii="Arial" w:eastAsia="Arial" w:hAnsi="Arial"/>
      <w:sz w:val="34"/>
      <w:szCs w:val="34"/>
    </w:rPr>
  </w:style>
  <w:style w:type="paragraph" w:customStyle="1" w:styleId="21">
    <w:name w:val="Заголовок 21"/>
    <w:basedOn w:val="a"/>
    <w:uiPriority w:val="1"/>
    <w:qFormat/>
    <w:rsid w:val="000B47C4"/>
    <w:pPr>
      <w:spacing w:before="22"/>
      <w:ind w:left="107"/>
      <w:outlineLvl w:val="2"/>
    </w:pPr>
    <w:rPr>
      <w:rFonts w:ascii="Arial" w:eastAsia="Arial" w:hAnsi="Arial"/>
      <w:b/>
      <w:bCs/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0B47C4"/>
    <w:pPr>
      <w:ind w:left="101"/>
      <w:outlineLvl w:val="3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0B47C4"/>
    <w:pPr>
      <w:outlineLvl w:val="4"/>
    </w:pPr>
    <w:rPr>
      <w:rFonts w:ascii="Arial" w:eastAsia="Arial" w:hAnsi="Arial"/>
      <w:sz w:val="16"/>
      <w:szCs w:val="16"/>
    </w:rPr>
  </w:style>
  <w:style w:type="paragraph" w:customStyle="1" w:styleId="51">
    <w:name w:val="Заголовок 51"/>
    <w:basedOn w:val="a"/>
    <w:uiPriority w:val="1"/>
    <w:qFormat/>
    <w:rsid w:val="000B47C4"/>
    <w:pPr>
      <w:outlineLvl w:val="5"/>
    </w:pPr>
    <w:rPr>
      <w:rFonts w:ascii="Times New Roman" w:eastAsia="Times New Roman" w:hAnsi="Times New Roman"/>
      <w:sz w:val="14"/>
      <w:szCs w:val="14"/>
    </w:rPr>
  </w:style>
  <w:style w:type="paragraph" w:styleId="a4">
    <w:name w:val="List Paragraph"/>
    <w:basedOn w:val="a"/>
    <w:uiPriority w:val="1"/>
    <w:qFormat/>
    <w:rsid w:val="000B47C4"/>
  </w:style>
  <w:style w:type="paragraph" w:customStyle="1" w:styleId="TableParagraph">
    <w:name w:val="Table Paragraph"/>
    <w:basedOn w:val="a"/>
    <w:uiPriority w:val="1"/>
    <w:qFormat/>
    <w:rsid w:val="000B47C4"/>
  </w:style>
  <w:style w:type="paragraph" w:styleId="a5">
    <w:name w:val="Document Map"/>
    <w:basedOn w:val="a"/>
    <w:link w:val="a6"/>
    <w:uiPriority w:val="99"/>
    <w:semiHidden/>
    <w:unhideWhenUsed/>
    <w:rsid w:val="00FC17D6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FC17D6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rsid w:val="00FC17D6"/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FC17D6"/>
    <w:pPr>
      <w:shd w:val="clear" w:color="auto" w:fill="FFFFFF"/>
      <w:ind w:firstLine="400"/>
      <w:jc w:val="both"/>
    </w:pPr>
    <w:rPr>
      <w:rFonts w:eastAsia="Times New Roman"/>
      <w:sz w:val="28"/>
      <w:szCs w:val="28"/>
    </w:rPr>
  </w:style>
  <w:style w:type="character" w:customStyle="1" w:styleId="a8">
    <w:name w:val="Сноска_"/>
    <w:basedOn w:val="a0"/>
    <w:link w:val="a9"/>
    <w:rsid w:val="008B356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a">
    <w:name w:val="Колонтитул_"/>
    <w:basedOn w:val="a0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b">
    <w:name w:val="Колонтитул"/>
    <w:basedOn w:val="aa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9">
    <w:name w:val="Сноска"/>
    <w:basedOn w:val="a"/>
    <w:link w:val="a8"/>
    <w:rsid w:val="008B3568"/>
    <w:pPr>
      <w:shd w:val="clear" w:color="auto" w:fill="FFFFFF"/>
      <w:spacing w:line="269" w:lineRule="exact"/>
      <w:ind w:firstLine="560"/>
      <w:jc w:val="both"/>
    </w:pPr>
    <w:rPr>
      <w:rFonts w:ascii="Times New Roman" w:eastAsia="Times New Roman" w:hAnsi="Times New Roman" w:cs="Times New Roman"/>
      <w:b/>
      <w:bCs/>
    </w:rPr>
  </w:style>
  <w:style w:type="paragraph" w:styleId="ac">
    <w:name w:val="header"/>
    <w:basedOn w:val="a"/>
    <w:link w:val="ad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B3568"/>
  </w:style>
  <w:style w:type="paragraph" w:styleId="ae">
    <w:name w:val="footer"/>
    <w:basedOn w:val="a"/>
    <w:link w:val="af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B3568"/>
  </w:style>
  <w:style w:type="paragraph" w:styleId="af0">
    <w:name w:val="Balloon Text"/>
    <w:basedOn w:val="a"/>
    <w:link w:val="af1"/>
    <w:uiPriority w:val="99"/>
    <w:semiHidden/>
    <w:unhideWhenUsed/>
    <w:rsid w:val="008B356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3568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45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ОГП_Содержимое таблицы"/>
    <w:basedOn w:val="a"/>
    <w:link w:val="af4"/>
    <w:rsid w:val="008964BC"/>
    <w:pPr>
      <w:widowControl/>
      <w:suppressLineNumbers/>
      <w:suppressAutoHyphens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af4">
    <w:name w:val="ОГП_Содержимое таблицы Знак"/>
    <w:link w:val="af3"/>
    <w:rsid w:val="008964BC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359DB-341B-4AD9-82D8-B0B28BFBC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i.vidischeva</dc:creator>
  <cp:lastModifiedBy>Прокопова Ирина Сергеевна</cp:lastModifiedBy>
  <cp:revision>16</cp:revision>
  <cp:lastPrinted>2024-04-24T08:36:00Z</cp:lastPrinted>
  <dcterms:created xsi:type="dcterms:W3CDTF">2025-01-21T06:32:00Z</dcterms:created>
  <dcterms:modified xsi:type="dcterms:W3CDTF">2025-01-23T11:40:00Z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2014-02-07T00:00:00Z</vt:filetime>
  </property>
  <property fmtid="{D5CDD505-2E9C-101B-9397-08002B2CF9AE}" pid="3" name="LastSaved">
    <vt:filetime>2021-08-24T00:00:00Z</vt:filetime>
  </property>
</Properties>
</file>