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AC3" w:rsidRPr="006E19F1" w:rsidRDefault="00D07AC3" w:rsidP="004B79F6">
      <w:pPr>
        <w:spacing w:after="0" w:line="240" w:lineRule="auto"/>
        <w:ind w:left="3402"/>
        <w:rPr>
          <w:rFonts w:ascii="Times New Roman" w:hAnsi="Times New Roman" w:cs="Times New Roman"/>
          <w:sz w:val="28"/>
          <w:szCs w:val="24"/>
        </w:rPr>
      </w:pPr>
      <w:r w:rsidRPr="006E19F1">
        <w:rPr>
          <w:rFonts w:ascii="Times New Roman" w:hAnsi="Times New Roman" w:cs="Times New Roman"/>
          <w:sz w:val="28"/>
          <w:szCs w:val="24"/>
        </w:rPr>
        <w:t>Приложение</w:t>
      </w:r>
      <w:r w:rsidR="00BF3349" w:rsidRPr="006E19F1">
        <w:rPr>
          <w:rFonts w:ascii="Times New Roman" w:hAnsi="Times New Roman" w:cs="Times New Roman"/>
          <w:sz w:val="28"/>
          <w:szCs w:val="24"/>
        </w:rPr>
        <w:t xml:space="preserve"> </w:t>
      </w:r>
      <w:r w:rsidR="00CA58F8">
        <w:rPr>
          <w:rFonts w:ascii="Times New Roman" w:hAnsi="Times New Roman" w:cs="Times New Roman"/>
          <w:sz w:val="28"/>
          <w:szCs w:val="24"/>
        </w:rPr>
        <w:t>№</w:t>
      </w:r>
      <w:r w:rsidR="008F387C">
        <w:rPr>
          <w:rFonts w:ascii="Times New Roman" w:hAnsi="Times New Roman" w:cs="Times New Roman"/>
          <w:sz w:val="28"/>
          <w:szCs w:val="24"/>
        </w:rPr>
        <w:t xml:space="preserve"> </w:t>
      </w:r>
      <w:r w:rsidR="00CA58F8">
        <w:rPr>
          <w:rFonts w:ascii="Times New Roman" w:hAnsi="Times New Roman" w:cs="Times New Roman"/>
          <w:sz w:val="28"/>
          <w:szCs w:val="24"/>
        </w:rPr>
        <w:t>4</w:t>
      </w:r>
    </w:p>
    <w:p w:rsidR="00D07AC3" w:rsidRPr="00AD0173" w:rsidRDefault="00924FAC" w:rsidP="00D07AC3">
      <w:pPr>
        <w:spacing w:after="0" w:line="240" w:lineRule="auto"/>
        <w:ind w:left="3402"/>
        <w:rPr>
          <w:rFonts w:ascii="Times New Roman" w:hAnsi="Times New Roman" w:cs="Times New Roman"/>
          <w:sz w:val="28"/>
          <w:szCs w:val="24"/>
        </w:rPr>
      </w:pPr>
      <w:r w:rsidRPr="00AD0173">
        <w:rPr>
          <w:rFonts w:ascii="Times New Roman" w:hAnsi="Times New Roman" w:cs="Times New Roman"/>
          <w:sz w:val="28"/>
          <w:szCs w:val="24"/>
        </w:rPr>
        <w:t>к п</w:t>
      </w:r>
      <w:r w:rsidR="00D07AC3" w:rsidRPr="00AD0173">
        <w:rPr>
          <w:rFonts w:ascii="Times New Roman" w:hAnsi="Times New Roman" w:cs="Times New Roman"/>
          <w:sz w:val="28"/>
          <w:szCs w:val="24"/>
        </w:rPr>
        <w:t>остановлению Администрации города Омска</w:t>
      </w:r>
    </w:p>
    <w:p w:rsidR="00D07AC3" w:rsidRPr="00AD0173" w:rsidRDefault="004218AB" w:rsidP="009811CE">
      <w:pPr>
        <w:spacing w:after="0" w:line="240" w:lineRule="auto"/>
        <w:ind w:left="3402"/>
        <w:rPr>
          <w:rFonts w:ascii="Times New Roman" w:hAnsi="Times New Roman" w:cs="Times New Roman"/>
          <w:sz w:val="28"/>
          <w:szCs w:val="24"/>
        </w:rPr>
      </w:pPr>
      <w:r w:rsidRPr="00AD0173">
        <w:rPr>
          <w:rFonts w:ascii="Times New Roman" w:hAnsi="Times New Roman" w:cs="Times New Roman"/>
          <w:sz w:val="28"/>
          <w:szCs w:val="24"/>
        </w:rPr>
        <w:t xml:space="preserve">от </w:t>
      </w:r>
      <w:r w:rsidR="00B4121A" w:rsidRPr="00AD0173">
        <w:rPr>
          <w:rFonts w:ascii="Times New Roman" w:hAnsi="Times New Roman" w:cs="Times New Roman"/>
          <w:sz w:val="28"/>
          <w:szCs w:val="24"/>
        </w:rPr>
        <w:t>___________________________</w:t>
      </w:r>
      <w:r w:rsidR="00D07AC3" w:rsidRPr="00AD0173">
        <w:rPr>
          <w:rFonts w:ascii="Times New Roman" w:hAnsi="Times New Roman" w:cs="Times New Roman"/>
          <w:sz w:val="28"/>
          <w:szCs w:val="24"/>
        </w:rPr>
        <w:t xml:space="preserve">№ </w:t>
      </w:r>
      <w:r w:rsidR="00B4121A" w:rsidRPr="00AD0173">
        <w:rPr>
          <w:rFonts w:ascii="Times New Roman" w:hAnsi="Times New Roman" w:cs="Times New Roman"/>
          <w:sz w:val="28"/>
          <w:szCs w:val="24"/>
        </w:rPr>
        <w:t>__________</w:t>
      </w:r>
    </w:p>
    <w:p w:rsidR="00D506A8" w:rsidRDefault="00D506A8" w:rsidP="00E07A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0028" w:rsidRPr="009E0F15" w:rsidRDefault="00CB0028" w:rsidP="00E07A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28DC" w:rsidRPr="00AD0173" w:rsidRDefault="00E428DC" w:rsidP="00E428DC">
      <w:pPr>
        <w:pStyle w:val="ab"/>
        <w:ind w:right="-284"/>
        <w:jc w:val="center"/>
        <w:rPr>
          <w:sz w:val="28"/>
          <w:szCs w:val="28"/>
        </w:rPr>
      </w:pPr>
      <w:r w:rsidRPr="00AD0173">
        <w:rPr>
          <w:sz w:val="28"/>
          <w:szCs w:val="28"/>
        </w:rPr>
        <w:t>ПРОЕКТ МЕЖЕВАНИЯ</w:t>
      </w:r>
    </w:p>
    <w:p w:rsidR="00012417" w:rsidRDefault="00012417" w:rsidP="00012417">
      <w:pPr>
        <w:pStyle w:val="ad"/>
        <w:jc w:val="center"/>
        <w:rPr>
          <w:sz w:val="28"/>
          <w:szCs w:val="28"/>
          <w:lang w:eastAsia="ar-SA"/>
        </w:rPr>
      </w:pPr>
      <w:r w:rsidRPr="00012417">
        <w:rPr>
          <w:sz w:val="28"/>
          <w:szCs w:val="28"/>
          <w:lang w:eastAsia="ar-SA"/>
        </w:rPr>
        <w:t>территории элемент</w:t>
      </w:r>
      <w:r w:rsidR="00CA58F8">
        <w:rPr>
          <w:sz w:val="28"/>
          <w:szCs w:val="28"/>
          <w:lang w:eastAsia="ar-SA"/>
        </w:rPr>
        <w:t>ов</w:t>
      </w:r>
      <w:r w:rsidRPr="00012417">
        <w:rPr>
          <w:sz w:val="28"/>
          <w:szCs w:val="28"/>
          <w:lang w:eastAsia="ar-SA"/>
        </w:rPr>
        <w:t xml:space="preserve"> планировочной структуры №</w:t>
      </w:r>
      <w:r w:rsidR="00CA58F8">
        <w:rPr>
          <w:sz w:val="28"/>
          <w:szCs w:val="28"/>
          <w:lang w:eastAsia="ar-SA"/>
        </w:rPr>
        <w:t>№</w:t>
      </w:r>
      <w:r w:rsidRPr="00012417">
        <w:rPr>
          <w:sz w:val="28"/>
          <w:szCs w:val="28"/>
          <w:lang w:eastAsia="ar-SA"/>
        </w:rPr>
        <w:t xml:space="preserve"> 1.</w:t>
      </w:r>
      <w:r w:rsidR="00CA58F8">
        <w:rPr>
          <w:sz w:val="28"/>
          <w:szCs w:val="28"/>
          <w:lang w:eastAsia="ar-SA"/>
        </w:rPr>
        <w:t>5.1, 1.5.2</w:t>
      </w:r>
      <w:r w:rsidRPr="00012417">
        <w:rPr>
          <w:sz w:val="28"/>
          <w:szCs w:val="28"/>
          <w:lang w:eastAsia="ar-SA"/>
        </w:rPr>
        <w:t xml:space="preserve"> жилого</w:t>
      </w:r>
      <w:r>
        <w:rPr>
          <w:sz w:val="28"/>
          <w:szCs w:val="28"/>
          <w:lang w:eastAsia="ar-SA"/>
        </w:rPr>
        <w:br/>
      </w:r>
      <w:r w:rsidRPr="00012417">
        <w:rPr>
          <w:sz w:val="28"/>
          <w:szCs w:val="28"/>
          <w:lang w:eastAsia="ar-SA"/>
        </w:rPr>
        <w:t>района I проекта планировки территории, расположенной в границах</w:t>
      </w:r>
      <w:r w:rsidR="0042137D" w:rsidRPr="0042137D">
        <w:rPr>
          <w:sz w:val="28"/>
          <w:szCs w:val="28"/>
          <w:lang w:eastAsia="ar-SA"/>
        </w:rPr>
        <w:t xml:space="preserve">: </w:t>
      </w:r>
      <w:r>
        <w:rPr>
          <w:sz w:val="28"/>
          <w:szCs w:val="28"/>
          <w:lang w:eastAsia="ar-SA"/>
        </w:rPr>
        <w:br/>
      </w:r>
      <w:r w:rsidRPr="00012417">
        <w:rPr>
          <w:sz w:val="28"/>
          <w:szCs w:val="28"/>
          <w:lang w:eastAsia="ar-SA"/>
        </w:rPr>
        <w:t xml:space="preserve">улица Масленникова – улица Б. Хмельницкого – улица 1-я Военная – </w:t>
      </w:r>
      <w:r>
        <w:rPr>
          <w:sz w:val="28"/>
          <w:szCs w:val="28"/>
          <w:lang w:eastAsia="ar-SA"/>
        </w:rPr>
        <w:br/>
      </w:r>
      <w:r w:rsidRPr="00012417">
        <w:rPr>
          <w:sz w:val="28"/>
          <w:szCs w:val="28"/>
          <w:lang w:eastAsia="ar-SA"/>
        </w:rPr>
        <w:t xml:space="preserve">улица Братская – проспект К. Маркса – в Центральном, Октябрьском </w:t>
      </w:r>
    </w:p>
    <w:p w:rsidR="0042137D" w:rsidRDefault="00012417" w:rsidP="00012417">
      <w:pPr>
        <w:pStyle w:val="ad"/>
        <w:jc w:val="center"/>
        <w:rPr>
          <w:sz w:val="28"/>
          <w:szCs w:val="28"/>
          <w:lang w:eastAsia="ar-SA"/>
        </w:rPr>
      </w:pPr>
      <w:r w:rsidRPr="00012417">
        <w:rPr>
          <w:sz w:val="28"/>
          <w:szCs w:val="28"/>
          <w:lang w:eastAsia="ar-SA"/>
        </w:rPr>
        <w:t xml:space="preserve">и Ленинском административных </w:t>
      </w:r>
      <w:proofErr w:type="gramStart"/>
      <w:r w:rsidRPr="00012417">
        <w:rPr>
          <w:sz w:val="28"/>
          <w:szCs w:val="28"/>
          <w:lang w:eastAsia="ar-SA"/>
        </w:rPr>
        <w:t>округах</w:t>
      </w:r>
      <w:proofErr w:type="gramEnd"/>
      <w:r w:rsidRPr="00012417">
        <w:rPr>
          <w:sz w:val="28"/>
          <w:szCs w:val="28"/>
          <w:lang w:eastAsia="ar-SA"/>
        </w:rPr>
        <w:t xml:space="preserve"> города Омска</w:t>
      </w:r>
    </w:p>
    <w:p w:rsidR="00012417" w:rsidRPr="00584562" w:rsidRDefault="00012417" w:rsidP="00012417">
      <w:pPr>
        <w:pStyle w:val="ad"/>
        <w:jc w:val="center"/>
        <w:rPr>
          <w:sz w:val="26"/>
          <w:szCs w:val="26"/>
          <w:lang w:eastAsia="ar-SA"/>
        </w:rPr>
      </w:pPr>
    </w:p>
    <w:p w:rsidR="00524143" w:rsidRDefault="004C79FB" w:rsidP="000827FC">
      <w:pPr>
        <w:pStyle w:val="ab"/>
        <w:tabs>
          <w:tab w:val="left" w:pos="3402"/>
        </w:tabs>
        <w:jc w:val="center"/>
        <w:rPr>
          <w:sz w:val="28"/>
          <w:szCs w:val="28"/>
        </w:rPr>
      </w:pPr>
      <w:r w:rsidRPr="00AD0173">
        <w:rPr>
          <w:sz w:val="28"/>
          <w:szCs w:val="28"/>
          <w:lang w:val="en-US"/>
        </w:rPr>
        <w:t>I</w:t>
      </w:r>
      <w:r w:rsidRPr="00AD0173">
        <w:rPr>
          <w:sz w:val="28"/>
          <w:szCs w:val="28"/>
        </w:rPr>
        <w:t xml:space="preserve">. Перечень и сведения о площади образуемых земельных участков, </w:t>
      </w:r>
      <w:r w:rsidR="005719BE">
        <w:rPr>
          <w:sz w:val="28"/>
          <w:szCs w:val="28"/>
        </w:rPr>
        <w:br/>
      </w:r>
      <w:r w:rsidRPr="00AD0173">
        <w:rPr>
          <w:sz w:val="28"/>
          <w:szCs w:val="28"/>
        </w:rPr>
        <w:t>в том числе возможные способы их образования</w:t>
      </w:r>
    </w:p>
    <w:p w:rsidR="000827FC" w:rsidRPr="000827FC" w:rsidRDefault="000827FC" w:rsidP="000827FC">
      <w:pPr>
        <w:pStyle w:val="ab"/>
        <w:tabs>
          <w:tab w:val="left" w:pos="3402"/>
        </w:tabs>
        <w:jc w:val="center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1710"/>
        <w:gridCol w:w="6025"/>
      </w:tblGrid>
      <w:tr w:rsidR="00AD0173" w:rsidRPr="00AD0173" w:rsidTr="00584562">
        <w:trPr>
          <w:trHeight w:val="1502"/>
          <w:tblHeader/>
          <w:jc w:val="center"/>
        </w:trPr>
        <w:tc>
          <w:tcPr>
            <w:tcW w:w="1701" w:type="dxa"/>
            <w:vAlign w:val="center"/>
          </w:tcPr>
          <w:p w:rsidR="00BD61E6" w:rsidRPr="00AD0173" w:rsidRDefault="003653E0" w:rsidP="00A17A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17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D61E6" w:rsidRPr="00AD0173">
              <w:rPr>
                <w:rFonts w:ascii="Times New Roman" w:hAnsi="Times New Roman" w:cs="Times New Roman"/>
                <w:sz w:val="28"/>
                <w:szCs w:val="28"/>
              </w:rPr>
              <w:t>омер</w:t>
            </w:r>
          </w:p>
          <w:p w:rsidR="00BD61E6" w:rsidRPr="00AD0173" w:rsidRDefault="00BD61E6" w:rsidP="00A17A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173">
              <w:rPr>
                <w:rFonts w:ascii="Times New Roman" w:hAnsi="Times New Roman" w:cs="Times New Roman"/>
                <w:sz w:val="28"/>
                <w:szCs w:val="28"/>
              </w:rPr>
              <w:t>земельного участка</w:t>
            </w:r>
          </w:p>
        </w:tc>
        <w:tc>
          <w:tcPr>
            <w:tcW w:w="1710" w:type="dxa"/>
            <w:vAlign w:val="center"/>
          </w:tcPr>
          <w:p w:rsidR="00F559E3" w:rsidRPr="009D5FCE" w:rsidRDefault="00F559E3" w:rsidP="00F55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FCE"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</w:p>
          <w:p w:rsidR="00F559E3" w:rsidRPr="009D5FCE" w:rsidRDefault="00F559E3" w:rsidP="00F55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FCE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</w:p>
          <w:p w:rsidR="00F559E3" w:rsidRDefault="00F559E3" w:rsidP="00F55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FCE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559E3" w:rsidRPr="009D5FCE" w:rsidRDefault="00F559E3" w:rsidP="00F55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проекту</w:t>
            </w:r>
            <w:r w:rsidRPr="009D5FC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D61E6" w:rsidRPr="00AD0173" w:rsidRDefault="00F559E3" w:rsidP="00F55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5FCE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6025" w:type="dxa"/>
            <w:vAlign w:val="center"/>
          </w:tcPr>
          <w:p w:rsidR="00BD61E6" w:rsidRPr="00AD0173" w:rsidRDefault="00BD61E6" w:rsidP="00A17A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173">
              <w:rPr>
                <w:rFonts w:ascii="Times New Roman" w:hAnsi="Times New Roman" w:cs="Times New Roman"/>
                <w:sz w:val="28"/>
                <w:szCs w:val="28"/>
              </w:rPr>
              <w:t>Способ образования земельного участка</w:t>
            </w:r>
          </w:p>
        </w:tc>
      </w:tr>
      <w:tr w:rsidR="00323820" w:rsidRPr="00AD0173" w:rsidTr="00235BBB">
        <w:trPr>
          <w:trHeight w:val="454"/>
          <w:jc w:val="center"/>
        </w:trPr>
        <w:tc>
          <w:tcPr>
            <w:tcW w:w="9436" w:type="dxa"/>
            <w:gridSpan w:val="3"/>
            <w:vAlign w:val="center"/>
          </w:tcPr>
          <w:p w:rsidR="00323820" w:rsidRPr="00AD0173" w:rsidRDefault="00323820" w:rsidP="00A17A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1</w:t>
            </w:r>
          </w:p>
        </w:tc>
      </w:tr>
      <w:tr w:rsidR="009F5C19" w:rsidRPr="00AD0173" w:rsidTr="003D1653">
        <w:trPr>
          <w:trHeight w:val="1984"/>
          <w:jc w:val="center"/>
        </w:trPr>
        <w:tc>
          <w:tcPr>
            <w:tcW w:w="1701" w:type="dxa"/>
            <w:vAlign w:val="center"/>
          </w:tcPr>
          <w:p w:rsidR="009F5C19" w:rsidRPr="006B3259" w:rsidRDefault="009F5C19" w:rsidP="00FD1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259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 w:rsidR="00FD11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1710" w:type="dxa"/>
            <w:vAlign w:val="center"/>
          </w:tcPr>
          <w:p w:rsidR="009F5C19" w:rsidRPr="006B3259" w:rsidRDefault="00FD11CF" w:rsidP="004213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D11CF">
              <w:rPr>
                <w:rFonts w:ascii="Times New Roman" w:hAnsi="Times New Roman" w:cs="Times New Roman"/>
                <w:sz w:val="28"/>
                <w:szCs w:val="28"/>
              </w:rPr>
              <w:t>845</w:t>
            </w:r>
          </w:p>
        </w:tc>
        <w:tc>
          <w:tcPr>
            <w:tcW w:w="6025" w:type="dxa"/>
            <w:vAlign w:val="center"/>
          </w:tcPr>
          <w:p w:rsidR="009F5C19" w:rsidRPr="00AD0173" w:rsidRDefault="00AA759F" w:rsidP="006F0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59F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  <w:r w:rsidR="000F771B" w:rsidRPr="00AA759F">
              <w:rPr>
                <w:rFonts w:ascii="Times New Roman" w:hAnsi="Times New Roman" w:cs="Times New Roman"/>
                <w:sz w:val="28"/>
                <w:szCs w:val="28"/>
              </w:rPr>
              <w:t xml:space="preserve">с сохранением в измененных границах </w:t>
            </w:r>
            <w:r w:rsidRPr="00AA759F">
              <w:rPr>
                <w:rFonts w:ascii="Times New Roman" w:hAnsi="Times New Roman" w:cs="Times New Roman"/>
                <w:sz w:val="28"/>
                <w:szCs w:val="28"/>
              </w:rPr>
              <w:t xml:space="preserve">земельного участка </w:t>
            </w:r>
            <w:r w:rsidR="000F771B">
              <w:rPr>
                <w:rFonts w:ascii="Times New Roman" w:hAnsi="Times New Roman" w:cs="Times New Roman"/>
                <w:sz w:val="28"/>
                <w:szCs w:val="28"/>
              </w:rPr>
              <w:t xml:space="preserve">единого землепользования </w:t>
            </w:r>
            <w:r w:rsidR="000F771B">
              <w:rPr>
                <w:rFonts w:ascii="Times New Roman" w:hAnsi="Times New Roman" w:cs="Times New Roman"/>
                <w:sz w:val="28"/>
                <w:szCs w:val="28"/>
              </w:rPr>
              <w:br/>
              <w:t>с</w:t>
            </w:r>
            <w:r w:rsidRPr="00AA759F">
              <w:rPr>
                <w:rFonts w:ascii="Times New Roman" w:hAnsi="Times New Roman" w:cs="Times New Roman"/>
                <w:sz w:val="28"/>
                <w:szCs w:val="28"/>
              </w:rPr>
              <w:t xml:space="preserve"> кадастровым номером 55:36:000000:</w:t>
            </w:r>
            <w:r w:rsidR="006F019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Pr="00AA75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771B">
              <w:rPr>
                <w:rFonts w:ascii="Times New Roman" w:hAnsi="Times New Roman" w:cs="Times New Roman"/>
                <w:sz w:val="28"/>
                <w:szCs w:val="28"/>
              </w:rPr>
              <w:t>(обособленного (условного) земельного участка с кадастровым номером 55:36:090202:101, входящего в единое землепользование)</w:t>
            </w:r>
          </w:p>
        </w:tc>
      </w:tr>
      <w:tr w:rsidR="00FD11CF" w:rsidRPr="00AD0173" w:rsidTr="003D1653">
        <w:trPr>
          <w:trHeight w:val="2114"/>
          <w:jc w:val="center"/>
        </w:trPr>
        <w:tc>
          <w:tcPr>
            <w:tcW w:w="1701" w:type="dxa"/>
            <w:vAlign w:val="center"/>
          </w:tcPr>
          <w:p w:rsidR="00FD11CF" w:rsidRDefault="00FD11CF" w:rsidP="00FD11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710" w:type="dxa"/>
            <w:vAlign w:val="center"/>
          </w:tcPr>
          <w:p w:rsidR="00FD11CF" w:rsidRDefault="00FD11CF" w:rsidP="00AE54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</w:t>
            </w:r>
          </w:p>
        </w:tc>
        <w:tc>
          <w:tcPr>
            <w:tcW w:w="6025" w:type="dxa"/>
            <w:vAlign w:val="center"/>
          </w:tcPr>
          <w:p w:rsidR="00FD11CF" w:rsidRPr="00A43511" w:rsidRDefault="00FD11CF" w:rsidP="00AE54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59F">
              <w:rPr>
                <w:rFonts w:ascii="Times New Roman" w:hAnsi="Times New Roman" w:cs="Times New Roman"/>
                <w:sz w:val="28"/>
                <w:szCs w:val="28"/>
              </w:rPr>
              <w:t xml:space="preserve">Раздел с сохранением в измененных границах земельного участка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единого землепользования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с</w:t>
            </w:r>
            <w:r w:rsidRPr="00AA759F">
              <w:rPr>
                <w:rFonts w:ascii="Times New Roman" w:hAnsi="Times New Roman" w:cs="Times New Roman"/>
                <w:sz w:val="28"/>
                <w:szCs w:val="28"/>
              </w:rPr>
              <w:t xml:space="preserve"> кадастровым номером 55:36:000000: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 (обособленного (условного) земельного участка с кадастровым номером 55:36:090202:101, входящего в единое землепользование)</w:t>
            </w:r>
          </w:p>
        </w:tc>
      </w:tr>
      <w:tr w:rsidR="00B24232" w:rsidRPr="00AD0173" w:rsidTr="00235BBB">
        <w:trPr>
          <w:trHeight w:val="850"/>
          <w:jc w:val="center"/>
        </w:trPr>
        <w:tc>
          <w:tcPr>
            <w:tcW w:w="1701" w:type="dxa"/>
            <w:vAlign w:val="center"/>
          </w:tcPr>
          <w:p w:rsidR="00B24232" w:rsidRDefault="00B24232" w:rsidP="008C7D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r w:rsidR="008C7D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10" w:type="dxa"/>
            <w:vAlign w:val="center"/>
          </w:tcPr>
          <w:p w:rsidR="00B24232" w:rsidRPr="00372D1E" w:rsidRDefault="003D1653" w:rsidP="009912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6025" w:type="dxa"/>
            <w:vAlign w:val="center"/>
          </w:tcPr>
          <w:p w:rsidR="00B24232" w:rsidRPr="00372D1E" w:rsidRDefault="003D1653" w:rsidP="008C7D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1653">
              <w:rPr>
                <w:rFonts w:ascii="Times New Roman" w:hAnsi="Times New Roman" w:cs="Times New Roman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D1653">
              <w:rPr>
                <w:rFonts w:ascii="Times New Roman" w:hAnsi="Times New Roman" w:cs="Times New Roman"/>
                <w:sz w:val="28"/>
                <w:szCs w:val="28"/>
              </w:rPr>
              <w:t>и земельного участка с кадастровым номером 55:36:090202:2091</w:t>
            </w:r>
          </w:p>
        </w:tc>
      </w:tr>
      <w:tr w:rsidR="00B24232" w:rsidRPr="00AD0173" w:rsidTr="00821317">
        <w:trPr>
          <w:trHeight w:val="389"/>
          <w:jc w:val="center"/>
        </w:trPr>
        <w:tc>
          <w:tcPr>
            <w:tcW w:w="1701" w:type="dxa"/>
            <w:vAlign w:val="center"/>
          </w:tcPr>
          <w:p w:rsidR="00B24232" w:rsidRDefault="00B24232" w:rsidP="00D03F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 w:rsidR="00D03F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1710" w:type="dxa"/>
            <w:vAlign w:val="center"/>
          </w:tcPr>
          <w:p w:rsidR="00B24232" w:rsidRPr="00B24232" w:rsidRDefault="00AA759F" w:rsidP="00927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59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6025" w:type="dxa"/>
            <w:vAlign w:val="center"/>
          </w:tcPr>
          <w:p w:rsidR="00B24232" w:rsidRPr="00B24232" w:rsidRDefault="00DF3732" w:rsidP="008C7D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732">
              <w:rPr>
                <w:rFonts w:ascii="Times New Roman" w:hAnsi="Times New Roman" w:cs="Times New Roman"/>
                <w:sz w:val="28"/>
                <w:szCs w:val="28"/>
              </w:rPr>
              <w:t>Из земель, государственная собственность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DF3732">
              <w:rPr>
                <w:rFonts w:ascii="Times New Roman" w:hAnsi="Times New Roman" w:cs="Times New Roman"/>
                <w:sz w:val="28"/>
                <w:szCs w:val="28"/>
              </w:rPr>
              <w:t xml:space="preserve"> на которые не разграничена</w:t>
            </w:r>
          </w:p>
        </w:tc>
      </w:tr>
      <w:tr w:rsidR="00B24232" w:rsidRPr="00AD0173" w:rsidTr="00821317">
        <w:trPr>
          <w:trHeight w:val="1022"/>
          <w:jc w:val="center"/>
        </w:trPr>
        <w:tc>
          <w:tcPr>
            <w:tcW w:w="1701" w:type="dxa"/>
            <w:vAlign w:val="center"/>
          </w:tcPr>
          <w:p w:rsidR="00B24232" w:rsidRDefault="00B24232" w:rsidP="00D03F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r w:rsidR="00D03F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10" w:type="dxa"/>
            <w:vAlign w:val="center"/>
          </w:tcPr>
          <w:p w:rsidR="00B24232" w:rsidRPr="00B24232" w:rsidRDefault="003D1653" w:rsidP="00DF37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386</w:t>
            </w:r>
          </w:p>
        </w:tc>
        <w:tc>
          <w:tcPr>
            <w:tcW w:w="6025" w:type="dxa"/>
            <w:vAlign w:val="center"/>
          </w:tcPr>
          <w:p w:rsidR="00B24232" w:rsidRPr="00B24232" w:rsidRDefault="00AA759F" w:rsidP="00494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759F">
              <w:rPr>
                <w:rFonts w:ascii="Times New Roman" w:hAnsi="Times New Roman" w:cs="Times New Roman"/>
                <w:sz w:val="28"/>
                <w:szCs w:val="28"/>
              </w:rPr>
              <w:t>Перераспределение земель, государственная собственность на которые не разграничена</w:t>
            </w:r>
            <w:r w:rsidR="000F771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A75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A759F">
              <w:rPr>
                <w:rFonts w:ascii="Times New Roman" w:hAnsi="Times New Roman" w:cs="Times New Roman"/>
                <w:sz w:val="28"/>
                <w:szCs w:val="28"/>
              </w:rPr>
              <w:t>и земельного участка с када</w:t>
            </w:r>
            <w:r w:rsidR="004947C8">
              <w:rPr>
                <w:rFonts w:ascii="Times New Roman" w:hAnsi="Times New Roman" w:cs="Times New Roman"/>
                <w:sz w:val="28"/>
                <w:szCs w:val="28"/>
              </w:rPr>
              <w:t>стровым номером 55:36:090202:2035</w:t>
            </w:r>
          </w:p>
        </w:tc>
      </w:tr>
      <w:tr w:rsidR="004A5639" w:rsidRPr="00AD0173" w:rsidTr="004A5639">
        <w:trPr>
          <w:trHeight w:val="454"/>
          <w:jc w:val="center"/>
        </w:trPr>
        <w:tc>
          <w:tcPr>
            <w:tcW w:w="9436" w:type="dxa"/>
            <w:gridSpan w:val="3"/>
            <w:vAlign w:val="center"/>
          </w:tcPr>
          <w:p w:rsidR="004A5639" w:rsidRPr="00AA759F" w:rsidRDefault="004A5639" w:rsidP="004947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 1</w:t>
            </w:r>
          </w:p>
        </w:tc>
      </w:tr>
      <w:tr w:rsidR="003D1653" w:rsidRPr="00AD0173" w:rsidTr="003A6B14">
        <w:trPr>
          <w:trHeight w:val="1295"/>
          <w:jc w:val="center"/>
        </w:trPr>
        <w:tc>
          <w:tcPr>
            <w:tcW w:w="1701" w:type="dxa"/>
            <w:vAlign w:val="center"/>
          </w:tcPr>
          <w:p w:rsidR="003D1653" w:rsidRDefault="003D1653" w:rsidP="003D16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</w:p>
        </w:tc>
        <w:tc>
          <w:tcPr>
            <w:tcW w:w="1710" w:type="dxa"/>
            <w:vAlign w:val="center"/>
          </w:tcPr>
          <w:p w:rsidR="003D1653" w:rsidRPr="00B24232" w:rsidRDefault="004A5639" w:rsidP="002F01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6025" w:type="dxa"/>
            <w:vAlign w:val="center"/>
          </w:tcPr>
          <w:p w:rsidR="003D1653" w:rsidRPr="00B24232" w:rsidRDefault="004A5639" w:rsidP="002F01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639">
              <w:rPr>
                <w:rFonts w:ascii="Times New Roman" w:hAnsi="Times New Roman" w:cs="Times New Roman"/>
                <w:sz w:val="28"/>
                <w:szCs w:val="28"/>
              </w:rPr>
              <w:t xml:space="preserve">Перераспределение земель, государственная собственность на которые не разграничена </w:t>
            </w:r>
            <w:r w:rsidR="0082131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A5639">
              <w:rPr>
                <w:rFonts w:ascii="Times New Roman" w:hAnsi="Times New Roman" w:cs="Times New Roman"/>
                <w:sz w:val="28"/>
                <w:szCs w:val="28"/>
              </w:rPr>
              <w:t xml:space="preserve">и земельного участка с кадастровым </w:t>
            </w:r>
            <w:r w:rsidR="0082131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4A5639">
              <w:rPr>
                <w:rFonts w:ascii="Times New Roman" w:hAnsi="Times New Roman" w:cs="Times New Roman"/>
                <w:sz w:val="28"/>
                <w:szCs w:val="28"/>
              </w:rPr>
              <w:t>номером 55:36:090202:174</w:t>
            </w:r>
          </w:p>
        </w:tc>
      </w:tr>
      <w:tr w:rsidR="00584562" w:rsidRPr="00AD0173" w:rsidTr="00235BBB">
        <w:trPr>
          <w:trHeight w:val="454"/>
          <w:jc w:val="center"/>
        </w:trPr>
        <w:tc>
          <w:tcPr>
            <w:tcW w:w="9436" w:type="dxa"/>
            <w:gridSpan w:val="3"/>
            <w:vAlign w:val="center"/>
          </w:tcPr>
          <w:p w:rsidR="00584562" w:rsidRPr="00AA759F" w:rsidRDefault="00FD11CF" w:rsidP="005845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2</w:t>
            </w:r>
          </w:p>
        </w:tc>
      </w:tr>
      <w:tr w:rsidR="00FD11CF" w:rsidRPr="00AD0173" w:rsidTr="00821317">
        <w:trPr>
          <w:trHeight w:val="2356"/>
          <w:jc w:val="center"/>
        </w:trPr>
        <w:tc>
          <w:tcPr>
            <w:tcW w:w="1701" w:type="dxa"/>
            <w:vAlign w:val="center"/>
          </w:tcPr>
          <w:p w:rsidR="00FD11CF" w:rsidRDefault="00FD11CF" w:rsidP="004A5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 w:rsidR="004A56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End"/>
          </w:p>
        </w:tc>
        <w:tc>
          <w:tcPr>
            <w:tcW w:w="1710" w:type="dxa"/>
            <w:vAlign w:val="center"/>
          </w:tcPr>
          <w:p w:rsidR="00FD11CF" w:rsidRPr="00AA759F" w:rsidRDefault="00FD11CF" w:rsidP="00AE54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</w:t>
            </w:r>
          </w:p>
        </w:tc>
        <w:tc>
          <w:tcPr>
            <w:tcW w:w="6025" w:type="dxa"/>
            <w:vAlign w:val="center"/>
          </w:tcPr>
          <w:p w:rsidR="00FD11CF" w:rsidRPr="00AA759F" w:rsidRDefault="00FD11CF" w:rsidP="008B07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Перераспределение </w:t>
            </w:r>
            <w:r w:rsidR="00CC51AB" w:rsidRPr="00AA759F">
              <w:rPr>
                <w:rFonts w:ascii="Times New Roman" w:hAnsi="Times New Roman" w:cs="Times New Roman"/>
                <w:sz w:val="28"/>
                <w:szCs w:val="28"/>
              </w:rPr>
              <w:t>земель, государственная собственность на которые не разграничена</w:t>
            </w:r>
            <w:r w:rsidR="00CC51A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C51AB"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>земельных участков с кадастровыми номерами 55:36:090202:5699, 55:36:090202:5700, 55:36:090202:5735</w:t>
            </w:r>
            <w:r w:rsidR="00795BC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95BC3"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5BC3" w:rsidRPr="00584562">
              <w:rPr>
                <w:rFonts w:ascii="Times New Roman" w:hAnsi="Times New Roman" w:cs="Times New Roman"/>
                <w:sz w:val="28"/>
                <w:szCs w:val="28"/>
              </w:rPr>
              <w:t>55:36:090202:573</w:t>
            </w:r>
            <w:r w:rsidR="00795B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95BC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>и земельн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>участк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с условным номер</w:t>
            </w:r>
            <w:r w:rsidR="004B7C32">
              <w:rPr>
                <w:rFonts w:ascii="Times New Roman" w:hAnsi="Times New Roman" w:cs="Times New Roman"/>
                <w:sz w:val="28"/>
                <w:szCs w:val="28"/>
              </w:rPr>
              <w:t xml:space="preserve">ом 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CB00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на предыдущем этапе межевания территории</w:t>
            </w:r>
          </w:p>
        </w:tc>
      </w:tr>
      <w:tr w:rsidR="00C376B1" w:rsidRPr="00AD0173" w:rsidTr="00821317">
        <w:trPr>
          <w:trHeight w:val="2502"/>
          <w:jc w:val="center"/>
        </w:trPr>
        <w:tc>
          <w:tcPr>
            <w:tcW w:w="1701" w:type="dxa"/>
            <w:vAlign w:val="center"/>
          </w:tcPr>
          <w:p w:rsidR="00C376B1" w:rsidRDefault="00C376B1" w:rsidP="004A5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r w:rsidR="004A563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10" w:type="dxa"/>
            <w:vAlign w:val="center"/>
          </w:tcPr>
          <w:p w:rsidR="00C376B1" w:rsidRDefault="00CB0028" w:rsidP="005845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10509</w:t>
            </w:r>
          </w:p>
        </w:tc>
        <w:tc>
          <w:tcPr>
            <w:tcW w:w="6025" w:type="dxa"/>
            <w:vAlign w:val="center"/>
          </w:tcPr>
          <w:p w:rsidR="00C376B1" w:rsidRPr="00584562" w:rsidRDefault="003A6B14" w:rsidP="00CB00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Перераспределение </w:t>
            </w:r>
            <w:r w:rsidRPr="00AA759F">
              <w:rPr>
                <w:rFonts w:ascii="Times New Roman" w:hAnsi="Times New Roman" w:cs="Times New Roman"/>
                <w:sz w:val="28"/>
                <w:szCs w:val="28"/>
              </w:rPr>
              <w:t>земель, государственная собственность на которые не разграничена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земельных участков с кадастровыми номерами 55:36:090202:5699, 55:36:090202:5700, 55:36:090202:5735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55:36:090202:573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>и земельн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>участк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с условным 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 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на предыдущем этапе межевания территории</w:t>
            </w:r>
          </w:p>
        </w:tc>
      </w:tr>
      <w:tr w:rsidR="00584562" w:rsidRPr="00AD0173" w:rsidTr="00821317">
        <w:trPr>
          <w:trHeight w:val="2583"/>
          <w:jc w:val="center"/>
        </w:trPr>
        <w:tc>
          <w:tcPr>
            <w:tcW w:w="1701" w:type="dxa"/>
            <w:vAlign w:val="center"/>
          </w:tcPr>
          <w:p w:rsidR="00584562" w:rsidRDefault="00584562" w:rsidP="004A5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 w:rsidR="004A563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proofErr w:type="gramEnd"/>
          </w:p>
        </w:tc>
        <w:tc>
          <w:tcPr>
            <w:tcW w:w="1710" w:type="dxa"/>
            <w:vAlign w:val="center"/>
          </w:tcPr>
          <w:p w:rsidR="00584562" w:rsidRPr="00AA759F" w:rsidRDefault="00CB0028" w:rsidP="00CB00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028">
              <w:rPr>
                <w:rFonts w:ascii="Times New Roman" w:hAnsi="Times New Roman" w:cs="Times New Roman"/>
                <w:sz w:val="28"/>
                <w:szCs w:val="28"/>
              </w:rPr>
              <w:t>6865</w:t>
            </w:r>
          </w:p>
        </w:tc>
        <w:tc>
          <w:tcPr>
            <w:tcW w:w="6025" w:type="dxa"/>
            <w:vAlign w:val="center"/>
          </w:tcPr>
          <w:p w:rsidR="00584562" w:rsidRPr="00AA759F" w:rsidRDefault="003A6B14" w:rsidP="006F0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Перераспределение </w:t>
            </w:r>
            <w:r w:rsidRPr="00AA759F">
              <w:rPr>
                <w:rFonts w:ascii="Times New Roman" w:hAnsi="Times New Roman" w:cs="Times New Roman"/>
                <w:sz w:val="28"/>
                <w:szCs w:val="28"/>
              </w:rPr>
              <w:t>земель, государственная собственность на которые не разграничена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земельных участков с кадастровыми номерами 55:36:090202:5699, 55:36:090202:5700, 55:36:090202:5735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55:36:090202:573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>и земельн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>участк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с условным 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 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на предыдущем этапе межевания территории</w:t>
            </w:r>
          </w:p>
        </w:tc>
      </w:tr>
      <w:tr w:rsidR="00584562" w:rsidRPr="00AD0173" w:rsidTr="00821317">
        <w:trPr>
          <w:trHeight w:val="2476"/>
          <w:jc w:val="center"/>
        </w:trPr>
        <w:tc>
          <w:tcPr>
            <w:tcW w:w="1701" w:type="dxa"/>
            <w:vAlign w:val="center"/>
          </w:tcPr>
          <w:p w:rsidR="00584562" w:rsidRDefault="00584562" w:rsidP="004A5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r w:rsidR="004A563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10" w:type="dxa"/>
            <w:vAlign w:val="center"/>
          </w:tcPr>
          <w:p w:rsidR="00584562" w:rsidRPr="00AA759F" w:rsidRDefault="00CB0028" w:rsidP="000C63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B0028">
              <w:rPr>
                <w:rFonts w:ascii="Times New Roman" w:hAnsi="Times New Roman" w:cs="Times New Roman"/>
                <w:sz w:val="28"/>
                <w:szCs w:val="28"/>
              </w:rPr>
              <w:t>539</w:t>
            </w:r>
          </w:p>
        </w:tc>
        <w:tc>
          <w:tcPr>
            <w:tcW w:w="6025" w:type="dxa"/>
            <w:vAlign w:val="center"/>
          </w:tcPr>
          <w:p w:rsidR="00584562" w:rsidRPr="00AA759F" w:rsidRDefault="003A6B14" w:rsidP="006F0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Перераспределение </w:t>
            </w:r>
            <w:r w:rsidRPr="00AA759F">
              <w:rPr>
                <w:rFonts w:ascii="Times New Roman" w:hAnsi="Times New Roman" w:cs="Times New Roman"/>
                <w:sz w:val="28"/>
                <w:szCs w:val="28"/>
              </w:rPr>
              <w:t>земель, государственная собственность на которые не разграничена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земельных участков с кадастровыми номерами 55:36:090202:5699, 55:36:090202:5700, 55:36:090202:5735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55:36:090202:573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>и земельн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>участк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с условным 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 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на предыдущем этапе межевания территории</w:t>
            </w:r>
          </w:p>
        </w:tc>
      </w:tr>
      <w:tr w:rsidR="00821317" w:rsidRPr="00AD0173" w:rsidTr="00821317">
        <w:trPr>
          <w:trHeight w:val="454"/>
          <w:jc w:val="center"/>
        </w:trPr>
        <w:tc>
          <w:tcPr>
            <w:tcW w:w="9436" w:type="dxa"/>
            <w:gridSpan w:val="3"/>
            <w:vAlign w:val="center"/>
          </w:tcPr>
          <w:p w:rsidR="00821317" w:rsidRPr="00584562" w:rsidRDefault="00821317" w:rsidP="006F0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 2</w:t>
            </w:r>
          </w:p>
        </w:tc>
      </w:tr>
      <w:tr w:rsidR="008469CE" w:rsidRPr="00AD0173" w:rsidTr="002723E1">
        <w:trPr>
          <w:trHeight w:val="3005"/>
          <w:jc w:val="center"/>
        </w:trPr>
        <w:tc>
          <w:tcPr>
            <w:tcW w:w="1701" w:type="dxa"/>
            <w:vAlign w:val="center"/>
          </w:tcPr>
          <w:p w:rsidR="008469CE" w:rsidRDefault="008469CE" w:rsidP="004A5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r w:rsidR="00CB00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A56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0" w:type="dxa"/>
            <w:vAlign w:val="center"/>
          </w:tcPr>
          <w:p w:rsidR="008469CE" w:rsidRPr="00584562" w:rsidRDefault="00CB0028" w:rsidP="005845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B0028">
              <w:rPr>
                <w:rFonts w:ascii="Times New Roman" w:hAnsi="Times New Roman" w:cs="Times New Roman"/>
                <w:sz w:val="28"/>
                <w:szCs w:val="28"/>
              </w:rPr>
              <w:t>595</w:t>
            </w:r>
          </w:p>
        </w:tc>
        <w:tc>
          <w:tcPr>
            <w:tcW w:w="6025" w:type="dxa"/>
            <w:vAlign w:val="center"/>
          </w:tcPr>
          <w:p w:rsidR="008469CE" w:rsidRPr="00584562" w:rsidRDefault="003A6B14" w:rsidP="006F0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Перераспределение </w:t>
            </w:r>
            <w:r w:rsidRPr="00AA759F">
              <w:rPr>
                <w:rFonts w:ascii="Times New Roman" w:hAnsi="Times New Roman" w:cs="Times New Roman"/>
                <w:sz w:val="28"/>
                <w:szCs w:val="28"/>
              </w:rPr>
              <w:t>земель, государственная собственность на которые не разграничена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земельных участков с кадастровыми номерами 55:36:090202:5699, 55:36:090202:5700, 55:36:090202:5735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55:36:090202:573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>и земельн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>участк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с условным 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 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на предыдущем этапе межевания территории</w:t>
            </w:r>
          </w:p>
        </w:tc>
      </w:tr>
      <w:tr w:rsidR="00CB0028" w:rsidRPr="00AD0173" w:rsidTr="002723E1">
        <w:trPr>
          <w:trHeight w:val="3005"/>
          <w:jc w:val="center"/>
        </w:trPr>
        <w:tc>
          <w:tcPr>
            <w:tcW w:w="1701" w:type="dxa"/>
            <w:vAlign w:val="center"/>
          </w:tcPr>
          <w:p w:rsidR="00CB0028" w:rsidRDefault="00CB0028" w:rsidP="004A56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ЗУ1</w:t>
            </w:r>
            <w:r w:rsidR="004A56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10" w:type="dxa"/>
            <w:vAlign w:val="center"/>
          </w:tcPr>
          <w:p w:rsidR="00CB0028" w:rsidRDefault="00821317" w:rsidP="008213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1317">
              <w:rPr>
                <w:rFonts w:ascii="Times New Roman" w:hAnsi="Times New Roman" w:cs="Times New Roman"/>
                <w:sz w:val="28"/>
                <w:szCs w:val="28"/>
              </w:rPr>
              <w:t>11450</w:t>
            </w:r>
          </w:p>
        </w:tc>
        <w:tc>
          <w:tcPr>
            <w:tcW w:w="6025" w:type="dxa"/>
            <w:vAlign w:val="center"/>
          </w:tcPr>
          <w:p w:rsidR="00CB0028" w:rsidRPr="00584562" w:rsidRDefault="003A6B14" w:rsidP="006F0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Перераспределение </w:t>
            </w:r>
            <w:r w:rsidRPr="00AA759F">
              <w:rPr>
                <w:rFonts w:ascii="Times New Roman" w:hAnsi="Times New Roman" w:cs="Times New Roman"/>
                <w:sz w:val="28"/>
                <w:szCs w:val="28"/>
              </w:rPr>
              <w:t>земель, государственная собственность на которые не разграничена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земельных участков с кадастровыми номерами 55:36:090202:5699, 55:36:090202:5700, 55:36:090202:5735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55:36:090202:573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>и земельн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>участк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с условным 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 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на предыдущем этапе межевания территории</w:t>
            </w:r>
          </w:p>
        </w:tc>
      </w:tr>
      <w:tr w:rsidR="008469CE" w:rsidRPr="00AD0173" w:rsidTr="002723E1">
        <w:trPr>
          <w:trHeight w:val="3005"/>
          <w:jc w:val="center"/>
        </w:trPr>
        <w:tc>
          <w:tcPr>
            <w:tcW w:w="1701" w:type="dxa"/>
            <w:vAlign w:val="center"/>
          </w:tcPr>
          <w:p w:rsidR="008469CE" w:rsidRDefault="008469CE" w:rsidP="008213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ЗУ1</w:t>
            </w:r>
            <w:r w:rsidR="008213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10" w:type="dxa"/>
            <w:vAlign w:val="center"/>
          </w:tcPr>
          <w:p w:rsidR="008469CE" w:rsidRDefault="00821317" w:rsidP="005845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4810</w:t>
            </w:r>
          </w:p>
        </w:tc>
        <w:tc>
          <w:tcPr>
            <w:tcW w:w="6025" w:type="dxa"/>
            <w:vAlign w:val="center"/>
          </w:tcPr>
          <w:p w:rsidR="008469CE" w:rsidRPr="00584562" w:rsidRDefault="003A6B14" w:rsidP="006F0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Перераспределение </w:t>
            </w:r>
            <w:r w:rsidRPr="00AA759F">
              <w:rPr>
                <w:rFonts w:ascii="Times New Roman" w:hAnsi="Times New Roman" w:cs="Times New Roman"/>
                <w:sz w:val="28"/>
                <w:szCs w:val="28"/>
              </w:rPr>
              <w:t>земель, государственная собственность на которые не разграничена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земельных участков с кадастровыми номерами 55:36:090202:5699, 55:36:090202:5700, 55:36:090202:5735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55:36:090202:573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>и земельн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>участк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с условным 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 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на предыдущем этапе межевания территории</w:t>
            </w:r>
          </w:p>
        </w:tc>
      </w:tr>
      <w:tr w:rsidR="00CB0028" w:rsidRPr="00AD0173" w:rsidTr="002723E1">
        <w:trPr>
          <w:trHeight w:val="3005"/>
          <w:jc w:val="center"/>
        </w:trPr>
        <w:tc>
          <w:tcPr>
            <w:tcW w:w="1701" w:type="dxa"/>
            <w:vAlign w:val="center"/>
          </w:tcPr>
          <w:p w:rsidR="00CB0028" w:rsidRDefault="00CB0028" w:rsidP="008213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ЗУ1</w:t>
            </w:r>
            <w:r w:rsidR="008213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10" w:type="dxa"/>
            <w:vAlign w:val="center"/>
          </w:tcPr>
          <w:p w:rsidR="00CB0028" w:rsidRDefault="00821317" w:rsidP="005845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7368</w:t>
            </w:r>
          </w:p>
        </w:tc>
        <w:tc>
          <w:tcPr>
            <w:tcW w:w="6025" w:type="dxa"/>
            <w:vAlign w:val="center"/>
          </w:tcPr>
          <w:p w:rsidR="00CB0028" w:rsidRPr="00584562" w:rsidRDefault="003A6B14" w:rsidP="006F0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Перераспределение </w:t>
            </w:r>
            <w:r w:rsidRPr="00AA759F">
              <w:rPr>
                <w:rFonts w:ascii="Times New Roman" w:hAnsi="Times New Roman" w:cs="Times New Roman"/>
                <w:sz w:val="28"/>
                <w:szCs w:val="28"/>
              </w:rPr>
              <w:t>земель, государственная собственность на которые не разграничена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земельных участков с кадастровыми номерами 55:36:090202:5699, 55:36:090202:5700, 55:36:090202:5735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55:36:090202:573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>и земельн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>участк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с условным 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 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на предыдущем этапе межевания территории</w:t>
            </w:r>
          </w:p>
        </w:tc>
      </w:tr>
      <w:tr w:rsidR="002723E1" w:rsidRPr="00AD0173" w:rsidTr="002723E1">
        <w:trPr>
          <w:trHeight w:val="454"/>
          <w:jc w:val="center"/>
        </w:trPr>
        <w:tc>
          <w:tcPr>
            <w:tcW w:w="9436" w:type="dxa"/>
            <w:gridSpan w:val="3"/>
            <w:vAlign w:val="center"/>
          </w:tcPr>
          <w:p w:rsidR="002723E1" w:rsidRPr="00584562" w:rsidRDefault="002723E1" w:rsidP="006F0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 2</w:t>
            </w:r>
          </w:p>
        </w:tc>
      </w:tr>
      <w:tr w:rsidR="00CB0028" w:rsidRPr="00AD0173" w:rsidTr="002723E1">
        <w:trPr>
          <w:trHeight w:val="3005"/>
          <w:jc w:val="center"/>
        </w:trPr>
        <w:tc>
          <w:tcPr>
            <w:tcW w:w="1701" w:type="dxa"/>
            <w:vAlign w:val="center"/>
          </w:tcPr>
          <w:p w:rsidR="00CB0028" w:rsidRDefault="00CB0028" w:rsidP="008213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ЗУ1</w:t>
            </w:r>
            <w:r w:rsidR="008213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10" w:type="dxa"/>
            <w:vAlign w:val="center"/>
          </w:tcPr>
          <w:p w:rsidR="00CB0028" w:rsidRDefault="00CB0028" w:rsidP="008213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821317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6025" w:type="dxa"/>
            <w:vAlign w:val="center"/>
          </w:tcPr>
          <w:p w:rsidR="00CB0028" w:rsidRPr="00584562" w:rsidRDefault="003A6B14" w:rsidP="006F01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Перераспределение </w:t>
            </w:r>
            <w:r w:rsidRPr="00AA759F">
              <w:rPr>
                <w:rFonts w:ascii="Times New Roman" w:hAnsi="Times New Roman" w:cs="Times New Roman"/>
                <w:sz w:val="28"/>
                <w:szCs w:val="28"/>
              </w:rPr>
              <w:t>земель, государственная собственность на которые не разграничена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земельных участков с кадастровыми номерами 55:36:090202:5699, 55:36:090202:5700, 55:36:090202:5735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55:36:090202:573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>и земельн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>участк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с условным номер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 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84562">
              <w:rPr>
                <w:rFonts w:ascii="Times New Roman" w:hAnsi="Times New Roman" w:cs="Times New Roman"/>
                <w:sz w:val="28"/>
                <w:szCs w:val="28"/>
              </w:rPr>
              <w:t xml:space="preserve"> на предыдущем этапе межевания территории</w:t>
            </w:r>
          </w:p>
        </w:tc>
      </w:tr>
    </w:tbl>
    <w:p w:rsidR="00235BBB" w:rsidRDefault="00235BBB" w:rsidP="004C79FB">
      <w:pPr>
        <w:pStyle w:val="ab"/>
        <w:ind w:right="-1"/>
        <w:jc w:val="center"/>
        <w:rPr>
          <w:sz w:val="28"/>
          <w:szCs w:val="28"/>
        </w:rPr>
      </w:pPr>
    </w:p>
    <w:p w:rsidR="00F7311F" w:rsidRPr="00AD0173" w:rsidRDefault="004C79FB" w:rsidP="004C79FB">
      <w:pPr>
        <w:pStyle w:val="ab"/>
        <w:ind w:right="-1"/>
        <w:jc w:val="center"/>
        <w:rPr>
          <w:sz w:val="28"/>
          <w:szCs w:val="28"/>
        </w:rPr>
      </w:pPr>
      <w:r w:rsidRPr="00AD0173">
        <w:rPr>
          <w:sz w:val="28"/>
          <w:szCs w:val="28"/>
          <w:lang w:val="en-US"/>
        </w:rPr>
        <w:t>II</w:t>
      </w:r>
      <w:r w:rsidRPr="00AD0173">
        <w:rPr>
          <w:sz w:val="28"/>
          <w:szCs w:val="28"/>
        </w:rPr>
        <w:t>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</w:t>
      </w:r>
    </w:p>
    <w:p w:rsidR="004C79FB" w:rsidRPr="00AD0173" w:rsidRDefault="004C79FB" w:rsidP="004C79FB">
      <w:pPr>
        <w:pStyle w:val="ab"/>
        <w:ind w:right="-1"/>
        <w:jc w:val="center"/>
      </w:pPr>
      <w:r w:rsidRPr="00AD0173">
        <w:rPr>
          <w:sz w:val="28"/>
          <w:szCs w:val="28"/>
        </w:rPr>
        <w:t xml:space="preserve"> или муниципальных нужд</w:t>
      </w:r>
    </w:p>
    <w:p w:rsidR="00C34968" w:rsidRPr="000827FC" w:rsidRDefault="00C34968" w:rsidP="00524143">
      <w:pPr>
        <w:pStyle w:val="ad"/>
        <w:rPr>
          <w:sz w:val="28"/>
          <w:szCs w:val="28"/>
        </w:rPr>
      </w:pP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24"/>
        <w:gridCol w:w="4732"/>
      </w:tblGrid>
      <w:tr w:rsidR="00AD0173" w:rsidRPr="00AD0173" w:rsidTr="009F2673">
        <w:trPr>
          <w:trHeight w:val="794"/>
          <w:tblHeader/>
        </w:trPr>
        <w:tc>
          <w:tcPr>
            <w:tcW w:w="4624" w:type="dxa"/>
            <w:vAlign w:val="center"/>
          </w:tcPr>
          <w:p w:rsidR="00EE1BBA" w:rsidRPr="00AD0173" w:rsidRDefault="00EE1BBA" w:rsidP="00B01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173">
              <w:rPr>
                <w:rFonts w:ascii="Times New Roman" w:hAnsi="Times New Roman" w:cs="Times New Roman"/>
                <w:sz w:val="28"/>
                <w:szCs w:val="28"/>
              </w:rPr>
              <w:t>Номер земельного участка</w:t>
            </w:r>
          </w:p>
        </w:tc>
        <w:tc>
          <w:tcPr>
            <w:tcW w:w="4732" w:type="dxa"/>
            <w:vAlign w:val="center"/>
          </w:tcPr>
          <w:p w:rsidR="00EE1BBA" w:rsidRPr="00AD0173" w:rsidRDefault="009801EE" w:rsidP="00B01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 </w:t>
            </w:r>
            <w:r w:rsidR="00D5429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проекту, кв. м</w:t>
            </w:r>
          </w:p>
        </w:tc>
      </w:tr>
      <w:tr w:rsidR="00920CAC" w:rsidRPr="00AD0173" w:rsidTr="002723E1">
        <w:trPr>
          <w:trHeight w:val="397"/>
        </w:trPr>
        <w:tc>
          <w:tcPr>
            <w:tcW w:w="9356" w:type="dxa"/>
            <w:gridSpan w:val="2"/>
            <w:vAlign w:val="center"/>
          </w:tcPr>
          <w:p w:rsidR="00920CAC" w:rsidRDefault="00920CAC" w:rsidP="00B01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1</w:t>
            </w:r>
          </w:p>
        </w:tc>
      </w:tr>
      <w:tr w:rsidR="005B42F8" w:rsidRPr="00AD0173" w:rsidTr="002723E1">
        <w:trPr>
          <w:trHeight w:val="269"/>
        </w:trPr>
        <w:tc>
          <w:tcPr>
            <w:tcW w:w="4624" w:type="dxa"/>
            <w:vAlign w:val="center"/>
          </w:tcPr>
          <w:p w:rsidR="005B42F8" w:rsidRDefault="00D03F21" w:rsidP="00235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 w:rsidR="00235B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4732" w:type="dxa"/>
            <w:vAlign w:val="center"/>
          </w:tcPr>
          <w:p w:rsidR="005B42F8" w:rsidRDefault="00235BBB" w:rsidP="00B01D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</w:t>
            </w:r>
          </w:p>
        </w:tc>
      </w:tr>
      <w:tr w:rsidR="008469CE" w:rsidRPr="00AD0173" w:rsidTr="002723E1">
        <w:trPr>
          <w:trHeight w:val="397"/>
        </w:trPr>
        <w:tc>
          <w:tcPr>
            <w:tcW w:w="9356" w:type="dxa"/>
            <w:gridSpan w:val="2"/>
            <w:vAlign w:val="center"/>
          </w:tcPr>
          <w:p w:rsidR="008469CE" w:rsidRDefault="008469CE" w:rsidP="008469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2</w:t>
            </w:r>
          </w:p>
        </w:tc>
      </w:tr>
      <w:tr w:rsidR="000C6360" w:rsidRPr="00AD0173" w:rsidTr="002723E1">
        <w:trPr>
          <w:trHeight w:val="181"/>
        </w:trPr>
        <w:tc>
          <w:tcPr>
            <w:tcW w:w="4624" w:type="dxa"/>
            <w:vAlign w:val="center"/>
          </w:tcPr>
          <w:p w:rsidR="000C6360" w:rsidRDefault="000C6360" w:rsidP="00B46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 w:rsidR="00B462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End"/>
          </w:p>
        </w:tc>
        <w:tc>
          <w:tcPr>
            <w:tcW w:w="4732" w:type="dxa"/>
            <w:vAlign w:val="center"/>
          </w:tcPr>
          <w:p w:rsidR="000C6360" w:rsidRDefault="00235BBB" w:rsidP="004A2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</w:t>
            </w:r>
          </w:p>
        </w:tc>
      </w:tr>
      <w:tr w:rsidR="00B4626D" w:rsidRPr="00AD0173" w:rsidTr="002723E1">
        <w:trPr>
          <w:trHeight w:val="272"/>
        </w:trPr>
        <w:tc>
          <w:tcPr>
            <w:tcW w:w="4624" w:type="dxa"/>
            <w:vAlign w:val="center"/>
          </w:tcPr>
          <w:p w:rsidR="00B4626D" w:rsidRDefault="00B4626D" w:rsidP="00B46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ЗУ14</w:t>
            </w:r>
          </w:p>
        </w:tc>
        <w:tc>
          <w:tcPr>
            <w:tcW w:w="4732" w:type="dxa"/>
            <w:vAlign w:val="center"/>
          </w:tcPr>
          <w:p w:rsidR="00B4626D" w:rsidRDefault="00B4626D" w:rsidP="002F01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4626D">
              <w:rPr>
                <w:rFonts w:ascii="Times New Roman" w:hAnsi="Times New Roman" w:cs="Times New Roman"/>
                <w:sz w:val="28"/>
                <w:szCs w:val="28"/>
              </w:rPr>
              <w:t>368</w:t>
            </w:r>
          </w:p>
        </w:tc>
      </w:tr>
    </w:tbl>
    <w:p w:rsidR="009F2673" w:rsidRDefault="009F2673" w:rsidP="00BE2EB7">
      <w:pPr>
        <w:pStyle w:val="ab"/>
        <w:ind w:right="-1"/>
        <w:jc w:val="center"/>
        <w:rPr>
          <w:sz w:val="28"/>
          <w:szCs w:val="28"/>
        </w:rPr>
      </w:pPr>
    </w:p>
    <w:p w:rsidR="004C79FB" w:rsidRPr="00AD0173" w:rsidRDefault="004C79FB" w:rsidP="004C79FB">
      <w:pPr>
        <w:pStyle w:val="ab"/>
        <w:ind w:right="-1"/>
        <w:jc w:val="center"/>
        <w:rPr>
          <w:sz w:val="28"/>
          <w:szCs w:val="28"/>
        </w:rPr>
      </w:pPr>
      <w:r w:rsidRPr="00AD0173">
        <w:rPr>
          <w:sz w:val="28"/>
          <w:szCs w:val="28"/>
          <w:lang w:val="en-US"/>
        </w:rPr>
        <w:t>III</w:t>
      </w:r>
      <w:r w:rsidRPr="00AD0173">
        <w:rPr>
          <w:sz w:val="28"/>
          <w:szCs w:val="28"/>
        </w:rPr>
        <w:t>. Сведения о видах разрешенного использования образуемых земельных участков в соответствии с проектом планировки территории</w:t>
      </w:r>
    </w:p>
    <w:p w:rsidR="00C34968" w:rsidRPr="000827FC" w:rsidRDefault="00C34968" w:rsidP="000827FC">
      <w:pPr>
        <w:pStyle w:val="ad"/>
        <w:jc w:val="center"/>
        <w:rPr>
          <w:sz w:val="28"/>
          <w:szCs w:val="28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1701"/>
        <w:gridCol w:w="7655"/>
      </w:tblGrid>
      <w:tr w:rsidR="00AD0173" w:rsidRPr="00AD0173" w:rsidTr="00C72311">
        <w:trPr>
          <w:trHeight w:val="737"/>
          <w:tblHeader/>
        </w:trPr>
        <w:tc>
          <w:tcPr>
            <w:tcW w:w="1701" w:type="dxa"/>
            <w:shd w:val="clear" w:color="auto" w:fill="auto"/>
            <w:vAlign w:val="center"/>
          </w:tcPr>
          <w:p w:rsidR="003653E0" w:rsidRPr="00AD0173" w:rsidRDefault="003653E0" w:rsidP="003653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173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  <w:p w:rsidR="009657CD" w:rsidRPr="00AD0173" w:rsidRDefault="003653E0" w:rsidP="003653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173">
              <w:rPr>
                <w:rFonts w:ascii="Times New Roman" w:hAnsi="Times New Roman" w:cs="Times New Roman"/>
                <w:sz w:val="28"/>
                <w:szCs w:val="28"/>
              </w:rPr>
              <w:t>земельного участка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C34968" w:rsidRPr="00AD0173" w:rsidRDefault="00C34968" w:rsidP="00A17A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173">
              <w:rPr>
                <w:rFonts w:ascii="Times New Roman" w:hAnsi="Times New Roman" w:cs="Times New Roman"/>
                <w:sz w:val="28"/>
                <w:szCs w:val="28"/>
              </w:rPr>
              <w:t>Вид разрешенного использования</w:t>
            </w:r>
          </w:p>
        </w:tc>
      </w:tr>
      <w:tr w:rsidR="009F2673" w:rsidRPr="00AD0173" w:rsidTr="00235BBB">
        <w:trPr>
          <w:trHeight w:val="454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9F2673" w:rsidRPr="00AD0173" w:rsidRDefault="009F2673" w:rsidP="00A17A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1</w:t>
            </w:r>
          </w:p>
        </w:tc>
      </w:tr>
      <w:tr w:rsidR="000C6360" w:rsidRPr="00AD0173" w:rsidTr="00C72311">
        <w:trPr>
          <w:trHeight w:val="481"/>
        </w:trPr>
        <w:tc>
          <w:tcPr>
            <w:tcW w:w="1701" w:type="dxa"/>
            <w:shd w:val="clear" w:color="auto" w:fill="auto"/>
            <w:vAlign w:val="center"/>
          </w:tcPr>
          <w:p w:rsidR="000C6360" w:rsidRPr="00AD0173" w:rsidRDefault="000C6360" w:rsidP="00235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173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 w:rsidR="00235B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7655" w:type="dxa"/>
            <w:shd w:val="clear" w:color="auto" w:fill="auto"/>
            <w:vAlign w:val="center"/>
          </w:tcPr>
          <w:p w:rsidR="000C6360" w:rsidRPr="000C6360" w:rsidRDefault="00B4626D" w:rsidP="004A28F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26D">
              <w:rPr>
                <w:rFonts w:ascii="Times New Roman" w:hAnsi="Times New Roman" w:cs="Times New Roman"/>
                <w:sz w:val="28"/>
                <w:szCs w:val="28"/>
              </w:rPr>
              <w:t xml:space="preserve">Многоэтажная жилая застройка (высотная застройка)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4626D">
              <w:rPr>
                <w:rFonts w:ascii="Times New Roman" w:hAnsi="Times New Roman" w:cs="Times New Roman"/>
                <w:sz w:val="28"/>
                <w:szCs w:val="28"/>
              </w:rPr>
              <w:t>(код 2.6), хранение автотранспорта (код 2.7.1), общежития (код 3.2.4), амбулаторно-поликлиническое обслуживание (код 3.4.1), дошкольное, начальное и среднее общее образование (код 3.5.1)</w:t>
            </w:r>
          </w:p>
        </w:tc>
      </w:tr>
      <w:tr w:rsidR="002723E1" w:rsidRPr="00AD0173" w:rsidTr="002723E1">
        <w:trPr>
          <w:trHeight w:val="454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2723E1" w:rsidRPr="00B4626D" w:rsidRDefault="002723E1" w:rsidP="004A2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 1</w:t>
            </w:r>
            <w:bookmarkStart w:id="0" w:name="_GoBack"/>
            <w:bookmarkEnd w:id="0"/>
          </w:p>
        </w:tc>
      </w:tr>
      <w:tr w:rsidR="00235BBB" w:rsidRPr="00AD0173" w:rsidTr="00C72311">
        <w:trPr>
          <w:trHeight w:val="481"/>
        </w:trPr>
        <w:tc>
          <w:tcPr>
            <w:tcW w:w="1701" w:type="dxa"/>
            <w:shd w:val="clear" w:color="auto" w:fill="auto"/>
            <w:vAlign w:val="center"/>
          </w:tcPr>
          <w:p w:rsidR="00235BBB" w:rsidRPr="00AD0173" w:rsidRDefault="00235BBB" w:rsidP="00235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0173"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7655" w:type="dxa"/>
            <w:shd w:val="clear" w:color="auto" w:fill="auto"/>
            <w:vAlign w:val="center"/>
          </w:tcPr>
          <w:p w:rsidR="00235BBB" w:rsidRPr="00235BBB" w:rsidRDefault="00403156" w:rsidP="004A2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FAF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 (территории) общего пользования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B2FAF">
              <w:rPr>
                <w:rFonts w:ascii="Times New Roman" w:hAnsi="Times New Roman" w:cs="Times New Roman"/>
                <w:sz w:val="28"/>
                <w:szCs w:val="28"/>
              </w:rPr>
              <w:t>(код 12.0)</w:t>
            </w:r>
          </w:p>
        </w:tc>
      </w:tr>
      <w:tr w:rsidR="00F516CC" w:rsidRPr="00AD0173" w:rsidTr="00C72311">
        <w:trPr>
          <w:trHeight w:val="494"/>
        </w:trPr>
        <w:tc>
          <w:tcPr>
            <w:tcW w:w="1701" w:type="dxa"/>
            <w:shd w:val="clear" w:color="auto" w:fill="auto"/>
            <w:vAlign w:val="center"/>
          </w:tcPr>
          <w:p w:rsidR="00F516CC" w:rsidRPr="00AD0173" w:rsidRDefault="00F516CC" w:rsidP="00F516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ЗУ3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F516CC" w:rsidRPr="00AD0173" w:rsidRDefault="00B4626D" w:rsidP="00D34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26D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 (код 3.1)</w:t>
            </w:r>
          </w:p>
        </w:tc>
      </w:tr>
      <w:tr w:rsidR="000827FC" w:rsidRPr="00AD0173" w:rsidTr="00C72311">
        <w:trPr>
          <w:trHeight w:val="473"/>
        </w:trPr>
        <w:tc>
          <w:tcPr>
            <w:tcW w:w="1701" w:type="dxa"/>
            <w:shd w:val="clear" w:color="auto" w:fill="auto"/>
            <w:vAlign w:val="center"/>
          </w:tcPr>
          <w:p w:rsidR="000827FC" w:rsidRDefault="000827FC" w:rsidP="00A80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7655" w:type="dxa"/>
            <w:shd w:val="clear" w:color="auto" w:fill="auto"/>
            <w:vAlign w:val="center"/>
          </w:tcPr>
          <w:p w:rsidR="000827FC" w:rsidRPr="00AD0173" w:rsidRDefault="003B2FAF" w:rsidP="00A80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FAF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 (код 3.1)</w:t>
            </w:r>
          </w:p>
        </w:tc>
      </w:tr>
      <w:tr w:rsidR="000827FC" w:rsidRPr="00AD0173" w:rsidTr="00C72311">
        <w:trPr>
          <w:trHeight w:val="563"/>
        </w:trPr>
        <w:tc>
          <w:tcPr>
            <w:tcW w:w="1701" w:type="dxa"/>
            <w:shd w:val="clear" w:color="auto" w:fill="auto"/>
            <w:vAlign w:val="center"/>
          </w:tcPr>
          <w:p w:rsidR="000827FC" w:rsidRDefault="000827FC" w:rsidP="00A80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ЗУ5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0827FC" w:rsidRPr="00AD0173" w:rsidRDefault="00AB4A50" w:rsidP="00A80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A50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 (код 2.7.1)</w:t>
            </w:r>
          </w:p>
        </w:tc>
      </w:tr>
      <w:tr w:rsidR="00B4626D" w:rsidRPr="00AD0173" w:rsidTr="00C72311">
        <w:trPr>
          <w:trHeight w:val="563"/>
        </w:trPr>
        <w:tc>
          <w:tcPr>
            <w:tcW w:w="1701" w:type="dxa"/>
            <w:shd w:val="clear" w:color="auto" w:fill="auto"/>
            <w:vAlign w:val="center"/>
          </w:tcPr>
          <w:p w:rsidR="00B4626D" w:rsidRDefault="00B4626D" w:rsidP="00B46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</w:p>
        </w:tc>
        <w:tc>
          <w:tcPr>
            <w:tcW w:w="7655" w:type="dxa"/>
            <w:shd w:val="clear" w:color="auto" w:fill="auto"/>
            <w:vAlign w:val="center"/>
          </w:tcPr>
          <w:p w:rsidR="00B4626D" w:rsidRPr="00AD0173" w:rsidRDefault="00B4626D" w:rsidP="002F01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A50">
              <w:rPr>
                <w:rFonts w:ascii="Times New Roman" w:hAnsi="Times New Roman" w:cs="Times New Roman"/>
                <w:sz w:val="28"/>
                <w:szCs w:val="28"/>
              </w:rPr>
              <w:t>Хранение автотранспорта (код 2.7.1)</w:t>
            </w:r>
          </w:p>
        </w:tc>
      </w:tr>
      <w:tr w:rsidR="009F2673" w:rsidRPr="00AD0173" w:rsidTr="00403156">
        <w:trPr>
          <w:trHeight w:val="454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9F2673" w:rsidRPr="003B2FAF" w:rsidRDefault="009F2673" w:rsidP="009F26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2</w:t>
            </w:r>
          </w:p>
        </w:tc>
      </w:tr>
      <w:tr w:rsidR="00AB4A50" w:rsidRPr="00AD0173" w:rsidTr="00C72311">
        <w:trPr>
          <w:trHeight w:val="759"/>
        </w:trPr>
        <w:tc>
          <w:tcPr>
            <w:tcW w:w="1701" w:type="dxa"/>
            <w:shd w:val="clear" w:color="auto" w:fill="auto"/>
            <w:vAlign w:val="center"/>
          </w:tcPr>
          <w:p w:rsidR="00AB4A50" w:rsidRDefault="00AB4A50" w:rsidP="00B46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 w:rsidR="00B462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End"/>
          </w:p>
        </w:tc>
        <w:tc>
          <w:tcPr>
            <w:tcW w:w="7655" w:type="dxa"/>
            <w:shd w:val="clear" w:color="auto" w:fill="auto"/>
            <w:vAlign w:val="center"/>
          </w:tcPr>
          <w:p w:rsidR="00AB4A50" w:rsidRPr="003B2FAF" w:rsidRDefault="00AB4A50" w:rsidP="004A2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FAF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 (территории) общего пользования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B2FAF">
              <w:rPr>
                <w:rFonts w:ascii="Times New Roman" w:hAnsi="Times New Roman" w:cs="Times New Roman"/>
                <w:sz w:val="28"/>
                <w:szCs w:val="28"/>
              </w:rPr>
              <w:t>(код 12.0)</w:t>
            </w:r>
          </w:p>
        </w:tc>
      </w:tr>
      <w:tr w:rsidR="00AB4A50" w:rsidRPr="00AD0173" w:rsidTr="00B4626D">
        <w:trPr>
          <w:trHeight w:val="402"/>
        </w:trPr>
        <w:tc>
          <w:tcPr>
            <w:tcW w:w="1701" w:type="dxa"/>
            <w:shd w:val="clear" w:color="auto" w:fill="auto"/>
            <w:vAlign w:val="center"/>
          </w:tcPr>
          <w:p w:rsidR="00AB4A50" w:rsidRDefault="00AB4A50" w:rsidP="00B46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r w:rsidR="00B462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AB4A50" w:rsidRPr="009F2673" w:rsidRDefault="00B4626D" w:rsidP="004A2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26D">
              <w:rPr>
                <w:rFonts w:ascii="Times New Roman" w:hAnsi="Times New Roman" w:cs="Times New Roman"/>
                <w:sz w:val="28"/>
                <w:szCs w:val="28"/>
              </w:rPr>
              <w:t xml:space="preserve">Многоэтажная жилая застройка (высотная застройка)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4626D">
              <w:rPr>
                <w:rFonts w:ascii="Times New Roman" w:hAnsi="Times New Roman" w:cs="Times New Roman"/>
                <w:sz w:val="28"/>
                <w:szCs w:val="28"/>
              </w:rPr>
              <w:t>(код 2.6), хранение автотранспорта (код 2.7.1)</w:t>
            </w:r>
          </w:p>
        </w:tc>
      </w:tr>
      <w:tr w:rsidR="00403156" w:rsidRPr="00AD0173" w:rsidTr="00403156">
        <w:trPr>
          <w:trHeight w:val="454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403156" w:rsidRPr="00403156" w:rsidRDefault="00403156" w:rsidP="004A28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2</w:t>
            </w:r>
          </w:p>
        </w:tc>
      </w:tr>
      <w:tr w:rsidR="00403156" w:rsidRPr="00AD0173" w:rsidTr="00B4626D">
        <w:trPr>
          <w:trHeight w:val="790"/>
        </w:trPr>
        <w:tc>
          <w:tcPr>
            <w:tcW w:w="1701" w:type="dxa"/>
            <w:shd w:val="clear" w:color="auto" w:fill="auto"/>
            <w:vAlign w:val="center"/>
          </w:tcPr>
          <w:p w:rsidR="00403156" w:rsidRDefault="00403156" w:rsidP="00B46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 w:rsidR="00B4626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proofErr w:type="gramEnd"/>
          </w:p>
        </w:tc>
        <w:tc>
          <w:tcPr>
            <w:tcW w:w="7655" w:type="dxa"/>
            <w:shd w:val="clear" w:color="auto" w:fill="auto"/>
            <w:vAlign w:val="center"/>
          </w:tcPr>
          <w:p w:rsidR="00403156" w:rsidRPr="009F2673" w:rsidRDefault="00B4626D" w:rsidP="00AE54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26D">
              <w:rPr>
                <w:rFonts w:ascii="Times New Roman" w:hAnsi="Times New Roman" w:cs="Times New Roman"/>
                <w:sz w:val="28"/>
                <w:szCs w:val="28"/>
              </w:rPr>
              <w:t xml:space="preserve">Многоэтажная жилая застройка (высотная застройка)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4626D">
              <w:rPr>
                <w:rFonts w:ascii="Times New Roman" w:hAnsi="Times New Roman" w:cs="Times New Roman"/>
                <w:sz w:val="28"/>
                <w:szCs w:val="28"/>
              </w:rPr>
              <w:t>(код 2.6), хранение автотранспорта (код 2.7.1)</w:t>
            </w:r>
          </w:p>
        </w:tc>
      </w:tr>
      <w:tr w:rsidR="004602D4" w:rsidRPr="00AD0173" w:rsidTr="00B64ECB">
        <w:trPr>
          <w:trHeight w:val="541"/>
        </w:trPr>
        <w:tc>
          <w:tcPr>
            <w:tcW w:w="1701" w:type="dxa"/>
            <w:shd w:val="clear" w:color="auto" w:fill="auto"/>
            <w:vAlign w:val="center"/>
          </w:tcPr>
          <w:p w:rsidR="004602D4" w:rsidRDefault="004602D4" w:rsidP="00B46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r w:rsidR="00B4626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4602D4" w:rsidRPr="003B2FAF" w:rsidRDefault="004602D4" w:rsidP="00C932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2673">
              <w:rPr>
                <w:rFonts w:ascii="Times New Roman" w:hAnsi="Times New Roman" w:cs="Times New Roman"/>
                <w:sz w:val="28"/>
                <w:szCs w:val="28"/>
              </w:rPr>
              <w:t>Амбулаторно-поликлиническое обслуживание (код 3.4.1)</w:t>
            </w:r>
          </w:p>
        </w:tc>
      </w:tr>
      <w:tr w:rsidR="0035524A" w:rsidRPr="00AD0173" w:rsidTr="00C72311">
        <w:trPr>
          <w:trHeight w:val="759"/>
        </w:trPr>
        <w:tc>
          <w:tcPr>
            <w:tcW w:w="1701" w:type="dxa"/>
            <w:shd w:val="clear" w:color="auto" w:fill="auto"/>
            <w:vAlign w:val="center"/>
          </w:tcPr>
          <w:p w:rsidR="0035524A" w:rsidRDefault="0035524A" w:rsidP="00B46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ЗУ1</w:t>
            </w:r>
            <w:r w:rsidR="00B462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35524A" w:rsidRPr="009F2673" w:rsidRDefault="0035524A" w:rsidP="00D34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B2FAF">
              <w:rPr>
                <w:rFonts w:ascii="Times New Roman" w:hAnsi="Times New Roman" w:cs="Times New Roman"/>
                <w:sz w:val="28"/>
                <w:szCs w:val="28"/>
              </w:rPr>
              <w:t xml:space="preserve">ошкольное, начальное и среднее общее образование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3B2FAF">
              <w:rPr>
                <w:rFonts w:ascii="Times New Roman" w:hAnsi="Times New Roman" w:cs="Times New Roman"/>
                <w:sz w:val="28"/>
                <w:szCs w:val="28"/>
              </w:rPr>
              <w:t>(код 3.5.1)</w:t>
            </w:r>
          </w:p>
        </w:tc>
      </w:tr>
      <w:tr w:rsidR="008469CE" w:rsidRPr="00AD0173" w:rsidTr="00B64ECB">
        <w:trPr>
          <w:trHeight w:val="491"/>
        </w:trPr>
        <w:tc>
          <w:tcPr>
            <w:tcW w:w="1701" w:type="dxa"/>
            <w:shd w:val="clear" w:color="auto" w:fill="auto"/>
            <w:vAlign w:val="center"/>
          </w:tcPr>
          <w:p w:rsidR="008469CE" w:rsidRDefault="008469CE" w:rsidP="00B46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ЗУ1</w:t>
            </w:r>
            <w:r w:rsidR="00B462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8469CE" w:rsidRDefault="008469CE" w:rsidP="004031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9CE">
              <w:rPr>
                <w:rFonts w:ascii="Times New Roman" w:hAnsi="Times New Roman" w:cs="Times New Roman"/>
                <w:sz w:val="28"/>
                <w:szCs w:val="28"/>
              </w:rPr>
              <w:t>Общежития (код 3.2.4)</w:t>
            </w:r>
          </w:p>
        </w:tc>
      </w:tr>
      <w:tr w:rsidR="008469CE" w:rsidRPr="00AD0173" w:rsidTr="00B4626D">
        <w:trPr>
          <w:trHeight w:val="567"/>
        </w:trPr>
        <w:tc>
          <w:tcPr>
            <w:tcW w:w="1701" w:type="dxa"/>
            <w:shd w:val="clear" w:color="auto" w:fill="auto"/>
            <w:vAlign w:val="center"/>
          </w:tcPr>
          <w:p w:rsidR="008469CE" w:rsidRDefault="008469CE" w:rsidP="00B46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ЗУ1</w:t>
            </w:r>
            <w:r w:rsidR="00B462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8469CE" w:rsidRPr="008469CE" w:rsidRDefault="00B4626D" w:rsidP="00D34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26D">
              <w:rPr>
                <w:rFonts w:ascii="Times New Roman" w:hAnsi="Times New Roman" w:cs="Times New Roman"/>
                <w:sz w:val="28"/>
                <w:szCs w:val="28"/>
              </w:rPr>
              <w:t xml:space="preserve">Многоэтажная жилая застройка (высотная застройка)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4626D">
              <w:rPr>
                <w:rFonts w:ascii="Times New Roman" w:hAnsi="Times New Roman" w:cs="Times New Roman"/>
                <w:sz w:val="28"/>
                <w:szCs w:val="28"/>
              </w:rPr>
              <w:t>(код 2.6), хранение автотранспорта (код 2.7.1)</w:t>
            </w:r>
          </w:p>
        </w:tc>
      </w:tr>
      <w:tr w:rsidR="00C72311" w:rsidRPr="00AD0173" w:rsidTr="00B64ECB">
        <w:trPr>
          <w:trHeight w:val="331"/>
        </w:trPr>
        <w:tc>
          <w:tcPr>
            <w:tcW w:w="1701" w:type="dxa"/>
            <w:shd w:val="clear" w:color="auto" w:fill="auto"/>
            <w:vAlign w:val="center"/>
          </w:tcPr>
          <w:p w:rsidR="00C72311" w:rsidRDefault="00C72311" w:rsidP="00B46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ЗУ1</w:t>
            </w:r>
            <w:r w:rsidR="00B462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C72311" w:rsidRPr="008469CE" w:rsidRDefault="00B4626D" w:rsidP="00AB4A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26D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4626D">
              <w:rPr>
                <w:rFonts w:ascii="Times New Roman" w:hAnsi="Times New Roman" w:cs="Times New Roman"/>
                <w:sz w:val="28"/>
                <w:szCs w:val="28"/>
              </w:rPr>
              <w:t xml:space="preserve"> (код 12.0), коммунальное обслуживание (код 3.1)</w:t>
            </w:r>
          </w:p>
        </w:tc>
      </w:tr>
      <w:tr w:rsidR="00C72311" w:rsidRPr="00AD0173" w:rsidTr="00B4626D">
        <w:trPr>
          <w:trHeight w:val="563"/>
        </w:trPr>
        <w:tc>
          <w:tcPr>
            <w:tcW w:w="1701" w:type="dxa"/>
            <w:shd w:val="clear" w:color="auto" w:fill="auto"/>
            <w:vAlign w:val="center"/>
          </w:tcPr>
          <w:p w:rsidR="00C72311" w:rsidRDefault="00C72311" w:rsidP="00B46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r w:rsidR="0040315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462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C72311" w:rsidRPr="00C72311" w:rsidRDefault="00403156" w:rsidP="00D347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9CE">
              <w:rPr>
                <w:rFonts w:ascii="Times New Roman" w:hAnsi="Times New Roman" w:cs="Times New Roman"/>
                <w:sz w:val="28"/>
                <w:szCs w:val="28"/>
              </w:rPr>
              <w:t>Общежития (код 3.2.4)</w:t>
            </w:r>
          </w:p>
        </w:tc>
      </w:tr>
    </w:tbl>
    <w:p w:rsidR="00C72311" w:rsidRDefault="00C72311" w:rsidP="004C79FB">
      <w:pPr>
        <w:pStyle w:val="ab"/>
        <w:ind w:right="-1"/>
        <w:jc w:val="center"/>
        <w:rPr>
          <w:sz w:val="28"/>
          <w:szCs w:val="28"/>
        </w:rPr>
      </w:pPr>
    </w:p>
    <w:p w:rsidR="004C79FB" w:rsidRDefault="005163B7" w:rsidP="004C79FB">
      <w:pPr>
        <w:pStyle w:val="ab"/>
        <w:ind w:right="-1"/>
        <w:jc w:val="center"/>
        <w:rPr>
          <w:sz w:val="28"/>
          <w:szCs w:val="28"/>
        </w:rPr>
      </w:pPr>
      <w:r w:rsidRPr="00AD0173">
        <w:rPr>
          <w:sz w:val="28"/>
          <w:szCs w:val="28"/>
          <w:lang w:val="en-US"/>
        </w:rPr>
        <w:t>I</w:t>
      </w:r>
      <w:r w:rsidR="004C79FB" w:rsidRPr="00AD0173">
        <w:rPr>
          <w:sz w:val="28"/>
          <w:szCs w:val="28"/>
        </w:rPr>
        <w:t>V. Перечень координат характерных точек границ проекта межевания территории</w:t>
      </w:r>
    </w:p>
    <w:p w:rsidR="006076B6" w:rsidRPr="000827FC" w:rsidRDefault="006076B6" w:rsidP="004C79FB">
      <w:pPr>
        <w:pStyle w:val="ab"/>
        <w:ind w:right="-1"/>
        <w:jc w:val="center"/>
        <w:rPr>
          <w:sz w:val="28"/>
          <w:szCs w:val="28"/>
        </w:rPr>
      </w:pPr>
    </w:p>
    <w:tbl>
      <w:tblPr>
        <w:tblStyle w:val="TableNormal"/>
        <w:tblW w:w="935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3119"/>
        <w:gridCol w:w="3119"/>
      </w:tblGrid>
      <w:tr w:rsidR="00AD0173" w:rsidRPr="00AD0173" w:rsidTr="0054636D">
        <w:trPr>
          <w:trHeight w:val="226"/>
          <w:tblHeader/>
        </w:trPr>
        <w:tc>
          <w:tcPr>
            <w:tcW w:w="3118" w:type="dxa"/>
            <w:vAlign w:val="center"/>
          </w:tcPr>
          <w:p w:rsidR="001212A6" w:rsidRPr="003B2FAF" w:rsidRDefault="001212A6" w:rsidP="001212A6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9C1310">
              <w:rPr>
                <w:sz w:val="28"/>
                <w:szCs w:val="28"/>
                <w:lang w:val="ru-RU"/>
              </w:rPr>
              <w:t>Номер</w:t>
            </w:r>
            <w:r w:rsidRPr="00AD0173">
              <w:rPr>
                <w:sz w:val="28"/>
                <w:szCs w:val="28"/>
                <w:lang w:val="ru-RU"/>
              </w:rPr>
              <w:t xml:space="preserve"> </w:t>
            </w:r>
            <w:r w:rsidRPr="003B2FAF">
              <w:rPr>
                <w:sz w:val="28"/>
                <w:szCs w:val="28"/>
                <w:lang w:val="ru-RU"/>
              </w:rPr>
              <w:t>точки</w:t>
            </w:r>
          </w:p>
        </w:tc>
        <w:tc>
          <w:tcPr>
            <w:tcW w:w="3119" w:type="dxa"/>
            <w:vAlign w:val="center"/>
          </w:tcPr>
          <w:p w:rsidR="001212A6" w:rsidRPr="003B2FAF" w:rsidRDefault="001212A6" w:rsidP="001212A6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AD0173">
              <w:rPr>
                <w:sz w:val="28"/>
                <w:szCs w:val="28"/>
              </w:rPr>
              <w:t>X</w:t>
            </w:r>
          </w:p>
        </w:tc>
        <w:tc>
          <w:tcPr>
            <w:tcW w:w="3119" w:type="dxa"/>
            <w:vAlign w:val="center"/>
          </w:tcPr>
          <w:p w:rsidR="001212A6" w:rsidRPr="009F2673" w:rsidRDefault="001212A6" w:rsidP="001212A6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AD0173">
              <w:rPr>
                <w:sz w:val="28"/>
                <w:szCs w:val="28"/>
              </w:rPr>
              <w:t>Y</w:t>
            </w:r>
          </w:p>
        </w:tc>
      </w:tr>
      <w:tr w:rsidR="00B01DC4" w:rsidRPr="002729F9" w:rsidTr="0054636D">
        <w:trPr>
          <w:trHeight w:val="226"/>
        </w:trPr>
        <w:tc>
          <w:tcPr>
            <w:tcW w:w="3118" w:type="dxa"/>
          </w:tcPr>
          <w:p w:rsidR="00B01DC4" w:rsidRPr="009F2673" w:rsidRDefault="00B01DC4" w:rsidP="002729F9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9F2673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3119" w:type="dxa"/>
          </w:tcPr>
          <w:p w:rsidR="00B01DC4" w:rsidRPr="009F2673" w:rsidRDefault="003B2FAF" w:rsidP="00774D0E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9F2673">
              <w:rPr>
                <w:sz w:val="28"/>
                <w:szCs w:val="28"/>
                <w:lang w:val="ru-RU"/>
              </w:rPr>
              <w:t>481643</w:t>
            </w:r>
            <w:r w:rsidR="00234C37">
              <w:rPr>
                <w:sz w:val="28"/>
                <w:szCs w:val="28"/>
                <w:lang w:val="ru-RU"/>
              </w:rPr>
              <w:t>.</w:t>
            </w:r>
            <w:r w:rsidRPr="009F2673">
              <w:rPr>
                <w:sz w:val="28"/>
                <w:szCs w:val="28"/>
                <w:lang w:val="ru-RU"/>
              </w:rPr>
              <w:t>45</w:t>
            </w:r>
          </w:p>
        </w:tc>
        <w:tc>
          <w:tcPr>
            <w:tcW w:w="3119" w:type="dxa"/>
          </w:tcPr>
          <w:p w:rsidR="00B01DC4" w:rsidRPr="009F2673" w:rsidRDefault="00234C37" w:rsidP="00774D0E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9F2673">
              <w:rPr>
                <w:sz w:val="28"/>
                <w:szCs w:val="28"/>
                <w:lang w:val="ru-RU"/>
              </w:rPr>
              <w:t>2163653</w:t>
            </w:r>
            <w:r>
              <w:rPr>
                <w:sz w:val="28"/>
                <w:szCs w:val="28"/>
                <w:lang w:val="ru-RU"/>
              </w:rPr>
              <w:t>.</w:t>
            </w:r>
            <w:r w:rsidRPr="009F2673">
              <w:rPr>
                <w:sz w:val="28"/>
                <w:szCs w:val="28"/>
                <w:lang w:val="ru-RU"/>
              </w:rPr>
              <w:t>88</w:t>
            </w:r>
          </w:p>
        </w:tc>
      </w:tr>
      <w:tr w:rsidR="00B01DC4" w:rsidRPr="002729F9" w:rsidTr="0054636D">
        <w:trPr>
          <w:trHeight w:val="226"/>
        </w:trPr>
        <w:tc>
          <w:tcPr>
            <w:tcW w:w="3118" w:type="dxa"/>
          </w:tcPr>
          <w:p w:rsidR="00B01DC4" w:rsidRPr="009F2673" w:rsidRDefault="00B01DC4" w:rsidP="002729F9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 w:rsidRPr="009F2673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119" w:type="dxa"/>
          </w:tcPr>
          <w:p w:rsidR="00B01DC4" w:rsidRPr="00B01DC4" w:rsidRDefault="00234C37" w:rsidP="00774D0E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9F2673">
              <w:rPr>
                <w:sz w:val="28"/>
                <w:szCs w:val="28"/>
                <w:lang w:val="ru-RU"/>
              </w:rPr>
              <w:t>4816</w:t>
            </w:r>
            <w:r w:rsidRPr="00C72311">
              <w:rPr>
                <w:sz w:val="28"/>
                <w:szCs w:val="28"/>
                <w:lang w:val="ru-RU"/>
              </w:rPr>
              <w:t>5</w:t>
            </w:r>
            <w:r w:rsidRPr="00234C37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  <w:lang w:val="ru-RU"/>
              </w:rPr>
              <w:t>.</w:t>
            </w:r>
            <w:r w:rsidRPr="00234C37">
              <w:rPr>
                <w:sz w:val="28"/>
                <w:szCs w:val="28"/>
              </w:rPr>
              <w:t>41</w:t>
            </w:r>
          </w:p>
        </w:tc>
        <w:tc>
          <w:tcPr>
            <w:tcW w:w="3119" w:type="dxa"/>
          </w:tcPr>
          <w:p w:rsidR="00B01DC4" w:rsidRPr="00B01DC4" w:rsidRDefault="00234C37" w:rsidP="00774D0E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34C37">
              <w:rPr>
                <w:sz w:val="28"/>
                <w:szCs w:val="28"/>
              </w:rPr>
              <w:t>2163726</w:t>
            </w:r>
            <w:r>
              <w:rPr>
                <w:sz w:val="28"/>
                <w:szCs w:val="28"/>
                <w:lang w:val="ru-RU"/>
              </w:rPr>
              <w:t>.</w:t>
            </w:r>
            <w:r w:rsidRPr="00234C37">
              <w:rPr>
                <w:sz w:val="28"/>
                <w:szCs w:val="28"/>
              </w:rPr>
              <w:t>21</w:t>
            </w:r>
          </w:p>
        </w:tc>
      </w:tr>
      <w:tr w:rsidR="00B01DC4" w:rsidRPr="002729F9" w:rsidTr="0054636D">
        <w:trPr>
          <w:trHeight w:val="226"/>
        </w:trPr>
        <w:tc>
          <w:tcPr>
            <w:tcW w:w="3118" w:type="dxa"/>
          </w:tcPr>
          <w:p w:rsidR="00B01DC4" w:rsidRPr="002729F9" w:rsidRDefault="00B01DC4" w:rsidP="002729F9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729F9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</w:tcPr>
          <w:p w:rsidR="00B01DC4" w:rsidRPr="00B01DC4" w:rsidRDefault="00234C37" w:rsidP="00774D0E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34C37">
              <w:rPr>
                <w:sz w:val="28"/>
                <w:szCs w:val="28"/>
              </w:rPr>
              <w:t>481667</w:t>
            </w:r>
            <w:r>
              <w:rPr>
                <w:sz w:val="28"/>
                <w:szCs w:val="28"/>
                <w:lang w:val="ru-RU"/>
              </w:rPr>
              <w:t>.</w:t>
            </w:r>
            <w:r w:rsidRPr="00234C37">
              <w:rPr>
                <w:sz w:val="28"/>
                <w:szCs w:val="28"/>
              </w:rPr>
              <w:t>04</w:t>
            </w:r>
          </w:p>
        </w:tc>
        <w:tc>
          <w:tcPr>
            <w:tcW w:w="3119" w:type="dxa"/>
          </w:tcPr>
          <w:p w:rsidR="00B01DC4" w:rsidRPr="00B01DC4" w:rsidRDefault="00234C37" w:rsidP="00774D0E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34C37">
              <w:rPr>
                <w:sz w:val="28"/>
                <w:szCs w:val="28"/>
              </w:rPr>
              <w:t>2163837</w:t>
            </w:r>
            <w:r>
              <w:rPr>
                <w:sz w:val="28"/>
                <w:szCs w:val="28"/>
                <w:lang w:val="ru-RU"/>
              </w:rPr>
              <w:t>.</w:t>
            </w:r>
            <w:r w:rsidRPr="00234C37">
              <w:rPr>
                <w:sz w:val="28"/>
                <w:szCs w:val="28"/>
              </w:rPr>
              <w:t>34</w:t>
            </w:r>
          </w:p>
        </w:tc>
      </w:tr>
      <w:tr w:rsidR="00B01DC4" w:rsidRPr="002729F9" w:rsidTr="0054636D">
        <w:trPr>
          <w:trHeight w:val="226"/>
        </w:trPr>
        <w:tc>
          <w:tcPr>
            <w:tcW w:w="3118" w:type="dxa"/>
          </w:tcPr>
          <w:p w:rsidR="00B01DC4" w:rsidRPr="002729F9" w:rsidRDefault="00B01DC4" w:rsidP="002729F9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729F9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</w:tcPr>
          <w:p w:rsidR="00B01DC4" w:rsidRPr="00B01DC4" w:rsidRDefault="00234C37" w:rsidP="00774D0E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34C37">
              <w:rPr>
                <w:sz w:val="28"/>
                <w:szCs w:val="28"/>
              </w:rPr>
              <w:t>481668</w:t>
            </w:r>
            <w:r>
              <w:rPr>
                <w:sz w:val="28"/>
                <w:szCs w:val="28"/>
                <w:lang w:val="ru-RU"/>
              </w:rPr>
              <w:t>.</w:t>
            </w:r>
            <w:r w:rsidRPr="00234C37">
              <w:rPr>
                <w:sz w:val="28"/>
                <w:szCs w:val="28"/>
              </w:rPr>
              <w:t>19</w:t>
            </w:r>
          </w:p>
        </w:tc>
        <w:tc>
          <w:tcPr>
            <w:tcW w:w="3119" w:type="dxa"/>
          </w:tcPr>
          <w:p w:rsidR="00B01DC4" w:rsidRPr="00B01DC4" w:rsidRDefault="00234C37" w:rsidP="00774D0E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34C37">
              <w:rPr>
                <w:sz w:val="28"/>
                <w:szCs w:val="28"/>
              </w:rPr>
              <w:t>2163874</w:t>
            </w:r>
            <w:r>
              <w:rPr>
                <w:sz w:val="28"/>
                <w:szCs w:val="28"/>
                <w:lang w:val="ru-RU"/>
              </w:rPr>
              <w:t>.</w:t>
            </w:r>
            <w:r w:rsidRPr="00234C37">
              <w:rPr>
                <w:sz w:val="28"/>
                <w:szCs w:val="28"/>
              </w:rPr>
              <w:t>94</w:t>
            </w:r>
          </w:p>
        </w:tc>
      </w:tr>
      <w:tr w:rsidR="00B01DC4" w:rsidRPr="002729F9" w:rsidTr="0054636D">
        <w:trPr>
          <w:trHeight w:val="226"/>
        </w:trPr>
        <w:tc>
          <w:tcPr>
            <w:tcW w:w="3118" w:type="dxa"/>
          </w:tcPr>
          <w:p w:rsidR="00B01DC4" w:rsidRPr="002729F9" w:rsidRDefault="00B01DC4" w:rsidP="002729F9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729F9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</w:tcPr>
          <w:p w:rsidR="00B01DC4" w:rsidRPr="00B01DC4" w:rsidRDefault="00234C37" w:rsidP="00774D0E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34C37">
              <w:rPr>
                <w:sz w:val="28"/>
                <w:szCs w:val="28"/>
              </w:rPr>
              <w:t>481061</w:t>
            </w:r>
            <w:r>
              <w:rPr>
                <w:sz w:val="28"/>
                <w:szCs w:val="28"/>
                <w:lang w:val="ru-RU"/>
              </w:rPr>
              <w:t>.</w:t>
            </w:r>
            <w:r w:rsidRPr="00234C37">
              <w:rPr>
                <w:sz w:val="28"/>
                <w:szCs w:val="28"/>
              </w:rPr>
              <w:t>70</w:t>
            </w:r>
          </w:p>
        </w:tc>
        <w:tc>
          <w:tcPr>
            <w:tcW w:w="3119" w:type="dxa"/>
          </w:tcPr>
          <w:p w:rsidR="00B01DC4" w:rsidRPr="00B01DC4" w:rsidRDefault="00234C37" w:rsidP="00774D0E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34C37">
              <w:rPr>
                <w:sz w:val="28"/>
                <w:szCs w:val="28"/>
              </w:rPr>
              <w:t>2163903</w:t>
            </w:r>
            <w:r>
              <w:rPr>
                <w:sz w:val="28"/>
                <w:szCs w:val="28"/>
                <w:lang w:val="ru-RU"/>
              </w:rPr>
              <w:t>.</w:t>
            </w:r>
            <w:r w:rsidRPr="00234C37">
              <w:rPr>
                <w:sz w:val="28"/>
                <w:szCs w:val="28"/>
              </w:rPr>
              <w:t>43</w:t>
            </w:r>
          </w:p>
        </w:tc>
      </w:tr>
      <w:tr w:rsidR="00B01DC4" w:rsidRPr="002729F9" w:rsidTr="0054636D">
        <w:trPr>
          <w:trHeight w:val="226"/>
        </w:trPr>
        <w:tc>
          <w:tcPr>
            <w:tcW w:w="3118" w:type="dxa"/>
          </w:tcPr>
          <w:p w:rsidR="00B01DC4" w:rsidRPr="002729F9" w:rsidRDefault="00B01DC4" w:rsidP="002729F9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729F9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119" w:type="dxa"/>
          </w:tcPr>
          <w:p w:rsidR="00B01DC4" w:rsidRPr="00B01DC4" w:rsidRDefault="00234C37" w:rsidP="00774D0E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34C37">
              <w:rPr>
                <w:sz w:val="28"/>
                <w:szCs w:val="28"/>
              </w:rPr>
              <w:t>481056</w:t>
            </w:r>
            <w:r>
              <w:rPr>
                <w:sz w:val="28"/>
                <w:szCs w:val="28"/>
                <w:lang w:val="ru-RU"/>
              </w:rPr>
              <w:t>.</w:t>
            </w:r>
            <w:r w:rsidRPr="00234C37">
              <w:rPr>
                <w:sz w:val="28"/>
                <w:szCs w:val="28"/>
              </w:rPr>
              <w:t>20</w:t>
            </w:r>
          </w:p>
        </w:tc>
        <w:tc>
          <w:tcPr>
            <w:tcW w:w="3119" w:type="dxa"/>
          </w:tcPr>
          <w:p w:rsidR="00B01DC4" w:rsidRPr="00B01DC4" w:rsidRDefault="00234C37" w:rsidP="00774D0E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34C37">
              <w:rPr>
                <w:sz w:val="28"/>
                <w:szCs w:val="28"/>
              </w:rPr>
              <w:t>2163898</w:t>
            </w:r>
            <w:r>
              <w:rPr>
                <w:sz w:val="28"/>
                <w:szCs w:val="28"/>
                <w:lang w:val="ru-RU"/>
              </w:rPr>
              <w:t>.</w:t>
            </w:r>
            <w:r w:rsidRPr="00234C37">
              <w:rPr>
                <w:sz w:val="28"/>
                <w:szCs w:val="28"/>
              </w:rPr>
              <w:t>68</w:t>
            </w:r>
          </w:p>
        </w:tc>
      </w:tr>
      <w:tr w:rsidR="00B01DC4" w:rsidRPr="002729F9" w:rsidTr="0054636D">
        <w:trPr>
          <w:trHeight w:val="226"/>
        </w:trPr>
        <w:tc>
          <w:tcPr>
            <w:tcW w:w="3118" w:type="dxa"/>
          </w:tcPr>
          <w:p w:rsidR="00B01DC4" w:rsidRPr="002729F9" w:rsidRDefault="00B01DC4" w:rsidP="002729F9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729F9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</w:tcPr>
          <w:p w:rsidR="00B01DC4" w:rsidRPr="00B01DC4" w:rsidRDefault="00234C37" w:rsidP="00774D0E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34C37">
              <w:rPr>
                <w:sz w:val="28"/>
                <w:szCs w:val="28"/>
              </w:rPr>
              <w:t>481042</w:t>
            </w:r>
            <w:r>
              <w:rPr>
                <w:sz w:val="28"/>
                <w:szCs w:val="28"/>
                <w:lang w:val="ru-RU"/>
              </w:rPr>
              <w:t>.</w:t>
            </w:r>
            <w:r w:rsidRPr="00234C37">
              <w:rPr>
                <w:sz w:val="28"/>
                <w:szCs w:val="28"/>
              </w:rPr>
              <w:t>76</w:t>
            </w:r>
          </w:p>
        </w:tc>
        <w:tc>
          <w:tcPr>
            <w:tcW w:w="3119" w:type="dxa"/>
          </w:tcPr>
          <w:p w:rsidR="00B01DC4" w:rsidRPr="00B01DC4" w:rsidRDefault="00234C37" w:rsidP="00774D0E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34C37">
              <w:rPr>
                <w:sz w:val="28"/>
                <w:szCs w:val="28"/>
              </w:rPr>
              <w:t>2163765</w:t>
            </w:r>
            <w:r>
              <w:rPr>
                <w:sz w:val="28"/>
                <w:szCs w:val="28"/>
                <w:lang w:val="ru-RU"/>
              </w:rPr>
              <w:t>.</w:t>
            </w:r>
            <w:r w:rsidRPr="00234C37">
              <w:rPr>
                <w:sz w:val="28"/>
                <w:szCs w:val="28"/>
              </w:rPr>
              <w:t>51</w:t>
            </w:r>
          </w:p>
        </w:tc>
      </w:tr>
      <w:tr w:rsidR="00B01DC4" w:rsidRPr="002729F9" w:rsidTr="0054636D">
        <w:trPr>
          <w:trHeight w:val="226"/>
        </w:trPr>
        <w:tc>
          <w:tcPr>
            <w:tcW w:w="3118" w:type="dxa"/>
          </w:tcPr>
          <w:p w:rsidR="00B01DC4" w:rsidRPr="002729F9" w:rsidRDefault="00B01DC4" w:rsidP="002729F9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729F9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</w:tcPr>
          <w:p w:rsidR="00B01DC4" w:rsidRPr="00B01DC4" w:rsidRDefault="00234C37" w:rsidP="00774D0E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34C37">
              <w:rPr>
                <w:sz w:val="28"/>
                <w:szCs w:val="28"/>
              </w:rPr>
              <w:t>481232</w:t>
            </w:r>
            <w:r>
              <w:rPr>
                <w:sz w:val="28"/>
                <w:szCs w:val="28"/>
                <w:lang w:val="ru-RU"/>
              </w:rPr>
              <w:t>.</w:t>
            </w:r>
            <w:r w:rsidRPr="00234C37">
              <w:rPr>
                <w:sz w:val="28"/>
                <w:szCs w:val="28"/>
              </w:rPr>
              <w:t>06</w:t>
            </w:r>
          </w:p>
        </w:tc>
        <w:tc>
          <w:tcPr>
            <w:tcW w:w="3119" w:type="dxa"/>
          </w:tcPr>
          <w:p w:rsidR="00B01DC4" w:rsidRPr="00B01DC4" w:rsidRDefault="00234C37" w:rsidP="00774D0E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34C37">
              <w:rPr>
                <w:sz w:val="28"/>
                <w:szCs w:val="28"/>
              </w:rPr>
              <w:t>2163746</w:t>
            </w:r>
            <w:r>
              <w:rPr>
                <w:sz w:val="28"/>
                <w:szCs w:val="28"/>
                <w:lang w:val="ru-RU"/>
              </w:rPr>
              <w:t>.</w:t>
            </w:r>
            <w:r w:rsidRPr="00234C37">
              <w:rPr>
                <w:sz w:val="28"/>
                <w:szCs w:val="28"/>
              </w:rPr>
              <w:t>26</w:t>
            </w:r>
          </w:p>
        </w:tc>
      </w:tr>
      <w:tr w:rsidR="00B01DC4" w:rsidRPr="002729F9" w:rsidTr="0054636D">
        <w:trPr>
          <w:trHeight w:val="226"/>
        </w:trPr>
        <w:tc>
          <w:tcPr>
            <w:tcW w:w="3118" w:type="dxa"/>
          </w:tcPr>
          <w:p w:rsidR="00B01DC4" w:rsidRPr="002729F9" w:rsidRDefault="00B01DC4" w:rsidP="002729F9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729F9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</w:tcPr>
          <w:p w:rsidR="00B01DC4" w:rsidRPr="00B01DC4" w:rsidRDefault="00234C37" w:rsidP="00774D0E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34C37">
              <w:rPr>
                <w:sz w:val="28"/>
                <w:szCs w:val="28"/>
              </w:rPr>
              <w:t>481233</w:t>
            </w:r>
            <w:r>
              <w:rPr>
                <w:sz w:val="28"/>
                <w:szCs w:val="28"/>
                <w:lang w:val="ru-RU"/>
              </w:rPr>
              <w:t>.</w:t>
            </w:r>
            <w:r w:rsidRPr="00234C37">
              <w:rPr>
                <w:sz w:val="28"/>
                <w:szCs w:val="28"/>
              </w:rPr>
              <w:t>07</w:t>
            </w:r>
          </w:p>
        </w:tc>
        <w:tc>
          <w:tcPr>
            <w:tcW w:w="3119" w:type="dxa"/>
          </w:tcPr>
          <w:p w:rsidR="00B01DC4" w:rsidRPr="00B01DC4" w:rsidRDefault="00234C37" w:rsidP="00774D0E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34C37">
              <w:rPr>
                <w:sz w:val="28"/>
                <w:szCs w:val="28"/>
              </w:rPr>
              <w:t>2163750</w:t>
            </w:r>
            <w:r>
              <w:rPr>
                <w:sz w:val="28"/>
                <w:szCs w:val="28"/>
                <w:lang w:val="ru-RU"/>
              </w:rPr>
              <w:t>.</w:t>
            </w:r>
            <w:r w:rsidRPr="00234C37">
              <w:rPr>
                <w:sz w:val="28"/>
                <w:szCs w:val="28"/>
              </w:rPr>
              <w:t>12</w:t>
            </w:r>
          </w:p>
        </w:tc>
      </w:tr>
      <w:tr w:rsidR="00B01DC4" w:rsidRPr="002729F9" w:rsidTr="0054636D">
        <w:trPr>
          <w:trHeight w:val="226"/>
        </w:trPr>
        <w:tc>
          <w:tcPr>
            <w:tcW w:w="3118" w:type="dxa"/>
          </w:tcPr>
          <w:p w:rsidR="00B01DC4" w:rsidRPr="002729F9" w:rsidRDefault="00B01DC4" w:rsidP="002729F9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729F9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</w:tcPr>
          <w:p w:rsidR="00B01DC4" w:rsidRPr="00B01DC4" w:rsidRDefault="00234C37" w:rsidP="00774D0E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34C37">
              <w:rPr>
                <w:sz w:val="28"/>
                <w:szCs w:val="28"/>
              </w:rPr>
              <w:t>481280</w:t>
            </w:r>
            <w:r>
              <w:rPr>
                <w:sz w:val="28"/>
                <w:szCs w:val="28"/>
                <w:lang w:val="ru-RU"/>
              </w:rPr>
              <w:t>.</w:t>
            </w:r>
            <w:r w:rsidRPr="00234C37">
              <w:rPr>
                <w:sz w:val="28"/>
                <w:szCs w:val="28"/>
              </w:rPr>
              <w:t>89</w:t>
            </w:r>
          </w:p>
        </w:tc>
        <w:tc>
          <w:tcPr>
            <w:tcW w:w="3119" w:type="dxa"/>
          </w:tcPr>
          <w:p w:rsidR="00B01DC4" w:rsidRPr="00B01DC4" w:rsidRDefault="00234C37" w:rsidP="00774D0E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34C37">
              <w:rPr>
                <w:sz w:val="28"/>
                <w:szCs w:val="28"/>
              </w:rPr>
              <w:t>2163739</w:t>
            </w:r>
            <w:r>
              <w:rPr>
                <w:sz w:val="28"/>
                <w:szCs w:val="28"/>
                <w:lang w:val="ru-RU"/>
              </w:rPr>
              <w:t>.</w:t>
            </w:r>
            <w:r w:rsidRPr="00234C37">
              <w:rPr>
                <w:sz w:val="28"/>
                <w:szCs w:val="28"/>
              </w:rPr>
              <w:t>38</w:t>
            </w:r>
          </w:p>
        </w:tc>
      </w:tr>
      <w:tr w:rsidR="00B01DC4" w:rsidRPr="002729F9" w:rsidTr="0054636D">
        <w:trPr>
          <w:trHeight w:val="226"/>
        </w:trPr>
        <w:tc>
          <w:tcPr>
            <w:tcW w:w="3118" w:type="dxa"/>
          </w:tcPr>
          <w:p w:rsidR="00B01DC4" w:rsidRPr="002729F9" w:rsidRDefault="00B01DC4" w:rsidP="002729F9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729F9">
              <w:rPr>
                <w:sz w:val="28"/>
                <w:szCs w:val="28"/>
              </w:rPr>
              <w:t>11</w:t>
            </w:r>
          </w:p>
        </w:tc>
        <w:tc>
          <w:tcPr>
            <w:tcW w:w="3119" w:type="dxa"/>
          </w:tcPr>
          <w:p w:rsidR="00B01DC4" w:rsidRPr="00B01DC4" w:rsidRDefault="00234C37" w:rsidP="00774D0E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34C37">
              <w:rPr>
                <w:sz w:val="28"/>
                <w:szCs w:val="28"/>
              </w:rPr>
              <w:t>481280</w:t>
            </w:r>
            <w:r>
              <w:rPr>
                <w:sz w:val="28"/>
                <w:szCs w:val="28"/>
                <w:lang w:val="ru-RU"/>
              </w:rPr>
              <w:t>.</w:t>
            </w:r>
            <w:r w:rsidRPr="00234C37">
              <w:rPr>
                <w:sz w:val="28"/>
                <w:szCs w:val="28"/>
              </w:rPr>
              <w:t>01</w:t>
            </w:r>
          </w:p>
        </w:tc>
        <w:tc>
          <w:tcPr>
            <w:tcW w:w="3119" w:type="dxa"/>
          </w:tcPr>
          <w:p w:rsidR="00B01DC4" w:rsidRPr="00B01DC4" w:rsidRDefault="00234C37" w:rsidP="00774D0E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34C37">
              <w:rPr>
                <w:sz w:val="28"/>
                <w:szCs w:val="28"/>
              </w:rPr>
              <w:t>2163735</w:t>
            </w:r>
            <w:r>
              <w:rPr>
                <w:sz w:val="28"/>
                <w:szCs w:val="28"/>
                <w:lang w:val="ru-RU"/>
              </w:rPr>
              <w:t>.</w:t>
            </w:r>
            <w:r w:rsidRPr="00234C37">
              <w:rPr>
                <w:sz w:val="28"/>
                <w:szCs w:val="28"/>
              </w:rPr>
              <w:t>48</w:t>
            </w:r>
          </w:p>
        </w:tc>
      </w:tr>
      <w:tr w:rsidR="00B01DC4" w:rsidRPr="002729F9" w:rsidTr="0054636D">
        <w:trPr>
          <w:trHeight w:val="226"/>
        </w:trPr>
        <w:tc>
          <w:tcPr>
            <w:tcW w:w="3118" w:type="dxa"/>
          </w:tcPr>
          <w:p w:rsidR="00B01DC4" w:rsidRPr="00234C37" w:rsidRDefault="00234C37" w:rsidP="002729F9">
            <w:pPr>
              <w:pStyle w:val="TableParagraph"/>
              <w:spacing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3119" w:type="dxa"/>
          </w:tcPr>
          <w:p w:rsidR="00B01DC4" w:rsidRPr="00B01DC4" w:rsidRDefault="00234C37" w:rsidP="00774D0E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34C37">
              <w:rPr>
                <w:sz w:val="28"/>
                <w:szCs w:val="28"/>
              </w:rPr>
              <w:t>481643</w:t>
            </w:r>
            <w:r>
              <w:rPr>
                <w:sz w:val="28"/>
                <w:szCs w:val="28"/>
                <w:lang w:val="ru-RU"/>
              </w:rPr>
              <w:t>.</w:t>
            </w:r>
            <w:r w:rsidRPr="00234C37">
              <w:rPr>
                <w:sz w:val="28"/>
                <w:szCs w:val="28"/>
              </w:rPr>
              <w:t>45</w:t>
            </w:r>
          </w:p>
        </w:tc>
        <w:tc>
          <w:tcPr>
            <w:tcW w:w="3119" w:type="dxa"/>
          </w:tcPr>
          <w:p w:rsidR="00B01DC4" w:rsidRPr="00B01DC4" w:rsidRDefault="00234C37" w:rsidP="00774D0E">
            <w:pPr>
              <w:pStyle w:val="TableParagraph"/>
              <w:spacing w:line="240" w:lineRule="auto"/>
              <w:rPr>
                <w:sz w:val="28"/>
                <w:szCs w:val="28"/>
              </w:rPr>
            </w:pPr>
            <w:r w:rsidRPr="00234C37">
              <w:rPr>
                <w:sz w:val="28"/>
                <w:szCs w:val="28"/>
              </w:rPr>
              <w:t>2163653</w:t>
            </w:r>
            <w:r>
              <w:rPr>
                <w:sz w:val="28"/>
                <w:szCs w:val="28"/>
                <w:lang w:val="ru-RU"/>
              </w:rPr>
              <w:t>.</w:t>
            </w:r>
            <w:r w:rsidRPr="00234C37">
              <w:rPr>
                <w:sz w:val="28"/>
                <w:szCs w:val="28"/>
              </w:rPr>
              <w:t>88</w:t>
            </w:r>
          </w:p>
        </w:tc>
      </w:tr>
    </w:tbl>
    <w:p w:rsidR="005A435D" w:rsidRDefault="005A435D" w:rsidP="000827FC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2D5F" w:rsidRPr="00ED2D5F" w:rsidRDefault="000827FC" w:rsidP="005A435D">
      <w:pPr>
        <w:spacing w:before="2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4C79FB" w:rsidRPr="00DF37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V. Чертеж межевания </w:t>
      </w:r>
      <w:r w:rsidR="00F516CC" w:rsidRPr="00DF3732">
        <w:rPr>
          <w:rFonts w:ascii="Times New Roman" w:eastAsia="Times New Roman" w:hAnsi="Times New Roman" w:cs="Times New Roman"/>
          <w:sz w:val="28"/>
          <w:szCs w:val="28"/>
          <w:lang w:eastAsia="ar-SA"/>
        </w:rPr>
        <w:t>территории элемент</w:t>
      </w:r>
      <w:r w:rsidR="00CA58F8">
        <w:rPr>
          <w:rFonts w:ascii="Times New Roman" w:eastAsia="Times New Roman" w:hAnsi="Times New Roman" w:cs="Times New Roman"/>
          <w:sz w:val="28"/>
          <w:szCs w:val="28"/>
          <w:lang w:eastAsia="ar-SA"/>
        </w:rPr>
        <w:t>ов</w:t>
      </w:r>
      <w:r w:rsidR="00F516CC" w:rsidRPr="00DF37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планировочной структуры №</w:t>
      </w:r>
      <w:r w:rsidR="00CA58F8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516CC" w:rsidRPr="00DF37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F3732" w:rsidRPr="00DF3732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CA58F8">
        <w:rPr>
          <w:rFonts w:ascii="Times New Roman" w:eastAsia="Times New Roman" w:hAnsi="Times New Roman" w:cs="Times New Roman"/>
          <w:sz w:val="28"/>
          <w:szCs w:val="28"/>
          <w:lang w:eastAsia="ar-SA"/>
        </w:rPr>
        <w:t>5.1, 1.5.2</w:t>
      </w:r>
      <w:r w:rsidR="00F516CC" w:rsidRPr="00DF37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F3732" w:rsidRPr="00DF37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жилого района I проекта планировки территории, расположенной в </w:t>
      </w:r>
      <w:r w:rsidR="00DF37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границах: </w:t>
      </w:r>
      <w:r w:rsidR="00DF3732" w:rsidRPr="00DF3732">
        <w:rPr>
          <w:rFonts w:ascii="Times New Roman" w:eastAsia="Times New Roman" w:hAnsi="Times New Roman" w:cs="Times New Roman"/>
          <w:sz w:val="28"/>
          <w:szCs w:val="28"/>
          <w:lang w:eastAsia="ar-SA"/>
        </w:rPr>
        <w:t>улица Масленникова – улица Б. Хмельницкого – улица 1-я Военная –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F3732" w:rsidRPr="00DF3732">
        <w:rPr>
          <w:rFonts w:ascii="Times New Roman" w:eastAsia="Times New Roman" w:hAnsi="Times New Roman" w:cs="Times New Roman"/>
          <w:sz w:val="28"/>
          <w:szCs w:val="28"/>
          <w:lang w:eastAsia="ar-SA"/>
        </w:rPr>
        <w:t>улица Братская – проспект К. Маркса – в Центральном, Октябрьском и Ленинском административных округах города Омска</w:t>
      </w:r>
      <w:r w:rsidR="007D0E41" w:rsidRPr="00DF373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(прилагается).</w:t>
      </w:r>
    </w:p>
    <w:sectPr w:rsidR="00ED2D5F" w:rsidRPr="00ED2D5F" w:rsidSect="00235BBB">
      <w:headerReference w:type="default" r:id="rId8"/>
      <w:pgSz w:w="11906" w:h="16838"/>
      <w:pgMar w:top="1134" w:right="850" w:bottom="1134" w:left="1701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9E2" w:rsidRDefault="00F609E2" w:rsidP="00566E98">
      <w:pPr>
        <w:spacing w:after="0" w:line="240" w:lineRule="auto"/>
      </w:pPr>
      <w:r>
        <w:separator/>
      </w:r>
    </w:p>
  </w:endnote>
  <w:endnote w:type="continuationSeparator" w:id="0">
    <w:p w:rsidR="00F609E2" w:rsidRDefault="00F609E2" w:rsidP="00566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9E2" w:rsidRDefault="00F609E2" w:rsidP="00566E98">
      <w:pPr>
        <w:spacing w:after="0" w:line="240" w:lineRule="auto"/>
      </w:pPr>
      <w:r>
        <w:separator/>
      </w:r>
    </w:p>
  </w:footnote>
  <w:footnote w:type="continuationSeparator" w:id="0">
    <w:p w:rsidR="00F609E2" w:rsidRDefault="00F609E2" w:rsidP="00566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18767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4"/>
      </w:rPr>
    </w:sdtEndPr>
    <w:sdtContent>
      <w:p w:rsidR="00B01DC4" w:rsidRPr="001E1B3F" w:rsidRDefault="00B01DC4">
        <w:pPr>
          <w:pStyle w:val="a4"/>
          <w:jc w:val="right"/>
          <w:rPr>
            <w:rFonts w:ascii="Times New Roman" w:hAnsi="Times New Roman" w:cs="Times New Roman"/>
            <w:sz w:val="28"/>
            <w:szCs w:val="24"/>
          </w:rPr>
        </w:pPr>
        <w:r w:rsidRPr="001E1B3F">
          <w:rPr>
            <w:rFonts w:ascii="Times New Roman" w:hAnsi="Times New Roman" w:cs="Times New Roman"/>
            <w:sz w:val="28"/>
            <w:szCs w:val="24"/>
          </w:rPr>
          <w:fldChar w:fldCharType="begin"/>
        </w:r>
        <w:r w:rsidRPr="001E1B3F">
          <w:rPr>
            <w:rFonts w:ascii="Times New Roman" w:hAnsi="Times New Roman" w:cs="Times New Roman"/>
            <w:sz w:val="28"/>
            <w:szCs w:val="24"/>
          </w:rPr>
          <w:instrText>PAGE   \* MERGEFORMAT</w:instrText>
        </w:r>
        <w:r w:rsidRPr="001E1B3F">
          <w:rPr>
            <w:rFonts w:ascii="Times New Roman" w:hAnsi="Times New Roman" w:cs="Times New Roman"/>
            <w:sz w:val="28"/>
            <w:szCs w:val="24"/>
          </w:rPr>
          <w:fldChar w:fldCharType="separate"/>
        </w:r>
        <w:r w:rsidR="007A6D3F">
          <w:rPr>
            <w:rFonts w:ascii="Times New Roman" w:hAnsi="Times New Roman" w:cs="Times New Roman"/>
            <w:noProof/>
            <w:sz w:val="28"/>
            <w:szCs w:val="24"/>
          </w:rPr>
          <w:t>6</w:t>
        </w:r>
        <w:r w:rsidRPr="001E1B3F">
          <w:rPr>
            <w:rFonts w:ascii="Times New Roman" w:hAnsi="Times New Roman" w:cs="Times New Roman"/>
            <w:sz w:val="28"/>
            <w:szCs w:val="24"/>
          </w:rPr>
          <w:fldChar w:fldCharType="end"/>
        </w:r>
      </w:p>
    </w:sdtContent>
  </w:sdt>
  <w:p w:rsidR="00B01DC4" w:rsidRDefault="00B01DC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333"/>
    <w:rsid w:val="000039CB"/>
    <w:rsid w:val="00012417"/>
    <w:rsid w:val="0001375F"/>
    <w:rsid w:val="00013814"/>
    <w:rsid w:val="00013916"/>
    <w:rsid w:val="00016E48"/>
    <w:rsid w:val="000208C8"/>
    <w:rsid w:val="00020E0B"/>
    <w:rsid w:val="00027912"/>
    <w:rsid w:val="00034CAF"/>
    <w:rsid w:val="000427DC"/>
    <w:rsid w:val="000428CF"/>
    <w:rsid w:val="00043F40"/>
    <w:rsid w:val="00045ACE"/>
    <w:rsid w:val="0005097C"/>
    <w:rsid w:val="000514A0"/>
    <w:rsid w:val="00053350"/>
    <w:rsid w:val="000545C7"/>
    <w:rsid w:val="000610D6"/>
    <w:rsid w:val="000645F0"/>
    <w:rsid w:val="000738A7"/>
    <w:rsid w:val="00080B71"/>
    <w:rsid w:val="000827FC"/>
    <w:rsid w:val="00083E1D"/>
    <w:rsid w:val="00085E98"/>
    <w:rsid w:val="000873A8"/>
    <w:rsid w:val="0009180C"/>
    <w:rsid w:val="00092153"/>
    <w:rsid w:val="00097006"/>
    <w:rsid w:val="000A74BB"/>
    <w:rsid w:val="000B19AD"/>
    <w:rsid w:val="000B2EDB"/>
    <w:rsid w:val="000C4897"/>
    <w:rsid w:val="000C58A6"/>
    <w:rsid w:val="000C616E"/>
    <w:rsid w:val="000C6360"/>
    <w:rsid w:val="000D2B76"/>
    <w:rsid w:val="000D3255"/>
    <w:rsid w:val="000D574D"/>
    <w:rsid w:val="000D6CBD"/>
    <w:rsid w:val="000E0942"/>
    <w:rsid w:val="000E18B2"/>
    <w:rsid w:val="000F0CFB"/>
    <w:rsid w:val="000F4816"/>
    <w:rsid w:val="000F771B"/>
    <w:rsid w:val="00104670"/>
    <w:rsid w:val="00104E6F"/>
    <w:rsid w:val="001052EB"/>
    <w:rsid w:val="001054FE"/>
    <w:rsid w:val="001078CD"/>
    <w:rsid w:val="0011105E"/>
    <w:rsid w:val="001147BD"/>
    <w:rsid w:val="00115172"/>
    <w:rsid w:val="00120E41"/>
    <w:rsid w:val="001212A6"/>
    <w:rsid w:val="00124AB8"/>
    <w:rsid w:val="001256E8"/>
    <w:rsid w:val="0013147B"/>
    <w:rsid w:val="00132E3A"/>
    <w:rsid w:val="00141D79"/>
    <w:rsid w:val="001430FC"/>
    <w:rsid w:val="00146186"/>
    <w:rsid w:val="0015014E"/>
    <w:rsid w:val="001555E1"/>
    <w:rsid w:val="001579C3"/>
    <w:rsid w:val="00162686"/>
    <w:rsid w:val="0016300F"/>
    <w:rsid w:val="00163C8B"/>
    <w:rsid w:val="0016498D"/>
    <w:rsid w:val="001666AE"/>
    <w:rsid w:val="00167E64"/>
    <w:rsid w:val="00176832"/>
    <w:rsid w:val="001802C0"/>
    <w:rsid w:val="001802CD"/>
    <w:rsid w:val="00182437"/>
    <w:rsid w:val="00183778"/>
    <w:rsid w:val="00185399"/>
    <w:rsid w:val="00185514"/>
    <w:rsid w:val="00196999"/>
    <w:rsid w:val="001A003E"/>
    <w:rsid w:val="001A0DCA"/>
    <w:rsid w:val="001A251E"/>
    <w:rsid w:val="001A274E"/>
    <w:rsid w:val="001A2AF0"/>
    <w:rsid w:val="001A30D4"/>
    <w:rsid w:val="001A55C4"/>
    <w:rsid w:val="001B0655"/>
    <w:rsid w:val="001B22E6"/>
    <w:rsid w:val="001B3A20"/>
    <w:rsid w:val="001B7333"/>
    <w:rsid w:val="001C33D5"/>
    <w:rsid w:val="001C48C3"/>
    <w:rsid w:val="001C7ABA"/>
    <w:rsid w:val="001D0DB6"/>
    <w:rsid w:val="001D1AA6"/>
    <w:rsid w:val="001D3187"/>
    <w:rsid w:val="001D5616"/>
    <w:rsid w:val="001D5762"/>
    <w:rsid w:val="001D64CE"/>
    <w:rsid w:val="001D75B7"/>
    <w:rsid w:val="001E0526"/>
    <w:rsid w:val="001E1309"/>
    <w:rsid w:val="001E1B3F"/>
    <w:rsid w:val="001F3036"/>
    <w:rsid w:val="001F3E8F"/>
    <w:rsid w:val="001F5946"/>
    <w:rsid w:val="001F5F1B"/>
    <w:rsid w:val="001F7993"/>
    <w:rsid w:val="002001EE"/>
    <w:rsid w:val="00200DB1"/>
    <w:rsid w:val="00204B69"/>
    <w:rsid w:val="00206265"/>
    <w:rsid w:val="0021098B"/>
    <w:rsid w:val="002159E7"/>
    <w:rsid w:val="00217781"/>
    <w:rsid w:val="00220529"/>
    <w:rsid w:val="00224683"/>
    <w:rsid w:val="0022683A"/>
    <w:rsid w:val="00234C37"/>
    <w:rsid w:val="00235BBB"/>
    <w:rsid w:val="0023635D"/>
    <w:rsid w:val="002364F4"/>
    <w:rsid w:val="0024762D"/>
    <w:rsid w:val="00247693"/>
    <w:rsid w:val="002530A1"/>
    <w:rsid w:val="0026099C"/>
    <w:rsid w:val="00261C85"/>
    <w:rsid w:val="002637FF"/>
    <w:rsid w:val="002642BE"/>
    <w:rsid w:val="002661CE"/>
    <w:rsid w:val="00267AE1"/>
    <w:rsid w:val="002723E1"/>
    <w:rsid w:val="002729F9"/>
    <w:rsid w:val="00280E12"/>
    <w:rsid w:val="00281257"/>
    <w:rsid w:val="0028694D"/>
    <w:rsid w:val="002869E4"/>
    <w:rsid w:val="00286A35"/>
    <w:rsid w:val="00287A9E"/>
    <w:rsid w:val="00295A92"/>
    <w:rsid w:val="002A1A9D"/>
    <w:rsid w:val="002A1D36"/>
    <w:rsid w:val="002A38B8"/>
    <w:rsid w:val="002A5EE9"/>
    <w:rsid w:val="002A60F1"/>
    <w:rsid w:val="002A66D4"/>
    <w:rsid w:val="002B06E6"/>
    <w:rsid w:val="002B475F"/>
    <w:rsid w:val="002C5A3B"/>
    <w:rsid w:val="002C76E0"/>
    <w:rsid w:val="002D143C"/>
    <w:rsid w:val="002E01A6"/>
    <w:rsid w:val="002E14F7"/>
    <w:rsid w:val="002E29E6"/>
    <w:rsid w:val="002E3166"/>
    <w:rsid w:val="002E6037"/>
    <w:rsid w:val="002E781B"/>
    <w:rsid w:val="002F0534"/>
    <w:rsid w:val="002F42BD"/>
    <w:rsid w:val="002F42CF"/>
    <w:rsid w:val="00301D84"/>
    <w:rsid w:val="003030AD"/>
    <w:rsid w:val="003048E8"/>
    <w:rsid w:val="003072D8"/>
    <w:rsid w:val="00310686"/>
    <w:rsid w:val="00314DFD"/>
    <w:rsid w:val="0032135C"/>
    <w:rsid w:val="00323820"/>
    <w:rsid w:val="00323E29"/>
    <w:rsid w:val="00324406"/>
    <w:rsid w:val="003363DE"/>
    <w:rsid w:val="00337DDC"/>
    <w:rsid w:val="00343896"/>
    <w:rsid w:val="00350D94"/>
    <w:rsid w:val="0035416D"/>
    <w:rsid w:val="0035524A"/>
    <w:rsid w:val="003555D5"/>
    <w:rsid w:val="00364221"/>
    <w:rsid w:val="003653E0"/>
    <w:rsid w:val="0037142D"/>
    <w:rsid w:val="00372D1E"/>
    <w:rsid w:val="00373A8D"/>
    <w:rsid w:val="0037572E"/>
    <w:rsid w:val="003812D6"/>
    <w:rsid w:val="003836BD"/>
    <w:rsid w:val="00384514"/>
    <w:rsid w:val="0039037D"/>
    <w:rsid w:val="00397668"/>
    <w:rsid w:val="003A2F90"/>
    <w:rsid w:val="003A3D59"/>
    <w:rsid w:val="003A6B14"/>
    <w:rsid w:val="003A7491"/>
    <w:rsid w:val="003B2FAF"/>
    <w:rsid w:val="003C2CD1"/>
    <w:rsid w:val="003C5BB0"/>
    <w:rsid w:val="003C5DD4"/>
    <w:rsid w:val="003C5EE5"/>
    <w:rsid w:val="003D1653"/>
    <w:rsid w:val="003D57FC"/>
    <w:rsid w:val="003E0C90"/>
    <w:rsid w:val="003E15B6"/>
    <w:rsid w:val="003E6B5E"/>
    <w:rsid w:val="003F3F41"/>
    <w:rsid w:val="00402781"/>
    <w:rsid w:val="00402DB6"/>
    <w:rsid w:val="00403156"/>
    <w:rsid w:val="00405169"/>
    <w:rsid w:val="00406C32"/>
    <w:rsid w:val="00407577"/>
    <w:rsid w:val="00407C8F"/>
    <w:rsid w:val="004125AE"/>
    <w:rsid w:val="004201E6"/>
    <w:rsid w:val="00420C29"/>
    <w:rsid w:val="0042137D"/>
    <w:rsid w:val="004218AB"/>
    <w:rsid w:val="004219BD"/>
    <w:rsid w:val="00423D31"/>
    <w:rsid w:val="00427994"/>
    <w:rsid w:val="00436079"/>
    <w:rsid w:val="00450FEA"/>
    <w:rsid w:val="004516FC"/>
    <w:rsid w:val="00454A44"/>
    <w:rsid w:val="004602D4"/>
    <w:rsid w:val="004603F7"/>
    <w:rsid w:val="0047318D"/>
    <w:rsid w:val="004737BE"/>
    <w:rsid w:val="00474753"/>
    <w:rsid w:val="004771E2"/>
    <w:rsid w:val="00480467"/>
    <w:rsid w:val="004861C6"/>
    <w:rsid w:val="00486F94"/>
    <w:rsid w:val="004871BF"/>
    <w:rsid w:val="004915DC"/>
    <w:rsid w:val="004947C8"/>
    <w:rsid w:val="00494E31"/>
    <w:rsid w:val="00497A11"/>
    <w:rsid w:val="004A268F"/>
    <w:rsid w:val="004A4B41"/>
    <w:rsid w:val="004A4E92"/>
    <w:rsid w:val="004A5639"/>
    <w:rsid w:val="004A5BD7"/>
    <w:rsid w:val="004A7CF6"/>
    <w:rsid w:val="004B1296"/>
    <w:rsid w:val="004B1FB3"/>
    <w:rsid w:val="004B590A"/>
    <w:rsid w:val="004B5C8B"/>
    <w:rsid w:val="004B6071"/>
    <w:rsid w:val="004B79F6"/>
    <w:rsid w:val="004B7C32"/>
    <w:rsid w:val="004C03B7"/>
    <w:rsid w:val="004C1BCF"/>
    <w:rsid w:val="004C5FBA"/>
    <w:rsid w:val="004C79FB"/>
    <w:rsid w:val="004D6804"/>
    <w:rsid w:val="004E413A"/>
    <w:rsid w:val="004E7914"/>
    <w:rsid w:val="004F41F8"/>
    <w:rsid w:val="004F4C53"/>
    <w:rsid w:val="005006E6"/>
    <w:rsid w:val="005103BF"/>
    <w:rsid w:val="00514FF1"/>
    <w:rsid w:val="005163B7"/>
    <w:rsid w:val="00517C75"/>
    <w:rsid w:val="005206C3"/>
    <w:rsid w:val="00524143"/>
    <w:rsid w:val="00530342"/>
    <w:rsid w:val="00532D26"/>
    <w:rsid w:val="00533B57"/>
    <w:rsid w:val="00534F4B"/>
    <w:rsid w:val="00542827"/>
    <w:rsid w:val="00545310"/>
    <w:rsid w:val="0054636D"/>
    <w:rsid w:val="00550762"/>
    <w:rsid w:val="00554605"/>
    <w:rsid w:val="00566E98"/>
    <w:rsid w:val="0057030F"/>
    <w:rsid w:val="0057054F"/>
    <w:rsid w:val="005719BE"/>
    <w:rsid w:val="005724FE"/>
    <w:rsid w:val="00573ACF"/>
    <w:rsid w:val="00584562"/>
    <w:rsid w:val="00585C5E"/>
    <w:rsid w:val="0059172A"/>
    <w:rsid w:val="00595567"/>
    <w:rsid w:val="00595D4D"/>
    <w:rsid w:val="00595F35"/>
    <w:rsid w:val="005A2B78"/>
    <w:rsid w:val="005A3FDE"/>
    <w:rsid w:val="005A3FE1"/>
    <w:rsid w:val="005A435D"/>
    <w:rsid w:val="005B1E48"/>
    <w:rsid w:val="005B2E0B"/>
    <w:rsid w:val="005B36E4"/>
    <w:rsid w:val="005B42F8"/>
    <w:rsid w:val="005B59F6"/>
    <w:rsid w:val="005C384B"/>
    <w:rsid w:val="005C5EAD"/>
    <w:rsid w:val="005D0415"/>
    <w:rsid w:val="005D20E9"/>
    <w:rsid w:val="005E00B9"/>
    <w:rsid w:val="005E6011"/>
    <w:rsid w:val="005F062D"/>
    <w:rsid w:val="0060753B"/>
    <w:rsid w:val="006076B6"/>
    <w:rsid w:val="00611AD9"/>
    <w:rsid w:val="00614FE7"/>
    <w:rsid w:val="00615F5C"/>
    <w:rsid w:val="00617524"/>
    <w:rsid w:val="0062211F"/>
    <w:rsid w:val="006221CD"/>
    <w:rsid w:val="00624526"/>
    <w:rsid w:val="0062462B"/>
    <w:rsid w:val="0064631C"/>
    <w:rsid w:val="0065002E"/>
    <w:rsid w:val="00650578"/>
    <w:rsid w:val="00651E5D"/>
    <w:rsid w:val="00652A2B"/>
    <w:rsid w:val="00653423"/>
    <w:rsid w:val="0065364F"/>
    <w:rsid w:val="00654C6B"/>
    <w:rsid w:val="00654F86"/>
    <w:rsid w:val="006559E0"/>
    <w:rsid w:val="00657430"/>
    <w:rsid w:val="006575EF"/>
    <w:rsid w:val="0066337F"/>
    <w:rsid w:val="00663A92"/>
    <w:rsid w:val="00665B0D"/>
    <w:rsid w:val="00665D08"/>
    <w:rsid w:val="00665FA0"/>
    <w:rsid w:val="00665FF5"/>
    <w:rsid w:val="006678FF"/>
    <w:rsid w:val="00674CFA"/>
    <w:rsid w:val="0067580D"/>
    <w:rsid w:val="00682A9A"/>
    <w:rsid w:val="00684675"/>
    <w:rsid w:val="00684E9A"/>
    <w:rsid w:val="00693FAB"/>
    <w:rsid w:val="00697CAB"/>
    <w:rsid w:val="006A2BB2"/>
    <w:rsid w:val="006A4030"/>
    <w:rsid w:val="006A5759"/>
    <w:rsid w:val="006B206A"/>
    <w:rsid w:val="006B3259"/>
    <w:rsid w:val="006B44C6"/>
    <w:rsid w:val="006C15A2"/>
    <w:rsid w:val="006C1D06"/>
    <w:rsid w:val="006C301C"/>
    <w:rsid w:val="006C444D"/>
    <w:rsid w:val="006C7EA4"/>
    <w:rsid w:val="006C7EC0"/>
    <w:rsid w:val="006D0300"/>
    <w:rsid w:val="006D358C"/>
    <w:rsid w:val="006D5380"/>
    <w:rsid w:val="006E18D0"/>
    <w:rsid w:val="006E19F1"/>
    <w:rsid w:val="006E4DCB"/>
    <w:rsid w:val="006E4F6D"/>
    <w:rsid w:val="006F0199"/>
    <w:rsid w:val="006F0AE0"/>
    <w:rsid w:val="006F2664"/>
    <w:rsid w:val="006F4F54"/>
    <w:rsid w:val="006F508C"/>
    <w:rsid w:val="00702CE8"/>
    <w:rsid w:val="0071038A"/>
    <w:rsid w:val="0071145A"/>
    <w:rsid w:val="0072001D"/>
    <w:rsid w:val="00726F5E"/>
    <w:rsid w:val="0073389D"/>
    <w:rsid w:val="00734B9F"/>
    <w:rsid w:val="0073707F"/>
    <w:rsid w:val="007401F6"/>
    <w:rsid w:val="00741FF3"/>
    <w:rsid w:val="00743431"/>
    <w:rsid w:val="00745321"/>
    <w:rsid w:val="00761F22"/>
    <w:rsid w:val="007622D8"/>
    <w:rsid w:val="00763084"/>
    <w:rsid w:val="00765A3A"/>
    <w:rsid w:val="00774D0E"/>
    <w:rsid w:val="00777021"/>
    <w:rsid w:val="007817F5"/>
    <w:rsid w:val="00782D9F"/>
    <w:rsid w:val="00784977"/>
    <w:rsid w:val="00790265"/>
    <w:rsid w:val="00795BC3"/>
    <w:rsid w:val="00796D6F"/>
    <w:rsid w:val="007A2986"/>
    <w:rsid w:val="007A3169"/>
    <w:rsid w:val="007A36ED"/>
    <w:rsid w:val="007A6D3F"/>
    <w:rsid w:val="007B10FE"/>
    <w:rsid w:val="007D0E41"/>
    <w:rsid w:val="007E078E"/>
    <w:rsid w:val="007E361B"/>
    <w:rsid w:val="007E362C"/>
    <w:rsid w:val="007E376C"/>
    <w:rsid w:val="007E429F"/>
    <w:rsid w:val="00803EAE"/>
    <w:rsid w:val="008062D6"/>
    <w:rsid w:val="00815816"/>
    <w:rsid w:val="00816375"/>
    <w:rsid w:val="00821317"/>
    <w:rsid w:val="0082145F"/>
    <w:rsid w:val="00821AA9"/>
    <w:rsid w:val="00826DB0"/>
    <w:rsid w:val="00827AAC"/>
    <w:rsid w:val="00835EE0"/>
    <w:rsid w:val="00840DB8"/>
    <w:rsid w:val="00842DD4"/>
    <w:rsid w:val="00843445"/>
    <w:rsid w:val="008469CE"/>
    <w:rsid w:val="008516A7"/>
    <w:rsid w:val="00852269"/>
    <w:rsid w:val="00867DFE"/>
    <w:rsid w:val="00870B97"/>
    <w:rsid w:val="00870BE8"/>
    <w:rsid w:val="008728CE"/>
    <w:rsid w:val="00884623"/>
    <w:rsid w:val="008860BB"/>
    <w:rsid w:val="008926C5"/>
    <w:rsid w:val="00892716"/>
    <w:rsid w:val="0089289B"/>
    <w:rsid w:val="008A1FBF"/>
    <w:rsid w:val="008A505B"/>
    <w:rsid w:val="008B0726"/>
    <w:rsid w:val="008B22BA"/>
    <w:rsid w:val="008B2E71"/>
    <w:rsid w:val="008B3D1B"/>
    <w:rsid w:val="008B3F70"/>
    <w:rsid w:val="008B474B"/>
    <w:rsid w:val="008B6D79"/>
    <w:rsid w:val="008B759B"/>
    <w:rsid w:val="008C044A"/>
    <w:rsid w:val="008C1D26"/>
    <w:rsid w:val="008C1D7B"/>
    <w:rsid w:val="008C2B85"/>
    <w:rsid w:val="008C3D32"/>
    <w:rsid w:val="008C6001"/>
    <w:rsid w:val="008C7D9B"/>
    <w:rsid w:val="008D61D6"/>
    <w:rsid w:val="008D712C"/>
    <w:rsid w:val="008E0393"/>
    <w:rsid w:val="008E1661"/>
    <w:rsid w:val="008F2F99"/>
    <w:rsid w:val="008F387C"/>
    <w:rsid w:val="008F7224"/>
    <w:rsid w:val="00901698"/>
    <w:rsid w:val="009018F7"/>
    <w:rsid w:val="00906FAE"/>
    <w:rsid w:val="00907CE5"/>
    <w:rsid w:val="0091291A"/>
    <w:rsid w:val="009132C2"/>
    <w:rsid w:val="00913ADB"/>
    <w:rsid w:val="00913F4B"/>
    <w:rsid w:val="00913FAD"/>
    <w:rsid w:val="0091588B"/>
    <w:rsid w:val="00920CAC"/>
    <w:rsid w:val="00922EEC"/>
    <w:rsid w:val="0092356F"/>
    <w:rsid w:val="00924FAC"/>
    <w:rsid w:val="0092564F"/>
    <w:rsid w:val="0092641D"/>
    <w:rsid w:val="009272B7"/>
    <w:rsid w:val="009324EA"/>
    <w:rsid w:val="00935043"/>
    <w:rsid w:val="00935E58"/>
    <w:rsid w:val="00937A1A"/>
    <w:rsid w:val="0095025A"/>
    <w:rsid w:val="0095047A"/>
    <w:rsid w:val="00951BA6"/>
    <w:rsid w:val="00952AD8"/>
    <w:rsid w:val="00953021"/>
    <w:rsid w:val="00953FF1"/>
    <w:rsid w:val="00955AD5"/>
    <w:rsid w:val="00956795"/>
    <w:rsid w:val="00957154"/>
    <w:rsid w:val="00962386"/>
    <w:rsid w:val="009657CD"/>
    <w:rsid w:val="0097128B"/>
    <w:rsid w:val="00974E2F"/>
    <w:rsid w:val="009801EE"/>
    <w:rsid w:val="009811CE"/>
    <w:rsid w:val="00981DB0"/>
    <w:rsid w:val="00991222"/>
    <w:rsid w:val="0099183C"/>
    <w:rsid w:val="0099295A"/>
    <w:rsid w:val="00992AAC"/>
    <w:rsid w:val="009944C7"/>
    <w:rsid w:val="00995382"/>
    <w:rsid w:val="009A69DF"/>
    <w:rsid w:val="009B0E68"/>
    <w:rsid w:val="009B250D"/>
    <w:rsid w:val="009B3C64"/>
    <w:rsid w:val="009C1310"/>
    <w:rsid w:val="009C6AE2"/>
    <w:rsid w:val="009D210B"/>
    <w:rsid w:val="009D5586"/>
    <w:rsid w:val="009D5ED5"/>
    <w:rsid w:val="009D5FCE"/>
    <w:rsid w:val="009D6349"/>
    <w:rsid w:val="009D6869"/>
    <w:rsid w:val="009E0F15"/>
    <w:rsid w:val="009E2BC6"/>
    <w:rsid w:val="009E371F"/>
    <w:rsid w:val="009F2673"/>
    <w:rsid w:val="009F5C19"/>
    <w:rsid w:val="009F77FE"/>
    <w:rsid w:val="00A0008A"/>
    <w:rsid w:val="00A010E8"/>
    <w:rsid w:val="00A025A0"/>
    <w:rsid w:val="00A06F92"/>
    <w:rsid w:val="00A079C9"/>
    <w:rsid w:val="00A079EA"/>
    <w:rsid w:val="00A10370"/>
    <w:rsid w:val="00A13122"/>
    <w:rsid w:val="00A16AA2"/>
    <w:rsid w:val="00A179D5"/>
    <w:rsid w:val="00A17A49"/>
    <w:rsid w:val="00A210E4"/>
    <w:rsid w:val="00A23EF9"/>
    <w:rsid w:val="00A24836"/>
    <w:rsid w:val="00A259D5"/>
    <w:rsid w:val="00A342E2"/>
    <w:rsid w:val="00A36FCF"/>
    <w:rsid w:val="00A376B0"/>
    <w:rsid w:val="00A401BE"/>
    <w:rsid w:val="00A407D2"/>
    <w:rsid w:val="00A43511"/>
    <w:rsid w:val="00A5507A"/>
    <w:rsid w:val="00A60093"/>
    <w:rsid w:val="00A65821"/>
    <w:rsid w:val="00A67832"/>
    <w:rsid w:val="00A705A3"/>
    <w:rsid w:val="00A755D1"/>
    <w:rsid w:val="00A775C9"/>
    <w:rsid w:val="00A801F4"/>
    <w:rsid w:val="00A8444D"/>
    <w:rsid w:val="00A84CD8"/>
    <w:rsid w:val="00A8625D"/>
    <w:rsid w:val="00A86EA4"/>
    <w:rsid w:val="00A90128"/>
    <w:rsid w:val="00A9375A"/>
    <w:rsid w:val="00A950BD"/>
    <w:rsid w:val="00A95E0A"/>
    <w:rsid w:val="00A97067"/>
    <w:rsid w:val="00AA61F4"/>
    <w:rsid w:val="00AA759F"/>
    <w:rsid w:val="00AB1C15"/>
    <w:rsid w:val="00AB1DBA"/>
    <w:rsid w:val="00AB201A"/>
    <w:rsid w:val="00AB24C8"/>
    <w:rsid w:val="00AB28A0"/>
    <w:rsid w:val="00AB3836"/>
    <w:rsid w:val="00AB4A50"/>
    <w:rsid w:val="00AC0392"/>
    <w:rsid w:val="00AD0173"/>
    <w:rsid w:val="00AD573D"/>
    <w:rsid w:val="00AD5E29"/>
    <w:rsid w:val="00AE19EF"/>
    <w:rsid w:val="00AE492C"/>
    <w:rsid w:val="00AE49B3"/>
    <w:rsid w:val="00AE4BD6"/>
    <w:rsid w:val="00AF1AD5"/>
    <w:rsid w:val="00AF391B"/>
    <w:rsid w:val="00AF77FA"/>
    <w:rsid w:val="00B01DC4"/>
    <w:rsid w:val="00B06925"/>
    <w:rsid w:val="00B06DD4"/>
    <w:rsid w:val="00B1052C"/>
    <w:rsid w:val="00B113EC"/>
    <w:rsid w:val="00B12122"/>
    <w:rsid w:val="00B17547"/>
    <w:rsid w:val="00B24232"/>
    <w:rsid w:val="00B24F0C"/>
    <w:rsid w:val="00B25ADF"/>
    <w:rsid w:val="00B26B31"/>
    <w:rsid w:val="00B30447"/>
    <w:rsid w:val="00B30911"/>
    <w:rsid w:val="00B319F8"/>
    <w:rsid w:val="00B3294C"/>
    <w:rsid w:val="00B3436D"/>
    <w:rsid w:val="00B37D8E"/>
    <w:rsid w:val="00B4121A"/>
    <w:rsid w:val="00B4626D"/>
    <w:rsid w:val="00B50F33"/>
    <w:rsid w:val="00B53FC1"/>
    <w:rsid w:val="00B64ECB"/>
    <w:rsid w:val="00B676B3"/>
    <w:rsid w:val="00B74AC0"/>
    <w:rsid w:val="00B779B6"/>
    <w:rsid w:val="00B82169"/>
    <w:rsid w:val="00B84C05"/>
    <w:rsid w:val="00B939A4"/>
    <w:rsid w:val="00B9786D"/>
    <w:rsid w:val="00BA09E8"/>
    <w:rsid w:val="00BA480E"/>
    <w:rsid w:val="00BB2688"/>
    <w:rsid w:val="00BB2A5E"/>
    <w:rsid w:val="00BB61F5"/>
    <w:rsid w:val="00BB73C4"/>
    <w:rsid w:val="00BC13AF"/>
    <w:rsid w:val="00BC22AE"/>
    <w:rsid w:val="00BC43FC"/>
    <w:rsid w:val="00BC4CDB"/>
    <w:rsid w:val="00BC517E"/>
    <w:rsid w:val="00BC7BA7"/>
    <w:rsid w:val="00BD61E6"/>
    <w:rsid w:val="00BD7DDC"/>
    <w:rsid w:val="00BE0D99"/>
    <w:rsid w:val="00BE2DBE"/>
    <w:rsid w:val="00BE2EB7"/>
    <w:rsid w:val="00BF3349"/>
    <w:rsid w:val="00BF622C"/>
    <w:rsid w:val="00C0075A"/>
    <w:rsid w:val="00C026FA"/>
    <w:rsid w:val="00C040F7"/>
    <w:rsid w:val="00C06325"/>
    <w:rsid w:val="00C07401"/>
    <w:rsid w:val="00C100AE"/>
    <w:rsid w:val="00C12468"/>
    <w:rsid w:val="00C12D40"/>
    <w:rsid w:val="00C15F6D"/>
    <w:rsid w:val="00C17906"/>
    <w:rsid w:val="00C22AFE"/>
    <w:rsid w:val="00C27D5F"/>
    <w:rsid w:val="00C30019"/>
    <w:rsid w:val="00C31D45"/>
    <w:rsid w:val="00C34152"/>
    <w:rsid w:val="00C34968"/>
    <w:rsid w:val="00C37288"/>
    <w:rsid w:val="00C376B1"/>
    <w:rsid w:val="00C40946"/>
    <w:rsid w:val="00C4375D"/>
    <w:rsid w:val="00C51969"/>
    <w:rsid w:val="00C5284D"/>
    <w:rsid w:val="00C528A3"/>
    <w:rsid w:val="00C52992"/>
    <w:rsid w:val="00C54177"/>
    <w:rsid w:val="00C55ADE"/>
    <w:rsid w:val="00C57B65"/>
    <w:rsid w:val="00C60EF5"/>
    <w:rsid w:val="00C66A10"/>
    <w:rsid w:val="00C70E06"/>
    <w:rsid w:val="00C71AE3"/>
    <w:rsid w:val="00C71FD2"/>
    <w:rsid w:val="00C72311"/>
    <w:rsid w:val="00C72EB7"/>
    <w:rsid w:val="00C7403F"/>
    <w:rsid w:val="00C7615E"/>
    <w:rsid w:val="00C77C1E"/>
    <w:rsid w:val="00C87A65"/>
    <w:rsid w:val="00C91835"/>
    <w:rsid w:val="00C92B79"/>
    <w:rsid w:val="00C9463B"/>
    <w:rsid w:val="00C975FF"/>
    <w:rsid w:val="00CA1F63"/>
    <w:rsid w:val="00CA3DF6"/>
    <w:rsid w:val="00CA41C8"/>
    <w:rsid w:val="00CA58F8"/>
    <w:rsid w:val="00CA64C3"/>
    <w:rsid w:val="00CA7EA1"/>
    <w:rsid w:val="00CB0028"/>
    <w:rsid w:val="00CB3495"/>
    <w:rsid w:val="00CB3497"/>
    <w:rsid w:val="00CB3678"/>
    <w:rsid w:val="00CB7634"/>
    <w:rsid w:val="00CC51AB"/>
    <w:rsid w:val="00CC6873"/>
    <w:rsid w:val="00CC7EBE"/>
    <w:rsid w:val="00CD2CB7"/>
    <w:rsid w:val="00CD2D3E"/>
    <w:rsid w:val="00CD358D"/>
    <w:rsid w:val="00CD45DA"/>
    <w:rsid w:val="00CE316F"/>
    <w:rsid w:val="00CE7F78"/>
    <w:rsid w:val="00CF1344"/>
    <w:rsid w:val="00CF60A0"/>
    <w:rsid w:val="00CF645B"/>
    <w:rsid w:val="00CF6CD7"/>
    <w:rsid w:val="00D03F21"/>
    <w:rsid w:val="00D05A5C"/>
    <w:rsid w:val="00D068FE"/>
    <w:rsid w:val="00D0722A"/>
    <w:rsid w:val="00D07AC3"/>
    <w:rsid w:val="00D11745"/>
    <w:rsid w:val="00D14AD4"/>
    <w:rsid w:val="00D21A7E"/>
    <w:rsid w:val="00D22F37"/>
    <w:rsid w:val="00D31002"/>
    <w:rsid w:val="00D32142"/>
    <w:rsid w:val="00D3354A"/>
    <w:rsid w:val="00D33B8F"/>
    <w:rsid w:val="00D34767"/>
    <w:rsid w:val="00D3587E"/>
    <w:rsid w:val="00D40158"/>
    <w:rsid w:val="00D424E3"/>
    <w:rsid w:val="00D449FD"/>
    <w:rsid w:val="00D47200"/>
    <w:rsid w:val="00D506A8"/>
    <w:rsid w:val="00D53F00"/>
    <w:rsid w:val="00D53FC0"/>
    <w:rsid w:val="00D5429A"/>
    <w:rsid w:val="00D60C4E"/>
    <w:rsid w:val="00D61A0C"/>
    <w:rsid w:val="00D61D51"/>
    <w:rsid w:val="00D6278C"/>
    <w:rsid w:val="00D6699A"/>
    <w:rsid w:val="00D67521"/>
    <w:rsid w:val="00D71828"/>
    <w:rsid w:val="00D7202D"/>
    <w:rsid w:val="00D72820"/>
    <w:rsid w:val="00D76C12"/>
    <w:rsid w:val="00D82987"/>
    <w:rsid w:val="00D84EBF"/>
    <w:rsid w:val="00D96740"/>
    <w:rsid w:val="00DB481B"/>
    <w:rsid w:val="00DB4B14"/>
    <w:rsid w:val="00DC0D2C"/>
    <w:rsid w:val="00DC19F7"/>
    <w:rsid w:val="00DC309A"/>
    <w:rsid w:val="00DC4288"/>
    <w:rsid w:val="00DC6AE5"/>
    <w:rsid w:val="00DC74F5"/>
    <w:rsid w:val="00DD07AF"/>
    <w:rsid w:val="00DD264D"/>
    <w:rsid w:val="00DD5B88"/>
    <w:rsid w:val="00DD5E47"/>
    <w:rsid w:val="00DE4709"/>
    <w:rsid w:val="00DE6903"/>
    <w:rsid w:val="00DE707E"/>
    <w:rsid w:val="00DF28D3"/>
    <w:rsid w:val="00DF3732"/>
    <w:rsid w:val="00DF68AE"/>
    <w:rsid w:val="00DF6CDE"/>
    <w:rsid w:val="00DF7C94"/>
    <w:rsid w:val="00E0283C"/>
    <w:rsid w:val="00E02CF1"/>
    <w:rsid w:val="00E07A0E"/>
    <w:rsid w:val="00E14E5E"/>
    <w:rsid w:val="00E428DC"/>
    <w:rsid w:val="00E508E2"/>
    <w:rsid w:val="00E52644"/>
    <w:rsid w:val="00E60744"/>
    <w:rsid w:val="00E609E0"/>
    <w:rsid w:val="00E60F9C"/>
    <w:rsid w:val="00E63382"/>
    <w:rsid w:val="00E664D6"/>
    <w:rsid w:val="00E716B2"/>
    <w:rsid w:val="00E71D3F"/>
    <w:rsid w:val="00E72DFD"/>
    <w:rsid w:val="00E7433B"/>
    <w:rsid w:val="00E83351"/>
    <w:rsid w:val="00E864DC"/>
    <w:rsid w:val="00E9197E"/>
    <w:rsid w:val="00E919FC"/>
    <w:rsid w:val="00E92BCA"/>
    <w:rsid w:val="00E938E4"/>
    <w:rsid w:val="00E95656"/>
    <w:rsid w:val="00E9690A"/>
    <w:rsid w:val="00EA373F"/>
    <w:rsid w:val="00EA4BDD"/>
    <w:rsid w:val="00EA6008"/>
    <w:rsid w:val="00EA76AA"/>
    <w:rsid w:val="00EB0FC7"/>
    <w:rsid w:val="00EB639A"/>
    <w:rsid w:val="00EB77DF"/>
    <w:rsid w:val="00EC07F7"/>
    <w:rsid w:val="00EC1145"/>
    <w:rsid w:val="00EC1E0E"/>
    <w:rsid w:val="00EC576D"/>
    <w:rsid w:val="00EC7276"/>
    <w:rsid w:val="00ED0BC7"/>
    <w:rsid w:val="00ED1A98"/>
    <w:rsid w:val="00ED2D5F"/>
    <w:rsid w:val="00ED6877"/>
    <w:rsid w:val="00ED726A"/>
    <w:rsid w:val="00EE0998"/>
    <w:rsid w:val="00EE1BBA"/>
    <w:rsid w:val="00EE4389"/>
    <w:rsid w:val="00EE4F54"/>
    <w:rsid w:val="00EF228B"/>
    <w:rsid w:val="00EF799E"/>
    <w:rsid w:val="00EF7D89"/>
    <w:rsid w:val="00F00096"/>
    <w:rsid w:val="00F008A5"/>
    <w:rsid w:val="00F04CBE"/>
    <w:rsid w:val="00F0551B"/>
    <w:rsid w:val="00F07573"/>
    <w:rsid w:val="00F17A22"/>
    <w:rsid w:val="00F27AEB"/>
    <w:rsid w:val="00F35220"/>
    <w:rsid w:val="00F36528"/>
    <w:rsid w:val="00F460D2"/>
    <w:rsid w:val="00F4631A"/>
    <w:rsid w:val="00F46473"/>
    <w:rsid w:val="00F516CC"/>
    <w:rsid w:val="00F546E2"/>
    <w:rsid w:val="00F559E3"/>
    <w:rsid w:val="00F609E2"/>
    <w:rsid w:val="00F62C98"/>
    <w:rsid w:val="00F66F87"/>
    <w:rsid w:val="00F72BD6"/>
    <w:rsid w:val="00F72E50"/>
    <w:rsid w:val="00F7311F"/>
    <w:rsid w:val="00F7455D"/>
    <w:rsid w:val="00F76DBB"/>
    <w:rsid w:val="00F80D6B"/>
    <w:rsid w:val="00F85630"/>
    <w:rsid w:val="00F94ECD"/>
    <w:rsid w:val="00F952E6"/>
    <w:rsid w:val="00F953DD"/>
    <w:rsid w:val="00FA01FE"/>
    <w:rsid w:val="00FA56E7"/>
    <w:rsid w:val="00FA6FEC"/>
    <w:rsid w:val="00FB3EBA"/>
    <w:rsid w:val="00FB6ACC"/>
    <w:rsid w:val="00FC0DD9"/>
    <w:rsid w:val="00FC2E95"/>
    <w:rsid w:val="00FC4DE1"/>
    <w:rsid w:val="00FD09EB"/>
    <w:rsid w:val="00FD11CF"/>
    <w:rsid w:val="00FD1408"/>
    <w:rsid w:val="00FD3B89"/>
    <w:rsid w:val="00FE14DB"/>
    <w:rsid w:val="00FE41DA"/>
    <w:rsid w:val="00FE458A"/>
    <w:rsid w:val="00FE70E8"/>
    <w:rsid w:val="00FF36B5"/>
    <w:rsid w:val="00FF586B"/>
    <w:rsid w:val="00FF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6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6E98"/>
  </w:style>
  <w:style w:type="paragraph" w:styleId="a6">
    <w:name w:val="footer"/>
    <w:basedOn w:val="a"/>
    <w:link w:val="a7"/>
    <w:uiPriority w:val="99"/>
    <w:unhideWhenUsed/>
    <w:rsid w:val="00566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6E98"/>
  </w:style>
  <w:style w:type="paragraph" w:styleId="a8">
    <w:name w:val="Balloon Text"/>
    <w:basedOn w:val="a"/>
    <w:link w:val="a9"/>
    <w:uiPriority w:val="99"/>
    <w:semiHidden/>
    <w:unhideWhenUsed/>
    <w:rsid w:val="00A37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76B0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8B759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A4030"/>
    <w:pPr>
      <w:widowControl w:val="0"/>
      <w:autoSpaceDE w:val="0"/>
      <w:autoSpaceDN w:val="0"/>
      <w:spacing w:after="0" w:line="210" w:lineRule="exact"/>
      <w:ind w:left="57"/>
      <w:jc w:val="center"/>
    </w:pPr>
    <w:rPr>
      <w:rFonts w:ascii="Times New Roman" w:eastAsia="Times New Roman" w:hAnsi="Times New Roman" w:cs="Times New Roman"/>
      <w:lang w:eastAsia="ru-RU" w:bidi="ru-RU"/>
    </w:rPr>
  </w:style>
  <w:style w:type="paragraph" w:styleId="aa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,Обычный (Web),Обычный (веб)3"/>
    <w:basedOn w:val="a"/>
    <w:link w:val="1"/>
    <w:uiPriority w:val="99"/>
    <w:rsid w:val="00DC74F5"/>
    <w:pPr>
      <w:spacing w:before="75" w:after="75" w:line="240" w:lineRule="auto"/>
      <w:ind w:left="75" w:right="75" w:firstLine="225"/>
      <w:jc w:val="both"/>
    </w:pPr>
    <w:rPr>
      <w:rFonts w:ascii="Verdana" w:eastAsia="Calibri" w:hAnsi="Verdana" w:cs="Times New Roman"/>
      <w:color w:val="000000"/>
      <w:sz w:val="18"/>
      <w:szCs w:val="20"/>
    </w:rPr>
  </w:style>
  <w:style w:type="character" w:customStyle="1" w:styleId="1">
    <w:name w:val="Обычный (веб) Знак1"/>
    <w:aliases w:val="Обычный (веб) Знак Знак,Обычный (Web) Знак Знак,Обычный (Web) Знак Знак Знак Знак Знак Знак,Обычный (Web) Знак Знак Знак Знак1,Обычный (Web) Знак Знак Знак Знак Знак1,Обычный (Web) Знак1,Обычный (веб)3 Знак"/>
    <w:link w:val="aa"/>
    <w:uiPriority w:val="99"/>
    <w:locked/>
    <w:rsid w:val="00DC74F5"/>
    <w:rPr>
      <w:rFonts w:ascii="Verdana" w:eastAsia="Calibri" w:hAnsi="Verdana" w:cs="Times New Roman"/>
      <w:color w:val="000000"/>
      <w:sz w:val="18"/>
      <w:szCs w:val="20"/>
    </w:rPr>
  </w:style>
  <w:style w:type="paragraph" w:customStyle="1" w:styleId="ab">
    <w:name w:val="ОГП_Содержимое таблицы"/>
    <w:basedOn w:val="a"/>
    <w:link w:val="ac"/>
    <w:rsid w:val="00E428DC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ГП_Содержимое таблицы Знак"/>
    <w:basedOn w:val="a0"/>
    <w:link w:val="ab"/>
    <w:rsid w:val="00E4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E428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Body Text"/>
    <w:basedOn w:val="a"/>
    <w:link w:val="ae"/>
    <w:uiPriority w:val="1"/>
    <w:qFormat/>
    <w:rsid w:val="00C349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сновной текст Знак"/>
    <w:basedOn w:val="a0"/>
    <w:link w:val="ad"/>
    <w:uiPriority w:val="1"/>
    <w:rsid w:val="00C34968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A84C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6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6E98"/>
  </w:style>
  <w:style w:type="paragraph" w:styleId="a6">
    <w:name w:val="footer"/>
    <w:basedOn w:val="a"/>
    <w:link w:val="a7"/>
    <w:uiPriority w:val="99"/>
    <w:unhideWhenUsed/>
    <w:rsid w:val="00566E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6E98"/>
  </w:style>
  <w:style w:type="paragraph" w:styleId="a8">
    <w:name w:val="Balloon Text"/>
    <w:basedOn w:val="a"/>
    <w:link w:val="a9"/>
    <w:uiPriority w:val="99"/>
    <w:semiHidden/>
    <w:unhideWhenUsed/>
    <w:rsid w:val="00A37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76B0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8B759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A4030"/>
    <w:pPr>
      <w:widowControl w:val="0"/>
      <w:autoSpaceDE w:val="0"/>
      <w:autoSpaceDN w:val="0"/>
      <w:spacing w:after="0" w:line="210" w:lineRule="exact"/>
      <w:ind w:left="57"/>
      <w:jc w:val="center"/>
    </w:pPr>
    <w:rPr>
      <w:rFonts w:ascii="Times New Roman" w:eastAsia="Times New Roman" w:hAnsi="Times New Roman" w:cs="Times New Roman"/>
      <w:lang w:eastAsia="ru-RU" w:bidi="ru-RU"/>
    </w:rPr>
  </w:style>
  <w:style w:type="paragraph" w:styleId="aa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,Обычный (Web),Обычный (веб)3"/>
    <w:basedOn w:val="a"/>
    <w:link w:val="1"/>
    <w:uiPriority w:val="99"/>
    <w:rsid w:val="00DC74F5"/>
    <w:pPr>
      <w:spacing w:before="75" w:after="75" w:line="240" w:lineRule="auto"/>
      <w:ind w:left="75" w:right="75" w:firstLine="225"/>
      <w:jc w:val="both"/>
    </w:pPr>
    <w:rPr>
      <w:rFonts w:ascii="Verdana" w:eastAsia="Calibri" w:hAnsi="Verdana" w:cs="Times New Roman"/>
      <w:color w:val="000000"/>
      <w:sz w:val="18"/>
      <w:szCs w:val="20"/>
    </w:rPr>
  </w:style>
  <w:style w:type="character" w:customStyle="1" w:styleId="1">
    <w:name w:val="Обычный (веб) Знак1"/>
    <w:aliases w:val="Обычный (веб) Знак Знак,Обычный (Web) Знак Знак,Обычный (Web) Знак Знак Знак Знак Знак Знак,Обычный (Web) Знак Знак Знак Знак1,Обычный (Web) Знак Знак Знак Знак Знак1,Обычный (Web) Знак1,Обычный (веб)3 Знак"/>
    <w:link w:val="aa"/>
    <w:uiPriority w:val="99"/>
    <w:locked/>
    <w:rsid w:val="00DC74F5"/>
    <w:rPr>
      <w:rFonts w:ascii="Verdana" w:eastAsia="Calibri" w:hAnsi="Verdana" w:cs="Times New Roman"/>
      <w:color w:val="000000"/>
      <w:sz w:val="18"/>
      <w:szCs w:val="20"/>
    </w:rPr>
  </w:style>
  <w:style w:type="paragraph" w:customStyle="1" w:styleId="ab">
    <w:name w:val="ОГП_Содержимое таблицы"/>
    <w:basedOn w:val="a"/>
    <w:link w:val="ac"/>
    <w:rsid w:val="00E428DC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ОГП_Содержимое таблицы Знак"/>
    <w:basedOn w:val="a0"/>
    <w:link w:val="ab"/>
    <w:rsid w:val="00E428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E428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Body Text"/>
    <w:basedOn w:val="a"/>
    <w:link w:val="ae"/>
    <w:uiPriority w:val="1"/>
    <w:qFormat/>
    <w:rsid w:val="00C349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Основной текст Знак"/>
    <w:basedOn w:val="a0"/>
    <w:link w:val="ad"/>
    <w:uiPriority w:val="1"/>
    <w:rsid w:val="00C34968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A84C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1C05C-7328-4B66-8C83-8FF3EA319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4538</TotalTime>
  <Pages>1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FG98204</dc:creator>
  <cp:lastModifiedBy>пользователь</cp:lastModifiedBy>
  <cp:revision>131</cp:revision>
  <cp:lastPrinted>2024-12-04T08:52:00Z</cp:lastPrinted>
  <dcterms:created xsi:type="dcterms:W3CDTF">2022-04-05T08:11:00Z</dcterms:created>
  <dcterms:modified xsi:type="dcterms:W3CDTF">2024-12-05T11:28:00Z</dcterms:modified>
</cp:coreProperties>
</file>