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6649A" w14:textId="77777777" w:rsidR="0088051C" w:rsidRDefault="0088051C" w:rsidP="0088051C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6"/>
          <w:szCs w:val="26"/>
        </w:rPr>
        <w:t>Приложение № 2</w:t>
      </w:r>
    </w:p>
    <w:p w14:paraId="15BE4E73" w14:textId="77777777" w:rsidR="0088051C" w:rsidRDefault="0088051C" w:rsidP="0088051C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к постановлению Администрации города Омска</w:t>
      </w:r>
    </w:p>
    <w:p w14:paraId="40D457D6" w14:textId="77777777" w:rsidR="0088051C" w:rsidRPr="00026850" w:rsidRDefault="0088051C" w:rsidP="0088051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от _____________________ № _______________</w:t>
      </w:r>
    </w:p>
    <w:p w14:paraId="2D3A8037" w14:textId="77777777" w:rsidR="0088051C" w:rsidRDefault="0088051C" w:rsidP="0088051C">
      <w:pPr>
        <w:jc w:val="both"/>
        <w:rPr>
          <w:rFonts w:ascii="Times New Roman" w:hAnsi="Times New Roman"/>
          <w:szCs w:val="28"/>
        </w:rPr>
      </w:pPr>
    </w:p>
    <w:p w14:paraId="38557ECB" w14:textId="77777777" w:rsidR="0088051C" w:rsidRDefault="0088051C" w:rsidP="0088051C">
      <w:pPr>
        <w:ind w:firstLine="709"/>
        <w:jc w:val="both"/>
        <w:rPr>
          <w:rFonts w:ascii="Times New Roman" w:hAnsi="Times New Roman"/>
          <w:szCs w:val="28"/>
        </w:rPr>
      </w:pPr>
    </w:p>
    <w:p w14:paraId="42EE1028" w14:textId="1C678AF3" w:rsidR="0088051C" w:rsidRDefault="0088051C" w:rsidP="0088051C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РАЗДЕЛ № 27</w:t>
      </w:r>
    </w:p>
    <w:p w14:paraId="41EEA346" w14:textId="6993BE18" w:rsidR="0088051C" w:rsidRDefault="0088051C" w:rsidP="0088051C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(адресный ориентир: улица Мельничная, дом 92)</w:t>
      </w:r>
    </w:p>
    <w:p w14:paraId="288D1AE1" w14:textId="6449A781" w:rsidR="00186E67" w:rsidRPr="0088051C" w:rsidRDefault="0088051C">
      <w:pPr>
        <w:rPr>
          <w:rFonts w:asciiTheme="minorHAnsi" w:hAnsiTheme="minorHAnsi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D477E" wp14:editId="621BE61C">
                <wp:simplePos x="0" y="0"/>
                <wp:positionH relativeFrom="margin">
                  <wp:posOffset>2511425</wp:posOffset>
                </wp:positionH>
                <wp:positionV relativeFrom="paragraph">
                  <wp:posOffset>3880485</wp:posOffset>
                </wp:positionV>
                <wp:extent cx="866775" cy="257175"/>
                <wp:effectExtent l="0" t="0" r="0" b="952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01788E" w14:textId="79203978" w:rsidR="0088051C" w:rsidRPr="00FC2C29" w:rsidRDefault="0088051C" w:rsidP="0088051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AD477E" id="Прямоугольник 8" o:spid="_x0000_s1026" style="position:absolute;margin-left:197.75pt;margin-top:305.55pt;width:68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" filled="f" stroked="f">
                <v:textbox>
                  <w:txbxContent>
                    <w:p w14:paraId="5C01788E" w14:textId="79203978" w:rsidR="0088051C" w:rsidRPr="00FC2C29" w:rsidRDefault="0088051C" w:rsidP="0088051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625D31" w14:textId="5AD6753F" w:rsidR="0088051C" w:rsidRPr="00351D6F" w:rsidRDefault="0088051C" w:rsidP="0088051C">
      <w:pPr>
        <w:rPr>
          <w:sz w:val="17"/>
        </w:rPr>
      </w:pPr>
    </w:p>
    <w:p w14:paraId="079E153E" w14:textId="77777777" w:rsidR="0088051C" w:rsidRDefault="0088051C" w:rsidP="0088051C">
      <w:pPr>
        <w:rPr>
          <w:sz w:val="17"/>
        </w:rPr>
      </w:pPr>
    </w:p>
    <w:p w14:paraId="627EF797" w14:textId="0DCFBABB" w:rsidR="00BA5FE1" w:rsidRPr="00BA5FE1" w:rsidRDefault="00081F6D" w:rsidP="00BA5FE1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B4616" wp14:editId="74C468B4">
                <wp:simplePos x="0" y="0"/>
                <wp:positionH relativeFrom="margin">
                  <wp:posOffset>2801112</wp:posOffset>
                </wp:positionH>
                <wp:positionV relativeFrom="paragraph">
                  <wp:posOffset>7196074</wp:posOffset>
                </wp:positionV>
                <wp:extent cx="2840482" cy="420624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0482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21DE6" w14:textId="06095E26" w:rsidR="00081F6D" w:rsidRPr="00081F6D" w:rsidRDefault="00081F6D" w:rsidP="00081F6D">
                            <w:pPr>
                              <w:jc w:val="center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  <w:r w:rsidRPr="00081F6D"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  <w:t xml:space="preserve">1-Мел92-2024 Нумерация места под гаражом согласно схеме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3B4616" id="Прямоугольник 5" o:spid="_x0000_s1027" style="position:absolute;margin-left:220.55pt;margin-top:566.6pt;width:223.65pt;height:33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" filled="f" stroked="f" strokeweight="1pt">
                <v:textbox>
                  <w:txbxContent>
                    <w:p w14:paraId="7FA21DE6" w14:textId="06095E26" w:rsidR="00081F6D" w:rsidRPr="00081F6D" w:rsidRDefault="00081F6D" w:rsidP="00081F6D">
                      <w:pPr>
                        <w:jc w:val="center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  <w:r w:rsidRPr="00081F6D">
                        <w:rPr>
                          <w:rFonts w:ascii="Times New Roman" w:hAnsi="Times New Roman"/>
                          <w:sz w:val="12"/>
                          <w:szCs w:val="12"/>
                        </w:rPr>
                        <w:t>1-Мел92-2024</w:t>
                      </w:r>
                      <w:r w:rsidRPr="00081F6D">
                        <w:rPr>
                          <w:rFonts w:ascii="Times New Roman" w:hAnsi="Times New Roman"/>
                          <w:sz w:val="12"/>
                          <w:szCs w:val="12"/>
                        </w:rPr>
                        <w:t xml:space="preserve"> Нумерация места под гаражом согласно схеме </w:t>
                      </w:r>
                      <w:r w:rsidRPr="00081F6D">
                        <w:rPr>
                          <w:rFonts w:ascii="Times New Roman" w:hAnsi="Times New Roman"/>
                          <w:sz w:val="12"/>
                          <w:szCs w:val="12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A5F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D5C9B7" wp14:editId="172A4D4F">
                <wp:simplePos x="0" y="0"/>
                <wp:positionH relativeFrom="margin">
                  <wp:posOffset>3381374</wp:posOffset>
                </wp:positionH>
                <wp:positionV relativeFrom="paragraph">
                  <wp:posOffset>3521710</wp:posOffset>
                </wp:positionV>
                <wp:extent cx="923925" cy="5524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C11F7" w14:textId="77EA5F6E" w:rsidR="0088051C" w:rsidRPr="00BA5FE1" w:rsidRDefault="00BA5FE1" w:rsidP="008805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1</w:t>
                            </w:r>
                            <w:r w:rsidR="0088051C" w:rsidRPr="00BA5FE1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BA5FE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Мел92</w:t>
                            </w:r>
                            <w:r w:rsidR="0088051C" w:rsidRPr="00BA5FE1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2024</w:t>
                            </w:r>
                            <w:r w:rsidR="0088051C" w:rsidRPr="00BA5FE1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D5C9B7" id="Прямоугольник 3" o:spid="_x0000_s1028" style="position:absolute;margin-left:266.25pt;margin-top:277.3pt;width:72.7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" filled="f" stroked="f" strokeweight="1pt">
                <v:textbox>
                  <w:txbxContent>
                    <w:p w14:paraId="6B4C11F7" w14:textId="77EA5F6E" w:rsidR="0088051C" w:rsidRPr="00BA5FE1" w:rsidRDefault="00BA5FE1" w:rsidP="008805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1</w:t>
                      </w:r>
                      <w:r w:rsidR="0088051C" w:rsidRPr="00BA5FE1">
                        <w:rPr>
                          <w:sz w:val="16"/>
                          <w:szCs w:val="16"/>
                        </w:rPr>
                        <w:t>-</w:t>
                      </w:r>
                      <w:r w:rsidRPr="00BA5FE1">
                        <w:rPr>
                          <w:rFonts w:asciiTheme="minorHAnsi" w:hAnsiTheme="minorHAnsi"/>
                          <w:sz w:val="16"/>
                          <w:szCs w:val="16"/>
                        </w:rPr>
                        <w:t>Мел92</w:t>
                      </w:r>
                      <w:r w:rsidR="0088051C" w:rsidRPr="00BA5FE1">
                        <w:rPr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2024</w:t>
                      </w:r>
                      <w:r w:rsidR="0088051C" w:rsidRPr="00BA5FE1">
                        <w:rPr>
                          <w:sz w:val="16"/>
                          <w:szCs w:val="16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A5F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B3421" wp14:editId="75D06875">
                <wp:simplePos x="0" y="0"/>
                <wp:positionH relativeFrom="column">
                  <wp:posOffset>3276599</wp:posOffset>
                </wp:positionH>
                <wp:positionV relativeFrom="paragraph">
                  <wp:posOffset>3807460</wp:posOffset>
                </wp:positionV>
                <wp:extent cx="190500" cy="85725"/>
                <wp:effectExtent l="38100" t="0" r="19050" b="666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8CB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58pt;margin-top:299.8pt;width:15pt;height:6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BA5FE1">
        <w:rPr>
          <w:noProof/>
        </w:rPr>
        <w:drawing>
          <wp:inline distT="0" distB="0" distL="0" distR="0" wp14:anchorId="387C1872" wp14:editId="6B601E00">
            <wp:extent cx="5581015" cy="7591425"/>
            <wp:effectExtent l="0" t="0" r="63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218" cy="760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932FD" w14:textId="77777777" w:rsidR="0088051C" w:rsidRDefault="0088051C" w:rsidP="0088051C">
      <w:pPr>
        <w:rPr>
          <w:sz w:val="17"/>
        </w:rPr>
      </w:pPr>
    </w:p>
    <w:p w14:paraId="5F878493" w14:textId="77777777" w:rsidR="0088051C" w:rsidRPr="0088051C" w:rsidRDefault="0088051C">
      <w:pPr>
        <w:rPr>
          <w:rFonts w:asciiTheme="minorHAnsi" w:hAnsiTheme="minorHAnsi"/>
        </w:rPr>
      </w:pPr>
    </w:p>
    <w:sectPr w:rsidR="0088051C" w:rsidRPr="0088051C" w:rsidSect="002A5140">
      <w:pgSz w:w="11906" w:h="16838"/>
      <w:pgMar w:top="851" w:right="737" w:bottom="284" w:left="1560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1C"/>
    <w:rsid w:val="00081F6D"/>
    <w:rsid w:val="00186E67"/>
    <w:rsid w:val="002D7EE1"/>
    <w:rsid w:val="0088051C"/>
    <w:rsid w:val="00BA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4710"/>
  <w15:chartTrackingRefBased/>
  <w15:docId w15:val="{B586704C-A2D1-4176-90BA-0A6CC9CC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51C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dc:title>
  <dc:subject/>
  <dc:creator>Чупрунов Александр Дмитриевич</dc:creator>
  <cp:keywords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cp:keywords>
  <dc:description/>
  <cp:lastModifiedBy>Haier</cp:lastModifiedBy>
  <cp:revision>3</cp:revision>
  <cp:lastPrinted>2024-11-28T03:50:00Z</cp:lastPrinted>
  <dcterms:created xsi:type="dcterms:W3CDTF">2024-11-28T03:33:00Z</dcterms:created>
  <dcterms:modified xsi:type="dcterms:W3CDTF">2024-11-28T04:49:00Z</dcterms:modified>
</cp:coreProperties>
</file>