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p>
    <w:p w:rsidR="00A20A06" w:rsidRPr="00055B78" w:rsidRDefault="00A20A06" w:rsidP="00A20A06">
      <w:pPr>
        <w:autoSpaceDE w:val="0"/>
        <w:autoSpaceDN w:val="0"/>
        <w:adjustRightInd w:val="0"/>
        <w:jc w:val="center"/>
        <w:rPr>
          <w:rFonts w:eastAsiaTheme="minorHAnsi"/>
          <w:bCs/>
          <w:sz w:val="28"/>
          <w:szCs w:val="28"/>
          <w:lang w:eastAsia="en-US"/>
        </w:rPr>
      </w:pPr>
      <w:r w:rsidRPr="00055B78">
        <w:rPr>
          <w:sz w:val="28"/>
          <w:szCs w:val="28"/>
        </w:rPr>
        <w:t>О внесении изменений в постановл</w:t>
      </w:r>
      <w:r w:rsidR="00055B78" w:rsidRPr="00055B78">
        <w:rPr>
          <w:sz w:val="28"/>
          <w:szCs w:val="28"/>
        </w:rPr>
        <w:t>ение Администрации города Омска</w:t>
      </w:r>
      <w:r w:rsidR="00055B78" w:rsidRPr="00055B78">
        <w:rPr>
          <w:sz w:val="28"/>
          <w:szCs w:val="28"/>
        </w:rPr>
        <w:br/>
      </w:r>
      <w:r w:rsidRPr="00055B78">
        <w:rPr>
          <w:sz w:val="28"/>
          <w:szCs w:val="28"/>
        </w:rPr>
        <w:t>от 10 декабря 2021 года № 764-п</w:t>
      </w:r>
    </w:p>
    <w:p w:rsidR="00A20A06" w:rsidRPr="00055B78" w:rsidRDefault="00A20A06" w:rsidP="00E8001E">
      <w:pPr>
        <w:pStyle w:val="ConsPlusTitle"/>
        <w:widowControl/>
        <w:rPr>
          <w:rFonts w:ascii="Times New Roman" w:hAnsi="Times New Roman" w:cs="Times New Roman"/>
          <w:b w:val="0"/>
          <w:sz w:val="28"/>
          <w:szCs w:val="28"/>
        </w:rPr>
      </w:pPr>
    </w:p>
    <w:p w:rsidR="00A20A06" w:rsidRPr="00055B78" w:rsidRDefault="00A20A06" w:rsidP="00E8001E">
      <w:pPr>
        <w:pStyle w:val="ConsPlusTitle"/>
        <w:widowControl/>
        <w:rPr>
          <w:rFonts w:ascii="Times New Roman" w:hAnsi="Times New Roman" w:cs="Times New Roman"/>
          <w:b w:val="0"/>
          <w:sz w:val="28"/>
          <w:szCs w:val="28"/>
        </w:rPr>
      </w:pPr>
    </w:p>
    <w:p w:rsidR="00A20A06" w:rsidRPr="00055B78" w:rsidRDefault="00A20A06" w:rsidP="00A20A06">
      <w:pPr>
        <w:pStyle w:val="ConsPlusTitle"/>
        <w:widowControl/>
        <w:ind w:firstLine="709"/>
        <w:jc w:val="both"/>
        <w:rPr>
          <w:rFonts w:ascii="Times New Roman" w:hAnsi="Times New Roman" w:cs="Times New Roman"/>
          <w:b w:val="0"/>
          <w:sz w:val="28"/>
          <w:szCs w:val="28"/>
        </w:rPr>
      </w:pPr>
      <w:r w:rsidRPr="00055B78">
        <w:rPr>
          <w:rFonts w:ascii="Times New Roman" w:hAnsi="Times New Roman" w:cs="Times New Roman"/>
          <w:b w:val="0"/>
          <w:sz w:val="28"/>
          <w:szCs w:val="28"/>
        </w:rPr>
        <w:t xml:space="preserve">Руководствуясь Бюджетным кодексом Российской Федерации, Федеральным </w:t>
      </w:r>
      <w:hyperlink r:id="rId7" w:history="1">
        <w:r w:rsidRPr="00055B78">
          <w:rPr>
            <w:rFonts w:ascii="Times New Roman" w:hAnsi="Times New Roman" w:cs="Times New Roman"/>
            <w:b w:val="0"/>
            <w:sz w:val="28"/>
            <w:szCs w:val="28"/>
          </w:rPr>
          <w:t>законом</w:t>
        </w:r>
      </w:hyperlink>
      <w:r w:rsidRPr="00055B78">
        <w:rPr>
          <w:rFonts w:ascii="Times New Roman" w:hAnsi="Times New Roman" w:cs="Times New Roman"/>
          <w:b w:val="0"/>
          <w:sz w:val="28"/>
          <w:szCs w:val="28"/>
        </w:rPr>
        <w:t xml:space="preserve"> «Об общих принципах организации местного самоуправления в Российской Федерации», Уставом города Омска, постановляю:</w:t>
      </w:r>
    </w:p>
    <w:p w:rsidR="00A20A06" w:rsidRPr="00055B78" w:rsidRDefault="00A20A06" w:rsidP="00A20A06">
      <w:pPr>
        <w:autoSpaceDE w:val="0"/>
        <w:autoSpaceDN w:val="0"/>
        <w:adjustRightInd w:val="0"/>
        <w:ind w:firstLine="709"/>
        <w:jc w:val="both"/>
        <w:rPr>
          <w:rFonts w:eastAsiaTheme="minorHAnsi"/>
          <w:bCs/>
          <w:sz w:val="28"/>
          <w:szCs w:val="28"/>
          <w:lang w:eastAsia="en-US"/>
        </w:rPr>
      </w:pPr>
      <w:r w:rsidRPr="00055B78">
        <w:rPr>
          <w:sz w:val="28"/>
          <w:szCs w:val="28"/>
        </w:rPr>
        <w:t xml:space="preserve">1. Внести в постановление </w:t>
      </w:r>
      <w:r w:rsidR="00055B78" w:rsidRPr="00055B78">
        <w:rPr>
          <w:sz w:val="28"/>
          <w:szCs w:val="28"/>
        </w:rPr>
        <w:t>Администрации города Омска</w:t>
      </w:r>
      <w:r w:rsidR="00055B78" w:rsidRPr="00055B78">
        <w:rPr>
          <w:sz w:val="28"/>
          <w:szCs w:val="28"/>
        </w:rPr>
        <w:br/>
      </w:r>
      <w:r w:rsidRPr="00055B78">
        <w:rPr>
          <w:sz w:val="28"/>
          <w:szCs w:val="28"/>
        </w:rPr>
        <w:t>от 10 декабря 2021 года № 764-п «</w:t>
      </w:r>
      <w:r w:rsidRPr="00055B78">
        <w:rPr>
          <w:rFonts w:eastAsiaTheme="minorHAnsi"/>
          <w:bCs/>
          <w:sz w:val="28"/>
          <w:szCs w:val="28"/>
          <w:lang w:eastAsia="en-US"/>
        </w:rPr>
        <w:t>Об утверждении перечня главных администраторов доходов бюджета города Омска и перечня главных администраторов источников финансирования дефицита бюджета города Омска» следующие изменения:</w:t>
      </w:r>
    </w:p>
    <w:p w:rsidR="00A20A06" w:rsidRPr="00055B78" w:rsidRDefault="00A20A06" w:rsidP="00A20A06">
      <w:pPr>
        <w:autoSpaceDE w:val="0"/>
        <w:autoSpaceDN w:val="0"/>
        <w:adjustRightInd w:val="0"/>
        <w:ind w:firstLine="709"/>
        <w:jc w:val="both"/>
        <w:rPr>
          <w:sz w:val="28"/>
          <w:szCs w:val="28"/>
        </w:rPr>
      </w:pPr>
      <w:r w:rsidRPr="00055B78">
        <w:rPr>
          <w:sz w:val="28"/>
          <w:szCs w:val="28"/>
        </w:rPr>
        <w:t xml:space="preserve">1) приложение № 1 «Перечень главных администраторов доходов бюджета города Омска» </w:t>
      </w:r>
      <w:r w:rsidRPr="00055B78">
        <w:rPr>
          <w:rFonts w:eastAsiaTheme="minorHAnsi"/>
          <w:bCs/>
          <w:sz w:val="28"/>
          <w:szCs w:val="28"/>
          <w:lang w:eastAsia="en-US"/>
        </w:rPr>
        <w:t xml:space="preserve">изложить в новой редакции </w:t>
      </w:r>
      <w:r w:rsidRPr="00055B78">
        <w:rPr>
          <w:sz w:val="28"/>
          <w:szCs w:val="28"/>
        </w:rPr>
        <w:t>согласно приложению № 1 к настоящему постановлению;</w:t>
      </w:r>
    </w:p>
    <w:p w:rsidR="00A20A06" w:rsidRPr="00055B78" w:rsidRDefault="00A20A06" w:rsidP="00A20A06">
      <w:pPr>
        <w:pStyle w:val="ConsPlusTitle"/>
        <w:widowControl/>
        <w:ind w:firstLine="709"/>
        <w:jc w:val="both"/>
        <w:rPr>
          <w:rFonts w:ascii="Times New Roman" w:hAnsi="Times New Roman" w:cs="Times New Roman"/>
          <w:b w:val="0"/>
          <w:sz w:val="28"/>
          <w:szCs w:val="28"/>
        </w:rPr>
      </w:pPr>
      <w:r w:rsidRPr="00055B78">
        <w:rPr>
          <w:rFonts w:ascii="Times New Roman" w:hAnsi="Times New Roman" w:cs="Times New Roman"/>
          <w:b w:val="0"/>
          <w:sz w:val="28"/>
          <w:szCs w:val="28"/>
        </w:rPr>
        <w:t xml:space="preserve">2) приложение № 2 «Перечень </w:t>
      </w:r>
      <w:r w:rsidRPr="00055B78">
        <w:rPr>
          <w:rFonts w:ascii="Times New Roman" w:eastAsiaTheme="minorHAnsi" w:hAnsi="Times New Roman" w:cs="Times New Roman"/>
          <w:b w:val="0"/>
          <w:sz w:val="28"/>
          <w:szCs w:val="28"/>
          <w:lang w:eastAsia="en-US"/>
        </w:rPr>
        <w:t>главных администраторов источников финансирования дефицита бюджета</w:t>
      </w:r>
      <w:r w:rsidRPr="00055B78">
        <w:rPr>
          <w:rFonts w:ascii="Times New Roman" w:hAnsi="Times New Roman" w:cs="Times New Roman"/>
          <w:b w:val="0"/>
          <w:sz w:val="28"/>
          <w:szCs w:val="28"/>
        </w:rPr>
        <w:t xml:space="preserve"> города Омска» </w:t>
      </w:r>
      <w:r w:rsidRPr="00055B78">
        <w:rPr>
          <w:rFonts w:ascii="Times New Roman" w:eastAsiaTheme="minorHAnsi" w:hAnsi="Times New Roman" w:cs="Times New Roman"/>
          <w:b w:val="0"/>
          <w:bCs/>
          <w:sz w:val="28"/>
          <w:szCs w:val="28"/>
          <w:lang w:eastAsia="en-US"/>
        </w:rPr>
        <w:t>изложить в новой редакции</w:t>
      </w:r>
      <w:r w:rsidRPr="00055B78">
        <w:rPr>
          <w:rFonts w:ascii="Times New Roman" w:hAnsi="Times New Roman" w:cs="Times New Roman"/>
          <w:b w:val="0"/>
          <w:sz w:val="28"/>
          <w:szCs w:val="28"/>
        </w:rPr>
        <w:t xml:space="preserve"> согласно приложению № 2 к настоящему постановлению.</w:t>
      </w:r>
    </w:p>
    <w:p w:rsidR="00A20A06" w:rsidRPr="00055B78" w:rsidRDefault="00A20A06" w:rsidP="00A20A06">
      <w:pPr>
        <w:pStyle w:val="ConsPlusNormal"/>
        <w:ind w:firstLine="709"/>
        <w:jc w:val="both"/>
        <w:rPr>
          <w:rFonts w:ascii="Times New Roman" w:hAnsi="Times New Roman" w:cs="Times New Roman"/>
          <w:sz w:val="28"/>
          <w:szCs w:val="28"/>
        </w:rPr>
      </w:pPr>
      <w:r w:rsidRPr="00055B78">
        <w:rPr>
          <w:rFonts w:ascii="Times New Roman" w:hAnsi="Times New Roman" w:cs="Times New Roman"/>
          <w:sz w:val="28"/>
          <w:szCs w:val="28"/>
        </w:rPr>
        <w:t>2.  Настоящее постановление вступает в силу с 1 января 202</w:t>
      </w:r>
      <w:r w:rsidR="00F86F35" w:rsidRPr="00055B78">
        <w:rPr>
          <w:rFonts w:ascii="Times New Roman" w:hAnsi="Times New Roman" w:cs="Times New Roman"/>
          <w:sz w:val="28"/>
          <w:szCs w:val="28"/>
        </w:rPr>
        <w:t>5</w:t>
      </w:r>
      <w:r w:rsidRPr="00055B78">
        <w:rPr>
          <w:rFonts w:ascii="Times New Roman" w:hAnsi="Times New Roman" w:cs="Times New Roman"/>
          <w:sz w:val="28"/>
          <w:szCs w:val="28"/>
        </w:rPr>
        <w:t xml:space="preserve"> года.</w:t>
      </w:r>
    </w:p>
    <w:p w:rsidR="00F8693B" w:rsidRPr="00055B78" w:rsidRDefault="00A20A06" w:rsidP="00A20A06">
      <w:pPr>
        <w:pStyle w:val="ConsPlusNormal"/>
        <w:ind w:firstLine="709"/>
        <w:jc w:val="both"/>
        <w:rPr>
          <w:rFonts w:ascii="Times New Roman" w:hAnsi="Times New Roman" w:cs="Times New Roman"/>
          <w:sz w:val="28"/>
          <w:szCs w:val="28"/>
        </w:rPr>
      </w:pPr>
      <w:r w:rsidRPr="00055B78">
        <w:rPr>
          <w:rFonts w:ascii="Times New Roman" w:hAnsi="Times New Roman" w:cs="Times New Roman"/>
          <w:sz w:val="28"/>
          <w:szCs w:val="28"/>
        </w:rPr>
        <w:t>3. </w:t>
      </w:r>
      <w:r w:rsidR="00F8693B" w:rsidRPr="00055B78">
        <w:rPr>
          <w:rFonts w:ascii="Times New Roman" w:hAnsi="Times New Roman" w:cs="Times New Roman"/>
          <w:sz w:val="28"/>
          <w:szCs w:val="28"/>
        </w:rPr>
        <w:t>Департаменту информационной политики Администрации города Омска официально опубликовать настоящее</w:t>
      </w:r>
      <w:r w:rsidR="00055B78" w:rsidRPr="00055B78">
        <w:rPr>
          <w:rFonts w:ascii="Times New Roman" w:hAnsi="Times New Roman" w:cs="Times New Roman"/>
          <w:sz w:val="28"/>
          <w:szCs w:val="28"/>
        </w:rPr>
        <w:t xml:space="preserve"> постановление и разместить его</w:t>
      </w:r>
      <w:r w:rsidR="00055B78" w:rsidRPr="00055B78">
        <w:rPr>
          <w:rFonts w:ascii="Times New Roman" w:hAnsi="Times New Roman" w:cs="Times New Roman"/>
          <w:sz w:val="28"/>
          <w:szCs w:val="28"/>
        </w:rPr>
        <w:br/>
      </w:r>
      <w:r w:rsidR="00F8693B" w:rsidRPr="00055B78">
        <w:rPr>
          <w:rFonts w:ascii="Times New Roman" w:hAnsi="Times New Roman" w:cs="Times New Roman"/>
          <w:sz w:val="28"/>
          <w:szCs w:val="28"/>
        </w:rPr>
        <w:t>на официальном сайте Администрации города Омска в информационно-телекоммуникационной сети «Интернет».</w:t>
      </w:r>
    </w:p>
    <w:p w:rsidR="00A20A06" w:rsidRPr="00055B78" w:rsidRDefault="00A20A06" w:rsidP="00A20A06">
      <w:pPr>
        <w:autoSpaceDE w:val="0"/>
        <w:autoSpaceDN w:val="0"/>
        <w:adjustRightInd w:val="0"/>
        <w:jc w:val="both"/>
        <w:rPr>
          <w:sz w:val="28"/>
          <w:szCs w:val="28"/>
        </w:rPr>
      </w:pPr>
    </w:p>
    <w:p w:rsidR="00A20A06" w:rsidRPr="00055B78" w:rsidRDefault="00A20A06" w:rsidP="00A20A06">
      <w:pPr>
        <w:autoSpaceDE w:val="0"/>
        <w:autoSpaceDN w:val="0"/>
        <w:adjustRightInd w:val="0"/>
        <w:jc w:val="both"/>
        <w:rPr>
          <w:sz w:val="28"/>
          <w:szCs w:val="28"/>
        </w:rPr>
      </w:pPr>
    </w:p>
    <w:p w:rsidR="00A20A06" w:rsidRPr="00055B78" w:rsidRDefault="00A20A06" w:rsidP="00A20A06">
      <w:pPr>
        <w:autoSpaceDE w:val="0"/>
        <w:autoSpaceDN w:val="0"/>
        <w:adjustRightInd w:val="0"/>
        <w:jc w:val="both"/>
        <w:rPr>
          <w:sz w:val="28"/>
          <w:szCs w:val="28"/>
        </w:rPr>
      </w:pPr>
      <w:r w:rsidRPr="00055B78">
        <w:rPr>
          <w:sz w:val="28"/>
          <w:szCs w:val="28"/>
        </w:rPr>
        <w:t>Мэр города Омска                                                                                С.Н. Шелест</w:t>
      </w:r>
    </w:p>
    <w:p w:rsidR="002677EA" w:rsidRPr="00055B78" w:rsidRDefault="002677EA" w:rsidP="00A20A06">
      <w:pPr>
        <w:autoSpaceDE w:val="0"/>
        <w:autoSpaceDN w:val="0"/>
        <w:adjustRightInd w:val="0"/>
        <w:jc w:val="both"/>
        <w:rPr>
          <w:sz w:val="28"/>
          <w:szCs w:val="28"/>
        </w:rPr>
      </w:pPr>
    </w:p>
    <w:p w:rsidR="00A20A06" w:rsidRPr="00055B78" w:rsidRDefault="00A20A06" w:rsidP="00A20A06">
      <w:pPr>
        <w:autoSpaceDE w:val="0"/>
        <w:autoSpaceDN w:val="0"/>
        <w:adjustRightInd w:val="0"/>
        <w:jc w:val="both"/>
        <w:sectPr w:rsidR="00A20A06" w:rsidRPr="00055B78" w:rsidSect="004E2B63">
          <w:headerReference w:type="default" r:id="rId8"/>
          <w:headerReference w:type="first" r:id="rId9"/>
          <w:pgSz w:w="11906" w:h="16838"/>
          <w:pgMar w:top="1134" w:right="709" w:bottom="1134" w:left="1559" w:header="709" w:footer="709" w:gutter="0"/>
          <w:pgNumType w:start="1"/>
          <w:cols w:space="708"/>
          <w:titlePg/>
          <w:docGrid w:linePitch="360"/>
        </w:sectPr>
      </w:pPr>
    </w:p>
    <w:p w:rsidR="00A20A06" w:rsidRPr="00055B78" w:rsidRDefault="00A20A06" w:rsidP="00A20A06">
      <w:pPr>
        <w:jc w:val="right"/>
        <w:rPr>
          <w:sz w:val="28"/>
          <w:szCs w:val="28"/>
        </w:rPr>
      </w:pPr>
      <w:bookmarkStart w:id="0" w:name="RANGE!A1:G671"/>
      <w:r w:rsidRPr="00055B78">
        <w:rPr>
          <w:sz w:val="28"/>
          <w:szCs w:val="28"/>
        </w:rPr>
        <w:lastRenderedPageBreak/>
        <w:t>Приложение № 1</w:t>
      </w:r>
      <w:bookmarkEnd w:id="0"/>
    </w:p>
    <w:p w:rsidR="00A20A06" w:rsidRPr="00055B78" w:rsidRDefault="00A20A06" w:rsidP="00A20A06">
      <w:pPr>
        <w:jc w:val="right"/>
        <w:rPr>
          <w:sz w:val="28"/>
          <w:szCs w:val="28"/>
        </w:rPr>
      </w:pPr>
      <w:r w:rsidRPr="00055B78">
        <w:rPr>
          <w:sz w:val="28"/>
          <w:szCs w:val="28"/>
        </w:rPr>
        <w:t>к постановлению Администрации города Омска</w:t>
      </w:r>
    </w:p>
    <w:p w:rsidR="00A20A06" w:rsidRPr="00055B78" w:rsidRDefault="00A20A06" w:rsidP="00A20A06">
      <w:pPr>
        <w:jc w:val="right"/>
        <w:rPr>
          <w:sz w:val="28"/>
          <w:szCs w:val="28"/>
        </w:rPr>
      </w:pPr>
      <w:r w:rsidRPr="00055B78">
        <w:rPr>
          <w:sz w:val="28"/>
          <w:szCs w:val="28"/>
        </w:rPr>
        <w:t>от _____________________________ № _______</w:t>
      </w:r>
    </w:p>
    <w:p w:rsidR="00A20A06" w:rsidRPr="00055B78" w:rsidRDefault="00A20A06" w:rsidP="00A20A06">
      <w:pPr>
        <w:jc w:val="right"/>
        <w:rPr>
          <w:sz w:val="28"/>
          <w:szCs w:val="28"/>
        </w:rPr>
      </w:pPr>
      <w:r w:rsidRPr="00055B78">
        <w:rPr>
          <w:sz w:val="28"/>
          <w:szCs w:val="28"/>
        </w:rPr>
        <w:t>«Приложение № 1</w:t>
      </w:r>
    </w:p>
    <w:p w:rsidR="00A20A06" w:rsidRPr="00055B78" w:rsidRDefault="00A20A06" w:rsidP="00A20A06">
      <w:pPr>
        <w:jc w:val="right"/>
        <w:rPr>
          <w:sz w:val="28"/>
          <w:szCs w:val="28"/>
        </w:rPr>
      </w:pPr>
      <w:r w:rsidRPr="00055B78">
        <w:rPr>
          <w:sz w:val="28"/>
          <w:szCs w:val="28"/>
        </w:rPr>
        <w:t>к постановлению Администрации города Омска</w:t>
      </w:r>
    </w:p>
    <w:p w:rsidR="00A20A06" w:rsidRPr="00055B78" w:rsidRDefault="00A20A06" w:rsidP="00A20A06">
      <w:pPr>
        <w:jc w:val="right"/>
        <w:rPr>
          <w:sz w:val="28"/>
          <w:szCs w:val="28"/>
        </w:rPr>
      </w:pPr>
      <w:r w:rsidRPr="00055B78">
        <w:rPr>
          <w:sz w:val="28"/>
          <w:szCs w:val="28"/>
        </w:rPr>
        <w:t>от 10 декабря 2021 года № 764-п</w:t>
      </w:r>
    </w:p>
    <w:p w:rsidR="002942B6" w:rsidRPr="00055B78" w:rsidRDefault="002942B6">
      <w:pPr>
        <w:rPr>
          <w:sz w:val="28"/>
          <w:szCs w:val="28"/>
        </w:rPr>
      </w:pPr>
    </w:p>
    <w:p w:rsidR="00055B78" w:rsidRPr="00055B78" w:rsidRDefault="00055B78">
      <w:pPr>
        <w:rPr>
          <w:sz w:val="28"/>
          <w:szCs w:val="28"/>
        </w:rPr>
      </w:pPr>
    </w:p>
    <w:p w:rsidR="00E64A29" w:rsidRDefault="00E64A29" w:rsidP="00E64A29">
      <w:pPr>
        <w:jc w:val="center"/>
        <w:rPr>
          <w:sz w:val="28"/>
          <w:szCs w:val="28"/>
        </w:rPr>
      </w:pPr>
      <w:r>
        <w:rPr>
          <w:sz w:val="28"/>
          <w:szCs w:val="28"/>
        </w:rPr>
        <w:t>ПЕРЕЧЕНЬ</w:t>
      </w:r>
    </w:p>
    <w:p w:rsidR="00A20A06" w:rsidRPr="00055B78" w:rsidRDefault="00A20A06" w:rsidP="00E64A29">
      <w:pPr>
        <w:jc w:val="center"/>
        <w:rPr>
          <w:sz w:val="28"/>
          <w:szCs w:val="28"/>
        </w:rPr>
      </w:pPr>
      <w:r w:rsidRPr="00055B78">
        <w:rPr>
          <w:sz w:val="28"/>
          <w:szCs w:val="28"/>
        </w:rPr>
        <w:t>главных администраторов доходов бюджета города Омска</w:t>
      </w:r>
    </w:p>
    <w:tbl>
      <w:tblPr>
        <w:tblW w:w="9776" w:type="dxa"/>
        <w:tblLook w:val="04A0" w:firstRow="1" w:lastRow="0" w:firstColumn="1" w:lastColumn="0" w:noHBand="0" w:noVBand="1"/>
      </w:tblPr>
      <w:tblGrid>
        <w:gridCol w:w="636"/>
        <w:gridCol w:w="1121"/>
        <w:gridCol w:w="1215"/>
        <w:gridCol w:w="456"/>
        <w:gridCol w:w="696"/>
        <w:gridCol w:w="576"/>
        <w:gridCol w:w="4740"/>
        <w:gridCol w:w="336"/>
      </w:tblGrid>
      <w:tr w:rsidR="00055B78" w:rsidRPr="00055B78" w:rsidTr="00564E5E">
        <w:trPr>
          <w:trHeight w:val="300"/>
          <w:tblHeader/>
        </w:trPr>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pPr>
              <w:jc w:val="center"/>
              <w:rPr>
                <w:color w:val="000000"/>
              </w:rPr>
            </w:pPr>
            <w:bookmarkStart w:id="1" w:name="RANGE!A1:H560"/>
            <w:r w:rsidRPr="00055B78">
              <w:rPr>
                <w:color w:val="000000"/>
              </w:rPr>
              <w:t>№ п\п</w:t>
            </w:r>
            <w:bookmarkEnd w:id="1"/>
          </w:p>
        </w:tc>
        <w:tc>
          <w:tcPr>
            <w:tcW w:w="406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rPr>
                <w:color w:val="000000"/>
              </w:rPr>
            </w:pPr>
            <w:r w:rsidRPr="00055B78">
              <w:rPr>
                <w:color w:val="000000"/>
              </w:rPr>
              <w:t>Код классификации доходов бюджетов</w:t>
            </w:r>
          </w:p>
        </w:tc>
        <w:tc>
          <w:tcPr>
            <w:tcW w:w="4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pPr>
              <w:jc w:val="center"/>
              <w:rPr>
                <w:color w:val="000000"/>
              </w:rPr>
            </w:pPr>
            <w:r w:rsidRPr="00055B78">
              <w:rPr>
                <w:color w:val="000000"/>
              </w:rPr>
              <w:t>Наименование главных администраторов доходов и закрепляемых за ними кодов видов (подвидов) доходов бюджета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pPr>
              <w:jc w:val="center"/>
              <w:rPr>
                <w:color w:val="000000"/>
              </w:rPr>
            </w:pPr>
          </w:p>
        </w:tc>
      </w:tr>
      <w:tr w:rsidR="00055B78" w:rsidRPr="00055B78" w:rsidTr="00564E5E">
        <w:trPr>
          <w:trHeight w:val="1200"/>
          <w:tblHeader/>
        </w:trPr>
        <w:tc>
          <w:tcPr>
            <w:tcW w:w="636" w:type="dxa"/>
            <w:vMerge/>
            <w:tcBorders>
              <w:top w:val="single" w:sz="4" w:space="0" w:color="auto"/>
              <w:left w:val="single" w:sz="4" w:space="0" w:color="auto"/>
              <w:bottom w:val="single" w:sz="4" w:space="0" w:color="auto"/>
              <w:right w:val="single" w:sz="4" w:space="0" w:color="auto"/>
            </w:tcBorders>
            <w:vAlign w:val="center"/>
            <w:hideMark/>
          </w:tcPr>
          <w:p w:rsidR="00055B78" w:rsidRPr="00055B78" w:rsidRDefault="00055B78" w:rsidP="00055B78">
            <w:pPr>
              <w:rPr>
                <w:color w:val="000000"/>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pPr>
              <w:jc w:val="center"/>
              <w:rPr>
                <w:color w:val="000000"/>
              </w:rPr>
            </w:pPr>
            <w:r w:rsidRPr="00055B78">
              <w:rPr>
                <w:color w:val="000000"/>
              </w:rPr>
              <w:t xml:space="preserve">главного </w:t>
            </w:r>
            <w:proofErr w:type="spellStart"/>
            <w:proofErr w:type="gramStart"/>
            <w:r w:rsidRPr="00055B78">
              <w:rPr>
                <w:color w:val="000000"/>
              </w:rPr>
              <w:t>админи-стратора</w:t>
            </w:r>
            <w:proofErr w:type="spellEnd"/>
            <w:proofErr w:type="gramEnd"/>
            <w:r w:rsidRPr="00055B78">
              <w:rPr>
                <w:color w:val="000000"/>
              </w:rPr>
              <w:t xml:space="preserve"> доходов</w:t>
            </w:r>
          </w:p>
        </w:tc>
        <w:tc>
          <w:tcPr>
            <w:tcW w:w="294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rPr>
                <w:color w:val="000000"/>
              </w:rPr>
            </w:pPr>
            <w:r w:rsidRPr="00055B78">
              <w:rPr>
                <w:color w:val="000000"/>
              </w:rPr>
              <w:t xml:space="preserve"> вида (подвида) доходов</w:t>
            </w:r>
          </w:p>
        </w:tc>
        <w:tc>
          <w:tcPr>
            <w:tcW w:w="4740" w:type="dxa"/>
            <w:vMerge/>
            <w:tcBorders>
              <w:top w:val="single" w:sz="4" w:space="0" w:color="auto"/>
              <w:left w:val="single" w:sz="4" w:space="0" w:color="auto"/>
              <w:bottom w:val="single" w:sz="4" w:space="0" w:color="auto"/>
              <w:right w:val="single" w:sz="4" w:space="0" w:color="auto"/>
            </w:tcBorders>
            <w:vAlign w:val="center"/>
            <w:hideMark/>
          </w:tcPr>
          <w:p w:rsidR="00055B78" w:rsidRPr="00055B78" w:rsidRDefault="00055B78" w:rsidP="00055B78">
            <w:pPr>
              <w:rPr>
                <w:color w:val="000000"/>
              </w:rPr>
            </w:pP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pPr>
              <w:jc w:val="center"/>
              <w:rPr>
                <w:color w:val="000000"/>
              </w:rPr>
            </w:pPr>
          </w:p>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Главные администраторы доходов бюджета города Омска – органы местного самоуправления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Администрация Советского административного округа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007"/>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82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(доходы от продажи права на заключение договоров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82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 с круглогодичным периодом размещения)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сезонных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(возмещение затрат по выносу движимого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государственная собственность на которые не разграничена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0467</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находящихся в муниципальной собственности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аренды муниципального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земельными участками)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объекты индивидуального жилищного строительства)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капитальные гаражи)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0514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«Вперед к победам!»)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0515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«Благоустройство сквера имени А. Петухова»)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Администрация Кировского административного округа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E64A29">
        <w:trPr>
          <w:trHeight w:val="34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(доходы от продажи права </w:t>
            </w:r>
            <w:r w:rsidRPr="00055B78">
              <w:lastRenderedPageBreak/>
              <w:t>на заключение договоров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881"/>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 с круглогодичным периодом размещения)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11"/>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сезонных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(возмещение затрат по выносу движимого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0466</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государственная собственность на которые не разграничена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0467</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находящихся в муниципальной собственности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аренды муниципального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земельными участками)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объекты индивидуального жилищного строительства)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капитальные гаражи)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«Сквер имени Н.Ф. Ватутина»)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0516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«Спортплощадка на Комарова»)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0517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«Спортивный микрорайон»)</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Администрация Ленинского административного округа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(доходы от продажи права на заключение договоров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 с круглогодичным периодом размещения)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сезонных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(возмещение затрат по выносу движимого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0466</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государственная собственность на которые не разграничена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0467</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находящихся в муниципальной собственности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аренды муниципального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земельными участками)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объекты индивидуального жилищного строительства)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капитальные гаражи)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0518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«Счастливое детство - здоровое будущее»)</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0519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«Безопасный спорт для всех»)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0520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«Счастливый двор»)</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Администрация Октябрьского административного округа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557"/>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(доходы от продажи права на заключение договоров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 с круглогодичным периодом размещения)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сезонных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(возмещение затрат по выносу движимого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0466</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государственная собственность на которые не разграничена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находящихся в муниципальной собственности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аренды муниципального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земельными участками)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объекты индивидуального жилищного строительства)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капитальные гаражи)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Администрация Центрального административного округа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(доходы от продажи права на заключение договоров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 с круглогодичным периодом размещения)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сезонных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(возмещение затрат по выносу движимого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0466</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государственная собственность на которые не разграничена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находящихся в муниципальной собственности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аренды муниципального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земельными участками)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размещение нестационарных торговых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объекты индивидуального жилищного строительства)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(мероприятия муниципального земельного контроля, осуществляемого администрациями административных округов в отношении земельных участков, на которых расположены капитальные гаражи)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(плата за использование земельных участков для возведения гражданами гаражей, являющихся некапитальными сооружениями)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0509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«Иртышская набережная»)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0521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«В здоровом теле - здоровый дух»)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11715020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0522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Инициативные платежи, зачисляемые в бюджеты городских округов (инициативный проект «Мы помним, мы гордимся»)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1.6</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Управление делами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10807150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Государственная пошлина за выдачу разрешения на установку рекламной конструкции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82"/>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продажи права на заключение договоров на размещение рекламы на транспортных средствах)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(доходы от продажи права на заключение договоров на установку и эксплуатацию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 договорам на установку и эксплуатацию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11301994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оказания платных услуг (работ) получателями средств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(возмещение затрат по выносу движимого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11601154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0441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Советского административного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0442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Кировского административного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0443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Ленинского административного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0444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Октябрьского административного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0445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Центрального административного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Советского административного округа в части правонарушений при парковке транспортных средств)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Кировского административного округа в части правонарушений при парковке транспортных средств)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Ленинского административного округа в части правонарушений при парковке транспортных средств)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Октябрьского административного округа в части правонарушений при парковке транспортных средств)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0465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административной комиссии Центрального административного округа в части правонарушений при парковке транспортных средств)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установку и эксплуатацию рекламных конструкций, на размещение рекламы на транспортных средствах)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размещение рекламного изображения)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11610123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0041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1.7</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городского хозяйства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11105092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11107014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(оплата восстановительной стоимости зеленых насаждений)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строительства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1.9</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имущественных отношений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11101040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(средства от продажи права на заключение договоров аренды земельных участков, первый арендный платеж)</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от сдачи в аренду земельных участков, находящихся в особой экономической зоне промышленно-производственного типа «Авангард»)</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(средства от продажи права на заключение договоров аренды земельных участков, первый арендный платеж)</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11105027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 (доходы от сдачи в аренду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11105074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сдачи в аренду имущества, составляющего казну городских округов (за исключением земельных участков) (доходы от сдачи в аренду нежилых помещений)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11105074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сдачи в аренду имущества, составляющего казну городских округов (за исключением земельных участков) (доходы от сдачи в аренду прочего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11105074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сдачи в аренду имущества, составляющего казну городских округов (за исключением земельных участков) (доходы от сдачи в аренду имущественного комплекса водопроводно-канализационного хозяйства)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11105074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сдачи в аренду имущества, составляющего казну городских округов (за исключением земельных участков) (доходы от сдачи в аренду иных объектов инженерной инфраструктуры)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11105312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(установление частных сервитутов в отношении земельных участков в границах полос отвода автомобильных дорог общего пользования местного значения)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11105312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(установление публичных сервитутов в отношении земельных участков в границах полос отвода автомобильных дорог общего пользования местного значения)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11105312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11105324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(установление частных сервитутов в отношении земельных участков в границах полос отвода автомобильных дорог общего пользования местного значения)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11105324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(установление публичных сервитутов в отношении земельных участков в границах полос отвода автомобильных дорог общего пользования местного значения)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11107014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11108040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пользование водными объектами, находящимися в собственности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11403040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11403040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11406012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11406024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11406312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11406324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11413040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0421</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410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приватизации имущества, находящегося в собственности городских округов, в части приватизации нефинансовых активов имущества казны (программа приватизации муниципального имущества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11413040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приватизации имущества, находящегося в собственности городских округов, в части приватизации нефинансовых активов имущества казны (продажа имущества субъектам малого и среднего предпринимательства при реализации преимущественного права на приобретение арендуемого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0466</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государственная собственность на которые не разграничена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0467</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на размещения гаражей, аренды земельных участков, находящихся в муниципальной собственности (за исключением земельных участков, предназначенных для размещения рекламных конструкций)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аренды муниципального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реализации муниципального имущества (за исключением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реализации земельных участков, государственная собственность на которые не разграничена)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реализации земельных участков, находящихся в муниципальной собственности)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земельными участками)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муниципальным имуществом)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Контрольно-счетная палата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11601154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Омский городской Совет</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1.12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архитектуры и градостроительства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11105312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11502040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взимаемые органами местного самоуправления (организациями) городских округов за выполнение определенных функций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Департамент транспорта Администрации города Омска                 </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11107014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0418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(возмещение затрат на организацию регулярных перевозок по регулируемым тарифам)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11611064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культуры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918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11301994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оказания платных услуг (работ) получателями средств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1.15</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финансов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20215002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Дотации бюджетам городских округов на поддержку мер по обеспечению сбалансированности бюджетов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20215009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Дотации бюджетам городских округов на частичную компенсацию дополнительных расходов на повышение оплаты труда работников бюджетной сферы и иные цели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20215399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Дотации бюджетам городских округов на премирование победителей Всероссийского конкурса «Лучшая муниципальная практика»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20216549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Дотации (гранты) бюджетам городских округов за достижение показателей деятельности органов местного самоуправления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20219999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дотации бюджетам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20704050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0601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безвозмездные поступления в бюджеты городских округов (развитие социальной инфраструктуры города Омска ООО «ФСК «Трест № 4» – «ЖК «Прибрежный-2»)</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20704050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0602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безвозмездные поступления в бюджеты городских округов (развитие социальной инфраструктуры города Омска ООО «Специализированный Застройщик «СК «</w:t>
            </w:r>
            <w:proofErr w:type="spellStart"/>
            <w:r w:rsidRPr="00055B78">
              <w:t>Горпроект</w:t>
            </w:r>
            <w:proofErr w:type="spellEnd"/>
            <w:r w:rsidRPr="00055B78">
              <w:t>»)</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20704050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0603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Прочие безвозмездные поступления в бюджеты городских округов (развитие социальной инфраструктуры города Омска АО «Завод сборного железобетона № 6» – жилой дом № 4 по ул. </w:t>
            </w:r>
            <w:proofErr w:type="spellStart"/>
            <w:r w:rsidRPr="00055B78">
              <w:t>Шебалдина</w:t>
            </w:r>
            <w:proofErr w:type="spellEnd"/>
            <w:r w:rsidRPr="00055B78">
              <w:t>)</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20704050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0604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безвозмездные поступления в бюджеты городских округов (развитие социальной инфраструктуры города Омска АО «Завод сборного железобетона № 6» – жилой дом № 10)</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20804000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20810000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Перечисления из бюджетов городских округов (в бюджеты городских округов) для осуществления взыскания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образования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по делам молодежи, физической культуры и спорта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1.18</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жилищной политики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11105074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сдачи в аренду имущества, составляющего казну городских округов (за исключением земельных участков) (доходы от сдачи в аренду жилых помещений)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1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(средства по договорам социального найма жилых помещений муниципального жилищного фонда)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(средства по договорам коммерческого найма жилых помещений муниципального жилищного фонда)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11401040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продажи квартир, находящихся в собственности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11403040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аренды муниципального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социального найма жилых помещений муниципального жилищного фонда)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коммерческого найма жилых помещений муниципального жилищного фонда)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0474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по договорам реализации муниципального имущества (за исключением земельных участков)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0433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(суммы неосновательного обогащения за пользование муниципальным имуществом)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1.19</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929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Департамент контрактной системы в сфере закупок Администрации города Омска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доходы, администрирование которых может осуществляться главными администраторами доходов бюджета города Омска – органами местного самоуправления в пределах их компетенции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11105034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11105324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0427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объектов, установленных в соответствии с постановлением Правит</w:t>
            </w:r>
            <w:r w:rsidR="00FD6909">
              <w:t xml:space="preserve">ельства Омской области от 24 июня </w:t>
            </w:r>
            <w:r w:rsidRPr="00055B78">
              <w:t>2015</w:t>
            </w:r>
            <w:r w:rsidR="00FD6909">
              <w:t xml:space="preserve"> года</w:t>
            </w:r>
            <w:r w:rsidRPr="00055B78">
              <w:t xml:space="preserve"> № 170-п)</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11109044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w:t>
            </w:r>
            <w:bookmarkStart w:id="2" w:name="_GoBack"/>
            <w:bookmarkEnd w:id="2"/>
            <w:r w:rsidRPr="00055B78">
              <w:t>ений, а также имущества муниципальных унитарных предприятий, в том числе казенных)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11302064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поступающие в порядке возмещения расходов, понесенных в связи с эксплуатацией имущества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11302994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доходы от компенсации затрат бюджетов городских округов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11402048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11402042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11402043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11406044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430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продажи земельных участков, находящихся в собственности городских округов, находящихся в пользовании бюджетных и автономных учреждений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11601074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11601084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11601194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11607090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11609040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E64A29">
        <w:trPr>
          <w:trHeight w:val="482"/>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w:t>
            </w:r>
            <w:r w:rsidRPr="00055B78">
              <w:lastRenderedPageBreak/>
              <w:t>учреждениями, унитарными предприятиями)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11610061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11610062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11610081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11610082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11610100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11701040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Невыясненные поступления, зачисляемые в бюджеты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11705040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0499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(прочие доходы)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11716000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неналоговые доходы бюджетов городских округов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округа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20220041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20220077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софинансирование капитальных вложений в объекты муниципальной собственности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20220079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20220216</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20220298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20220299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20220300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20220301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обеспечение мероприятий по капитальному ремонту многоквартирных домов за счет средств бюджетов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20220302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20220303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20225021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20225027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реализацию мероприятий государственной программы Российской Федерации «Доступная среда»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20225028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20225098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20225108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снижение совокупного объема выбросов загрязняющих веществ в атмосферный воздух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20225116</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20225171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20225172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20225179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20225228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оснащение объектов спортивной инфраструктуры спортивно-технологическим оборудованием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20225229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20225237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20225239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модернизацию инфраструктуры общего образования в отдельных субъектах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20225242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20225285</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софинансирование расходных обязательств, возникающих при реализации мероприятий по закупке и поставке общественного транспорта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20225304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20225393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финансовое обеспечение дорожной деятельности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20225394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приведение в нормативное состояние автомобильных дорог и искусственных дорожных сооружений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20225454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создание модельных муниципальных библиотек</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20225470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20225490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20225492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20225497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реализацию мероприятий по обеспечению жильем молодых семей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20225511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проведение комплексных кадастровых работ</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20225519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поддержку отрасли культуры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20225520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20225555</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реализацию программ формирования современной городской среды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20225599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подготовку проектов межевания земельных участков и на проведение кадастровых работ</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20225750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реализацию мероприятий по модернизации школьных систем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20225785</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Субсидии бюджетам городских округов на создание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20229999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субсидии бюджетам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20230024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Субвенции бюджетам городских округов на выполнение передаваемых полномочий субъектов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20230027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20230029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20235120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20239999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субвенции бюджетам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20245108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снижение совокупного объема выбросов загрязняющих веществ в атмосферный воздух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20245159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20245179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20245269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закупку контейнеров для раздельного накопления твердых коммунальных отходов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20245303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20245323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20245326</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20245389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развитие инфраструктуры дорожного хозяйства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20245393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финансовое обеспечение дорожной деятельности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20245453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создание виртуальных концертных залов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20245454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создание модельных муниципальных библиотек</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20245519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поддержку отрасли культуры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20245784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20249000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за счет средств резервного фонда Президента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20249001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Межбюджетные трансферты, передаваемые бюджетам городских округов, за счет средств резервного фонда Правительства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20249999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межбюджетные трансферты, передаваемые бюджетам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20304010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Предоставление государственными (муниципальными) организациями грантов для получателей средств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20304020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20304030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Безвозмездные поступления в бюджеты городских округов от публично-правовой компании «Фонд развития территорий» на обеспечение мероприятий по капитальному ремонту многоквартирных домов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20304040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Безвозмездные поступления в бюджеты городских округов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20304060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Безвозмездные поступления в бюджеты городских округов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20304099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безвозмездные поступления от государственных (муниципальных) организаций в бюджеты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20404010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Предоставление негосударственными организациями грантов для получателей средств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20404020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Поступления от денежных пожертвований, предоставляемых негосударственными организациями получателям средств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20404099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безвозмездные поступления от негосударственных организаций в бюджеты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20704010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20704020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Поступления от денежных пожертвований, предоставляемых физическими лицами получателям средств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20704050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Прочие безвозмездные поступления в бюджеты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21804010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бюджетов городских округов от возврата бюджетными учреждениями остатков субсидий прошлых лет</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21804020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бюджетов городских округов от возврата автономными учреждениями остатков субсидий прошлых лет</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21804030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бюджетов городских округов от возврата иными организациями остатков субсидий прошлых лет</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21925108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снижение совокупного объема выбросов загрязняющих веществ в атмосферный воздух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21925116</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реализацию программы комплексного развития молодежной политики в регионах Российской Федерации «Регион для молодых»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21925179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21925232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21925239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модернизацию инфраструктуры общего образования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21925242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21925304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21925394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приведение в нормативное состояние автомобильных дорог и искусственных дорожных сооружений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21925497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реализацию мероприятий по обеспечению жильем молодых семей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21925519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поддержку отрасли культуры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21925520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21925555</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реализацию программ формирования современной городской среды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21925750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субсидий на реализацию мероприятий по модернизации школьных систем образования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21935120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21945108</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иных межбюджетных трансфертов на снижение совокупного объема выбросов загрязняющих веществ в атмосферный воздух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21945269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иных межбюджетных трансфертов на закупку контейнеров для раздельного накопления твердых коммунальных отходов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21945303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21945389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21945393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иных межбюджетных трансфертов на финансовое обеспечение дорожной деятельности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21945434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21945454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остатков иных межбюджетных трансфертов на создание модельных муниципальных библиотек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21960010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150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Главные администраторы доходов бюджета города Омска – федеральные органы государственной власти и (или) находящиеся в их ведении казенные учреждения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3.1</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Сибирское межрегиональное управление федеральной службы по надзору в сфере природопользования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выбросы загрязняющих веществ в атмосферный воздух стационарными объектами (пени по соответствующему платежу)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6000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сбросы загрязняющих веществ в водные объекты (пени по соответствующему платежу)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6000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11201041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размещение отходов производства (пени по соответствующему платежу)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11201041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6000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11201042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размещение твердых коммунальных отходов (пени по соответствующему платежу)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11201042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6000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11201070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2100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11201070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6000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120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водным объектам, находящимся в собственности муниципального образования, а также платежи, уплачиваемые при добровольном возмещении вреда, причиненного водным объектам, находящимся в собственности муниципального образования (за исключением вреда, причиненного на особо охраняемых природных территориях)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11611110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11611130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11611150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недрам, а также платежи, уплачиваемые при добровольном возмещении вреда, причиненного недрам,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11611170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а также платежи, уплачиваемые при добровольном возмещении вреда, причиненного объектам животного мира,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076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Верхнеобское территориальное управление Федерального агентства по рыболовству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076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3.3</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081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Управление Федеральной службы по ветеринарному и фитосанитарному надзору по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3.4</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096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Управление Федеральной службы по надзору в сфере связи, информационных технологий и массовых коммуникаций по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3.5</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Межрегиональное территориальное управление Федеральной службы по надзору в сфере транспорта по Сибирскому федеральному округу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3.6</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106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Обь-Иртышское управление государственного морского и речного надзора Федеральной службы по надзору в сфере транспорта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3.7</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Управление Федеральной службы по надзору в сфере защиты прав потребителей и благополучия человека по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FE7AB1"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3.8</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Управление Федеральной налоговой службы по Омской области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6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6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w:t>
            </w:r>
            <w:r>
              <w:lastRenderedPageBreak/>
              <w:t>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10102024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041"/>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w:t>
            </w:r>
            <w:r>
              <w:lastRenderedPageBreak/>
              <w:t>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F11A0E">
        <w:trPr>
          <w:trHeight w:val="119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w:t>
            </w:r>
            <w:r>
              <w:lastRenderedPageBreak/>
              <w:t>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982"/>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w:t>
            </w:r>
            <w:r>
              <w:lastRenderedPageBreak/>
              <w:t>превышающей 312 тысяч рублей, но не более 702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98"/>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76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819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819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819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10102160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819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10102160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819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10102170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819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10102170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5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5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10102180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10102190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относящейся к сумме налоговых баз, указанных в пункте 6.1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10102200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относящейся к сумме налоговых баз, указанных в пункте 6.1 статьи 210 Налогового кодекса Российской Федерации, не превышающей 5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1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650 тысяч рублей, относящейся к сумме налоговых баз, указанных в пункте 6.1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7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650 тысяч рублей, относящейся к сумме налоговых баз, указанных в пункте 6.1 статьи 210 Налогового кодекса Российской Федерации, превышающей 5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650 тыс. рублей, относящейся к налоговой базе, указанной в пункте 6.2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10102230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в части суммы налога, превышающей 650 тыс. рублей, относящейся к налоговой базе, указанной в пункте 6.2 статьи 210 Налогового кодекса Российской Федерации, превышающей 5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7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уплачиваемый при выполнении условий, предусмотренных статьями 213.1, 217, 219.1 и 219.2 Налогового кодекса Российской Федерации, в случаях, если сумма всех налоговых баз налогоплательщика превышает 50 миллионов рублей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76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10102240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доходы физических лиц, уплачиваемый при выполнении условий, предусмотренных статьями 213.1, 217, 219.1 и 219.2 Налогового кодекса Российской Федерации, в случаях, если сумма всех налоговых баз налогоплательщика превышает 50 миллионов рублей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10302231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10302241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10302251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10302261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10501021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FE7AB1">
        <w:trPr>
          <w:trHeight w:val="481"/>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10501021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w:t>
            </w:r>
            <w:r>
              <w:lastRenderedPageBreak/>
              <w:t>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10501022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10501022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10501050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10502010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10502010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10502020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10503010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10503010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10503020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10503020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10601020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10601020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10604011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Транспортный налог с организаций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10604011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10604012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10604012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E64A29">
        <w:trPr>
          <w:trHeight w:val="481"/>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10606032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 xml:space="preserve">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w:t>
            </w:r>
            <w:r>
              <w:lastRenderedPageBreak/>
              <w:t>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10606032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10606042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10606042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10803010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1050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10803010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1060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10904052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10904052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10906010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с продаж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10906010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02</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с продаж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10907012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10907012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10907032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10907052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10907052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04</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3000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FE7AB1"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182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11610129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7AB1" w:rsidRDefault="00FE7AB1" w:rsidP="00FE7AB1">
            <w:pPr>
              <w:jc w:val="center"/>
            </w:pPr>
            <w:r>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7AB1" w:rsidRDefault="00FE7AB1" w:rsidP="00FE7AB1">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 (иные штрафы)</w:t>
            </w:r>
          </w:p>
        </w:tc>
        <w:tc>
          <w:tcPr>
            <w:tcW w:w="336" w:type="dxa"/>
            <w:tcBorders>
              <w:top w:val="nil"/>
              <w:left w:val="single" w:sz="4" w:space="0" w:color="auto"/>
              <w:bottom w:val="nil"/>
              <w:right w:val="nil"/>
            </w:tcBorders>
            <w:shd w:val="clear" w:color="auto" w:fill="auto"/>
            <w:noWrap/>
            <w:vAlign w:val="bottom"/>
            <w:hideMark/>
          </w:tcPr>
          <w:p w:rsidR="00FE7AB1" w:rsidRPr="00055B78" w:rsidRDefault="00FE7AB1" w:rsidP="00FE7AB1"/>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3.9</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Управление Министерства внутренних дел Российской Федерации по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3.10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188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Управление на транспорте Министерства внутренних дел Российской Федерации по Сибирскому федеральному округу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3.11</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498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Сибирское управление Федеральной службы по экологическому, технологическому и атомному надзору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Главные администраторы доходов бюджета города Омска – органы государственной власти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Контрольно-счетная палата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Главное государственно-правовое управление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0063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0351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4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55B78">
              <w:t>психоактивных</w:t>
            </w:r>
            <w:proofErr w:type="spellEnd"/>
            <w:r w:rsidRPr="00055B78">
              <w:t xml:space="preserve"> веществ)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81"/>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0091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55B78">
              <w:t>психоактивных</w:t>
            </w:r>
            <w:proofErr w:type="spellEnd"/>
            <w:r w:rsidRPr="00055B78">
              <w:t xml:space="preserve"> веществ)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FE7AB1">
        <w:trPr>
          <w:trHeight w:val="482"/>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w:t>
            </w:r>
            <w:r w:rsidRPr="00055B78">
              <w:lastRenderedPageBreak/>
              <w:t>несовершеннолетних и защите их прав (штрафы за побои)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11601073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11601073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11601073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11601083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требований в области охраны окружающей среды при обращении с отходами производства и потребления)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11601083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0037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11601083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0281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4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0102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5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11601173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11601173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попытка передачи запрещенных предметов лицу, содержащемуся в учреждении уголовно-исполнительной системы или месте содержания под стражей)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w:t>
            </w:r>
            <w:proofErr w:type="gramStart"/>
            <w:r w:rsidRPr="00055B78">
              <w:t>служащего</w:t>
            </w:r>
            <w:proofErr w:type="gramEnd"/>
            <w:r w:rsidRPr="00055B78">
              <w:t xml:space="preserve"> либо бывшего государственного или муниципального служащего)</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11601194</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0006</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82"/>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0008</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приобретение, продажа, передача, хранение, перевозка, транспортирование, ношение или использование оружия, основных частей огнестрельного оружия и патронов к оружию)</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1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0021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4.3</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Министерство культуры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4.4</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Министерство образования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0035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0004</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4.5</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Министерство труда и социального развития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4.6</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Министерство экономического развития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0171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0012</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4.7</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Министерство региональной безопасности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4.8</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027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Избирательная комиссия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4.9</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031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Региональная энергетическая комиссия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1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802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Государственная инспекция по надзору за техническим состоянием самоходных машин и других видов техники при Министерстве сельского хозяйства и продовольствия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4.11</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807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Главное управление лесного хозяйства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807</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Министерство природных ресурсов и экологии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11601083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0039</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5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11611050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4.13</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Главное управление финансового контроля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4.14</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Главное управление государственного строительного надзора и государственной экспертизы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4.15</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Государственная жилищная инспекция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8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0005</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0007</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42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5B78" w:rsidRPr="00055B78" w:rsidRDefault="00055B78" w:rsidP="00055B78">
            <w:pPr>
              <w:jc w:val="center"/>
            </w:pPr>
            <w:r w:rsidRPr="00055B78">
              <w:t>0401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6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4.16</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814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Министерство энергетики и жилищно-коммунального комплекса Омской области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5</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Иные доходы, администрирование которых может осуществляться главными администраторами доходов бюджета города Омска – федеральными органами государственной власти и (или) находящимися в их ведении казенными учреждениями, органами государственной власти Омской области в пределах их компетенции</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E64A29">
        <w:trPr>
          <w:trHeight w:val="482"/>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w:t>
            </w:r>
            <w:r w:rsidRPr="00055B78">
              <w:lastRenderedPageBreak/>
              <w:t>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11601073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11601083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11601093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11601133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7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11601143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9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11601153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11601163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11601173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33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11601183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11601193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4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11601213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9000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 (иные штрафы)</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tc>
      </w:tr>
      <w:tr w:rsidR="00055B78" w:rsidRPr="00055B78" w:rsidTr="00564E5E">
        <w:trPr>
          <w:trHeight w:val="2100"/>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lastRenderedPageBreak/>
              <w:t> </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right"/>
            </w:pPr>
            <w:r w:rsidRPr="00055B78">
              <w:t> </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11610123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01</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0041</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5B78" w:rsidRPr="00055B78" w:rsidRDefault="00055B78" w:rsidP="00055B78">
            <w:pPr>
              <w:jc w:val="center"/>
            </w:pPr>
            <w:r w:rsidRPr="00055B78">
              <w:t>140</w:t>
            </w:r>
          </w:p>
        </w:tc>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8" w:rsidRPr="00055B78" w:rsidRDefault="00055B78" w:rsidP="00055B78">
            <w:r w:rsidRPr="00055B78">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w:t>
            </w:r>
          </w:p>
        </w:tc>
        <w:tc>
          <w:tcPr>
            <w:tcW w:w="336" w:type="dxa"/>
            <w:tcBorders>
              <w:top w:val="nil"/>
              <w:left w:val="single" w:sz="4" w:space="0" w:color="auto"/>
              <w:bottom w:val="nil"/>
              <w:right w:val="nil"/>
            </w:tcBorders>
            <w:shd w:val="clear" w:color="auto" w:fill="auto"/>
            <w:noWrap/>
            <w:vAlign w:val="bottom"/>
            <w:hideMark/>
          </w:tcPr>
          <w:p w:rsidR="00055B78" w:rsidRPr="00055B78" w:rsidRDefault="00055B78" w:rsidP="00055B78">
            <w:r w:rsidRPr="00055B78">
              <w:t>»</w:t>
            </w:r>
          </w:p>
        </w:tc>
      </w:tr>
    </w:tbl>
    <w:p w:rsidR="00055B78" w:rsidRPr="00055B78" w:rsidRDefault="00055B78" w:rsidP="00A20A06">
      <w:pPr>
        <w:jc w:val="center"/>
      </w:pPr>
    </w:p>
    <w:p w:rsidR="00055B78" w:rsidRPr="00055B78" w:rsidRDefault="00055B78" w:rsidP="00A20A06">
      <w:pPr>
        <w:jc w:val="center"/>
      </w:pPr>
    </w:p>
    <w:p w:rsidR="00237B20" w:rsidRPr="00055B78" w:rsidRDefault="00237B20" w:rsidP="00A20A06">
      <w:pPr>
        <w:jc w:val="center"/>
        <w:sectPr w:rsidR="00237B20" w:rsidRPr="00055B78" w:rsidSect="00237B20">
          <w:pgSz w:w="11906" w:h="16838"/>
          <w:pgMar w:top="1134" w:right="850" w:bottom="1134" w:left="1701" w:header="708" w:footer="708" w:gutter="0"/>
          <w:pgNumType w:start="1"/>
          <w:cols w:space="708"/>
          <w:titlePg/>
          <w:docGrid w:linePitch="360"/>
        </w:sectPr>
      </w:pPr>
    </w:p>
    <w:p w:rsidR="00F71A41" w:rsidRPr="00277035" w:rsidRDefault="00F71A41" w:rsidP="00F71A41">
      <w:pPr>
        <w:jc w:val="right"/>
        <w:outlineLvl w:val="0"/>
        <w:rPr>
          <w:sz w:val="28"/>
          <w:szCs w:val="28"/>
        </w:rPr>
      </w:pPr>
      <w:r w:rsidRPr="00277035">
        <w:rPr>
          <w:sz w:val="28"/>
          <w:szCs w:val="28"/>
        </w:rPr>
        <w:lastRenderedPageBreak/>
        <w:t>Приложение № 2</w:t>
      </w:r>
    </w:p>
    <w:p w:rsidR="00F71A41" w:rsidRPr="00277035" w:rsidRDefault="00F71A41" w:rsidP="00F71A41">
      <w:pPr>
        <w:jc w:val="right"/>
        <w:rPr>
          <w:sz w:val="28"/>
          <w:szCs w:val="28"/>
        </w:rPr>
      </w:pPr>
      <w:r w:rsidRPr="00277035">
        <w:rPr>
          <w:sz w:val="28"/>
          <w:szCs w:val="28"/>
        </w:rPr>
        <w:t>к постановлению Администрации города Омска</w:t>
      </w:r>
    </w:p>
    <w:p w:rsidR="00F71A41" w:rsidRDefault="00F71A41" w:rsidP="00F71A41">
      <w:pPr>
        <w:jc w:val="right"/>
        <w:rPr>
          <w:sz w:val="28"/>
          <w:szCs w:val="28"/>
        </w:rPr>
      </w:pPr>
      <w:r w:rsidRPr="00277035">
        <w:rPr>
          <w:sz w:val="28"/>
          <w:szCs w:val="28"/>
        </w:rPr>
        <w:t>от__________________________№__________</w:t>
      </w:r>
    </w:p>
    <w:p w:rsidR="00F71A41" w:rsidRPr="00277035" w:rsidRDefault="00F71A41" w:rsidP="00F71A41">
      <w:pPr>
        <w:jc w:val="right"/>
        <w:rPr>
          <w:sz w:val="28"/>
          <w:szCs w:val="28"/>
        </w:rPr>
      </w:pPr>
      <w:r w:rsidRPr="00277035">
        <w:rPr>
          <w:sz w:val="28"/>
          <w:szCs w:val="28"/>
        </w:rPr>
        <w:t>«Приложение № 2</w:t>
      </w:r>
    </w:p>
    <w:p w:rsidR="00F71A41" w:rsidRPr="00277035" w:rsidRDefault="00F71A41" w:rsidP="00F71A41">
      <w:pPr>
        <w:jc w:val="right"/>
        <w:rPr>
          <w:sz w:val="28"/>
          <w:szCs w:val="28"/>
        </w:rPr>
      </w:pPr>
      <w:r w:rsidRPr="00277035">
        <w:rPr>
          <w:sz w:val="28"/>
          <w:szCs w:val="28"/>
        </w:rPr>
        <w:t>к постановлению Администрации города Омска</w:t>
      </w:r>
    </w:p>
    <w:p w:rsidR="00F71A41" w:rsidRPr="00277035" w:rsidRDefault="00F71A41" w:rsidP="00F71A41">
      <w:pPr>
        <w:jc w:val="right"/>
        <w:rPr>
          <w:sz w:val="28"/>
          <w:szCs w:val="28"/>
        </w:rPr>
      </w:pPr>
      <w:r w:rsidRPr="00277035">
        <w:rPr>
          <w:sz w:val="28"/>
          <w:szCs w:val="28"/>
        </w:rPr>
        <w:t>от 10 декабря 2021 года № 764-п</w:t>
      </w:r>
    </w:p>
    <w:p w:rsidR="00F71A41" w:rsidRPr="00277035" w:rsidRDefault="00F71A41" w:rsidP="00A418B4">
      <w:pPr>
        <w:rPr>
          <w:sz w:val="28"/>
          <w:szCs w:val="28"/>
        </w:rPr>
      </w:pPr>
    </w:p>
    <w:p w:rsidR="00F71A41" w:rsidRPr="00277035" w:rsidRDefault="00F71A41" w:rsidP="00A418B4">
      <w:pPr>
        <w:rPr>
          <w:sz w:val="28"/>
          <w:szCs w:val="28"/>
        </w:rPr>
      </w:pPr>
    </w:p>
    <w:p w:rsidR="00F71A41" w:rsidRPr="00277035" w:rsidRDefault="00F71A41" w:rsidP="00A418B4">
      <w:pPr>
        <w:jc w:val="center"/>
        <w:rPr>
          <w:sz w:val="28"/>
          <w:szCs w:val="28"/>
        </w:rPr>
      </w:pPr>
      <w:r w:rsidRPr="00277035">
        <w:rPr>
          <w:sz w:val="28"/>
          <w:szCs w:val="28"/>
        </w:rPr>
        <w:t>ПЕРЕЧЕНЬ</w:t>
      </w:r>
    </w:p>
    <w:p w:rsidR="00F71A41" w:rsidRPr="00277035" w:rsidRDefault="00F71A41" w:rsidP="00A418B4">
      <w:pPr>
        <w:jc w:val="center"/>
        <w:rPr>
          <w:sz w:val="28"/>
          <w:szCs w:val="28"/>
        </w:rPr>
      </w:pPr>
      <w:r w:rsidRPr="00277035">
        <w:rPr>
          <w:sz w:val="28"/>
          <w:szCs w:val="28"/>
        </w:rPr>
        <w:t>главных администраторов источников финансирования дефицита бюджета города Омска</w:t>
      </w:r>
    </w:p>
    <w:tbl>
      <w:tblPr>
        <w:tblW w:w="9781" w:type="dxa"/>
        <w:tblInd w:w="-5" w:type="dxa"/>
        <w:tblLayout w:type="fixed"/>
        <w:tblLook w:val="04A0" w:firstRow="1" w:lastRow="0" w:firstColumn="1" w:lastColumn="0" w:noHBand="0" w:noVBand="1"/>
      </w:tblPr>
      <w:tblGrid>
        <w:gridCol w:w="851"/>
        <w:gridCol w:w="1134"/>
        <w:gridCol w:w="2693"/>
        <w:gridCol w:w="4678"/>
        <w:gridCol w:w="425"/>
      </w:tblGrid>
      <w:tr w:rsidR="00277035" w:rsidRPr="00AD00D4" w:rsidTr="00A418B4">
        <w:trPr>
          <w:trHeight w:val="904"/>
          <w:tblHeader/>
        </w:trPr>
        <w:tc>
          <w:tcPr>
            <w:tcW w:w="851" w:type="dxa"/>
            <w:vMerge w:val="restart"/>
            <w:tcBorders>
              <w:top w:val="single" w:sz="4" w:space="0" w:color="auto"/>
              <w:left w:val="single" w:sz="4" w:space="0" w:color="auto"/>
              <w:right w:val="single" w:sz="4" w:space="0" w:color="auto"/>
            </w:tcBorders>
            <w:vAlign w:val="center"/>
          </w:tcPr>
          <w:p w:rsidR="00277035" w:rsidRPr="00AD00D4" w:rsidRDefault="00277035" w:rsidP="00277035">
            <w:pPr>
              <w:jc w:val="center"/>
            </w:pPr>
            <w:r w:rsidRPr="00AD00D4">
              <w:t>№ п/п</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7035" w:rsidRPr="00AD00D4" w:rsidRDefault="00277035" w:rsidP="00277035">
            <w:pPr>
              <w:jc w:val="center"/>
            </w:pPr>
            <w:r w:rsidRPr="00AD00D4">
              <w:t>Код классификации источников финансирования дефицита бюджета</w:t>
            </w:r>
          </w:p>
        </w:tc>
        <w:tc>
          <w:tcPr>
            <w:tcW w:w="4678" w:type="dxa"/>
            <w:vMerge w:val="restart"/>
            <w:tcBorders>
              <w:top w:val="single" w:sz="4" w:space="0" w:color="auto"/>
              <w:left w:val="single" w:sz="4" w:space="0" w:color="auto"/>
              <w:right w:val="single" w:sz="4" w:space="0" w:color="auto"/>
            </w:tcBorders>
            <w:vAlign w:val="center"/>
          </w:tcPr>
          <w:p w:rsidR="00277035" w:rsidRPr="00AD00D4" w:rsidRDefault="00277035" w:rsidP="00277035">
            <w:pPr>
              <w:jc w:val="center"/>
            </w:pPr>
            <w:r w:rsidRPr="00AD00D4">
              <w:t>Наименование главного администратора источников финансирования дефицита бюджета, наименование кода группы, подгруппы, статьи и вида источника</w:t>
            </w:r>
          </w:p>
        </w:tc>
        <w:tc>
          <w:tcPr>
            <w:tcW w:w="425" w:type="dxa"/>
            <w:tcBorders>
              <w:left w:val="single" w:sz="4" w:space="0" w:color="auto"/>
            </w:tcBorders>
          </w:tcPr>
          <w:p w:rsidR="00277035" w:rsidRPr="00AD00D4" w:rsidRDefault="00277035" w:rsidP="00277035">
            <w:pPr>
              <w:jc w:val="center"/>
            </w:pPr>
          </w:p>
        </w:tc>
      </w:tr>
      <w:tr w:rsidR="00277035" w:rsidRPr="00AD00D4" w:rsidTr="00A418B4">
        <w:trPr>
          <w:trHeight w:val="737"/>
          <w:tblHeader/>
        </w:trPr>
        <w:tc>
          <w:tcPr>
            <w:tcW w:w="851" w:type="dxa"/>
            <w:vMerge/>
            <w:tcBorders>
              <w:left w:val="single" w:sz="4" w:space="0" w:color="auto"/>
              <w:bottom w:val="single" w:sz="4" w:space="0" w:color="auto"/>
              <w:right w:val="single" w:sz="4" w:space="0" w:color="auto"/>
            </w:tcBorders>
            <w:vAlign w:val="center"/>
          </w:tcPr>
          <w:p w:rsidR="00277035" w:rsidRPr="00AD00D4" w:rsidRDefault="00277035" w:rsidP="00277035">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035" w:rsidRPr="00AD00D4" w:rsidRDefault="00277035" w:rsidP="00277035">
            <w:pPr>
              <w:jc w:val="center"/>
            </w:pPr>
            <w:r w:rsidRPr="00AD00D4">
              <w:t>главного</w:t>
            </w:r>
          </w:p>
          <w:p w:rsidR="00277035" w:rsidRPr="00AD00D4" w:rsidRDefault="00277035" w:rsidP="00277035">
            <w:pPr>
              <w:jc w:val="center"/>
            </w:pPr>
            <w:proofErr w:type="spellStart"/>
            <w:r w:rsidRPr="00AD00D4">
              <w:t>админи</w:t>
            </w:r>
            <w:proofErr w:type="spellEnd"/>
            <w:r w:rsidRPr="00AD00D4">
              <w:t>-</w:t>
            </w:r>
          </w:p>
          <w:p w:rsidR="00277035" w:rsidRPr="00AD00D4" w:rsidRDefault="00277035" w:rsidP="00277035">
            <w:pPr>
              <w:jc w:val="center"/>
            </w:pPr>
            <w:proofErr w:type="spellStart"/>
            <w:r w:rsidRPr="00AD00D4">
              <w:t>стратора</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035" w:rsidRPr="00AD00D4" w:rsidRDefault="00277035" w:rsidP="00277035">
            <w:pPr>
              <w:jc w:val="center"/>
            </w:pPr>
            <w:r w:rsidRPr="00AD00D4">
              <w:t>группы, подгруппы, статьи, вида источника</w:t>
            </w:r>
          </w:p>
        </w:tc>
        <w:tc>
          <w:tcPr>
            <w:tcW w:w="4678" w:type="dxa"/>
            <w:vMerge/>
            <w:tcBorders>
              <w:left w:val="single" w:sz="4" w:space="0" w:color="auto"/>
              <w:bottom w:val="single" w:sz="4" w:space="0" w:color="auto"/>
              <w:right w:val="single" w:sz="4" w:space="0" w:color="auto"/>
            </w:tcBorders>
            <w:vAlign w:val="center"/>
            <w:hideMark/>
          </w:tcPr>
          <w:p w:rsidR="00277035" w:rsidRPr="00AD00D4" w:rsidRDefault="00277035" w:rsidP="00277035">
            <w:pPr>
              <w:jc w:val="center"/>
            </w:pPr>
          </w:p>
        </w:tc>
        <w:tc>
          <w:tcPr>
            <w:tcW w:w="425" w:type="dxa"/>
            <w:tcBorders>
              <w:left w:val="single" w:sz="4" w:space="0" w:color="auto"/>
            </w:tcBorders>
          </w:tcPr>
          <w:p w:rsidR="00277035" w:rsidRPr="00AD00D4" w:rsidRDefault="00277035" w:rsidP="00277035">
            <w:pPr>
              <w:jc w:val="center"/>
            </w:pPr>
          </w:p>
        </w:tc>
      </w:tr>
      <w:tr w:rsidR="00277035" w:rsidRPr="00AD00D4" w:rsidTr="00A418B4">
        <w:trPr>
          <w:trHeight w:val="724"/>
        </w:trPr>
        <w:tc>
          <w:tcPr>
            <w:tcW w:w="851" w:type="dxa"/>
            <w:tcBorders>
              <w:top w:val="single" w:sz="4" w:space="0" w:color="auto"/>
              <w:left w:val="single" w:sz="4" w:space="0" w:color="auto"/>
              <w:bottom w:val="nil"/>
              <w:right w:val="single" w:sz="4" w:space="0" w:color="auto"/>
            </w:tcBorders>
            <w:vAlign w:val="center"/>
          </w:tcPr>
          <w:p w:rsidR="00277035" w:rsidRDefault="00277035" w:rsidP="00277035">
            <w:pPr>
              <w:jc w:val="center"/>
            </w:pPr>
            <w:r>
              <w:t>1</w:t>
            </w:r>
          </w:p>
        </w:tc>
        <w:tc>
          <w:tcPr>
            <w:tcW w:w="1134" w:type="dxa"/>
            <w:tcBorders>
              <w:top w:val="single" w:sz="4" w:space="0" w:color="auto"/>
              <w:left w:val="single" w:sz="4" w:space="0" w:color="auto"/>
              <w:bottom w:val="nil"/>
              <w:right w:val="single" w:sz="4" w:space="0" w:color="auto"/>
            </w:tcBorders>
            <w:shd w:val="clear" w:color="auto" w:fill="auto"/>
            <w:vAlign w:val="center"/>
          </w:tcPr>
          <w:p w:rsidR="00277035" w:rsidRDefault="00277035" w:rsidP="00277035">
            <w:pPr>
              <w:jc w:val="center"/>
            </w:pPr>
            <w:r>
              <w:t>909</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Default="00277035" w:rsidP="00277035">
            <w:pPr>
              <w:jc w:val="center"/>
            </w:pP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Default="00277035" w:rsidP="00A418B4">
            <w:r>
              <w:t>Департамент имущественных отношений Администрации города Омска</w:t>
            </w:r>
          </w:p>
        </w:tc>
        <w:tc>
          <w:tcPr>
            <w:tcW w:w="425" w:type="dxa"/>
            <w:tcBorders>
              <w:left w:val="single" w:sz="4" w:space="0" w:color="auto"/>
            </w:tcBorders>
          </w:tcPr>
          <w:p w:rsidR="00277035" w:rsidRPr="00AD00D4" w:rsidRDefault="00277035" w:rsidP="00A418B4"/>
        </w:tc>
      </w:tr>
      <w:tr w:rsidR="00277035" w:rsidRPr="00AD00D4" w:rsidTr="00A418B4">
        <w:trPr>
          <w:trHeight w:val="1024"/>
        </w:trPr>
        <w:tc>
          <w:tcPr>
            <w:tcW w:w="851" w:type="dxa"/>
            <w:tcBorders>
              <w:top w:val="single" w:sz="4" w:space="0" w:color="auto"/>
              <w:left w:val="single" w:sz="4" w:space="0" w:color="auto"/>
              <w:bottom w:val="nil"/>
              <w:right w:val="single" w:sz="4" w:space="0" w:color="auto"/>
            </w:tcBorders>
            <w:vAlign w:val="center"/>
          </w:tcPr>
          <w:p w:rsidR="00277035" w:rsidRPr="00A24F4B" w:rsidRDefault="00277035" w:rsidP="00277035">
            <w:pPr>
              <w:jc w:val="center"/>
              <w:rPr>
                <w:lang w:val="en-US"/>
              </w:rPr>
            </w:pPr>
            <w:r w:rsidRPr="00A24F4B">
              <w:t>1.1</w:t>
            </w:r>
          </w:p>
        </w:tc>
        <w:tc>
          <w:tcPr>
            <w:tcW w:w="1134" w:type="dxa"/>
            <w:tcBorders>
              <w:top w:val="single" w:sz="4" w:space="0" w:color="auto"/>
              <w:left w:val="single" w:sz="4" w:space="0" w:color="auto"/>
              <w:bottom w:val="nil"/>
              <w:right w:val="single" w:sz="4" w:space="0" w:color="auto"/>
            </w:tcBorders>
            <w:shd w:val="clear" w:color="auto" w:fill="auto"/>
            <w:vAlign w:val="center"/>
          </w:tcPr>
          <w:p w:rsidR="00277035" w:rsidRPr="00A24F4B" w:rsidRDefault="00277035" w:rsidP="00277035">
            <w:pPr>
              <w:jc w:val="center"/>
            </w:pPr>
            <w:r w:rsidRPr="00A24F4B">
              <w:t>909</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01 06 01 00 04 0000 630</w:t>
            </w: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A418B4">
            <w:r w:rsidRPr="00A24F4B">
              <w:t>Средства от продажи акций и иных форм участия в капитале, находящихся в собственности городских округов</w:t>
            </w:r>
          </w:p>
        </w:tc>
        <w:tc>
          <w:tcPr>
            <w:tcW w:w="425" w:type="dxa"/>
            <w:tcBorders>
              <w:left w:val="single" w:sz="4" w:space="0" w:color="auto"/>
            </w:tcBorders>
          </w:tcPr>
          <w:p w:rsidR="00277035" w:rsidRPr="00AD00D4" w:rsidRDefault="00277035" w:rsidP="00A418B4"/>
        </w:tc>
      </w:tr>
      <w:tr w:rsidR="00277035" w:rsidRPr="00AD00D4" w:rsidTr="00A418B4">
        <w:trPr>
          <w:trHeight w:val="651"/>
        </w:trPr>
        <w:tc>
          <w:tcPr>
            <w:tcW w:w="851" w:type="dxa"/>
            <w:tcBorders>
              <w:top w:val="single" w:sz="4" w:space="0" w:color="auto"/>
              <w:left w:val="single" w:sz="4" w:space="0" w:color="auto"/>
              <w:bottom w:val="nil"/>
              <w:right w:val="single" w:sz="4" w:space="0" w:color="auto"/>
            </w:tcBorders>
            <w:vAlign w:val="center"/>
          </w:tcPr>
          <w:p w:rsidR="00277035" w:rsidRPr="00A24F4B" w:rsidRDefault="00277035" w:rsidP="00277035">
            <w:pPr>
              <w:jc w:val="center"/>
            </w:pPr>
            <w:r w:rsidRPr="00A24F4B">
              <w:t>2</w:t>
            </w:r>
          </w:p>
        </w:tc>
        <w:tc>
          <w:tcPr>
            <w:tcW w:w="1134" w:type="dxa"/>
            <w:tcBorders>
              <w:top w:val="single" w:sz="4" w:space="0" w:color="auto"/>
              <w:left w:val="single" w:sz="4" w:space="0" w:color="auto"/>
              <w:bottom w:val="nil"/>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277035">
            <w:pPr>
              <w:jc w:val="center"/>
            </w:pP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A418B4">
            <w:r w:rsidRPr="00A24F4B">
              <w:t>Департамент финансов Администрации города Омска</w:t>
            </w:r>
          </w:p>
        </w:tc>
        <w:tc>
          <w:tcPr>
            <w:tcW w:w="425" w:type="dxa"/>
            <w:tcBorders>
              <w:left w:val="single" w:sz="4" w:space="0" w:color="auto"/>
            </w:tcBorders>
          </w:tcPr>
          <w:p w:rsidR="00277035" w:rsidRPr="00AD00D4" w:rsidRDefault="00277035" w:rsidP="00A418B4"/>
        </w:tc>
      </w:tr>
      <w:tr w:rsidR="00277035" w:rsidRPr="00AD00D4" w:rsidTr="00A418B4">
        <w:trPr>
          <w:trHeight w:val="1024"/>
        </w:trPr>
        <w:tc>
          <w:tcPr>
            <w:tcW w:w="851" w:type="dxa"/>
            <w:tcBorders>
              <w:top w:val="single" w:sz="4" w:space="0" w:color="auto"/>
              <w:left w:val="single" w:sz="4" w:space="0" w:color="auto"/>
              <w:bottom w:val="nil"/>
              <w:right w:val="single" w:sz="4" w:space="0" w:color="auto"/>
            </w:tcBorders>
            <w:vAlign w:val="center"/>
          </w:tcPr>
          <w:p w:rsidR="00277035" w:rsidRPr="00A24F4B" w:rsidRDefault="00277035" w:rsidP="00277035">
            <w:pPr>
              <w:jc w:val="center"/>
            </w:pPr>
            <w:r w:rsidRPr="00A24F4B">
              <w:t>2.1</w:t>
            </w:r>
          </w:p>
        </w:tc>
        <w:tc>
          <w:tcPr>
            <w:tcW w:w="1134" w:type="dxa"/>
            <w:tcBorders>
              <w:top w:val="single" w:sz="4" w:space="0" w:color="auto"/>
              <w:left w:val="single" w:sz="4" w:space="0" w:color="auto"/>
              <w:bottom w:val="nil"/>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01 01 00 00 04 0000 710</w:t>
            </w: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A418B4">
            <w:r w:rsidRPr="00A24F4B">
              <w:t>Размещение муниципальных ценных бумаг городских округов, номинальная стоимость которых указана в валюте Российской Федерации</w:t>
            </w:r>
          </w:p>
        </w:tc>
        <w:tc>
          <w:tcPr>
            <w:tcW w:w="425" w:type="dxa"/>
            <w:tcBorders>
              <w:left w:val="single" w:sz="4" w:space="0" w:color="auto"/>
            </w:tcBorders>
          </w:tcPr>
          <w:p w:rsidR="00277035" w:rsidRPr="00AD00D4" w:rsidRDefault="00277035" w:rsidP="00A418B4"/>
        </w:tc>
      </w:tr>
      <w:tr w:rsidR="00277035" w:rsidRPr="00AD00D4" w:rsidTr="00A418B4">
        <w:trPr>
          <w:trHeight w:val="1024"/>
        </w:trPr>
        <w:tc>
          <w:tcPr>
            <w:tcW w:w="851" w:type="dxa"/>
            <w:tcBorders>
              <w:top w:val="single" w:sz="4" w:space="0" w:color="auto"/>
              <w:left w:val="single" w:sz="4" w:space="0" w:color="auto"/>
              <w:bottom w:val="nil"/>
              <w:right w:val="single" w:sz="4" w:space="0" w:color="auto"/>
            </w:tcBorders>
            <w:vAlign w:val="center"/>
          </w:tcPr>
          <w:p w:rsidR="00277035" w:rsidRPr="00A24F4B" w:rsidRDefault="00277035" w:rsidP="00277035">
            <w:pPr>
              <w:jc w:val="center"/>
            </w:pPr>
            <w:r w:rsidRPr="00A24F4B">
              <w:t>2.2</w:t>
            </w:r>
          </w:p>
        </w:tc>
        <w:tc>
          <w:tcPr>
            <w:tcW w:w="1134" w:type="dxa"/>
            <w:tcBorders>
              <w:top w:val="single" w:sz="4" w:space="0" w:color="auto"/>
              <w:left w:val="single" w:sz="4" w:space="0" w:color="auto"/>
              <w:bottom w:val="nil"/>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01 01 00 00 04 0000 810</w:t>
            </w: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A418B4">
            <w:r w:rsidRPr="00A24F4B">
              <w:t>Погашение муниципальных ценных бумаг городских округов, номинальная стоимость которых указана в валюте Российской Федерации</w:t>
            </w:r>
          </w:p>
        </w:tc>
        <w:tc>
          <w:tcPr>
            <w:tcW w:w="425" w:type="dxa"/>
            <w:tcBorders>
              <w:left w:val="single" w:sz="4" w:space="0" w:color="auto"/>
            </w:tcBorders>
          </w:tcPr>
          <w:p w:rsidR="00277035" w:rsidRPr="00AD00D4" w:rsidRDefault="00277035" w:rsidP="00A418B4"/>
        </w:tc>
      </w:tr>
      <w:tr w:rsidR="00277035" w:rsidRPr="00AD00D4" w:rsidTr="00A418B4">
        <w:trPr>
          <w:trHeight w:val="1024"/>
        </w:trPr>
        <w:tc>
          <w:tcPr>
            <w:tcW w:w="851" w:type="dxa"/>
            <w:tcBorders>
              <w:top w:val="single" w:sz="4" w:space="0" w:color="auto"/>
              <w:left w:val="single" w:sz="4" w:space="0" w:color="auto"/>
              <w:bottom w:val="nil"/>
              <w:right w:val="single" w:sz="4" w:space="0" w:color="auto"/>
            </w:tcBorders>
            <w:vAlign w:val="center"/>
          </w:tcPr>
          <w:p w:rsidR="00277035" w:rsidRPr="00A24F4B" w:rsidRDefault="00277035" w:rsidP="00277035">
            <w:pPr>
              <w:jc w:val="center"/>
            </w:pPr>
            <w:r w:rsidRPr="00A24F4B">
              <w:t>2.3</w:t>
            </w:r>
          </w:p>
        </w:tc>
        <w:tc>
          <w:tcPr>
            <w:tcW w:w="1134" w:type="dxa"/>
            <w:tcBorders>
              <w:top w:val="single" w:sz="4" w:space="0" w:color="auto"/>
              <w:left w:val="single" w:sz="4" w:space="0" w:color="auto"/>
              <w:bottom w:val="nil"/>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01 02 00 00 04 0000 710</w:t>
            </w: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A418B4">
            <w:r w:rsidRPr="00A24F4B">
              <w:t>Привлечение городскими округами кредитов от кредитных организаций в валюте Российской Федерации</w:t>
            </w:r>
          </w:p>
        </w:tc>
        <w:tc>
          <w:tcPr>
            <w:tcW w:w="425" w:type="dxa"/>
            <w:tcBorders>
              <w:left w:val="single" w:sz="4" w:space="0" w:color="auto"/>
            </w:tcBorders>
          </w:tcPr>
          <w:p w:rsidR="00277035" w:rsidRPr="00AD00D4" w:rsidRDefault="00277035" w:rsidP="00A418B4"/>
        </w:tc>
      </w:tr>
      <w:tr w:rsidR="00277035" w:rsidRPr="00AD00D4" w:rsidTr="00A418B4">
        <w:trPr>
          <w:trHeight w:val="982"/>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rsidRPr="00A24F4B">
              <w:t>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01 02 00 00 04 0000 810</w:t>
            </w: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A418B4">
            <w:r w:rsidRPr="00A24F4B">
              <w:t>Погашение городскими округами кредитов от кредитных организаций в валюте Российской Федерации</w:t>
            </w:r>
          </w:p>
        </w:tc>
        <w:tc>
          <w:tcPr>
            <w:tcW w:w="425" w:type="dxa"/>
            <w:tcBorders>
              <w:left w:val="single" w:sz="4" w:space="0" w:color="auto"/>
            </w:tcBorders>
          </w:tcPr>
          <w:p w:rsidR="00277035" w:rsidRPr="00AD00D4" w:rsidRDefault="00277035" w:rsidP="00A418B4"/>
        </w:tc>
      </w:tr>
      <w:tr w:rsidR="00277035" w:rsidRPr="00AD00D4" w:rsidTr="00A418B4">
        <w:trPr>
          <w:trHeight w:val="1014"/>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rsidRPr="00A24F4B">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01 03 01 00 04 0000 710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A24F4B">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425" w:type="dxa"/>
            <w:tcBorders>
              <w:left w:val="single" w:sz="4" w:space="0" w:color="auto"/>
            </w:tcBorders>
          </w:tcPr>
          <w:p w:rsidR="00277035" w:rsidRPr="00AD00D4" w:rsidRDefault="00277035" w:rsidP="00A418B4"/>
        </w:tc>
      </w:tr>
      <w:tr w:rsidR="00277035" w:rsidRPr="00AD00D4" w:rsidTr="00A418B4">
        <w:trPr>
          <w:trHeight w:val="1030"/>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rsidRPr="00A24F4B">
              <w:t>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01 03 01 00 04 0000 810</w:t>
            </w:r>
          </w:p>
        </w:tc>
        <w:tc>
          <w:tcPr>
            <w:tcW w:w="4678" w:type="dxa"/>
            <w:tcBorders>
              <w:top w:val="single" w:sz="4" w:space="0" w:color="auto"/>
              <w:left w:val="nil"/>
              <w:bottom w:val="single" w:sz="4" w:space="0" w:color="auto"/>
              <w:right w:val="single" w:sz="4" w:space="0" w:color="auto"/>
            </w:tcBorders>
            <w:shd w:val="clear" w:color="auto" w:fill="auto"/>
            <w:vAlign w:val="center"/>
          </w:tcPr>
          <w:p w:rsidR="00277035" w:rsidRPr="00A24F4B" w:rsidRDefault="00277035" w:rsidP="00A418B4">
            <w:r w:rsidRPr="00A24F4B">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425" w:type="dxa"/>
            <w:tcBorders>
              <w:left w:val="single" w:sz="4" w:space="0" w:color="auto"/>
            </w:tcBorders>
          </w:tcPr>
          <w:p w:rsidR="00277035" w:rsidRPr="00AD00D4" w:rsidRDefault="00277035" w:rsidP="00A418B4"/>
        </w:tc>
      </w:tr>
      <w:tr w:rsidR="00277035" w:rsidRPr="00AD00D4" w:rsidTr="00A418B4">
        <w:trPr>
          <w:trHeight w:val="4184"/>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lastRenderedPageBreak/>
              <w:t>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rPr>
                <w:szCs w:val="28"/>
              </w:rPr>
              <w:t>01 03 01 00 04 2900 710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A24F4B">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4247"/>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rPr>
                <w:szCs w:val="28"/>
              </w:rPr>
              <w:t>01 03 01 00 04 2900 810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A24F4B">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1120"/>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2E19FB">
              <w:rPr>
                <w:szCs w:val="28"/>
              </w:rPr>
              <w:t>01 03 01 00 04 9900 710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2E19FB">
              <w:rPr>
                <w:szCs w:val="28"/>
              </w:rPr>
              <w:t>Привлечение кредитов из других бюджетов бюджетной системы Российской Федерации бюджетами городских округов в валюте Российской Федерации (прочие)</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499"/>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2E19FB">
              <w:rPr>
                <w:szCs w:val="28"/>
              </w:rPr>
              <w:t>01 03 01 00 04 9900 810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2E19FB">
              <w:rPr>
                <w:szCs w:val="28"/>
              </w:rPr>
              <w:t>Погашение бюджетами городских округов кредитов из других бюджетов бюджетной системы Российской Федерации в валюте Российской Федерации (прочие)</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635"/>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01 05 02 01 04 0000 510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A24F4B">
              <w:t>Увеличение прочих остатков денежных средств бюджетов городских округов</w:t>
            </w:r>
          </w:p>
        </w:tc>
        <w:tc>
          <w:tcPr>
            <w:tcW w:w="425" w:type="dxa"/>
            <w:tcBorders>
              <w:left w:val="single" w:sz="4" w:space="0" w:color="auto"/>
            </w:tcBorders>
          </w:tcPr>
          <w:p w:rsidR="00277035" w:rsidRPr="00AD00D4" w:rsidRDefault="00277035" w:rsidP="00277035">
            <w:pPr>
              <w:jc w:val="both"/>
              <w:rPr>
                <w:szCs w:val="28"/>
              </w:rPr>
            </w:pPr>
          </w:p>
        </w:tc>
      </w:tr>
      <w:tr w:rsidR="00277035" w:rsidRPr="00AD00D4" w:rsidTr="00A418B4">
        <w:trPr>
          <w:trHeight w:val="701"/>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01 05 02 01 04 0000 610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A24F4B">
              <w:t>Уменьшение прочих остатков денежных средств бюджетов городских округов</w:t>
            </w:r>
          </w:p>
        </w:tc>
        <w:tc>
          <w:tcPr>
            <w:tcW w:w="425" w:type="dxa"/>
            <w:tcBorders>
              <w:left w:val="single" w:sz="4" w:space="0" w:color="auto"/>
            </w:tcBorders>
          </w:tcPr>
          <w:p w:rsidR="00277035" w:rsidRPr="00AD00D4" w:rsidRDefault="00277035" w:rsidP="00277035">
            <w:pPr>
              <w:jc w:val="both"/>
              <w:rPr>
                <w:szCs w:val="28"/>
              </w:rPr>
            </w:pPr>
          </w:p>
        </w:tc>
      </w:tr>
      <w:tr w:rsidR="00277035" w:rsidRPr="00AD00D4" w:rsidTr="00A418B4">
        <w:trPr>
          <w:trHeight w:val="852"/>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rsidRPr="00A24F4B">
              <w:lastRenderedPageBreak/>
              <w:t>2.1</w:t>
            </w:r>
            <w: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01 06 04 01 04 0000 810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A24F4B">
              <w:t>Исполнение муниципальных гарантий городских округов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823"/>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01 06 10 02 04 0000 550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A418B4">
            <w:r w:rsidRPr="00A24F4B">
              <w:t xml:space="preserve">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w:t>
            </w:r>
            <w:r w:rsidRPr="00AD00D4">
              <w:t>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641"/>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rPr>
                <w:lang w:val="en-US"/>
              </w:rPr>
            </w:pPr>
            <w:r>
              <w:rPr>
                <w:lang w:val="en-US"/>
              </w:rPr>
              <w:t>2.15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A24F4B">
              <w:t>01 06 10 02 04 0001 550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FC4AC1" w:rsidRDefault="00277035" w:rsidP="00A418B4">
            <w:r w:rsidRPr="00FC4AC1">
              <w:t xml:space="preserve">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w:t>
            </w:r>
          </w:p>
          <w:p w:rsidR="00277035" w:rsidRPr="00A24F4B" w:rsidRDefault="00277035" w:rsidP="00A418B4">
            <w:r w:rsidRPr="00FC4AC1">
              <w:t xml:space="preserve">(увеличение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поступающими во временное </w:t>
            </w:r>
            <w:r w:rsidRPr="00FC4AC1">
              <w:lastRenderedPageBreak/>
              <w:t>распоряжение получателей средств местного бюджета)</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3280"/>
        </w:trPr>
        <w:tc>
          <w:tcPr>
            <w:tcW w:w="851" w:type="dxa"/>
            <w:tcBorders>
              <w:top w:val="single" w:sz="4" w:space="0" w:color="auto"/>
              <w:left w:val="single" w:sz="4" w:space="0" w:color="auto"/>
              <w:bottom w:val="single" w:sz="4" w:space="0" w:color="auto"/>
              <w:right w:val="single" w:sz="4" w:space="0" w:color="auto"/>
            </w:tcBorders>
            <w:vAlign w:val="center"/>
          </w:tcPr>
          <w:p w:rsidR="00277035" w:rsidRDefault="00277035" w:rsidP="00277035">
            <w:pPr>
              <w:jc w:val="center"/>
            </w:pPr>
            <w:r>
              <w:t>2.16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E8745F">
              <w:rPr>
                <w:color w:val="000000" w:themeColor="text1"/>
                <w:szCs w:val="28"/>
              </w:rPr>
              <w:t>01 06 10 02 04 0002 550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FC4AC1" w:rsidRDefault="00277035" w:rsidP="00A418B4">
            <w:r w:rsidRPr="00FC4AC1">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p w:rsidR="00277035" w:rsidRPr="00A24F4B" w:rsidRDefault="00277035" w:rsidP="00A418B4">
            <w:r w:rsidRPr="00FC4AC1">
              <w:t>(увеличение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образования)</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924"/>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t>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24F4B" w:rsidRDefault="00277035" w:rsidP="00277035">
            <w:pPr>
              <w:jc w:val="center"/>
            </w:pPr>
            <w:r w:rsidRPr="00E8745F">
              <w:rPr>
                <w:color w:val="000000" w:themeColor="text1"/>
                <w:szCs w:val="28"/>
              </w:rPr>
              <w:t>01 06 10 02 04 0004 550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AD00D4" w:rsidRDefault="00277035" w:rsidP="00A418B4">
            <w:r w:rsidRPr="00FC4AC1">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w:t>
            </w:r>
            <w:r>
              <w:t xml:space="preserve"> </w:t>
            </w:r>
            <w:r w:rsidRPr="00AD00D4">
              <w:t>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p w:rsidR="00277035" w:rsidRDefault="00277035" w:rsidP="00A418B4">
            <w:r w:rsidRPr="00AD00D4">
              <w:t xml:space="preserve">(увеличение финансовых активов за счет привлечения на единый счет местного бюджета остатков средств на казначейских </w:t>
            </w:r>
            <w:r w:rsidRPr="00AD00D4">
              <w:lastRenderedPageBreak/>
              <w:t>счетах для осуществления и отражения операций с денежными средствами получателей средств из бюджета)</w:t>
            </w:r>
          </w:p>
        </w:tc>
        <w:tc>
          <w:tcPr>
            <w:tcW w:w="425" w:type="dxa"/>
            <w:tcBorders>
              <w:left w:val="single" w:sz="4" w:space="0" w:color="auto"/>
            </w:tcBorders>
          </w:tcPr>
          <w:p w:rsidR="00277035" w:rsidRPr="00AD00D4" w:rsidRDefault="00277035" w:rsidP="00277035">
            <w:pPr>
              <w:jc w:val="both"/>
            </w:pPr>
          </w:p>
        </w:tc>
      </w:tr>
      <w:tr w:rsidR="00277035" w:rsidRPr="00AD00D4" w:rsidTr="00A418B4">
        <w:trPr>
          <w:trHeight w:val="274"/>
        </w:trPr>
        <w:tc>
          <w:tcPr>
            <w:tcW w:w="851"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2.18</w:t>
            </w:r>
          </w:p>
        </w:tc>
        <w:tc>
          <w:tcPr>
            <w:tcW w:w="1134" w:type="dxa"/>
            <w:tcBorders>
              <w:top w:val="single" w:sz="4" w:space="0" w:color="auto"/>
              <w:left w:val="single" w:sz="4" w:space="0" w:color="auto"/>
              <w:bottom w:val="single" w:sz="4" w:space="0" w:color="auto"/>
              <w:right w:val="single" w:sz="4" w:space="0" w:color="auto"/>
            </w:tcBorders>
            <w:vAlign w:val="center"/>
          </w:tcPr>
          <w:p w:rsidR="00277035" w:rsidRPr="00A24F4B" w:rsidRDefault="00277035" w:rsidP="00277035">
            <w:pPr>
              <w:jc w:val="center"/>
            </w:pPr>
            <w:r>
              <w:t>920</w:t>
            </w:r>
          </w:p>
        </w:tc>
        <w:tc>
          <w:tcPr>
            <w:tcW w:w="2693" w:type="dxa"/>
            <w:tcBorders>
              <w:top w:val="single" w:sz="4" w:space="0" w:color="auto"/>
              <w:left w:val="single" w:sz="4" w:space="0" w:color="auto"/>
              <w:bottom w:val="single" w:sz="4" w:space="0" w:color="auto"/>
              <w:right w:val="single" w:sz="4" w:space="0" w:color="auto"/>
            </w:tcBorders>
            <w:vAlign w:val="center"/>
          </w:tcPr>
          <w:p w:rsidR="00277035" w:rsidRPr="00FC4AC1" w:rsidRDefault="00277035" w:rsidP="00277035">
            <w:pPr>
              <w:jc w:val="center"/>
              <w:rPr>
                <w:color w:val="000000" w:themeColor="text1"/>
                <w:szCs w:val="28"/>
              </w:rPr>
            </w:pPr>
            <w:r w:rsidRPr="00E8745F">
              <w:rPr>
                <w:color w:val="000000" w:themeColor="text1"/>
                <w:szCs w:val="28"/>
              </w:rPr>
              <w:t>01 06 10 02 04 0005 550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7035" w:rsidRPr="002B6D69" w:rsidRDefault="00277035" w:rsidP="00A418B4">
            <w:r w:rsidRPr="002B6D69">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p w:rsidR="00277035" w:rsidRDefault="00277035" w:rsidP="00A418B4">
            <w:r w:rsidRPr="002B6D69">
              <w:t>(увеличение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муниципального образования)</w:t>
            </w:r>
          </w:p>
        </w:tc>
        <w:tc>
          <w:tcPr>
            <w:tcW w:w="425" w:type="dxa"/>
            <w:tcBorders>
              <w:left w:val="single" w:sz="4" w:space="0" w:color="auto"/>
            </w:tcBorders>
            <w:vAlign w:val="bottom"/>
          </w:tcPr>
          <w:p w:rsidR="00277035" w:rsidRPr="00AD00D4" w:rsidRDefault="00A418B4" w:rsidP="00A418B4">
            <w:r w:rsidRPr="00055B78">
              <w:t>»</w:t>
            </w:r>
          </w:p>
        </w:tc>
      </w:tr>
    </w:tbl>
    <w:p w:rsidR="00277035" w:rsidRPr="00245E96" w:rsidRDefault="00277035" w:rsidP="00277035"/>
    <w:p w:rsidR="00055B78" w:rsidRPr="00055B78" w:rsidRDefault="00055B78" w:rsidP="00F71A41">
      <w:pPr>
        <w:ind w:firstLine="709"/>
        <w:jc w:val="center"/>
      </w:pPr>
    </w:p>
    <w:p w:rsidR="00055B78" w:rsidRPr="00055B78" w:rsidRDefault="00055B78" w:rsidP="00F71A41">
      <w:pPr>
        <w:ind w:firstLine="709"/>
        <w:jc w:val="center"/>
      </w:pPr>
    </w:p>
    <w:sectPr w:rsidR="00055B78" w:rsidRPr="00055B78" w:rsidSect="00237B2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AB1" w:rsidRDefault="00FE7AB1">
      <w:r>
        <w:separator/>
      </w:r>
    </w:p>
  </w:endnote>
  <w:endnote w:type="continuationSeparator" w:id="0">
    <w:p w:rsidR="00FE7AB1" w:rsidRDefault="00FE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AB1" w:rsidRDefault="00FE7AB1">
      <w:r>
        <w:separator/>
      </w:r>
    </w:p>
  </w:footnote>
  <w:footnote w:type="continuationSeparator" w:id="0">
    <w:p w:rsidR="00FE7AB1" w:rsidRDefault="00FE7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791757"/>
      <w:docPartObj>
        <w:docPartGallery w:val="Page Numbers (Top of Page)"/>
        <w:docPartUnique/>
      </w:docPartObj>
    </w:sdtPr>
    <w:sdtEndPr/>
    <w:sdtContent>
      <w:p w:rsidR="00FE7AB1" w:rsidRDefault="00FE7AB1">
        <w:pPr>
          <w:pStyle w:val="a3"/>
          <w:jc w:val="right"/>
        </w:pPr>
        <w:r w:rsidRPr="00ED6E9F">
          <w:rPr>
            <w:rFonts w:ascii="Times New Roman" w:hAnsi="Times New Roman" w:cs="Times New Roman"/>
            <w:sz w:val="28"/>
            <w:szCs w:val="28"/>
          </w:rPr>
          <w:fldChar w:fldCharType="begin"/>
        </w:r>
        <w:r w:rsidRPr="00ED6E9F">
          <w:rPr>
            <w:rFonts w:ascii="Times New Roman" w:hAnsi="Times New Roman" w:cs="Times New Roman"/>
            <w:sz w:val="28"/>
            <w:szCs w:val="28"/>
          </w:rPr>
          <w:instrText>PAGE   \* MERGEFORMAT</w:instrText>
        </w:r>
        <w:r w:rsidRPr="00ED6E9F">
          <w:rPr>
            <w:rFonts w:ascii="Times New Roman" w:hAnsi="Times New Roman" w:cs="Times New Roman"/>
            <w:sz w:val="28"/>
            <w:szCs w:val="28"/>
          </w:rPr>
          <w:fldChar w:fldCharType="separate"/>
        </w:r>
        <w:r w:rsidR="00FD6909">
          <w:rPr>
            <w:rFonts w:ascii="Times New Roman" w:hAnsi="Times New Roman" w:cs="Times New Roman"/>
            <w:noProof/>
            <w:sz w:val="28"/>
            <w:szCs w:val="28"/>
          </w:rPr>
          <w:t>49</w:t>
        </w:r>
        <w:r w:rsidRPr="00ED6E9F">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AB1" w:rsidRDefault="00FE7AB1">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06"/>
    <w:rsid w:val="00001189"/>
    <w:rsid w:val="00001AD1"/>
    <w:rsid w:val="00001CE5"/>
    <w:rsid w:val="00001E1E"/>
    <w:rsid w:val="00001EFA"/>
    <w:rsid w:val="00001FD5"/>
    <w:rsid w:val="00001FED"/>
    <w:rsid w:val="000022ED"/>
    <w:rsid w:val="000024B5"/>
    <w:rsid w:val="000028AC"/>
    <w:rsid w:val="00002C54"/>
    <w:rsid w:val="00002D02"/>
    <w:rsid w:val="00002E28"/>
    <w:rsid w:val="000030DF"/>
    <w:rsid w:val="00003678"/>
    <w:rsid w:val="00003A2A"/>
    <w:rsid w:val="00003BB6"/>
    <w:rsid w:val="00003DC7"/>
    <w:rsid w:val="00004238"/>
    <w:rsid w:val="0000436B"/>
    <w:rsid w:val="000044FC"/>
    <w:rsid w:val="0000489F"/>
    <w:rsid w:val="00004A24"/>
    <w:rsid w:val="00004B16"/>
    <w:rsid w:val="00004E19"/>
    <w:rsid w:val="0000528A"/>
    <w:rsid w:val="00005437"/>
    <w:rsid w:val="00005572"/>
    <w:rsid w:val="000055D6"/>
    <w:rsid w:val="00005AB2"/>
    <w:rsid w:val="00005C8E"/>
    <w:rsid w:val="00005D2A"/>
    <w:rsid w:val="00005D93"/>
    <w:rsid w:val="00005DF6"/>
    <w:rsid w:val="00005E07"/>
    <w:rsid w:val="0000671D"/>
    <w:rsid w:val="000068A7"/>
    <w:rsid w:val="00006A8E"/>
    <w:rsid w:val="00006D0A"/>
    <w:rsid w:val="00007199"/>
    <w:rsid w:val="000072FF"/>
    <w:rsid w:val="0000765C"/>
    <w:rsid w:val="0000799E"/>
    <w:rsid w:val="000079A3"/>
    <w:rsid w:val="00007AC2"/>
    <w:rsid w:val="00007E37"/>
    <w:rsid w:val="000101A0"/>
    <w:rsid w:val="00010203"/>
    <w:rsid w:val="0001065A"/>
    <w:rsid w:val="000109A0"/>
    <w:rsid w:val="00010AEA"/>
    <w:rsid w:val="000112A4"/>
    <w:rsid w:val="000119E5"/>
    <w:rsid w:val="00011E98"/>
    <w:rsid w:val="000122E7"/>
    <w:rsid w:val="00012528"/>
    <w:rsid w:val="000129C5"/>
    <w:rsid w:val="00012A9C"/>
    <w:rsid w:val="00012E44"/>
    <w:rsid w:val="0001319D"/>
    <w:rsid w:val="00013587"/>
    <w:rsid w:val="000135E4"/>
    <w:rsid w:val="000138F8"/>
    <w:rsid w:val="0001403B"/>
    <w:rsid w:val="00014446"/>
    <w:rsid w:val="00014660"/>
    <w:rsid w:val="000149B4"/>
    <w:rsid w:val="00014BBD"/>
    <w:rsid w:val="00014C82"/>
    <w:rsid w:val="0001519F"/>
    <w:rsid w:val="00015350"/>
    <w:rsid w:val="000154C5"/>
    <w:rsid w:val="00015516"/>
    <w:rsid w:val="00015CE0"/>
    <w:rsid w:val="00015EFA"/>
    <w:rsid w:val="00015FBA"/>
    <w:rsid w:val="0001658C"/>
    <w:rsid w:val="0001677B"/>
    <w:rsid w:val="0001686D"/>
    <w:rsid w:val="00016A55"/>
    <w:rsid w:val="00016CE3"/>
    <w:rsid w:val="00016F0D"/>
    <w:rsid w:val="00017264"/>
    <w:rsid w:val="000173E2"/>
    <w:rsid w:val="0001755B"/>
    <w:rsid w:val="00017851"/>
    <w:rsid w:val="0001794C"/>
    <w:rsid w:val="00017A13"/>
    <w:rsid w:val="00017B38"/>
    <w:rsid w:val="00017D9A"/>
    <w:rsid w:val="000200B3"/>
    <w:rsid w:val="00020144"/>
    <w:rsid w:val="000201AD"/>
    <w:rsid w:val="000201D4"/>
    <w:rsid w:val="00020512"/>
    <w:rsid w:val="00020565"/>
    <w:rsid w:val="0002072A"/>
    <w:rsid w:val="00020981"/>
    <w:rsid w:val="00020BE7"/>
    <w:rsid w:val="00020C5C"/>
    <w:rsid w:val="000212F8"/>
    <w:rsid w:val="0002152C"/>
    <w:rsid w:val="000218C2"/>
    <w:rsid w:val="00021C9A"/>
    <w:rsid w:val="00022132"/>
    <w:rsid w:val="000225EE"/>
    <w:rsid w:val="000226FE"/>
    <w:rsid w:val="00022B83"/>
    <w:rsid w:val="00022C1C"/>
    <w:rsid w:val="000230E3"/>
    <w:rsid w:val="000231F9"/>
    <w:rsid w:val="000232EC"/>
    <w:rsid w:val="000236BA"/>
    <w:rsid w:val="00023B44"/>
    <w:rsid w:val="00023F4E"/>
    <w:rsid w:val="00023FA7"/>
    <w:rsid w:val="00023FDA"/>
    <w:rsid w:val="000241C1"/>
    <w:rsid w:val="00024E6A"/>
    <w:rsid w:val="00024FF6"/>
    <w:rsid w:val="00025494"/>
    <w:rsid w:val="000255F9"/>
    <w:rsid w:val="000256C5"/>
    <w:rsid w:val="00025703"/>
    <w:rsid w:val="000257A7"/>
    <w:rsid w:val="000257B6"/>
    <w:rsid w:val="000259E2"/>
    <w:rsid w:val="00025BC4"/>
    <w:rsid w:val="0002604D"/>
    <w:rsid w:val="000269D0"/>
    <w:rsid w:val="00026A4A"/>
    <w:rsid w:val="00026C8C"/>
    <w:rsid w:val="00026CA4"/>
    <w:rsid w:val="00026FE3"/>
    <w:rsid w:val="00027171"/>
    <w:rsid w:val="00027BF5"/>
    <w:rsid w:val="00027C90"/>
    <w:rsid w:val="00027DF9"/>
    <w:rsid w:val="0003018E"/>
    <w:rsid w:val="00030519"/>
    <w:rsid w:val="00030551"/>
    <w:rsid w:val="00030EF9"/>
    <w:rsid w:val="0003130C"/>
    <w:rsid w:val="000313AA"/>
    <w:rsid w:val="000315EF"/>
    <w:rsid w:val="0003161A"/>
    <w:rsid w:val="000316C9"/>
    <w:rsid w:val="00031D9B"/>
    <w:rsid w:val="00031FEA"/>
    <w:rsid w:val="00032BF6"/>
    <w:rsid w:val="00033865"/>
    <w:rsid w:val="00033AF5"/>
    <w:rsid w:val="00033E26"/>
    <w:rsid w:val="0003430E"/>
    <w:rsid w:val="000344F6"/>
    <w:rsid w:val="00034503"/>
    <w:rsid w:val="000348B7"/>
    <w:rsid w:val="00034A44"/>
    <w:rsid w:val="00034A76"/>
    <w:rsid w:val="00034AE7"/>
    <w:rsid w:val="00034B3C"/>
    <w:rsid w:val="00034CA7"/>
    <w:rsid w:val="00034CDD"/>
    <w:rsid w:val="00034E06"/>
    <w:rsid w:val="00035119"/>
    <w:rsid w:val="00035396"/>
    <w:rsid w:val="00035448"/>
    <w:rsid w:val="00035485"/>
    <w:rsid w:val="00035A83"/>
    <w:rsid w:val="00035D89"/>
    <w:rsid w:val="00035E89"/>
    <w:rsid w:val="0003611D"/>
    <w:rsid w:val="00036134"/>
    <w:rsid w:val="00036AD9"/>
    <w:rsid w:val="00036EF8"/>
    <w:rsid w:val="000371D0"/>
    <w:rsid w:val="000378B1"/>
    <w:rsid w:val="00037C3E"/>
    <w:rsid w:val="00040217"/>
    <w:rsid w:val="000404F2"/>
    <w:rsid w:val="000410F9"/>
    <w:rsid w:val="000411FA"/>
    <w:rsid w:val="0004147A"/>
    <w:rsid w:val="000417BD"/>
    <w:rsid w:val="00041930"/>
    <w:rsid w:val="000421D6"/>
    <w:rsid w:val="000423CB"/>
    <w:rsid w:val="00042B68"/>
    <w:rsid w:val="00042F06"/>
    <w:rsid w:val="0004389E"/>
    <w:rsid w:val="0004396E"/>
    <w:rsid w:val="000439B7"/>
    <w:rsid w:val="00043A3A"/>
    <w:rsid w:val="00043E57"/>
    <w:rsid w:val="0004430B"/>
    <w:rsid w:val="000444E9"/>
    <w:rsid w:val="000445D6"/>
    <w:rsid w:val="000445FE"/>
    <w:rsid w:val="0004539F"/>
    <w:rsid w:val="000457FA"/>
    <w:rsid w:val="0004599F"/>
    <w:rsid w:val="00045B41"/>
    <w:rsid w:val="00045B93"/>
    <w:rsid w:val="00046060"/>
    <w:rsid w:val="00046252"/>
    <w:rsid w:val="0004661B"/>
    <w:rsid w:val="00046F85"/>
    <w:rsid w:val="00046FAA"/>
    <w:rsid w:val="00047040"/>
    <w:rsid w:val="00047044"/>
    <w:rsid w:val="0004706F"/>
    <w:rsid w:val="0004723B"/>
    <w:rsid w:val="000472C6"/>
    <w:rsid w:val="000475D7"/>
    <w:rsid w:val="000476F5"/>
    <w:rsid w:val="0004777A"/>
    <w:rsid w:val="00047786"/>
    <w:rsid w:val="000478A7"/>
    <w:rsid w:val="00047A8B"/>
    <w:rsid w:val="00047E70"/>
    <w:rsid w:val="00047EE8"/>
    <w:rsid w:val="00047FEE"/>
    <w:rsid w:val="0005003D"/>
    <w:rsid w:val="0005061E"/>
    <w:rsid w:val="00050988"/>
    <w:rsid w:val="00050C81"/>
    <w:rsid w:val="00050EE5"/>
    <w:rsid w:val="00051300"/>
    <w:rsid w:val="00051894"/>
    <w:rsid w:val="00052455"/>
    <w:rsid w:val="00052557"/>
    <w:rsid w:val="0005274F"/>
    <w:rsid w:val="00052BCA"/>
    <w:rsid w:val="00052C14"/>
    <w:rsid w:val="00052F07"/>
    <w:rsid w:val="00053181"/>
    <w:rsid w:val="000531D2"/>
    <w:rsid w:val="000537F8"/>
    <w:rsid w:val="000538B1"/>
    <w:rsid w:val="000539F2"/>
    <w:rsid w:val="00053ACC"/>
    <w:rsid w:val="00053B5E"/>
    <w:rsid w:val="00053C2A"/>
    <w:rsid w:val="0005411C"/>
    <w:rsid w:val="0005414E"/>
    <w:rsid w:val="0005415A"/>
    <w:rsid w:val="0005481A"/>
    <w:rsid w:val="00054B47"/>
    <w:rsid w:val="00054B49"/>
    <w:rsid w:val="00054B61"/>
    <w:rsid w:val="00054F42"/>
    <w:rsid w:val="00055133"/>
    <w:rsid w:val="0005524B"/>
    <w:rsid w:val="000552C6"/>
    <w:rsid w:val="0005532F"/>
    <w:rsid w:val="0005542D"/>
    <w:rsid w:val="0005566A"/>
    <w:rsid w:val="00055A77"/>
    <w:rsid w:val="00055B1B"/>
    <w:rsid w:val="00055B78"/>
    <w:rsid w:val="00055BB4"/>
    <w:rsid w:val="00055F03"/>
    <w:rsid w:val="000562AF"/>
    <w:rsid w:val="000564EC"/>
    <w:rsid w:val="00056622"/>
    <w:rsid w:val="00056B21"/>
    <w:rsid w:val="00057381"/>
    <w:rsid w:val="0005764C"/>
    <w:rsid w:val="00057838"/>
    <w:rsid w:val="000579B0"/>
    <w:rsid w:val="00057DD6"/>
    <w:rsid w:val="00057E36"/>
    <w:rsid w:val="000601AB"/>
    <w:rsid w:val="00060355"/>
    <w:rsid w:val="0006051E"/>
    <w:rsid w:val="00060CE0"/>
    <w:rsid w:val="00060E51"/>
    <w:rsid w:val="00060F13"/>
    <w:rsid w:val="000614C2"/>
    <w:rsid w:val="0006173E"/>
    <w:rsid w:val="00061894"/>
    <w:rsid w:val="00061997"/>
    <w:rsid w:val="00061B7D"/>
    <w:rsid w:val="00061E52"/>
    <w:rsid w:val="00062DE6"/>
    <w:rsid w:val="00062F93"/>
    <w:rsid w:val="0006307B"/>
    <w:rsid w:val="00063538"/>
    <w:rsid w:val="00063600"/>
    <w:rsid w:val="00063E92"/>
    <w:rsid w:val="0006410A"/>
    <w:rsid w:val="0006457D"/>
    <w:rsid w:val="000645AA"/>
    <w:rsid w:val="000649E2"/>
    <w:rsid w:val="00064ADC"/>
    <w:rsid w:val="00064AE7"/>
    <w:rsid w:val="00064C25"/>
    <w:rsid w:val="00064CC7"/>
    <w:rsid w:val="00064EBE"/>
    <w:rsid w:val="00064F6A"/>
    <w:rsid w:val="000653FE"/>
    <w:rsid w:val="0006548C"/>
    <w:rsid w:val="0006596C"/>
    <w:rsid w:val="00065A8D"/>
    <w:rsid w:val="00065CC4"/>
    <w:rsid w:val="0006600C"/>
    <w:rsid w:val="000663BC"/>
    <w:rsid w:val="00066501"/>
    <w:rsid w:val="000666B2"/>
    <w:rsid w:val="0006686A"/>
    <w:rsid w:val="00066F7D"/>
    <w:rsid w:val="00067270"/>
    <w:rsid w:val="00067304"/>
    <w:rsid w:val="000674E0"/>
    <w:rsid w:val="0006755B"/>
    <w:rsid w:val="00067613"/>
    <w:rsid w:val="000678ED"/>
    <w:rsid w:val="0006797B"/>
    <w:rsid w:val="00067BD5"/>
    <w:rsid w:val="00070884"/>
    <w:rsid w:val="000708BE"/>
    <w:rsid w:val="00070AE6"/>
    <w:rsid w:val="00070B4B"/>
    <w:rsid w:val="00070E18"/>
    <w:rsid w:val="00070E48"/>
    <w:rsid w:val="00070F70"/>
    <w:rsid w:val="000710CE"/>
    <w:rsid w:val="00071450"/>
    <w:rsid w:val="0007162E"/>
    <w:rsid w:val="00071642"/>
    <w:rsid w:val="0007172B"/>
    <w:rsid w:val="0007179C"/>
    <w:rsid w:val="00071939"/>
    <w:rsid w:val="000719FE"/>
    <w:rsid w:val="00071AFE"/>
    <w:rsid w:val="00071E48"/>
    <w:rsid w:val="00071F81"/>
    <w:rsid w:val="000721CE"/>
    <w:rsid w:val="0007288B"/>
    <w:rsid w:val="000729F1"/>
    <w:rsid w:val="00073283"/>
    <w:rsid w:val="00073592"/>
    <w:rsid w:val="000736AD"/>
    <w:rsid w:val="00073AA3"/>
    <w:rsid w:val="00073B77"/>
    <w:rsid w:val="00073DBA"/>
    <w:rsid w:val="00073DEB"/>
    <w:rsid w:val="00073E6D"/>
    <w:rsid w:val="00073F72"/>
    <w:rsid w:val="000748EC"/>
    <w:rsid w:val="00074B5C"/>
    <w:rsid w:val="000752B0"/>
    <w:rsid w:val="00075620"/>
    <w:rsid w:val="0007568C"/>
    <w:rsid w:val="0007570F"/>
    <w:rsid w:val="000758D3"/>
    <w:rsid w:val="00075C8F"/>
    <w:rsid w:val="0007613D"/>
    <w:rsid w:val="00076457"/>
    <w:rsid w:val="000768B0"/>
    <w:rsid w:val="0007691D"/>
    <w:rsid w:val="00076D07"/>
    <w:rsid w:val="00076F90"/>
    <w:rsid w:val="00077656"/>
    <w:rsid w:val="00077791"/>
    <w:rsid w:val="00077872"/>
    <w:rsid w:val="00077CBF"/>
    <w:rsid w:val="00077CD0"/>
    <w:rsid w:val="00077DAE"/>
    <w:rsid w:val="00077EEA"/>
    <w:rsid w:val="00077F89"/>
    <w:rsid w:val="0008057B"/>
    <w:rsid w:val="000805CC"/>
    <w:rsid w:val="00080A5F"/>
    <w:rsid w:val="00080A79"/>
    <w:rsid w:val="00080DA7"/>
    <w:rsid w:val="000816C5"/>
    <w:rsid w:val="000817AC"/>
    <w:rsid w:val="00081863"/>
    <w:rsid w:val="000818C6"/>
    <w:rsid w:val="00081E9E"/>
    <w:rsid w:val="00081F21"/>
    <w:rsid w:val="000820F6"/>
    <w:rsid w:val="000821AD"/>
    <w:rsid w:val="000821E6"/>
    <w:rsid w:val="00082373"/>
    <w:rsid w:val="000824D6"/>
    <w:rsid w:val="000827FF"/>
    <w:rsid w:val="00083033"/>
    <w:rsid w:val="000832C9"/>
    <w:rsid w:val="0008348F"/>
    <w:rsid w:val="0008367F"/>
    <w:rsid w:val="000836B1"/>
    <w:rsid w:val="0008382D"/>
    <w:rsid w:val="00083B13"/>
    <w:rsid w:val="00084334"/>
    <w:rsid w:val="0008439E"/>
    <w:rsid w:val="000844F0"/>
    <w:rsid w:val="00084584"/>
    <w:rsid w:val="00084AB8"/>
    <w:rsid w:val="00084BA1"/>
    <w:rsid w:val="00084D96"/>
    <w:rsid w:val="0008539D"/>
    <w:rsid w:val="00085D33"/>
    <w:rsid w:val="000862E9"/>
    <w:rsid w:val="000866EC"/>
    <w:rsid w:val="00086712"/>
    <w:rsid w:val="000868B2"/>
    <w:rsid w:val="00086AA7"/>
    <w:rsid w:val="00087011"/>
    <w:rsid w:val="00087284"/>
    <w:rsid w:val="000872D0"/>
    <w:rsid w:val="000875B4"/>
    <w:rsid w:val="00087730"/>
    <w:rsid w:val="0008776C"/>
    <w:rsid w:val="00087AC3"/>
    <w:rsid w:val="00087E4B"/>
    <w:rsid w:val="00087E94"/>
    <w:rsid w:val="000904CE"/>
    <w:rsid w:val="000906CE"/>
    <w:rsid w:val="0009129F"/>
    <w:rsid w:val="000912A7"/>
    <w:rsid w:val="00091A89"/>
    <w:rsid w:val="00091ECE"/>
    <w:rsid w:val="000922EE"/>
    <w:rsid w:val="0009233C"/>
    <w:rsid w:val="000923BA"/>
    <w:rsid w:val="0009257A"/>
    <w:rsid w:val="000925CD"/>
    <w:rsid w:val="000926A2"/>
    <w:rsid w:val="00092962"/>
    <w:rsid w:val="0009299C"/>
    <w:rsid w:val="00092B51"/>
    <w:rsid w:val="00092BA0"/>
    <w:rsid w:val="00092FC8"/>
    <w:rsid w:val="000931FB"/>
    <w:rsid w:val="0009331E"/>
    <w:rsid w:val="00093524"/>
    <w:rsid w:val="0009367A"/>
    <w:rsid w:val="000937D1"/>
    <w:rsid w:val="00093895"/>
    <w:rsid w:val="00093A1E"/>
    <w:rsid w:val="00093BC9"/>
    <w:rsid w:val="00093F66"/>
    <w:rsid w:val="00093FF2"/>
    <w:rsid w:val="00094032"/>
    <w:rsid w:val="000943C0"/>
    <w:rsid w:val="000943DF"/>
    <w:rsid w:val="0009448A"/>
    <w:rsid w:val="000944D3"/>
    <w:rsid w:val="00094531"/>
    <w:rsid w:val="000945C0"/>
    <w:rsid w:val="000945F1"/>
    <w:rsid w:val="000948FE"/>
    <w:rsid w:val="000949CA"/>
    <w:rsid w:val="00095118"/>
    <w:rsid w:val="00095173"/>
    <w:rsid w:val="00095643"/>
    <w:rsid w:val="000959EA"/>
    <w:rsid w:val="00095A26"/>
    <w:rsid w:val="00095FCF"/>
    <w:rsid w:val="00095FFE"/>
    <w:rsid w:val="00096091"/>
    <w:rsid w:val="0009663A"/>
    <w:rsid w:val="000966AC"/>
    <w:rsid w:val="000969DB"/>
    <w:rsid w:val="00096A0D"/>
    <w:rsid w:val="00096BF6"/>
    <w:rsid w:val="00097188"/>
    <w:rsid w:val="00097222"/>
    <w:rsid w:val="00097229"/>
    <w:rsid w:val="000972E5"/>
    <w:rsid w:val="00097464"/>
    <w:rsid w:val="00097574"/>
    <w:rsid w:val="000975BB"/>
    <w:rsid w:val="000976F8"/>
    <w:rsid w:val="00097AD5"/>
    <w:rsid w:val="00097B1C"/>
    <w:rsid w:val="00097D18"/>
    <w:rsid w:val="00097E71"/>
    <w:rsid w:val="00097F8F"/>
    <w:rsid w:val="000A0015"/>
    <w:rsid w:val="000A0340"/>
    <w:rsid w:val="000A0969"/>
    <w:rsid w:val="000A0C25"/>
    <w:rsid w:val="000A11AB"/>
    <w:rsid w:val="000A11BD"/>
    <w:rsid w:val="000A1544"/>
    <w:rsid w:val="000A2699"/>
    <w:rsid w:val="000A2736"/>
    <w:rsid w:val="000A2ECB"/>
    <w:rsid w:val="000A3A95"/>
    <w:rsid w:val="000A3B61"/>
    <w:rsid w:val="000A3C7A"/>
    <w:rsid w:val="000A3D42"/>
    <w:rsid w:val="000A3DA0"/>
    <w:rsid w:val="000A3F4D"/>
    <w:rsid w:val="000A4006"/>
    <w:rsid w:val="000A4207"/>
    <w:rsid w:val="000A4946"/>
    <w:rsid w:val="000A4BC3"/>
    <w:rsid w:val="000A51DE"/>
    <w:rsid w:val="000A5247"/>
    <w:rsid w:val="000A5DD6"/>
    <w:rsid w:val="000A6350"/>
    <w:rsid w:val="000A687C"/>
    <w:rsid w:val="000A69B4"/>
    <w:rsid w:val="000A70B7"/>
    <w:rsid w:val="000A71C6"/>
    <w:rsid w:val="000A752A"/>
    <w:rsid w:val="000A7564"/>
    <w:rsid w:val="000A7944"/>
    <w:rsid w:val="000A7A43"/>
    <w:rsid w:val="000A7CB5"/>
    <w:rsid w:val="000A7D31"/>
    <w:rsid w:val="000A7D67"/>
    <w:rsid w:val="000B00A4"/>
    <w:rsid w:val="000B012E"/>
    <w:rsid w:val="000B0251"/>
    <w:rsid w:val="000B0511"/>
    <w:rsid w:val="000B083B"/>
    <w:rsid w:val="000B1429"/>
    <w:rsid w:val="000B1526"/>
    <w:rsid w:val="000B171D"/>
    <w:rsid w:val="000B1E96"/>
    <w:rsid w:val="000B1EB1"/>
    <w:rsid w:val="000B1F1D"/>
    <w:rsid w:val="000B2781"/>
    <w:rsid w:val="000B2A0E"/>
    <w:rsid w:val="000B2C05"/>
    <w:rsid w:val="000B2DE6"/>
    <w:rsid w:val="000B2E92"/>
    <w:rsid w:val="000B2EF3"/>
    <w:rsid w:val="000B3616"/>
    <w:rsid w:val="000B377C"/>
    <w:rsid w:val="000B383E"/>
    <w:rsid w:val="000B394F"/>
    <w:rsid w:val="000B3B96"/>
    <w:rsid w:val="000B3FC9"/>
    <w:rsid w:val="000B3FCD"/>
    <w:rsid w:val="000B407B"/>
    <w:rsid w:val="000B4347"/>
    <w:rsid w:val="000B4356"/>
    <w:rsid w:val="000B472A"/>
    <w:rsid w:val="000B4F4E"/>
    <w:rsid w:val="000B542B"/>
    <w:rsid w:val="000B5FB0"/>
    <w:rsid w:val="000B6016"/>
    <w:rsid w:val="000B6506"/>
    <w:rsid w:val="000B6616"/>
    <w:rsid w:val="000B69DF"/>
    <w:rsid w:val="000B6A7E"/>
    <w:rsid w:val="000B6AA5"/>
    <w:rsid w:val="000B6B74"/>
    <w:rsid w:val="000B6FA5"/>
    <w:rsid w:val="000B7305"/>
    <w:rsid w:val="000B7420"/>
    <w:rsid w:val="000B7C4B"/>
    <w:rsid w:val="000B7E46"/>
    <w:rsid w:val="000B7EA0"/>
    <w:rsid w:val="000C0567"/>
    <w:rsid w:val="000C0816"/>
    <w:rsid w:val="000C0897"/>
    <w:rsid w:val="000C0C02"/>
    <w:rsid w:val="000C0CC3"/>
    <w:rsid w:val="000C1200"/>
    <w:rsid w:val="000C13E9"/>
    <w:rsid w:val="000C1616"/>
    <w:rsid w:val="000C1991"/>
    <w:rsid w:val="000C19A9"/>
    <w:rsid w:val="000C1B64"/>
    <w:rsid w:val="000C215B"/>
    <w:rsid w:val="000C26A4"/>
    <w:rsid w:val="000C2A54"/>
    <w:rsid w:val="000C2AB9"/>
    <w:rsid w:val="000C31A4"/>
    <w:rsid w:val="000C33CF"/>
    <w:rsid w:val="000C34E2"/>
    <w:rsid w:val="000C392C"/>
    <w:rsid w:val="000C3ED1"/>
    <w:rsid w:val="000C4480"/>
    <w:rsid w:val="000C4A56"/>
    <w:rsid w:val="000C4E4C"/>
    <w:rsid w:val="000C4E90"/>
    <w:rsid w:val="000C52DB"/>
    <w:rsid w:val="000C54D7"/>
    <w:rsid w:val="000C558D"/>
    <w:rsid w:val="000C5C8B"/>
    <w:rsid w:val="000C5E4B"/>
    <w:rsid w:val="000C5EB7"/>
    <w:rsid w:val="000C60E0"/>
    <w:rsid w:val="000C63E7"/>
    <w:rsid w:val="000C65F9"/>
    <w:rsid w:val="000C664C"/>
    <w:rsid w:val="000C6751"/>
    <w:rsid w:val="000C6C15"/>
    <w:rsid w:val="000C738E"/>
    <w:rsid w:val="000C7425"/>
    <w:rsid w:val="000C7B0D"/>
    <w:rsid w:val="000D0227"/>
    <w:rsid w:val="000D024F"/>
    <w:rsid w:val="000D0358"/>
    <w:rsid w:val="000D0390"/>
    <w:rsid w:val="000D0627"/>
    <w:rsid w:val="000D09FE"/>
    <w:rsid w:val="000D0AFA"/>
    <w:rsid w:val="000D0CCE"/>
    <w:rsid w:val="000D0D0E"/>
    <w:rsid w:val="000D1006"/>
    <w:rsid w:val="000D1387"/>
    <w:rsid w:val="000D1437"/>
    <w:rsid w:val="000D15DA"/>
    <w:rsid w:val="000D16D8"/>
    <w:rsid w:val="000D1779"/>
    <w:rsid w:val="000D1AE7"/>
    <w:rsid w:val="000D1C23"/>
    <w:rsid w:val="000D2A76"/>
    <w:rsid w:val="000D329B"/>
    <w:rsid w:val="000D32AA"/>
    <w:rsid w:val="000D3495"/>
    <w:rsid w:val="000D35FA"/>
    <w:rsid w:val="000D360A"/>
    <w:rsid w:val="000D365B"/>
    <w:rsid w:val="000D3674"/>
    <w:rsid w:val="000D3B59"/>
    <w:rsid w:val="000D3C0D"/>
    <w:rsid w:val="000D3E57"/>
    <w:rsid w:val="000D3FE0"/>
    <w:rsid w:val="000D4254"/>
    <w:rsid w:val="000D425B"/>
    <w:rsid w:val="000D4502"/>
    <w:rsid w:val="000D4ABA"/>
    <w:rsid w:val="000D5342"/>
    <w:rsid w:val="000D553F"/>
    <w:rsid w:val="000D55B2"/>
    <w:rsid w:val="000D5647"/>
    <w:rsid w:val="000D58A8"/>
    <w:rsid w:val="000D62AD"/>
    <w:rsid w:val="000D66D4"/>
    <w:rsid w:val="000D6AAF"/>
    <w:rsid w:val="000D6B92"/>
    <w:rsid w:val="000D726B"/>
    <w:rsid w:val="000D7276"/>
    <w:rsid w:val="000D72FD"/>
    <w:rsid w:val="000D7363"/>
    <w:rsid w:val="000D797B"/>
    <w:rsid w:val="000D7E5A"/>
    <w:rsid w:val="000E013E"/>
    <w:rsid w:val="000E0220"/>
    <w:rsid w:val="000E0513"/>
    <w:rsid w:val="000E054D"/>
    <w:rsid w:val="000E0754"/>
    <w:rsid w:val="000E07E5"/>
    <w:rsid w:val="000E0ABA"/>
    <w:rsid w:val="000E0E55"/>
    <w:rsid w:val="000E1551"/>
    <w:rsid w:val="000E1984"/>
    <w:rsid w:val="000E1C73"/>
    <w:rsid w:val="000E1EEA"/>
    <w:rsid w:val="000E1F8F"/>
    <w:rsid w:val="000E201B"/>
    <w:rsid w:val="000E206D"/>
    <w:rsid w:val="000E20DC"/>
    <w:rsid w:val="000E2E49"/>
    <w:rsid w:val="000E3041"/>
    <w:rsid w:val="000E38D2"/>
    <w:rsid w:val="000E38EF"/>
    <w:rsid w:val="000E3990"/>
    <w:rsid w:val="000E3B91"/>
    <w:rsid w:val="000E3D42"/>
    <w:rsid w:val="000E3D8D"/>
    <w:rsid w:val="000E3F2C"/>
    <w:rsid w:val="000E409E"/>
    <w:rsid w:val="000E424F"/>
    <w:rsid w:val="000E46F2"/>
    <w:rsid w:val="000E4731"/>
    <w:rsid w:val="000E47F1"/>
    <w:rsid w:val="000E5416"/>
    <w:rsid w:val="000E59A9"/>
    <w:rsid w:val="000E5B40"/>
    <w:rsid w:val="000E5BCA"/>
    <w:rsid w:val="000E5D47"/>
    <w:rsid w:val="000E5F87"/>
    <w:rsid w:val="000E6582"/>
    <w:rsid w:val="000E6C86"/>
    <w:rsid w:val="000E6C9A"/>
    <w:rsid w:val="000E6E86"/>
    <w:rsid w:val="000E6FD3"/>
    <w:rsid w:val="000E74C5"/>
    <w:rsid w:val="000F011A"/>
    <w:rsid w:val="000F0152"/>
    <w:rsid w:val="000F02B4"/>
    <w:rsid w:val="000F0492"/>
    <w:rsid w:val="000F04E0"/>
    <w:rsid w:val="000F078B"/>
    <w:rsid w:val="000F08CC"/>
    <w:rsid w:val="000F09CD"/>
    <w:rsid w:val="000F0B8A"/>
    <w:rsid w:val="000F0D5E"/>
    <w:rsid w:val="000F11D2"/>
    <w:rsid w:val="000F1282"/>
    <w:rsid w:val="000F12D1"/>
    <w:rsid w:val="000F137E"/>
    <w:rsid w:val="000F1428"/>
    <w:rsid w:val="000F18BE"/>
    <w:rsid w:val="000F18D4"/>
    <w:rsid w:val="000F1B4A"/>
    <w:rsid w:val="000F1F70"/>
    <w:rsid w:val="000F252B"/>
    <w:rsid w:val="000F2580"/>
    <w:rsid w:val="000F294C"/>
    <w:rsid w:val="000F2B06"/>
    <w:rsid w:val="000F2B56"/>
    <w:rsid w:val="000F2C89"/>
    <w:rsid w:val="000F36A4"/>
    <w:rsid w:val="000F3754"/>
    <w:rsid w:val="000F37E2"/>
    <w:rsid w:val="000F381B"/>
    <w:rsid w:val="000F38E8"/>
    <w:rsid w:val="000F3C6A"/>
    <w:rsid w:val="000F3DCC"/>
    <w:rsid w:val="000F3E70"/>
    <w:rsid w:val="000F415A"/>
    <w:rsid w:val="000F463F"/>
    <w:rsid w:val="000F4A8D"/>
    <w:rsid w:val="000F4C61"/>
    <w:rsid w:val="000F5073"/>
    <w:rsid w:val="000F5315"/>
    <w:rsid w:val="000F5A3D"/>
    <w:rsid w:val="000F5B9C"/>
    <w:rsid w:val="000F5D7A"/>
    <w:rsid w:val="000F5E53"/>
    <w:rsid w:val="000F623E"/>
    <w:rsid w:val="000F6333"/>
    <w:rsid w:val="000F635E"/>
    <w:rsid w:val="000F64D6"/>
    <w:rsid w:val="000F65A9"/>
    <w:rsid w:val="000F663A"/>
    <w:rsid w:val="000F6866"/>
    <w:rsid w:val="000F6A33"/>
    <w:rsid w:val="000F6BD0"/>
    <w:rsid w:val="000F721B"/>
    <w:rsid w:val="000F7509"/>
    <w:rsid w:val="000F770C"/>
    <w:rsid w:val="000F7A87"/>
    <w:rsid w:val="000F7E10"/>
    <w:rsid w:val="001000CF"/>
    <w:rsid w:val="0010019A"/>
    <w:rsid w:val="00100F33"/>
    <w:rsid w:val="00100F3C"/>
    <w:rsid w:val="0010112A"/>
    <w:rsid w:val="00101226"/>
    <w:rsid w:val="00101514"/>
    <w:rsid w:val="001015B9"/>
    <w:rsid w:val="001015E7"/>
    <w:rsid w:val="00101A76"/>
    <w:rsid w:val="0010200B"/>
    <w:rsid w:val="00102085"/>
    <w:rsid w:val="0010244E"/>
    <w:rsid w:val="0010259E"/>
    <w:rsid w:val="0010261A"/>
    <w:rsid w:val="00102661"/>
    <w:rsid w:val="00103037"/>
    <w:rsid w:val="001031B8"/>
    <w:rsid w:val="001034BC"/>
    <w:rsid w:val="00103E85"/>
    <w:rsid w:val="00103FD8"/>
    <w:rsid w:val="001041F7"/>
    <w:rsid w:val="00104493"/>
    <w:rsid w:val="001044C0"/>
    <w:rsid w:val="00104579"/>
    <w:rsid w:val="00104DB1"/>
    <w:rsid w:val="00104F56"/>
    <w:rsid w:val="00105440"/>
    <w:rsid w:val="00105EB9"/>
    <w:rsid w:val="001065DB"/>
    <w:rsid w:val="00106814"/>
    <w:rsid w:val="00106A2B"/>
    <w:rsid w:val="00106ADC"/>
    <w:rsid w:val="00106B35"/>
    <w:rsid w:val="00106F0F"/>
    <w:rsid w:val="001073BA"/>
    <w:rsid w:val="00107418"/>
    <w:rsid w:val="001075F8"/>
    <w:rsid w:val="0010762A"/>
    <w:rsid w:val="00107B91"/>
    <w:rsid w:val="00107C05"/>
    <w:rsid w:val="0011025A"/>
    <w:rsid w:val="00110809"/>
    <w:rsid w:val="0011098D"/>
    <w:rsid w:val="00110A1D"/>
    <w:rsid w:val="00110CEA"/>
    <w:rsid w:val="00111354"/>
    <w:rsid w:val="00111481"/>
    <w:rsid w:val="0011179C"/>
    <w:rsid w:val="00112923"/>
    <w:rsid w:val="00112BC8"/>
    <w:rsid w:val="00112E0C"/>
    <w:rsid w:val="00113537"/>
    <w:rsid w:val="0011371D"/>
    <w:rsid w:val="001137A8"/>
    <w:rsid w:val="00114156"/>
    <w:rsid w:val="00114C6A"/>
    <w:rsid w:val="00114FB6"/>
    <w:rsid w:val="001151CE"/>
    <w:rsid w:val="00115409"/>
    <w:rsid w:val="001154E6"/>
    <w:rsid w:val="00115B24"/>
    <w:rsid w:val="00115E2C"/>
    <w:rsid w:val="00115F1B"/>
    <w:rsid w:val="00116005"/>
    <w:rsid w:val="00116245"/>
    <w:rsid w:val="00116885"/>
    <w:rsid w:val="0011692E"/>
    <w:rsid w:val="00116AE3"/>
    <w:rsid w:val="00116B6E"/>
    <w:rsid w:val="001170DD"/>
    <w:rsid w:val="0011710B"/>
    <w:rsid w:val="001171A3"/>
    <w:rsid w:val="001173E8"/>
    <w:rsid w:val="0011793B"/>
    <w:rsid w:val="001179E6"/>
    <w:rsid w:val="00120044"/>
    <w:rsid w:val="00120987"/>
    <w:rsid w:val="001212B9"/>
    <w:rsid w:val="00121323"/>
    <w:rsid w:val="0012142B"/>
    <w:rsid w:val="00121B4E"/>
    <w:rsid w:val="00121D34"/>
    <w:rsid w:val="00121EB4"/>
    <w:rsid w:val="00122012"/>
    <w:rsid w:val="00122A8B"/>
    <w:rsid w:val="001230D0"/>
    <w:rsid w:val="001239E7"/>
    <w:rsid w:val="00123C00"/>
    <w:rsid w:val="00123F64"/>
    <w:rsid w:val="00124004"/>
    <w:rsid w:val="00124068"/>
    <w:rsid w:val="001241C5"/>
    <w:rsid w:val="001246B2"/>
    <w:rsid w:val="001246DD"/>
    <w:rsid w:val="0012493D"/>
    <w:rsid w:val="00124A11"/>
    <w:rsid w:val="00124C04"/>
    <w:rsid w:val="00124C87"/>
    <w:rsid w:val="00124D08"/>
    <w:rsid w:val="00125001"/>
    <w:rsid w:val="001251E1"/>
    <w:rsid w:val="00125279"/>
    <w:rsid w:val="00125346"/>
    <w:rsid w:val="0012563D"/>
    <w:rsid w:val="00125682"/>
    <w:rsid w:val="00125699"/>
    <w:rsid w:val="001257B8"/>
    <w:rsid w:val="00125CC4"/>
    <w:rsid w:val="001260F5"/>
    <w:rsid w:val="0012615F"/>
    <w:rsid w:val="0012641B"/>
    <w:rsid w:val="001264B6"/>
    <w:rsid w:val="001268A6"/>
    <w:rsid w:val="0012692E"/>
    <w:rsid w:val="00126ACF"/>
    <w:rsid w:val="00126D11"/>
    <w:rsid w:val="00126F70"/>
    <w:rsid w:val="0012720A"/>
    <w:rsid w:val="00127680"/>
    <w:rsid w:val="001277E6"/>
    <w:rsid w:val="00127802"/>
    <w:rsid w:val="00127822"/>
    <w:rsid w:val="00127BC5"/>
    <w:rsid w:val="00127CFD"/>
    <w:rsid w:val="00127E70"/>
    <w:rsid w:val="001303E4"/>
    <w:rsid w:val="00130436"/>
    <w:rsid w:val="00130E66"/>
    <w:rsid w:val="00130F34"/>
    <w:rsid w:val="001311A0"/>
    <w:rsid w:val="001314F2"/>
    <w:rsid w:val="00131514"/>
    <w:rsid w:val="00131B9C"/>
    <w:rsid w:val="00131C07"/>
    <w:rsid w:val="00131C18"/>
    <w:rsid w:val="00131CFF"/>
    <w:rsid w:val="00131E74"/>
    <w:rsid w:val="00132761"/>
    <w:rsid w:val="0013289C"/>
    <w:rsid w:val="0013293B"/>
    <w:rsid w:val="00132E8E"/>
    <w:rsid w:val="001330C5"/>
    <w:rsid w:val="00133148"/>
    <w:rsid w:val="001332BB"/>
    <w:rsid w:val="00133D86"/>
    <w:rsid w:val="00133DE2"/>
    <w:rsid w:val="00133E02"/>
    <w:rsid w:val="0013459D"/>
    <w:rsid w:val="00134774"/>
    <w:rsid w:val="0013480A"/>
    <w:rsid w:val="00134A47"/>
    <w:rsid w:val="00134B61"/>
    <w:rsid w:val="00134CF8"/>
    <w:rsid w:val="00134D76"/>
    <w:rsid w:val="0013534D"/>
    <w:rsid w:val="001354D1"/>
    <w:rsid w:val="00135777"/>
    <w:rsid w:val="00135793"/>
    <w:rsid w:val="00135B56"/>
    <w:rsid w:val="00135C62"/>
    <w:rsid w:val="001363E6"/>
    <w:rsid w:val="001368F7"/>
    <w:rsid w:val="00136DDB"/>
    <w:rsid w:val="00136FDA"/>
    <w:rsid w:val="00137285"/>
    <w:rsid w:val="0013750D"/>
    <w:rsid w:val="0013757E"/>
    <w:rsid w:val="00137581"/>
    <w:rsid w:val="001376E7"/>
    <w:rsid w:val="00140435"/>
    <w:rsid w:val="0014053B"/>
    <w:rsid w:val="00140689"/>
    <w:rsid w:val="00140767"/>
    <w:rsid w:val="001409E5"/>
    <w:rsid w:val="00140AAC"/>
    <w:rsid w:val="00140AAD"/>
    <w:rsid w:val="00140BBC"/>
    <w:rsid w:val="00140CC6"/>
    <w:rsid w:val="00140FC6"/>
    <w:rsid w:val="0014100B"/>
    <w:rsid w:val="00141047"/>
    <w:rsid w:val="001410A7"/>
    <w:rsid w:val="001411F6"/>
    <w:rsid w:val="00141486"/>
    <w:rsid w:val="001417BF"/>
    <w:rsid w:val="00141818"/>
    <w:rsid w:val="00141CF3"/>
    <w:rsid w:val="00141D8D"/>
    <w:rsid w:val="00141F53"/>
    <w:rsid w:val="0014235E"/>
    <w:rsid w:val="00142365"/>
    <w:rsid w:val="0014259E"/>
    <w:rsid w:val="00142740"/>
    <w:rsid w:val="00142913"/>
    <w:rsid w:val="001429CD"/>
    <w:rsid w:val="00142AB4"/>
    <w:rsid w:val="00142D3D"/>
    <w:rsid w:val="001434A5"/>
    <w:rsid w:val="00143567"/>
    <w:rsid w:val="0014378A"/>
    <w:rsid w:val="00144088"/>
    <w:rsid w:val="001444E3"/>
    <w:rsid w:val="00144818"/>
    <w:rsid w:val="00144BCF"/>
    <w:rsid w:val="00144C7B"/>
    <w:rsid w:val="00145607"/>
    <w:rsid w:val="00145E15"/>
    <w:rsid w:val="00145FAA"/>
    <w:rsid w:val="001461ED"/>
    <w:rsid w:val="00146DCF"/>
    <w:rsid w:val="00146E4E"/>
    <w:rsid w:val="00147562"/>
    <w:rsid w:val="001477E0"/>
    <w:rsid w:val="00147C85"/>
    <w:rsid w:val="00147D9C"/>
    <w:rsid w:val="00147E6A"/>
    <w:rsid w:val="00147ED7"/>
    <w:rsid w:val="0015007B"/>
    <w:rsid w:val="00150365"/>
    <w:rsid w:val="001503E6"/>
    <w:rsid w:val="00150520"/>
    <w:rsid w:val="00150F12"/>
    <w:rsid w:val="00151CAF"/>
    <w:rsid w:val="00151EA9"/>
    <w:rsid w:val="00151EC8"/>
    <w:rsid w:val="0015210D"/>
    <w:rsid w:val="001523E9"/>
    <w:rsid w:val="00152D79"/>
    <w:rsid w:val="00153370"/>
    <w:rsid w:val="00153396"/>
    <w:rsid w:val="001535E6"/>
    <w:rsid w:val="001537C0"/>
    <w:rsid w:val="00153A30"/>
    <w:rsid w:val="001540DB"/>
    <w:rsid w:val="00154167"/>
    <w:rsid w:val="00154323"/>
    <w:rsid w:val="00154443"/>
    <w:rsid w:val="00154491"/>
    <w:rsid w:val="00154498"/>
    <w:rsid w:val="00154588"/>
    <w:rsid w:val="00154D41"/>
    <w:rsid w:val="00154DB2"/>
    <w:rsid w:val="00155124"/>
    <w:rsid w:val="00155126"/>
    <w:rsid w:val="001555AC"/>
    <w:rsid w:val="001557EC"/>
    <w:rsid w:val="00155F60"/>
    <w:rsid w:val="00155FAB"/>
    <w:rsid w:val="001567A6"/>
    <w:rsid w:val="0015680A"/>
    <w:rsid w:val="001569A2"/>
    <w:rsid w:val="001569DA"/>
    <w:rsid w:val="00156E32"/>
    <w:rsid w:val="00156EE1"/>
    <w:rsid w:val="00156F4F"/>
    <w:rsid w:val="00156FE1"/>
    <w:rsid w:val="00157077"/>
    <w:rsid w:val="00157AA4"/>
    <w:rsid w:val="00157E8A"/>
    <w:rsid w:val="00160866"/>
    <w:rsid w:val="001609B1"/>
    <w:rsid w:val="00160B33"/>
    <w:rsid w:val="00160D70"/>
    <w:rsid w:val="001610AE"/>
    <w:rsid w:val="00161488"/>
    <w:rsid w:val="00161523"/>
    <w:rsid w:val="001619A1"/>
    <w:rsid w:val="00161EDD"/>
    <w:rsid w:val="00162067"/>
    <w:rsid w:val="0016212F"/>
    <w:rsid w:val="001621EF"/>
    <w:rsid w:val="001622BC"/>
    <w:rsid w:val="001622FD"/>
    <w:rsid w:val="00162596"/>
    <w:rsid w:val="00162844"/>
    <w:rsid w:val="00162CCC"/>
    <w:rsid w:val="00162EDB"/>
    <w:rsid w:val="001632BF"/>
    <w:rsid w:val="001636A2"/>
    <w:rsid w:val="00163B3D"/>
    <w:rsid w:val="00163D56"/>
    <w:rsid w:val="00163DE6"/>
    <w:rsid w:val="00163FF7"/>
    <w:rsid w:val="0016483D"/>
    <w:rsid w:val="00164C51"/>
    <w:rsid w:val="00164CBF"/>
    <w:rsid w:val="00164D3F"/>
    <w:rsid w:val="00164DB8"/>
    <w:rsid w:val="00164E21"/>
    <w:rsid w:val="00164EEC"/>
    <w:rsid w:val="001652FC"/>
    <w:rsid w:val="001657D8"/>
    <w:rsid w:val="00165FCE"/>
    <w:rsid w:val="00166284"/>
    <w:rsid w:val="001662A5"/>
    <w:rsid w:val="001663D9"/>
    <w:rsid w:val="001668C7"/>
    <w:rsid w:val="00166A3F"/>
    <w:rsid w:val="00166A78"/>
    <w:rsid w:val="00166AD5"/>
    <w:rsid w:val="00166D4D"/>
    <w:rsid w:val="001671AB"/>
    <w:rsid w:val="0016736C"/>
    <w:rsid w:val="00167498"/>
    <w:rsid w:val="00167C0B"/>
    <w:rsid w:val="00170376"/>
    <w:rsid w:val="0017043F"/>
    <w:rsid w:val="001704DB"/>
    <w:rsid w:val="00170639"/>
    <w:rsid w:val="00170668"/>
    <w:rsid w:val="00170B0A"/>
    <w:rsid w:val="00170C61"/>
    <w:rsid w:val="0017105C"/>
    <w:rsid w:val="001713F6"/>
    <w:rsid w:val="00171462"/>
    <w:rsid w:val="001716BB"/>
    <w:rsid w:val="0017179A"/>
    <w:rsid w:val="00171835"/>
    <w:rsid w:val="0017208B"/>
    <w:rsid w:val="00172303"/>
    <w:rsid w:val="001728C2"/>
    <w:rsid w:val="00172BA0"/>
    <w:rsid w:val="00172C77"/>
    <w:rsid w:val="00172F74"/>
    <w:rsid w:val="00172FB4"/>
    <w:rsid w:val="00172FBE"/>
    <w:rsid w:val="0017323D"/>
    <w:rsid w:val="001736FD"/>
    <w:rsid w:val="001737AB"/>
    <w:rsid w:val="00173FE8"/>
    <w:rsid w:val="00174349"/>
    <w:rsid w:val="0017439F"/>
    <w:rsid w:val="00174540"/>
    <w:rsid w:val="00174541"/>
    <w:rsid w:val="00174738"/>
    <w:rsid w:val="00174A0C"/>
    <w:rsid w:val="00174B8E"/>
    <w:rsid w:val="00174DB2"/>
    <w:rsid w:val="00174F75"/>
    <w:rsid w:val="00174FD8"/>
    <w:rsid w:val="0017546F"/>
    <w:rsid w:val="00175800"/>
    <w:rsid w:val="001758E8"/>
    <w:rsid w:val="00175BBB"/>
    <w:rsid w:val="00175C14"/>
    <w:rsid w:val="00175C49"/>
    <w:rsid w:val="001760B0"/>
    <w:rsid w:val="00176586"/>
    <w:rsid w:val="00176745"/>
    <w:rsid w:val="00176BCA"/>
    <w:rsid w:val="00176D21"/>
    <w:rsid w:val="00176D48"/>
    <w:rsid w:val="001771D5"/>
    <w:rsid w:val="0017725B"/>
    <w:rsid w:val="00177272"/>
    <w:rsid w:val="001773A7"/>
    <w:rsid w:val="00177453"/>
    <w:rsid w:val="00180035"/>
    <w:rsid w:val="00180094"/>
    <w:rsid w:val="0018015C"/>
    <w:rsid w:val="0018033B"/>
    <w:rsid w:val="00180398"/>
    <w:rsid w:val="001803A8"/>
    <w:rsid w:val="001803B5"/>
    <w:rsid w:val="0018080D"/>
    <w:rsid w:val="00180D54"/>
    <w:rsid w:val="00180DD6"/>
    <w:rsid w:val="00181084"/>
    <w:rsid w:val="0018108B"/>
    <w:rsid w:val="0018168C"/>
    <w:rsid w:val="001819CE"/>
    <w:rsid w:val="00181C90"/>
    <w:rsid w:val="00181D22"/>
    <w:rsid w:val="00181F6C"/>
    <w:rsid w:val="00182433"/>
    <w:rsid w:val="0018316D"/>
    <w:rsid w:val="001836F4"/>
    <w:rsid w:val="0018372F"/>
    <w:rsid w:val="00183856"/>
    <w:rsid w:val="0018386F"/>
    <w:rsid w:val="00183B9D"/>
    <w:rsid w:val="00183C46"/>
    <w:rsid w:val="00183F12"/>
    <w:rsid w:val="00183F1B"/>
    <w:rsid w:val="00183FB4"/>
    <w:rsid w:val="00184208"/>
    <w:rsid w:val="0018428C"/>
    <w:rsid w:val="001842DB"/>
    <w:rsid w:val="00184804"/>
    <w:rsid w:val="001854E3"/>
    <w:rsid w:val="00185788"/>
    <w:rsid w:val="001857B8"/>
    <w:rsid w:val="001857EA"/>
    <w:rsid w:val="00185871"/>
    <w:rsid w:val="00185C6B"/>
    <w:rsid w:val="00185D86"/>
    <w:rsid w:val="00185F83"/>
    <w:rsid w:val="00186897"/>
    <w:rsid w:val="00186D1E"/>
    <w:rsid w:val="0018730E"/>
    <w:rsid w:val="00187C01"/>
    <w:rsid w:val="00187D72"/>
    <w:rsid w:val="00187DE8"/>
    <w:rsid w:val="0019039C"/>
    <w:rsid w:val="00190CA5"/>
    <w:rsid w:val="00190E45"/>
    <w:rsid w:val="0019128B"/>
    <w:rsid w:val="001912AB"/>
    <w:rsid w:val="001912D0"/>
    <w:rsid w:val="00191654"/>
    <w:rsid w:val="0019188F"/>
    <w:rsid w:val="00191DB9"/>
    <w:rsid w:val="00191F97"/>
    <w:rsid w:val="0019215F"/>
    <w:rsid w:val="001925F4"/>
    <w:rsid w:val="00192827"/>
    <w:rsid w:val="00192972"/>
    <w:rsid w:val="00192D70"/>
    <w:rsid w:val="00192DC9"/>
    <w:rsid w:val="00192E84"/>
    <w:rsid w:val="00192FC0"/>
    <w:rsid w:val="00193187"/>
    <w:rsid w:val="001931A7"/>
    <w:rsid w:val="001934AE"/>
    <w:rsid w:val="0019351A"/>
    <w:rsid w:val="001935BB"/>
    <w:rsid w:val="001935CB"/>
    <w:rsid w:val="00193C7A"/>
    <w:rsid w:val="00193E12"/>
    <w:rsid w:val="00194326"/>
    <w:rsid w:val="0019433B"/>
    <w:rsid w:val="00194417"/>
    <w:rsid w:val="001944CE"/>
    <w:rsid w:val="001947D3"/>
    <w:rsid w:val="00194847"/>
    <w:rsid w:val="00194A6C"/>
    <w:rsid w:val="00194BA2"/>
    <w:rsid w:val="00194CF1"/>
    <w:rsid w:val="00194EDE"/>
    <w:rsid w:val="001954EF"/>
    <w:rsid w:val="00195543"/>
    <w:rsid w:val="00195586"/>
    <w:rsid w:val="001955B5"/>
    <w:rsid w:val="001958A3"/>
    <w:rsid w:val="00195AA3"/>
    <w:rsid w:val="00195B60"/>
    <w:rsid w:val="00195B85"/>
    <w:rsid w:val="00195FB6"/>
    <w:rsid w:val="00196618"/>
    <w:rsid w:val="001969DF"/>
    <w:rsid w:val="00196A0E"/>
    <w:rsid w:val="00196A7E"/>
    <w:rsid w:val="00196CC3"/>
    <w:rsid w:val="00196D4E"/>
    <w:rsid w:val="00196DFE"/>
    <w:rsid w:val="001971DC"/>
    <w:rsid w:val="00197383"/>
    <w:rsid w:val="00197548"/>
    <w:rsid w:val="00197550"/>
    <w:rsid w:val="001978B4"/>
    <w:rsid w:val="00197BF4"/>
    <w:rsid w:val="00197C20"/>
    <w:rsid w:val="00197D7C"/>
    <w:rsid w:val="00197E88"/>
    <w:rsid w:val="001A008B"/>
    <w:rsid w:val="001A00E2"/>
    <w:rsid w:val="001A0863"/>
    <w:rsid w:val="001A0889"/>
    <w:rsid w:val="001A100B"/>
    <w:rsid w:val="001A1379"/>
    <w:rsid w:val="001A13DD"/>
    <w:rsid w:val="001A16CA"/>
    <w:rsid w:val="001A1A0D"/>
    <w:rsid w:val="001A1EA6"/>
    <w:rsid w:val="001A1EB8"/>
    <w:rsid w:val="001A1F7D"/>
    <w:rsid w:val="001A207A"/>
    <w:rsid w:val="001A208B"/>
    <w:rsid w:val="001A2587"/>
    <w:rsid w:val="001A2ADC"/>
    <w:rsid w:val="001A2CC8"/>
    <w:rsid w:val="001A2F62"/>
    <w:rsid w:val="001A2FE3"/>
    <w:rsid w:val="001A31C0"/>
    <w:rsid w:val="001A3B34"/>
    <w:rsid w:val="001A3BAF"/>
    <w:rsid w:val="001A3FAA"/>
    <w:rsid w:val="001A41B7"/>
    <w:rsid w:val="001A451E"/>
    <w:rsid w:val="001A54A7"/>
    <w:rsid w:val="001A5838"/>
    <w:rsid w:val="001A59D1"/>
    <w:rsid w:val="001A5AB5"/>
    <w:rsid w:val="001A5B8C"/>
    <w:rsid w:val="001A5F13"/>
    <w:rsid w:val="001A60BF"/>
    <w:rsid w:val="001A61BB"/>
    <w:rsid w:val="001A6200"/>
    <w:rsid w:val="001A672F"/>
    <w:rsid w:val="001A6867"/>
    <w:rsid w:val="001A6DB2"/>
    <w:rsid w:val="001A6E4E"/>
    <w:rsid w:val="001A7218"/>
    <w:rsid w:val="001A73D1"/>
    <w:rsid w:val="001A766E"/>
    <w:rsid w:val="001A76EC"/>
    <w:rsid w:val="001A77D7"/>
    <w:rsid w:val="001A7F24"/>
    <w:rsid w:val="001B022A"/>
    <w:rsid w:val="001B08CC"/>
    <w:rsid w:val="001B0A75"/>
    <w:rsid w:val="001B0A91"/>
    <w:rsid w:val="001B0AB3"/>
    <w:rsid w:val="001B0BA4"/>
    <w:rsid w:val="001B0CBE"/>
    <w:rsid w:val="001B0F22"/>
    <w:rsid w:val="001B12AC"/>
    <w:rsid w:val="001B17BD"/>
    <w:rsid w:val="001B1BDA"/>
    <w:rsid w:val="001B2282"/>
    <w:rsid w:val="001B2C3D"/>
    <w:rsid w:val="001B2E86"/>
    <w:rsid w:val="001B318F"/>
    <w:rsid w:val="001B32B2"/>
    <w:rsid w:val="001B364E"/>
    <w:rsid w:val="001B374C"/>
    <w:rsid w:val="001B3921"/>
    <w:rsid w:val="001B3B14"/>
    <w:rsid w:val="001B3EE2"/>
    <w:rsid w:val="001B3F3C"/>
    <w:rsid w:val="001B3F9D"/>
    <w:rsid w:val="001B46B4"/>
    <w:rsid w:val="001B482F"/>
    <w:rsid w:val="001B4BF3"/>
    <w:rsid w:val="001B517A"/>
    <w:rsid w:val="001B55A8"/>
    <w:rsid w:val="001B581B"/>
    <w:rsid w:val="001B5A6C"/>
    <w:rsid w:val="001B5AC5"/>
    <w:rsid w:val="001B6217"/>
    <w:rsid w:val="001B64B2"/>
    <w:rsid w:val="001B660E"/>
    <w:rsid w:val="001B6759"/>
    <w:rsid w:val="001B6CA1"/>
    <w:rsid w:val="001B72DA"/>
    <w:rsid w:val="001B7325"/>
    <w:rsid w:val="001B762A"/>
    <w:rsid w:val="001B76D7"/>
    <w:rsid w:val="001B776B"/>
    <w:rsid w:val="001B78E4"/>
    <w:rsid w:val="001B7C9D"/>
    <w:rsid w:val="001B7CA5"/>
    <w:rsid w:val="001B7D80"/>
    <w:rsid w:val="001C0654"/>
    <w:rsid w:val="001C0A63"/>
    <w:rsid w:val="001C0EF4"/>
    <w:rsid w:val="001C10EC"/>
    <w:rsid w:val="001C129C"/>
    <w:rsid w:val="001C1675"/>
    <w:rsid w:val="001C178C"/>
    <w:rsid w:val="001C1881"/>
    <w:rsid w:val="001C191F"/>
    <w:rsid w:val="001C192C"/>
    <w:rsid w:val="001C1B84"/>
    <w:rsid w:val="001C1BA6"/>
    <w:rsid w:val="001C2063"/>
    <w:rsid w:val="001C2068"/>
    <w:rsid w:val="001C2BD8"/>
    <w:rsid w:val="001C3281"/>
    <w:rsid w:val="001C32B8"/>
    <w:rsid w:val="001C340D"/>
    <w:rsid w:val="001C3987"/>
    <w:rsid w:val="001C3CA5"/>
    <w:rsid w:val="001C3D1F"/>
    <w:rsid w:val="001C3D3C"/>
    <w:rsid w:val="001C3E85"/>
    <w:rsid w:val="001C4053"/>
    <w:rsid w:val="001C40BC"/>
    <w:rsid w:val="001C4259"/>
    <w:rsid w:val="001C4818"/>
    <w:rsid w:val="001C495D"/>
    <w:rsid w:val="001C4B2C"/>
    <w:rsid w:val="001C5B81"/>
    <w:rsid w:val="001C5DC7"/>
    <w:rsid w:val="001C6941"/>
    <w:rsid w:val="001C6DA5"/>
    <w:rsid w:val="001C77F9"/>
    <w:rsid w:val="001C7A09"/>
    <w:rsid w:val="001C7CA2"/>
    <w:rsid w:val="001C7DEB"/>
    <w:rsid w:val="001D016B"/>
    <w:rsid w:val="001D01C0"/>
    <w:rsid w:val="001D0224"/>
    <w:rsid w:val="001D0A9A"/>
    <w:rsid w:val="001D0ABB"/>
    <w:rsid w:val="001D0B6F"/>
    <w:rsid w:val="001D0BB9"/>
    <w:rsid w:val="001D0BDA"/>
    <w:rsid w:val="001D1588"/>
    <w:rsid w:val="001D16A6"/>
    <w:rsid w:val="001D1B4D"/>
    <w:rsid w:val="001D1BB9"/>
    <w:rsid w:val="001D1EDE"/>
    <w:rsid w:val="001D2124"/>
    <w:rsid w:val="001D24EF"/>
    <w:rsid w:val="001D2515"/>
    <w:rsid w:val="001D27A6"/>
    <w:rsid w:val="001D2B41"/>
    <w:rsid w:val="001D365F"/>
    <w:rsid w:val="001D381D"/>
    <w:rsid w:val="001D3E89"/>
    <w:rsid w:val="001D41BF"/>
    <w:rsid w:val="001D432B"/>
    <w:rsid w:val="001D4495"/>
    <w:rsid w:val="001D454F"/>
    <w:rsid w:val="001D46DB"/>
    <w:rsid w:val="001D4723"/>
    <w:rsid w:val="001D4A4D"/>
    <w:rsid w:val="001D4D87"/>
    <w:rsid w:val="001D4DB3"/>
    <w:rsid w:val="001D523F"/>
    <w:rsid w:val="001D5495"/>
    <w:rsid w:val="001D54EB"/>
    <w:rsid w:val="001D551E"/>
    <w:rsid w:val="001D5A88"/>
    <w:rsid w:val="001D5B6D"/>
    <w:rsid w:val="001D5C8E"/>
    <w:rsid w:val="001D5E76"/>
    <w:rsid w:val="001D5ECD"/>
    <w:rsid w:val="001D5F07"/>
    <w:rsid w:val="001D6027"/>
    <w:rsid w:val="001D6608"/>
    <w:rsid w:val="001D6B38"/>
    <w:rsid w:val="001D6B6F"/>
    <w:rsid w:val="001D70FD"/>
    <w:rsid w:val="001D760F"/>
    <w:rsid w:val="001D764D"/>
    <w:rsid w:val="001D7852"/>
    <w:rsid w:val="001D7858"/>
    <w:rsid w:val="001D7D94"/>
    <w:rsid w:val="001E02A8"/>
    <w:rsid w:val="001E03D2"/>
    <w:rsid w:val="001E0809"/>
    <w:rsid w:val="001E0A35"/>
    <w:rsid w:val="001E0A5E"/>
    <w:rsid w:val="001E0EAB"/>
    <w:rsid w:val="001E13DC"/>
    <w:rsid w:val="001E1411"/>
    <w:rsid w:val="001E1598"/>
    <w:rsid w:val="001E1659"/>
    <w:rsid w:val="001E1771"/>
    <w:rsid w:val="001E209C"/>
    <w:rsid w:val="001E215A"/>
    <w:rsid w:val="001E2258"/>
    <w:rsid w:val="001E2563"/>
    <w:rsid w:val="001E2D1F"/>
    <w:rsid w:val="001E3288"/>
    <w:rsid w:val="001E347B"/>
    <w:rsid w:val="001E3CC4"/>
    <w:rsid w:val="001E3E5B"/>
    <w:rsid w:val="001E3E84"/>
    <w:rsid w:val="001E3FB2"/>
    <w:rsid w:val="001E4006"/>
    <w:rsid w:val="001E4267"/>
    <w:rsid w:val="001E44A7"/>
    <w:rsid w:val="001E493E"/>
    <w:rsid w:val="001E4D13"/>
    <w:rsid w:val="001E4D74"/>
    <w:rsid w:val="001E4DF1"/>
    <w:rsid w:val="001E50A0"/>
    <w:rsid w:val="001E53E9"/>
    <w:rsid w:val="001E564E"/>
    <w:rsid w:val="001E5AED"/>
    <w:rsid w:val="001E5B8E"/>
    <w:rsid w:val="001E5DF0"/>
    <w:rsid w:val="001E5F49"/>
    <w:rsid w:val="001E600E"/>
    <w:rsid w:val="001E6A21"/>
    <w:rsid w:val="001E6A23"/>
    <w:rsid w:val="001E6A34"/>
    <w:rsid w:val="001E6D04"/>
    <w:rsid w:val="001E7185"/>
    <w:rsid w:val="001E767E"/>
    <w:rsid w:val="001E7737"/>
    <w:rsid w:val="001E791D"/>
    <w:rsid w:val="001E7A3E"/>
    <w:rsid w:val="001E7BFD"/>
    <w:rsid w:val="001F0998"/>
    <w:rsid w:val="001F0A33"/>
    <w:rsid w:val="001F0C2B"/>
    <w:rsid w:val="001F0CFC"/>
    <w:rsid w:val="001F0F71"/>
    <w:rsid w:val="001F144C"/>
    <w:rsid w:val="001F16DC"/>
    <w:rsid w:val="001F1989"/>
    <w:rsid w:val="001F1AD2"/>
    <w:rsid w:val="001F1CF2"/>
    <w:rsid w:val="001F220A"/>
    <w:rsid w:val="001F2391"/>
    <w:rsid w:val="001F2416"/>
    <w:rsid w:val="001F27CD"/>
    <w:rsid w:val="001F2897"/>
    <w:rsid w:val="001F28F7"/>
    <w:rsid w:val="001F2B5B"/>
    <w:rsid w:val="001F300D"/>
    <w:rsid w:val="001F32F7"/>
    <w:rsid w:val="001F34A7"/>
    <w:rsid w:val="001F34AA"/>
    <w:rsid w:val="001F38C6"/>
    <w:rsid w:val="001F3AA6"/>
    <w:rsid w:val="001F3CC0"/>
    <w:rsid w:val="001F3CEB"/>
    <w:rsid w:val="001F3F82"/>
    <w:rsid w:val="001F410E"/>
    <w:rsid w:val="001F444F"/>
    <w:rsid w:val="001F4627"/>
    <w:rsid w:val="001F48B6"/>
    <w:rsid w:val="001F4BF7"/>
    <w:rsid w:val="001F4C01"/>
    <w:rsid w:val="001F4F79"/>
    <w:rsid w:val="001F5469"/>
    <w:rsid w:val="001F5641"/>
    <w:rsid w:val="001F5685"/>
    <w:rsid w:val="001F59F1"/>
    <w:rsid w:val="001F5A04"/>
    <w:rsid w:val="001F5A7A"/>
    <w:rsid w:val="001F5D11"/>
    <w:rsid w:val="001F5F3E"/>
    <w:rsid w:val="001F60EE"/>
    <w:rsid w:val="001F6473"/>
    <w:rsid w:val="001F64EE"/>
    <w:rsid w:val="001F66AE"/>
    <w:rsid w:val="001F6BDB"/>
    <w:rsid w:val="001F6C60"/>
    <w:rsid w:val="001F7341"/>
    <w:rsid w:val="001F77A2"/>
    <w:rsid w:val="001F79D2"/>
    <w:rsid w:val="001F7BD9"/>
    <w:rsid w:val="001F7C16"/>
    <w:rsid w:val="001F7D2C"/>
    <w:rsid w:val="001F7F39"/>
    <w:rsid w:val="001F7F4F"/>
    <w:rsid w:val="0020005E"/>
    <w:rsid w:val="0020009D"/>
    <w:rsid w:val="002001A6"/>
    <w:rsid w:val="002001EF"/>
    <w:rsid w:val="00200633"/>
    <w:rsid w:val="00200825"/>
    <w:rsid w:val="002008CE"/>
    <w:rsid w:val="00200EB2"/>
    <w:rsid w:val="00200EF3"/>
    <w:rsid w:val="00200FF6"/>
    <w:rsid w:val="002012B2"/>
    <w:rsid w:val="002014CD"/>
    <w:rsid w:val="00201850"/>
    <w:rsid w:val="00201E50"/>
    <w:rsid w:val="00201E98"/>
    <w:rsid w:val="00201EC6"/>
    <w:rsid w:val="00201ED9"/>
    <w:rsid w:val="002026B1"/>
    <w:rsid w:val="00202AE8"/>
    <w:rsid w:val="002031EA"/>
    <w:rsid w:val="00203315"/>
    <w:rsid w:val="002034FA"/>
    <w:rsid w:val="00203607"/>
    <w:rsid w:val="0020387D"/>
    <w:rsid w:val="00203891"/>
    <w:rsid w:val="00203D0D"/>
    <w:rsid w:val="0020432F"/>
    <w:rsid w:val="00204396"/>
    <w:rsid w:val="002045C6"/>
    <w:rsid w:val="002046AE"/>
    <w:rsid w:val="00204905"/>
    <w:rsid w:val="00204B63"/>
    <w:rsid w:val="00204DD7"/>
    <w:rsid w:val="00205906"/>
    <w:rsid w:val="00205FB7"/>
    <w:rsid w:val="002064B1"/>
    <w:rsid w:val="002069FC"/>
    <w:rsid w:val="00206B9E"/>
    <w:rsid w:val="00206CBC"/>
    <w:rsid w:val="00206D28"/>
    <w:rsid w:val="00206E8C"/>
    <w:rsid w:val="00206F6C"/>
    <w:rsid w:val="0020747A"/>
    <w:rsid w:val="0020767E"/>
    <w:rsid w:val="002079CB"/>
    <w:rsid w:val="002079EA"/>
    <w:rsid w:val="00207AD2"/>
    <w:rsid w:val="00207C04"/>
    <w:rsid w:val="00210682"/>
    <w:rsid w:val="0021075F"/>
    <w:rsid w:val="00210D18"/>
    <w:rsid w:val="0021130F"/>
    <w:rsid w:val="00211DD5"/>
    <w:rsid w:val="00212112"/>
    <w:rsid w:val="002128EB"/>
    <w:rsid w:val="00212927"/>
    <w:rsid w:val="00212C9F"/>
    <w:rsid w:val="00213721"/>
    <w:rsid w:val="00213CE0"/>
    <w:rsid w:val="00213E4A"/>
    <w:rsid w:val="00213E88"/>
    <w:rsid w:val="002149E0"/>
    <w:rsid w:val="00214B47"/>
    <w:rsid w:val="00214B94"/>
    <w:rsid w:val="00214E49"/>
    <w:rsid w:val="00215297"/>
    <w:rsid w:val="002152BE"/>
    <w:rsid w:val="0021566E"/>
    <w:rsid w:val="0021568C"/>
    <w:rsid w:val="00215795"/>
    <w:rsid w:val="002157D0"/>
    <w:rsid w:val="00215873"/>
    <w:rsid w:val="002159C9"/>
    <w:rsid w:val="00215F81"/>
    <w:rsid w:val="00216468"/>
    <w:rsid w:val="00216844"/>
    <w:rsid w:val="00216957"/>
    <w:rsid w:val="00217132"/>
    <w:rsid w:val="00217162"/>
    <w:rsid w:val="00217477"/>
    <w:rsid w:val="00217664"/>
    <w:rsid w:val="002177D1"/>
    <w:rsid w:val="00217831"/>
    <w:rsid w:val="00217EE4"/>
    <w:rsid w:val="00217F66"/>
    <w:rsid w:val="002202DF"/>
    <w:rsid w:val="002204D9"/>
    <w:rsid w:val="002204E5"/>
    <w:rsid w:val="0022054E"/>
    <w:rsid w:val="002207FD"/>
    <w:rsid w:val="00220FF7"/>
    <w:rsid w:val="00221429"/>
    <w:rsid w:val="00221683"/>
    <w:rsid w:val="00221A89"/>
    <w:rsid w:val="00221B76"/>
    <w:rsid w:val="00221C7A"/>
    <w:rsid w:val="00221D0D"/>
    <w:rsid w:val="00221DC9"/>
    <w:rsid w:val="00221F88"/>
    <w:rsid w:val="002222D0"/>
    <w:rsid w:val="002223C0"/>
    <w:rsid w:val="00222815"/>
    <w:rsid w:val="00222BD7"/>
    <w:rsid w:val="00222E97"/>
    <w:rsid w:val="0022332A"/>
    <w:rsid w:val="00223385"/>
    <w:rsid w:val="002233B0"/>
    <w:rsid w:val="00223578"/>
    <w:rsid w:val="002236FC"/>
    <w:rsid w:val="00223809"/>
    <w:rsid w:val="002239BA"/>
    <w:rsid w:val="00223C56"/>
    <w:rsid w:val="00223DAF"/>
    <w:rsid w:val="00223EDA"/>
    <w:rsid w:val="00223F35"/>
    <w:rsid w:val="002241D3"/>
    <w:rsid w:val="00224248"/>
    <w:rsid w:val="00224343"/>
    <w:rsid w:val="00224391"/>
    <w:rsid w:val="002243BF"/>
    <w:rsid w:val="00224495"/>
    <w:rsid w:val="00224923"/>
    <w:rsid w:val="00224A6E"/>
    <w:rsid w:val="00224D4D"/>
    <w:rsid w:val="00224F07"/>
    <w:rsid w:val="00224F5D"/>
    <w:rsid w:val="00225151"/>
    <w:rsid w:val="002251C1"/>
    <w:rsid w:val="002256BF"/>
    <w:rsid w:val="00225728"/>
    <w:rsid w:val="00225B9B"/>
    <w:rsid w:val="00225CA6"/>
    <w:rsid w:val="00225E6B"/>
    <w:rsid w:val="0022604F"/>
    <w:rsid w:val="002261DF"/>
    <w:rsid w:val="00226393"/>
    <w:rsid w:val="00226901"/>
    <w:rsid w:val="00226D16"/>
    <w:rsid w:val="0022722B"/>
    <w:rsid w:val="0022735F"/>
    <w:rsid w:val="0022744A"/>
    <w:rsid w:val="002276F1"/>
    <w:rsid w:val="00227896"/>
    <w:rsid w:val="0022796C"/>
    <w:rsid w:val="00227BFD"/>
    <w:rsid w:val="00227C4E"/>
    <w:rsid w:val="00227C8A"/>
    <w:rsid w:val="00227E57"/>
    <w:rsid w:val="002300A2"/>
    <w:rsid w:val="00230198"/>
    <w:rsid w:val="0023019D"/>
    <w:rsid w:val="00230494"/>
    <w:rsid w:val="002304B0"/>
    <w:rsid w:val="002304BA"/>
    <w:rsid w:val="002308F7"/>
    <w:rsid w:val="00230A38"/>
    <w:rsid w:val="00230D2E"/>
    <w:rsid w:val="00230DCE"/>
    <w:rsid w:val="00230E98"/>
    <w:rsid w:val="00231C1F"/>
    <w:rsid w:val="00231D15"/>
    <w:rsid w:val="002323A3"/>
    <w:rsid w:val="00232550"/>
    <w:rsid w:val="002326E7"/>
    <w:rsid w:val="00232AD4"/>
    <w:rsid w:val="00232B7B"/>
    <w:rsid w:val="00232D31"/>
    <w:rsid w:val="00232DF7"/>
    <w:rsid w:val="00232EBD"/>
    <w:rsid w:val="00232FE9"/>
    <w:rsid w:val="00233094"/>
    <w:rsid w:val="00233641"/>
    <w:rsid w:val="00233CA9"/>
    <w:rsid w:val="00233D43"/>
    <w:rsid w:val="00234044"/>
    <w:rsid w:val="00234551"/>
    <w:rsid w:val="0023464E"/>
    <w:rsid w:val="00234687"/>
    <w:rsid w:val="002347D3"/>
    <w:rsid w:val="00234807"/>
    <w:rsid w:val="00234A50"/>
    <w:rsid w:val="00234E93"/>
    <w:rsid w:val="00234FFC"/>
    <w:rsid w:val="002355BB"/>
    <w:rsid w:val="00235722"/>
    <w:rsid w:val="002358BF"/>
    <w:rsid w:val="00235BF1"/>
    <w:rsid w:val="002362C2"/>
    <w:rsid w:val="002363F7"/>
    <w:rsid w:val="0023698C"/>
    <w:rsid w:val="00236A37"/>
    <w:rsid w:val="00236AD5"/>
    <w:rsid w:val="00236CEE"/>
    <w:rsid w:val="00236FC0"/>
    <w:rsid w:val="00237229"/>
    <w:rsid w:val="002372BE"/>
    <w:rsid w:val="002372D6"/>
    <w:rsid w:val="00237329"/>
    <w:rsid w:val="002375FF"/>
    <w:rsid w:val="002377F3"/>
    <w:rsid w:val="002379B7"/>
    <w:rsid w:val="00237A2B"/>
    <w:rsid w:val="00237B13"/>
    <w:rsid w:val="00237B20"/>
    <w:rsid w:val="00237BEF"/>
    <w:rsid w:val="00237CA5"/>
    <w:rsid w:val="00237DA7"/>
    <w:rsid w:val="002401DE"/>
    <w:rsid w:val="002401FA"/>
    <w:rsid w:val="0024038F"/>
    <w:rsid w:val="002404F7"/>
    <w:rsid w:val="002405CD"/>
    <w:rsid w:val="00240654"/>
    <w:rsid w:val="0024092A"/>
    <w:rsid w:val="00240B85"/>
    <w:rsid w:val="00240C2E"/>
    <w:rsid w:val="00240CE2"/>
    <w:rsid w:val="002410CE"/>
    <w:rsid w:val="00241414"/>
    <w:rsid w:val="002416BD"/>
    <w:rsid w:val="002416D2"/>
    <w:rsid w:val="00241B55"/>
    <w:rsid w:val="00241DED"/>
    <w:rsid w:val="00241F34"/>
    <w:rsid w:val="002421E3"/>
    <w:rsid w:val="002423BB"/>
    <w:rsid w:val="00242610"/>
    <w:rsid w:val="002427AA"/>
    <w:rsid w:val="002427E0"/>
    <w:rsid w:val="00242A51"/>
    <w:rsid w:val="00242B6B"/>
    <w:rsid w:val="0024321C"/>
    <w:rsid w:val="00243230"/>
    <w:rsid w:val="00243425"/>
    <w:rsid w:val="00243668"/>
    <w:rsid w:val="00243B81"/>
    <w:rsid w:val="00243D1F"/>
    <w:rsid w:val="00244156"/>
    <w:rsid w:val="00244187"/>
    <w:rsid w:val="00244409"/>
    <w:rsid w:val="002447F3"/>
    <w:rsid w:val="00244A9F"/>
    <w:rsid w:val="00244D22"/>
    <w:rsid w:val="00245096"/>
    <w:rsid w:val="002453B1"/>
    <w:rsid w:val="002455CA"/>
    <w:rsid w:val="002459A2"/>
    <w:rsid w:val="002459F5"/>
    <w:rsid w:val="00245AD9"/>
    <w:rsid w:val="00245B81"/>
    <w:rsid w:val="00245E75"/>
    <w:rsid w:val="00246183"/>
    <w:rsid w:val="0024620D"/>
    <w:rsid w:val="00246854"/>
    <w:rsid w:val="002469F6"/>
    <w:rsid w:val="00246B62"/>
    <w:rsid w:val="00246B98"/>
    <w:rsid w:val="00247095"/>
    <w:rsid w:val="0024717A"/>
    <w:rsid w:val="002479A9"/>
    <w:rsid w:val="00247AFA"/>
    <w:rsid w:val="00247DCB"/>
    <w:rsid w:val="00247F0B"/>
    <w:rsid w:val="002501F7"/>
    <w:rsid w:val="00250447"/>
    <w:rsid w:val="00250550"/>
    <w:rsid w:val="0025064F"/>
    <w:rsid w:val="00250DD3"/>
    <w:rsid w:val="00251094"/>
    <w:rsid w:val="00251347"/>
    <w:rsid w:val="00251906"/>
    <w:rsid w:val="00251C72"/>
    <w:rsid w:val="00251C92"/>
    <w:rsid w:val="00251F6C"/>
    <w:rsid w:val="00252057"/>
    <w:rsid w:val="002525AB"/>
    <w:rsid w:val="002525DB"/>
    <w:rsid w:val="0025266F"/>
    <w:rsid w:val="00252E07"/>
    <w:rsid w:val="00252E5F"/>
    <w:rsid w:val="00253427"/>
    <w:rsid w:val="002535B5"/>
    <w:rsid w:val="00253EF0"/>
    <w:rsid w:val="002541E7"/>
    <w:rsid w:val="00254C5E"/>
    <w:rsid w:val="00255445"/>
    <w:rsid w:val="00255DA8"/>
    <w:rsid w:val="002560E7"/>
    <w:rsid w:val="00256330"/>
    <w:rsid w:val="0025641C"/>
    <w:rsid w:val="00256466"/>
    <w:rsid w:val="00256611"/>
    <w:rsid w:val="002566A6"/>
    <w:rsid w:val="002567B4"/>
    <w:rsid w:val="00256853"/>
    <w:rsid w:val="00256B0F"/>
    <w:rsid w:val="00256C4A"/>
    <w:rsid w:val="0025731B"/>
    <w:rsid w:val="00257AB3"/>
    <w:rsid w:val="00257CE5"/>
    <w:rsid w:val="0026002E"/>
    <w:rsid w:val="00260258"/>
    <w:rsid w:val="0026044B"/>
    <w:rsid w:val="002604A5"/>
    <w:rsid w:val="00260B3A"/>
    <w:rsid w:val="0026104F"/>
    <w:rsid w:val="0026143A"/>
    <w:rsid w:val="002618AD"/>
    <w:rsid w:val="00261C6C"/>
    <w:rsid w:val="002620FB"/>
    <w:rsid w:val="002624BB"/>
    <w:rsid w:val="00262638"/>
    <w:rsid w:val="00262853"/>
    <w:rsid w:val="00262A38"/>
    <w:rsid w:val="00262CAE"/>
    <w:rsid w:val="00262F22"/>
    <w:rsid w:val="0026343E"/>
    <w:rsid w:val="00263A1F"/>
    <w:rsid w:val="00263BA7"/>
    <w:rsid w:val="00263CF6"/>
    <w:rsid w:val="00264050"/>
    <w:rsid w:val="002647A5"/>
    <w:rsid w:val="00264877"/>
    <w:rsid w:val="00264BA1"/>
    <w:rsid w:val="00264CA0"/>
    <w:rsid w:val="00264CD7"/>
    <w:rsid w:val="00264D41"/>
    <w:rsid w:val="00265178"/>
    <w:rsid w:val="00265209"/>
    <w:rsid w:val="002654D3"/>
    <w:rsid w:val="00265533"/>
    <w:rsid w:val="002655F5"/>
    <w:rsid w:val="002656E1"/>
    <w:rsid w:val="00265905"/>
    <w:rsid w:val="0026607F"/>
    <w:rsid w:val="0026608A"/>
    <w:rsid w:val="00266442"/>
    <w:rsid w:val="0026650F"/>
    <w:rsid w:val="0026656E"/>
    <w:rsid w:val="002668F8"/>
    <w:rsid w:val="00266EA7"/>
    <w:rsid w:val="00266EF4"/>
    <w:rsid w:val="00266F01"/>
    <w:rsid w:val="0026703B"/>
    <w:rsid w:val="0026734F"/>
    <w:rsid w:val="00267506"/>
    <w:rsid w:val="002677EA"/>
    <w:rsid w:val="0026799F"/>
    <w:rsid w:val="00267DCA"/>
    <w:rsid w:val="0027020F"/>
    <w:rsid w:val="0027053E"/>
    <w:rsid w:val="0027082F"/>
    <w:rsid w:val="002708B4"/>
    <w:rsid w:val="002709C5"/>
    <w:rsid w:val="00270AED"/>
    <w:rsid w:val="00270B9A"/>
    <w:rsid w:val="00270D32"/>
    <w:rsid w:val="00270E66"/>
    <w:rsid w:val="00270E7F"/>
    <w:rsid w:val="00270FA6"/>
    <w:rsid w:val="002713EF"/>
    <w:rsid w:val="002714BA"/>
    <w:rsid w:val="00271654"/>
    <w:rsid w:val="00271A19"/>
    <w:rsid w:val="00271C46"/>
    <w:rsid w:val="00271CA3"/>
    <w:rsid w:val="00271DEE"/>
    <w:rsid w:val="00271F6C"/>
    <w:rsid w:val="00272343"/>
    <w:rsid w:val="002728DD"/>
    <w:rsid w:val="002729B2"/>
    <w:rsid w:val="00272B3C"/>
    <w:rsid w:val="00272F3C"/>
    <w:rsid w:val="002736D9"/>
    <w:rsid w:val="002739B5"/>
    <w:rsid w:val="00273CBB"/>
    <w:rsid w:val="00273D46"/>
    <w:rsid w:val="0027409C"/>
    <w:rsid w:val="002742C7"/>
    <w:rsid w:val="0027438C"/>
    <w:rsid w:val="002747CD"/>
    <w:rsid w:val="00274B1B"/>
    <w:rsid w:val="00274F32"/>
    <w:rsid w:val="00274F60"/>
    <w:rsid w:val="00275111"/>
    <w:rsid w:val="00275919"/>
    <w:rsid w:val="00275E75"/>
    <w:rsid w:val="00276012"/>
    <w:rsid w:val="00276491"/>
    <w:rsid w:val="002765A4"/>
    <w:rsid w:val="00276715"/>
    <w:rsid w:val="00276A25"/>
    <w:rsid w:val="00276ABD"/>
    <w:rsid w:val="00276BB9"/>
    <w:rsid w:val="00277035"/>
    <w:rsid w:val="0027714C"/>
    <w:rsid w:val="00277167"/>
    <w:rsid w:val="00277320"/>
    <w:rsid w:val="00277493"/>
    <w:rsid w:val="002778F7"/>
    <w:rsid w:val="00277921"/>
    <w:rsid w:val="00277B3E"/>
    <w:rsid w:val="00277D01"/>
    <w:rsid w:val="0028046F"/>
    <w:rsid w:val="002805C1"/>
    <w:rsid w:val="002808AC"/>
    <w:rsid w:val="00280B42"/>
    <w:rsid w:val="00280F1D"/>
    <w:rsid w:val="002810AF"/>
    <w:rsid w:val="002810CF"/>
    <w:rsid w:val="002812F3"/>
    <w:rsid w:val="002815D7"/>
    <w:rsid w:val="00281618"/>
    <w:rsid w:val="00281774"/>
    <w:rsid w:val="00281AF0"/>
    <w:rsid w:val="00281C2F"/>
    <w:rsid w:val="00282068"/>
    <w:rsid w:val="00282460"/>
    <w:rsid w:val="002825C7"/>
    <w:rsid w:val="002826C6"/>
    <w:rsid w:val="00282B40"/>
    <w:rsid w:val="00282D20"/>
    <w:rsid w:val="002832EB"/>
    <w:rsid w:val="0028335B"/>
    <w:rsid w:val="00283423"/>
    <w:rsid w:val="00283A4F"/>
    <w:rsid w:val="00283BAC"/>
    <w:rsid w:val="00283EA1"/>
    <w:rsid w:val="00284198"/>
    <w:rsid w:val="0028465F"/>
    <w:rsid w:val="00284663"/>
    <w:rsid w:val="00284886"/>
    <w:rsid w:val="0028495C"/>
    <w:rsid w:val="00284A1F"/>
    <w:rsid w:val="00284A8C"/>
    <w:rsid w:val="00284E0C"/>
    <w:rsid w:val="00285055"/>
    <w:rsid w:val="002852E5"/>
    <w:rsid w:val="0028596D"/>
    <w:rsid w:val="00285E53"/>
    <w:rsid w:val="00285F49"/>
    <w:rsid w:val="002860A6"/>
    <w:rsid w:val="0028619D"/>
    <w:rsid w:val="002866A5"/>
    <w:rsid w:val="002866F6"/>
    <w:rsid w:val="00286716"/>
    <w:rsid w:val="00286EFC"/>
    <w:rsid w:val="00286F13"/>
    <w:rsid w:val="00287185"/>
    <w:rsid w:val="0028727E"/>
    <w:rsid w:val="00287410"/>
    <w:rsid w:val="0028762A"/>
    <w:rsid w:val="00287EC4"/>
    <w:rsid w:val="00287F3E"/>
    <w:rsid w:val="00287F3F"/>
    <w:rsid w:val="002903D0"/>
    <w:rsid w:val="002904C4"/>
    <w:rsid w:val="00290789"/>
    <w:rsid w:val="002908E1"/>
    <w:rsid w:val="00290D78"/>
    <w:rsid w:val="00290E99"/>
    <w:rsid w:val="002914B3"/>
    <w:rsid w:val="0029156B"/>
    <w:rsid w:val="0029183D"/>
    <w:rsid w:val="00291848"/>
    <w:rsid w:val="00291849"/>
    <w:rsid w:val="00291920"/>
    <w:rsid w:val="00291C18"/>
    <w:rsid w:val="00291EB6"/>
    <w:rsid w:val="00292035"/>
    <w:rsid w:val="002925F6"/>
    <w:rsid w:val="00292B51"/>
    <w:rsid w:val="00293242"/>
    <w:rsid w:val="002936A0"/>
    <w:rsid w:val="002937DD"/>
    <w:rsid w:val="00293DD6"/>
    <w:rsid w:val="00294133"/>
    <w:rsid w:val="002942B6"/>
    <w:rsid w:val="00294464"/>
    <w:rsid w:val="00294A85"/>
    <w:rsid w:val="00294BA4"/>
    <w:rsid w:val="00294E7D"/>
    <w:rsid w:val="00295167"/>
    <w:rsid w:val="00295228"/>
    <w:rsid w:val="0029524F"/>
    <w:rsid w:val="00295462"/>
    <w:rsid w:val="00295511"/>
    <w:rsid w:val="00295694"/>
    <w:rsid w:val="002957E6"/>
    <w:rsid w:val="00295F30"/>
    <w:rsid w:val="00295FFB"/>
    <w:rsid w:val="0029604D"/>
    <w:rsid w:val="0029628C"/>
    <w:rsid w:val="0029631D"/>
    <w:rsid w:val="00296575"/>
    <w:rsid w:val="002965D7"/>
    <w:rsid w:val="00296948"/>
    <w:rsid w:val="00297289"/>
    <w:rsid w:val="002972DA"/>
    <w:rsid w:val="0029746C"/>
    <w:rsid w:val="002974AF"/>
    <w:rsid w:val="002976E6"/>
    <w:rsid w:val="00297BDD"/>
    <w:rsid w:val="00297FB9"/>
    <w:rsid w:val="002A0002"/>
    <w:rsid w:val="002A0BBE"/>
    <w:rsid w:val="002A1834"/>
    <w:rsid w:val="002A19BA"/>
    <w:rsid w:val="002A1AB6"/>
    <w:rsid w:val="002A1BE2"/>
    <w:rsid w:val="002A206B"/>
    <w:rsid w:val="002A264B"/>
    <w:rsid w:val="002A28F7"/>
    <w:rsid w:val="002A29EF"/>
    <w:rsid w:val="002A2ABD"/>
    <w:rsid w:val="002A2F28"/>
    <w:rsid w:val="002A3530"/>
    <w:rsid w:val="002A36EB"/>
    <w:rsid w:val="002A3823"/>
    <w:rsid w:val="002A3B1E"/>
    <w:rsid w:val="002A3F3C"/>
    <w:rsid w:val="002A433F"/>
    <w:rsid w:val="002A44B4"/>
    <w:rsid w:val="002A4760"/>
    <w:rsid w:val="002A4B80"/>
    <w:rsid w:val="002A4CB2"/>
    <w:rsid w:val="002A4F17"/>
    <w:rsid w:val="002A4FF5"/>
    <w:rsid w:val="002A523A"/>
    <w:rsid w:val="002A55E5"/>
    <w:rsid w:val="002A599C"/>
    <w:rsid w:val="002A61BD"/>
    <w:rsid w:val="002A6341"/>
    <w:rsid w:val="002A65C0"/>
    <w:rsid w:val="002A69E4"/>
    <w:rsid w:val="002A6C03"/>
    <w:rsid w:val="002A7501"/>
    <w:rsid w:val="002A783C"/>
    <w:rsid w:val="002A7999"/>
    <w:rsid w:val="002A7C04"/>
    <w:rsid w:val="002A7D35"/>
    <w:rsid w:val="002B00E8"/>
    <w:rsid w:val="002B0391"/>
    <w:rsid w:val="002B072B"/>
    <w:rsid w:val="002B08D6"/>
    <w:rsid w:val="002B098D"/>
    <w:rsid w:val="002B0B48"/>
    <w:rsid w:val="002B0CB7"/>
    <w:rsid w:val="002B13B4"/>
    <w:rsid w:val="002B1462"/>
    <w:rsid w:val="002B15B7"/>
    <w:rsid w:val="002B1987"/>
    <w:rsid w:val="002B1F09"/>
    <w:rsid w:val="002B2029"/>
    <w:rsid w:val="002B2055"/>
    <w:rsid w:val="002B24D2"/>
    <w:rsid w:val="002B2508"/>
    <w:rsid w:val="002B2600"/>
    <w:rsid w:val="002B2602"/>
    <w:rsid w:val="002B2B05"/>
    <w:rsid w:val="002B2C3C"/>
    <w:rsid w:val="002B2C8D"/>
    <w:rsid w:val="002B2E34"/>
    <w:rsid w:val="002B31E2"/>
    <w:rsid w:val="002B3297"/>
    <w:rsid w:val="002B331E"/>
    <w:rsid w:val="002B33A4"/>
    <w:rsid w:val="002B34E8"/>
    <w:rsid w:val="002B356B"/>
    <w:rsid w:val="002B36D4"/>
    <w:rsid w:val="002B36F0"/>
    <w:rsid w:val="002B3BB0"/>
    <w:rsid w:val="002B3BD0"/>
    <w:rsid w:val="002B42A6"/>
    <w:rsid w:val="002B47EA"/>
    <w:rsid w:val="002B4B36"/>
    <w:rsid w:val="002B5196"/>
    <w:rsid w:val="002B532E"/>
    <w:rsid w:val="002B5A9B"/>
    <w:rsid w:val="002B5C80"/>
    <w:rsid w:val="002B5D36"/>
    <w:rsid w:val="002B5E5D"/>
    <w:rsid w:val="002B6086"/>
    <w:rsid w:val="002B60EF"/>
    <w:rsid w:val="002B6427"/>
    <w:rsid w:val="002B6431"/>
    <w:rsid w:val="002B651B"/>
    <w:rsid w:val="002B683D"/>
    <w:rsid w:val="002B6A7E"/>
    <w:rsid w:val="002B6C13"/>
    <w:rsid w:val="002B6CD8"/>
    <w:rsid w:val="002B7017"/>
    <w:rsid w:val="002B7744"/>
    <w:rsid w:val="002B7B2B"/>
    <w:rsid w:val="002B7F99"/>
    <w:rsid w:val="002B7FB3"/>
    <w:rsid w:val="002C037B"/>
    <w:rsid w:val="002C0729"/>
    <w:rsid w:val="002C0BB6"/>
    <w:rsid w:val="002C0BF7"/>
    <w:rsid w:val="002C0DCF"/>
    <w:rsid w:val="002C0E98"/>
    <w:rsid w:val="002C0EC7"/>
    <w:rsid w:val="002C1011"/>
    <w:rsid w:val="002C104D"/>
    <w:rsid w:val="002C11F3"/>
    <w:rsid w:val="002C1214"/>
    <w:rsid w:val="002C128F"/>
    <w:rsid w:val="002C130B"/>
    <w:rsid w:val="002C144E"/>
    <w:rsid w:val="002C15DD"/>
    <w:rsid w:val="002C1E58"/>
    <w:rsid w:val="002C1F0C"/>
    <w:rsid w:val="002C1FC1"/>
    <w:rsid w:val="002C22A3"/>
    <w:rsid w:val="002C2328"/>
    <w:rsid w:val="002C24FC"/>
    <w:rsid w:val="002C2711"/>
    <w:rsid w:val="002C2972"/>
    <w:rsid w:val="002C3373"/>
    <w:rsid w:val="002C348E"/>
    <w:rsid w:val="002C3706"/>
    <w:rsid w:val="002C37EB"/>
    <w:rsid w:val="002C3E42"/>
    <w:rsid w:val="002C43AE"/>
    <w:rsid w:val="002C44CF"/>
    <w:rsid w:val="002C4A7A"/>
    <w:rsid w:val="002C4B51"/>
    <w:rsid w:val="002C4F1E"/>
    <w:rsid w:val="002C4FB5"/>
    <w:rsid w:val="002C592B"/>
    <w:rsid w:val="002C5B7C"/>
    <w:rsid w:val="002C64B9"/>
    <w:rsid w:val="002C64D1"/>
    <w:rsid w:val="002C6871"/>
    <w:rsid w:val="002C6A4C"/>
    <w:rsid w:val="002C6A79"/>
    <w:rsid w:val="002C6BD2"/>
    <w:rsid w:val="002C6DB1"/>
    <w:rsid w:val="002C738B"/>
    <w:rsid w:val="002C73F2"/>
    <w:rsid w:val="002C7417"/>
    <w:rsid w:val="002C7498"/>
    <w:rsid w:val="002C7596"/>
    <w:rsid w:val="002C7601"/>
    <w:rsid w:val="002C7A2D"/>
    <w:rsid w:val="002C7A6A"/>
    <w:rsid w:val="002C7B16"/>
    <w:rsid w:val="002C7D3D"/>
    <w:rsid w:val="002C7F67"/>
    <w:rsid w:val="002D0BEF"/>
    <w:rsid w:val="002D0CFE"/>
    <w:rsid w:val="002D154B"/>
    <w:rsid w:val="002D1881"/>
    <w:rsid w:val="002D1995"/>
    <w:rsid w:val="002D1A04"/>
    <w:rsid w:val="002D1B04"/>
    <w:rsid w:val="002D1FC4"/>
    <w:rsid w:val="002D2586"/>
    <w:rsid w:val="002D290E"/>
    <w:rsid w:val="002D2B0B"/>
    <w:rsid w:val="002D2E3B"/>
    <w:rsid w:val="002D2FF7"/>
    <w:rsid w:val="002D3188"/>
    <w:rsid w:val="002D32DE"/>
    <w:rsid w:val="002D3531"/>
    <w:rsid w:val="002D3A64"/>
    <w:rsid w:val="002D3AE7"/>
    <w:rsid w:val="002D3D01"/>
    <w:rsid w:val="002D41DF"/>
    <w:rsid w:val="002D4221"/>
    <w:rsid w:val="002D42EB"/>
    <w:rsid w:val="002D4696"/>
    <w:rsid w:val="002D4C58"/>
    <w:rsid w:val="002D4D2A"/>
    <w:rsid w:val="002D4DD1"/>
    <w:rsid w:val="002D4F56"/>
    <w:rsid w:val="002D520A"/>
    <w:rsid w:val="002D5420"/>
    <w:rsid w:val="002D561C"/>
    <w:rsid w:val="002D56C5"/>
    <w:rsid w:val="002D58CD"/>
    <w:rsid w:val="002D5997"/>
    <w:rsid w:val="002D5AB5"/>
    <w:rsid w:val="002D5AF2"/>
    <w:rsid w:val="002D5FC1"/>
    <w:rsid w:val="002D611A"/>
    <w:rsid w:val="002D61FE"/>
    <w:rsid w:val="002D6788"/>
    <w:rsid w:val="002D6C7F"/>
    <w:rsid w:val="002D6D6A"/>
    <w:rsid w:val="002D758B"/>
    <w:rsid w:val="002D7E69"/>
    <w:rsid w:val="002E0664"/>
    <w:rsid w:val="002E06B7"/>
    <w:rsid w:val="002E09FA"/>
    <w:rsid w:val="002E0A75"/>
    <w:rsid w:val="002E0DC7"/>
    <w:rsid w:val="002E0E73"/>
    <w:rsid w:val="002E1482"/>
    <w:rsid w:val="002E16DA"/>
    <w:rsid w:val="002E1C89"/>
    <w:rsid w:val="002E1CBD"/>
    <w:rsid w:val="002E27DA"/>
    <w:rsid w:val="002E27EF"/>
    <w:rsid w:val="002E2B6F"/>
    <w:rsid w:val="002E2BBB"/>
    <w:rsid w:val="002E2DFB"/>
    <w:rsid w:val="002E3279"/>
    <w:rsid w:val="002E36DA"/>
    <w:rsid w:val="002E38AA"/>
    <w:rsid w:val="002E3A70"/>
    <w:rsid w:val="002E3E4C"/>
    <w:rsid w:val="002E43C7"/>
    <w:rsid w:val="002E4964"/>
    <w:rsid w:val="002E4A60"/>
    <w:rsid w:val="002E4A9D"/>
    <w:rsid w:val="002E50BA"/>
    <w:rsid w:val="002E51FC"/>
    <w:rsid w:val="002E52E3"/>
    <w:rsid w:val="002E5361"/>
    <w:rsid w:val="002E5520"/>
    <w:rsid w:val="002E5634"/>
    <w:rsid w:val="002E570A"/>
    <w:rsid w:val="002E59C1"/>
    <w:rsid w:val="002E5BC6"/>
    <w:rsid w:val="002E5D7D"/>
    <w:rsid w:val="002E6644"/>
    <w:rsid w:val="002E6CB9"/>
    <w:rsid w:val="002E6D30"/>
    <w:rsid w:val="002E6F26"/>
    <w:rsid w:val="002E709C"/>
    <w:rsid w:val="002E7DE4"/>
    <w:rsid w:val="002E7E62"/>
    <w:rsid w:val="002F02C7"/>
    <w:rsid w:val="002F02E0"/>
    <w:rsid w:val="002F0F67"/>
    <w:rsid w:val="002F12E4"/>
    <w:rsid w:val="002F1601"/>
    <w:rsid w:val="002F18D0"/>
    <w:rsid w:val="002F1C27"/>
    <w:rsid w:val="002F1D37"/>
    <w:rsid w:val="002F2137"/>
    <w:rsid w:val="002F21C8"/>
    <w:rsid w:val="002F22C9"/>
    <w:rsid w:val="002F24F2"/>
    <w:rsid w:val="002F2600"/>
    <w:rsid w:val="002F26BE"/>
    <w:rsid w:val="002F2710"/>
    <w:rsid w:val="002F29AF"/>
    <w:rsid w:val="002F29BB"/>
    <w:rsid w:val="002F2A64"/>
    <w:rsid w:val="002F2CDD"/>
    <w:rsid w:val="002F31FA"/>
    <w:rsid w:val="002F3228"/>
    <w:rsid w:val="002F38A5"/>
    <w:rsid w:val="002F3AF6"/>
    <w:rsid w:val="002F3B4A"/>
    <w:rsid w:val="002F429C"/>
    <w:rsid w:val="002F4473"/>
    <w:rsid w:val="002F4652"/>
    <w:rsid w:val="002F544C"/>
    <w:rsid w:val="002F55BE"/>
    <w:rsid w:val="002F593B"/>
    <w:rsid w:val="002F5A50"/>
    <w:rsid w:val="002F64C0"/>
    <w:rsid w:val="002F67F4"/>
    <w:rsid w:val="002F6809"/>
    <w:rsid w:val="002F69A9"/>
    <w:rsid w:val="002F6B9A"/>
    <w:rsid w:val="002F6E43"/>
    <w:rsid w:val="002F7218"/>
    <w:rsid w:val="002F7708"/>
    <w:rsid w:val="002F7913"/>
    <w:rsid w:val="002F7A86"/>
    <w:rsid w:val="002F7CB9"/>
    <w:rsid w:val="003002E7"/>
    <w:rsid w:val="00300643"/>
    <w:rsid w:val="00301D79"/>
    <w:rsid w:val="00301EA3"/>
    <w:rsid w:val="00301EC6"/>
    <w:rsid w:val="00302113"/>
    <w:rsid w:val="003028A0"/>
    <w:rsid w:val="00302979"/>
    <w:rsid w:val="00302A2C"/>
    <w:rsid w:val="00302A6E"/>
    <w:rsid w:val="00302AB5"/>
    <w:rsid w:val="00302B3E"/>
    <w:rsid w:val="003031A8"/>
    <w:rsid w:val="0030361D"/>
    <w:rsid w:val="003040F1"/>
    <w:rsid w:val="0030420D"/>
    <w:rsid w:val="00304272"/>
    <w:rsid w:val="003042A3"/>
    <w:rsid w:val="0030458B"/>
    <w:rsid w:val="0030464E"/>
    <w:rsid w:val="003053E4"/>
    <w:rsid w:val="003054B5"/>
    <w:rsid w:val="00305BD3"/>
    <w:rsid w:val="00305EF7"/>
    <w:rsid w:val="00305FBC"/>
    <w:rsid w:val="00306200"/>
    <w:rsid w:val="003063ED"/>
    <w:rsid w:val="003073BE"/>
    <w:rsid w:val="00307696"/>
    <w:rsid w:val="00307AAD"/>
    <w:rsid w:val="003105C7"/>
    <w:rsid w:val="00310879"/>
    <w:rsid w:val="003109ED"/>
    <w:rsid w:val="00310B2B"/>
    <w:rsid w:val="00310CD0"/>
    <w:rsid w:val="00310D2F"/>
    <w:rsid w:val="00310F4C"/>
    <w:rsid w:val="0031110D"/>
    <w:rsid w:val="00311204"/>
    <w:rsid w:val="0031193A"/>
    <w:rsid w:val="00311BC8"/>
    <w:rsid w:val="00311DFA"/>
    <w:rsid w:val="00311E05"/>
    <w:rsid w:val="0031202B"/>
    <w:rsid w:val="00312065"/>
    <w:rsid w:val="003122D6"/>
    <w:rsid w:val="003126D2"/>
    <w:rsid w:val="003128C5"/>
    <w:rsid w:val="00312DFB"/>
    <w:rsid w:val="00312EBA"/>
    <w:rsid w:val="00313016"/>
    <w:rsid w:val="003130F2"/>
    <w:rsid w:val="003131AB"/>
    <w:rsid w:val="0031338F"/>
    <w:rsid w:val="0031347B"/>
    <w:rsid w:val="003134B1"/>
    <w:rsid w:val="003135B2"/>
    <w:rsid w:val="00313624"/>
    <w:rsid w:val="0031399F"/>
    <w:rsid w:val="00313B9D"/>
    <w:rsid w:val="003144AE"/>
    <w:rsid w:val="00314524"/>
    <w:rsid w:val="00314607"/>
    <w:rsid w:val="00314681"/>
    <w:rsid w:val="00314B85"/>
    <w:rsid w:val="0031517A"/>
    <w:rsid w:val="003151D6"/>
    <w:rsid w:val="003152E1"/>
    <w:rsid w:val="0031594F"/>
    <w:rsid w:val="00315DF8"/>
    <w:rsid w:val="003161D4"/>
    <w:rsid w:val="00316535"/>
    <w:rsid w:val="00316903"/>
    <w:rsid w:val="00316CA5"/>
    <w:rsid w:val="00316DE1"/>
    <w:rsid w:val="00316F7D"/>
    <w:rsid w:val="003175FB"/>
    <w:rsid w:val="00317968"/>
    <w:rsid w:val="00317C6F"/>
    <w:rsid w:val="00317E48"/>
    <w:rsid w:val="00320813"/>
    <w:rsid w:val="00320E9A"/>
    <w:rsid w:val="003212B5"/>
    <w:rsid w:val="00321338"/>
    <w:rsid w:val="00321819"/>
    <w:rsid w:val="00321876"/>
    <w:rsid w:val="003219D5"/>
    <w:rsid w:val="003219E7"/>
    <w:rsid w:val="003219E9"/>
    <w:rsid w:val="00321AFB"/>
    <w:rsid w:val="00321E10"/>
    <w:rsid w:val="0032253B"/>
    <w:rsid w:val="00322BA7"/>
    <w:rsid w:val="00322CBA"/>
    <w:rsid w:val="00323203"/>
    <w:rsid w:val="0032320B"/>
    <w:rsid w:val="0032374D"/>
    <w:rsid w:val="00323B4C"/>
    <w:rsid w:val="00323D47"/>
    <w:rsid w:val="00323F04"/>
    <w:rsid w:val="00323FD9"/>
    <w:rsid w:val="00324199"/>
    <w:rsid w:val="00324460"/>
    <w:rsid w:val="003246F5"/>
    <w:rsid w:val="00324E27"/>
    <w:rsid w:val="00324EEB"/>
    <w:rsid w:val="003250B1"/>
    <w:rsid w:val="003251D3"/>
    <w:rsid w:val="00325204"/>
    <w:rsid w:val="003254B4"/>
    <w:rsid w:val="00325548"/>
    <w:rsid w:val="00325BC3"/>
    <w:rsid w:val="00325CB7"/>
    <w:rsid w:val="003260A9"/>
    <w:rsid w:val="00326855"/>
    <w:rsid w:val="00326861"/>
    <w:rsid w:val="003279C8"/>
    <w:rsid w:val="00327AD9"/>
    <w:rsid w:val="00327AF5"/>
    <w:rsid w:val="00327C0F"/>
    <w:rsid w:val="00327FEC"/>
    <w:rsid w:val="00330334"/>
    <w:rsid w:val="0033034C"/>
    <w:rsid w:val="003304EC"/>
    <w:rsid w:val="0033051D"/>
    <w:rsid w:val="00330F6C"/>
    <w:rsid w:val="00331475"/>
    <w:rsid w:val="003316D5"/>
    <w:rsid w:val="003316FB"/>
    <w:rsid w:val="00331750"/>
    <w:rsid w:val="00331A80"/>
    <w:rsid w:val="0033240D"/>
    <w:rsid w:val="0033247A"/>
    <w:rsid w:val="00332482"/>
    <w:rsid w:val="00332570"/>
    <w:rsid w:val="00332583"/>
    <w:rsid w:val="00332D51"/>
    <w:rsid w:val="00332F64"/>
    <w:rsid w:val="00333075"/>
    <w:rsid w:val="00333AEB"/>
    <w:rsid w:val="00333AEC"/>
    <w:rsid w:val="00334274"/>
    <w:rsid w:val="0033430B"/>
    <w:rsid w:val="00334775"/>
    <w:rsid w:val="00334A84"/>
    <w:rsid w:val="0033511B"/>
    <w:rsid w:val="00335164"/>
    <w:rsid w:val="00335513"/>
    <w:rsid w:val="003357E7"/>
    <w:rsid w:val="00335A4E"/>
    <w:rsid w:val="00335B78"/>
    <w:rsid w:val="00335BB8"/>
    <w:rsid w:val="00335FE9"/>
    <w:rsid w:val="0033604C"/>
    <w:rsid w:val="0033605B"/>
    <w:rsid w:val="0033614D"/>
    <w:rsid w:val="0033680F"/>
    <w:rsid w:val="00336B1A"/>
    <w:rsid w:val="00336C01"/>
    <w:rsid w:val="0033726C"/>
    <w:rsid w:val="003372FE"/>
    <w:rsid w:val="00337763"/>
    <w:rsid w:val="00337FF9"/>
    <w:rsid w:val="0034093A"/>
    <w:rsid w:val="00340C30"/>
    <w:rsid w:val="00341054"/>
    <w:rsid w:val="003414F5"/>
    <w:rsid w:val="00341780"/>
    <w:rsid w:val="00341867"/>
    <w:rsid w:val="00341ABD"/>
    <w:rsid w:val="00342161"/>
    <w:rsid w:val="003425E3"/>
    <w:rsid w:val="00342653"/>
    <w:rsid w:val="00342831"/>
    <w:rsid w:val="00342863"/>
    <w:rsid w:val="003429B0"/>
    <w:rsid w:val="00342BA5"/>
    <w:rsid w:val="00342CC0"/>
    <w:rsid w:val="00342EE4"/>
    <w:rsid w:val="003430A8"/>
    <w:rsid w:val="0034358C"/>
    <w:rsid w:val="00343672"/>
    <w:rsid w:val="003436C7"/>
    <w:rsid w:val="003438D8"/>
    <w:rsid w:val="003439F9"/>
    <w:rsid w:val="00343EF3"/>
    <w:rsid w:val="00343F7E"/>
    <w:rsid w:val="00344216"/>
    <w:rsid w:val="00344446"/>
    <w:rsid w:val="003446FD"/>
    <w:rsid w:val="00344A18"/>
    <w:rsid w:val="00344C83"/>
    <w:rsid w:val="0034502E"/>
    <w:rsid w:val="003455DB"/>
    <w:rsid w:val="003459A9"/>
    <w:rsid w:val="00345B70"/>
    <w:rsid w:val="00345F47"/>
    <w:rsid w:val="0034606D"/>
    <w:rsid w:val="0034631E"/>
    <w:rsid w:val="003464D5"/>
    <w:rsid w:val="00346550"/>
    <w:rsid w:val="003465CC"/>
    <w:rsid w:val="003468CC"/>
    <w:rsid w:val="00346ED4"/>
    <w:rsid w:val="00347051"/>
    <w:rsid w:val="00347210"/>
    <w:rsid w:val="003476F6"/>
    <w:rsid w:val="003479AC"/>
    <w:rsid w:val="003479E0"/>
    <w:rsid w:val="00347A85"/>
    <w:rsid w:val="00347A87"/>
    <w:rsid w:val="00347AB4"/>
    <w:rsid w:val="00347E64"/>
    <w:rsid w:val="00347F06"/>
    <w:rsid w:val="00350221"/>
    <w:rsid w:val="00350296"/>
    <w:rsid w:val="0035035B"/>
    <w:rsid w:val="00350C1A"/>
    <w:rsid w:val="00350C85"/>
    <w:rsid w:val="00350C92"/>
    <w:rsid w:val="003515A7"/>
    <w:rsid w:val="00351A03"/>
    <w:rsid w:val="00351A2E"/>
    <w:rsid w:val="00351A85"/>
    <w:rsid w:val="00351D6F"/>
    <w:rsid w:val="00351DDD"/>
    <w:rsid w:val="00351E78"/>
    <w:rsid w:val="00352623"/>
    <w:rsid w:val="00352640"/>
    <w:rsid w:val="003526EE"/>
    <w:rsid w:val="0035289F"/>
    <w:rsid w:val="00352B0E"/>
    <w:rsid w:val="00352B56"/>
    <w:rsid w:val="00352D10"/>
    <w:rsid w:val="00352EE6"/>
    <w:rsid w:val="00353298"/>
    <w:rsid w:val="00353C81"/>
    <w:rsid w:val="0035400C"/>
    <w:rsid w:val="003540F7"/>
    <w:rsid w:val="00354200"/>
    <w:rsid w:val="003543CF"/>
    <w:rsid w:val="00354783"/>
    <w:rsid w:val="003547B7"/>
    <w:rsid w:val="0035481A"/>
    <w:rsid w:val="00355323"/>
    <w:rsid w:val="003554CB"/>
    <w:rsid w:val="003555AD"/>
    <w:rsid w:val="00355757"/>
    <w:rsid w:val="003558EE"/>
    <w:rsid w:val="00355B5C"/>
    <w:rsid w:val="00355F4A"/>
    <w:rsid w:val="0035608D"/>
    <w:rsid w:val="003561D8"/>
    <w:rsid w:val="003561EA"/>
    <w:rsid w:val="0035640D"/>
    <w:rsid w:val="00356A37"/>
    <w:rsid w:val="00356CCE"/>
    <w:rsid w:val="00356D19"/>
    <w:rsid w:val="00356DFF"/>
    <w:rsid w:val="00356F5F"/>
    <w:rsid w:val="00356F61"/>
    <w:rsid w:val="00357042"/>
    <w:rsid w:val="003570A7"/>
    <w:rsid w:val="00357108"/>
    <w:rsid w:val="0035745C"/>
    <w:rsid w:val="00357496"/>
    <w:rsid w:val="00357D98"/>
    <w:rsid w:val="003600A0"/>
    <w:rsid w:val="003601A8"/>
    <w:rsid w:val="003602A1"/>
    <w:rsid w:val="0036047E"/>
    <w:rsid w:val="00360526"/>
    <w:rsid w:val="00360A57"/>
    <w:rsid w:val="00360CE4"/>
    <w:rsid w:val="00360DB3"/>
    <w:rsid w:val="00360E15"/>
    <w:rsid w:val="00360EF1"/>
    <w:rsid w:val="00360FC3"/>
    <w:rsid w:val="00361103"/>
    <w:rsid w:val="0036118A"/>
    <w:rsid w:val="00361275"/>
    <w:rsid w:val="003613F6"/>
    <w:rsid w:val="00361914"/>
    <w:rsid w:val="003619EA"/>
    <w:rsid w:val="00361B37"/>
    <w:rsid w:val="00361FFD"/>
    <w:rsid w:val="003623C8"/>
    <w:rsid w:val="003627BF"/>
    <w:rsid w:val="003629C9"/>
    <w:rsid w:val="00362A77"/>
    <w:rsid w:val="00362DAD"/>
    <w:rsid w:val="00363031"/>
    <w:rsid w:val="00363349"/>
    <w:rsid w:val="00363996"/>
    <w:rsid w:val="00363C01"/>
    <w:rsid w:val="00363C57"/>
    <w:rsid w:val="00363DB9"/>
    <w:rsid w:val="00364166"/>
    <w:rsid w:val="0036451C"/>
    <w:rsid w:val="003648AE"/>
    <w:rsid w:val="00364A3B"/>
    <w:rsid w:val="00364A57"/>
    <w:rsid w:val="00364C5F"/>
    <w:rsid w:val="00364CD4"/>
    <w:rsid w:val="00364CFF"/>
    <w:rsid w:val="00364F9C"/>
    <w:rsid w:val="003650E5"/>
    <w:rsid w:val="003651E3"/>
    <w:rsid w:val="00366069"/>
    <w:rsid w:val="003660BF"/>
    <w:rsid w:val="00366604"/>
    <w:rsid w:val="00366826"/>
    <w:rsid w:val="0036691B"/>
    <w:rsid w:val="00366BA5"/>
    <w:rsid w:val="00366C98"/>
    <w:rsid w:val="00366D27"/>
    <w:rsid w:val="003675B2"/>
    <w:rsid w:val="003678A4"/>
    <w:rsid w:val="00367D94"/>
    <w:rsid w:val="00367DAA"/>
    <w:rsid w:val="00370234"/>
    <w:rsid w:val="00370254"/>
    <w:rsid w:val="003706F0"/>
    <w:rsid w:val="0037072D"/>
    <w:rsid w:val="003707A8"/>
    <w:rsid w:val="003709C3"/>
    <w:rsid w:val="00370B11"/>
    <w:rsid w:val="00370B19"/>
    <w:rsid w:val="00370FC1"/>
    <w:rsid w:val="003710C7"/>
    <w:rsid w:val="003715D0"/>
    <w:rsid w:val="00371726"/>
    <w:rsid w:val="00371A83"/>
    <w:rsid w:val="00371A8C"/>
    <w:rsid w:val="00371C01"/>
    <w:rsid w:val="00371CBE"/>
    <w:rsid w:val="0037213B"/>
    <w:rsid w:val="00372155"/>
    <w:rsid w:val="003723B4"/>
    <w:rsid w:val="00372821"/>
    <w:rsid w:val="00372859"/>
    <w:rsid w:val="00373386"/>
    <w:rsid w:val="0037369D"/>
    <w:rsid w:val="00373980"/>
    <w:rsid w:val="003742B4"/>
    <w:rsid w:val="00374BAC"/>
    <w:rsid w:val="00374BD3"/>
    <w:rsid w:val="00375120"/>
    <w:rsid w:val="0037512B"/>
    <w:rsid w:val="00375461"/>
    <w:rsid w:val="003757C7"/>
    <w:rsid w:val="00375939"/>
    <w:rsid w:val="00375970"/>
    <w:rsid w:val="00375B70"/>
    <w:rsid w:val="00375BEF"/>
    <w:rsid w:val="00376179"/>
    <w:rsid w:val="0037667C"/>
    <w:rsid w:val="00376E74"/>
    <w:rsid w:val="00377609"/>
    <w:rsid w:val="00377696"/>
    <w:rsid w:val="00377ED5"/>
    <w:rsid w:val="00377F3C"/>
    <w:rsid w:val="00380462"/>
    <w:rsid w:val="003807BB"/>
    <w:rsid w:val="00380A6D"/>
    <w:rsid w:val="00380EFC"/>
    <w:rsid w:val="003812FB"/>
    <w:rsid w:val="0038199D"/>
    <w:rsid w:val="00381C4A"/>
    <w:rsid w:val="00381DD7"/>
    <w:rsid w:val="00381F44"/>
    <w:rsid w:val="003820E3"/>
    <w:rsid w:val="003821E5"/>
    <w:rsid w:val="003823EE"/>
    <w:rsid w:val="003826EA"/>
    <w:rsid w:val="00382869"/>
    <w:rsid w:val="0038297B"/>
    <w:rsid w:val="00382A3D"/>
    <w:rsid w:val="00382B49"/>
    <w:rsid w:val="00382CA5"/>
    <w:rsid w:val="00383449"/>
    <w:rsid w:val="00383508"/>
    <w:rsid w:val="00383B34"/>
    <w:rsid w:val="00383EEF"/>
    <w:rsid w:val="00383F82"/>
    <w:rsid w:val="00384470"/>
    <w:rsid w:val="0038449D"/>
    <w:rsid w:val="00384643"/>
    <w:rsid w:val="00384659"/>
    <w:rsid w:val="00384664"/>
    <w:rsid w:val="003849C3"/>
    <w:rsid w:val="0038506E"/>
    <w:rsid w:val="0038532D"/>
    <w:rsid w:val="00385363"/>
    <w:rsid w:val="00385669"/>
    <w:rsid w:val="0038572E"/>
    <w:rsid w:val="00385E7A"/>
    <w:rsid w:val="00386074"/>
    <w:rsid w:val="003863CD"/>
    <w:rsid w:val="003864BA"/>
    <w:rsid w:val="003869E7"/>
    <w:rsid w:val="003870CA"/>
    <w:rsid w:val="0038731C"/>
    <w:rsid w:val="00387398"/>
    <w:rsid w:val="00387871"/>
    <w:rsid w:val="00387B3D"/>
    <w:rsid w:val="00387C77"/>
    <w:rsid w:val="00387D7A"/>
    <w:rsid w:val="0039045B"/>
    <w:rsid w:val="0039056D"/>
    <w:rsid w:val="003905FC"/>
    <w:rsid w:val="00390610"/>
    <w:rsid w:val="00390791"/>
    <w:rsid w:val="003910A4"/>
    <w:rsid w:val="00391108"/>
    <w:rsid w:val="00391518"/>
    <w:rsid w:val="0039181C"/>
    <w:rsid w:val="00391AAB"/>
    <w:rsid w:val="00391F19"/>
    <w:rsid w:val="0039201E"/>
    <w:rsid w:val="003923C1"/>
    <w:rsid w:val="003927FF"/>
    <w:rsid w:val="0039297B"/>
    <w:rsid w:val="00392C8E"/>
    <w:rsid w:val="00392D97"/>
    <w:rsid w:val="00393050"/>
    <w:rsid w:val="00393054"/>
    <w:rsid w:val="00393741"/>
    <w:rsid w:val="00393819"/>
    <w:rsid w:val="00393A59"/>
    <w:rsid w:val="00393D71"/>
    <w:rsid w:val="00393F20"/>
    <w:rsid w:val="00393FBE"/>
    <w:rsid w:val="00394149"/>
    <w:rsid w:val="003941B5"/>
    <w:rsid w:val="00394263"/>
    <w:rsid w:val="00394555"/>
    <w:rsid w:val="0039494C"/>
    <w:rsid w:val="00394967"/>
    <w:rsid w:val="00394C76"/>
    <w:rsid w:val="00394D4D"/>
    <w:rsid w:val="00394EAC"/>
    <w:rsid w:val="00394ECE"/>
    <w:rsid w:val="003953B9"/>
    <w:rsid w:val="00395491"/>
    <w:rsid w:val="00395DCD"/>
    <w:rsid w:val="00395F55"/>
    <w:rsid w:val="00396034"/>
    <w:rsid w:val="0039614C"/>
    <w:rsid w:val="00396222"/>
    <w:rsid w:val="003964DA"/>
    <w:rsid w:val="0039659F"/>
    <w:rsid w:val="0039669A"/>
    <w:rsid w:val="00396832"/>
    <w:rsid w:val="00396C23"/>
    <w:rsid w:val="0039710E"/>
    <w:rsid w:val="003971EE"/>
    <w:rsid w:val="0039763B"/>
    <w:rsid w:val="003977BA"/>
    <w:rsid w:val="0039783F"/>
    <w:rsid w:val="00397845"/>
    <w:rsid w:val="003978C1"/>
    <w:rsid w:val="00397A89"/>
    <w:rsid w:val="00397A9E"/>
    <w:rsid w:val="00397D11"/>
    <w:rsid w:val="00397EB4"/>
    <w:rsid w:val="003A0130"/>
    <w:rsid w:val="003A0163"/>
    <w:rsid w:val="003A0A0D"/>
    <w:rsid w:val="003A0AAE"/>
    <w:rsid w:val="003A0DE2"/>
    <w:rsid w:val="003A159A"/>
    <w:rsid w:val="003A174E"/>
    <w:rsid w:val="003A1890"/>
    <w:rsid w:val="003A1AC4"/>
    <w:rsid w:val="003A1E47"/>
    <w:rsid w:val="003A205E"/>
    <w:rsid w:val="003A21F8"/>
    <w:rsid w:val="003A22D8"/>
    <w:rsid w:val="003A2650"/>
    <w:rsid w:val="003A266E"/>
    <w:rsid w:val="003A2C46"/>
    <w:rsid w:val="003A2CA5"/>
    <w:rsid w:val="003A2CBB"/>
    <w:rsid w:val="003A2CCB"/>
    <w:rsid w:val="003A2FAE"/>
    <w:rsid w:val="003A31E5"/>
    <w:rsid w:val="003A362C"/>
    <w:rsid w:val="003A3784"/>
    <w:rsid w:val="003A3B49"/>
    <w:rsid w:val="003A3B7F"/>
    <w:rsid w:val="003A3E5C"/>
    <w:rsid w:val="003A45A7"/>
    <w:rsid w:val="003A45F7"/>
    <w:rsid w:val="003A4DF9"/>
    <w:rsid w:val="003A5397"/>
    <w:rsid w:val="003A54C9"/>
    <w:rsid w:val="003A5870"/>
    <w:rsid w:val="003A5B37"/>
    <w:rsid w:val="003A5E0F"/>
    <w:rsid w:val="003A5F31"/>
    <w:rsid w:val="003A6336"/>
    <w:rsid w:val="003A65B8"/>
    <w:rsid w:val="003A6728"/>
    <w:rsid w:val="003A6814"/>
    <w:rsid w:val="003A68C5"/>
    <w:rsid w:val="003A6E7F"/>
    <w:rsid w:val="003A6FE4"/>
    <w:rsid w:val="003A76B1"/>
    <w:rsid w:val="003A79F5"/>
    <w:rsid w:val="003A7B0A"/>
    <w:rsid w:val="003A7DBD"/>
    <w:rsid w:val="003A7FA7"/>
    <w:rsid w:val="003B0071"/>
    <w:rsid w:val="003B02FC"/>
    <w:rsid w:val="003B076E"/>
    <w:rsid w:val="003B0953"/>
    <w:rsid w:val="003B0A78"/>
    <w:rsid w:val="003B15C9"/>
    <w:rsid w:val="003B1858"/>
    <w:rsid w:val="003B1AB1"/>
    <w:rsid w:val="003B1B36"/>
    <w:rsid w:val="003B1B5F"/>
    <w:rsid w:val="003B1F2D"/>
    <w:rsid w:val="003B1FB5"/>
    <w:rsid w:val="003B23DC"/>
    <w:rsid w:val="003B2745"/>
    <w:rsid w:val="003B2A2D"/>
    <w:rsid w:val="003B2E04"/>
    <w:rsid w:val="003B2F8B"/>
    <w:rsid w:val="003B3138"/>
    <w:rsid w:val="003B339D"/>
    <w:rsid w:val="003B36C4"/>
    <w:rsid w:val="003B38CC"/>
    <w:rsid w:val="003B3EE8"/>
    <w:rsid w:val="003B4623"/>
    <w:rsid w:val="003B4746"/>
    <w:rsid w:val="003B4BEF"/>
    <w:rsid w:val="003B4C0D"/>
    <w:rsid w:val="003B54B8"/>
    <w:rsid w:val="003B5660"/>
    <w:rsid w:val="003B5823"/>
    <w:rsid w:val="003B58B4"/>
    <w:rsid w:val="003B5C79"/>
    <w:rsid w:val="003B6673"/>
    <w:rsid w:val="003B682C"/>
    <w:rsid w:val="003B7069"/>
    <w:rsid w:val="003B72A5"/>
    <w:rsid w:val="003B7465"/>
    <w:rsid w:val="003B7B74"/>
    <w:rsid w:val="003B7D9D"/>
    <w:rsid w:val="003C046B"/>
    <w:rsid w:val="003C056C"/>
    <w:rsid w:val="003C05F1"/>
    <w:rsid w:val="003C0860"/>
    <w:rsid w:val="003C0A03"/>
    <w:rsid w:val="003C0C9B"/>
    <w:rsid w:val="003C0F35"/>
    <w:rsid w:val="003C0F7F"/>
    <w:rsid w:val="003C1231"/>
    <w:rsid w:val="003C13EE"/>
    <w:rsid w:val="003C1700"/>
    <w:rsid w:val="003C18F4"/>
    <w:rsid w:val="003C1B76"/>
    <w:rsid w:val="003C1DB6"/>
    <w:rsid w:val="003C1DDC"/>
    <w:rsid w:val="003C226D"/>
    <w:rsid w:val="003C2281"/>
    <w:rsid w:val="003C22C9"/>
    <w:rsid w:val="003C27AF"/>
    <w:rsid w:val="003C2800"/>
    <w:rsid w:val="003C2C70"/>
    <w:rsid w:val="003C2CC9"/>
    <w:rsid w:val="003C2F2D"/>
    <w:rsid w:val="003C3041"/>
    <w:rsid w:val="003C35A0"/>
    <w:rsid w:val="003C3816"/>
    <w:rsid w:val="003C3D4C"/>
    <w:rsid w:val="003C40A8"/>
    <w:rsid w:val="003C40DC"/>
    <w:rsid w:val="003C4198"/>
    <w:rsid w:val="003C453B"/>
    <w:rsid w:val="003C45CC"/>
    <w:rsid w:val="003C483B"/>
    <w:rsid w:val="003C485C"/>
    <w:rsid w:val="003C4F08"/>
    <w:rsid w:val="003C51C8"/>
    <w:rsid w:val="003C52E6"/>
    <w:rsid w:val="003C5352"/>
    <w:rsid w:val="003C583B"/>
    <w:rsid w:val="003C5853"/>
    <w:rsid w:val="003C58DC"/>
    <w:rsid w:val="003C5A88"/>
    <w:rsid w:val="003C5C52"/>
    <w:rsid w:val="003C5CC9"/>
    <w:rsid w:val="003C5D7C"/>
    <w:rsid w:val="003C5D9F"/>
    <w:rsid w:val="003C5E81"/>
    <w:rsid w:val="003C5FE4"/>
    <w:rsid w:val="003C60A3"/>
    <w:rsid w:val="003C6245"/>
    <w:rsid w:val="003C62F5"/>
    <w:rsid w:val="003C636A"/>
    <w:rsid w:val="003C67D0"/>
    <w:rsid w:val="003C6C66"/>
    <w:rsid w:val="003C6D59"/>
    <w:rsid w:val="003C6D90"/>
    <w:rsid w:val="003C6FC0"/>
    <w:rsid w:val="003C704B"/>
    <w:rsid w:val="003C7570"/>
    <w:rsid w:val="003C778F"/>
    <w:rsid w:val="003C7793"/>
    <w:rsid w:val="003C7A72"/>
    <w:rsid w:val="003C7BFD"/>
    <w:rsid w:val="003C7C69"/>
    <w:rsid w:val="003C7F9F"/>
    <w:rsid w:val="003D000C"/>
    <w:rsid w:val="003D005E"/>
    <w:rsid w:val="003D0A33"/>
    <w:rsid w:val="003D0B8D"/>
    <w:rsid w:val="003D0D33"/>
    <w:rsid w:val="003D1337"/>
    <w:rsid w:val="003D14AE"/>
    <w:rsid w:val="003D16AE"/>
    <w:rsid w:val="003D16B5"/>
    <w:rsid w:val="003D18D0"/>
    <w:rsid w:val="003D1A46"/>
    <w:rsid w:val="003D1A56"/>
    <w:rsid w:val="003D1B0A"/>
    <w:rsid w:val="003D1E21"/>
    <w:rsid w:val="003D1F32"/>
    <w:rsid w:val="003D1FD1"/>
    <w:rsid w:val="003D243B"/>
    <w:rsid w:val="003D2A43"/>
    <w:rsid w:val="003D2C6A"/>
    <w:rsid w:val="003D2CA6"/>
    <w:rsid w:val="003D2D02"/>
    <w:rsid w:val="003D2F12"/>
    <w:rsid w:val="003D318B"/>
    <w:rsid w:val="003D3284"/>
    <w:rsid w:val="003D34E3"/>
    <w:rsid w:val="003D3D95"/>
    <w:rsid w:val="003D40C9"/>
    <w:rsid w:val="003D4203"/>
    <w:rsid w:val="003D44E8"/>
    <w:rsid w:val="003D483A"/>
    <w:rsid w:val="003D49FA"/>
    <w:rsid w:val="003D4C77"/>
    <w:rsid w:val="003D5171"/>
    <w:rsid w:val="003D5D80"/>
    <w:rsid w:val="003D60D0"/>
    <w:rsid w:val="003D6285"/>
    <w:rsid w:val="003D6793"/>
    <w:rsid w:val="003D696C"/>
    <w:rsid w:val="003D6E52"/>
    <w:rsid w:val="003D708F"/>
    <w:rsid w:val="003D7302"/>
    <w:rsid w:val="003D7530"/>
    <w:rsid w:val="003D75A6"/>
    <w:rsid w:val="003D771D"/>
    <w:rsid w:val="003D7996"/>
    <w:rsid w:val="003D7A4B"/>
    <w:rsid w:val="003D7B8F"/>
    <w:rsid w:val="003D7ED6"/>
    <w:rsid w:val="003E0036"/>
    <w:rsid w:val="003E00BE"/>
    <w:rsid w:val="003E012B"/>
    <w:rsid w:val="003E0479"/>
    <w:rsid w:val="003E04C6"/>
    <w:rsid w:val="003E052D"/>
    <w:rsid w:val="003E0A3D"/>
    <w:rsid w:val="003E0AC0"/>
    <w:rsid w:val="003E0AD8"/>
    <w:rsid w:val="003E0C7B"/>
    <w:rsid w:val="003E0D79"/>
    <w:rsid w:val="003E0F8E"/>
    <w:rsid w:val="003E14DE"/>
    <w:rsid w:val="003E155A"/>
    <w:rsid w:val="003E1A31"/>
    <w:rsid w:val="003E1D5A"/>
    <w:rsid w:val="003E1EDA"/>
    <w:rsid w:val="003E29E3"/>
    <w:rsid w:val="003E2D53"/>
    <w:rsid w:val="003E32DE"/>
    <w:rsid w:val="003E356E"/>
    <w:rsid w:val="003E3ADB"/>
    <w:rsid w:val="003E3C76"/>
    <w:rsid w:val="003E3E15"/>
    <w:rsid w:val="003E3EC1"/>
    <w:rsid w:val="003E3FDF"/>
    <w:rsid w:val="003E4139"/>
    <w:rsid w:val="003E4348"/>
    <w:rsid w:val="003E4892"/>
    <w:rsid w:val="003E4920"/>
    <w:rsid w:val="003E49D9"/>
    <w:rsid w:val="003E53F1"/>
    <w:rsid w:val="003E63BD"/>
    <w:rsid w:val="003E6A33"/>
    <w:rsid w:val="003E6A4B"/>
    <w:rsid w:val="003E6D3E"/>
    <w:rsid w:val="003E6DA9"/>
    <w:rsid w:val="003E736F"/>
    <w:rsid w:val="003E77E5"/>
    <w:rsid w:val="003E7924"/>
    <w:rsid w:val="003F046D"/>
    <w:rsid w:val="003F0B26"/>
    <w:rsid w:val="003F0C06"/>
    <w:rsid w:val="003F0D7F"/>
    <w:rsid w:val="003F0E01"/>
    <w:rsid w:val="003F0E12"/>
    <w:rsid w:val="003F0E8B"/>
    <w:rsid w:val="003F0EC0"/>
    <w:rsid w:val="003F1374"/>
    <w:rsid w:val="003F1634"/>
    <w:rsid w:val="003F17F3"/>
    <w:rsid w:val="003F1870"/>
    <w:rsid w:val="003F1B0A"/>
    <w:rsid w:val="003F1E9E"/>
    <w:rsid w:val="003F1FD4"/>
    <w:rsid w:val="003F2020"/>
    <w:rsid w:val="003F2461"/>
    <w:rsid w:val="003F249A"/>
    <w:rsid w:val="003F2741"/>
    <w:rsid w:val="003F2F4E"/>
    <w:rsid w:val="003F2F8C"/>
    <w:rsid w:val="003F2FF3"/>
    <w:rsid w:val="003F318D"/>
    <w:rsid w:val="003F3C02"/>
    <w:rsid w:val="003F3CA1"/>
    <w:rsid w:val="003F3FBA"/>
    <w:rsid w:val="003F4016"/>
    <w:rsid w:val="003F4353"/>
    <w:rsid w:val="003F44B9"/>
    <w:rsid w:val="003F489F"/>
    <w:rsid w:val="003F4A7B"/>
    <w:rsid w:val="003F500A"/>
    <w:rsid w:val="003F547E"/>
    <w:rsid w:val="003F54BA"/>
    <w:rsid w:val="003F5BA5"/>
    <w:rsid w:val="003F5BD1"/>
    <w:rsid w:val="003F5F53"/>
    <w:rsid w:val="003F65BD"/>
    <w:rsid w:val="003F667B"/>
    <w:rsid w:val="003F6A03"/>
    <w:rsid w:val="003F754E"/>
    <w:rsid w:val="003F76B8"/>
    <w:rsid w:val="003F77F7"/>
    <w:rsid w:val="003F7B1D"/>
    <w:rsid w:val="003F7F04"/>
    <w:rsid w:val="00400160"/>
    <w:rsid w:val="004007FF"/>
    <w:rsid w:val="004008D5"/>
    <w:rsid w:val="004009E7"/>
    <w:rsid w:val="00400DC7"/>
    <w:rsid w:val="004016DD"/>
    <w:rsid w:val="00401802"/>
    <w:rsid w:val="00401EE0"/>
    <w:rsid w:val="00402032"/>
    <w:rsid w:val="0040207A"/>
    <w:rsid w:val="00402290"/>
    <w:rsid w:val="004022D2"/>
    <w:rsid w:val="0040251B"/>
    <w:rsid w:val="004026AE"/>
    <w:rsid w:val="004026E6"/>
    <w:rsid w:val="0040293C"/>
    <w:rsid w:val="0040293F"/>
    <w:rsid w:val="00402D05"/>
    <w:rsid w:val="00403050"/>
    <w:rsid w:val="00403263"/>
    <w:rsid w:val="004032D1"/>
    <w:rsid w:val="004033F7"/>
    <w:rsid w:val="00403618"/>
    <w:rsid w:val="00403E96"/>
    <w:rsid w:val="004041DE"/>
    <w:rsid w:val="0040422D"/>
    <w:rsid w:val="004042B5"/>
    <w:rsid w:val="00404499"/>
    <w:rsid w:val="004045C7"/>
    <w:rsid w:val="00404671"/>
    <w:rsid w:val="004046BC"/>
    <w:rsid w:val="004049D9"/>
    <w:rsid w:val="004051A2"/>
    <w:rsid w:val="004052D8"/>
    <w:rsid w:val="004056A4"/>
    <w:rsid w:val="004056BA"/>
    <w:rsid w:val="00405706"/>
    <w:rsid w:val="00405814"/>
    <w:rsid w:val="00405A07"/>
    <w:rsid w:val="0040606F"/>
    <w:rsid w:val="004061AC"/>
    <w:rsid w:val="004063E3"/>
    <w:rsid w:val="00406552"/>
    <w:rsid w:val="00406831"/>
    <w:rsid w:val="004069AC"/>
    <w:rsid w:val="004069F3"/>
    <w:rsid w:val="00406D68"/>
    <w:rsid w:val="00406E2F"/>
    <w:rsid w:val="004074BF"/>
    <w:rsid w:val="004075F0"/>
    <w:rsid w:val="00407BF5"/>
    <w:rsid w:val="00407C12"/>
    <w:rsid w:val="00407DD6"/>
    <w:rsid w:val="00407ED2"/>
    <w:rsid w:val="0041020F"/>
    <w:rsid w:val="00410698"/>
    <w:rsid w:val="00410863"/>
    <w:rsid w:val="00410A47"/>
    <w:rsid w:val="00410A9A"/>
    <w:rsid w:val="00410CE9"/>
    <w:rsid w:val="00410DF1"/>
    <w:rsid w:val="00410F36"/>
    <w:rsid w:val="004113FA"/>
    <w:rsid w:val="0041148C"/>
    <w:rsid w:val="00411650"/>
    <w:rsid w:val="00411968"/>
    <w:rsid w:val="00411C9F"/>
    <w:rsid w:val="00411DFD"/>
    <w:rsid w:val="00411FBC"/>
    <w:rsid w:val="004124B9"/>
    <w:rsid w:val="00412639"/>
    <w:rsid w:val="00412675"/>
    <w:rsid w:val="004127BC"/>
    <w:rsid w:val="004129E2"/>
    <w:rsid w:val="00412B83"/>
    <w:rsid w:val="00412FC0"/>
    <w:rsid w:val="00412FC7"/>
    <w:rsid w:val="004131E4"/>
    <w:rsid w:val="004132AB"/>
    <w:rsid w:val="0041359F"/>
    <w:rsid w:val="0041385E"/>
    <w:rsid w:val="004140D1"/>
    <w:rsid w:val="004141B9"/>
    <w:rsid w:val="004141CF"/>
    <w:rsid w:val="00414222"/>
    <w:rsid w:val="00414751"/>
    <w:rsid w:val="00414A1E"/>
    <w:rsid w:val="00414AAB"/>
    <w:rsid w:val="00414FFE"/>
    <w:rsid w:val="0041500E"/>
    <w:rsid w:val="004158C1"/>
    <w:rsid w:val="004158D1"/>
    <w:rsid w:val="00415C98"/>
    <w:rsid w:val="00415E7C"/>
    <w:rsid w:val="004160E9"/>
    <w:rsid w:val="004162D5"/>
    <w:rsid w:val="004163FB"/>
    <w:rsid w:val="0041641E"/>
    <w:rsid w:val="00416506"/>
    <w:rsid w:val="0041664E"/>
    <w:rsid w:val="004169E3"/>
    <w:rsid w:val="0041760E"/>
    <w:rsid w:val="00417643"/>
    <w:rsid w:val="00417868"/>
    <w:rsid w:val="0041796E"/>
    <w:rsid w:val="00417D6E"/>
    <w:rsid w:val="00417FEC"/>
    <w:rsid w:val="00420082"/>
    <w:rsid w:val="004200EC"/>
    <w:rsid w:val="00420430"/>
    <w:rsid w:val="00420611"/>
    <w:rsid w:val="00420704"/>
    <w:rsid w:val="004207AB"/>
    <w:rsid w:val="00420CAD"/>
    <w:rsid w:val="00420D6D"/>
    <w:rsid w:val="00420D96"/>
    <w:rsid w:val="00420EE4"/>
    <w:rsid w:val="0042133A"/>
    <w:rsid w:val="004214D4"/>
    <w:rsid w:val="00421680"/>
    <w:rsid w:val="00421C81"/>
    <w:rsid w:val="00421CB0"/>
    <w:rsid w:val="00421E9F"/>
    <w:rsid w:val="0042230F"/>
    <w:rsid w:val="00422460"/>
    <w:rsid w:val="0042263D"/>
    <w:rsid w:val="00422643"/>
    <w:rsid w:val="00422713"/>
    <w:rsid w:val="0042283B"/>
    <w:rsid w:val="00422F5F"/>
    <w:rsid w:val="004232CA"/>
    <w:rsid w:val="004233EE"/>
    <w:rsid w:val="00423409"/>
    <w:rsid w:val="004238F1"/>
    <w:rsid w:val="00423A0D"/>
    <w:rsid w:val="004240E2"/>
    <w:rsid w:val="00424660"/>
    <w:rsid w:val="00424A23"/>
    <w:rsid w:val="00424EFE"/>
    <w:rsid w:val="00424F61"/>
    <w:rsid w:val="0042516A"/>
    <w:rsid w:val="004253E4"/>
    <w:rsid w:val="0042541C"/>
    <w:rsid w:val="00425CA6"/>
    <w:rsid w:val="00425D32"/>
    <w:rsid w:val="00425F7A"/>
    <w:rsid w:val="0042615A"/>
    <w:rsid w:val="00426383"/>
    <w:rsid w:val="00426AE5"/>
    <w:rsid w:val="00426C7E"/>
    <w:rsid w:val="00426D33"/>
    <w:rsid w:val="00426ECA"/>
    <w:rsid w:val="00426F0F"/>
    <w:rsid w:val="00426FCC"/>
    <w:rsid w:val="00426FDA"/>
    <w:rsid w:val="004271C5"/>
    <w:rsid w:val="0042734C"/>
    <w:rsid w:val="004274DB"/>
    <w:rsid w:val="00427869"/>
    <w:rsid w:val="004279BD"/>
    <w:rsid w:val="00427B3A"/>
    <w:rsid w:val="00427C81"/>
    <w:rsid w:val="00427F0F"/>
    <w:rsid w:val="00430232"/>
    <w:rsid w:val="0043037F"/>
    <w:rsid w:val="0043058B"/>
    <w:rsid w:val="0043068F"/>
    <w:rsid w:val="00430828"/>
    <w:rsid w:val="00430B60"/>
    <w:rsid w:val="00430D88"/>
    <w:rsid w:val="004311C0"/>
    <w:rsid w:val="004311E6"/>
    <w:rsid w:val="0043142C"/>
    <w:rsid w:val="004315FD"/>
    <w:rsid w:val="0043171F"/>
    <w:rsid w:val="00431E97"/>
    <w:rsid w:val="00432090"/>
    <w:rsid w:val="004320A5"/>
    <w:rsid w:val="0043224D"/>
    <w:rsid w:val="0043275C"/>
    <w:rsid w:val="0043296F"/>
    <w:rsid w:val="00432A06"/>
    <w:rsid w:val="00432B20"/>
    <w:rsid w:val="00432B9B"/>
    <w:rsid w:val="00433109"/>
    <w:rsid w:val="00433255"/>
    <w:rsid w:val="004335BD"/>
    <w:rsid w:val="00433BE0"/>
    <w:rsid w:val="00433CF3"/>
    <w:rsid w:val="00433D35"/>
    <w:rsid w:val="00433FEE"/>
    <w:rsid w:val="0043452F"/>
    <w:rsid w:val="00434A2C"/>
    <w:rsid w:val="00434EEA"/>
    <w:rsid w:val="0043534F"/>
    <w:rsid w:val="004355BF"/>
    <w:rsid w:val="004356C1"/>
    <w:rsid w:val="00435963"/>
    <w:rsid w:val="00435B51"/>
    <w:rsid w:val="00435F16"/>
    <w:rsid w:val="00436209"/>
    <w:rsid w:val="004363E4"/>
    <w:rsid w:val="004369BE"/>
    <w:rsid w:val="00436BEE"/>
    <w:rsid w:val="00436DD1"/>
    <w:rsid w:val="00436E1B"/>
    <w:rsid w:val="00436E66"/>
    <w:rsid w:val="00436EA5"/>
    <w:rsid w:val="00437192"/>
    <w:rsid w:val="00437771"/>
    <w:rsid w:val="00437AB3"/>
    <w:rsid w:val="00437C41"/>
    <w:rsid w:val="00437C57"/>
    <w:rsid w:val="00437D70"/>
    <w:rsid w:val="00437EFB"/>
    <w:rsid w:val="00440124"/>
    <w:rsid w:val="00440963"/>
    <w:rsid w:val="00440AC6"/>
    <w:rsid w:val="00440C1C"/>
    <w:rsid w:val="00440D84"/>
    <w:rsid w:val="00440F07"/>
    <w:rsid w:val="00440F8C"/>
    <w:rsid w:val="0044144A"/>
    <w:rsid w:val="0044170E"/>
    <w:rsid w:val="0044199D"/>
    <w:rsid w:val="004419E1"/>
    <w:rsid w:val="00441B50"/>
    <w:rsid w:val="00441BBB"/>
    <w:rsid w:val="00441BFA"/>
    <w:rsid w:val="00441F48"/>
    <w:rsid w:val="004420BD"/>
    <w:rsid w:val="004423FD"/>
    <w:rsid w:val="00442606"/>
    <w:rsid w:val="00442739"/>
    <w:rsid w:val="0044292D"/>
    <w:rsid w:val="00442AB1"/>
    <w:rsid w:val="004434FE"/>
    <w:rsid w:val="0044397C"/>
    <w:rsid w:val="00443B94"/>
    <w:rsid w:val="00444621"/>
    <w:rsid w:val="004453A6"/>
    <w:rsid w:val="0044559B"/>
    <w:rsid w:val="00445884"/>
    <w:rsid w:val="004458FA"/>
    <w:rsid w:val="00445C99"/>
    <w:rsid w:val="00445D23"/>
    <w:rsid w:val="00446065"/>
    <w:rsid w:val="00446252"/>
    <w:rsid w:val="00446574"/>
    <w:rsid w:val="004465DC"/>
    <w:rsid w:val="004468BF"/>
    <w:rsid w:val="004469DC"/>
    <w:rsid w:val="00446A95"/>
    <w:rsid w:val="00446D8F"/>
    <w:rsid w:val="004475DE"/>
    <w:rsid w:val="00447799"/>
    <w:rsid w:val="00447A2A"/>
    <w:rsid w:val="00447BBF"/>
    <w:rsid w:val="00447BF5"/>
    <w:rsid w:val="00447FBD"/>
    <w:rsid w:val="004505A6"/>
    <w:rsid w:val="00450B59"/>
    <w:rsid w:val="004510C4"/>
    <w:rsid w:val="00451321"/>
    <w:rsid w:val="00451324"/>
    <w:rsid w:val="004513D8"/>
    <w:rsid w:val="004514D8"/>
    <w:rsid w:val="00451818"/>
    <w:rsid w:val="00451B18"/>
    <w:rsid w:val="00452171"/>
    <w:rsid w:val="00452423"/>
    <w:rsid w:val="00452458"/>
    <w:rsid w:val="00452DDB"/>
    <w:rsid w:val="00452FB0"/>
    <w:rsid w:val="00453865"/>
    <w:rsid w:val="00453A6F"/>
    <w:rsid w:val="0045406D"/>
    <w:rsid w:val="00454478"/>
    <w:rsid w:val="0045453F"/>
    <w:rsid w:val="0045464F"/>
    <w:rsid w:val="00454787"/>
    <w:rsid w:val="00455184"/>
    <w:rsid w:val="004554C4"/>
    <w:rsid w:val="004557BE"/>
    <w:rsid w:val="0045588A"/>
    <w:rsid w:val="0045597E"/>
    <w:rsid w:val="004559D7"/>
    <w:rsid w:val="00455C64"/>
    <w:rsid w:val="00456279"/>
    <w:rsid w:val="004567A8"/>
    <w:rsid w:val="00456AB0"/>
    <w:rsid w:val="00456BE2"/>
    <w:rsid w:val="00457622"/>
    <w:rsid w:val="00457636"/>
    <w:rsid w:val="004579D9"/>
    <w:rsid w:val="00457BDB"/>
    <w:rsid w:val="00457CBC"/>
    <w:rsid w:val="00457E1D"/>
    <w:rsid w:val="00460059"/>
    <w:rsid w:val="00460429"/>
    <w:rsid w:val="00460584"/>
    <w:rsid w:val="004607A5"/>
    <w:rsid w:val="00460C14"/>
    <w:rsid w:val="00460CB3"/>
    <w:rsid w:val="004610BA"/>
    <w:rsid w:val="00461116"/>
    <w:rsid w:val="00461419"/>
    <w:rsid w:val="00461DDB"/>
    <w:rsid w:val="00461F42"/>
    <w:rsid w:val="00462080"/>
    <w:rsid w:val="00462348"/>
    <w:rsid w:val="00462362"/>
    <w:rsid w:val="00462677"/>
    <w:rsid w:val="004628AC"/>
    <w:rsid w:val="00462CC3"/>
    <w:rsid w:val="00462D79"/>
    <w:rsid w:val="00462DF9"/>
    <w:rsid w:val="00463869"/>
    <w:rsid w:val="00463C6A"/>
    <w:rsid w:val="00463ECD"/>
    <w:rsid w:val="004646BD"/>
    <w:rsid w:val="00464DDF"/>
    <w:rsid w:val="00464FF4"/>
    <w:rsid w:val="0046508D"/>
    <w:rsid w:val="004651DA"/>
    <w:rsid w:val="0046535E"/>
    <w:rsid w:val="0046568F"/>
    <w:rsid w:val="00465692"/>
    <w:rsid w:val="00465BE2"/>
    <w:rsid w:val="0046603E"/>
    <w:rsid w:val="0046605F"/>
    <w:rsid w:val="00466186"/>
    <w:rsid w:val="004661BF"/>
    <w:rsid w:val="0046630C"/>
    <w:rsid w:val="00466397"/>
    <w:rsid w:val="004667EC"/>
    <w:rsid w:val="00466A03"/>
    <w:rsid w:val="00466F17"/>
    <w:rsid w:val="004670FC"/>
    <w:rsid w:val="004675B9"/>
    <w:rsid w:val="004678EA"/>
    <w:rsid w:val="00467A2F"/>
    <w:rsid w:val="00467B75"/>
    <w:rsid w:val="004702EB"/>
    <w:rsid w:val="00470631"/>
    <w:rsid w:val="00470841"/>
    <w:rsid w:val="00470EDC"/>
    <w:rsid w:val="00470FD8"/>
    <w:rsid w:val="0047124F"/>
    <w:rsid w:val="0047180C"/>
    <w:rsid w:val="00471F20"/>
    <w:rsid w:val="00471F75"/>
    <w:rsid w:val="004722BF"/>
    <w:rsid w:val="00472526"/>
    <w:rsid w:val="0047269A"/>
    <w:rsid w:val="0047297D"/>
    <w:rsid w:val="00472ADF"/>
    <w:rsid w:val="00472E3F"/>
    <w:rsid w:val="00472FF4"/>
    <w:rsid w:val="00473008"/>
    <w:rsid w:val="004732F5"/>
    <w:rsid w:val="00473383"/>
    <w:rsid w:val="0047368C"/>
    <w:rsid w:val="004737F7"/>
    <w:rsid w:val="00473AF5"/>
    <w:rsid w:val="004741DC"/>
    <w:rsid w:val="0047471A"/>
    <w:rsid w:val="00474919"/>
    <w:rsid w:val="004749D6"/>
    <w:rsid w:val="00474AF0"/>
    <w:rsid w:val="00474EFE"/>
    <w:rsid w:val="00474F20"/>
    <w:rsid w:val="004751E2"/>
    <w:rsid w:val="00475630"/>
    <w:rsid w:val="00475647"/>
    <w:rsid w:val="0047566B"/>
    <w:rsid w:val="00475870"/>
    <w:rsid w:val="00475C56"/>
    <w:rsid w:val="00475C73"/>
    <w:rsid w:val="00475CDC"/>
    <w:rsid w:val="00475FC2"/>
    <w:rsid w:val="00476034"/>
    <w:rsid w:val="004760A0"/>
    <w:rsid w:val="004761B2"/>
    <w:rsid w:val="00476296"/>
    <w:rsid w:val="004762F4"/>
    <w:rsid w:val="00476774"/>
    <w:rsid w:val="00476911"/>
    <w:rsid w:val="00477416"/>
    <w:rsid w:val="0047758E"/>
    <w:rsid w:val="00477A5D"/>
    <w:rsid w:val="00477D99"/>
    <w:rsid w:val="00480588"/>
    <w:rsid w:val="0048063B"/>
    <w:rsid w:val="00480886"/>
    <w:rsid w:val="00480B48"/>
    <w:rsid w:val="004810C0"/>
    <w:rsid w:val="0048179B"/>
    <w:rsid w:val="00481A7F"/>
    <w:rsid w:val="00481B59"/>
    <w:rsid w:val="00481B5D"/>
    <w:rsid w:val="00482291"/>
    <w:rsid w:val="004822A9"/>
    <w:rsid w:val="00482B73"/>
    <w:rsid w:val="00482BAA"/>
    <w:rsid w:val="00482CB2"/>
    <w:rsid w:val="00482FD9"/>
    <w:rsid w:val="0048306C"/>
    <w:rsid w:val="0048329A"/>
    <w:rsid w:val="00483469"/>
    <w:rsid w:val="004835CF"/>
    <w:rsid w:val="00483647"/>
    <w:rsid w:val="00483DBA"/>
    <w:rsid w:val="00483E7B"/>
    <w:rsid w:val="00483EBF"/>
    <w:rsid w:val="0048443B"/>
    <w:rsid w:val="00484529"/>
    <w:rsid w:val="0048460B"/>
    <w:rsid w:val="00484728"/>
    <w:rsid w:val="0048478D"/>
    <w:rsid w:val="0048484A"/>
    <w:rsid w:val="00484980"/>
    <w:rsid w:val="00484BE6"/>
    <w:rsid w:val="00484F47"/>
    <w:rsid w:val="00485553"/>
    <w:rsid w:val="004857E3"/>
    <w:rsid w:val="004859DA"/>
    <w:rsid w:val="00485F58"/>
    <w:rsid w:val="00486A02"/>
    <w:rsid w:val="00486AA3"/>
    <w:rsid w:val="00486B54"/>
    <w:rsid w:val="00486DC9"/>
    <w:rsid w:val="00486F34"/>
    <w:rsid w:val="00486F8D"/>
    <w:rsid w:val="00487A59"/>
    <w:rsid w:val="004901A0"/>
    <w:rsid w:val="00490789"/>
    <w:rsid w:val="004909AF"/>
    <w:rsid w:val="00490BA2"/>
    <w:rsid w:val="00490C03"/>
    <w:rsid w:val="00490F36"/>
    <w:rsid w:val="00490FC9"/>
    <w:rsid w:val="0049122C"/>
    <w:rsid w:val="00491313"/>
    <w:rsid w:val="00491C3C"/>
    <w:rsid w:val="00491DDA"/>
    <w:rsid w:val="00491F5A"/>
    <w:rsid w:val="004924F9"/>
    <w:rsid w:val="0049258C"/>
    <w:rsid w:val="00492919"/>
    <w:rsid w:val="00492A02"/>
    <w:rsid w:val="00492B6B"/>
    <w:rsid w:val="0049340F"/>
    <w:rsid w:val="00493620"/>
    <w:rsid w:val="0049384A"/>
    <w:rsid w:val="00493B76"/>
    <w:rsid w:val="00493C39"/>
    <w:rsid w:val="00493E73"/>
    <w:rsid w:val="00494448"/>
    <w:rsid w:val="004945D2"/>
    <w:rsid w:val="00494960"/>
    <w:rsid w:val="00494A7E"/>
    <w:rsid w:val="00494B71"/>
    <w:rsid w:val="00494F2A"/>
    <w:rsid w:val="0049515F"/>
    <w:rsid w:val="0049565F"/>
    <w:rsid w:val="00495C0E"/>
    <w:rsid w:val="00495C6C"/>
    <w:rsid w:val="00495D8A"/>
    <w:rsid w:val="00496012"/>
    <w:rsid w:val="0049630C"/>
    <w:rsid w:val="00496465"/>
    <w:rsid w:val="0049691E"/>
    <w:rsid w:val="0049694F"/>
    <w:rsid w:val="00496982"/>
    <w:rsid w:val="004969EB"/>
    <w:rsid w:val="00496B3A"/>
    <w:rsid w:val="00496C81"/>
    <w:rsid w:val="00496EAD"/>
    <w:rsid w:val="00496F20"/>
    <w:rsid w:val="00497367"/>
    <w:rsid w:val="00497A3D"/>
    <w:rsid w:val="00497C5B"/>
    <w:rsid w:val="00497DDC"/>
    <w:rsid w:val="00497EC5"/>
    <w:rsid w:val="00497F0D"/>
    <w:rsid w:val="004A01E7"/>
    <w:rsid w:val="004A152A"/>
    <w:rsid w:val="004A1588"/>
    <w:rsid w:val="004A18CB"/>
    <w:rsid w:val="004A19B4"/>
    <w:rsid w:val="004A1C61"/>
    <w:rsid w:val="004A1C88"/>
    <w:rsid w:val="004A1D3A"/>
    <w:rsid w:val="004A2402"/>
    <w:rsid w:val="004A253F"/>
    <w:rsid w:val="004A26CC"/>
    <w:rsid w:val="004A284B"/>
    <w:rsid w:val="004A2AB5"/>
    <w:rsid w:val="004A2D36"/>
    <w:rsid w:val="004A31AF"/>
    <w:rsid w:val="004A31D5"/>
    <w:rsid w:val="004A3325"/>
    <w:rsid w:val="004A399C"/>
    <w:rsid w:val="004A3B0F"/>
    <w:rsid w:val="004A4147"/>
    <w:rsid w:val="004A43BC"/>
    <w:rsid w:val="004A44A0"/>
    <w:rsid w:val="004A4940"/>
    <w:rsid w:val="004A4A28"/>
    <w:rsid w:val="004A4B75"/>
    <w:rsid w:val="004A4B87"/>
    <w:rsid w:val="004A4D19"/>
    <w:rsid w:val="004A4E48"/>
    <w:rsid w:val="004A4EBA"/>
    <w:rsid w:val="004A540E"/>
    <w:rsid w:val="004A584A"/>
    <w:rsid w:val="004A5A3A"/>
    <w:rsid w:val="004A5A78"/>
    <w:rsid w:val="004A5C5F"/>
    <w:rsid w:val="004A5DDB"/>
    <w:rsid w:val="004A6024"/>
    <w:rsid w:val="004A6083"/>
    <w:rsid w:val="004A6091"/>
    <w:rsid w:val="004A61BC"/>
    <w:rsid w:val="004A64C5"/>
    <w:rsid w:val="004A651C"/>
    <w:rsid w:val="004A65CC"/>
    <w:rsid w:val="004A68BF"/>
    <w:rsid w:val="004A6A32"/>
    <w:rsid w:val="004A6D82"/>
    <w:rsid w:val="004A6DD7"/>
    <w:rsid w:val="004A6E4E"/>
    <w:rsid w:val="004A7548"/>
    <w:rsid w:val="004A769F"/>
    <w:rsid w:val="004A76E2"/>
    <w:rsid w:val="004A76E9"/>
    <w:rsid w:val="004A799A"/>
    <w:rsid w:val="004A7A1F"/>
    <w:rsid w:val="004A7B56"/>
    <w:rsid w:val="004A7C0A"/>
    <w:rsid w:val="004A7D9E"/>
    <w:rsid w:val="004B00DF"/>
    <w:rsid w:val="004B018C"/>
    <w:rsid w:val="004B02BB"/>
    <w:rsid w:val="004B04DA"/>
    <w:rsid w:val="004B0D0D"/>
    <w:rsid w:val="004B0EC9"/>
    <w:rsid w:val="004B1371"/>
    <w:rsid w:val="004B19FB"/>
    <w:rsid w:val="004B1B71"/>
    <w:rsid w:val="004B1EE6"/>
    <w:rsid w:val="004B1F5A"/>
    <w:rsid w:val="004B20F4"/>
    <w:rsid w:val="004B226E"/>
    <w:rsid w:val="004B24F6"/>
    <w:rsid w:val="004B2729"/>
    <w:rsid w:val="004B2AFB"/>
    <w:rsid w:val="004B2BED"/>
    <w:rsid w:val="004B38B7"/>
    <w:rsid w:val="004B39CF"/>
    <w:rsid w:val="004B3F0E"/>
    <w:rsid w:val="004B4289"/>
    <w:rsid w:val="004B43AC"/>
    <w:rsid w:val="004B4668"/>
    <w:rsid w:val="004B4707"/>
    <w:rsid w:val="004B4A9D"/>
    <w:rsid w:val="004B4E71"/>
    <w:rsid w:val="004B4FE8"/>
    <w:rsid w:val="004B5005"/>
    <w:rsid w:val="004B5217"/>
    <w:rsid w:val="004B52C6"/>
    <w:rsid w:val="004B58D1"/>
    <w:rsid w:val="004B5CA0"/>
    <w:rsid w:val="004B5E9A"/>
    <w:rsid w:val="004B6147"/>
    <w:rsid w:val="004B65B7"/>
    <w:rsid w:val="004B6997"/>
    <w:rsid w:val="004B6A12"/>
    <w:rsid w:val="004B6CE9"/>
    <w:rsid w:val="004B6D19"/>
    <w:rsid w:val="004B6F3A"/>
    <w:rsid w:val="004B7069"/>
    <w:rsid w:val="004B73A1"/>
    <w:rsid w:val="004B7472"/>
    <w:rsid w:val="004B7676"/>
    <w:rsid w:val="004B77E3"/>
    <w:rsid w:val="004B78DA"/>
    <w:rsid w:val="004B7C52"/>
    <w:rsid w:val="004C03EE"/>
    <w:rsid w:val="004C0A60"/>
    <w:rsid w:val="004C0D29"/>
    <w:rsid w:val="004C1083"/>
    <w:rsid w:val="004C1332"/>
    <w:rsid w:val="004C141B"/>
    <w:rsid w:val="004C1497"/>
    <w:rsid w:val="004C157C"/>
    <w:rsid w:val="004C1951"/>
    <w:rsid w:val="004C1A6A"/>
    <w:rsid w:val="004C1BF6"/>
    <w:rsid w:val="004C249E"/>
    <w:rsid w:val="004C2B32"/>
    <w:rsid w:val="004C2D82"/>
    <w:rsid w:val="004C2EB8"/>
    <w:rsid w:val="004C3505"/>
    <w:rsid w:val="004C371D"/>
    <w:rsid w:val="004C3AF3"/>
    <w:rsid w:val="004C3C8A"/>
    <w:rsid w:val="004C4058"/>
    <w:rsid w:val="004C4109"/>
    <w:rsid w:val="004C415C"/>
    <w:rsid w:val="004C43B7"/>
    <w:rsid w:val="004C49C8"/>
    <w:rsid w:val="004C4E47"/>
    <w:rsid w:val="004C4F8F"/>
    <w:rsid w:val="004C4F9A"/>
    <w:rsid w:val="004C5788"/>
    <w:rsid w:val="004C589A"/>
    <w:rsid w:val="004C59FD"/>
    <w:rsid w:val="004C5BFD"/>
    <w:rsid w:val="004C5DA6"/>
    <w:rsid w:val="004C626B"/>
    <w:rsid w:val="004C62D0"/>
    <w:rsid w:val="004C69D4"/>
    <w:rsid w:val="004C6A98"/>
    <w:rsid w:val="004C6C7D"/>
    <w:rsid w:val="004C6F2F"/>
    <w:rsid w:val="004C6F3B"/>
    <w:rsid w:val="004C72B1"/>
    <w:rsid w:val="004C75F4"/>
    <w:rsid w:val="004C7662"/>
    <w:rsid w:val="004C7781"/>
    <w:rsid w:val="004C7A3F"/>
    <w:rsid w:val="004D015E"/>
    <w:rsid w:val="004D0469"/>
    <w:rsid w:val="004D071C"/>
    <w:rsid w:val="004D0794"/>
    <w:rsid w:val="004D0962"/>
    <w:rsid w:val="004D09DE"/>
    <w:rsid w:val="004D0CDE"/>
    <w:rsid w:val="004D0FBF"/>
    <w:rsid w:val="004D1272"/>
    <w:rsid w:val="004D13A7"/>
    <w:rsid w:val="004D141C"/>
    <w:rsid w:val="004D15DF"/>
    <w:rsid w:val="004D192F"/>
    <w:rsid w:val="004D1FE4"/>
    <w:rsid w:val="004D2467"/>
    <w:rsid w:val="004D260C"/>
    <w:rsid w:val="004D261F"/>
    <w:rsid w:val="004D28DA"/>
    <w:rsid w:val="004D3362"/>
    <w:rsid w:val="004D3651"/>
    <w:rsid w:val="004D3758"/>
    <w:rsid w:val="004D3B26"/>
    <w:rsid w:val="004D3EE7"/>
    <w:rsid w:val="004D4046"/>
    <w:rsid w:val="004D44FC"/>
    <w:rsid w:val="004D4597"/>
    <w:rsid w:val="004D47B7"/>
    <w:rsid w:val="004D492F"/>
    <w:rsid w:val="004D4FB6"/>
    <w:rsid w:val="004D5676"/>
    <w:rsid w:val="004D5BCE"/>
    <w:rsid w:val="004D6208"/>
    <w:rsid w:val="004D6320"/>
    <w:rsid w:val="004D6368"/>
    <w:rsid w:val="004D646F"/>
    <w:rsid w:val="004D65CF"/>
    <w:rsid w:val="004D65E0"/>
    <w:rsid w:val="004D6AC5"/>
    <w:rsid w:val="004D6B7F"/>
    <w:rsid w:val="004D6CA9"/>
    <w:rsid w:val="004D6D36"/>
    <w:rsid w:val="004D6D5E"/>
    <w:rsid w:val="004D71C7"/>
    <w:rsid w:val="004D7568"/>
    <w:rsid w:val="004D758A"/>
    <w:rsid w:val="004D7AA8"/>
    <w:rsid w:val="004D7BDF"/>
    <w:rsid w:val="004D7D79"/>
    <w:rsid w:val="004D7DCE"/>
    <w:rsid w:val="004E040B"/>
    <w:rsid w:val="004E0442"/>
    <w:rsid w:val="004E048A"/>
    <w:rsid w:val="004E0A39"/>
    <w:rsid w:val="004E0E87"/>
    <w:rsid w:val="004E11F2"/>
    <w:rsid w:val="004E1388"/>
    <w:rsid w:val="004E153D"/>
    <w:rsid w:val="004E1563"/>
    <w:rsid w:val="004E1611"/>
    <w:rsid w:val="004E1888"/>
    <w:rsid w:val="004E1B5F"/>
    <w:rsid w:val="004E1F14"/>
    <w:rsid w:val="004E2248"/>
    <w:rsid w:val="004E237B"/>
    <w:rsid w:val="004E277A"/>
    <w:rsid w:val="004E27A4"/>
    <w:rsid w:val="004E2929"/>
    <w:rsid w:val="004E2A71"/>
    <w:rsid w:val="004E2A91"/>
    <w:rsid w:val="004E2B32"/>
    <w:rsid w:val="004E2B63"/>
    <w:rsid w:val="004E3333"/>
    <w:rsid w:val="004E3669"/>
    <w:rsid w:val="004E3670"/>
    <w:rsid w:val="004E3772"/>
    <w:rsid w:val="004E384E"/>
    <w:rsid w:val="004E390F"/>
    <w:rsid w:val="004E39B7"/>
    <w:rsid w:val="004E3C7B"/>
    <w:rsid w:val="004E3EE7"/>
    <w:rsid w:val="004E4225"/>
    <w:rsid w:val="004E4695"/>
    <w:rsid w:val="004E46C2"/>
    <w:rsid w:val="004E479D"/>
    <w:rsid w:val="004E48FB"/>
    <w:rsid w:val="004E490F"/>
    <w:rsid w:val="004E4A1F"/>
    <w:rsid w:val="004E4B1F"/>
    <w:rsid w:val="004E535F"/>
    <w:rsid w:val="004E5D9D"/>
    <w:rsid w:val="004E5EAF"/>
    <w:rsid w:val="004E61BB"/>
    <w:rsid w:val="004E636C"/>
    <w:rsid w:val="004E6587"/>
    <w:rsid w:val="004E68B9"/>
    <w:rsid w:val="004E72FF"/>
    <w:rsid w:val="004E75F8"/>
    <w:rsid w:val="004E7968"/>
    <w:rsid w:val="004E7C66"/>
    <w:rsid w:val="004E7E80"/>
    <w:rsid w:val="004F00D2"/>
    <w:rsid w:val="004F00FA"/>
    <w:rsid w:val="004F0327"/>
    <w:rsid w:val="004F04D0"/>
    <w:rsid w:val="004F0503"/>
    <w:rsid w:val="004F0D83"/>
    <w:rsid w:val="004F100C"/>
    <w:rsid w:val="004F132C"/>
    <w:rsid w:val="004F1382"/>
    <w:rsid w:val="004F167D"/>
    <w:rsid w:val="004F1727"/>
    <w:rsid w:val="004F1E4C"/>
    <w:rsid w:val="004F1E69"/>
    <w:rsid w:val="004F21D1"/>
    <w:rsid w:val="004F24D3"/>
    <w:rsid w:val="004F2755"/>
    <w:rsid w:val="004F28AE"/>
    <w:rsid w:val="004F2AFA"/>
    <w:rsid w:val="004F2B04"/>
    <w:rsid w:val="004F2CA7"/>
    <w:rsid w:val="004F31A9"/>
    <w:rsid w:val="004F3332"/>
    <w:rsid w:val="004F338D"/>
    <w:rsid w:val="004F3593"/>
    <w:rsid w:val="004F37D7"/>
    <w:rsid w:val="004F38B3"/>
    <w:rsid w:val="004F3A07"/>
    <w:rsid w:val="004F3A44"/>
    <w:rsid w:val="004F3D9D"/>
    <w:rsid w:val="004F3F46"/>
    <w:rsid w:val="004F407F"/>
    <w:rsid w:val="004F40CE"/>
    <w:rsid w:val="004F42B1"/>
    <w:rsid w:val="004F435F"/>
    <w:rsid w:val="004F443E"/>
    <w:rsid w:val="004F49DA"/>
    <w:rsid w:val="004F4A0F"/>
    <w:rsid w:val="004F4A74"/>
    <w:rsid w:val="004F55D8"/>
    <w:rsid w:val="004F55DF"/>
    <w:rsid w:val="004F5E19"/>
    <w:rsid w:val="004F61B7"/>
    <w:rsid w:val="004F6775"/>
    <w:rsid w:val="004F6C99"/>
    <w:rsid w:val="004F6E41"/>
    <w:rsid w:val="004F6F39"/>
    <w:rsid w:val="004F70DC"/>
    <w:rsid w:val="004F772A"/>
    <w:rsid w:val="004F7948"/>
    <w:rsid w:val="004F7B65"/>
    <w:rsid w:val="004F7E79"/>
    <w:rsid w:val="00500009"/>
    <w:rsid w:val="0050053C"/>
    <w:rsid w:val="0050065A"/>
    <w:rsid w:val="00500857"/>
    <w:rsid w:val="005008D7"/>
    <w:rsid w:val="00500E21"/>
    <w:rsid w:val="00501120"/>
    <w:rsid w:val="0050160A"/>
    <w:rsid w:val="00501690"/>
    <w:rsid w:val="0050176F"/>
    <w:rsid w:val="005018AC"/>
    <w:rsid w:val="005018AD"/>
    <w:rsid w:val="005018DD"/>
    <w:rsid w:val="00501918"/>
    <w:rsid w:val="00501C35"/>
    <w:rsid w:val="00501D2F"/>
    <w:rsid w:val="005023DB"/>
    <w:rsid w:val="005025C6"/>
    <w:rsid w:val="005026E6"/>
    <w:rsid w:val="00502AEE"/>
    <w:rsid w:val="00502F37"/>
    <w:rsid w:val="00502FB5"/>
    <w:rsid w:val="00502FE4"/>
    <w:rsid w:val="005031DA"/>
    <w:rsid w:val="00503216"/>
    <w:rsid w:val="00503217"/>
    <w:rsid w:val="0050341E"/>
    <w:rsid w:val="00503491"/>
    <w:rsid w:val="0050353C"/>
    <w:rsid w:val="005036A2"/>
    <w:rsid w:val="00503ADC"/>
    <w:rsid w:val="00503C59"/>
    <w:rsid w:val="00503D3D"/>
    <w:rsid w:val="00503D74"/>
    <w:rsid w:val="00504022"/>
    <w:rsid w:val="00504546"/>
    <w:rsid w:val="005056BF"/>
    <w:rsid w:val="00505DA5"/>
    <w:rsid w:val="005063B8"/>
    <w:rsid w:val="005065D5"/>
    <w:rsid w:val="00506CB3"/>
    <w:rsid w:val="00507050"/>
    <w:rsid w:val="0050736D"/>
    <w:rsid w:val="00507446"/>
    <w:rsid w:val="0050747A"/>
    <w:rsid w:val="00507845"/>
    <w:rsid w:val="005101E9"/>
    <w:rsid w:val="00510500"/>
    <w:rsid w:val="00510519"/>
    <w:rsid w:val="005106D9"/>
    <w:rsid w:val="0051085E"/>
    <w:rsid w:val="00510886"/>
    <w:rsid w:val="00510B51"/>
    <w:rsid w:val="00510C36"/>
    <w:rsid w:val="00510D57"/>
    <w:rsid w:val="00511042"/>
    <w:rsid w:val="005113CE"/>
    <w:rsid w:val="005116D8"/>
    <w:rsid w:val="005119CA"/>
    <w:rsid w:val="00511C0F"/>
    <w:rsid w:val="00511C6A"/>
    <w:rsid w:val="00511D9C"/>
    <w:rsid w:val="00512015"/>
    <w:rsid w:val="00512028"/>
    <w:rsid w:val="005128D0"/>
    <w:rsid w:val="0051292D"/>
    <w:rsid w:val="00512964"/>
    <w:rsid w:val="00512E12"/>
    <w:rsid w:val="00512F07"/>
    <w:rsid w:val="00512F84"/>
    <w:rsid w:val="00513106"/>
    <w:rsid w:val="0051318D"/>
    <w:rsid w:val="0051323F"/>
    <w:rsid w:val="005132B4"/>
    <w:rsid w:val="00513E61"/>
    <w:rsid w:val="005142A7"/>
    <w:rsid w:val="00514525"/>
    <w:rsid w:val="00514810"/>
    <w:rsid w:val="00514C7D"/>
    <w:rsid w:val="00514DF0"/>
    <w:rsid w:val="00515C7E"/>
    <w:rsid w:val="0051601D"/>
    <w:rsid w:val="00516223"/>
    <w:rsid w:val="00516489"/>
    <w:rsid w:val="005165A7"/>
    <w:rsid w:val="00516BF9"/>
    <w:rsid w:val="00516CF4"/>
    <w:rsid w:val="00516D0D"/>
    <w:rsid w:val="00516FE7"/>
    <w:rsid w:val="005173B9"/>
    <w:rsid w:val="00517A60"/>
    <w:rsid w:val="00517F7A"/>
    <w:rsid w:val="00520676"/>
    <w:rsid w:val="005208C6"/>
    <w:rsid w:val="00520B18"/>
    <w:rsid w:val="00520C3F"/>
    <w:rsid w:val="005212E9"/>
    <w:rsid w:val="00521501"/>
    <w:rsid w:val="00521849"/>
    <w:rsid w:val="0052186A"/>
    <w:rsid w:val="00521B2C"/>
    <w:rsid w:val="00521B4F"/>
    <w:rsid w:val="00521C7C"/>
    <w:rsid w:val="00522128"/>
    <w:rsid w:val="0052212E"/>
    <w:rsid w:val="00522263"/>
    <w:rsid w:val="00522296"/>
    <w:rsid w:val="00522574"/>
    <w:rsid w:val="005229BC"/>
    <w:rsid w:val="00523362"/>
    <w:rsid w:val="0052380A"/>
    <w:rsid w:val="00523938"/>
    <w:rsid w:val="00523CE4"/>
    <w:rsid w:val="00523D5A"/>
    <w:rsid w:val="00523D6F"/>
    <w:rsid w:val="00523E14"/>
    <w:rsid w:val="00524256"/>
    <w:rsid w:val="00524565"/>
    <w:rsid w:val="00524840"/>
    <w:rsid w:val="00524A8D"/>
    <w:rsid w:val="00524B5A"/>
    <w:rsid w:val="00524D39"/>
    <w:rsid w:val="00525312"/>
    <w:rsid w:val="00525323"/>
    <w:rsid w:val="00525BA9"/>
    <w:rsid w:val="00526719"/>
    <w:rsid w:val="00526884"/>
    <w:rsid w:val="00526A51"/>
    <w:rsid w:val="00526E68"/>
    <w:rsid w:val="00527254"/>
    <w:rsid w:val="00527348"/>
    <w:rsid w:val="00527719"/>
    <w:rsid w:val="00527B7A"/>
    <w:rsid w:val="00527D23"/>
    <w:rsid w:val="005300B6"/>
    <w:rsid w:val="005301E0"/>
    <w:rsid w:val="0053047B"/>
    <w:rsid w:val="00530691"/>
    <w:rsid w:val="00530F1A"/>
    <w:rsid w:val="00531281"/>
    <w:rsid w:val="005317A2"/>
    <w:rsid w:val="00531D50"/>
    <w:rsid w:val="00531E9B"/>
    <w:rsid w:val="005320F3"/>
    <w:rsid w:val="00532330"/>
    <w:rsid w:val="00532416"/>
    <w:rsid w:val="00532449"/>
    <w:rsid w:val="005327B7"/>
    <w:rsid w:val="005329D3"/>
    <w:rsid w:val="00532F26"/>
    <w:rsid w:val="00532FB3"/>
    <w:rsid w:val="0053323A"/>
    <w:rsid w:val="00533245"/>
    <w:rsid w:val="005332A3"/>
    <w:rsid w:val="0053367E"/>
    <w:rsid w:val="00533CB2"/>
    <w:rsid w:val="00533EBB"/>
    <w:rsid w:val="005342B1"/>
    <w:rsid w:val="005348A2"/>
    <w:rsid w:val="0053504D"/>
    <w:rsid w:val="005355B5"/>
    <w:rsid w:val="005358F4"/>
    <w:rsid w:val="00535BE4"/>
    <w:rsid w:val="00535CD6"/>
    <w:rsid w:val="005367EB"/>
    <w:rsid w:val="005368F1"/>
    <w:rsid w:val="00536F4A"/>
    <w:rsid w:val="005376EB"/>
    <w:rsid w:val="00537B29"/>
    <w:rsid w:val="00537E26"/>
    <w:rsid w:val="005401B2"/>
    <w:rsid w:val="005403CE"/>
    <w:rsid w:val="0054049A"/>
    <w:rsid w:val="005408BC"/>
    <w:rsid w:val="005408E1"/>
    <w:rsid w:val="005408F6"/>
    <w:rsid w:val="00540968"/>
    <w:rsid w:val="00540A43"/>
    <w:rsid w:val="00540A98"/>
    <w:rsid w:val="0054117E"/>
    <w:rsid w:val="005416AF"/>
    <w:rsid w:val="005416D6"/>
    <w:rsid w:val="0054177B"/>
    <w:rsid w:val="005418E9"/>
    <w:rsid w:val="00541A67"/>
    <w:rsid w:val="00541CB8"/>
    <w:rsid w:val="005423A5"/>
    <w:rsid w:val="005424D0"/>
    <w:rsid w:val="005426AE"/>
    <w:rsid w:val="00543428"/>
    <w:rsid w:val="00543A9C"/>
    <w:rsid w:val="00543CA8"/>
    <w:rsid w:val="0054450A"/>
    <w:rsid w:val="0054451D"/>
    <w:rsid w:val="0054455A"/>
    <w:rsid w:val="0054476F"/>
    <w:rsid w:val="005448DD"/>
    <w:rsid w:val="00544A3D"/>
    <w:rsid w:val="00544AA1"/>
    <w:rsid w:val="00544F60"/>
    <w:rsid w:val="00545447"/>
    <w:rsid w:val="005457A8"/>
    <w:rsid w:val="005457B3"/>
    <w:rsid w:val="00545823"/>
    <w:rsid w:val="0054593B"/>
    <w:rsid w:val="0054598E"/>
    <w:rsid w:val="00545D14"/>
    <w:rsid w:val="00546A04"/>
    <w:rsid w:val="00546E9A"/>
    <w:rsid w:val="00547215"/>
    <w:rsid w:val="0054724C"/>
    <w:rsid w:val="005475CF"/>
    <w:rsid w:val="00547C3B"/>
    <w:rsid w:val="00547DDC"/>
    <w:rsid w:val="00547F61"/>
    <w:rsid w:val="0055002A"/>
    <w:rsid w:val="0055092B"/>
    <w:rsid w:val="00550C53"/>
    <w:rsid w:val="00550E02"/>
    <w:rsid w:val="00551088"/>
    <w:rsid w:val="00551102"/>
    <w:rsid w:val="0055110B"/>
    <w:rsid w:val="005511D5"/>
    <w:rsid w:val="0055142A"/>
    <w:rsid w:val="00551515"/>
    <w:rsid w:val="0055189E"/>
    <w:rsid w:val="00551A9A"/>
    <w:rsid w:val="00551CB9"/>
    <w:rsid w:val="00551DB0"/>
    <w:rsid w:val="0055218A"/>
    <w:rsid w:val="005525EC"/>
    <w:rsid w:val="0055301D"/>
    <w:rsid w:val="005530E7"/>
    <w:rsid w:val="005534D2"/>
    <w:rsid w:val="0055368B"/>
    <w:rsid w:val="00553776"/>
    <w:rsid w:val="00553A15"/>
    <w:rsid w:val="00553AC7"/>
    <w:rsid w:val="00553C1A"/>
    <w:rsid w:val="00553FBA"/>
    <w:rsid w:val="0055451A"/>
    <w:rsid w:val="0055451B"/>
    <w:rsid w:val="005545D8"/>
    <w:rsid w:val="00554ACB"/>
    <w:rsid w:val="00554B4F"/>
    <w:rsid w:val="005550B8"/>
    <w:rsid w:val="00555482"/>
    <w:rsid w:val="005555F7"/>
    <w:rsid w:val="0055577E"/>
    <w:rsid w:val="00555AB8"/>
    <w:rsid w:val="00555C9D"/>
    <w:rsid w:val="0055604B"/>
    <w:rsid w:val="00556084"/>
    <w:rsid w:val="005560BE"/>
    <w:rsid w:val="00556291"/>
    <w:rsid w:val="005567A9"/>
    <w:rsid w:val="00556E09"/>
    <w:rsid w:val="00556E97"/>
    <w:rsid w:val="005571B0"/>
    <w:rsid w:val="005576B7"/>
    <w:rsid w:val="00557D79"/>
    <w:rsid w:val="00560056"/>
    <w:rsid w:val="005600BA"/>
    <w:rsid w:val="00560179"/>
    <w:rsid w:val="0056091F"/>
    <w:rsid w:val="00560E45"/>
    <w:rsid w:val="005617D0"/>
    <w:rsid w:val="00561890"/>
    <w:rsid w:val="00561B70"/>
    <w:rsid w:val="00561D2F"/>
    <w:rsid w:val="0056203D"/>
    <w:rsid w:val="00562142"/>
    <w:rsid w:val="005621EB"/>
    <w:rsid w:val="0056220E"/>
    <w:rsid w:val="00562268"/>
    <w:rsid w:val="00562322"/>
    <w:rsid w:val="005627BB"/>
    <w:rsid w:val="0056283F"/>
    <w:rsid w:val="00562885"/>
    <w:rsid w:val="00562945"/>
    <w:rsid w:val="00562D26"/>
    <w:rsid w:val="005635CA"/>
    <w:rsid w:val="0056360C"/>
    <w:rsid w:val="00563C4D"/>
    <w:rsid w:val="00563FA7"/>
    <w:rsid w:val="00563FBE"/>
    <w:rsid w:val="005641A2"/>
    <w:rsid w:val="005641AE"/>
    <w:rsid w:val="00564243"/>
    <w:rsid w:val="00564294"/>
    <w:rsid w:val="005642CB"/>
    <w:rsid w:val="00564316"/>
    <w:rsid w:val="0056441E"/>
    <w:rsid w:val="00564551"/>
    <w:rsid w:val="0056457A"/>
    <w:rsid w:val="0056474C"/>
    <w:rsid w:val="00564B24"/>
    <w:rsid w:val="00564DDA"/>
    <w:rsid w:val="00564E40"/>
    <w:rsid w:val="00564E5E"/>
    <w:rsid w:val="00564E64"/>
    <w:rsid w:val="00564F95"/>
    <w:rsid w:val="0056528A"/>
    <w:rsid w:val="005657B1"/>
    <w:rsid w:val="00565980"/>
    <w:rsid w:val="00565CF7"/>
    <w:rsid w:val="00565F37"/>
    <w:rsid w:val="0056612F"/>
    <w:rsid w:val="00566475"/>
    <w:rsid w:val="00566E7A"/>
    <w:rsid w:val="005670BC"/>
    <w:rsid w:val="00567596"/>
    <w:rsid w:val="00567642"/>
    <w:rsid w:val="00567CC8"/>
    <w:rsid w:val="00567E91"/>
    <w:rsid w:val="005700AF"/>
    <w:rsid w:val="005707CF"/>
    <w:rsid w:val="00570854"/>
    <w:rsid w:val="00570869"/>
    <w:rsid w:val="005708CB"/>
    <w:rsid w:val="00570A76"/>
    <w:rsid w:val="00570CE0"/>
    <w:rsid w:val="005714A3"/>
    <w:rsid w:val="005715DC"/>
    <w:rsid w:val="00571680"/>
    <w:rsid w:val="005716D6"/>
    <w:rsid w:val="0057175D"/>
    <w:rsid w:val="0057177C"/>
    <w:rsid w:val="005718DA"/>
    <w:rsid w:val="005719A8"/>
    <w:rsid w:val="00571DCB"/>
    <w:rsid w:val="005720AD"/>
    <w:rsid w:val="00572248"/>
    <w:rsid w:val="00572460"/>
    <w:rsid w:val="00572617"/>
    <w:rsid w:val="00572658"/>
    <w:rsid w:val="0057267C"/>
    <w:rsid w:val="0057276D"/>
    <w:rsid w:val="0057277E"/>
    <w:rsid w:val="00572CF1"/>
    <w:rsid w:val="00572D37"/>
    <w:rsid w:val="00572E0F"/>
    <w:rsid w:val="00572E66"/>
    <w:rsid w:val="00572E80"/>
    <w:rsid w:val="00572EFB"/>
    <w:rsid w:val="00573017"/>
    <w:rsid w:val="0057302B"/>
    <w:rsid w:val="00573120"/>
    <w:rsid w:val="00573350"/>
    <w:rsid w:val="00573557"/>
    <w:rsid w:val="00573643"/>
    <w:rsid w:val="0057366A"/>
    <w:rsid w:val="005737CB"/>
    <w:rsid w:val="00574735"/>
    <w:rsid w:val="00574774"/>
    <w:rsid w:val="00574A0B"/>
    <w:rsid w:val="00574B06"/>
    <w:rsid w:val="00574B2E"/>
    <w:rsid w:val="00574C27"/>
    <w:rsid w:val="00574E10"/>
    <w:rsid w:val="00574E74"/>
    <w:rsid w:val="0057536F"/>
    <w:rsid w:val="005753E7"/>
    <w:rsid w:val="00575815"/>
    <w:rsid w:val="00575A28"/>
    <w:rsid w:val="00575ED9"/>
    <w:rsid w:val="00575F42"/>
    <w:rsid w:val="00575FE7"/>
    <w:rsid w:val="00576087"/>
    <w:rsid w:val="00576258"/>
    <w:rsid w:val="00576300"/>
    <w:rsid w:val="00576926"/>
    <w:rsid w:val="0057696B"/>
    <w:rsid w:val="00576ABB"/>
    <w:rsid w:val="00576C5D"/>
    <w:rsid w:val="00576C64"/>
    <w:rsid w:val="005771B8"/>
    <w:rsid w:val="00577542"/>
    <w:rsid w:val="005776A5"/>
    <w:rsid w:val="00577BD9"/>
    <w:rsid w:val="00577CB7"/>
    <w:rsid w:val="00577DFB"/>
    <w:rsid w:val="00577E6C"/>
    <w:rsid w:val="00577EA4"/>
    <w:rsid w:val="00577F00"/>
    <w:rsid w:val="00577F9E"/>
    <w:rsid w:val="0058006D"/>
    <w:rsid w:val="0058033D"/>
    <w:rsid w:val="005806F3"/>
    <w:rsid w:val="00580710"/>
    <w:rsid w:val="0058075F"/>
    <w:rsid w:val="00580804"/>
    <w:rsid w:val="0058086F"/>
    <w:rsid w:val="00580B73"/>
    <w:rsid w:val="00580E42"/>
    <w:rsid w:val="00580E70"/>
    <w:rsid w:val="005810FD"/>
    <w:rsid w:val="005815BD"/>
    <w:rsid w:val="00581736"/>
    <w:rsid w:val="0058176E"/>
    <w:rsid w:val="005817DB"/>
    <w:rsid w:val="00581948"/>
    <w:rsid w:val="00581D5A"/>
    <w:rsid w:val="0058212B"/>
    <w:rsid w:val="005823DC"/>
    <w:rsid w:val="00582629"/>
    <w:rsid w:val="00582B54"/>
    <w:rsid w:val="00582B94"/>
    <w:rsid w:val="00582F0D"/>
    <w:rsid w:val="00583303"/>
    <w:rsid w:val="00583432"/>
    <w:rsid w:val="005836D7"/>
    <w:rsid w:val="005839BE"/>
    <w:rsid w:val="00583CDA"/>
    <w:rsid w:val="00583D49"/>
    <w:rsid w:val="00583FBF"/>
    <w:rsid w:val="00583FCF"/>
    <w:rsid w:val="0058483D"/>
    <w:rsid w:val="00584B28"/>
    <w:rsid w:val="00584DA2"/>
    <w:rsid w:val="00584F31"/>
    <w:rsid w:val="00584F8D"/>
    <w:rsid w:val="005850BB"/>
    <w:rsid w:val="005850C1"/>
    <w:rsid w:val="005851BF"/>
    <w:rsid w:val="00585982"/>
    <w:rsid w:val="00585A56"/>
    <w:rsid w:val="00585ADC"/>
    <w:rsid w:val="00585B4D"/>
    <w:rsid w:val="00585BAA"/>
    <w:rsid w:val="00585BD4"/>
    <w:rsid w:val="00585C6C"/>
    <w:rsid w:val="00586500"/>
    <w:rsid w:val="00586849"/>
    <w:rsid w:val="005869D9"/>
    <w:rsid w:val="005878D8"/>
    <w:rsid w:val="0058796C"/>
    <w:rsid w:val="00587BFE"/>
    <w:rsid w:val="005901BF"/>
    <w:rsid w:val="005909A4"/>
    <w:rsid w:val="00590AC1"/>
    <w:rsid w:val="00590B4A"/>
    <w:rsid w:val="00591094"/>
    <w:rsid w:val="00591258"/>
    <w:rsid w:val="005912D5"/>
    <w:rsid w:val="00591315"/>
    <w:rsid w:val="005915D8"/>
    <w:rsid w:val="00591905"/>
    <w:rsid w:val="00591AE3"/>
    <w:rsid w:val="00591CA1"/>
    <w:rsid w:val="00591E32"/>
    <w:rsid w:val="00591E46"/>
    <w:rsid w:val="0059293D"/>
    <w:rsid w:val="00592A1A"/>
    <w:rsid w:val="00592B7A"/>
    <w:rsid w:val="00592E2C"/>
    <w:rsid w:val="00593162"/>
    <w:rsid w:val="005935E4"/>
    <w:rsid w:val="005941BD"/>
    <w:rsid w:val="00594338"/>
    <w:rsid w:val="00594637"/>
    <w:rsid w:val="00594B27"/>
    <w:rsid w:val="00594D3D"/>
    <w:rsid w:val="00594E7A"/>
    <w:rsid w:val="0059558E"/>
    <w:rsid w:val="005955A2"/>
    <w:rsid w:val="00595A4F"/>
    <w:rsid w:val="00595A75"/>
    <w:rsid w:val="00595A7B"/>
    <w:rsid w:val="00595D05"/>
    <w:rsid w:val="00595FE4"/>
    <w:rsid w:val="005962A9"/>
    <w:rsid w:val="005965D7"/>
    <w:rsid w:val="00596677"/>
    <w:rsid w:val="005969E8"/>
    <w:rsid w:val="00596C46"/>
    <w:rsid w:val="00596D2A"/>
    <w:rsid w:val="00596DCC"/>
    <w:rsid w:val="00596F6C"/>
    <w:rsid w:val="00596F8E"/>
    <w:rsid w:val="005970CB"/>
    <w:rsid w:val="0059718C"/>
    <w:rsid w:val="00597369"/>
    <w:rsid w:val="00597699"/>
    <w:rsid w:val="00597B32"/>
    <w:rsid w:val="00597D95"/>
    <w:rsid w:val="005A0057"/>
    <w:rsid w:val="005A0261"/>
    <w:rsid w:val="005A0458"/>
    <w:rsid w:val="005A04C2"/>
    <w:rsid w:val="005A04C9"/>
    <w:rsid w:val="005A0767"/>
    <w:rsid w:val="005A07AC"/>
    <w:rsid w:val="005A0B43"/>
    <w:rsid w:val="005A0CF3"/>
    <w:rsid w:val="005A0D01"/>
    <w:rsid w:val="005A0F36"/>
    <w:rsid w:val="005A12CA"/>
    <w:rsid w:val="005A146D"/>
    <w:rsid w:val="005A1682"/>
    <w:rsid w:val="005A196B"/>
    <w:rsid w:val="005A1AB8"/>
    <w:rsid w:val="005A1D79"/>
    <w:rsid w:val="005A1E48"/>
    <w:rsid w:val="005A1FE4"/>
    <w:rsid w:val="005A24BD"/>
    <w:rsid w:val="005A2E5E"/>
    <w:rsid w:val="005A31CB"/>
    <w:rsid w:val="005A35F8"/>
    <w:rsid w:val="005A3727"/>
    <w:rsid w:val="005A3736"/>
    <w:rsid w:val="005A378E"/>
    <w:rsid w:val="005A382D"/>
    <w:rsid w:val="005A38BA"/>
    <w:rsid w:val="005A3AFE"/>
    <w:rsid w:val="005A3DAB"/>
    <w:rsid w:val="005A3E8C"/>
    <w:rsid w:val="005A4219"/>
    <w:rsid w:val="005A4225"/>
    <w:rsid w:val="005A432F"/>
    <w:rsid w:val="005A481A"/>
    <w:rsid w:val="005A4BAB"/>
    <w:rsid w:val="005A4C6C"/>
    <w:rsid w:val="005A5555"/>
    <w:rsid w:val="005A5638"/>
    <w:rsid w:val="005A59DB"/>
    <w:rsid w:val="005A5AD5"/>
    <w:rsid w:val="005A5E25"/>
    <w:rsid w:val="005A5EDC"/>
    <w:rsid w:val="005A6248"/>
    <w:rsid w:val="005A63C0"/>
    <w:rsid w:val="005A6811"/>
    <w:rsid w:val="005A6ABA"/>
    <w:rsid w:val="005A6C90"/>
    <w:rsid w:val="005A7036"/>
    <w:rsid w:val="005A738B"/>
    <w:rsid w:val="005A765D"/>
    <w:rsid w:val="005A7878"/>
    <w:rsid w:val="005A792E"/>
    <w:rsid w:val="005A7B8E"/>
    <w:rsid w:val="005B00C7"/>
    <w:rsid w:val="005B047B"/>
    <w:rsid w:val="005B0774"/>
    <w:rsid w:val="005B08AB"/>
    <w:rsid w:val="005B0BFC"/>
    <w:rsid w:val="005B0F54"/>
    <w:rsid w:val="005B16B0"/>
    <w:rsid w:val="005B16F6"/>
    <w:rsid w:val="005B1A2A"/>
    <w:rsid w:val="005B211D"/>
    <w:rsid w:val="005B222B"/>
    <w:rsid w:val="005B260D"/>
    <w:rsid w:val="005B2CC3"/>
    <w:rsid w:val="005B2D46"/>
    <w:rsid w:val="005B2FF2"/>
    <w:rsid w:val="005B31F9"/>
    <w:rsid w:val="005B3498"/>
    <w:rsid w:val="005B380E"/>
    <w:rsid w:val="005B3849"/>
    <w:rsid w:val="005B38D5"/>
    <w:rsid w:val="005B397B"/>
    <w:rsid w:val="005B3E6E"/>
    <w:rsid w:val="005B3EFA"/>
    <w:rsid w:val="005B43E3"/>
    <w:rsid w:val="005B4423"/>
    <w:rsid w:val="005B47ED"/>
    <w:rsid w:val="005B4921"/>
    <w:rsid w:val="005B49A1"/>
    <w:rsid w:val="005B4B38"/>
    <w:rsid w:val="005B4B39"/>
    <w:rsid w:val="005B4CFA"/>
    <w:rsid w:val="005B5370"/>
    <w:rsid w:val="005B5C73"/>
    <w:rsid w:val="005B6189"/>
    <w:rsid w:val="005B6283"/>
    <w:rsid w:val="005B6B0B"/>
    <w:rsid w:val="005B71A4"/>
    <w:rsid w:val="005B7DAD"/>
    <w:rsid w:val="005C04C3"/>
    <w:rsid w:val="005C04FD"/>
    <w:rsid w:val="005C06B0"/>
    <w:rsid w:val="005C07AD"/>
    <w:rsid w:val="005C07F6"/>
    <w:rsid w:val="005C090D"/>
    <w:rsid w:val="005C0968"/>
    <w:rsid w:val="005C09C3"/>
    <w:rsid w:val="005C0E7D"/>
    <w:rsid w:val="005C106A"/>
    <w:rsid w:val="005C1565"/>
    <w:rsid w:val="005C1686"/>
    <w:rsid w:val="005C181D"/>
    <w:rsid w:val="005C254A"/>
    <w:rsid w:val="005C267E"/>
    <w:rsid w:val="005C27E1"/>
    <w:rsid w:val="005C2983"/>
    <w:rsid w:val="005C29C1"/>
    <w:rsid w:val="005C2B6B"/>
    <w:rsid w:val="005C2C01"/>
    <w:rsid w:val="005C309D"/>
    <w:rsid w:val="005C3267"/>
    <w:rsid w:val="005C362B"/>
    <w:rsid w:val="005C3689"/>
    <w:rsid w:val="005C3923"/>
    <w:rsid w:val="005C3E46"/>
    <w:rsid w:val="005C3F7F"/>
    <w:rsid w:val="005C41CB"/>
    <w:rsid w:val="005C41D9"/>
    <w:rsid w:val="005C4507"/>
    <w:rsid w:val="005C46A6"/>
    <w:rsid w:val="005C475A"/>
    <w:rsid w:val="005C490C"/>
    <w:rsid w:val="005C4BAF"/>
    <w:rsid w:val="005C4E63"/>
    <w:rsid w:val="005C4F5F"/>
    <w:rsid w:val="005C501C"/>
    <w:rsid w:val="005C523B"/>
    <w:rsid w:val="005C5247"/>
    <w:rsid w:val="005C5340"/>
    <w:rsid w:val="005C5AAD"/>
    <w:rsid w:val="005C5C2B"/>
    <w:rsid w:val="005C6023"/>
    <w:rsid w:val="005C61E3"/>
    <w:rsid w:val="005C6745"/>
    <w:rsid w:val="005C6FB4"/>
    <w:rsid w:val="005C722A"/>
    <w:rsid w:val="005C72F0"/>
    <w:rsid w:val="005C7459"/>
    <w:rsid w:val="005C77AF"/>
    <w:rsid w:val="005C7A92"/>
    <w:rsid w:val="005C7E5B"/>
    <w:rsid w:val="005D07F1"/>
    <w:rsid w:val="005D0879"/>
    <w:rsid w:val="005D0AFA"/>
    <w:rsid w:val="005D0B87"/>
    <w:rsid w:val="005D1D81"/>
    <w:rsid w:val="005D1DD8"/>
    <w:rsid w:val="005D1FC0"/>
    <w:rsid w:val="005D20A9"/>
    <w:rsid w:val="005D2302"/>
    <w:rsid w:val="005D242B"/>
    <w:rsid w:val="005D2918"/>
    <w:rsid w:val="005D2AC3"/>
    <w:rsid w:val="005D2C3E"/>
    <w:rsid w:val="005D2C83"/>
    <w:rsid w:val="005D2CEA"/>
    <w:rsid w:val="005D2E30"/>
    <w:rsid w:val="005D2E55"/>
    <w:rsid w:val="005D2EE1"/>
    <w:rsid w:val="005D2FFE"/>
    <w:rsid w:val="005D32C7"/>
    <w:rsid w:val="005D35C8"/>
    <w:rsid w:val="005D36EA"/>
    <w:rsid w:val="005D3728"/>
    <w:rsid w:val="005D3AFB"/>
    <w:rsid w:val="005D3BD5"/>
    <w:rsid w:val="005D3D3A"/>
    <w:rsid w:val="005D3DEC"/>
    <w:rsid w:val="005D4057"/>
    <w:rsid w:val="005D4293"/>
    <w:rsid w:val="005D430E"/>
    <w:rsid w:val="005D437A"/>
    <w:rsid w:val="005D4DF9"/>
    <w:rsid w:val="005D52D2"/>
    <w:rsid w:val="005D5399"/>
    <w:rsid w:val="005D53A1"/>
    <w:rsid w:val="005D573E"/>
    <w:rsid w:val="005D577E"/>
    <w:rsid w:val="005D589B"/>
    <w:rsid w:val="005D5912"/>
    <w:rsid w:val="005D5CBF"/>
    <w:rsid w:val="005D63E7"/>
    <w:rsid w:val="005D690C"/>
    <w:rsid w:val="005D69B1"/>
    <w:rsid w:val="005D6A75"/>
    <w:rsid w:val="005D6D5C"/>
    <w:rsid w:val="005D6E2B"/>
    <w:rsid w:val="005D718C"/>
    <w:rsid w:val="005D73E8"/>
    <w:rsid w:val="005D787A"/>
    <w:rsid w:val="005D7D6B"/>
    <w:rsid w:val="005D7E6B"/>
    <w:rsid w:val="005E0198"/>
    <w:rsid w:val="005E0432"/>
    <w:rsid w:val="005E0584"/>
    <w:rsid w:val="005E06AC"/>
    <w:rsid w:val="005E095A"/>
    <w:rsid w:val="005E0BC7"/>
    <w:rsid w:val="005E0DCB"/>
    <w:rsid w:val="005E0F7F"/>
    <w:rsid w:val="005E1828"/>
    <w:rsid w:val="005E1878"/>
    <w:rsid w:val="005E1945"/>
    <w:rsid w:val="005E1A4A"/>
    <w:rsid w:val="005E1CC8"/>
    <w:rsid w:val="005E1D90"/>
    <w:rsid w:val="005E1EB2"/>
    <w:rsid w:val="005E1FC0"/>
    <w:rsid w:val="005E1FCB"/>
    <w:rsid w:val="005E210C"/>
    <w:rsid w:val="005E2562"/>
    <w:rsid w:val="005E264E"/>
    <w:rsid w:val="005E27AE"/>
    <w:rsid w:val="005E2F9D"/>
    <w:rsid w:val="005E3234"/>
    <w:rsid w:val="005E34AD"/>
    <w:rsid w:val="005E3EE2"/>
    <w:rsid w:val="005E3FA6"/>
    <w:rsid w:val="005E4090"/>
    <w:rsid w:val="005E40B0"/>
    <w:rsid w:val="005E40E2"/>
    <w:rsid w:val="005E451E"/>
    <w:rsid w:val="005E4606"/>
    <w:rsid w:val="005E479B"/>
    <w:rsid w:val="005E483A"/>
    <w:rsid w:val="005E48BA"/>
    <w:rsid w:val="005E4B49"/>
    <w:rsid w:val="005E4B82"/>
    <w:rsid w:val="005E4F70"/>
    <w:rsid w:val="005E50EB"/>
    <w:rsid w:val="005E56AC"/>
    <w:rsid w:val="005E5914"/>
    <w:rsid w:val="005E5A1E"/>
    <w:rsid w:val="005E5B23"/>
    <w:rsid w:val="005E5E24"/>
    <w:rsid w:val="005E5E7D"/>
    <w:rsid w:val="005E6472"/>
    <w:rsid w:val="005E650C"/>
    <w:rsid w:val="005E66D4"/>
    <w:rsid w:val="005E6A84"/>
    <w:rsid w:val="005E6B6B"/>
    <w:rsid w:val="005E6EEB"/>
    <w:rsid w:val="005E77E4"/>
    <w:rsid w:val="005E7834"/>
    <w:rsid w:val="005E78AB"/>
    <w:rsid w:val="005E7EFC"/>
    <w:rsid w:val="005F0000"/>
    <w:rsid w:val="005F039D"/>
    <w:rsid w:val="005F04F8"/>
    <w:rsid w:val="005F0646"/>
    <w:rsid w:val="005F0704"/>
    <w:rsid w:val="005F145C"/>
    <w:rsid w:val="005F14D1"/>
    <w:rsid w:val="005F1731"/>
    <w:rsid w:val="005F17AE"/>
    <w:rsid w:val="005F1830"/>
    <w:rsid w:val="005F1A2C"/>
    <w:rsid w:val="005F1B2E"/>
    <w:rsid w:val="005F1B7D"/>
    <w:rsid w:val="005F1E1B"/>
    <w:rsid w:val="005F1E51"/>
    <w:rsid w:val="005F1E5D"/>
    <w:rsid w:val="005F1F46"/>
    <w:rsid w:val="005F24DE"/>
    <w:rsid w:val="005F2502"/>
    <w:rsid w:val="005F26E7"/>
    <w:rsid w:val="005F270D"/>
    <w:rsid w:val="005F2B6C"/>
    <w:rsid w:val="005F2BAA"/>
    <w:rsid w:val="005F2E02"/>
    <w:rsid w:val="005F3462"/>
    <w:rsid w:val="005F3583"/>
    <w:rsid w:val="005F35EE"/>
    <w:rsid w:val="005F3A65"/>
    <w:rsid w:val="005F3C06"/>
    <w:rsid w:val="005F48C0"/>
    <w:rsid w:val="005F49B0"/>
    <w:rsid w:val="005F4A50"/>
    <w:rsid w:val="005F4E54"/>
    <w:rsid w:val="005F524B"/>
    <w:rsid w:val="005F5871"/>
    <w:rsid w:val="005F5A92"/>
    <w:rsid w:val="005F5B7D"/>
    <w:rsid w:val="005F5D81"/>
    <w:rsid w:val="005F6198"/>
    <w:rsid w:val="005F6ADA"/>
    <w:rsid w:val="005F6D9E"/>
    <w:rsid w:val="005F6EDC"/>
    <w:rsid w:val="005F6FEF"/>
    <w:rsid w:val="005F70B4"/>
    <w:rsid w:val="005F763E"/>
    <w:rsid w:val="005F7793"/>
    <w:rsid w:val="005F7811"/>
    <w:rsid w:val="005F785B"/>
    <w:rsid w:val="005F7EA0"/>
    <w:rsid w:val="00600239"/>
    <w:rsid w:val="00600934"/>
    <w:rsid w:val="00600B5A"/>
    <w:rsid w:val="00600BA3"/>
    <w:rsid w:val="00600CF3"/>
    <w:rsid w:val="00600DB5"/>
    <w:rsid w:val="00601048"/>
    <w:rsid w:val="00601103"/>
    <w:rsid w:val="00601235"/>
    <w:rsid w:val="00601E8B"/>
    <w:rsid w:val="0060204B"/>
    <w:rsid w:val="00602098"/>
    <w:rsid w:val="00602114"/>
    <w:rsid w:val="006027BF"/>
    <w:rsid w:val="00602FAB"/>
    <w:rsid w:val="0060369B"/>
    <w:rsid w:val="006036EB"/>
    <w:rsid w:val="00603A1E"/>
    <w:rsid w:val="00603B94"/>
    <w:rsid w:val="00603B95"/>
    <w:rsid w:val="006042A0"/>
    <w:rsid w:val="00604387"/>
    <w:rsid w:val="00604417"/>
    <w:rsid w:val="00604490"/>
    <w:rsid w:val="0060457C"/>
    <w:rsid w:val="006047C1"/>
    <w:rsid w:val="00604975"/>
    <w:rsid w:val="00604998"/>
    <w:rsid w:val="00604A46"/>
    <w:rsid w:val="00604F26"/>
    <w:rsid w:val="006050EF"/>
    <w:rsid w:val="00605666"/>
    <w:rsid w:val="00605817"/>
    <w:rsid w:val="00605FB0"/>
    <w:rsid w:val="00606004"/>
    <w:rsid w:val="006061A6"/>
    <w:rsid w:val="006065D7"/>
    <w:rsid w:val="0060666E"/>
    <w:rsid w:val="006069D5"/>
    <w:rsid w:val="00606A5A"/>
    <w:rsid w:val="00606BFC"/>
    <w:rsid w:val="00607387"/>
    <w:rsid w:val="0061093C"/>
    <w:rsid w:val="006109E0"/>
    <w:rsid w:val="00610C9A"/>
    <w:rsid w:val="00610F90"/>
    <w:rsid w:val="0061107A"/>
    <w:rsid w:val="006114AE"/>
    <w:rsid w:val="00611673"/>
    <w:rsid w:val="00611687"/>
    <w:rsid w:val="00611708"/>
    <w:rsid w:val="0061241D"/>
    <w:rsid w:val="00612431"/>
    <w:rsid w:val="0061246E"/>
    <w:rsid w:val="00612498"/>
    <w:rsid w:val="006124D4"/>
    <w:rsid w:val="0061252C"/>
    <w:rsid w:val="006126ED"/>
    <w:rsid w:val="00613062"/>
    <w:rsid w:val="00613300"/>
    <w:rsid w:val="0061331D"/>
    <w:rsid w:val="0061386F"/>
    <w:rsid w:val="0061391C"/>
    <w:rsid w:val="00613992"/>
    <w:rsid w:val="00613AB4"/>
    <w:rsid w:val="00613B67"/>
    <w:rsid w:val="00613CBD"/>
    <w:rsid w:val="00613CDB"/>
    <w:rsid w:val="00613E48"/>
    <w:rsid w:val="0061425F"/>
    <w:rsid w:val="006143EF"/>
    <w:rsid w:val="0061455A"/>
    <w:rsid w:val="0061466B"/>
    <w:rsid w:val="00614B12"/>
    <w:rsid w:val="00614D79"/>
    <w:rsid w:val="00614FC1"/>
    <w:rsid w:val="00615164"/>
    <w:rsid w:val="006153FD"/>
    <w:rsid w:val="00615422"/>
    <w:rsid w:val="0061584B"/>
    <w:rsid w:val="00615F0C"/>
    <w:rsid w:val="006162C2"/>
    <w:rsid w:val="00616722"/>
    <w:rsid w:val="00616760"/>
    <w:rsid w:val="00616A05"/>
    <w:rsid w:val="00616C3B"/>
    <w:rsid w:val="00616DC8"/>
    <w:rsid w:val="00616F7A"/>
    <w:rsid w:val="006172EB"/>
    <w:rsid w:val="0061759B"/>
    <w:rsid w:val="0061781E"/>
    <w:rsid w:val="00620177"/>
    <w:rsid w:val="0062084C"/>
    <w:rsid w:val="006208B9"/>
    <w:rsid w:val="006208F4"/>
    <w:rsid w:val="00620ADB"/>
    <w:rsid w:val="00621BB9"/>
    <w:rsid w:val="00621C87"/>
    <w:rsid w:val="006222E2"/>
    <w:rsid w:val="00622475"/>
    <w:rsid w:val="006226D8"/>
    <w:rsid w:val="00622AA8"/>
    <w:rsid w:val="00622C6A"/>
    <w:rsid w:val="006234D7"/>
    <w:rsid w:val="006235EE"/>
    <w:rsid w:val="00623A4B"/>
    <w:rsid w:val="00624886"/>
    <w:rsid w:val="00624C98"/>
    <w:rsid w:val="00625880"/>
    <w:rsid w:val="00625890"/>
    <w:rsid w:val="00625A1B"/>
    <w:rsid w:val="0062612C"/>
    <w:rsid w:val="0062628E"/>
    <w:rsid w:val="0062647C"/>
    <w:rsid w:val="006264D9"/>
    <w:rsid w:val="00626651"/>
    <w:rsid w:val="006267EE"/>
    <w:rsid w:val="00626BE0"/>
    <w:rsid w:val="00626BF5"/>
    <w:rsid w:val="00627014"/>
    <w:rsid w:val="00627136"/>
    <w:rsid w:val="00627557"/>
    <w:rsid w:val="00627759"/>
    <w:rsid w:val="0062781B"/>
    <w:rsid w:val="006278B9"/>
    <w:rsid w:val="00627B21"/>
    <w:rsid w:val="00627BA4"/>
    <w:rsid w:val="00627C75"/>
    <w:rsid w:val="006303B7"/>
    <w:rsid w:val="00630856"/>
    <w:rsid w:val="00630861"/>
    <w:rsid w:val="00630DD5"/>
    <w:rsid w:val="00630F68"/>
    <w:rsid w:val="00630FC9"/>
    <w:rsid w:val="00631128"/>
    <w:rsid w:val="006311A3"/>
    <w:rsid w:val="00631320"/>
    <w:rsid w:val="00631808"/>
    <w:rsid w:val="00631B50"/>
    <w:rsid w:val="00631E24"/>
    <w:rsid w:val="00631F10"/>
    <w:rsid w:val="006320D8"/>
    <w:rsid w:val="006322A3"/>
    <w:rsid w:val="00632601"/>
    <w:rsid w:val="006329B1"/>
    <w:rsid w:val="00632F82"/>
    <w:rsid w:val="00633167"/>
    <w:rsid w:val="006331DE"/>
    <w:rsid w:val="006331DF"/>
    <w:rsid w:val="006335B2"/>
    <w:rsid w:val="00633A66"/>
    <w:rsid w:val="00634222"/>
    <w:rsid w:val="00634376"/>
    <w:rsid w:val="006344C2"/>
    <w:rsid w:val="00634549"/>
    <w:rsid w:val="0063472C"/>
    <w:rsid w:val="00634744"/>
    <w:rsid w:val="0063486C"/>
    <w:rsid w:val="00634939"/>
    <w:rsid w:val="006349FD"/>
    <w:rsid w:val="00634C7B"/>
    <w:rsid w:val="00635120"/>
    <w:rsid w:val="00635266"/>
    <w:rsid w:val="00635291"/>
    <w:rsid w:val="00635462"/>
    <w:rsid w:val="00635591"/>
    <w:rsid w:val="00635979"/>
    <w:rsid w:val="00635D1A"/>
    <w:rsid w:val="006360AF"/>
    <w:rsid w:val="006368CC"/>
    <w:rsid w:val="00636BC0"/>
    <w:rsid w:val="00636C47"/>
    <w:rsid w:val="00636D3F"/>
    <w:rsid w:val="0063704E"/>
    <w:rsid w:val="006370B5"/>
    <w:rsid w:val="00637189"/>
    <w:rsid w:val="006374A6"/>
    <w:rsid w:val="006378BA"/>
    <w:rsid w:val="00637F83"/>
    <w:rsid w:val="006404E5"/>
    <w:rsid w:val="00640981"/>
    <w:rsid w:val="00640BD6"/>
    <w:rsid w:val="0064103E"/>
    <w:rsid w:val="0064154E"/>
    <w:rsid w:val="00641605"/>
    <w:rsid w:val="00641798"/>
    <w:rsid w:val="006419C7"/>
    <w:rsid w:val="00641C1F"/>
    <w:rsid w:val="00641EC6"/>
    <w:rsid w:val="006421D7"/>
    <w:rsid w:val="00642242"/>
    <w:rsid w:val="0064232C"/>
    <w:rsid w:val="00642562"/>
    <w:rsid w:val="00642876"/>
    <w:rsid w:val="00642A81"/>
    <w:rsid w:val="006432D1"/>
    <w:rsid w:val="006436ED"/>
    <w:rsid w:val="00643766"/>
    <w:rsid w:val="00643D28"/>
    <w:rsid w:val="00643F0A"/>
    <w:rsid w:val="006445F5"/>
    <w:rsid w:val="006446E8"/>
    <w:rsid w:val="00644A4A"/>
    <w:rsid w:val="00644A9F"/>
    <w:rsid w:val="00644C61"/>
    <w:rsid w:val="00644E04"/>
    <w:rsid w:val="0064514D"/>
    <w:rsid w:val="0064522D"/>
    <w:rsid w:val="00645342"/>
    <w:rsid w:val="006456CE"/>
    <w:rsid w:val="00645AE1"/>
    <w:rsid w:val="00645EAC"/>
    <w:rsid w:val="00645ED4"/>
    <w:rsid w:val="00646004"/>
    <w:rsid w:val="006460B3"/>
    <w:rsid w:val="006463CD"/>
    <w:rsid w:val="00646625"/>
    <w:rsid w:val="00646681"/>
    <w:rsid w:val="00646E72"/>
    <w:rsid w:val="006471AC"/>
    <w:rsid w:val="0064749E"/>
    <w:rsid w:val="00647B39"/>
    <w:rsid w:val="00647D55"/>
    <w:rsid w:val="0065017A"/>
    <w:rsid w:val="006506EF"/>
    <w:rsid w:val="0065102C"/>
    <w:rsid w:val="006510ED"/>
    <w:rsid w:val="006511C5"/>
    <w:rsid w:val="00651759"/>
    <w:rsid w:val="006517CA"/>
    <w:rsid w:val="006518C1"/>
    <w:rsid w:val="006519C4"/>
    <w:rsid w:val="006519FB"/>
    <w:rsid w:val="00651DEA"/>
    <w:rsid w:val="00652457"/>
    <w:rsid w:val="006526A8"/>
    <w:rsid w:val="00652A8D"/>
    <w:rsid w:val="00652CA8"/>
    <w:rsid w:val="00652EC4"/>
    <w:rsid w:val="00652F58"/>
    <w:rsid w:val="006530B5"/>
    <w:rsid w:val="006532A3"/>
    <w:rsid w:val="006538D5"/>
    <w:rsid w:val="00653A24"/>
    <w:rsid w:val="00653CEB"/>
    <w:rsid w:val="00653EF9"/>
    <w:rsid w:val="0065416F"/>
    <w:rsid w:val="00654202"/>
    <w:rsid w:val="006542D7"/>
    <w:rsid w:val="00654485"/>
    <w:rsid w:val="0065463F"/>
    <w:rsid w:val="00654764"/>
    <w:rsid w:val="00654925"/>
    <w:rsid w:val="00654D4E"/>
    <w:rsid w:val="006558AF"/>
    <w:rsid w:val="006558C7"/>
    <w:rsid w:val="00655B2F"/>
    <w:rsid w:val="006563DB"/>
    <w:rsid w:val="006563DF"/>
    <w:rsid w:val="0065664C"/>
    <w:rsid w:val="00656916"/>
    <w:rsid w:val="00656A2E"/>
    <w:rsid w:val="00656B88"/>
    <w:rsid w:val="00657616"/>
    <w:rsid w:val="00657697"/>
    <w:rsid w:val="00657773"/>
    <w:rsid w:val="00657791"/>
    <w:rsid w:val="006579E9"/>
    <w:rsid w:val="00657FA8"/>
    <w:rsid w:val="006600A4"/>
    <w:rsid w:val="00660379"/>
    <w:rsid w:val="006604A6"/>
    <w:rsid w:val="006606DB"/>
    <w:rsid w:val="006608BD"/>
    <w:rsid w:val="00660B27"/>
    <w:rsid w:val="00660C67"/>
    <w:rsid w:val="00660FB9"/>
    <w:rsid w:val="006611CE"/>
    <w:rsid w:val="006617C2"/>
    <w:rsid w:val="006618AE"/>
    <w:rsid w:val="00661A46"/>
    <w:rsid w:val="00661E51"/>
    <w:rsid w:val="00662045"/>
    <w:rsid w:val="006624FD"/>
    <w:rsid w:val="00662FED"/>
    <w:rsid w:val="006630F8"/>
    <w:rsid w:val="00663620"/>
    <w:rsid w:val="0066382A"/>
    <w:rsid w:val="00663D9A"/>
    <w:rsid w:val="0066428C"/>
    <w:rsid w:val="00664367"/>
    <w:rsid w:val="006644B4"/>
    <w:rsid w:val="00664582"/>
    <w:rsid w:val="0066464E"/>
    <w:rsid w:val="00664790"/>
    <w:rsid w:val="00664824"/>
    <w:rsid w:val="00664B6E"/>
    <w:rsid w:val="0066501D"/>
    <w:rsid w:val="0066510F"/>
    <w:rsid w:val="00665598"/>
    <w:rsid w:val="00665924"/>
    <w:rsid w:val="006659DB"/>
    <w:rsid w:val="00665AE9"/>
    <w:rsid w:val="00665DE1"/>
    <w:rsid w:val="006663AB"/>
    <w:rsid w:val="00666636"/>
    <w:rsid w:val="00666692"/>
    <w:rsid w:val="0066682D"/>
    <w:rsid w:val="00667037"/>
    <w:rsid w:val="00667049"/>
    <w:rsid w:val="006671CD"/>
    <w:rsid w:val="006672D6"/>
    <w:rsid w:val="00667410"/>
    <w:rsid w:val="00667705"/>
    <w:rsid w:val="006677D1"/>
    <w:rsid w:val="00667DCF"/>
    <w:rsid w:val="00667DD4"/>
    <w:rsid w:val="00670386"/>
    <w:rsid w:val="006706F3"/>
    <w:rsid w:val="006709ED"/>
    <w:rsid w:val="00670F64"/>
    <w:rsid w:val="006711B8"/>
    <w:rsid w:val="0067134D"/>
    <w:rsid w:val="00671666"/>
    <w:rsid w:val="0067172E"/>
    <w:rsid w:val="006717B1"/>
    <w:rsid w:val="00671A0A"/>
    <w:rsid w:val="00671B93"/>
    <w:rsid w:val="00671FF6"/>
    <w:rsid w:val="0067211D"/>
    <w:rsid w:val="0067242C"/>
    <w:rsid w:val="0067283B"/>
    <w:rsid w:val="00672B92"/>
    <w:rsid w:val="006734D0"/>
    <w:rsid w:val="00673799"/>
    <w:rsid w:val="00673944"/>
    <w:rsid w:val="0067399E"/>
    <w:rsid w:val="00673C3D"/>
    <w:rsid w:val="00673E7A"/>
    <w:rsid w:val="00674008"/>
    <w:rsid w:val="00674109"/>
    <w:rsid w:val="00674613"/>
    <w:rsid w:val="00674675"/>
    <w:rsid w:val="0067478B"/>
    <w:rsid w:val="006747DB"/>
    <w:rsid w:val="00674974"/>
    <w:rsid w:val="00674CEC"/>
    <w:rsid w:val="0067504B"/>
    <w:rsid w:val="006750A3"/>
    <w:rsid w:val="006751A7"/>
    <w:rsid w:val="0067539C"/>
    <w:rsid w:val="006753A6"/>
    <w:rsid w:val="006753EF"/>
    <w:rsid w:val="00675434"/>
    <w:rsid w:val="00675863"/>
    <w:rsid w:val="00675BE5"/>
    <w:rsid w:val="00675BF1"/>
    <w:rsid w:val="00675DF5"/>
    <w:rsid w:val="00676081"/>
    <w:rsid w:val="00676AA6"/>
    <w:rsid w:val="0067704A"/>
    <w:rsid w:val="006770B7"/>
    <w:rsid w:val="00677857"/>
    <w:rsid w:val="0067797D"/>
    <w:rsid w:val="0067799D"/>
    <w:rsid w:val="00677A2A"/>
    <w:rsid w:val="00677DD7"/>
    <w:rsid w:val="00677F7F"/>
    <w:rsid w:val="006800E1"/>
    <w:rsid w:val="00680261"/>
    <w:rsid w:val="00680628"/>
    <w:rsid w:val="00680B3C"/>
    <w:rsid w:val="00680C78"/>
    <w:rsid w:val="00680E93"/>
    <w:rsid w:val="00680F1F"/>
    <w:rsid w:val="0068113C"/>
    <w:rsid w:val="006811CD"/>
    <w:rsid w:val="00681790"/>
    <w:rsid w:val="006819FA"/>
    <w:rsid w:val="00681A10"/>
    <w:rsid w:val="00681EB4"/>
    <w:rsid w:val="00681F89"/>
    <w:rsid w:val="00681FE3"/>
    <w:rsid w:val="00682F60"/>
    <w:rsid w:val="0068367E"/>
    <w:rsid w:val="00683812"/>
    <w:rsid w:val="00683E25"/>
    <w:rsid w:val="006840E8"/>
    <w:rsid w:val="006840EF"/>
    <w:rsid w:val="00684306"/>
    <w:rsid w:val="00684604"/>
    <w:rsid w:val="00684687"/>
    <w:rsid w:val="00684D75"/>
    <w:rsid w:val="00684EE8"/>
    <w:rsid w:val="0068508F"/>
    <w:rsid w:val="006851F0"/>
    <w:rsid w:val="00685294"/>
    <w:rsid w:val="0068541B"/>
    <w:rsid w:val="006856C7"/>
    <w:rsid w:val="00685723"/>
    <w:rsid w:val="0068592B"/>
    <w:rsid w:val="00685CDA"/>
    <w:rsid w:val="00685D9D"/>
    <w:rsid w:val="00685EFC"/>
    <w:rsid w:val="0068613F"/>
    <w:rsid w:val="006862BC"/>
    <w:rsid w:val="006862C0"/>
    <w:rsid w:val="00686749"/>
    <w:rsid w:val="0068676F"/>
    <w:rsid w:val="00686BB6"/>
    <w:rsid w:val="00686BEA"/>
    <w:rsid w:val="0068741D"/>
    <w:rsid w:val="006877E7"/>
    <w:rsid w:val="00687941"/>
    <w:rsid w:val="00687C83"/>
    <w:rsid w:val="00687CC8"/>
    <w:rsid w:val="006900FC"/>
    <w:rsid w:val="0069073F"/>
    <w:rsid w:val="00690A6D"/>
    <w:rsid w:val="006911DA"/>
    <w:rsid w:val="0069128B"/>
    <w:rsid w:val="00691491"/>
    <w:rsid w:val="0069159F"/>
    <w:rsid w:val="0069193E"/>
    <w:rsid w:val="00691F83"/>
    <w:rsid w:val="006920B8"/>
    <w:rsid w:val="006924C6"/>
    <w:rsid w:val="006926B9"/>
    <w:rsid w:val="00692730"/>
    <w:rsid w:val="006928FF"/>
    <w:rsid w:val="00692F13"/>
    <w:rsid w:val="00693084"/>
    <w:rsid w:val="006930BE"/>
    <w:rsid w:val="006932F1"/>
    <w:rsid w:val="00693860"/>
    <w:rsid w:val="00693A48"/>
    <w:rsid w:val="00693AFE"/>
    <w:rsid w:val="00693D32"/>
    <w:rsid w:val="0069407E"/>
    <w:rsid w:val="00694ADE"/>
    <w:rsid w:val="00694B53"/>
    <w:rsid w:val="00694D50"/>
    <w:rsid w:val="00694E69"/>
    <w:rsid w:val="00694EA7"/>
    <w:rsid w:val="006950B5"/>
    <w:rsid w:val="0069542E"/>
    <w:rsid w:val="00695642"/>
    <w:rsid w:val="00695745"/>
    <w:rsid w:val="0069631C"/>
    <w:rsid w:val="0069645F"/>
    <w:rsid w:val="006964BB"/>
    <w:rsid w:val="00696773"/>
    <w:rsid w:val="00696943"/>
    <w:rsid w:val="006969EF"/>
    <w:rsid w:val="00696BA0"/>
    <w:rsid w:val="00696C64"/>
    <w:rsid w:val="00696D09"/>
    <w:rsid w:val="0069707C"/>
    <w:rsid w:val="00697261"/>
    <w:rsid w:val="00697AA1"/>
    <w:rsid w:val="00697EF6"/>
    <w:rsid w:val="006A0143"/>
    <w:rsid w:val="006A0213"/>
    <w:rsid w:val="006A0807"/>
    <w:rsid w:val="006A0C53"/>
    <w:rsid w:val="006A0CED"/>
    <w:rsid w:val="006A0E77"/>
    <w:rsid w:val="006A105D"/>
    <w:rsid w:val="006A10CE"/>
    <w:rsid w:val="006A1163"/>
    <w:rsid w:val="006A1629"/>
    <w:rsid w:val="006A1DEA"/>
    <w:rsid w:val="006A1FB2"/>
    <w:rsid w:val="006A2039"/>
    <w:rsid w:val="006A2110"/>
    <w:rsid w:val="006A21F4"/>
    <w:rsid w:val="006A228E"/>
    <w:rsid w:val="006A22FF"/>
    <w:rsid w:val="006A2314"/>
    <w:rsid w:val="006A2577"/>
    <w:rsid w:val="006A25A6"/>
    <w:rsid w:val="006A2D1E"/>
    <w:rsid w:val="006A2DDA"/>
    <w:rsid w:val="006A2FE2"/>
    <w:rsid w:val="006A31A2"/>
    <w:rsid w:val="006A34B4"/>
    <w:rsid w:val="006A3673"/>
    <w:rsid w:val="006A3AC6"/>
    <w:rsid w:val="006A3C34"/>
    <w:rsid w:val="006A3E0B"/>
    <w:rsid w:val="006A40F3"/>
    <w:rsid w:val="006A41F7"/>
    <w:rsid w:val="006A43CF"/>
    <w:rsid w:val="006A48B2"/>
    <w:rsid w:val="006A4D8D"/>
    <w:rsid w:val="006A5351"/>
    <w:rsid w:val="006A55D1"/>
    <w:rsid w:val="006A5617"/>
    <w:rsid w:val="006A564E"/>
    <w:rsid w:val="006A5A4B"/>
    <w:rsid w:val="006A5B93"/>
    <w:rsid w:val="006A5C27"/>
    <w:rsid w:val="006A5CD0"/>
    <w:rsid w:val="006A5FD4"/>
    <w:rsid w:val="006A605C"/>
    <w:rsid w:val="006A6419"/>
    <w:rsid w:val="006A6896"/>
    <w:rsid w:val="006A695F"/>
    <w:rsid w:val="006A6968"/>
    <w:rsid w:val="006A69FF"/>
    <w:rsid w:val="006A7262"/>
    <w:rsid w:val="006A7274"/>
    <w:rsid w:val="006A75BE"/>
    <w:rsid w:val="006A7844"/>
    <w:rsid w:val="006A7AC1"/>
    <w:rsid w:val="006A7D95"/>
    <w:rsid w:val="006A7EAD"/>
    <w:rsid w:val="006B0E32"/>
    <w:rsid w:val="006B0F78"/>
    <w:rsid w:val="006B1287"/>
    <w:rsid w:val="006B167B"/>
    <w:rsid w:val="006B18AE"/>
    <w:rsid w:val="006B1AEB"/>
    <w:rsid w:val="006B210A"/>
    <w:rsid w:val="006B24A7"/>
    <w:rsid w:val="006B2958"/>
    <w:rsid w:val="006B30FF"/>
    <w:rsid w:val="006B32D0"/>
    <w:rsid w:val="006B352A"/>
    <w:rsid w:val="006B35B1"/>
    <w:rsid w:val="006B37B2"/>
    <w:rsid w:val="006B3818"/>
    <w:rsid w:val="006B3A75"/>
    <w:rsid w:val="006B3E50"/>
    <w:rsid w:val="006B3F41"/>
    <w:rsid w:val="006B41ED"/>
    <w:rsid w:val="006B4429"/>
    <w:rsid w:val="006B4549"/>
    <w:rsid w:val="006B4731"/>
    <w:rsid w:val="006B48C0"/>
    <w:rsid w:val="006B4A29"/>
    <w:rsid w:val="006B4A4D"/>
    <w:rsid w:val="006B4DDB"/>
    <w:rsid w:val="006B4DE9"/>
    <w:rsid w:val="006B4F94"/>
    <w:rsid w:val="006B5C31"/>
    <w:rsid w:val="006B5C7B"/>
    <w:rsid w:val="006B65C1"/>
    <w:rsid w:val="006B68E0"/>
    <w:rsid w:val="006B69CE"/>
    <w:rsid w:val="006B728F"/>
    <w:rsid w:val="006B7525"/>
    <w:rsid w:val="006B7CE8"/>
    <w:rsid w:val="006B7DD8"/>
    <w:rsid w:val="006C0613"/>
    <w:rsid w:val="006C0CF3"/>
    <w:rsid w:val="006C0E0E"/>
    <w:rsid w:val="006C16A7"/>
    <w:rsid w:val="006C1898"/>
    <w:rsid w:val="006C2414"/>
    <w:rsid w:val="006C2482"/>
    <w:rsid w:val="006C2ED4"/>
    <w:rsid w:val="006C2F54"/>
    <w:rsid w:val="006C2FB3"/>
    <w:rsid w:val="006C37BA"/>
    <w:rsid w:val="006C3B27"/>
    <w:rsid w:val="006C436C"/>
    <w:rsid w:val="006C479F"/>
    <w:rsid w:val="006C4A2B"/>
    <w:rsid w:val="006C5036"/>
    <w:rsid w:val="006C51AD"/>
    <w:rsid w:val="006C5352"/>
    <w:rsid w:val="006C58F7"/>
    <w:rsid w:val="006C630E"/>
    <w:rsid w:val="006C67B8"/>
    <w:rsid w:val="006C6CE6"/>
    <w:rsid w:val="006C770B"/>
    <w:rsid w:val="006C7728"/>
    <w:rsid w:val="006C7B47"/>
    <w:rsid w:val="006C7BCE"/>
    <w:rsid w:val="006C7EB0"/>
    <w:rsid w:val="006D03BE"/>
    <w:rsid w:val="006D03F0"/>
    <w:rsid w:val="006D04EB"/>
    <w:rsid w:val="006D0551"/>
    <w:rsid w:val="006D05F1"/>
    <w:rsid w:val="006D0706"/>
    <w:rsid w:val="006D085F"/>
    <w:rsid w:val="006D0883"/>
    <w:rsid w:val="006D0ABF"/>
    <w:rsid w:val="006D1271"/>
    <w:rsid w:val="006D14B6"/>
    <w:rsid w:val="006D15A0"/>
    <w:rsid w:val="006D1885"/>
    <w:rsid w:val="006D1AE6"/>
    <w:rsid w:val="006D1C4A"/>
    <w:rsid w:val="006D21BB"/>
    <w:rsid w:val="006D21DF"/>
    <w:rsid w:val="006D23BB"/>
    <w:rsid w:val="006D25F9"/>
    <w:rsid w:val="006D2663"/>
    <w:rsid w:val="006D2741"/>
    <w:rsid w:val="006D27D1"/>
    <w:rsid w:val="006D29F2"/>
    <w:rsid w:val="006D2D7C"/>
    <w:rsid w:val="006D3223"/>
    <w:rsid w:val="006D36AF"/>
    <w:rsid w:val="006D438E"/>
    <w:rsid w:val="006D43EE"/>
    <w:rsid w:val="006D481B"/>
    <w:rsid w:val="006D4B2C"/>
    <w:rsid w:val="006D4CE8"/>
    <w:rsid w:val="006D4EA5"/>
    <w:rsid w:val="006D4FC2"/>
    <w:rsid w:val="006D5119"/>
    <w:rsid w:val="006D5236"/>
    <w:rsid w:val="006D5BE5"/>
    <w:rsid w:val="006D6154"/>
    <w:rsid w:val="006D696D"/>
    <w:rsid w:val="006D6BCD"/>
    <w:rsid w:val="006D7123"/>
    <w:rsid w:val="006D72B1"/>
    <w:rsid w:val="006D785E"/>
    <w:rsid w:val="006D7AB5"/>
    <w:rsid w:val="006D7CF2"/>
    <w:rsid w:val="006E0451"/>
    <w:rsid w:val="006E0AAD"/>
    <w:rsid w:val="006E0B92"/>
    <w:rsid w:val="006E0C73"/>
    <w:rsid w:val="006E0CA0"/>
    <w:rsid w:val="006E1478"/>
    <w:rsid w:val="006E1980"/>
    <w:rsid w:val="006E1A84"/>
    <w:rsid w:val="006E1C14"/>
    <w:rsid w:val="006E1ED3"/>
    <w:rsid w:val="006E1EF3"/>
    <w:rsid w:val="006E1FEA"/>
    <w:rsid w:val="006E211F"/>
    <w:rsid w:val="006E22FA"/>
    <w:rsid w:val="006E23C6"/>
    <w:rsid w:val="006E2505"/>
    <w:rsid w:val="006E27D1"/>
    <w:rsid w:val="006E2A2E"/>
    <w:rsid w:val="006E2E7D"/>
    <w:rsid w:val="006E31B8"/>
    <w:rsid w:val="006E37EC"/>
    <w:rsid w:val="006E39B6"/>
    <w:rsid w:val="006E3ADD"/>
    <w:rsid w:val="006E3DFE"/>
    <w:rsid w:val="006E4032"/>
    <w:rsid w:val="006E456F"/>
    <w:rsid w:val="006E479B"/>
    <w:rsid w:val="006E4850"/>
    <w:rsid w:val="006E4FB7"/>
    <w:rsid w:val="006E56E9"/>
    <w:rsid w:val="006E59FD"/>
    <w:rsid w:val="006E5B1F"/>
    <w:rsid w:val="006E5E27"/>
    <w:rsid w:val="006E5F5A"/>
    <w:rsid w:val="006E6111"/>
    <w:rsid w:val="006E65CB"/>
    <w:rsid w:val="006E6BC4"/>
    <w:rsid w:val="006E6DFF"/>
    <w:rsid w:val="006E6EE6"/>
    <w:rsid w:val="006E6FEE"/>
    <w:rsid w:val="006E7064"/>
    <w:rsid w:val="006E75E4"/>
    <w:rsid w:val="006E7720"/>
    <w:rsid w:val="006E7A91"/>
    <w:rsid w:val="006F0743"/>
    <w:rsid w:val="006F0873"/>
    <w:rsid w:val="006F0E5D"/>
    <w:rsid w:val="006F1948"/>
    <w:rsid w:val="006F1C5C"/>
    <w:rsid w:val="006F1F41"/>
    <w:rsid w:val="006F2232"/>
    <w:rsid w:val="006F2276"/>
    <w:rsid w:val="006F259A"/>
    <w:rsid w:val="006F2A93"/>
    <w:rsid w:val="006F2B5B"/>
    <w:rsid w:val="006F2C05"/>
    <w:rsid w:val="006F3495"/>
    <w:rsid w:val="006F34E8"/>
    <w:rsid w:val="006F3CF8"/>
    <w:rsid w:val="006F3D8E"/>
    <w:rsid w:val="006F3D95"/>
    <w:rsid w:val="006F3F2E"/>
    <w:rsid w:val="006F3FE2"/>
    <w:rsid w:val="006F40A4"/>
    <w:rsid w:val="006F4133"/>
    <w:rsid w:val="006F4179"/>
    <w:rsid w:val="006F418D"/>
    <w:rsid w:val="006F49E8"/>
    <w:rsid w:val="006F4AB8"/>
    <w:rsid w:val="006F4DFF"/>
    <w:rsid w:val="006F4E5C"/>
    <w:rsid w:val="006F4EDC"/>
    <w:rsid w:val="006F54D9"/>
    <w:rsid w:val="006F5737"/>
    <w:rsid w:val="006F5756"/>
    <w:rsid w:val="006F5827"/>
    <w:rsid w:val="006F5B25"/>
    <w:rsid w:val="006F5CC7"/>
    <w:rsid w:val="006F5D11"/>
    <w:rsid w:val="006F6208"/>
    <w:rsid w:val="006F6430"/>
    <w:rsid w:val="006F6D5D"/>
    <w:rsid w:val="006F71C5"/>
    <w:rsid w:val="006F77FB"/>
    <w:rsid w:val="006F7ADF"/>
    <w:rsid w:val="006F7B83"/>
    <w:rsid w:val="00700186"/>
    <w:rsid w:val="007003FD"/>
    <w:rsid w:val="007004CF"/>
    <w:rsid w:val="007006C5"/>
    <w:rsid w:val="00700743"/>
    <w:rsid w:val="007009F1"/>
    <w:rsid w:val="00700B0D"/>
    <w:rsid w:val="00700ECF"/>
    <w:rsid w:val="007010DC"/>
    <w:rsid w:val="0070135C"/>
    <w:rsid w:val="00702281"/>
    <w:rsid w:val="007025F6"/>
    <w:rsid w:val="007028C5"/>
    <w:rsid w:val="00702C34"/>
    <w:rsid w:val="007031BE"/>
    <w:rsid w:val="00703363"/>
    <w:rsid w:val="007037CD"/>
    <w:rsid w:val="007038E5"/>
    <w:rsid w:val="007041E2"/>
    <w:rsid w:val="00704329"/>
    <w:rsid w:val="007044C6"/>
    <w:rsid w:val="007045C5"/>
    <w:rsid w:val="00704684"/>
    <w:rsid w:val="00704725"/>
    <w:rsid w:val="007048E5"/>
    <w:rsid w:val="00704BAD"/>
    <w:rsid w:val="00704F27"/>
    <w:rsid w:val="007052A6"/>
    <w:rsid w:val="0070537F"/>
    <w:rsid w:val="007053E5"/>
    <w:rsid w:val="007055CB"/>
    <w:rsid w:val="0070565C"/>
    <w:rsid w:val="00705774"/>
    <w:rsid w:val="0070586F"/>
    <w:rsid w:val="00705E9F"/>
    <w:rsid w:val="00705ECF"/>
    <w:rsid w:val="007060F7"/>
    <w:rsid w:val="007061F6"/>
    <w:rsid w:val="0070635C"/>
    <w:rsid w:val="0070639B"/>
    <w:rsid w:val="007068EE"/>
    <w:rsid w:val="0070699C"/>
    <w:rsid w:val="00706A12"/>
    <w:rsid w:val="00706ADF"/>
    <w:rsid w:val="00706BE5"/>
    <w:rsid w:val="00706C57"/>
    <w:rsid w:val="00706C7C"/>
    <w:rsid w:val="00707853"/>
    <w:rsid w:val="00707D9B"/>
    <w:rsid w:val="00707DD7"/>
    <w:rsid w:val="00707EE0"/>
    <w:rsid w:val="007104F5"/>
    <w:rsid w:val="007105FB"/>
    <w:rsid w:val="0071071F"/>
    <w:rsid w:val="00710773"/>
    <w:rsid w:val="0071085C"/>
    <w:rsid w:val="0071094E"/>
    <w:rsid w:val="00710B29"/>
    <w:rsid w:val="0071154E"/>
    <w:rsid w:val="00711894"/>
    <w:rsid w:val="00711A99"/>
    <w:rsid w:val="00711D78"/>
    <w:rsid w:val="00712137"/>
    <w:rsid w:val="00712247"/>
    <w:rsid w:val="007122EF"/>
    <w:rsid w:val="0071234B"/>
    <w:rsid w:val="0071245E"/>
    <w:rsid w:val="00712582"/>
    <w:rsid w:val="007132E2"/>
    <w:rsid w:val="0071346B"/>
    <w:rsid w:val="00713563"/>
    <w:rsid w:val="007137FA"/>
    <w:rsid w:val="00713C32"/>
    <w:rsid w:val="00713C6A"/>
    <w:rsid w:val="00713CAA"/>
    <w:rsid w:val="00713DD4"/>
    <w:rsid w:val="00713E3A"/>
    <w:rsid w:val="00713E45"/>
    <w:rsid w:val="007145F1"/>
    <w:rsid w:val="00714695"/>
    <w:rsid w:val="007146E6"/>
    <w:rsid w:val="007146F0"/>
    <w:rsid w:val="0071480B"/>
    <w:rsid w:val="0071484B"/>
    <w:rsid w:val="007148CD"/>
    <w:rsid w:val="007149CC"/>
    <w:rsid w:val="00714C97"/>
    <w:rsid w:val="00714CCE"/>
    <w:rsid w:val="0071528E"/>
    <w:rsid w:val="007153C5"/>
    <w:rsid w:val="007158BF"/>
    <w:rsid w:val="00715A1C"/>
    <w:rsid w:val="00715BC1"/>
    <w:rsid w:val="00715BFB"/>
    <w:rsid w:val="00716414"/>
    <w:rsid w:val="00716517"/>
    <w:rsid w:val="00716B19"/>
    <w:rsid w:val="00716C95"/>
    <w:rsid w:val="00716E70"/>
    <w:rsid w:val="00717296"/>
    <w:rsid w:val="007172F2"/>
    <w:rsid w:val="0071768E"/>
    <w:rsid w:val="007177DB"/>
    <w:rsid w:val="00717FDA"/>
    <w:rsid w:val="007203D8"/>
    <w:rsid w:val="00720538"/>
    <w:rsid w:val="00720600"/>
    <w:rsid w:val="00720CED"/>
    <w:rsid w:val="007215A7"/>
    <w:rsid w:val="00721657"/>
    <w:rsid w:val="007217BF"/>
    <w:rsid w:val="007217FE"/>
    <w:rsid w:val="00721A9D"/>
    <w:rsid w:val="00721BB0"/>
    <w:rsid w:val="00721C2B"/>
    <w:rsid w:val="00721C57"/>
    <w:rsid w:val="00721E56"/>
    <w:rsid w:val="0072211E"/>
    <w:rsid w:val="00722520"/>
    <w:rsid w:val="0072297C"/>
    <w:rsid w:val="00722980"/>
    <w:rsid w:val="00723504"/>
    <w:rsid w:val="00723530"/>
    <w:rsid w:val="007235C9"/>
    <w:rsid w:val="007238CA"/>
    <w:rsid w:val="00723C1C"/>
    <w:rsid w:val="00723D38"/>
    <w:rsid w:val="00723F39"/>
    <w:rsid w:val="00724370"/>
    <w:rsid w:val="007249E4"/>
    <w:rsid w:val="00724C3B"/>
    <w:rsid w:val="00724CD1"/>
    <w:rsid w:val="007250A9"/>
    <w:rsid w:val="00725119"/>
    <w:rsid w:val="007252BE"/>
    <w:rsid w:val="007253B6"/>
    <w:rsid w:val="00725E6E"/>
    <w:rsid w:val="007261BE"/>
    <w:rsid w:val="0072647D"/>
    <w:rsid w:val="00726545"/>
    <w:rsid w:val="00726D63"/>
    <w:rsid w:val="007272C3"/>
    <w:rsid w:val="00727325"/>
    <w:rsid w:val="007274ED"/>
    <w:rsid w:val="00727572"/>
    <w:rsid w:val="00727789"/>
    <w:rsid w:val="00727C3D"/>
    <w:rsid w:val="007304C5"/>
    <w:rsid w:val="007304E1"/>
    <w:rsid w:val="00730675"/>
    <w:rsid w:val="00730AAD"/>
    <w:rsid w:val="007312A2"/>
    <w:rsid w:val="007312F4"/>
    <w:rsid w:val="0073137D"/>
    <w:rsid w:val="00731442"/>
    <w:rsid w:val="00731470"/>
    <w:rsid w:val="00731502"/>
    <w:rsid w:val="00731991"/>
    <w:rsid w:val="00731D26"/>
    <w:rsid w:val="00732002"/>
    <w:rsid w:val="00732223"/>
    <w:rsid w:val="0073229B"/>
    <w:rsid w:val="007329EC"/>
    <w:rsid w:val="007329F3"/>
    <w:rsid w:val="00732AB5"/>
    <w:rsid w:val="00732B86"/>
    <w:rsid w:val="00732BA3"/>
    <w:rsid w:val="00732BAD"/>
    <w:rsid w:val="00732D57"/>
    <w:rsid w:val="00732F18"/>
    <w:rsid w:val="007330AC"/>
    <w:rsid w:val="00733108"/>
    <w:rsid w:val="00733333"/>
    <w:rsid w:val="00733505"/>
    <w:rsid w:val="007335D7"/>
    <w:rsid w:val="00733618"/>
    <w:rsid w:val="00733848"/>
    <w:rsid w:val="007338C0"/>
    <w:rsid w:val="00733A22"/>
    <w:rsid w:val="00733E21"/>
    <w:rsid w:val="00734584"/>
    <w:rsid w:val="007346E0"/>
    <w:rsid w:val="00734795"/>
    <w:rsid w:val="007348F5"/>
    <w:rsid w:val="00734900"/>
    <w:rsid w:val="0073496B"/>
    <w:rsid w:val="007349BA"/>
    <w:rsid w:val="00734A60"/>
    <w:rsid w:val="00734C49"/>
    <w:rsid w:val="00734DA5"/>
    <w:rsid w:val="0073515E"/>
    <w:rsid w:val="00735345"/>
    <w:rsid w:val="007353AC"/>
    <w:rsid w:val="0073562C"/>
    <w:rsid w:val="007358D4"/>
    <w:rsid w:val="00735EF1"/>
    <w:rsid w:val="00735F86"/>
    <w:rsid w:val="00736248"/>
    <w:rsid w:val="00736413"/>
    <w:rsid w:val="00736440"/>
    <w:rsid w:val="007365CE"/>
    <w:rsid w:val="007367AD"/>
    <w:rsid w:val="00736ADC"/>
    <w:rsid w:val="00736E54"/>
    <w:rsid w:val="00737262"/>
    <w:rsid w:val="00737A5B"/>
    <w:rsid w:val="00737B2D"/>
    <w:rsid w:val="00737B71"/>
    <w:rsid w:val="00737C2A"/>
    <w:rsid w:val="00740305"/>
    <w:rsid w:val="0074034D"/>
    <w:rsid w:val="0074067D"/>
    <w:rsid w:val="00740AE4"/>
    <w:rsid w:val="00740BD3"/>
    <w:rsid w:val="00740C90"/>
    <w:rsid w:val="0074109A"/>
    <w:rsid w:val="00741279"/>
    <w:rsid w:val="00741472"/>
    <w:rsid w:val="00741615"/>
    <w:rsid w:val="0074173F"/>
    <w:rsid w:val="00741908"/>
    <w:rsid w:val="0074216D"/>
    <w:rsid w:val="007422B9"/>
    <w:rsid w:val="007428F8"/>
    <w:rsid w:val="00742A51"/>
    <w:rsid w:val="00742D67"/>
    <w:rsid w:val="0074305A"/>
    <w:rsid w:val="00743154"/>
    <w:rsid w:val="00743257"/>
    <w:rsid w:val="007433BF"/>
    <w:rsid w:val="00743600"/>
    <w:rsid w:val="007438D9"/>
    <w:rsid w:val="00743C4B"/>
    <w:rsid w:val="00743C7F"/>
    <w:rsid w:val="00743D84"/>
    <w:rsid w:val="00744122"/>
    <w:rsid w:val="00744190"/>
    <w:rsid w:val="00744B48"/>
    <w:rsid w:val="00744D88"/>
    <w:rsid w:val="0074507F"/>
    <w:rsid w:val="0074530B"/>
    <w:rsid w:val="00745455"/>
    <w:rsid w:val="0074597B"/>
    <w:rsid w:val="00746097"/>
    <w:rsid w:val="0074637B"/>
    <w:rsid w:val="0074643A"/>
    <w:rsid w:val="00746661"/>
    <w:rsid w:val="00746753"/>
    <w:rsid w:val="0074676B"/>
    <w:rsid w:val="0074685E"/>
    <w:rsid w:val="00746940"/>
    <w:rsid w:val="00746FA5"/>
    <w:rsid w:val="007471B3"/>
    <w:rsid w:val="0074734F"/>
    <w:rsid w:val="00747567"/>
    <w:rsid w:val="0074767A"/>
    <w:rsid w:val="007476F1"/>
    <w:rsid w:val="0074795B"/>
    <w:rsid w:val="00747AED"/>
    <w:rsid w:val="00747C3F"/>
    <w:rsid w:val="00747DA7"/>
    <w:rsid w:val="007504CA"/>
    <w:rsid w:val="0075087D"/>
    <w:rsid w:val="00750AEE"/>
    <w:rsid w:val="00750D56"/>
    <w:rsid w:val="00750E13"/>
    <w:rsid w:val="007510DC"/>
    <w:rsid w:val="007512B5"/>
    <w:rsid w:val="0075137E"/>
    <w:rsid w:val="00751C2F"/>
    <w:rsid w:val="00751DDC"/>
    <w:rsid w:val="00751E59"/>
    <w:rsid w:val="00752587"/>
    <w:rsid w:val="00752755"/>
    <w:rsid w:val="00752766"/>
    <w:rsid w:val="007527A7"/>
    <w:rsid w:val="00752EB9"/>
    <w:rsid w:val="00752FAF"/>
    <w:rsid w:val="007536A5"/>
    <w:rsid w:val="00753CFB"/>
    <w:rsid w:val="0075415D"/>
    <w:rsid w:val="007542C3"/>
    <w:rsid w:val="007544EB"/>
    <w:rsid w:val="00754658"/>
    <w:rsid w:val="007547D8"/>
    <w:rsid w:val="00754973"/>
    <w:rsid w:val="00754B2B"/>
    <w:rsid w:val="00754BDE"/>
    <w:rsid w:val="00754CE6"/>
    <w:rsid w:val="00754D64"/>
    <w:rsid w:val="00755101"/>
    <w:rsid w:val="0075535B"/>
    <w:rsid w:val="0075548A"/>
    <w:rsid w:val="007554FD"/>
    <w:rsid w:val="00755B8C"/>
    <w:rsid w:val="00755B8D"/>
    <w:rsid w:val="00755D1E"/>
    <w:rsid w:val="00755D75"/>
    <w:rsid w:val="00755F12"/>
    <w:rsid w:val="007565C4"/>
    <w:rsid w:val="007567EB"/>
    <w:rsid w:val="0075688F"/>
    <w:rsid w:val="00756A2C"/>
    <w:rsid w:val="00756C4A"/>
    <w:rsid w:val="00756EA2"/>
    <w:rsid w:val="007570C8"/>
    <w:rsid w:val="007572D5"/>
    <w:rsid w:val="0075731C"/>
    <w:rsid w:val="007575B0"/>
    <w:rsid w:val="0075773D"/>
    <w:rsid w:val="00757969"/>
    <w:rsid w:val="007579E9"/>
    <w:rsid w:val="00757A72"/>
    <w:rsid w:val="00757CE6"/>
    <w:rsid w:val="00757E1F"/>
    <w:rsid w:val="007600E9"/>
    <w:rsid w:val="00760216"/>
    <w:rsid w:val="00760533"/>
    <w:rsid w:val="007605BD"/>
    <w:rsid w:val="00760716"/>
    <w:rsid w:val="007607E9"/>
    <w:rsid w:val="00760A2F"/>
    <w:rsid w:val="00760EF7"/>
    <w:rsid w:val="007614C8"/>
    <w:rsid w:val="00761634"/>
    <w:rsid w:val="00761A9D"/>
    <w:rsid w:val="00762021"/>
    <w:rsid w:val="00762031"/>
    <w:rsid w:val="0076218A"/>
    <w:rsid w:val="00762270"/>
    <w:rsid w:val="00762283"/>
    <w:rsid w:val="0076238F"/>
    <w:rsid w:val="007623CC"/>
    <w:rsid w:val="007623F3"/>
    <w:rsid w:val="00762836"/>
    <w:rsid w:val="00762866"/>
    <w:rsid w:val="00762A96"/>
    <w:rsid w:val="00762B29"/>
    <w:rsid w:val="00762B77"/>
    <w:rsid w:val="00762CF8"/>
    <w:rsid w:val="00762E61"/>
    <w:rsid w:val="00762FD6"/>
    <w:rsid w:val="00763173"/>
    <w:rsid w:val="007638DE"/>
    <w:rsid w:val="007639F6"/>
    <w:rsid w:val="00763A4E"/>
    <w:rsid w:val="00763D5A"/>
    <w:rsid w:val="00763F4F"/>
    <w:rsid w:val="00764578"/>
    <w:rsid w:val="00764781"/>
    <w:rsid w:val="00765250"/>
    <w:rsid w:val="00765744"/>
    <w:rsid w:val="0076620A"/>
    <w:rsid w:val="0076635F"/>
    <w:rsid w:val="00766AD2"/>
    <w:rsid w:val="00766B9F"/>
    <w:rsid w:val="00766C91"/>
    <w:rsid w:val="00766F5D"/>
    <w:rsid w:val="00766F8A"/>
    <w:rsid w:val="00767599"/>
    <w:rsid w:val="007678F2"/>
    <w:rsid w:val="00767A12"/>
    <w:rsid w:val="00770144"/>
    <w:rsid w:val="007702D1"/>
    <w:rsid w:val="007709A3"/>
    <w:rsid w:val="00770BB1"/>
    <w:rsid w:val="00770D2B"/>
    <w:rsid w:val="0077111F"/>
    <w:rsid w:val="007712A5"/>
    <w:rsid w:val="0077186B"/>
    <w:rsid w:val="00771964"/>
    <w:rsid w:val="00771BA7"/>
    <w:rsid w:val="00772134"/>
    <w:rsid w:val="007724C5"/>
    <w:rsid w:val="0077271F"/>
    <w:rsid w:val="007727CD"/>
    <w:rsid w:val="00772B99"/>
    <w:rsid w:val="00772D6C"/>
    <w:rsid w:val="00772F58"/>
    <w:rsid w:val="00773130"/>
    <w:rsid w:val="007736FB"/>
    <w:rsid w:val="00774186"/>
    <w:rsid w:val="0077419C"/>
    <w:rsid w:val="00774480"/>
    <w:rsid w:val="007746F4"/>
    <w:rsid w:val="00774E48"/>
    <w:rsid w:val="00774E74"/>
    <w:rsid w:val="00774F5D"/>
    <w:rsid w:val="007750C6"/>
    <w:rsid w:val="007754DE"/>
    <w:rsid w:val="007757A6"/>
    <w:rsid w:val="007757A7"/>
    <w:rsid w:val="00775A8F"/>
    <w:rsid w:val="00775CEC"/>
    <w:rsid w:val="00775E2D"/>
    <w:rsid w:val="007762E3"/>
    <w:rsid w:val="00776408"/>
    <w:rsid w:val="00776557"/>
    <w:rsid w:val="007768FE"/>
    <w:rsid w:val="00776934"/>
    <w:rsid w:val="00776958"/>
    <w:rsid w:val="00776CAB"/>
    <w:rsid w:val="00776E84"/>
    <w:rsid w:val="0077743F"/>
    <w:rsid w:val="00777A3C"/>
    <w:rsid w:val="00777F82"/>
    <w:rsid w:val="007801DB"/>
    <w:rsid w:val="007801F9"/>
    <w:rsid w:val="007806B4"/>
    <w:rsid w:val="00781178"/>
    <w:rsid w:val="007813B0"/>
    <w:rsid w:val="00781583"/>
    <w:rsid w:val="00781AD2"/>
    <w:rsid w:val="00781B3F"/>
    <w:rsid w:val="00781D40"/>
    <w:rsid w:val="0078236C"/>
    <w:rsid w:val="00782779"/>
    <w:rsid w:val="00782ED2"/>
    <w:rsid w:val="00782F95"/>
    <w:rsid w:val="0078363E"/>
    <w:rsid w:val="007836C0"/>
    <w:rsid w:val="00783C1B"/>
    <w:rsid w:val="00783D53"/>
    <w:rsid w:val="007843D1"/>
    <w:rsid w:val="00784690"/>
    <w:rsid w:val="007846AA"/>
    <w:rsid w:val="0078475F"/>
    <w:rsid w:val="007847D2"/>
    <w:rsid w:val="00784804"/>
    <w:rsid w:val="007848B4"/>
    <w:rsid w:val="00784A30"/>
    <w:rsid w:val="00784A59"/>
    <w:rsid w:val="00784CA2"/>
    <w:rsid w:val="00784E1A"/>
    <w:rsid w:val="00784F93"/>
    <w:rsid w:val="007856E2"/>
    <w:rsid w:val="007857D5"/>
    <w:rsid w:val="00785A07"/>
    <w:rsid w:val="00785A94"/>
    <w:rsid w:val="00785C63"/>
    <w:rsid w:val="00785D41"/>
    <w:rsid w:val="00785F5E"/>
    <w:rsid w:val="00786072"/>
    <w:rsid w:val="00786AA9"/>
    <w:rsid w:val="00786D43"/>
    <w:rsid w:val="00786F5A"/>
    <w:rsid w:val="00787009"/>
    <w:rsid w:val="00787186"/>
    <w:rsid w:val="007874E6"/>
    <w:rsid w:val="007879C5"/>
    <w:rsid w:val="00787BFA"/>
    <w:rsid w:val="007901A1"/>
    <w:rsid w:val="0079029C"/>
    <w:rsid w:val="007906EA"/>
    <w:rsid w:val="00790A34"/>
    <w:rsid w:val="00790D32"/>
    <w:rsid w:val="00790F6F"/>
    <w:rsid w:val="00791074"/>
    <w:rsid w:val="007911E6"/>
    <w:rsid w:val="007913D8"/>
    <w:rsid w:val="00791652"/>
    <w:rsid w:val="0079183D"/>
    <w:rsid w:val="00791977"/>
    <w:rsid w:val="00791AA0"/>
    <w:rsid w:val="00791FC9"/>
    <w:rsid w:val="00792783"/>
    <w:rsid w:val="007928DB"/>
    <w:rsid w:val="00792C72"/>
    <w:rsid w:val="00792C7F"/>
    <w:rsid w:val="00792C94"/>
    <w:rsid w:val="00792E64"/>
    <w:rsid w:val="00793238"/>
    <w:rsid w:val="007936FD"/>
    <w:rsid w:val="00793932"/>
    <w:rsid w:val="00793A1E"/>
    <w:rsid w:val="007941B5"/>
    <w:rsid w:val="007944CB"/>
    <w:rsid w:val="00794943"/>
    <w:rsid w:val="0079498D"/>
    <w:rsid w:val="00794D3F"/>
    <w:rsid w:val="00794D97"/>
    <w:rsid w:val="00795531"/>
    <w:rsid w:val="00795A33"/>
    <w:rsid w:val="00795A50"/>
    <w:rsid w:val="00795C4D"/>
    <w:rsid w:val="00795C65"/>
    <w:rsid w:val="00795D50"/>
    <w:rsid w:val="007962A0"/>
    <w:rsid w:val="0079633B"/>
    <w:rsid w:val="007963F2"/>
    <w:rsid w:val="0079670A"/>
    <w:rsid w:val="00796718"/>
    <w:rsid w:val="00796AAE"/>
    <w:rsid w:val="00796DDA"/>
    <w:rsid w:val="00796E3E"/>
    <w:rsid w:val="00796E9E"/>
    <w:rsid w:val="00796F7F"/>
    <w:rsid w:val="007970C4"/>
    <w:rsid w:val="00797270"/>
    <w:rsid w:val="0079785F"/>
    <w:rsid w:val="007A0015"/>
    <w:rsid w:val="007A006B"/>
    <w:rsid w:val="007A03E2"/>
    <w:rsid w:val="007A07CB"/>
    <w:rsid w:val="007A0B42"/>
    <w:rsid w:val="007A1661"/>
    <w:rsid w:val="007A186B"/>
    <w:rsid w:val="007A19B3"/>
    <w:rsid w:val="007A1B9D"/>
    <w:rsid w:val="007A1CC4"/>
    <w:rsid w:val="007A28BC"/>
    <w:rsid w:val="007A334D"/>
    <w:rsid w:val="007A3860"/>
    <w:rsid w:val="007A3909"/>
    <w:rsid w:val="007A3915"/>
    <w:rsid w:val="007A3CEC"/>
    <w:rsid w:val="007A417A"/>
    <w:rsid w:val="007A417B"/>
    <w:rsid w:val="007A43C9"/>
    <w:rsid w:val="007A4567"/>
    <w:rsid w:val="007A4667"/>
    <w:rsid w:val="007A4D20"/>
    <w:rsid w:val="007A4F41"/>
    <w:rsid w:val="007A5102"/>
    <w:rsid w:val="007A5352"/>
    <w:rsid w:val="007A5518"/>
    <w:rsid w:val="007A5B2A"/>
    <w:rsid w:val="007A6102"/>
    <w:rsid w:val="007A637D"/>
    <w:rsid w:val="007A63CD"/>
    <w:rsid w:val="007A658F"/>
    <w:rsid w:val="007A6E0F"/>
    <w:rsid w:val="007A6F63"/>
    <w:rsid w:val="007A7211"/>
    <w:rsid w:val="007A7311"/>
    <w:rsid w:val="007A750C"/>
    <w:rsid w:val="007A775D"/>
    <w:rsid w:val="007A7CB3"/>
    <w:rsid w:val="007A7E72"/>
    <w:rsid w:val="007A7EDA"/>
    <w:rsid w:val="007B0272"/>
    <w:rsid w:val="007B0B87"/>
    <w:rsid w:val="007B0E59"/>
    <w:rsid w:val="007B118E"/>
    <w:rsid w:val="007B14B9"/>
    <w:rsid w:val="007B1635"/>
    <w:rsid w:val="007B18F1"/>
    <w:rsid w:val="007B19A9"/>
    <w:rsid w:val="007B1F57"/>
    <w:rsid w:val="007B2487"/>
    <w:rsid w:val="007B28AC"/>
    <w:rsid w:val="007B2BB5"/>
    <w:rsid w:val="007B340E"/>
    <w:rsid w:val="007B3711"/>
    <w:rsid w:val="007B381E"/>
    <w:rsid w:val="007B3977"/>
    <w:rsid w:val="007B39B7"/>
    <w:rsid w:val="007B3AF3"/>
    <w:rsid w:val="007B3BCF"/>
    <w:rsid w:val="007B42D6"/>
    <w:rsid w:val="007B4488"/>
    <w:rsid w:val="007B45AF"/>
    <w:rsid w:val="007B4E88"/>
    <w:rsid w:val="007B5019"/>
    <w:rsid w:val="007B503F"/>
    <w:rsid w:val="007B565B"/>
    <w:rsid w:val="007B5786"/>
    <w:rsid w:val="007B584C"/>
    <w:rsid w:val="007B58DE"/>
    <w:rsid w:val="007B59DC"/>
    <w:rsid w:val="007B5A2A"/>
    <w:rsid w:val="007B5B68"/>
    <w:rsid w:val="007B5B7C"/>
    <w:rsid w:val="007B5B82"/>
    <w:rsid w:val="007B5F60"/>
    <w:rsid w:val="007B6080"/>
    <w:rsid w:val="007B6271"/>
    <w:rsid w:val="007B667B"/>
    <w:rsid w:val="007B6943"/>
    <w:rsid w:val="007B6A93"/>
    <w:rsid w:val="007B71B3"/>
    <w:rsid w:val="007B7F96"/>
    <w:rsid w:val="007B7FB1"/>
    <w:rsid w:val="007C03CA"/>
    <w:rsid w:val="007C05B0"/>
    <w:rsid w:val="007C0611"/>
    <w:rsid w:val="007C08B5"/>
    <w:rsid w:val="007C0AC3"/>
    <w:rsid w:val="007C0ADB"/>
    <w:rsid w:val="007C1011"/>
    <w:rsid w:val="007C12D2"/>
    <w:rsid w:val="007C1892"/>
    <w:rsid w:val="007C2038"/>
    <w:rsid w:val="007C24AC"/>
    <w:rsid w:val="007C2925"/>
    <w:rsid w:val="007C2AF6"/>
    <w:rsid w:val="007C2E9E"/>
    <w:rsid w:val="007C30D3"/>
    <w:rsid w:val="007C3296"/>
    <w:rsid w:val="007C3B6F"/>
    <w:rsid w:val="007C41D4"/>
    <w:rsid w:val="007C4E30"/>
    <w:rsid w:val="007C56D6"/>
    <w:rsid w:val="007C5797"/>
    <w:rsid w:val="007C5892"/>
    <w:rsid w:val="007C5C2C"/>
    <w:rsid w:val="007C6042"/>
    <w:rsid w:val="007C6116"/>
    <w:rsid w:val="007C619D"/>
    <w:rsid w:val="007C6235"/>
    <w:rsid w:val="007C646A"/>
    <w:rsid w:val="007C64AF"/>
    <w:rsid w:val="007C6AC6"/>
    <w:rsid w:val="007C6B84"/>
    <w:rsid w:val="007C6EC1"/>
    <w:rsid w:val="007C7084"/>
    <w:rsid w:val="007C71B4"/>
    <w:rsid w:val="007C75E8"/>
    <w:rsid w:val="007C77CD"/>
    <w:rsid w:val="007C7855"/>
    <w:rsid w:val="007C78BD"/>
    <w:rsid w:val="007C78EA"/>
    <w:rsid w:val="007C7BC3"/>
    <w:rsid w:val="007D0042"/>
    <w:rsid w:val="007D05C9"/>
    <w:rsid w:val="007D063F"/>
    <w:rsid w:val="007D073E"/>
    <w:rsid w:val="007D08CE"/>
    <w:rsid w:val="007D094C"/>
    <w:rsid w:val="007D0B0A"/>
    <w:rsid w:val="007D0B1C"/>
    <w:rsid w:val="007D0DEF"/>
    <w:rsid w:val="007D1225"/>
    <w:rsid w:val="007D15BC"/>
    <w:rsid w:val="007D15D3"/>
    <w:rsid w:val="007D1638"/>
    <w:rsid w:val="007D1917"/>
    <w:rsid w:val="007D1919"/>
    <w:rsid w:val="007D1CD6"/>
    <w:rsid w:val="007D2044"/>
    <w:rsid w:val="007D22B7"/>
    <w:rsid w:val="007D235D"/>
    <w:rsid w:val="007D2405"/>
    <w:rsid w:val="007D2481"/>
    <w:rsid w:val="007D269A"/>
    <w:rsid w:val="007D2A2E"/>
    <w:rsid w:val="007D2A6E"/>
    <w:rsid w:val="007D2A76"/>
    <w:rsid w:val="007D2BE8"/>
    <w:rsid w:val="007D2F4E"/>
    <w:rsid w:val="007D3379"/>
    <w:rsid w:val="007D3728"/>
    <w:rsid w:val="007D39A4"/>
    <w:rsid w:val="007D3C65"/>
    <w:rsid w:val="007D3EA8"/>
    <w:rsid w:val="007D414C"/>
    <w:rsid w:val="007D4178"/>
    <w:rsid w:val="007D4330"/>
    <w:rsid w:val="007D4379"/>
    <w:rsid w:val="007D4705"/>
    <w:rsid w:val="007D502A"/>
    <w:rsid w:val="007D5618"/>
    <w:rsid w:val="007D5634"/>
    <w:rsid w:val="007D5A92"/>
    <w:rsid w:val="007D5B82"/>
    <w:rsid w:val="007D5D37"/>
    <w:rsid w:val="007D5EA6"/>
    <w:rsid w:val="007D6445"/>
    <w:rsid w:val="007D648A"/>
    <w:rsid w:val="007D684D"/>
    <w:rsid w:val="007D6BC0"/>
    <w:rsid w:val="007D6E17"/>
    <w:rsid w:val="007D72B4"/>
    <w:rsid w:val="007D738F"/>
    <w:rsid w:val="007D78A8"/>
    <w:rsid w:val="007D7AF3"/>
    <w:rsid w:val="007D7C51"/>
    <w:rsid w:val="007D7E77"/>
    <w:rsid w:val="007D7F7C"/>
    <w:rsid w:val="007E0032"/>
    <w:rsid w:val="007E028A"/>
    <w:rsid w:val="007E06BE"/>
    <w:rsid w:val="007E07EE"/>
    <w:rsid w:val="007E0942"/>
    <w:rsid w:val="007E1684"/>
    <w:rsid w:val="007E1D04"/>
    <w:rsid w:val="007E1D41"/>
    <w:rsid w:val="007E1FE1"/>
    <w:rsid w:val="007E2302"/>
    <w:rsid w:val="007E24C0"/>
    <w:rsid w:val="007E2740"/>
    <w:rsid w:val="007E27C6"/>
    <w:rsid w:val="007E28FC"/>
    <w:rsid w:val="007E2AE0"/>
    <w:rsid w:val="007E2DE1"/>
    <w:rsid w:val="007E2FBD"/>
    <w:rsid w:val="007E31ED"/>
    <w:rsid w:val="007E3649"/>
    <w:rsid w:val="007E385A"/>
    <w:rsid w:val="007E38F0"/>
    <w:rsid w:val="007E3C75"/>
    <w:rsid w:val="007E3E8D"/>
    <w:rsid w:val="007E3FBA"/>
    <w:rsid w:val="007E4656"/>
    <w:rsid w:val="007E4B7F"/>
    <w:rsid w:val="007E4BF2"/>
    <w:rsid w:val="007E4D40"/>
    <w:rsid w:val="007E4D7A"/>
    <w:rsid w:val="007E5847"/>
    <w:rsid w:val="007E607B"/>
    <w:rsid w:val="007E6154"/>
    <w:rsid w:val="007E636D"/>
    <w:rsid w:val="007E66A3"/>
    <w:rsid w:val="007E66CA"/>
    <w:rsid w:val="007E6715"/>
    <w:rsid w:val="007E6AF9"/>
    <w:rsid w:val="007E6FCD"/>
    <w:rsid w:val="007E717A"/>
    <w:rsid w:val="007E73BC"/>
    <w:rsid w:val="007E74E8"/>
    <w:rsid w:val="007E76D9"/>
    <w:rsid w:val="007E7770"/>
    <w:rsid w:val="007E7D8A"/>
    <w:rsid w:val="007E7FD1"/>
    <w:rsid w:val="007F0350"/>
    <w:rsid w:val="007F05E5"/>
    <w:rsid w:val="007F079F"/>
    <w:rsid w:val="007F0BF1"/>
    <w:rsid w:val="007F0D9B"/>
    <w:rsid w:val="007F1310"/>
    <w:rsid w:val="007F132A"/>
    <w:rsid w:val="007F1341"/>
    <w:rsid w:val="007F17A7"/>
    <w:rsid w:val="007F18A7"/>
    <w:rsid w:val="007F18BA"/>
    <w:rsid w:val="007F1BD0"/>
    <w:rsid w:val="007F1C87"/>
    <w:rsid w:val="007F1DD7"/>
    <w:rsid w:val="007F1E0D"/>
    <w:rsid w:val="007F1E42"/>
    <w:rsid w:val="007F1ECB"/>
    <w:rsid w:val="007F2220"/>
    <w:rsid w:val="007F24C5"/>
    <w:rsid w:val="007F2545"/>
    <w:rsid w:val="007F2583"/>
    <w:rsid w:val="007F2999"/>
    <w:rsid w:val="007F29CD"/>
    <w:rsid w:val="007F2ACF"/>
    <w:rsid w:val="007F321E"/>
    <w:rsid w:val="007F33A0"/>
    <w:rsid w:val="007F3503"/>
    <w:rsid w:val="007F3696"/>
    <w:rsid w:val="007F38EF"/>
    <w:rsid w:val="007F3F60"/>
    <w:rsid w:val="007F4490"/>
    <w:rsid w:val="007F45C3"/>
    <w:rsid w:val="007F45F3"/>
    <w:rsid w:val="007F46D2"/>
    <w:rsid w:val="007F46FC"/>
    <w:rsid w:val="007F4772"/>
    <w:rsid w:val="007F4780"/>
    <w:rsid w:val="007F4842"/>
    <w:rsid w:val="007F4886"/>
    <w:rsid w:val="007F507B"/>
    <w:rsid w:val="007F5389"/>
    <w:rsid w:val="007F574A"/>
    <w:rsid w:val="007F59F5"/>
    <w:rsid w:val="007F5A28"/>
    <w:rsid w:val="007F5A41"/>
    <w:rsid w:val="007F5AA1"/>
    <w:rsid w:val="007F5FAE"/>
    <w:rsid w:val="007F614B"/>
    <w:rsid w:val="007F6574"/>
    <w:rsid w:val="007F6584"/>
    <w:rsid w:val="007F65EE"/>
    <w:rsid w:val="007F6B6D"/>
    <w:rsid w:val="007F6D06"/>
    <w:rsid w:val="007F6F87"/>
    <w:rsid w:val="007F7003"/>
    <w:rsid w:val="007F7308"/>
    <w:rsid w:val="007F76C2"/>
    <w:rsid w:val="007F79EE"/>
    <w:rsid w:val="007F7A11"/>
    <w:rsid w:val="007F7E73"/>
    <w:rsid w:val="0080018E"/>
    <w:rsid w:val="00800347"/>
    <w:rsid w:val="00800423"/>
    <w:rsid w:val="008005CF"/>
    <w:rsid w:val="00800689"/>
    <w:rsid w:val="008006DF"/>
    <w:rsid w:val="00800A58"/>
    <w:rsid w:val="00800C43"/>
    <w:rsid w:val="008010AE"/>
    <w:rsid w:val="008016A2"/>
    <w:rsid w:val="008017CD"/>
    <w:rsid w:val="008017E1"/>
    <w:rsid w:val="0080189E"/>
    <w:rsid w:val="008018BC"/>
    <w:rsid w:val="00802133"/>
    <w:rsid w:val="0080247E"/>
    <w:rsid w:val="0080256F"/>
    <w:rsid w:val="00802867"/>
    <w:rsid w:val="00802A8A"/>
    <w:rsid w:val="00802A93"/>
    <w:rsid w:val="00802DEF"/>
    <w:rsid w:val="008036FB"/>
    <w:rsid w:val="008037BD"/>
    <w:rsid w:val="00803A93"/>
    <w:rsid w:val="00803E95"/>
    <w:rsid w:val="00803F55"/>
    <w:rsid w:val="0080492C"/>
    <w:rsid w:val="00804971"/>
    <w:rsid w:val="0080497C"/>
    <w:rsid w:val="00804BFF"/>
    <w:rsid w:val="008051F8"/>
    <w:rsid w:val="00805C3B"/>
    <w:rsid w:val="00805D5F"/>
    <w:rsid w:val="00805E4A"/>
    <w:rsid w:val="0080602E"/>
    <w:rsid w:val="008065D6"/>
    <w:rsid w:val="00806C99"/>
    <w:rsid w:val="00806DBB"/>
    <w:rsid w:val="0080704A"/>
    <w:rsid w:val="008073AE"/>
    <w:rsid w:val="00807C85"/>
    <w:rsid w:val="00807EE4"/>
    <w:rsid w:val="00807FB7"/>
    <w:rsid w:val="008101F6"/>
    <w:rsid w:val="0081031F"/>
    <w:rsid w:val="0081035B"/>
    <w:rsid w:val="0081055E"/>
    <w:rsid w:val="00810725"/>
    <w:rsid w:val="00810CAA"/>
    <w:rsid w:val="00810E70"/>
    <w:rsid w:val="0081116D"/>
    <w:rsid w:val="008114BB"/>
    <w:rsid w:val="008117C9"/>
    <w:rsid w:val="0081196F"/>
    <w:rsid w:val="00811C0E"/>
    <w:rsid w:val="00811DF6"/>
    <w:rsid w:val="00811ECA"/>
    <w:rsid w:val="00811FD8"/>
    <w:rsid w:val="00812375"/>
    <w:rsid w:val="008125CB"/>
    <w:rsid w:val="008125D6"/>
    <w:rsid w:val="00812AFF"/>
    <w:rsid w:val="00812E6A"/>
    <w:rsid w:val="00813568"/>
    <w:rsid w:val="00813591"/>
    <w:rsid w:val="00813CC4"/>
    <w:rsid w:val="00813D04"/>
    <w:rsid w:val="00813E99"/>
    <w:rsid w:val="00813F5E"/>
    <w:rsid w:val="00814825"/>
    <w:rsid w:val="008149DA"/>
    <w:rsid w:val="00814D0D"/>
    <w:rsid w:val="00814F2F"/>
    <w:rsid w:val="008150AD"/>
    <w:rsid w:val="00815183"/>
    <w:rsid w:val="00815263"/>
    <w:rsid w:val="00815287"/>
    <w:rsid w:val="008152A9"/>
    <w:rsid w:val="00815412"/>
    <w:rsid w:val="00815670"/>
    <w:rsid w:val="00815829"/>
    <w:rsid w:val="008159BB"/>
    <w:rsid w:val="00815EC3"/>
    <w:rsid w:val="00815F1B"/>
    <w:rsid w:val="00816103"/>
    <w:rsid w:val="008162C7"/>
    <w:rsid w:val="00816350"/>
    <w:rsid w:val="00816375"/>
    <w:rsid w:val="00816551"/>
    <w:rsid w:val="00816881"/>
    <w:rsid w:val="00816B98"/>
    <w:rsid w:val="00816CAD"/>
    <w:rsid w:val="00816D60"/>
    <w:rsid w:val="008172A3"/>
    <w:rsid w:val="00817377"/>
    <w:rsid w:val="008173C7"/>
    <w:rsid w:val="008174B4"/>
    <w:rsid w:val="008174B5"/>
    <w:rsid w:val="0081770B"/>
    <w:rsid w:val="00817B3A"/>
    <w:rsid w:val="00817B4A"/>
    <w:rsid w:val="00817E74"/>
    <w:rsid w:val="00817E76"/>
    <w:rsid w:val="008200B2"/>
    <w:rsid w:val="008203AE"/>
    <w:rsid w:val="00820584"/>
    <w:rsid w:val="0082062B"/>
    <w:rsid w:val="008206B5"/>
    <w:rsid w:val="0082078F"/>
    <w:rsid w:val="00820B85"/>
    <w:rsid w:val="00820D9C"/>
    <w:rsid w:val="00821324"/>
    <w:rsid w:val="00821580"/>
    <w:rsid w:val="00821C21"/>
    <w:rsid w:val="0082206D"/>
    <w:rsid w:val="008223D9"/>
    <w:rsid w:val="0082276A"/>
    <w:rsid w:val="0082287B"/>
    <w:rsid w:val="0082288F"/>
    <w:rsid w:val="008229B2"/>
    <w:rsid w:val="00822A77"/>
    <w:rsid w:val="00822C2A"/>
    <w:rsid w:val="00822D21"/>
    <w:rsid w:val="00822E9A"/>
    <w:rsid w:val="00822F9A"/>
    <w:rsid w:val="00822FE3"/>
    <w:rsid w:val="008234FF"/>
    <w:rsid w:val="008236CC"/>
    <w:rsid w:val="00823B1E"/>
    <w:rsid w:val="00823BC0"/>
    <w:rsid w:val="00824007"/>
    <w:rsid w:val="00824110"/>
    <w:rsid w:val="00824349"/>
    <w:rsid w:val="00824953"/>
    <w:rsid w:val="00824BD5"/>
    <w:rsid w:val="0082531B"/>
    <w:rsid w:val="0082562F"/>
    <w:rsid w:val="008256A5"/>
    <w:rsid w:val="008257CA"/>
    <w:rsid w:val="00825985"/>
    <w:rsid w:val="00825D9E"/>
    <w:rsid w:val="00825DBF"/>
    <w:rsid w:val="00825DFF"/>
    <w:rsid w:val="0082608E"/>
    <w:rsid w:val="0082689D"/>
    <w:rsid w:val="00826B54"/>
    <w:rsid w:val="008270A6"/>
    <w:rsid w:val="0082752D"/>
    <w:rsid w:val="00827834"/>
    <w:rsid w:val="00827D18"/>
    <w:rsid w:val="00827EE4"/>
    <w:rsid w:val="0083005F"/>
    <w:rsid w:val="00830441"/>
    <w:rsid w:val="0083098C"/>
    <w:rsid w:val="00830C7F"/>
    <w:rsid w:val="00830E01"/>
    <w:rsid w:val="00830E20"/>
    <w:rsid w:val="00830E2C"/>
    <w:rsid w:val="008310B0"/>
    <w:rsid w:val="008316D6"/>
    <w:rsid w:val="00831D50"/>
    <w:rsid w:val="00832108"/>
    <w:rsid w:val="00832166"/>
    <w:rsid w:val="008326C1"/>
    <w:rsid w:val="00832720"/>
    <w:rsid w:val="008327D1"/>
    <w:rsid w:val="00832AF5"/>
    <w:rsid w:val="00832B2B"/>
    <w:rsid w:val="0083330E"/>
    <w:rsid w:val="008333A5"/>
    <w:rsid w:val="00833521"/>
    <w:rsid w:val="00833665"/>
    <w:rsid w:val="00833708"/>
    <w:rsid w:val="00833EE1"/>
    <w:rsid w:val="00833FA7"/>
    <w:rsid w:val="008341EB"/>
    <w:rsid w:val="0083420B"/>
    <w:rsid w:val="0083425B"/>
    <w:rsid w:val="008345BE"/>
    <w:rsid w:val="008348BA"/>
    <w:rsid w:val="00834CA6"/>
    <w:rsid w:val="00834F32"/>
    <w:rsid w:val="00835345"/>
    <w:rsid w:val="008353FD"/>
    <w:rsid w:val="00835B61"/>
    <w:rsid w:val="00835D44"/>
    <w:rsid w:val="00835F3B"/>
    <w:rsid w:val="00835F9A"/>
    <w:rsid w:val="00836822"/>
    <w:rsid w:val="00836936"/>
    <w:rsid w:val="00836AFB"/>
    <w:rsid w:val="00836EE9"/>
    <w:rsid w:val="0083701D"/>
    <w:rsid w:val="0083706A"/>
    <w:rsid w:val="0083722C"/>
    <w:rsid w:val="00837352"/>
    <w:rsid w:val="00837614"/>
    <w:rsid w:val="008376B7"/>
    <w:rsid w:val="008376D5"/>
    <w:rsid w:val="0083797D"/>
    <w:rsid w:val="00837F1F"/>
    <w:rsid w:val="00837FC2"/>
    <w:rsid w:val="00840162"/>
    <w:rsid w:val="008402DA"/>
    <w:rsid w:val="0084036A"/>
    <w:rsid w:val="0084048A"/>
    <w:rsid w:val="008405BD"/>
    <w:rsid w:val="008407B7"/>
    <w:rsid w:val="00840B21"/>
    <w:rsid w:val="00840B25"/>
    <w:rsid w:val="00840EB4"/>
    <w:rsid w:val="0084103C"/>
    <w:rsid w:val="008410AB"/>
    <w:rsid w:val="0084151F"/>
    <w:rsid w:val="00841833"/>
    <w:rsid w:val="00841E07"/>
    <w:rsid w:val="008420AB"/>
    <w:rsid w:val="008422B0"/>
    <w:rsid w:val="008424D0"/>
    <w:rsid w:val="00842534"/>
    <w:rsid w:val="00842826"/>
    <w:rsid w:val="00842B2B"/>
    <w:rsid w:val="00842CDB"/>
    <w:rsid w:val="0084326F"/>
    <w:rsid w:val="008435CA"/>
    <w:rsid w:val="008439B2"/>
    <w:rsid w:val="00843AB3"/>
    <w:rsid w:val="00843B88"/>
    <w:rsid w:val="00844137"/>
    <w:rsid w:val="0084419E"/>
    <w:rsid w:val="008441FE"/>
    <w:rsid w:val="008448CB"/>
    <w:rsid w:val="0084497A"/>
    <w:rsid w:val="00844EF2"/>
    <w:rsid w:val="00844FFB"/>
    <w:rsid w:val="00845334"/>
    <w:rsid w:val="00845338"/>
    <w:rsid w:val="0084590F"/>
    <w:rsid w:val="00846033"/>
    <w:rsid w:val="00846098"/>
    <w:rsid w:val="008460A1"/>
    <w:rsid w:val="008464CC"/>
    <w:rsid w:val="0084679F"/>
    <w:rsid w:val="008467DC"/>
    <w:rsid w:val="0084691A"/>
    <w:rsid w:val="00846A50"/>
    <w:rsid w:val="00846B2D"/>
    <w:rsid w:val="00846E0B"/>
    <w:rsid w:val="00846ECE"/>
    <w:rsid w:val="00847253"/>
    <w:rsid w:val="008473F8"/>
    <w:rsid w:val="0084740A"/>
    <w:rsid w:val="0084769D"/>
    <w:rsid w:val="00847967"/>
    <w:rsid w:val="00847AED"/>
    <w:rsid w:val="00847C75"/>
    <w:rsid w:val="00847CC0"/>
    <w:rsid w:val="00847D25"/>
    <w:rsid w:val="0085021A"/>
    <w:rsid w:val="008505DB"/>
    <w:rsid w:val="0085073D"/>
    <w:rsid w:val="00850B89"/>
    <w:rsid w:val="008512CE"/>
    <w:rsid w:val="00851388"/>
    <w:rsid w:val="00851519"/>
    <w:rsid w:val="00851B0D"/>
    <w:rsid w:val="00851DF7"/>
    <w:rsid w:val="00852402"/>
    <w:rsid w:val="00852471"/>
    <w:rsid w:val="00852472"/>
    <w:rsid w:val="008529A7"/>
    <w:rsid w:val="00852C10"/>
    <w:rsid w:val="00852CA7"/>
    <w:rsid w:val="00852F71"/>
    <w:rsid w:val="00853214"/>
    <w:rsid w:val="00853788"/>
    <w:rsid w:val="00853CE3"/>
    <w:rsid w:val="00854360"/>
    <w:rsid w:val="00854396"/>
    <w:rsid w:val="00854913"/>
    <w:rsid w:val="00854984"/>
    <w:rsid w:val="00854DD6"/>
    <w:rsid w:val="00855147"/>
    <w:rsid w:val="0085578A"/>
    <w:rsid w:val="00855821"/>
    <w:rsid w:val="008558B3"/>
    <w:rsid w:val="00855B8D"/>
    <w:rsid w:val="00855CF3"/>
    <w:rsid w:val="00855D31"/>
    <w:rsid w:val="00855DE7"/>
    <w:rsid w:val="008560F7"/>
    <w:rsid w:val="00856106"/>
    <w:rsid w:val="00856231"/>
    <w:rsid w:val="008565D5"/>
    <w:rsid w:val="00856CEF"/>
    <w:rsid w:val="00857115"/>
    <w:rsid w:val="00857EB2"/>
    <w:rsid w:val="00857F32"/>
    <w:rsid w:val="00860243"/>
    <w:rsid w:val="00860ADA"/>
    <w:rsid w:val="00860DCE"/>
    <w:rsid w:val="008610BF"/>
    <w:rsid w:val="00861257"/>
    <w:rsid w:val="008612AC"/>
    <w:rsid w:val="00861CB3"/>
    <w:rsid w:val="00861E99"/>
    <w:rsid w:val="008620AC"/>
    <w:rsid w:val="0086215C"/>
    <w:rsid w:val="008624A8"/>
    <w:rsid w:val="00862800"/>
    <w:rsid w:val="00862974"/>
    <w:rsid w:val="00862EA6"/>
    <w:rsid w:val="00862FD2"/>
    <w:rsid w:val="0086375D"/>
    <w:rsid w:val="00863786"/>
    <w:rsid w:val="00863C5A"/>
    <w:rsid w:val="00863D76"/>
    <w:rsid w:val="0086415B"/>
    <w:rsid w:val="00864B77"/>
    <w:rsid w:val="00864E1B"/>
    <w:rsid w:val="008650A3"/>
    <w:rsid w:val="00865759"/>
    <w:rsid w:val="00865CD2"/>
    <w:rsid w:val="00866192"/>
    <w:rsid w:val="0086626D"/>
    <w:rsid w:val="00866364"/>
    <w:rsid w:val="008667B4"/>
    <w:rsid w:val="0086698E"/>
    <w:rsid w:val="008669D7"/>
    <w:rsid w:val="00866D2C"/>
    <w:rsid w:val="00866D7D"/>
    <w:rsid w:val="00866F35"/>
    <w:rsid w:val="0086731A"/>
    <w:rsid w:val="00867AE0"/>
    <w:rsid w:val="00867B35"/>
    <w:rsid w:val="00867DA3"/>
    <w:rsid w:val="00867F32"/>
    <w:rsid w:val="0087069C"/>
    <w:rsid w:val="008706CE"/>
    <w:rsid w:val="008707F4"/>
    <w:rsid w:val="008708F6"/>
    <w:rsid w:val="00870A81"/>
    <w:rsid w:val="00870E49"/>
    <w:rsid w:val="008711B6"/>
    <w:rsid w:val="00871464"/>
    <w:rsid w:val="0087195B"/>
    <w:rsid w:val="008719A2"/>
    <w:rsid w:val="00871D31"/>
    <w:rsid w:val="00871E74"/>
    <w:rsid w:val="00872101"/>
    <w:rsid w:val="00872C79"/>
    <w:rsid w:val="00873379"/>
    <w:rsid w:val="008736F4"/>
    <w:rsid w:val="00873DCA"/>
    <w:rsid w:val="0087403D"/>
    <w:rsid w:val="0087409E"/>
    <w:rsid w:val="0087482D"/>
    <w:rsid w:val="008749CF"/>
    <w:rsid w:val="00874C36"/>
    <w:rsid w:val="008756D3"/>
    <w:rsid w:val="00875783"/>
    <w:rsid w:val="008759E7"/>
    <w:rsid w:val="00875C53"/>
    <w:rsid w:val="00875CFC"/>
    <w:rsid w:val="00875DDD"/>
    <w:rsid w:val="00875ED8"/>
    <w:rsid w:val="0087600B"/>
    <w:rsid w:val="00876079"/>
    <w:rsid w:val="00876191"/>
    <w:rsid w:val="008766D0"/>
    <w:rsid w:val="00876704"/>
    <w:rsid w:val="00876A19"/>
    <w:rsid w:val="00876A2A"/>
    <w:rsid w:val="00876AD4"/>
    <w:rsid w:val="00877141"/>
    <w:rsid w:val="008772EC"/>
    <w:rsid w:val="00877314"/>
    <w:rsid w:val="00877334"/>
    <w:rsid w:val="0087733B"/>
    <w:rsid w:val="00877583"/>
    <w:rsid w:val="00877A23"/>
    <w:rsid w:val="008802F7"/>
    <w:rsid w:val="0088039E"/>
    <w:rsid w:val="00880408"/>
    <w:rsid w:val="0088054B"/>
    <w:rsid w:val="00880873"/>
    <w:rsid w:val="00880AEA"/>
    <w:rsid w:val="00880DEB"/>
    <w:rsid w:val="00880F1D"/>
    <w:rsid w:val="00880FE1"/>
    <w:rsid w:val="00881030"/>
    <w:rsid w:val="0088125A"/>
    <w:rsid w:val="008812B0"/>
    <w:rsid w:val="0088158B"/>
    <w:rsid w:val="0088171C"/>
    <w:rsid w:val="0088188A"/>
    <w:rsid w:val="008818EF"/>
    <w:rsid w:val="00881DDD"/>
    <w:rsid w:val="00882801"/>
    <w:rsid w:val="00882884"/>
    <w:rsid w:val="00882C1C"/>
    <w:rsid w:val="00883B93"/>
    <w:rsid w:val="00883CD4"/>
    <w:rsid w:val="00883DF0"/>
    <w:rsid w:val="0088480A"/>
    <w:rsid w:val="008851FE"/>
    <w:rsid w:val="008852EE"/>
    <w:rsid w:val="008854AB"/>
    <w:rsid w:val="00885C04"/>
    <w:rsid w:val="00885E65"/>
    <w:rsid w:val="0088696A"/>
    <w:rsid w:val="00886CAC"/>
    <w:rsid w:val="00886CF5"/>
    <w:rsid w:val="00886D31"/>
    <w:rsid w:val="00886D72"/>
    <w:rsid w:val="00886E78"/>
    <w:rsid w:val="0088726B"/>
    <w:rsid w:val="008876BC"/>
    <w:rsid w:val="008879C1"/>
    <w:rsid w:val="00887D3A"/>
    <w:rsid w:val="008903D2"/>
    <w:rsid w:val="00890940"/>
    <w:rsid w:val="00890A57"/>
    <w:rsid w:val="008910D1"/>
    <w:rsid w:val="00891195"/>
    <w:rsid w:val="00891212"/>
    <w:rsid w:val="008912FE"/>
    <w:rsid w:val="00891725"/>
    <w:rsid w:val="0089193E"/>
    <w:rsid w:val="00891CF8"/>
    <w:rsid w:val="008922D6"/>
    <w:rsid w:val="0089249D"/>
    <w:rsid w:val="0089254D"/>
    <w:rsid w:val="00892A6B"/>
    <w:rsid w:val="00892B09"/>
    <w:rsid w:val="00892D99"/>
    <w:rsid w:val="00892EE5"/>
    <w:rsid w:val="008931EE"/>
    <w:rsid w:val="0089326B"/>
    <w:rsid w:val="00893300"/>
    <w:rsid w:val="008934B9"/>
    <w:rsid w:val="00893B31"/>
    <w:rsid w:val="00893BE1"/>
    <w:rsid w:val="00893CBE"/>
    <w:rsid w:val="00893E0B"/>
    <w:rsid w:val="008941EB"/>
    <w:rsid w:val="0089431C"/>
    <w:rsid w:val="008945DE"/>
    <w:rsid w:val="008946BE"/>
    <w:rsid w:val="008948A0"/>
    <w:rsid w:val="00894A2F"/>
    <w:rsid w:val="00894AA4"/>
    <w:rsid w:val="00894AB1"/>
    <w:rsid w:val="00894CA0"/>
    <w:rsid w:val="00895161"/>
    <w:rsid w:val="00895468"/>
    <w:rsid w:val="00895856"/>
    <w:rsid w:val="00895ABD"/>
    <w:rsid w:val="00895DF5"/>
    <w:rsid w:val="00896299"/>
    <w:rsid w:val="008963AC"/>
    <w:rsid w:val="00896402"/>
    <w:rsid w:val="00896F53"/>
    <w:rsid w:val="0089728A"/>
    <w:rsid w:val="0089730D"/>
    <w:rsid w:val="008979E1"/>
    <w:rsid w:val="00897A7D"/>
    <w:rsid w:val="00897B64"/>
    <w:rsid w:val="00897C06"/>
    <w:rsid w:val="00897EF6"/>
    <w:rsid w:val="008A0333"/>
    <w:rsid w:val="008A068F"/>
    <w:rsid w:val="008A06D4"/>
    <w:rsid w:val="008A0DE6"/>
    <w:rsid w:val="008A165D"/>
    <w:rsid w:val="008A17A7"/>
    <w:rsid w:val="008A1D9C"/>
    <w:rsid w:val="008A1F75"/>
    <w:rsid w:val="008A2131"/>
    <w:rsid w:val="008A2AEB"/>
    <w:rsid w:val="008A2BF4"/>
    <w:rsid w:val="008A3644"/>
    <w:rsid w:val="008A3CF4"/>
    <w:rsid w:val="008A3E56"/>
    <w:rsid w:val="008A4BFE"/>
    <w:rsid w:val="008A4DEC"/>
    <w:rsid w:val="008A4E47"/>
    <w:rsid w:val="008A4F8B"/>
    <w:rsid w:val="008A5682"/>
    <w:rsid w:val="008A5A0B"/>
    <w:rsid w:val="008A5AD9"/>
    <w:rsid w:val="008A5C37"/>
    <w:rsid w:val="008A5FDA"/>
    <w:rsid w:val="008A6171"/>
    <w:rsid w:val="008A6526"/>
    <w:rsid w:val="008A66CA"/>
    <w:rsid w:val="008A69B9"/>
    <w:rsid w:val="008A6D21"/>
    <w:rsid w:val="008A6D98"/>
    <w:rsid w:val="008A6DC9"/>
    <w:rsid w:val="008A6DCE"/>
    <w:rsid w:val="008A6FD8"/>
    <w:rsid w:val="008A700A"/>
    <w:rsid w:val="008A7274"/>
    <w:rsid w:val="008A7727"/>
    <w:rsid w:val="008A7B79"/>
    <w:rsid w:val="008A7BA9"/>
    <w:rsid w:val="008B03CE"/>
    <w:rsid w:val="008B04D0"/>
    <w:rsid w:val="008B08B9"/>
    <w:rsid w:val="008B0AA6"/>
    <w:rsid w:val="008B0B46"/>
    <w:rsid w:val="008B0C07"/>
    <w:rsid w:val="008B10B0"/>
    <w:rsid w:val="008B10C5"/>
    <w:rsid w:val="008B1246"/>
    <w:rsid w:val="008B174F"/>
    <w:rsid w:val="008B1D4E"/>
    <w:rsid w:val="008B1F01"/>
    <w:rsid w:val="008B2248"/>
    <w:rsid w:val="008B25EF"/>
    <w:rsid w:val="008B2B76"/>
    <w:rsid w:val="008B2B92"/>
    <w:rsid w:val="008B2EA9"/>
    <w:rsid w:val="008B2EF9"/>
    <w:rsid w:val="008B2F15"/>
    <w:rsid w:val="008B3365"/>
    <w:rsid w:val="008B3420"/>
    <w:rsid w:val="008B369C"/>
    <w:rsid w:val="008B3700"/>
    <w:rsid w:val="008B3ADF"/>
    <w:rsid w:val="008B435F"/>
    <w:rsid w:val="008B4482"/>
    <w:rsid w:val="008B4654"/>
    <w:rsid w:val="008B497A"/>
    <w:rsid w:val="008B4F89"/>
    <w:rsid w:val="008B51BC"/>
    <w:rsid w:val="008B547E"/>
    <w:rsid w:val="008B59AF"/>
    <w:rsid w:val="008B611F"/>
    <w:rsid w:val="008B631C"/>
    <w:rsid w:val="008B6430"/>
    <w:rsid w:val="008B64A8"/>
    <w:rsid w:val="008B6988"/>
    <w:rsid w:val="008B69D1"/>
    <w:rsid w:val="008B70D1"/>
    <w:rsid w:val="008B7319"/>
    <w:rsid w:val="008B7EE0"/>
    <w:rsid w:val="008B7F84"/>
    <w:rsid w:val="008C0089"/>
    <w:rsid w:val="008C0406"/>
    <w:rsid w:val="008C0E48"/>
    <w:rsid w:val="008C189A"/>
    <w:rsid w:val="008C18B7"/>
    <w:rsid w:val="008C1907"/>
    <w:rsid w:val="008C1C7C"/>
    <w:rsid w:val="008C1D0F"/>
    <w:rsid w:val="008C1DE6"/>
    <w:rsid w:val="008C22E1"/>
    <w:rsid w:val="008C2436"/>
    <w:rsid w:val="008C24E0"/>
    <w:rsid w:val="008C2828"/>
    <w:rsid w:val="008C2862"/>
    <w:rsid w:val="008C29CF"/>
    <w:rsid w:val="008C2A0A"/>
    <w:rsid w:val="008C2C5A"/>
    <w:rsid w:val="008C2E58"/>
    <w:rsid w:val="008C2ED8"/>
    <w:rsid w:val="008C2F76"/>
    <w:rsid w:val="008C3597"/>
    <w:rsid w:val="008C35DC"/>
    <w:rsid w:val="008C3848"/>
    <w:rsid w:val="008C39AF"/>
    <w:rsid w:val="008C3B6D"/>
    <w:rsid w:val="008C3BF7"/>
    <w:rsid w:val="008C3E61"/>
    <w:rsid w:val="008C4111"/>
    <w:rsid w:val="008C4C02"/>
    <w:rsid w:val="008C4C9B"/>
    <w:rsid w:val="008C4D2F"/>
    <w:rsid w:val="008C4EB9"/>
    <w:rsid w:val="008C5075"/>
    <w:rsid w:val="008C5095"/>
    <w:rsid w:val="008C52C0"/>
    <w:rsid w:val="008C58E2"/>
    <w:rsid w:val="008C59E8"/>
    <w:rsid w:val="008C5E55"/>
    <w:rsid w:val="008C5ECB"/>
    <w:rsid w:val="008C6925"/>
    <w:rsid w:val="008C696C"/>
    <w:rsid w:val="008C698B"/>
    <w:rsid w:val="008C6CDE"/>
    <w:rsid w:val="008C6D54"/>
    <w:rsid w:val="008C6DFA"/>
    <w:rsid w:val="008C6F4A"/>
    <w:rsid w:val="008C72BC"/>
    <w:rsid w:val="008C7397"/>
    <w:rsid w:val="008C7527"/>
    <w:rsid w:val="008C75BA"/>
    <w:rsid w:val="008D0057"/>
    <w:rsid w:val="008D00AD"/>
    <w:rsid w:val="008D04A9"/>
    <w:rsid w:val="008D056C"/>
    <w:rsid w:val="008D07A5"/>
    <w:rsid w:val="008D0A61"/>
    <w:rsid w:val="008D0B7C"/>
    <w:rsid w:val="008D0DAF"/>
    <w:rsid w:val="008D112D"/>
    <w:rsid w:val="008D1C63"/>
    <w:rsid w:val="008D1E3C"/>
    <w:rsid w:val="008D2124"/>
    <w:rsid w:val="008D238A"/>
    <w:rsid w:val="008D2574"/>
    <w:rsid w:val="008D25C2"/>
    <w:rsid w:val="008D279E"/>
    <w:rsid w:val="008D2B1A"/>
    <w:rsid w:val="008D2BF0"/>
    <w:rsid w:val="008D2C7B"/>
    <w:rsid w:val="008D2D36"/>
    <w:rsid w:val="008D3060"/>
    <w:rsid w:val="008D3263"/>
    <w:rsid w:val="008D335D"/>
    <w:rsid w:val="008D3459"/>
    <w:rsid w:val="008D3581"/>
    <w:rsid w:val="008D380F"/>
    <w:rsid w:val="008D3A8F"/>
    <w:rsid w:val="008D3C79"/>
    <w:rsid w:val="008D4681"/>
    <w:rsid w:val="008D46FF"/>
    <w:rsid w:val="008D5179"/>
    <w:rsid w:val="008D5675"/>
    <w:rsid w:val="008D61F9"/>
    <w:rsid w:val="008D6C2E"/>
    <w:rsid w:val="008D6E3B"/>
    <w:rsid w:val="008D6E44"/>
    <w:rsid w:val="008D701C"/>
    <w:rsid w:val="008D71E5"/>
    <w:rsid w:val="008D7210"/>
    <w:rsid w:val="008D724A"/>
    <w:rsid w:val="008D7329"/>
    <w:rsid w:val="008D796A"/>
    <w:rsid w:val="008D7FC7"/>
    <w:rsid w:val="008E001B"/>
    <w:rsid w:val="008E03BB"/>
    <w:rsid w:val="008E03E0"/>
    <w:rsid w:val="008E0BB3"/>
    <w:rsid w:val="008E0DDE"/>
    <w:rsid w:val="008E15F9"/>
    <w:rsid w:val="008E1689"/>
    <w:rsid w:val="008E16D7"/>
    <w:rsid w:val="008E176D"/>
    <w:rsid w:val="008E1B3F"/>
    <w:rsid w:val="008E1C6B"/>
    <w:rsid w:val="008E1D48"/>
    <w:rsid w:val="008E230B"/>
    <w:rsid w:val="008E2B7C"/>
    <w:rsid w:val="008E2D30"/>
    <w:rsid w:val="008E3020"/>
    <w:rsid w:val="008E30B4"/>
    <w:rsid w:val="008E30F7"/>
    <w:rsid w:val="008E399D"/>
    <w:rsid w:val="008E41EC"/>
    <w:rsid w:val="008E435F"/>
    <w:rsid w:val="008E4985"/>
    <w:rsid w:val="008E499D"/>
    <w:rsid w:val="008E4CFA"/>
    <w:rsid w:val="008E50E2"/>
    <w:rsid w:val="008E5362"/>
    <w:rsid w:val="008E5741"/>
    <w:rsid w:val="008E58BC"/>
    <w:rsid w:val="008E5932"/>
    <w:rsid w:val="008E5C80"/>
    <w:rsid w:val="008E600F"/>
    <w:rsid w:val="008E6334"/>
    <w:rsid w:val="008E6ACA"/>
    <w:rsid w:val="008E6B40"/>
    <w:rsid w:val="008E6EDE"/>
    <w:rsid w:val="008E7122"/>
    <w:rsid w:val="008E72CE"/>
    <w:rsid w:val="008E76E1"/>
    <w:rsid w:val="008E7991"/>
    <w:rsid w:val="008E7C34"/>
    <w:rsid w:val="008E7F0B"/>
    <w:rsid w:val="008F00DF"/>
    <w:rsid w:val="008F0292"/>
    <w:rsid w:val="008F0422"/>
    <w:rsid w:val="008F04D0"/>
    <w:rsid w:val="008F061D"/>
    <w:rsid w:val="008F0B06"/>
    <w:rsid w:val="008F0B1B"/>
    <w:rsid w:val="008F0DB3"/>
    <w:rsid w:val="008F0F58"/>
    <w:rsid w:val="008F1019"/>
    <w:rsid w:val="008F12F1"/>
    <w:rsid w:val="008F14E5"/>
    <w:rsid w:val="008F152B"/>
    <w:rsid w:val="008F1553"/>
    <w:rsid w:val="008F177A"/>
    <w:rsid w:val="008F1A11"/>
    <w:rsid w:val="008F1D8A"/>
    <w:rsid w:val="008F2153"/>
    <w:rsid w:val="008F2696"/>
    <w:rsid w:val="008F28CD"/>
    <w:rsid w:val="008F2A1C"/>
    <w:rsid w:val="008F2D49"/>
    <w:rsid w:val="008F2E17"/>
    <w:rsid w:val="008F30D8"/>
    <w:rsid w:val="008F3247"/>
    <w:rsid w:val="008F3453"/>
    <w:rsid w:val="008F358A"/>
    <w:rsid w:val="008F365A"/>
    <w:rsid w:val="008F4794"/>
    <w:rsid w:val="008F4915"/>
    <w:rsid w:val="008F4F95"/>
    <w:rsid w:val="008F4FE3"/>
    <w:rsid w:val="008F4FE5"/>
    <w:rsid w:val="008F53B0"/>
    <w:rsid w:val="008F5891"/>
    <w:rsid w:val="008F592A"/>
    <w:rsid w:val="008F5BD1"/>
    <w:rsid w:val="008F6290"/>
    <w:rsid w:val="008F6489"/>
    <w:rsid w:val="008F694A"/>
    <w:rsid w:val="008F6C37"/>
    <w:rsid w:val="008F6DA9"/>
    <w:rsid w:val="008F72F3"/>
    <w:rsid w:val="008F757C"/>
    <w:rsid w:val="008F7666"/>
    <w:rsid w:val="008F7BC0"/>
    <w:rsid w:val="008F7C45"/>
    <w:rsid w:val="008F7CE8"/>
    <w:rsid w:val="008F7D25"/>
    <w:rsid w:val="008F7D43"/>
    <w:rsid w:val="008F7E0F"/>
    <w:rsid w:val="00900382"/>
    <w:rsid w:val="00900598"/>
    <w:rsid w:val="009006C4"/>
    <w:rsid w:val="009006C6"/>
    <w:rsid w:val="009006DA"/>
    <w:rsid w:val="00900A2D"/>
    <w:rsid w:val="00900D4F"/>
    <w:rsid w:val="009014F9"/>
    <w:rsid w:val="00901835"/>
    <w:rsid w:val="00901856"/>
    <w:rsid w:val="00901A2E"/>
    <w:rsid w:val="00901B91"/>
    <w:rsid w:val="00902305"/>
    <w:rsid w:val="009023FA"/>
    <w:rsid w:val="009024F3"/>
    <w:rsid w:val="0090284A"/>
    <w:rsid w:val="00902D60"/>
    <w:rsid w:val="00902E91"/>
    <w:rsid w:val="00903217"/>
    <w:rsid w:val="00903314"/>
    <w:rsid w:val="00903996"/>
    <w:rsid w:val="009039B6"/>
    <w:rsid w:val="00903E54"/>
    <w:rsid w:val="0090451E"/>
    <w:rsid w:val="009049F5"/>
    <w:rsid w:val="00904C0C"/>
    <w:rsid w:val="00904E65"/>
    <w:rsid w:val="00905039"/>
    <w:rsid w:val="0090536D"/>
    <w:rsid w:val="0090545C"/>
    <w:rsid w:val="009054AF"/>
    <w:rsid w:val="009054EB"/>
    <w:rsid w:val="00905535"/>
    <w:rsid w:val="009055B9"/>
    <w:rsid w:val="009055EF"/>
    <w:rsid w:val="00905DCD"/>
    <w:rsid w:val="00905E02"/>
    <w:rsid w:val="00905F03"/>
    <w:rsid w:val="00905FA6"/>
    <w:rsid w:val="00905FE7"/>
    <w:rsid w:val="009061EE"/>
    <w:rsid w:val="009066B9"/>
    <w:rsid w:val="00906957"/>
    <w:rsid w:val="009069A7"/>
    <w:rsid w:val="00906DEA"/>
    <w:rsid w:val="00906FB8"/>
    <w:rsid w:val="00907051"/>
    <w:rsid w:val="00907438"/>
    <w:rsid w:val="00907493"/>
    <w:rsid w:val="009074BD"/>
    <w:rsid w:val="00907771"/>
    <w:rsid w:val="00907E0E"/>
    <w:rsid w:val="00907EDA"/>
    <w:rsid w:val="00910711"/>
    <w:rsid w:val="0091076B"/>
    <w:rsid w:val="00910930"/>
    <w:rsid w:val="00910C51"/>
    <w:rsid w:val="00910C68"/>
    <w:rsid w:val="00910C79"/>
    <w:rsid w:val="00910D99"/>
    <w:rsid w:val="009113E0"/>
    <w:rsid w:val="0091177C"/>
    <w:rsid w:val="00911D5D"/>
    <w:rsid w:val="00912006"/>
    <w:rsid w:val="00912361"/>
    <w:rsid w:val="00912482"/>
    <w:rsid w:val="009124B2"/>
    <w:rsid w:val="0091267C"/>
    <w:rsid w:val="00912B4E"/>
    <w:rsid w:val="00912D00"/>
    <w:rsid w:val="00913190"/>
    <w:rsid w:val="00913215"/>
    <w:rsid w:val="00913798"/>
    <w:rsid w:val="00913B59"/>
    <w:rsid w:val="00913BF9"/>
    <w:rsid w:val="00913CDC"/>
    <w:rsid w:val="00913D6F"/>
    <w:rsid w:val="00913FCF"/>
    <w:rsid w:val="009143B6"/>
    <w:rsid w:val="00914468"/>
    <w:rsid w:val="009145BB"/>
    <w:rsid w:val="00914A7A"/>
    <w:rsid w:val="00914AE5"/>
    <w:rsid w:val="00914F2A"/>
    <w:rsid w:val="00915460"/>
    <w:rsid w:val="0091555E"/>
    <w:rsid w:val="00915574"/>
    <w:rsid w:val="00915B60"/>
    <w:rsid w:val="00915DBF"/>
    <w:rsid w:val="00915FF5"/>
    <w:rsid w:val="0091644E"/>
    <w:rsid w:val="009168C4"/>
    <w:rsid w:val="00916D1B"/>
    <w:rsid w:val="00917007"/>
    <w:rsid w:val="00917031"/>
    <w:rsid w:val="009171AD"/>
    <w:rsid w:val="00917560"/>
    <w:rsid w:val="00917617"/>
    <w:rsid w:val="0091769F"/>
    <w:rsid w:val="009178D0"/>
    <w:rsid w:val="00917B26"/>
    <w:rsid w:val="00917C52"/>
    <w:rsid w:val="00917DBB"/>
    <w:rsid w:val="009203FF"/>
    <w:rsid w:val="0092089D"/>
    <w:rsid w:val="00920A76"/>
    <w:rsid w:val="00920B35"/>
    <w:rsid w:val="00920C65"/>
    <w:rsid w:val="00920C7E"/>
    <w:rsid w:val="0092100A"/>
    <w:rsid w:val="00921106"/>
    <w:rsid w:val="00921574"/>
    <w:rsid w:val="009216B9"/>
    <w:rsid w:val="0092177E"/>
    <w:rsid w:val="009227CB"/>
    <w:rsid w:val="00922B55"/>
    <w:rsid w:val="009231B4"/>
    <w:rsid w:val="009234B4"/>
    <w:rsid w:val="00923544"/>
    <w:rsid w:val="0092360A"/>
    <w:rsid w:val="0092388C"/>
    <w:rsid w:val="00923CF7"/>
    <w:rsid w:val="009243B8"/>
    <w:rsid w:val="00924590"/>
    <w:rsid w:val="009248D8"/>
    <w:rsid w:val="009248FC"/>
    <w:rsid w:val="00925120"/>
    <w:rsid w:val="0092528D"/>
    <w:rsid w:val="00925863"/>
    <w:rsid w:val="00925ED6"/>
    <w:rsid w:val="00926621"/>
    <w:rsid w:val="00926DC3"/>
    <w:rsid w:val="00926E2A"/>
    <w:rsid w:val="00926E66"/>
    <w:rsid w:val="0092722F"/>
    <w:rsid w:val="009273D8"/>
    <w:rsid w:val="009274C9"/>
    <w:rsid w:val="009274D5"/>
    <w:rsid w:val="00927593"/>
    <w:rsid w:val="0092760C"/>
    <w:rsid w:val="00927672"/>
    <w:rsid w:val="009278E6"/>
    <w:rsid w:val="00927AF1"/>
    <w:rsid w:val="00927C02"/>
    <w:rsid w:val="00927CC4"/>
    <w:rsid w:val="00927E3E"/>
    <w:rsid w:val="00927E78"/>
    <w:rsid w:val="00930037"/>
    <w:rsid w:val="009301DA"/>
    <w:rsid w:val="00930538"/>
    <w:rsid w:val="0093053A"/>
    <w:rsid w:val="00930562"/>
    <w:rsid w:val="009308FB"/>
    <w:rsid w:val="00930AB3"/>
    <w:rsid w:val="00930AF8"/>
    <w:rsid w:val="00930D79"/>
    <w:rsid w:val="009311AB"/>
    <w:rsid w:val="009315D0"/>
    <w:rsid w:val="00931906"/>
    <w:rsid w:val="00931A68"/>
    <w:rsid w:val="00931B2E"/>
    <w:rsid w:val="00932689"/>
    <w:rsid w:val="00932E32"/>
    <w:rsid w:val="00933633"/>
    <w:rsid w:val="00933657"/>
    <w:rsid w:val="00933828"/>
    <w:rsid w:val="00933A6B"/>
    <w:rsid w:val="009342C9"/>
    <w:rsid w:val="00934316"/>
    <w:rsid w:val="00934383"/>
    <w:rsid w:val="009348C6"/>
    <w:rsid w:val="00934C64"/>
    <w:rsid w:val="00934D10"/>
    <w:rsid w:val="00934E99"/>
    <w:rsid w:val="00934F5A"/>
    <w:rsid w:val="00935376"/>
    <w:rsid w:val="009353FF"/>
    <w:rsid w:val="00935445"/>
    <w:rsid w:val="00935C06"/>
    <w:rsid w:val="00935CB7"/>
    <w:rsid w:val="00936005"/>
    <w:rsid w:val="00936351"/>
    <w:rsid w:val="009367AF"/>
    <w:rsid w:val="00936D4C"/>
    <w:rsid w:val="00936DE5"/>
    <w:rsid w:val="00936E66"/>
    <w:rsid w:val="00937331"/>
    <w:rsid w:val="00937464"/>
    <w:rsid w:val="009374C7"/>
    <w:rsid w:val="009376D5"/>
    <w:rsid w:val="00937A56"/>
    <w:rsid w:val="00937D70"/>
    <w:rsid w:val="00937F7C"/>
    <w:rsid w:val="0094028D"/>
    <w:rsid w:val="0094030A"/>
    <w:rsid w:val="009404F4"/>
    <w:rsid w:val="00940664"/>
    <w:rsid w:val="009408F6"/>
    <w:rsid w:val="00941247"/>
    <w:rsid w:val="00941475"/>
    <w:rsid w:val="009416B2"/>
    <w:rsid w:val="009416F0"/>
    <w:rsid w:val="009417A5"/>
    <w:rsid w:val="00941D72"/>
    <w:rsid w:val="00942478"/>
    <w:rsid w:val="0094297F"/>
    <w:rsid w:val="00942998"/>
    <w:rsid w:val="00942BD2"/>
    <w:rsid w:val="00942E18"/>
    <w:rsid w:val="00943161"/>
    <w:rsid w:val="009431DB"/>
    <w:rsid w:val="009437A1"/>
    <w:rsid w:val="00943939"/>
    <w:rsid w:val="00943C7C"/>
    <w:rsid w:val="0094403B"/>
    <w:rsid w:val="00944061"/>
    <w:rsid w:val="009445DD"/>
    <w:rsid w:val="00944795"/>
    <w:rsid w:val="00944B3E"/>
    <w:rsid w:val="00944DFB"/>
    <w:rsid w:val="00944ED2"/>
    <w:rsid w:val="00944FB5"/>
    <w:rsid w:val="00945188"/>
    <w:rsid w:val="00945363"/>
    <w:rsid w:val="00945795"/>
    <w:rsid w:val="009459F5"/>
    <w:rsid w:val="00945A51"/>
    <w:rsid w:val="00945E41"/>
    <w:rsid w:val="00945FBA"/>
    <w:rsid w:val="00946282"/>
    <w:rsid w:val="00947011"/>
    <w:rsid w:val="00947568"/>
    <w:rsid w:val="009475B1"/>
    <w:rsid w:val="009475C3"/>
    <w:rsid w:val="00947A6E"/>
    <w:rsid w:val="00947B99"/>
    <w:rsid w:val="00947BBF"/>
    <w:rsid w:val="00947E2E"/>
    <w:rsid w:val="009500B4"/>
    <w:rsid w:val="009506DD"/>
    <w:rsid w:val="00950744"/>
    <w:rsid w:val="00950A86"/>
    <w:rsid w:val="00950D93"/>
    <w:rsid w:val="00950D98"/>
    <w:rsid w:val="00951141"/>
    <w:rsid w:val="009518C0"/>
    <w:rsid w:val="009521D5"/>
    <w:rsid w:val="009525AE"/>
    <w:rsid w:val="00952706"/>
    <w:rsid w:val="00952910"/>
    <w:rsid w:val="00952A7E"/>
    <w:rsid w:val="00952F5F"/>
    <w:rsid w:val="0095327D"/>
    <w:rsid w:val="0095331B"/>
    <w:rsid w:val="00953413"/>
    <w:rsid w:val="00953AE2"/>
    <w:rsid w:val="009540BB"/>
    <w:rsid w:val="00954627"/>
    <w:rsid w:val="009546A5"/>
    <w:rsid w:val="00954C24"/>
    <w:rsid w:val="00955018"/>
    <w:rsid w:val="00955139"/>
    <w:rsid w:val="00955483"/>
    <w:rsid w:val="009559D2"/>
    <w:rsid w:val="00955B5C"/>
    <w:rsid w:val="00955FF6"/>
    <w:rsid w:val="00956218"/>
    <w:rsid w:val="009563B7"/>
    <w:rsid w:val="00956B2A"/>
    <w:rsid w:val="00956E6F"/>
    <w:rsid w:val="00956EE0"/>
    <w:rsid w:val="00956EE8"/>
    <w:rsid w:val="00957078"/>
    <w:rsid w:val="009572F3"/>
    <w:rsid w:val="0095788C"/>
    <w:rsid w:val="00957A38"/>
    <w:rsid w:val="00957B91"/>
    <w:rsid w:val="00957C7D"/>
    <w:rsid w:val="00957D15"/>
    <w:rsid w:val="00957E7E"/>
    <w:rsid w:val="009600C5"/>
    <w:rsid w:val="00960449"/>
    <w:rsid w:val="009606AD"/>
    <w:rsid w:val="009609D6"/>
    <w:rsid w:val="009609D9"/>
    <w:rsid w:val="00960C5F"/>
    <w:rsid w:val="00960ED9"/>
    <w:rsid w:val="00960F9F"/>
    <w:rsid w:val="00961446"/>
    <w:rsid w:val="009622D7"/>
    <w:rsid w:val="00962A30"/>
    <w:rsid w:val="00962A3F"/>
    <w:rsid w:val="00962E58"/>
    <w:rsid w:val="00962F31"/>
    <w:rsid w:val="00962FE6"/>
    <w:rsid w:val="00963058"/>
    <w:rsid w:val="009632B4"/>
    <w:rsid w:val="0096335E"/>
    <w:rsid w:val="009634CD"/>
    <w:rsid w:val="0096385F"/>
    <w:rsid w:val="009638A8"/>
    <w:rsid w:val="00963963"/>
    <w:rsid w:val="00963F3C"/>
    <w:rsid w:val="00964E14"/>
    <w:rsid w:val="00965147"/>
    <w:rsid w:val="00965429"/>
    <w:rsid w:val="00965888"/>
    <w:rsid w:val="0096599F"/>
    <w:rsid w:val="00965AF6"/>
    <w:rsid w:val="00965D0D"/>
    <w:rsid w:val="00965DB0"/>
    <w:rsid w:val="00965F21"/>
    <w:rsid w:val="00965F8B"/>
    <w:rsid w:val="0096619B"/>
    <w:rsid w:val="00966510"/>
    <w:rsid w:val="00966606"/>
    <w:rsid w:val="0096663E"/>
    <w:rsid w:val="00966851"/>
    <w:rsid w:val="0096710E"/>
    <w:rsid w:val="009674CE"/>
    <w:rsid w:val="0096766C"/>
    <w:rsid w:val="009677A4"/>
    <w:rsid w:val="009679E3"/>
    <w:rsid w:val="00967AC3"/>
    <w:rsid w:val="00967BA4"/>
    <w:rsid w:val="00967DC5"/>
    <w:rsid w:val="009702EA"/>
    <w:rsid w:val="009706DC"/>
    <w:rsid w:val="0097072A"/>
    <w:rsid w:val="00970A3B"/>
    <w:rsid w:val="00970E11"/>
    <w:rsid w:val="00970E6D"/>
    <w:rsid w:val="009710C6"/>
    <w:rsid w:val="00971124"/>
    <w:rsid w:val="0097135F"/>
    <w:rsid w:val="009714F0"/>
    <w:rsid w:val="009719C7"/>
    <w:rsid w:val="009721F8"/>
    <w:rsid w:val="0097224B"/>
    <w:rsid w:val="00972390"/>
    <w:rsid w:val="009725B1"/>
    <w:rsid w:val="009726EF"/>
    <w:rsid w:val="00972BA9"/>
    <w:rsid w:val="00972D01"/>
    <w:rsid w:val="00972E2F"/>
    <w:rsid w:val="00972FD5"/>
    <w:rsid w:val="0097314E"/>
    <w:rsid w:val="00973401"/>
    <w:rsid w:val="009738D7"/>
    <w:rsid w:val="009738E1"/>
    <w:rsid w:val="00973AE0"/>
    <w:rsid w:val="00973E94"/>
    <w:rsid w:val="00974170"/>
    <w:rsid w:val="00974513"/>
    <w:rsid w:val="00974575"/>
    <w:rsid w:val="009746B5"/>
    <w:rsid w:val="0097480B"/>
    <w:rsid w:val="0097482F"/>
    <w:rsid w:val="00974BAA"/>
    <w:rsid w:val="00974E3E"/>
    <w:rsid w:val="0097519D"/>
    <w:rsid w:val="00975283"/>
    <w:rsid w:val="009752AC"/>
    <w:rsid w:val="00975808"/>
    <w:rsid w:val="009759D2"/>
    <w:rsid w:val="00975A63"/>
    <w:rsid w:val="00975A79"/>
    <w:rsid w:val="00976083"/>
    <w:rsid w:val="009761A2"/>
    <w:rsid w:val="0097623B"/>
    <w:rsid w:val="0097632D"/>
    <w:rsid w:val="009764D5"/>
    <w:rsid w:val="009767C8"/>
    <w:rsid w:val="00976D8B"/>
    <w:rsid w:val="00976F94"/>
    <w:rsid w:val="00976FA1"/>
    <w:rsid w:val="0097745E"/>
    <w:rsid w:val="00977A6C"/>
    <w:rsid w:val="00977F7A"/>
    <w:rsid w:val="009808D7"/>
    <w:rsid w:val="00980B08"/>
    <w:rsid w:val="00980B1E"/>
    <w:rsid w:val="009811C6"/>
    <w:rsid w:val="00981283"/>
    <w:rsid w:val="0098162F"/>
    <w:rsid w:val="00981A9A"/>
    <w:rsid w:val="009824C2"/>
    <w:rsid w:val="009826CD"/>
    <w:rsid w:val="009828BB"/>
    <w:rsid w:val="009828FD"/>
    <w:rsid w:val="00982A95"/>
    <w:rsid w:val="009830BC"/>
    <w:rsid w:val="009832BC"/>
    <w:rsid w:val="00983876"/>
    <w:rsid w:val="00983A85"/>
    <w:rsid w:val="00983A87"/>
    <w:rsid w:val="009845FB"/>
    <w:rsid w:val="0098468D"/>
    <w:rsid w:val="00984B3C"/>
    <w:rsid w:val="00984E8A"/>
    <w:rsid w:val="00984EFC"/>
    <w:rsid w:val="00984F7E"/>
    <w:rsid w:val="00985A98"/>
    <w:rsid w:val="00985ACC"/>
    <w:rsid w:val="00985B07"/>
    <w:rsid w:val="00985BB6"/>
    <w:rsid w:val="00985C1A"/>
    <w:rsid w:val="009860A0"/>
    <w:rsid w:val="0098610D"/>
    <w:rsid w:val="009868EE"/>
    <w:rsid w:val="00986D4F"/>
    <w:rsid w:val="00986DB4"/>
    <w:rsid w:val="00986EEE"/>
    <w:rsid w:val="00987278"/>
    <w:rsid w:val="00987683"/>
    <w:rsid w:val="00987779"/>
    <w:rsid w:val="00987F03"/>
    <w:rsid w:val="0099005D"/>
    <w:rsid w:val="0099022E"/>
    <w:rsid w:val="009907DD"/>
    <w:rsid w:val="00990A74"/>
    <w:rsid w:val="00990F27"/>
    <w:rsid w:val="00991014"/>
    <w:rsid w:val="00991640"/>
    <w:rsid w:val="00992280"/>
    <w:rsid w:val="009923A2"/>
    <w:rsid w:val="00992A37"/>
    <w:rsid w:val="00992D8E"/>
    <w:rsid w:val="00993201"/>
    <w:rsid w:val="00993228"/>
    <w:rsid w:val="00993651"/>
    <w:rsid w:val="009937C4"/>
    <w:rsid w:val="00994091"/>
    <w:rsid w:val="0099433C"/>
    <w:rsid w:val="00994683"/>
    <w:rsid w:val="00994705"/>
    <w:rsid w:val="009947CD"/>
    <w:rsid w:val="009949F5"/>
    <w:rsid w:val="00994C62"/>
    <w:rsid w:val="00994D3F"/>
    <w:rsid w:val="00994D88"/>
    <w:rsid w:val="00994E64"/>
    <w:rsid w:val="0099536D"/>
    <w:rsid w:val="0099549F"/>
    <w:rsid w:val="00995622"/>
    <w:rsid w:val="009959BB"/>
    <w:rsid w:val="00995C53"/>
    <w:rsid w:val="00995CC5"/>
    <w:rsid w:val="00995F69"/>
    <w:rsid w:val="00995FA1"/>
    <w:rsid w:val="00996082"/>
    <w:rsid w:val="00996984"/>
    <w:rsid w:val="00996AAF"/>
    <w:rsid w:val="00997052"/>
    <w:rsid w:val="00997470"/>
    <w:rsid w:val="00997505"/>
    <w:rsid w:val="009977B5"/>
    <w:rsid w:val="00997A29"/>
    <w:rsid w:val="00997AD9"/>
    <w:rsid w:val="00997C81"/>
    <w:rsid w:val="009A0096"/>
    <w:rsid w:val="009A059D"/>
    <w:rsid w:val="009A06AC"/>
    <w:rsid w:val="009A06FC"/>
    <w:rsid w:val="009A099D"/>
    <w:rsid w:val="009A0BBE"/>
    <w:rsid w:val="009A0C96"/>
    <w:rsid w:val="009A0EDE"/>
    <w:rsid w:val="009A11D4"/>
    <w:rsid w:val="009A1241"/>
    <w:rsid w:val="009A12EC"/>
    <w:rsid w:val="009A1AF3"/>
    <w:rsid w:val="009A1D3D"/>
    <w:rsid w:val="009A1FA3"/>
    <w:rsid w:val="009A1FFE"/>
    <w:rsid w:val="009A2063"/>
    <w:rsid w:val="009A2206"/>
    <w:rsid w:val="009A2344"/>
    <w:rsid w:val="009A23AC"/>
    <w:rsid w:val="009A23B4"/>
    <w:rsid w:val="009A23B7"/>
    <w:rsid w:val="009A2637"/>
    <w:rsid w:val="009A32FD"/>
    <w:rsid w:val="009A3316"/>
    <w:rsid w:val="009A342C"/>
    <w:rsid w:val="009A3637"/>
    <w:rsid w:val="009A37D6"/>
    <w:rsid w:val="009A4053"/>
    <w:rsid w:val="009A479C"/>
    <w:rsid w:val="009A4800"/>
    <w:rsid w:val="009A5192"/>
    <w:rsid w:val="009A5512"/>
    <w:rsid w:val="009A58CE"/>
    <w:rsid w:val="009A5D18"/>
    <w:rsid w:val="009A5DDC"/>
    <w:rsid w:val="009A5EDF"/>
    <w:rsid w:val="009A6245"/>
    <w:rsid w:val="009A62D1"/>
    <w:rsid w:val="009A63F5"/>
    <w:rsid w:val="009A644C"/>
    <w:rsid w:val="009A667A"/>
    <w:rsid w:val="009A6815"/>
    <w:rsid w:val="009A69E1"/>
    <w:rsid w:val="009A6C37"/>
    <w:rsid w:val="009A6D24"/>
    <w:rsid w:val="009A6DBF"/>
    <w:rsid w:val="009A6F16"/>
    <w:rsid w:val="009A6FBE"/>
    <w:rsid w:val="009A74AC"/>
    <w:rsid w:val="009A797D"/>
    <w:rsid w:val="009A7C4F"/>
    <w:rsid w:val="009A7E4A"/>
    <w:rsid w:val="009A7ED7"/>
    <w:rsid w:val="009B0154"/>
    <w:rsid w:val="009B015E"/>
    <w:rsid w:val="009B058D"/>
    <w:rsid w:val="009B05DE"/>
    <w:rsid w:val="009B06E5"/>
    <w:rsid w:val="009B0ED2"/>
    <w:rsid w:val="009B1057"/>
    <w:rsid w:val="009B1C58"/>
    <w:rsid w:val="009B1E30"/>
    <w:rsid w:val="009B1FF4"/>
    <w:rsid w:val="009B251F"/>
    <w:rsid w:val="009B2A95"/>
    <w:rsid w:val="009B2C1C"/>
    <w:rsid w:val="009B2D77"/>
    <w:rsid w:val="009B2E53"/>
    <w:rsid w:val="009B2EE1"/>
    <w:rsid w:val="009B321D"/>
    <w:rsid w:val="009B32B3"/>
    <w:rsid w:val="009B3466"/>
    <w:rsid w:val="009B358A"/>
    <w:rsid w:val="009B3610"/>
    <w:rsid w:val="009B38DC"/>
    <w:rsid w:val="009B3932"/>
    <w:rsid w:val="009B3AD2"/>
    <w:rsid w:val="009B3B37"/>
    <w:rsid w:val="009B3BB5"/>
    <w:rsid w:val="009B3CD3"/>
    <w:rsid w:val="009B3FA7"/>
    <w:rsid w:val="009B40AF"/>
    <w:rsid w:val="009B45D1"/>
    <w:rsid w:val="009B48D6"/>
    <w:rsid w:val="009B4EBB"/>
    <w:rsid w:val="009B4F09"/>
    <w:rsid w:val="009B50CD"/>
    <w:rsid w:val="009B5B24"/>
    <w:rsid w:val="009B5CC6"/>
    <w:rsid w:val="009B5DC2"/>
    <w:rsid w:val="009B650A"/>
    <w:rsid w:val="009B68F4"/>
    <w:rsid w:val="009B6CC1"/>
    <w:rsid w:val="009B750E"/>
    <w:rsid w:val="009B7796"/>
    <w:rsid w:val="009B795B"/>
    <w:rsid w:val="009B79FE"/>
    <w:rsid w:val="009B7A3B"/>
    <w:rsid w:val="009B7E90"/>
    <w:rsid w:val="009C01CC"/>
    <w:rsid w:val="009C0487"/>
    <w:rsid w:val="009C09FF"/>
    <w:rsid w:val="009C0CA4"/>
    <w:rsid w:val="009C0EF5"/>
    <w:rsid w:val="009C1469"/>
    <w:rsid w:val="009C165F"/>
    <w:rsid w:val="009C16F9"/>
    <w:rsid w:val="009C1A53"/>
    <w:rsid w:val="009C1F99"/>
    <w:rsid w:val="009C1FBD"/>
    <w:rsid w:val="009C20FD"/>
    <w:rsid w:val="009C22D8"/>
    <w:rsid w:val="009C23B7"/>
    <w:rsid w:val="009C27D4"/>
    <w:rsid w:val="009C2C84"/>
    <w:rsid w:val="009C2CD0"/>
    <w:rsid w:val="009C2ECF"/>
    <w:rsid w:val="009C332E"/>
    <w:rsid w:val="009C3360"/>
    <w:rsid w:val="009C3938"/>
    <w:rsid w:val="009C393B"/>
    <w:rsid w:val="009C3B2C"/>
    <w:rsid w:val="009C4125"/>
    <w:rsid w:val="009C43B8"/>
    <w:rsid w:val="009C465B"/>
    <w:rsid w:val="009C46E3"/>
    <w:rsid w:val="009C4A8B"/>
    <w:rsid w:val="009C4E58"/>
    <w:rsid w:val="009C5108"/>
    <w:rsid w:val="009C54EE"/>
    <w:rsid w:val="009C561F"/>
    <w:rsid w:val="009C5835"/>
    <w:rsid w:val="009C5E15"/>
    <w:rsid w:val="009C6202"/>
    <w:rsid w:val="009C6560"/>
    <w:rsid w:val="009C6864"/>
    <w:rsid w:val="009C69DF"/>
    <w:rsid w:val="009C6AA3"/>
    <w:rsid w:val="009C70BE"/>
    <w:rsid w:val="009C7132"/>
    <w:rsid w:val="009C71D0"/>
    <w:rsid w:val="009C7222"/>
    <w:rsid w:val="009C7725"/>
    <w:rsid w:val="009C7806"/>
    <w:rsid w:val="009C78A2"/>
    <w:rsid w:val="009C7BF9"/>
    <w:rsid w:val="009C7C91"/>
    <w:rsid w:val="009D022C"/>
    <w:rsid w:val="009D03A8"/>
    <w:rsid w:val="009D03BE"/>
    <w:rsid w:val="009D0AAA"/>
    <w:rsid w:val="009D0E34"/>
    <w:rsid w:val="009D0EAC"/>
    <w:rsid w:val="009D0FAA"/>
    <w:rsid w:val="009D1A7A"/>
    <w:rsid w:val="009D1DEC"/>
    <w:rsid w:val="009D20BD"/>
    <w:rsid w:val="009D20D0"/>
    <w:rsid w:val="009D25D3"/>
    <w:rsid w:val="009D28A3"/>
    <w:rsid w:val="009D2C93"/>
    <w:rsid w:val="009D2E27"/>
    <w:rsid w:val="009D2F04"/>
    <w:rsid w:val="009D2FD8"/>
    <w:rsid w:val="009D336A"/>
    <w:rsid w:val="009D33C8"/>
    <w:rsid w:val="009D3699"/>
    <w:rsid w:val="009D38D1"/>
    <w:rsid w:val="009D3E0E"/>
    <w:rsid w:val="009D409B"/>
    <w:rsid w:val="009D4343"/>
    <w:rsid w:val="009D43F7"/>
    <w:rsid w:val="009D47E0"/>
    <w:rsid w:val="009D4BA9"/>
    <w:rsid w:val="009D4DB4"/>
    <w:rsid w:val="009D4DED"/>
    <w:rsid w:val="009D50B2"/>
    <w:rsid w:val="009D50D7"/>
    <w:rsid w:val="009D5106"/>
    <w:rsid w:val="009D538B"/>
    <w:rsid w:val="009D53ED"/>
    <w:rsid w:val="009D5BB9"/>
    <w:rsid w:val="009D5F47"/>
    <w:rsid w:val="009D6276"/>
    <w:rsid w:val="009D640C"/>
    <w:rsid w:val="009D6631"/>
    <w:rsid w:val="009D677E"/>
    <w:rsid w:val="009D67A7"/>
    <w:rsid w:val="009D68A4"/>
    <w:rsid w:val="009D6D67"/>
    <w:rsid w:val="009D6E2F"/>
    <w:rsid w:val="009D6E31"/>
    <w:rsid w:val="009D6F36"/>
    <w:rsid w:val="009D6FCD"/>
    <w:rsid w:val="009D7052"/>
    <w:rsid w:val="009D711F"/>
    <w:rsid w:val="009D72C1"/>
    <w:rsid w:val="009D788F"/>
    <w:rsid w:val="009D7C5A"/>
    <w:rsid w:val="009E01EB"/>
    <w:rsid w:val="009E033C"/>
    <w:rsid w:val="009E037A"/>
    <w:rsid w:val="009E0766"/>
    <w:rsid w:val="009E0DDC"/>
    <w:rsid w:val="009E0E25"/>
    <w:rsid w:val="009E0EE5"/>
    <w:rsid w:val="009E137F"/>
    <w:rsid w:val="009E13E5"/>
    <w:rsid w:val="009E14B6"/>
    <w:rsid w:val="009E16BE"/>
    <w:rsid w:val="009E17AD"/>
    <w:rsid w:val="009E1B19"/>
    <w:rsid w:val="009E20F1"/>
    <w:rsid w:val="009E21FA"/>
    <w:rsid w:val="009E2625"/>
    <w:rsid w:val="009E325D"/>
    <w:rsid w:val="009E3321"/>
    <w:rsid w:val="009E363D"/>
    <w:rsid w:val="009E384D"/>
    <w:rsid w:val="009E3DA8"/>
    <w:rsid w:val="009E3F64"/>
    <w:rsid w:val="009E41DC"/>
    <w:rsid w:val="009E437A"/>
    <w:rsid w:val="009E43BA"/>
    <w:rsid w:val="009E48BC"/>
    <w:rsid w:val="009E4935"/>
    <w:rsid w:val="009E4B0D"/>
    <w:rsid w:val="009E4FC7"/>
    <w:rsid w:val="009E5395"/>
    <w:rsid w:val="009E55AB"/>
    <w:rsid w:val="009E6246"/>
    <w:rsid w:val="009E6DB6"/>
    <w:rsid w:val="009E6DE2"/>
    <w:rsid w:val="009E70D6"/>
    <w:rsid w:val="009E732A"/>
    <w:rsid w:val="009E741E"/>
    <w:rsid w:val="009E7421"/>
    <w:rsid w:val="009E74FF"/>
    <w:rsid w:val="009E75F1"/>
    <w:rsid w:val="009E7873"/>
    <w:rsid w:val="009E7B6D"/>
    <w:rsid w:val="009E7E1C"/>
    <w:rsid w:val="009E7F24"/>
    <w:rsid w:val="009F04FB"/>
    <w:rsid w:val="009F0694"/>
    <w:rsid w:val="009F07C6"/>
    <w:rsid w:val="009F0880"/>
    <w:rsid w:val="009F09A7"/>
    <w:rsid w:val="009F0A21"/>
    <w:rsid w:val="009F0E8A"/>
    <w:rsid w:val="009F11F3"/>
    <w:rsid w:val="009F1620"/>
    <w:rsid w:val="009F16B5"/>
    <w:rsid w:val="009F1DB0"/>
    <w:rsid w:val="009F2290"/>
    <w:rsid w:val="009F2676"/>
    <w:rsid w:val="009F2802"/>
    <w:rsid w:val="009F2CA3"/>
    <w:rsid w:val="009F3014"/>
    <w:rsid w:val="009F3347"/>
    <w:rsid w:val="009F38CC"/>
    <w:rsid w:val="009F3B62"/>
    <w:rsid w:val="009F3E64"/>
    <w:rsid w:val="009F4265"/>
    <w:rsid w:val="009F47B1"/>
    <w:rsid w:val="009F4F48"/>
    <w:rsid w:val="009F5274"/>
    <w:rsid w:val="009F571C"/>
    <w:rsid w:val="009F5C24"/>
    <w:rsid w:val="009F5CA0"/>
    <w:rsid w:val="009F5E1A"/>
    <w:rsid w:val="009F5FA0"/>
    <w:rsid w:val="009F6342"/>
    <w:rsid w:val="009F64A2"/>
    <w:rsid w:val="009F6737"/>
    <w:rsid w:val="009F6A78"/>
    <w:rsid w:val="009F70E5"/>
    <w:rsid w:val="009F718B"/>
    <w:rsid w:val="009F7474"/>
    <w:rsid w:val="009F79AF"/>
    <w:rsid w:val="009F7A12"/>
    <w:rsid w:val="009F7BCA"/>
    <w:rsid w:val="009F7D9A"/>
    <w:rsid w:val="009F7F80"/>
    <w:rsid w:val="00A001AD"/>
    <w:rsid w:val="00A001C7"/>
    <w:rsid w:val="00A00346"/>
    <w:rsid w:val="00A006CB"/>
    <w:rsid w:val="00A0073F"/>
    <w:rsid w:val="00A0097A"/>
    <w:rsid w:val="00A009CE"/>
    <w:rsid w:val="00A009E6"/>
    <w:rsid w:val="00A00B5D"/>
    <w:rsid w:val="00A00E03"/>
    <w:rsid w:val="00A00E21"/>
    <w:rsid w:val="00A00E3E"/>
    <w:rsid w:val="00A01401"/>
    <w:rsid w:val="00A01E3D"/>
    <w:rsid w:val="00A02064"/>
    <w:rsid w:val="00A02214"/>
    <w:rsid w:val="00A0245D"/>
    <w:rsid w:val="00A02555"/>
    <w:rsid w:val="00A0283E"/>
    <w:rsid w:val="00A02B4E"/>
    <w:rsid w:val="00A02CE2"/>
    <w:rsid w:val="00A02CE4"/>
    <w:rsid w:val="00A02D38"/>
    <w:rsid w:val="00A0316A"/>
    <w:rsid w:val="00A03C12"/>
    <w:rsid w:val="00A03FB5"/>
    <w:rsid w:val="00A04637"/>
    <w:rsid w:val="00A047A8"/>
    <w:rsid w:val="00A04815"/>
    <w:rsid w:val="00A04A1F"/>
    <w:rsid w:val="00A04C95"/>
    <w:rsid w:val="00A04F20"/>
    <w:rsid w:val="00A04F83"/>
    <w:rsid w:val="00A0514E"/>
    <w:rsid w:val="00A056B6"/>
    <w:rsid w:val="00A0596E"/>
    <w:rsid w:val="00A05E81"/>
    <w:rsid w:val="00A06718"/>
    <w:rsid w:val="00A068AA"/>
    <w:rsid w:val="00A06D61"/>
    <w:rsid w:val="00A07312"/>
    <w:rsid w:val="00A075F9"/>
    <w:rsid w:val="00A07600"/>
    <w:rsid w:val="00A0793C"/>
    <w:rsid w:val="00A10073"/>
    <w:rsid w:val="00A10094"/>
    <w:rsid w:val="00A1026C"/>
    <w:rsid w:val="00A1026F"/>
    <w:rsid w:val="00A103D1"/>
    <w:rsid w:val="00A1055C"/>
    <w:rsid w:val="00A10923"/>
    <w:rsid w:val="00A10A86"/>
    <w:rsid w:val="00A10F5C"/>
    <w:rsid w:val="00A111A5"/>
    <w:rsid w:val="00A11382"/>
    <w:rsid w:val="00A113DC"/>
    <w:rsid w:val="00A11837"/>
    <w:rsid w:val="00A11DA9"/>
    <w:rsid w:val="00A121C8"/>
    <w:rsid w:val="00A1225E"/>
    <w:rsid w:val="00A12650"/>
    <w:rsid w:val="00A12B13"/>
    <w:rsid w:val="00A12CBA"/>
    <w:rsid w:val="00A131F7"/>
    <w:rsid w:val="00A13FA3"/>
    <w:rsid w:val="00A1430B"/>
    <w:rsid w:val="00A144EC"/>
    <w:rsid w:val="00A14B65"/>
    <w:rsid w:val="00A14C71"/>
    <w:rsid w:val="00A151EF"/>
    <w:rsid w:val="00A15389"/>
    <w:rsid w:val="00A153E2"/>
    <w:rsid w:val="00A15473"/>
    <w:rsid w:val="00A15626"/>
    <w:rsid w:val="00A156A7"/>
    <w:rsid w:val="00A157E8"/>
    <w:rsid w:val="00A158BF"/>
    <w:rsid w:val="00A15B93"/>
    <w:rsid w:val="00A15B9F"/>
    <w:rsid w:val="00A15C45"/>
    <w:rsid w:val="00A15DE9"/>
    <w:rsid w:val="00A15EFC"/>
    <w:rsid w:val="00A160FD"/>
    <w:rsid w:val="00A1639C"/>
    <w:rsid w:val="00A1640D"/>
    <w:rsid w:val="00A164B6"/>
    <w:rsid w:val="00A16A06"/>
    <w:rsid w:val="00A16DBA"/>
    <w:rsid w:val="00A17513"/>
    <w:rsid w:val="00A175B4"/>
    <w:rsid w:val="00A17783"/>
    <w:rsid w:val="00A1779E"/>
    <w:rsid w:val="00A17BE9"/>
    <w:rsid w:val="00A17FF7"/>
    <w:rsid w:val="00A20547"/>
    <w:rsid w:val="00A20A06"/>
    <w:rsid w:val="00A20C07"/>
    <w:rsid w:val="00A21058"/>
    <w:rsid w:val="00A214B5"/>
    <w:rsid w:val="00A2188E"/>
    <w:rsid w:val="00A21C74"/>
    <w:rsid w:val="00A21C96"/>
    <w:rsid w:val="00A21CD8"/>
    <w:rsid w:val="00A21D12"/>
    <w:rsid w:val="00A21E4B"/>
    <w:rsid w:val="00A221DE"/>
    <w:rsid w:val="00A227F2"/>
    <w:rsid w:val="00A22E23"/>
    <w:rsid w:val="00A2320B"/>
    <w:rsid w:val="00A233B4"/>
    <w:rsid w:val="00A23567"/>
    <w:rsid w:val="00A236EB"/>
    <w:rsid w:val="00A23952"/>
    <w:rsid w:val="00A23AC3"/>
    <w:rsid w:val="00A2430D"/>
    <w:rsid w:val="00A24325"/>
    <w:rsid w:val="00A24519"/>
    <w:rsid w:val="00A246D7"/>
    <w:rsid w:val="00A254B5"/>
    <w:rsid w:val="00A25754"/>
    <w:rsid w:val="00A25C26"/>
    <w:rsid w:val="00A25C69"/>
    <w:rsid w:val="00A2604A"/>
    <w:rsid w:val="00A2617A"/>
    <w:rsid w:val="00A26921"/>
    <w:rsid w:val="00A26B6B"/>
    <w:rsid w:val="00A270D6"/>
    <w:rsid w:val="00A27154"/>
    <w:rsid w:val="00A2753D"/>
    <w:rsid w:val="00A2761F"/>
    <w:rsid w:val="00A279D4"/>
    <w:rsid w:val="00A27A46"/>
    <w:rsid w:val="00A27B3D"/>
    <w:rsid w:val="00A27BF0"/>
    <w:rsid w:val="00A27D78"/>
    <w:rsid w:val="00A27ECF"/>
    <w:rsid w:val="00A27FCB"/>
    <w:rsid w:val="00A30181"/>
    <w:rsid w:val="00A301B2"/>
    <w:rsid w:val="00A30260"/>
    <w:rsid w:val="00A302E9"/>
    <w:rsid w:val="00A3064D"/>
    <w:rsid w:val="00A307B8"/>
    <w:rsid w:val="00A30B39"/>
    <w:rsid w:val="00A31008"/>
    <w:rsid w:val="00A311DD"/>
    <w:rsid w:val="00A31495"/>
    <w:rsid w:val="00A314FE"/>
    <w:rsid w:val="00A317AA"/>
    <w:rsid w:val="00A31F66"/>
    <w:rsid w:val="00A31FCA"/>
    <w:rsid w:val="00A32119"/>
    <w:rsid w:val="00A32299"/>
    <w:rsid w:val="00A322F8"/>
    <w:rsid w:val="00A325FF"/>
    <w:rsid w:val="00A32998"/>
    <w:rsid w:val="00A32A28"/>
    <w:rsid w:val="00A32A83"/>
    <w:rsid w:val="00A32DC0"/>
    <w:rsid w:val="00A3304B"/>
    <w:rsid w:val="00A3353A"/>
    <w:rsid w:val="00A33877"/>
    <w:rsid w:val="00A339B4"/>
    <w:rsid w:val="00A33A78"/>
    <w:rsid w:val="00A33AE3"/>
    <w:rsid w:val="00A33C05"/>
    <w:rsid w:val="00A33C11"/>
    <w:rsid w:val="00A33C7D"/>
    <w:rsid w:val="00A34025"/>
    <w:rsid w:val="00A34113"/>
    <w:rsid w:val="00A34885"/>
    <w:rsid w:val="00A349C1"/>
    <w:rsid w:val="00A349FF"/>
    <w:rsid w:val="00A34D03"/>
    <w:rsid w:val="00A34E9F"/>
    <w:rsid w:val="00A35207"/>
    <w:rsid w:val="00A35463"/>
    <w:rsid w:val="00A359A2"/>
    <w:rsid w:val="00A35C30"/>
    <w:rsid w:val="00A360C8"/>
    <w:rsid w:val="00A36293"/>
    <w:rsid w:val="00A36812"/>
    <w:rsid w:val="00A369C2"/>
    <w:rsid w:val="00A36DC6"/>
    <w:rsid w:val="00A36FFE"/>
    <w:rsid w:val="00A3742D"/>
    <w:rsid w:val="00A37506"/>
    <w:rsid w:val="00A3776B"/>
    <w:rsid w:val="00A378D3"/>
    <w:rsid w:val="00A37C8E"/>
    <w:rsid w:val="00A37FDA"/>
    <w:rsid w:val="00A37FFC"/>
    <w:rsid w:val="00A40001"/>
    <w:rsid w:val="00A40014"/>
    <w:rsid w:val="00A40084"/>
    <w:rsid w:val="00A4012B"/>
    <w:rsid w:val="00A405B3"/>
    <w:rsid w:val="00A407BE"/>
    <w:rsid w:val="00A40862"/>
    <w:rsid w:val="00A40E4C"/>
    <w:rsid w:val="00A40E74"/>
    <w:rsid w:val="00A4102D"/>
    <w:rsid w:val="00A4119C"/>
    <w:rsid w:val="00A41874"/>
    <w:rsid w:val="00A418B4"/>
    <w:rsid w:val="00A41B34"/>
    <w:rsid w:val="00A41B97"/>
    <w:rsid w:val="00A41D1E"/>
    <w:rsid w:val="00A41EFF"/>
    <w:rsid w:val="00A420D7"/>
    <w:rsid w:val="00A422B0"/>
    <w:rsid w:val="00A423AC"/>
    <w:rsid w:val="00A42C42"/>
    <w:rsid w:val="00A42E54"/>
    <w:rsid w:val="00A43024"/>
    <w:rsid w:val="00A431E6"/>
    <w:rsid w:val="00A43682"/>
    <w:rsid w:val="00A4392F"/>
    <w:rsid w:val="00A43A28"/>
    <w:rsid w:val="00A43B62"/>
    <w:rsid w:val="00A43BEE"/>
    <w:rsid w:val="00A43FF9"/>
    <w:rsid w:val="00A4434F"/>
    <w:rsid w:val="00A44769"/>
    <w:rsid w:val="00A44A99"/>
    <w:rsid w:val="00A44C0A"/>
    <w:rsid w:val="00A44C53"/>
    <w:rsid w:val="00A44DBC"/>
    <w:rsid w:val="00A4523D"/>
    <w:rsid w:val="00A452D7"/>
    <w:rsid w:val="00A452FE"/>
    <w:rsid w:val="00A45419"/>
    <w:rsid w:val="00A45A02"/>
    <w:rsid w:val="00A45D27"/>
    <w:rsid w:val="00A460F0"/>
    <w:rsid w:val="00A4669A"/>
    <w:rsid w:val="00A478A6"/>
    <w:rsid w:val="00A47D0A"/>
    <w:rsid w:val="00A50637"/>
    <w:rsid w:val="00A50697"/>
    <w:rsid w:val="00A50D83"/>
    <w:rsid w:val="00A50E6E"/>
    <w:rsid w:val="00A50FB5"/>
    <w:rsid w:val="00A50FEF"/>
    <w:rsid w:val="00A5109A"/>
    <w:rsid w:val="00A5125F"/>
    <w:rsid w:val="00A51F26"/>
    <w:rsid w:val="00A51F45"/>
    <w:rsid w:val="00A51F5B"/>
    <w:rsid w:val="00A52033"/>
    <w:rsid w:val="00A52078"/>
    <w:rsid w:val="00A52085"/>
    <w:rsid w:val="00A52374"/>
    <w:rsid w:val="00A5241E"/>
    <w:rsid w:val="00A52507"/>
    <w:rsid w:val="00A52FFB"/>
    <w:rsid w:val="00A5316A"/>
    <w:rsid w:val="00A5355D"/>
    <w:rsid w:val="00A536B7"/>
    <w:rsid w:val="00A53C64"/>
    <w:rsid w:val="00A53DBB"/>
    <w:rsid w:val="00A53DD1"/>
    <w:rsid w:val="00A53F4B"/>
    <w:rsid w:val="00A54191"/>
    <w:rsid w:val="00A5456D"/>
    <w:rsid w:val="00A5469B"/>
    <w:rsid w:val="00A54BDD"/>
    <w:rsid w:val="00A55248"/>
    <w:rsid w:val="00A55386"/>
    <w:rsid w:val="00A555A4"/>
    <w:rsid w:val="00A556BB"/>
    <w:rsid w:val="00A55708"/>
    <w:rsid w:val="00A5595F"/>
    <w:rsid w:val="00A55973"/>
    <w:rsid w:val="00A55D5F"/>
    <w:rsid w:val="00A55FA1"/>
    <w:rsid w:val="00A5633D"/>
    <w:rsid w:val="00A56647"/>
    <w:rsid w:val="00A566B1"/>
    <w:rsid w:val="00A56C98"/>
    <w:rsid w:val="00A5736E"/>
    <w:rsid w:val="00A576A7"/>
    <w:rsid w:val="00A57949"/>
    <w:rsid w:val="00A57A48"/>
    <w:rsid w:val="00A57F58"/>
    <w:rsid w:val="00A602E0"/>
    <w:rsid w:val="00A603D8"/>
    <w:rsid w:val="00A604D2"/>
    <w:rsid w:val="00A6054E"/>
    <w:rsid w:val="00A6062D"/>
    <w:rsid w:val="00A60B36"/>
    <w:rsid w:val="00A60C1B"/>
    <w:rsid w:val="00A60CB6"/>
    <w:rsid w:val="00A6101F"/>
    <w:rsid w:val="00A610A2"/>
    <w:rsid w:val="00A610E0"/>
    <w:rsid w:val="00A611A8"/>
    <w:rsid w:val="00A6130E"/>
    <w:rsid w:val="00A61407"/>
    <w:rsid w:val="00A615F5"/>
    <w:rsid w:val="00A6173D"/>
    <w:rsid w:val="00A617D6"/>
    <w:rsid w:val="00A61B3A"/>
    <w:rsid w:val="00A61EFB"/>
    <w:rsid w:val="00A61F83"/>
    <w:rsid w:val="00A62001"/>
    <w:rsid w:val="00A62841"/>
    <w:rsid w:val="00A628DF"/>
    <w:rsid w:val="00A62E51"/>
    <w:rsid w:val="00A62E7C"/>
    <w:rsid w:val="00A63006"/>
    <w:rsid w:val="00A6310E"/>
    <w:rsid w:val="00A631C8"/>
    <w:rsid w:val="00A6346B"/>
    <w:rsid w:val="00A63ACC"/>
    <w:rsid w:val="00A63BB6"/>
    <w:rsid w:val="00A63FC4"/>
    <w:rsid w:val="00A64222"/>
    <w:rsid w:val="00A64357"/>
    <w:rsid w:val="00A64670"/>
    <w:rsid w:val="00A64728"/>
    <w:rsid w:val="00A6488F"/>
    <w:rsid w:val="00A648E8"/>
    <w:rsid w:val="00A64B54"/>
    <w:rsid w:val="00A64F70"/>
    <w:rsid w:val="00A651D3"/>
    <w:rsid w:val="00A6567B"/>
    <w:rsid w:val="00A656B8"/>
    <w:rsid w:val="00A65928"/>
    <w:rsid w:val="00A65F08"/>
    <w:rsid w:val="00A669DE"/>
    <w:rsid w:val="00A66D46"/>
    <w:rsid w:val="00A66E24"/>
    <w:rsid w:val="00A66F2F"/>
    <w:rsid w:val="00A66FD5"/>
    <w:rsid w:val="00A67804"/>
    <w:rsid w:val="00A67908"/>
    <w:rsid w:val="00A67EA7"/>
    <w:rsid w:val="00A70100"/>
    <w:rsid w:val="00A702DA"/>
    <w:rsid w:val="00A70999"/>
    <w:rsid w:val="00A70A1F"/>
    <w:rsid w:val="00A70A51"/>
    <w:rsid w:val="00A70F43"/>
    <w:rsid w:val="00A71093"/>
    <w:rsid w:val="00A71249"/>
    <w:rsid w:val="00A71372"/>
    <w:rsid w:val="00A7148A"/>
    <w:rsid w:val="00A71C92"/>
    <w:rsid w:val="00A7257F"/>
    <w:rsid w:val="00A72646"/>
    <w:rsid w:val="00A72970"/>
    <w:rsid w:val="00A72BED"/>
    <w:rsid w:val="00A72E86"/>
    <w:rsid w:val="00A72F33"/>
    <w:rsid w:val="00A730AE"/>
    <w:rsid w:val="00A73258"/>
    <w:rsid w:val="00A73475"/>
    <w:rsid w:val="00A73B95"/>
    <w:rsid w:val="00A73C4F"/>
    <w:rsid w:val="00A73DF9"/>
    <w:rsid w:val="00A73E00"/>
    <w:rsid w:val="00A73FB7"/>
    <w:rsid w:val="00A743BE"/>
    <w:rsid w:val="00A74489"/>
    <w:rsid w:val="00A74665"/>
    <w:rsid w:val="00A746FF"/>
    <w:rsid w:val="00A74F3E"/>
    <w:rsid w:val="00A75307"/>
    <w:rsid w:val="00A75812"/>
    <w:rsid w:val="00A75A0C"/>
    <w:rsid w:val="00A75BEA"/>
    <w:rsid w:val="00A75C7F"/>
    <w:rsid w:val="00A75C90"/>
    <w:rsid w:val="00A76161"/>
    <w:rsid w:val="00A761A5"/>
    <w:rsid w:val="00A763CB"/>
    <w:rsid w:val="00A76482"/>
    <w:rsid w:val="00A764BC"/>
    <w:rsid w:val="00A7653C"/>
    <w:rsid w:val="00A76F48"/>
    <w:rsid w:val="00A77560"/>
    <w:rsid w:val="00A77812"/>
    <w:rsid w:val="00A7799E"/>
    <w:rsid w:val="00A8032F"/>
    <w:rsid w:val="00A8035C"/>
    <w:rsid w:val="00A8056B"/>
    <w:rsid w:val="00A8086B"/>
    <w:rsid w:val="00A80894"/>
    <w:rsid w:val="00A809C9"/>
    <w:rsid w:val="00A80A7F"/>
    <w:rsid w:val="00A80B86"/>
    <w:rsid w:val="00A80F20"/>
    <w:rsid w:val="00A81F7A"/>
    <w:rsid w:val="00A82512"/>
    <w:rsid w:val="00A8267D"/>
    <w:rsid w:val="00A826FA"/>
    <w:rsid w:val="00A82812"/>
    <w:rsid w:val="00A828EF"/>
    <w:rsid w:val="00A82AF2"/>
    <w:rsid w:val="00A82D42"/>
    <w:rsid w:val="00A83669"/>
    <w:rsid w:val="00A83745"/>
    <w:rsid w:val="00A83794"/>
    <w:rsid w:val="00A83A03"/>
    <w:rsid w:val="00A83CE0"/>
    <w:rsid w:val="00A84311"/>
    <w:rsid w:val="00A843F7"/>
    <w:rsid w:val="00A84719"/>
    <w:rsid w:val="00A847DF"/>
    <w:rsid w:val="00A84AC4"/>
    <w:rsid w:val="00A84D1D"/>
    <w:rsid w:val="00A84DC5"/>
    <w:rsid w:val="00A84F05"/>
    <w:rsid w:val="00A85107"/>
    <w:rsid w:val="00A85308"/>
    <w:rsid w:val="00A85419"/>
    <w:rsid w:val="00A854BD"/>
    <w:rsid w:val="00A85587"/>
    <w:rsid w:val="00A85633"/>
    <w:rsid w:val="00A85A0D"/>
    <w:rsid w:val="00A85D58"/>
    <w:rsid w:val="00A85DEA"/>
    <w:rsid w:val="00A85FC2"/>
    <w:rsid w:val="00A861F2"/>
    <w:rsid w:val="00A86525"/>
    <w:rsid w:val="00A8665C"/>
    <w:rsid w:val="00A86805"/>
    <w:rsid w:val="00A868B5"/>
    <w:rsid w:val="00A86920"/>
    <w:rsid w:val="00A86AD6"/>
    <w:rsid w:val="00A86BEB"/>
    <w:rsid w:val="00A86CE6"/>
    <w:rsid w:val="00A87200"/>
    <w:rsid w:val="00A87792"/>
    <w:rsid w:val="00A8799C"/>
    <w:rsid w:val="00A87A9C"/>
    <w:rsid w:val="00A87B65"/>
    <w:rsid w:val="00A87C0A"/>
    <w:rsid w:val="00A901C0"/>
    <w:rsid w:val="00A90456"/>
    <w:rsid w:val="00A9064E"/>
    <w:rsid w:val="00A90C19"/>
    <w:rsid w:val="00A90CEC"/>
    <w:rsid w:val="00A90DCF"/>
    <w:rsid w:val="00A91305"/>
    <w:rsid w:val="00A913A1"/>
    <w:rsid w:val="00A91784"/>
    <w:rsid w:val="00A91A75"/>
    <w:rsid w:val="00A91CBA"/>
    <w:rsid w:val="00A920BD"/>
    <w:rsid w:val="00A92127"/>
    <w:rsid w:val="00A92162"/>
    <w:rsid w:val="00A921DB"/>
    <w:rsid w:val="00A92666"/>
    <w:rsid w:val="00A928D6"/>
    <w:rsid w:val="00A92B58"/>
    <w:rsid w:val="00A92CC6"/>
    <w:rsid w:val="00A92DE2"/>
    <w:rsid w:val="00A92E11"/>
    <w:rsid w:val="00A92E87"/>
    <w:rsid w:val="00A92ECD"/>
    <w:rsid w:val="00A92F4A"/>
    <w:rsid w:val="00A9396F"/>
    <w:rsid w:val="00A93EE9"/>
    <w:rsid w:val="00A94068"/>
    <w:rsid w:val="00A944F7"/>
    <w:rsid w:val="00A94757"/>
    <w:rsid w:val="00A94AAC"/>
    <w:rsid w:val="00A94BC1"/>
    <w:rsid w:val="00A94CAA"/>
    <w:rsid w:val="00A9507D"/>
    <w:rsid w:val="00A95098"/>
    <w:rsid w:val="00A951A8"/>
    <w:rsid w:val="00A95591"/>
    <w:rsid w:val="00A95849"/>
    <w:rsid w:val="00A958D3"/>
    <w:rsid w:val="00A95DFB"/>
    <w:rsid w:val="00A960AF"/>
    <w:rsid w:val="00A961EC"/>
    <w:rsid w:val="00A965F8"/>
    <w:rsid w:val="00A96A87"/>
    <w:rsid w:val="00A96D21"/>
    <w:rsid w:val="00A96FF0"/>
    <w:rsid w:val="00A970D1"/>
    <w:rsid w:val="00A9710C"/>
    <w:rsid w:val="00A975DB"/>
    <w:rsid w:val="00A9760C"/>
    <w:rsid w:val="00A976E9"/>
    <w:rsid w:val="00A9779C"/>
    <w:rsid w:val="00A97CE6"/>
    <w:rsid w:val="00A97D45"/>
    <w:rsid w:val="00AA0189"/>
    <w:rsid w:val="00AA031F"/>
    <w:rsid w:val="00AA03EE"/>
    <w:rsid w:val="00AA0459"/>
    <w:rsid w:val="00AA04A7"/>
    <w:rsid w:val="00AA04D9"/>
    <w:rsid w:val="00AA0D25"/>
    <w:rsid w:val="00AA0FA4"/>
    <w:rsid w:val="00AA126E"/>
    <w:rsid w:val="00AA12D7"/>
    <w:rsid w:val="00AA16EE"/>
    <w:rsid w:val="00AA1BBE"/>
    <w:rsid w:val="00AA1CB6"/>
    <w:rsid w:val="00AA281E"/>
    <w:rsid w:val="00AA2C73"/>
    <w:rsid w:val="00AA2CF3"/>
    <w:rsid w:val="00AA2FC1"/>
    <w:rsid w:val="00AA30A8"/>
    <w:rsid w:val="00AA32AF"/>
    <w:rsid w:val="00AA35AB"/>
    <w:rsid w:val="00AA35D1"/>
    <w:rsid w:val="00AA3990"/>
    <w:rsid w:val="00AA410C"/>
    <w:rsid w:val="00AA44FC"/>
    <w:rsid w:val="00AA45B2"/>
    <w:rsid w:val="00AA4C85"/>
    <w:rsid w:val="00AA4D1D"/>
    <w:rsid w:val="00AA4E80"/>
    <w:rsid w:val="00AA5381"/>
    <w:rsid w:val="00AA55D5"/>
    <w:rsid w:val="00AA55E3"/>
    <w:rsid w:val="00AA569E"/>
    <w:rsid w:val="00AA574F"/>
    <w:rsid w:val="00AA577E"/>
    <w:rsid w:val="00AA5B84"/>
    <w:rsid w:val="00AA5FBD"/>
    <w:rsid w:val="00AA6649"/>
    <w:rsid w:val="00AA6955"/>
    <w:rsid w:val="00AA7712"/>
    <w:rsid w:val="00AA7745"/>
    <w:rsid w:val="00AA7A09"/>
    <w:rsid w:val="00AA7B95"/>
    <w:rsid w:val="00AB00F6"/>
    <w:rsid w:val="00AB01AB"/>
    <w:rsid w:val="00AB049C"/>
    <w:rsid w:val="00AB0670"/>
    <w:rsid w:val="00AB06A8"/>
    <w:rsid w:val="00AB0708"/>
    <w:rsid w:val="00AB0726"/>
    <w:rsid w:val="00AB07F7"/>
    <w:rsid w:val="00AB07FB"/>
    <w:rsid w:val="00AB0983"/>
    <w:rsid w:val="00AB0AE3"/>
    <w:rsid w:val="00AB0AF8"/>
    <w:rsid w:val="00AB0F12"/>
    <w:rsid w:val="00AB10E4"/>
    <w:rsid w:val="00AB11A5"/>
    <w:rsid w:val="00AB13AB"/>
    <w:rsid w:val="00AB13C4"/>
    <w:rsid w:val="00AB1603"/>
    <w:rsid w:val="00AB1A1D"/>
    <w:rsid w:val="00AB1BF2"/>
    <w:rsid w:val="00AB1C60"/>
    <w:rsid w:val="00AB1CE7"/>
    <w:rsid w:val="00AB1F32"/>
    <w:rsid w:val="00AB2268"/>
    <w:rsid w:val="00AB24F7"/>
    <w:rsid w:val="00AB26E6"/>
    <w:rsid w:val="00AB2721"/>
    <w:rsid w:val="00AB2870"/>
    <w:rsid w:val="00AB2AAE"/>
    <w:rsid w:val="00AB2E55"/>
    <w:rsid w:val="00AB30EF"/>
    <w:rsid w:val="00AB3175"/>
    <w:rsid w:val="00AB31C4"/>
    <w:rsid w:val="00AB344E"/>
    <w:rsid w:val="00AB3BFF"/>
    <w:rsid w:val="00AB3E1F"/>
    <w:rsid w:val="00AB4452"/>
    <w:rsid w:val="00AB4DEE"/>
    <w:rsid w:val="00AB4F24"/>
    <w:rsid w:val="00AB5234"/>
    <w:rsid w:val="00AB52C4"/>
    <w:rsid w:val="00AB55CE"/>
    <w:rsid w:val="00AB569D"/>
    <w:rsid w:val="00AB5754"/>
    <w:rsid w:val="00AB57CB"/>
    <w:rsid w:val="00AB590B"/>
    <w:rsid w:val="00AB59BA"/>
    <w:rsid w:val="00AB5AE3"/>
    <w:rsid w:val="00AB5E52"/>
    <w:rsid w:val="00AB5EE7"/>
    <w:rsid w:val="00AB5F2B"/>
    <w:rsid w:val="00AB5F48"/>
    <w:rsid w:val="00AB5F57"/>
    <w:rsid w:val="00AB609D"/>
    <w:rsid w:val="00AB633B"/>
    <w:rsid w:val="00AB6607"/>
    <w:rsid w:val="00AB6789"/>
    <w:rsid w:val="00AB67D7"/>
    <w:rsid w:val="00AB6CF4"/>
    <w:rsid w:val="00AB6D4A"/>
    <w:rsid w:val="00AB700C"/>
    <w:rsid w:val="00AB71C3"/>
    <w:rsid w:val="00AB7562"/>
    <w:rsid w:val="00AB756B"/>
    <w:rsid w:val="00AC054C"/>
    <w:rsid w:val="00AC065A"/>
    <w:rsid w:val="00AC07C8"/>
    <w:rsid w:val="00AC0BBF"/>
    <w:rsid w:val="00AC0C6B"/>
    <w:rsid w:val="00AC0D87"/>
    <w:rsid w:val="00AC0F69"/>
    <w:rsid w:val="00AC122C"/>
    <w:rsid w:val="00AC16C0"/>
    <w:rsid w:val="00AC16E9"/>
    <w:rsid w:val="00AC1712"/>
    <w:rsid w:val="00AC1894"/>
    <w:rsid w:val="00AC1E12"/>
    <w:rsid w:val="00AC2305"/>
    <w:rsid w:val="00AC242D"/>
    <w:rsid w:val="00AC25FE"/>
    <w:rsid w:val="00AC27FD"/>
    <w:rsid w:val="00AC2878"/>
    <w:rsid w:val="00AC28B9"/>
    <w:rsid w:val="00AC2A25"/>
    <w:rsid w:val="00AC2C02"/>
    <w:rsid w:val="00AC2C5D"/>
    <w:rsid w:val="00AC2C83"/>
    <w:rsid w:val="00AC2DC6"/>
    <w:rsid w:val="00AC30C6"/>
    <w:rsid w:val="00AC344B"/>
    <w:rsid w:val="00AC35CD"/>
    <w:rsid w:val="00AC3996"/>
    <w:rsid w:val="00AC3D50"/>
    <w:rsid w:val="00AC3EC0"/>
    <w:rsid w:val="00AC41F8"/>
    <w:rsid w:val="00AC441F"/>
    <w:rsid w:val="00AC4510"/>
    <w:rsid w:val="00AC4900"/>
    <w:rsid w:val="00AC4C5B"/>
    <w:rsid w:val="00AC4CB8"/>
    <w:rsid w:val="00AC4F48"/>
    <w:rsid w:val="00AC53EC"/>
    <w:rsid w:val="00AC540C"/>
    <w:rsid w:val="00AC5944"/>
    <w:rsid w:val="00AC598D"/>
    <w:rsid w:val="00AC60E2"/>
    <w:rsid w:val="00AC660F"/>
    <w:rsid w:val="00AC665C"/>
    <w:rsid w:val="00AC67CF"/>
    <w:rsid w:val="00AC686A"/>
    <w:rsid w:val="00AC6AA1"/>
    <w:rsid w:val="00AC6CD4"/>
    <w:rsid w:val="00AC738D"/>
    <w:rsid w:val="00AC7399"/>
    <w:rsid w:val="00AC7B37"/>
    <w:rsid w:val="00AC7B39"/>
    <w:rsid w:val="00AC7C46"/>
    <w:rsid w:val="00AC7D5E"/>
    <w:rsid w:val="00AC7ED1"/>
    <w:rsid w:val="00AC7F37"/>
    <w:rsid w:val="00AD019C"/>
    <w:rsid w:val="00AD0946"/>
    <w:rsid w:val="00AD0A82"/>
    <w:rsid w:val="00AD0BAE"/>
    <w:rsid w:val="00AD0D5D"/>
    <w:rsid w:val="00AD0EFD"/>
    <w:rsid w:val="00AD1142"/>
    <w:rsid w:val="00AD12B9"/>
    <w:rsid w:val="00AD12F9"/>
    <w:rsid w:val="00AD14FC"/>
    <w:rsid w:val="00AD150B"/>
    <w:rsid w:val="00AD192D"/>
    <w:rsid w:val="00AD1999"/>
    <w:rsid w:val="00AD1B32"/>
    <w:rsid w:val="00AD1B3F"/>
    <w:rsid w:val="00AD1BD1"/>
    <w:rsid w:val="00AD1DAB"/>
    <w:rsid w:val="00AD2418"/>
    <w:rsid w:val="00AD25CE"/>
    <w:rsid w:val="00AD2865"/>
    <w:rsid w:val="00AD2E6F"/>
    <w:rsid w:val="00AD322B"/>
    <w:rsid w:val="00AD324D"/>
    <w:rsid w:val="00AD35A2"/>
    <w:rsid w:val="00AD3613"/>
    <w:rsid w:val="00AD37C6"/>
    <w:rsid w:val="00AD3F3D"/>
    <w:rsid w:val="00AD4259"/>
    <w:rsid w:val="00AD42F4"/>
    <w:rsid w:val="00AD4752"/>
    <w:rsid w:val="00AD4D51"/>
    <w:rsid w:val="00AD51C5"/>
    <w:rsid w:val="00AD5345"/>
    <w:rsid w:val="00AD576F"/>
    <w:rsid w:val="00AD5CFF"/>
    <w:rsid w:val="00AD5ECE"/>
    <w:rsid w:val="00AD61FF"/>
    <w:rsid w:val="00AD6D14"/>
    <w:rsid w:val="00AD6D76"/>
    <w:rsid w:val="00AD6EB9"/>
    <w:rsid w:val="00AD71A8"/>
    <w:rsid w:val="00AD728A"/>
    <w:rsid w:val="00AD7294"/>
    <w:rsid w:val="00AD7999"/>
    <w:rsid w:val="00AD7B5A"/>
    <w:rsid w:val="00AD7DA0"/>
    <w:rsid w:val="00AD7EB0"/>
    <w:rsid w:val="00AE0152"/>
    <w:rsid w:val="00AE0593"/>
    <w:rsid w:val="00AE074B"/>
    <w:rsid w:val="00AE0923"/>
    <w:rsid w:val="00AE0A13"/>
    <w:rsid w:val="00AE0CFE"/>
    <w:rsid w:val="00AE10E1"/>
    <w:rsid w:val="00AE1405"/>
    <w:rsid w:val="00AE172D"/>
    <w:rsid w:val="00AE1759"/>
    <w:rsid w:val="00AE1782"/>
    <w:rsid w:val="00AE1B77"/>
    <w:rsid w:val="00AE1CC2"/>
    <w:rsid w:val="00AE1EBB"/>
    <w:rsid w:val="00AE2AB7"/>
    <w:rsid w:val="00AE2CB2"/>
    <w:rsid w:val="00AE31F7"/>
    <w:rsid w:val="00AE32E4"/>
    <w:rsid w:val="00AE356B"/>
    <w:rsid w:val="00AE3759"/>
    <w:rsid w:val="00AE39E6"/>
    <w:rsid w:val="00AE3C46"/>
    <w:rsid w:val="00AE4056"/>
    <w:rsid w:val="00AE461F"/>
    <w:rsid w:val="00AE46BB"/>
    <w:rsid w:val="00AE4794"/>
    <w:rsid w:val="00AE4920"/>
    <w:rsid w:val="00AE4C7D"/>
    <w:rsid w:val="00AE50F7"/>
    <w:rsid w:val="00AE511F"/>
    <w:rsid w:val="00AE51B4"/>
    <w:rsid w:val="00AE5365"/>
    <w:rsid w:val="00AE5548"/>
    <w:rsid w:val="00AE5606"/>
    <w:rsid w:val="00AE58BB"/>
    <w:rsid w:val="00AE5A4F"/>
    <w:rsid w:val="00AE5A6A"/>
    <w:rsid w:val="00AE5B3E"/>
    <w:rsid w:val="00AE5CB8"/>
    <w:rsid w:val="00AE5DB3"/>
    <w:rsid w:val="00AE5DEB"/>
    <w:rsid w:val="00AE619D"/>
    <w:rsid w:val="00AE619E"/>
    <w:rsid w:val="00AE62D4"/>
    <w:rsid w:val="00AE6800"/>
    <w:rsid w:val="00AE6879"/>
    <w:rsid w:val="00AE6A82"/>
    <w:rsid w:val="00AE6B48"/>
    <w:rsid w:val="00AE6CC2"/>
    <w:rsid w:val="00AE6D18"/>
    <w:rsid w:val="00AE70F7"/>
    <w:rsid w:val="00AE7352"/>
    <w:rsid w:val="00AE77FE"/>
    <w:rsid w:val="00AE7939"/>
    <w:rsid w:val="00AE7BBE"/>
    <w:rsid w:val="00AE7C8C"/>
    <w:rsid w:val="00AE7DE6"/>
    <w:rsid w:val="00AF00D2"/>
    <w:rsid w:val="00AF01AF"/>
    <w:rsid w:val="00AF058B"/>
    <w:rsid w:val="00AF06B3"/>
    <w:rsid w:val="00AF0EAD"/>
    <w:rsid w:val="00AF10BD"/>
    <w:rsid w:val="00AF1140"/>
    <w:rsid w:val="00AF128F"/>
    <w:rsid w:val="00AF12D7"/>
    <w:rsid w:val="00AF1476"/>
    <w:rsid w:val="00AF14D1"/>
    <w:rsid w:val="00AF1538"/>
    <w:rsid w:val="00AF17B7"/>
    <w:rsid w:val="00AF1B41"/>
    <w:rsid w:val="00AF1B57"/>
    <w:rsid w:val="00AF1C05"/>
    <w:rsid w:val="00AF1C71"/>
    <w:rsid w:val="00AF2025"/>
    <w:rsid w:val="00AF2054"/>
    <w:rsid w:val="00AF2427"/>
    <w:rsid w:val="00AF249C"/>
    <w:rsid w:val="00AF275A"/>
    <w:rsid w:val="00AF27DC"/>
    <w:rsid w:val="00AF283B"/>
    <w:rsid w:val="00AF289A"/>
    <w:rsid w:val="00AF2B78"/>
    <w:rsid w:val="00AF2CD5"/>
    <w:rsid w:val="00AF2E3A"/>
    <w:rsid w:val="00AF32C2"/>
    <w:rsid w:val="00AF34C4"/>
    <w:rsid w:val="00AF353D"/>
    <w:rsid w:val="00AF3557"/>
    <w:rsid w:val="00AF357F"/>
    <w:rsid w:val="00AF35C6"/>
    <w:rsid w:val="00AF3727"/>
    <w:rsid w:val="00AF379D"/>
    <w:rsid w:val="00AF3C93"/>
    <w:rsid w:val="00AF3ECE"/>
    <w:rsid w:val="00AF413A"/>
    <w:rsid w:val="00AF4624"/>
    <w:rsid w:val="00AF493D"/>
    <w:rsid w:val="00AF4C49"/>
    <w:rsid w:val="00AF4DDB"/>
    <w:rsid w:val="00AF4DF5"/>
    <w:rsid w:val="00AF4EFE"/>
    <w:rsid w:val="00AF4FA4"/>
    <w:rsid w:val="00AF526A"/>
    <w:rsid w:val="00AF52DD"/>
    <w:rsid w:val="00AF53FF"/>
    <w:rsid w:val="00AF5561"/>
    <w:rsid w:val="00AF585B"/>
    <w:rsid w:val="00AF5B01"/>
    <w:rsid w:val="00AF6070"/>
    <w:rsid w:val="00AF63C8"/>
    <w:rsid w:val="00AF65A0"/>
    <w:rsid w:val="00AF65B5"/>
    <w:rsid w:val="00AF6977"/>
    <w:rsid w:val="00AF6A9F"/>
    <w:rsid w:val="00AF6AE4"/>
    <w:rsid w:val="00AF6AEE"/>
    <w:rsid w:val="00AF6B43"/>
    <w:rsid w:val="00AF6FA8"/>
    <w:rsid w:val="00AF7013"/>
    <w:rsid w:val="00AF7582"/>
    <w:rsid w:val="00AF7763"/>
    <w:rsid w:val="00AF7CAD"/>
    <w:rsid w:val="00B0028A"/>
    <w:rsid w:val="00B0043B"/>
    <w:rsid w:val="00B00465"/>
    <w:rsid w:val="00B006C9"/>
    <w:rsid w:val="00B00DCF"/>
    <w:rsid w:val="00B00F57"/>
    <w:rsid w:val="00B010E5"/>
    <w:rsid w:val="00B012C6"/>
    <w:rsid w:val="00B012E3"/>
    <w:rsid w:val="00B01800"/>
    <w:rsid w:val="00B0189B"/>
    <w:rsid w:val="00B01C85"/>
    <w:rsid w:val="00B01CFB"/>
    <w:rsid w:val="00B020CA"/>
    <w:rsid w:val="00B02579"/>
    <w:rsid w:val="00B02711"/>
    <w:rsid w:val="00B027C9"/>
    <w:rsid w:val="00B02AD0"/>
    <w:rsid w:val="00B02AFF"/>
    <w:rsid w:val="00B0317B"/>
    <w:rsid w:val="00B03289"/>
    <w:rsid w:val="00B03381"/>
    <w:rsid w:val="00B03481"/>
    <w:rsid w:val="00B03A19"/>
    <w:rsid w:val="00B03A38"/>
    <w:rsid w:val="00B03BCF"/>
    <w:rsid w:val="00B04064"/>
    <w:rsid w:val="00B04168"/>
    <w:rsid w:val="00B0416E"/>
    <w:rsid w:val="00B04633"/>
    <w:rsid w:val="00B048B1"/>
    <w:rsid w:val="00B052CB"/>
    <w:rsid w:val="00B0534B"/>
    <w:rsid w:val="00B053A0"/>
    <w:rsid w:val="00B058F1"/>
    <w:rsid w:val="00B05F62"/>
    <w:rsid w:val="00B0628D"/>
    <w:rsid w:val="00B06314"/>
    <w:rsid w:val="00B0636D"/>
    <w:rsid w:val="00B06654"/>
    <w:rsid w:val="00B067DE"/>
    <w:rsid w:val="00B0754E"/>
    <w:rsid w:val="00B0756B"/>
    <w:rsid w:val="00B07745"/>
    <w:rsid w:val="00B07AC2"/>
    <w:rsid w:val="00B07BF4"/>
    <w:rsid w:val="00B07E03"/>
    <w:rsid w:val="00B07E5A"/>
    <w:rsid w:val="00B07EF2"/>
    <w:rsid w:val="00B07F1A"/>
    <w:rsid w:val="00B103AF"/>
    <w:rsid w:val="00B1084A"/>
    <w:rsid w:val="00B10A65"/>
    <w:rsid w:val="00B10FB7"/>
    <w:rsid w:val="00B11288"/>
    <w:rsid w:val="00B11508"/>
    <w:rsid w:val="00B11634"/>
    <w:rsid w:val="00B11A65"/>
    <w:rsid w:val="00B11BFC"/>
    <w:rsid w:val="00B11DEB"/>
    <w:rsid w:val="00B11E48"/>
    <w:rsid w:val="00B12067"/>
    <w:rsid w:val="00B122F9"/>
    <w:rsid w:val="00B12518"/>
    <w:rsid w:val="00B1251F"/>
    <w:rsid w:val="00B12552"/>
    <w:rsid w:val="00B12569"/>
    <w:rsid w:val="00B12688"/>
    <w:rsid w:val="00B126B2"/>
    <w:rsid w:val="00B128A7"/>
    <w:rsid w:val="00B128FD"/>
    <w:rsid w:val="00B129C5"/>
    <w:rsid w:val="00B131A4"/>
    <w:rsid w:val="00B131C4"/>
    <w:rsid w:val="00B1363E"/>
    <w:rsid w:val="00B13964"/>
    <w:rsid w:val="00B13BBE"/>
    <w:rsid w:val="00B144F5"/>
    <w:rsid w:val="00B14791"/>
    <w:rsid w:val="00B1490A"/>
    <w:rsid w:val="00B14C67"/>
    <w:rsid w:val="00B14DCF"/>
    <w:rsid w:val="00B14DD7"/>
    <w:rsid w:val="00B14E2F"/>
    <w:rsid w:val="00B15888"/>
    <w:rsid w:val="00B158B2"/>
    <w:rsid w:val="00B1603F"/>
    <w:rsid w:val="00B16866"/>
    <w:rsid w:val="00B168C2"/>
    <w:rsid w:val="00B16A9E"/>
    <w:rsid w:val="00B16BC0"/>
    <w:rsid w:val="00B16C2D"/>
    <w:rsid w:val="00B16FCA"/>
    <w:rsid w:val="00B172AD"/>
    <w:rsid w:val="00B17363"/>
    <w:rsid w:val="00B17B43"/>
    <w:rsid w:val="00B17FA9"/>
    <w:rsid w:val="00B203CA"/>
    <w:rsid w:val="00B208B4"/>
    <w:rsid w:val="00B20A88"/>
    <w:rsid w:val="00B20D69"/>
    <w:rsid w:val="00B20E5F"/>
    <w:rsid w:val="00B2126F"/>
    <w:rsid w:val="00B212FC"/>
    <w:rsid w:val="00B21510"/>
    <w:rsid w:val="00B21704"/>
    <w:rsid w:val="00B2185C"/>
    <w:rsid w:val="00B219CB"/>
    <w:rsid w:val="00B22281"/>
    <w:rsid w:val="00B229AB"/>
    <w:rsid w:val="00B22BEE"/>
    <w:rsid w:val="00B22DBE"/>
    <w:rsid w:val="00B22F11"/>
    <w:rsid w:val="00B22F1B"/>
    <w:rsid w:val="00B23053"/>
    <w:rsid w:val="00B23191"/>
    <w:rsid w:val="00B231D6"/>
    <w:rsid w:val="00B231F2"/>
    <w:rsid w:val="00B233E0"/>
    <w:rsid w:val="00B234C0"/>
    <w:rsid w:val="00B234D4"/>
    <w:rsid w:val="00B2379D"/>
    <w:rsid w:val="00B2384D"/>
    <w:rsid w:val="00B238CD"/>
    <w:rsid w:val="00B23915"/>
    <w:rsid w:val="00B23F7E"/>
    <w:rsid w:val="00B24443"/>
    <w:rsid w:val="00B24592"/>
    <w:rsid w:val="00B2463C"/>
    <w:rsid w:val="00B2481D"/>
    <w:rsid w:val="00B249FA"/>
    <w:rsid w:val="00B24A20"/>
    <w:rsid w:val="00B24D3B"/>
    <w:rsid w:val="00B24E60"/>
    <w:rsid w:val="00B24FC4"/>
    <w:rsid w:val="00B25014"/>
    <w:rsid w:val="00B252D8"/>
    <w:rsid w:val="00B25E24"/>
    <w:rsid w:val="00B25F6A"/>
    <w:rsid w:val="00B268AF"/>
    <w:rsid w:val="00B268CF"/>
    <w:rsid w:val="00B2692E"/>
    <w:rsid w:val="00B278C8"/>
    <w:rsid w:val="00B278EC"/>
    <w:rsid w:val="00B27A74"/>
    <w:rsid w:val="00B27A9B"/>
    <w:rsid w:val="00B27B9A"/>
    <w:rsid w:val="00B30265"/>
    <w:rsid w:val="00B308E8"/>
    <w:rsid w:val="00B30E9D"/>
    <w:rsid w:val="00B30F5A"/>
    <w:rsid w:val="00B31197"/>
    <w:rsid w:val="00B311F5"/>
    <w:rsid w:val="00B313A9"/>
    <w:rsid w:val="00B31402"/>
    <w:rsid w:val="00B31470"/>
    <w:rsid w:val="00B3163C"/>
    <w:rsid w:val="00B31B7E"/>
    <w:rsid w:val="00B31C6B"/>
    <w:rsid w:val="00B31E05"/>
    <w:rsid w:val="00B3204F"/>
    <w:rsid w:val="00B32701"/>
    <w:rsid w:val="00B32780"/>
    <w:rsid w:val="00B32BD8"/>
    <w:rsid w:val="00B3327F"/>
    <w:rsid w:val="00B33292"/>
    <w:rsid w:val="00B33584"/>
    <w:rsid w:val="00B33855"/>
    <w:rsid w:val="00B33BD1"/>
    <w:rsid w:val="00B33BF5"/>
    <w:rsid w:val="00B34175"/>
    <w:rsid w:val="00B34237"/>
    <w:rsid w:val="00B34973"/>
    <w:rsid w:val="00B349A9"/>
    <w:rsid w:val="00B34F5B"/>
    <w:rsid w:val="00B3505F"/>
    <w:rsid w:val="00B35365"/>
    <w:rsid w:val="00B35391"/>
    <w:rsid w:val="00B35440"/>
    <w:rsid w:val="00B35788"/>
    <w:rsid w:val="00B35971"/>
    <w:rsid w:val="00B35B11"/>
    <w:rsid w:val="00B35E53"/>
    <w:rsid w:val="00B35EA1"/>
    <w:rsid w:val="00B36305"/>
    <w:rsid w:val="00B363AF"/>
    <w:rsid w:val="00B36B4F"/>
    <w:rsid w:val="00B36BC1"/>
    <w:rsid w:val="00B36C5B"/>
    <w:rsid w:val="00B36FFD"/>
    <w:rsid w:val="00B37022"/>
    <w:rsid w:val="00B373A2"/>
    <w:rsid w:val="00B373F8"/>
    <w:rsid w:val="00B376AF"/>
    <w:rsid w:val="00B3774A"/>
    <w:rsid w:val="00B37B1C"/>
    <w:rsid w:val="00B37F03"/>
    <w:rsid w:val="00B4036D"/>
    <w:rsid w:val="00B4048C"/>
    <w:rsid w:val="00B404E0"/>
    <w:rsid w:val="00B407CA"/>
    <w:rsid w:val="00B40B21"/>
    <w:rsid w:val="00B40ED2"/>
    <w:rsid w:val="00B41923"/>
    <w:rsid w:val="00B41B4F"/>
    <w:rsid w:val="00B41B56"/>
    <w:rsid w:val="00B41F36"/>
    <w:rsid w:val="00B42172"/>
    <w:rsid w:val="00B42231"/>
    <w:rsid w:val="00B42254"/>
    <w:rsid w:val="00B42669"/>
    <w:rsid w:val="00B42D39"/>
    <w:rsid w:val="00B4316B"/>
    <w:rsid w:val="00B43952"/>
    <w:rsid w:val="00B43D44"/>
    <w:rsid w:val="00B44073"/>
    <w:rsid w:val="00B44731"/>
    <w:rsid w:val="00B449AF"/>
    <w:rsid w:val="00B44A73"/>
    <w:rsid w:val="00B44F3D"/>
    <w:rsid w:val="00B45280"/>
    <w:rsid w:val="00B4558E"/>
    <w:rsid w:val="00B4587A"/>
    <w:rsid w:val="00B459FD"/>
    <w:rsid w:val="00B45A36"/>
    <w:rsid w:val="00B45C8F"/>
    <w:rsid w:val="00B462F8"/>
    <w:rsid w:val="00B46308"/>
    <w:rsid w:val="00B46826"/>
    <w:rsid w:val="00B468D6"/>
    <w:rsid w:val="00B46984"/>
    <w:rsid w:val="00B46AE5"/>
    <w:rsid w:val="00B46E35"/>
    <w:rsid w:val="00B46ECC"/>
    <w:rsid w:val="00B47127"/>
    <w:rsid w:val="00B471EA"/>
    <w:rsid w:val="00B473A1"/>
    <w:rsid w:val="00B476DA"/>
    <w:rsid w:val="00B477AD"/>
    <w:rsid w:val="00B47EC6"/>
    <w:rsid w:val="00B47FEA"/>
    <w:rsid w:val="00B50C10"/>
    <w:rsid w:val="00B50FB2"/>
    <w:rsid w:val="00B510A6"/>
    <w:rsid w:val="00B51B37"/>
    <w:rsid w:val="00B51D09"/>
    <w:rsid w:val="00B51E2E"/>
    <w:rsid w:val="00B51E32"/>
    <w:rsid w:val="00B51ECD"/>
    <w:rsid w:val="00B52694"/>
    <w:rsid w:val="00B52C26"/>
    <w:rsid w:val="00B539FA"/>
    <w:rsid w:val="00B53BB2"/>
    <w:rsid w:val="00B53C27"/>
    <w:rsid w:val="00B53C5B"/>
    <w:rsid w:val="00B540CE"/>
    <w:rsid w:val="00B5410B"/>
    <w:rsid w:val="00B543A3"/>
    <w:rsid w:val="00B544BB"/>
    <w:rsid w:val="00B545E9"/>
    <w:rsid w:val="00B54672"/>
    <w:rsid w:val="00B5477A"/>
    <w:rsid w:val="00B54A47"/>
    <w:rsid w:val="00B54F86"/>
    <w:rsid w:val="00B55118"/>
    <w:rsid w:val="00B551B3"/>
    <w:rsid w:val="00B552CD"/>
    <w:rsid w:val="00B5562B"/>
    <w:rsid w:val="00B5574E"/>
    <w:rsid w:val="00B558CA"/>
    <w:rsid w:val="00B55C45"/>
    <w:rsid w:val="00B5654B"/>
    <w:rsid w:val="00B567BF"/>
    <w:rsid w:val="00B56F4B"/>
    <w:rsid w:val="00B5719D"/>
    <w:rsid w:val="00B57E38"/>
    <w:rsid w:val="00B57F05"/>
    <w:rsid w:val="00B60108"/>
    <w:rsid w:val="00B6016F"/>
    <w:rsid w:val="00B60177"/>
    <w:rsid w:val="00B601B2"/>
    <w:rsid w:val="00B60672"/>
    <w:rsid w:val="00B60C5D"/>
    <w:rsid w:val="00B60C73"/>
    <w:rsid w:val="00B61543"/>
    <w:rsid w:val="00B61849"/>
    <w:rsid w:val="00B61CA3"/>
    <w:rsid w:val="00B61D28"/>
    <w:rsid w:val="00B61E63"/>
    <w:rsid w:val="00B61F63"/>
    <w:rsid w:val="00B62168"/>
    <w:rsid w:val="00B621D5"/>
    <w:rsid w:val="00B62366"/>
    <w:rsid w:val="00B6249C"/>
    <w:rsid w:val="00B62580"/>
    <w:rsid w:val="00B625A7"/>
    <w:rsid w:val="00B6279A"/>
    <w:rsid w:val="00B62FC4"/>
    <w:rsid w:val="00B63625"/>
    <w:rsid w:val="00B639D0"/>
    <w:rsid w:val="00B63ECF"/>
    <w:rsid w:val="00B63EFF"/>
    <w:rsid w:val="00B6406D"/>
    <w:rsid w:val="00B6439E"/>
    <w:rsid w:val="00B6440C"/>
    <w:rsid w:val="00B6445A"/>
    <w:rsid w:val="00B6471C"/>
    <w:rsid w:val="00B64859"/>
    <w:rsid w:val="00B649B4"/>
    <w:rsid w:val="00B64F39"/>
    <w:rsid w:val="00B65139"/>
    <w:rsid w:val="00B65167"/>
    <w:rsid w:val="00B652A0"/>
    <w:rsid w:val="00B65302"/>
    <w:rsid w:val="00B656A6"/>
    <w:rsid w:val="00B65745"/>
    <w:rsid w:val="00B6586D"/>
    <w:rsid w:val="00B659EE"/>
    <w:rsid w:val="00B65C4D"/>
    <w:rsid w:val="00B65D5A"/>
    <w:rsid w:val="00B6615F"/>
    <w:rsid w:val="00B661CF"/>
    <w:rsid w:val="00B6692B"/>
    <w:rsid w:val="00B66D29"/>
    <w:rsid w:val="00B66DEB"/>
    <w:rsid w:val="00B6704B"/>
    <w:rsid w:val="00B676CA"/>
    <w:rsid w:val="00B67778"/>
    <w:rsid w:val="00B67794"/>
    <w:rsid w:val="00B678A2"/>
    <w:rsid w:val="00B67CCC"/>
    <w:rsid w:val="00B70026"/>
    <w:rsid w:val="00B7037B"/>
    <w:rsid w:val="00B706E9"/>
    <w:rsid w:val="00B70C49"/>
    <w:rsid w:val="00B70FEB"/>
    <w:rsid w:val="00B71021"/>
    <w:rsid w:val="00B711E1"/>
    <w:rsid w:val="00B718F6"/>
    <w:rsid w:val="00B71C0C"/>
    <w:rsid w:val="00B71DB7"/>
    <w:rsid w:val="00B71EF2"/>
    <w:rsid w:val="00B71F97"/>
    <w:rsid w:val="00B72247"/>
    <w:rsid w:val="00B724AA"/>
    <w:rsid w:val="00B72C4D"/>
    <w:rsid w:val="00B72FE7"/>
    <w:rsid w:val="00B73276"/>
    <w:rsid w:val="00B7332C"/>
    <w:rsid w:val="00B734E9"/>
    <w:rsid w:val="00B735F6"/>
    <w:rsid w:val="00B73AE0"/>
    <w:rsid w:val="00B73B20"/>
    <w:rsid w:val="00B73C94"/>
    <w:rsid w:val="00B73D1B"/>
    <w:rsid w:val="00B745CC"/>
    <w:rsid w:val="00B746E4"/>
    <w:rsid w:val="00B7470A"/>
    <w:rsid w:val="00B74A2F"/>
    <w:rsid w:val="00B7512D"/>
    <w:rsid w:val="00B751AD"/>
    <w:rsid w:val="00B75304"/>
    <w:rsid w:val="00B753F7"/>
    <w:rsid w:val="00B756AD"/>
    <w:rsid w:val="00B75BAC"/>
    <w:rsid w:val="00B75EFE"/>
    <w:rsid w:val="00B761F9"/>
    <w:rsid w:val="00B7664C"/>
    <w:rsid w:val="00B76778"/>
    <w:rsid w:val="00B76A5B"/>
    <w:rsid w:val="00B76C93"/>
    <w:rsid w:val="00B76D64"/>
    <w:rsid w:val="00B76F35"/>
    <w:rsid w:val="00B77265"/>
    <w:rsid w:val="00B775E5"/>
    <w:rsid w:val="00B77B62"/>
    <w:rsid w:val="00B77D17"/>
    <w:rsid w:val="00B80222"/>
    <w:rsid w:val="00B80674"/>
    <w:rsid w:val="00B80C7B"/>
    <w:rsid w:val="00B80D1C"/>
    <w:rsid w:val="00B80DA9"/>
    <w:rsid w:val="00B80E38"/>
    <w:rsid w:val="00B81331"/>
    <w:rsid w:val="00B81723"/>
    <w:rsid w:val="00B81995"/>
    <w:rsid w:val="00B81BDA"/>
    <w:rsid w:val="00B81F0A"/>
    <w:rsid w:val="00B82415"/>
    <w:rsid w:val="00B82614"/>
    <w:rsid w:val="00B829C5"/>
    <w:rsid w:val="00B82A70"/>
    <w:rsid w:val="00B82C25"/>
    <w:rsid w:val="00B8324D"/>
    <w:rsid w:val="00B83A8C"/>
    <w:rsid w:val="00B843A1"/>
    <w:rsid w:val="00B84928"/>
    <w:rsid w:val="00B84D04"/>
    <w:rsid w:val="00B84D7E"/>
    <w:rsid w:val="00B85087"/>
    <w:rsid w:val="00B8534D"/>
    <w:rsid w:val="00B85357"/>
    <w:rsid w:val="00B85372"/>
    <w:rsid w:val="00B85791"/>
    <w:rsid w:val="00B857DF"/>
    <w:rsid w:val="00B85A6A"/>
    <w:rsid w:val="00B85B4D"/>
    <w:rsid w:val="00B85BDF"/>
    <w:rsid w:val="00B85C8F"/>
    <w:rsid w:val="00B86F28"/>
    <w:rsid w:val="00B87746"/>
    <w:rsid w:val="00B879B1"/>
    <w:rsid w:val="00B87BBD"/>
    <w:rsid w:val="00B90105"/>
    <w:rsid w:val="00B90527"/>
    <w:rsid w:val="00B905B8"/>
    <w:rsid w:val="00B908F8"/>
    <w:rsid w:val="00B909C0"/>
    <w:rsid w:val="00B90A62"/>
    <w:rsid w:val="00B90C67"/>
    <w:rsid w:val="00B90E2E"/>
    <w:rsid w:val="00B916C2"/>
    <w:rsid w:val="00B918D2"/>
    <w:rsid w:val="00B91916"/>
    <w:rsid w:val="00B925E7"/>
    <w:rsid w:val="00B92AA2"/>
    <w:rsid w:val="00B92B4B"/>
    <w:rsid w:val="00B92C47"/>
    <w:rsid w:val="00B92E4B"/>
    <w:rsid w:val="00B92FD5"/>
    <w:rsid w:val="00B93786"/>
    <w:rsid w:val="00B93F91"/>
    <w:rsid w:val="00B942A1"/>
    <w:rsid w:val="00B94367"/>
    <w:rsid w:val="00B9479A"/>
    <w:rsid w:val="00B949C7"/>
    <w:rsid w:val="00B94BFF"/>
    <w:rsid w:val="00B951C1"/>
    <w:rsid w:val="00B951EB"/>
    <w:rsid w:val="00B954DA"/>
    <w:rsid w:val="00B956BF"/>
    <w:rsid w:val="00B958A8"/>
    <w:rsid w:val="00B961DF"/>
    <w:rsid w:val="00B9642F"/>
    <w:rsid w:val="00B9656A"/>
    <w:rsid w:val="00B96832"/>
    <w:rsid w:val="00B96B56"/>
    <w:rsid w:val="00B97029"/>
    <w:rsid w:val="00B970F8"/>
    <w:rsid w:val="00B97314"/>
    <w:rsid w:val="00B97465"/>
    <w:rsid w:val="00B9767E"/>
    <w:rsid w:val="00B97718"/>
    <w:rsid w:val="00B979CD"/>
    <w:rsid w:val="00B979D6"/>
    <w:rsid w:val="00B97CAC"/>
    <w:rsid w:val="00BA02B0"/>
    <w:rsid w:val="00BA03E3"/>
    <w:rsid w:val="00BA0827"/>
    <w:rsid w:val="00BA084E"/>
    <w:rsid w:val="00BA09EE"/>
    <w:rsid w:val="00BA0CD1"/>
    <w:rsid w:val="00BA0CE6"/>
    <w:rsid w:val="00BA0F76"/>
    <w:rsid w:val="00BA1328"/>
    <w:rsid w:val="00BA159B"/>
    <w:rsid w:val="00BA245B"/>
    <w:rsid w:val="00BA2514"/>
    <w:rsid w:val="00BA2B3C"/>
    <w:rsid w:val="00BA2CCF"/>
    <w:rsid w:val="00BA2D3B"/>
    <w:rsid w:val="00BA2D42"/>
    <w:rsid w:val="00BA313A"/>
    <w:rsid w:val="00BA36F4"/>
    <w:rsid w:val="00BA3C8A"/>
    <w:rsid w:val="00BA3F71"/>
    <w:rsid w:val="00BA45BF"/>
    <w:rsid w:val="00BA4CF4"/>
    <w:rsid w:val="00BA4DB8"/>
    <w:rsid w:val="00BA50DE"/>
    <w:rsid w:val="00BA53D1"/>
    <w:rsid w:val="00BA5BC7"/>
    <w:rsid w:val="00BA5D7E"/>
    <w:rsid w:val="00BA636C"/>
    <w:rsid w:val="00BA6CE9"/>
    <w:rsid w:val="00BA6F39"/>
    <w:rsid w:val="00BA6F60"/>
    <w:rsid w:val="00BA6FC4"/>
    <w:rsid w:val="00BA71E7"/>
    <w:rsid w:val="00BA74EB"/>
    <w:rsid w:val="00BA7507"/>
    <w:rsid w:val="00BA75D8"/>
    <w:rsid w:val="00BA77A6"/>
    <w:rsid w:val="00BA7D46"/>
    <w:rsid w:val="00BB06FB"/>
    <w:rsid w:val="00BB081F"/>
    <w:rsid w:val="00BB0CEB"/>
    <w:rsid w:val="00BB0D6C"/>
    <w:rsid w:val="00BB0D6F"/>
    <w:rsid w:val="00BB0F0D"/>
    <w:rsid w:val="00BB131F"/>
    <w:rsid w:val="00BB133E"/>
    <w:rsid w:val="00BB1641"/>
    <w:rsid w:val="00BB168C"/>
    <w:rsid w:val="00BB2002"/>
    <w:rsid w:val="00BB210B"/>
    <w:rsid w:val="00BB25DF"/>
    <w:rsid w:val="00BB2628"/>
    <w:rsid w:val="00BB28BF"/>
    <w:rsid w:val="00BB2D05"/>
    <w:rsid w:val="00BB33C2"/>
    <w:rsid w:val="00BB36F3"/>
    <w:rsid w:val="00BB3838"/>
    <w:rsid w:val="00BB393F"/>
    <w:rsid w:val="00BB39CF"/>
    <w:rsid w:val="00BB3FD8"/>
    <w:rsid w:val="00BB3FF5"/>
    <w:rsid w:val="00BB413C"/>
    <w:rsid w:val="00BB420F"/>
    <w:rsid w:val="00BB4252"/>
    <w:rsid w:val="00BB4567"/>
    <w:rsid w:val="00BB46FF"/>
    <w:rsid w:val="00BB4D83"/>
    <w:rsid w:val="00BB4E1B"/>
    <w:rsid w:val="00BB4E94"/>
    <w:rsid w:val="00BB4E9E"/>
    <w:rsid w:val="00BB4F75"/>
    <w:rsid w:val="00BB4FEA"/>
    <w:rsid w:val="00BB50D8"/>
    <w:rsid w:val="00BB5127"/>
    <w:rsid w:val="00BB5183"/>
    <w:rsid w:val="00BB5410"/>
    <w:rsid w:val="00BB546A"/>
    <w:rsid w:val="00BB634C"/>
    <w:rsid w:val="00BB64EF"/>
    <w:rsid w:val="00BB68B2"/>
    <w:rsid w:val="00BB69BB"/>
    <w:rsid w:val="00BB6F46"/>
    <w:rsid w:val="00BB700A"/>
    <w:rsid w:val="00BB77AC"/>
    <w:rsid w:val="00BB7B2B"/>
    <w:rsid w:val="00BB7C1D"/>
    <w:rsid w:val="00BB7C30"/>
    <w:rsid w:val="00BB7C6C"/>
    <w:rsid w:val="00BB7CAF"/>
    <w:rsid w:val="00BB7E0A"/>
    <w:rsid w:val="00BC0321"/>
    <w:rsid w:val="00BC0344"/>
    <w:rsid w:val="00BC04B8"/>
    <w:rsid w:val="00BC0981"/>
    <w:rsid w:val="00BC0E20"/>
    <w:rsid w:val="00BC171A"/>
    <w:rsid w:val="00BC1F50"/>
    <w:rsid w:val="00BC1FB3"/>
    <w:rsid w:val="00BC2546"/>
    <w:rsid w:val="00BC25E3"/>
    <w:rsid w:val="00BC28FC"/>
    <w:rsid w:val="00BC29A0"/>
    <w:rsid w:val="00BC2B0F"/>
    <w:rsid w:val="00BC3026"/>
    <w:rsid w:val="00BC3636"/>
    <w:rsid w:val="00BC3791"/>
    <w:rsid w:val="00BC3EC4"/>
    <w:rsid w:val="00BC3F3A"/>
    <w:rsid w:val="00BC3FC4"/>
    <w:rsid w:val="00BC42C7"/>
    <w:rsid w:val="00BC436A"/>
    <w:rsid w:val="00BC45AE"/>
    <w:rsid w:val="00BC46F7"/>
    <w:rsid w:val="00BC4870"/>
    <w:rsid w:val="00BC496E"/>
    <w:rsid w:val="00BC49D9"/>
    <w:rsid w:val="00BC4A43"/>
    <w:rsid w:val="00BC4B0B"/>
    <w:rsid w:val="00BC4BE9"/>
    <w:rsid w:val="00BC4E40"/>
    <w:rsid w:val="00BC4E92"/>
    <w:rsid w:val="00BC4F06"/>
    <w:rsid w:val="00BC523E"/>
    <w:rsid w:val="00BC556E"/>
    <w:rsid w:val="00BC5697"/>
    <w:rsid w:val="00BC57E6"/>
    <w:rsid w:val="00BC5939"/>
    <w:rsid w:val="00BC5BD0"/>
    <w:rsid w:val="00BC6108"/>
    <w:rsid w:val="00BC62C3"/>
    <w:rsid w:val="00BC650D"/>
    <w:rsid w:val="00BC690D"/>
    <w:rsid w:val="00BC6ADE"/>
    <w:rsid w:val="00BC6D2A"/>
    <w:rsid w:val="00BC6E6D"/>
    <w:rsid w:val="00BC7087"/>
    <w:rsid w:val="00BC7255"/>
    <w:rsid w:val="00BC7281"/>
    <w:rsid w:val="00BC750A"/>
    <w:rsid w:val="00BD079C"/>
    <w:rsid w:val="00BD0833"/>
    <w:rsid w:val="00BD0F16"/>
    <w:rsid w:val="00BD12F8"/>
    <w:rsid w:val="00BD13B6"/>
    <w:rsid w:val="00BD1785"/>
    <w:rsid w:val="00BD18FB"/>
    <w:rsid w:val="00BD19ED"/>
    <w:rsid w:val="00BD1C2A"/>
    <w:rsid w:val="00BD1DC4"/>
    <w:rsid w:val="00BD1F0C"/>
    <w:rsid w:val="00BD1F5F"/>
    <w:rsid w:val="00BD2296"/>
    <w:rsid w:val="00BD2CFC"/>
    <w:rsid w:val="00BD30E3"/>
    <w:rsid w:val="00BD3589"/>
    <w:rsid w:val="00BD38DD"/>
    <w:rsid w:val="00BD3CB5"/>
    <w:rsid w:val="00BD46FC"/>
    <w:rsid w:val="00BD4C03"/>
    <w:rsid w:val="00BD4CE3"/>
    <w:rsid w:val="00BD4D19"/>
    <w:rsid w:val="00BD4DB6"/>
    <w:rsid w:val="00BD5020"/>
    <w:rsid w:val="00BD5203"/>
    <w:rsid w:val="00BD53E6"/>
    <w:rsid w:val="00BD55C1"/>
    <w:rsid w:val="00BD568A"/>
    <w:rsid w:val="00BD597B"/>
    <w:rsid w:val="00BD5994"/>
    <w:rsid w:val="00BD5B29"/>
    <w:rsid w:val="00BD5DCE"/>
    <w:rsid w:val="00BD6100"/>
    <w:rsid w:val="00BD61B9"/>
    <w:rsid w:val="00BD6374"/>
    <w:rsid w:val="00BD6550"/>
    <w:rsid w:val="00BD6E21"/>
    <w:rsid w:val="00BD6FFD"/>
    <w:rsid w:val="00BD7379"/>
    <w:rsid w:val="00BD75EE"/>
    <w:rsid w:val="00BD7842"/>
    <w:rsid w:val="00BD7C72"/>
    <w:rsid w:val="00BD7CEA"/>
    <w:rsid w:val="00BE0345"/>
    <w:rsid w:val="00BE054B"/>
    <w:rsid w:val="00BE0D7E"/>
    <w:rsid w:val="00BE0DF4"/>
    <w:rsid w:val="00BE1157"/>
    <w:rsid w:val="00BE23D2"/>
    <w:rsid w:val="00BE2798"/>
    <w:rsid w:val="00BE2C45"/>
    <w:rsid w:val="00BE2C5C"/>
    <w:rsid w:val="00BE2CC4"/>
    <w:rsid w:val="00BE2E0F"/>
    <w:rsid w:val="00BE3070"/>
    <w:rsid w:val="00BE3849"/>
    <w:rsid w:val="00BE3A63"/>
    <w:rsid w:val="00BE3B5F"/>
    <w:rsid w:val="00BE3CCD"/>
    <w:rsid w:val="00BE4389"/>
    <w:rsid w:val="00BE4393"/>
    <w:rsid w:val="00BE4450"/>
    <w:rsid w:val="00BE487A"/>
    <w:rsid w:val="00BE4AE0"/>
    <w:rsid w:val="00BE5191"/>
    <w:rsid w:val="00BE5581"/>
    <w:rsid w:val="00BE58C0"/>
    <w:rsid w:val="00BE5B76"/>
    <w:rsid w:val="00BE5D8E"/>
    <w:rsid w:val="00BE5E8E"/>
    <w:rsid w:val="00BE5E96"/>
    <w:rsid w:val="00BE5F65"/>
    <w:rsid w:val="00BE6230"/>
    <w:rsid w:val="00BE6304"/>
    <w:rsid w:val="00BE6615"/>
    <w:rsid w:val="00BE674D"/>
    <w:rsid w:val="00BE6753"/>
    <w:rsid w:val="00BE6809"/>
    <w:rsid w:val="00BE6866"/>
    <w:rsid w:val="00BE6892"/>
    <w:rsid w:val="00BE68E2"/>
    <w:rsid w:val="00BE69FA"/>
    <w:rsid w:val="00BE6C38"/>
    <w:rsid w:val="00BE6F14"/>
    <w:rsid w:val="00BE72D8"/>
    <w:rsid w:val="00BE7481"/>
    <w:rsid w:val="00BE748D"/>
    <w:rsid w:val="00BE74E9"/>
    <w:rsid w:val="00BE7C39"/>
    <w:rsid w:val="00BE7D1E"/>
    <w:rsid w:val="00BF063D"/>
    <w:rsid w:val="00BF066D"/>
    <w:rsid w:val="00BF082D"/>
    <w:rsid w:val="00BF0B20"/>
    <w:rsid w:val="00BF0B8E"/>
    <w:rsid w:val="00BF0BB1"/>
    <w:rsid w:val="00BF0D3A"/>
    <w:rsid w:val="00BF10C0"/>
    <w:rsid w:val="00BF1128"/>
    <w:rsid w:val="00BF121B"/>
    <w:rsid w:val="00BF195D"/>
    <w:rsid w:val="00BF1A18"/>
    <w:rsid w:val="00BF1A42"/>
    <w:rsid w:val="00BF1A55"/>
    <w:rsid w:val="00BF1A86"/>
    <w:rsid w:val="00BF1B42"/>
    <w:rsid w:val="00BF1CE0"/>
    <w:rsid w:val="00BF23FE"/>
    <w:rsid w:val="00BF24B9"/>
    <w:rsid w:val="00BF2DB8"/>
    <w:rsid w:val="00BF3031"/>
    <w:rsid w:val="00BF3093"/>
    <w:rsid w:val="00BF30E9"/>
    <w:rsid w:val="00BF30FB"/>
    <w:rsid w:val="00BF3537"/>
    <w:rsid w:val="00BF370D"/>
    <w:rsid w:val="00BF37DF"/>
    <w:rsid w:val="00BF3BB7"/>
    <w:rsid w:val="00BF3EE3"/>
    <w:rsid w:val="00BF3F2C"/>
    <w:rsid w:val="00BF3FB6"/>
    <w:rsid w:val="00BF450D"/>
    <w:rsid w:val="00BF4581"/>
    <w:rsid w:val="00BF4664"/>
    <w:rsid w:val="00BF4BA8"/>
    <w:rsid w:val="00BF4DF6"/>
    <w:rsid w:val="00BF50D0"/>
    <w:rsid w:val="00BF511E"/>
    <w:rsid w:val="00BF53FD"/>
    <w:rsid w:val="00BF559B"/>
    <w:rsid w:val="00BF5892"/>
    <w:rsid w:val="00BF5CE5"/>
    <w:rsid w:val="00BF60B2"/>
    <w:rsid w:val="00BF6157"/>
    <w:rsid w:val="00BF6511"/>
    <w:rsid w:val="00BF71BF"/>
    <w:rsid w:val="00BF71C0"/>
    <w:rsid w:val="00BF73AB"/>
    <w:rsid w:val="00BF74D2"/>
    <w:rsid w:val="00BF77F3"/>
    <w:rsid w:val="00BF79ED"/>
    <w:rsid w:val="00BF7BC6"/>
    <w:rsid w:val="00BF7C09"/>
    <w:rsid w:val="00BF7C26"/>
    <w:rsid w:val="00BF7D53"/>
    <w:rsid w:val="00C00180"/>
    <w:rsid w:val="00C00225"/>
    <w:rsid w:val="00C00881"/>
    <w:rsid w:val="00C00AE9"/>
    <w:rsid w:val="00C0115E"/>
    <w:rsid w:val="00C01743"/>
    <w:rsid w:val="00C01963"/>
    <w:rsid w:val="00C01AE9"/>
    <w:rsid w:val="00C01BA6"/>
    <w:rsid w:val="00C02729"/>
    <w:rsid w:val="00C0286D"/>
    <w:rsid w:val="00C02ADF"/>
    <w:rsid w:val="00C02F5B"/>
    <w:rsid w:val="00C03263"/>
    <w:rsid w:val="00C03590"/>
    <w:rsid w:val="00C03AF3"/>
    <w:rsid w:val="00C03E28"/>
    <w:rsid w:val="00C043C8"/>
    <w:rsid w:val="00C047A4"/>
    <w:rsid w:val="00C04B81"/>
    <w:rsid w:val="00C054C6"/>
    <w:rsid w:val="00C0569D"/>
    <w:rsid w:val="00C05867"/>
    <w:rsid w:val="00C05CF8"/>
    <w:rsid w:val="00C0602B"/>
    <w:rsid w:val="00C0630A"/>
    <w:rsid w:val="00C06CC6"/>
    <w:rsid w:val="00C06F32"/>
    <w:rsid w:val="00C071B3"/>
    <w:rsid w:val="00C076D8"/>
    <w:rsid w:val="00C07961"/>
    <w:rsid w:val="00C07ACE"/>
    <w:rsid w:val="00C07BC2"/>
    <w:rsid w:val="00C07DCB"/>
    <w:rsid w:val="00C07F03"/>
    <w:rsid w:val="00C07F9B"/>
    <w:rsid w:val="00C1016B"/>
    <w:rsid w:val="00C101F8"/>
    <w:rsid w:val="00C103D5"/>
    <w:rsid w:val="00C1040E"/>
    <w:rsid w:val="00C10628"/>
    <w:rsid w:val="00C106A9"/>
    <w:rsid w:val="00C1086C"/>
    <w:rsid w:val="00C10A13"/>
    <w:rsid w:val="00C1104E"/>
    <w:rsid w:val="00C11936"/>
    <w:rsid w:val="00C11A21"/>
    <w:rsid w:val="00C11D68"/>
    <w:rsid w:val="00C11D70"/>
    <w:rsid w:val="00C12063"/>
    <w:rsid w:val="00C12273"/>
    <w:rsid w:val="00C125A4"/>
    <w:rsid w:val="00C12992"/>
    <w:rsid w:val="00C132B7"/>
    <w:rsid w:val="00C133E3"/>
    <w:rsid w:val="00C13417"/>
    <w:rsid w:val="00C1364D"/>
    <w:rsid w:val="00C13787"/>
    <w:rsid w:val="00C13890"/>
    <w:rsid w:val="00C13BE5"/>
    <w:rsid w:val="00C13D63"/>
    <w:rsid w:val="00C1404A"/>
    <w:rsid w:val="00C142FF"/>
    <w:rsid w:val="00C14358"/>
    <w:rsid w:val="00C143B0"/>
    <w:rsid w:val="00C1467D"/>
    <w:rsid w:val="00C149CE"/>
    <w:rsid w:val="00C14A47"/>
    <w:rsid w:val="00C14B1F"/>
    <w:rsid w:val="00C14D23"/>
    <w:rsid w:val="00C14ED1"/>
    <w:rsid w:val="00C1507F"/>
    <w:rsid w:val="00C15125"/>
    <w:rsid w:val="00C15138"/>
    <w:rsid w:val="00C159B9"/>
    <w:rsid w:val="00C15DDE"/>
    <w:rsid w:val="00C161C2"/>
    <w:rsid w:val="00C162A4"/>
    <w:rsid w:val="00C16394"/>
    <w:rsid w:val="00C16416"/>
    <w:rsid w:val="00C164DE"/>
    <w:rsid w:val="00C164F6"/>
    <w:rsid w:val="00C16614"/>
    <w:rsid w:val="00C16741"/>
    <w:rsid w:val="00C167B4"/>
    <w:rsid w:val="00C16D44"/>
    <w:rsid w:val="00C176C9"/>
    <w:rsid w:val="00C179BF"/>
    <w:rsid w:val="00C17A40"/>
    <w:rsid w:val="00C17BBC"/>
    <w:rsid w:val="00C17EC6"/>
    <w:rsid w:val="00C17F19"/>
    <w:rsid w:val="00C202AD"/>
    <w:rsid w:val="00C205DC"/>
    <w:rsid w:val="00C20AE9"/>
    <w:rsid w:val="00C20C20"/>
    <w:rsid w:val="00C211B0"/>
    <w:rsid w:val="00C2124B"/>
    <w:rsid w:val="00C21320"/>
    <w:rsid w:val="00C21A95"/>
    <w:rsid w:val="00C21E1D"/>
    <w:rsid w:val="00C220B0"/>
    <w:rsid w:val="00C22269"/>
    <w:rsid w:val="00C222A5"/>
    <w:rsid w:val="00C22533"/>
    <w:rsid w:val="00C22622"/>
    <w:rsid w:val="00C22ABE"/>
    <w:rsid w:val="00C22FEC"/>
    <w:rsid w:val="00C2338F"/>
    <w:rsid w:val="00C233EC"/>
    <w:rsid w:val="00C23557"/>
    <w:rsid w:val="00C238DB"/>
    <w:rsid w:val="00C23921"/>
    <w:rsid w:val="00C23D96"/>
    <w:rsid w:val="00C23F09"/>
    <w:rsid w:val="00C24066"/>
    <w:rsid w:val="00C24590"/>
    <w:rsid w:val="00C24DCC"/>
    <w:rsid w:val="00C24E72"/>
    <w:rsid w:val="00C2502C"/>
    <w:rsid w:val="00C25062"/>
    <w:rsid w:val="00C250D1"/>
    <w:rsid w:val="00C2517E"/>
    <w:rsid w:val="00C2528F"/>
    <w:rsid w:val="00C252D9"/>
    <w:rsid w:val="00C25727"/>
    <w:rsid w:val="00C26BF2"/>
    <w:rsid w:val="00C27150"/>
    <w:rsid w:val="00C272C5"/>
    <w:rsid w:val="00C2769F"/>
    <w:rsid w:val="00C276DA"/>
    <w:rsid w:val="00C278FC"/>
    <w:rsid w:val="00C27BDB"/>
    <w:rsid w:val="00C3053D"/>
    <w:rsid w:val="00C3080A"/>
    <w:rsid w:val="00C30BA4"/>
    <w:rsid w:val="00C30CAF"/>
    <w:rsid w:val="00C30F29"/>
    <w:rsid w:val="00C3131F"/>
    <w:rsid w:val="00C31833"/>
    <w:rsid w:val="00C31AA0"/>
    <w:rsid w:val="00C31B1E"/>
    <w:rsid w:val="00C31C2D"/>
    <w:rsid w:val="00C31CC2"/>
    <w:rsid w:val="00C31CD5"/>
    <w:rsid w:val="00C3211B"/>
    <w:rsid w:val="00C3219E"/>
    <w:rsid w:val="00C32302"/>
    <w:rsid w:val="00C3241A"/>
    <w:rsid w:val="00C331A1"/>
    <w:rsid w:val="00C33291"/>
    <w:rsid w:val="00C33376"/>
    <w:rsid w:val="00C33538"/>
    <w:rsid w:val="00C337D8"/>
    <w:rsid w:val="00C33C3B"/>
    <w:rsid w:val="00C346A4"/>
    <w:rsid w:val="00C34AB9"/>
    <w:rsid w:val="00C34CE2"/>
    <w:rsid w:val="00C34D3F"/>
    <w:rsid w:val="00C3501F"/>
    <w:rsid w:val="00C353ED"/>
    <w:rsid w:val="00C354DA"/>
    <w:rsid w:val="00C3556A"/>
    <w:rsid w:val="00C35777"/>
    <w:rsid w:val="00C35EEF"/>
    <w:rsid w:val="00C35EF0"/>
    <w:rsid w:val="00C36199"/>
    <w:rsid w:val="00C362EF"/>
    <w:rsid w:val="00C365AA"/>
    <w:rsid w:val="00C36CC7"/>
    <w:rsid w:val="00C36FC0"/>
    <w:rsid w:val="00C370E5"/>
    <w:rsid w:val="00C371CE"/>
    <w:rsid w:val="00C37F63"/>
    <w:rsid w:val="00C402E8"/>
    <w:rsid w:val="00C40706"/>
    <w:rsid w:val="00C407B2"/>
    <w:rsid w:val="00C40DAD"/>
    <w:rsid w:val="00C4109F"/>
    <w:rsid w:val="00C412B3"/>
    <w:rsid w:val="00C41348"/>
    <w:rsid w:val="00C415DB"/>
    <w:rsid w:val="00C41644"/>
    <w:rsid w:val="00C41760"/>
    <w:rsid w:val="00C417BA"/>
    <w:rsid w:val="00C419B2"/>
    <w:rsid w:val="00C419C0"/>
    <w:rsid w:val="00C41F25"/>
    <w:rsid w:val="00C41FAA"/>
    <w:rsid w:val="00C41FBB"/>
    <w:rsid w:val="00C420AC"/>
    <w:rsid w:val="00C42278"/>
    <w:rsid w:val="00C426AC"/>
    <w:rsid w:val="00C426DD"/>
    <w:rsid w:val="00C427D6"/>
    <w:rsid w:val="00C42C22"/>
    <w:rsid w:val="00C42DDF"/>
    <w:rsid w:val="00C437BF"/>
    <w:rsid w:val="00C439FF"/>
    <w:rsid w:val="00C4420B"/>
    <w:rsid w:val="00C442A9"/>
    <w:rsid w:val="00C44320"/>
    <w:rsid w:val="00C44402"/>
    <w:rsid w:val="00C44440"/>
    <w:rsid w:val="00C44471"/>
    <w:rsid w:val="00C4451C"/>
    <w:rsid w:val="00C447D1"/>
    <w:rsid w:val="00C44815"/>
    <w:rsid w:val="00C44BF6"/>
    <w:rsid w:val="00C44D07"/>
    <w:rsid w:val="00C451DE"/>
    <w:rsid w:val="00C457F0"/>
    <w:rsid w:val="00C45A3E"/>
    <w:rsid w:val="00C45ABE"/>
    <w:rsid w:val="00C45DFE"/>
    <w:rsid w:val="00C46136"/>
    <w:rsid w:val="00C46243"/>
    <w:rsid w:val="00C46501"/>
    <w:rsid w:val="00C4699A"/>
    <w:rsid w:val="00C46A39"/>
    <w:rsid w:val="00C46CAB"/>
    <w:rsid w:val="00C46E1B"/>
    <w:rsid w:val="00C46E35"/>
    <w:rsid w:val="00C46F50"/>
    <w:rsid w:val="00C4701A"/>
    <w:rsid w:val="00C4702F"/>
    <w:rsid w:val="00C4719E"/>
    <w:rsid w:val="00C471A2"/>
    <w:rsid w:val="00C47862"/>
    <w:rsid w:val="00C47D8C"/>
    <w:rsid w:val="00C47DDE"/>
    <w:rsid w:val="00C50214"/>
    <w:rsid w:val="00C502A3"/>
    <w:rsid w:val="00C508D5"/>
    <w:rsid w:val="00C50A0A"/>
    <w:rsid w:val="00C51060"/>
    <w:rsid w:val="00C510BB"/>
    <w:rsid w:val="00C51127"/>
    <w:rsid w:val="00C51770"/>
    <w:rsid w:val="00C51A2E"/>
    <w:rsid w:val="00C5214A"/>
    <w:rsid w:val="00C52412"/>
    <w:rsid w:val="00C524D3"/>
    <w:rsid w:val="00C52B23"/>
    <w:rsid w:val="00C532D0"/>
    <w:rsid w:val="00C535CC"/>
    <w:rsid w:val="00C53C02"/>
    <w:rsid w:val="00C540FA"/>
    <w:rsid w:val="00C54CAE"/>
    <w:rsid w:val="00C550BA"/>
    <w:rsid w:val="00C551B5"/>
    <w:rsid w:val="00C55D7D"/>
    <w:rsid w:val="00C5611D"/>
    <w:rsid w:val="00C56163"/>
    <w:rsid w:val="00C561FA"/>
    <w:rsid w:val="00C56530"/>
    <w:rsid w:val="00C566E8"/>
    <w:rsid w:val="00C56D7C"/>
    <w:rsid w:val="00C56DAA"/>
    <w:rsid w:val="00C5757F"/>
    <w:rsid w:val="00C577BA"/>
    <w:rsid w:val="00C57899"/>
    <w:rsid w:val="00C57A07"/>
    <w:rsid w:val="00C57A1E"/>
    <w:rsid w:val="00C57BFC"/>
    <w:rsid w:val="00C60108"/>
    <w:rsid w:val="00C604D0"/>
    <w:rsid w:val="00C60763"/>
    <w:rsid w:val="00C6082F"/>
    <w:rsid w:val="00C609F3"/>
    <w:rsid w:val="00C60A9A"/>
    <w:rsid w:val="00C60D28"/>
    <w:rsid w:val="00C60FC4"/>
    <w:rsid w:val="00C6151C"/>
    <w:rsid w:val="00C61632"/>
    <w:rsid w:val="00C616B1"/>
    <w:rsid w:val="00C6171A"/>
    <w:rsid w:val="00C61D94"/>
    <w:rsid w:val="00C623DE"/>
    <w:rsid w:val="00C62F62"/>
    <w:rsid w:val="00C62F7D"/>
    <w:rsid w:val="00C630C7"/>
    <w:rsid w:val="00C630D1"/>
    <w:rsid w:val="00C63284"/>
    <w:rsid w:val="00C632A9"/>
    <w:rsid w:val="00C6342F"/>
    <w:rsid w:val="00C634FD"/>
    <w:rsid w:val="00C635FA"/>
    <w:rsid w:val="00C63863"/>
    <w:rsid w:val="00C6388A"/>
    <w:rsid w:val="00C63B3F"/>
    <w:rsid w:val="00C63D93"/>
    <w:rsid w:val="00C63F19"/>
    <w:rsid w:val="00C64455"/>
    <w:rsid w:val="00C645CA"/>
    <w:rsid w:val="00C6488A"/>
    <w:rsid w:val="00C64893"/>
    <w:rsid w:val="00C649A7"/>
    <w:rsid w:val="00C64AB3"/>
    <w:rsid w:val="00C64B5C"/>
    <w:rsid w:val="00C64C21"/>
    <w:rsid w:val="00C64D50"/>
    <w:rsid w:val="00C64DCB"/>
    <w:rsid w:val="00C64EA0"/>
    <w:rsid w:val="00C65078"/>
    <w:rsid w:val="00C650C5"/>
    <w:rsid w:val="00C652ED"/>
    <w:rsid w:val="00C652FB"/>
    <w:rsid w:val="00C656BA"/>
    <w:rsid w:val="00C65A51"/>
    <w:rsid w:val="00C65AF2"/>
    <w:rsid w:val="00C65C1C"/>
    <w:rsid w:val="00C6613A"/>
    <w:rsid w:val="00C661DD"/>
    <w:rsid w:val="00C66241"/>
    <w:rsid w:val="00C66382"/>
    <w:rsid w:val="00C6658A"/>
    <w:rsid w:val="00C6694C"/>
    <w:rsid w:val="00C66C3A"/>
    <w:rsid w:val="00C66D73"/>
    <w:rsid w:val="00C67005"/>
    <w:rsid w:val="00C6702C"/>
    <w:rsid w:val="00C67341"/>
    <w:rsid w:val="00C6744C"/>
    <w:rsid w:val="00C7004C"/>
    <w:rsid w:val="00C701BE"/>
    <w:rsid w:val="00C70219"/>
    <w:rsid w:val="00C70FF0"/>
    <w:rsid w:val="00C71193"/>
    <w:rsid w:val="00C7124B"/>
    <w:rsid w:val="00C7126B"/>
    <w:rsid w:val="00C71535"/>
    <w:rsid w:val="00C715AB"/>
    <w:rsid w:val="00C71829"/>
    <w:rsid w:val="00C71894"/>
    <w:rsid w:val="00C72085"/>
    <w:rsid w:val="00C720B8"/>
    <w:rsid w:val="00C720F5"/>
    <w:rsid w:val="00C7261E"/>
    <w:rsid w:val="00C72707"/>
    <w:rsid w:val="00C7282E"/>
    <w:rsid w:val="00C72C0A"/>
    <w:rsid w:val="00C733D7"/>
    <w:rsid w:val="00C735A7"/>
    <w:rsid w:val="00C737EA"/>
    <w:rsid w:val="00C73888"/>
    <w:rsid w:val="00C73B5F"/>
    <w:rsid w:val="00C73C50"/>
    <w:rsid w:val="00C73F4F"/>
    <w:rsid w:val="00C740C2"/>
    <w:rsid w:val="00C74168"/>
    <w:rsid w:val="00C74418"/>
    <w:rsid w:val="00C7494F"/>
    <w:rsid w:val="00C74B82"/>
    <w:rsid w:val="00C74F00"/>
    <w:rsid w:val="00C751D0"/>
    <w:rsid w:val="00C754A5"/>
    <w:rsid w:val="00C75568"/>
    <w:rsid w:val="00C755A1"/>
    <w:rsid w:val="00C755D2"/>
    <w:rsid w:val="00C756A4"/>
    <w:rsid w:val="00C756B7"/>
    <w:rsid w:val="00C75979"/>
    <w:rsid w:val="00C75E55"/>
    <w:rsid w:val="00C76224"/>
    <w:rsid w:val="00C76392"/>
    <w:rsid w:val="00C76407"/>
    <w:rsid w:val="00C765E9"/>
    <w:rsid w:val="00C76646"/>
    <w:rsid w:val="00C7666E"/>
    <w:rsid w:val="00C76751"/>
    <w:rsid w:val="00C76B46"/>
    <w:rsid w:val="00C76FED"/>
    <w:rsid w:val="00C7738D"/>
    <w:rsid w:val="00C776D0"/>
    <w:rsid w:val="00C77CF4"/>
    <w:rsid w:val="00C77D75"/>
    <w:rsid w:val="00C77F52"/>
    <w:rsid w:val="00C8037A"/>
    <w:rsid w:val="00C80A63"/>
    <w:rsid w:val="00C80ABF"/>
    <w:rsid w:val="00C80B1A"/>
    <w:rsid w:val="00C80BC9"/>
    <w:rsid w:val="00C80C5E"/>
    <w:rsid w:val="00C81050"/>
    <w:rsid w:val="00C811CF"/>
    <w:rsid w:val="00C814E4"/>
    <w:rsid w:val="00C8160E"/>
    <w:rsid w:val="00C816E6"/>
    <w:rsid w:val="00C8185E"/>
    <w:rsid w:val="00C819F5"/>
    <w:rsid w:val="00C81CCD"/>
    <w:rsid w:val="00C81E43"/>
    <w:rsid w:val="00C81EB5"/>
    <w:rsid w:val="00C8235B"/>
    <w:rsid w:val="00C823F5"/>
    <w:rsid w:val="00C824C5"/>
    <w:rsid w:val="00C82546"/>
    <w:rsid w:val="00C825FE"/>
    <w:rsid w:val="00C829EF"/>
    <w:rsid w:val="00C82BAB"/>
    <w:rsid w:val="00C82BCE"/>
    <w:rsid w:val="00C82CC5"/>
    <w:rsid w:val="00C82F31"/>
    <w:rsid w:val="00C8316B"/>
    <w:rsid w:val="00C834B6"/>
    <w:rsid w:val="00C8378F"/>
    <w:rsid w:val="00C837D7"/>
    <w:rsid w:val="00C83A72"/>
    <w:rsid w:val="00C83B1F"/>
    <w:rsid w:val="00C83DCA"/>
    <w:rsid w:val="00C83E0B"/>
    <w:rsid w:val="00C845C0"/>
    <w:rsid w:val="00C84885"/>
    <w:rsid w:val="00C84942"/>
    <w:rsid w:val="00C84A5D"/>
    <w:rsid w:val="00C84E2B"/>
    <w:rsid w:val="00C84EAB"/>
    <w:rsid w:val="00C850A4"/>
    <w:rsid w:val="00C85608"/>
    <w:rsid w:val="00C85888"/>
    <w:rsid w:val="00C8594A"/>
    <w:rsid w:val="00C85D81"/>
    <w:rsid w:val="00C85F0C"/>
    <w:rsid w:val="00C864E3"/>
    <w:rsid w:val="00C86911"/>
    <w:rsid w:val="00C86B34"/>
    <w:rsid w:val="00C86B75"/>
    <w:rsid w:val="00C86C15"/>
    <w:rsid w:val="00C86F63"/>
    <w:rsid w:val="00C86FCC"/>
    <w:rsid w:val="00C8728E"/>
    <w:rsid w:val="00C8740A"/>
    <w:rsid w:val="00C87571"/>
    <w:rsid w:val="00C877B2"/>
    <w:rsid w:val="00C879EF"/>
    <w:rsid w:val="00C87DF0"/>
    <w:rsid w:val="00C87E81"/>
    <w:rsid w:val="00C90155"/>
    <w:rsid w:val="00C90304"/>
    <w:rsid w:val="00C90518"/>
    <w:rsid w:val="00C906C0"/>
    <w:rsid w:val="00C908F9"/>
    <w:rsid w:val="00C90CAF"/>
    <w:rsid w:val="00C91135"/>
    <w:rsid w:val="00C9193F"/>
    <w:rsid w:val="00C91A9F"/>
    <w:rsid w:val="00C92307"/>
    <w:rsid w:val="00C92335"/>
    <w:rsid w:val="00C925EB"/>
    <w:rsid w:val="00C92812"/>
    <w:rsid w:val="00C92D03"/>
    <w:rsid w:val="00C92D3F"/>
    <w:rsid w:val="00C93255"/>
    <w:rsid w:val="00C9361D"/>
    <w:rsid w:val="00C93AD7"/>
    <w:rsid w:val="00C93AF6"/>
    <w:rsid w:val="00C93B95"/>
    <w:rsid w:val="00C93F0C"/>
    <w:rsid w:val="00C94185"/>
    <w:rsid w:val="00C9420C"/>
    <w:rsid w:val="00C94316"/>
    <w:rsid w:val="00C943A2"/>
    <w:rsid w:val="00C9471C"/>
    <w:rsid w:val="00C947A4"/>
    <w:rsid w:val="00C94AB3"/>
    <w:rsid w:val="00C94DB4"/>
    <w:rsid w:val="00C94E2B"/>
    <w:rsid w:val="00C95188"/>
    <w:rsid w:val="00C95263"/>
    <w:rsid w:val="00C95509"/>
    <w:rsid w:val="00C955BD"/>
    <w:rsid w:val="00C959C1"/>
    <w:rsid w:val="00C95CA4"/>
    <w:rsid w:val="00C9608C"/>
    <w:rsid w:val="00C964A5"/>
    <w:rsid w:val="00C967D3"/>
    <w:rsid w:val="00C96980"/>
    <w:rsid w:val="00C9698F"/>
    <w:rsid w:val="00C96AA3"/>
    <w:rsid w:val="00C96C6C"/>
    <w:rsid w:val="00C97036"/>
    <w:rsid w:val="00C973BD"/>
    <w:rsid w:val="00C9746C"/>
    <w:rsid w:val="00C974A5"/>
    <w:rsid w:val="00C97F31"/>
    <w:rsid w:val="00C97F56"/>
    <w:rsid w:val="00CA0096"/>
    <w:rsid w:val="00CA055E"/>
    <w:rsid w:val="00CA0710"/>
    <w:rsid w:val="00CA07C7"/>
    <w:rsid w:val="00CA0E6A"/>
    <w:rsid w:val="00CA0E89"/>
    <w:rsid w:val="00CA1394"/>
    <w:rsid w:val="00CA1633"/>
    <w:rsid w:val="00CA1756"/>
    <w:rsid w:val="00CA1C57"/>
    <w:rsid w:val="00CA1C88"/>
    <w:rsid w:val="00CA20A2"/>
    <w:rsid w:val="00CA2367"/>
    <w:rsid w:val="00CA259F"/>
    <w:rsid w:val="00CA27FD"/>
    <w:rsid w:val="00CA2A33"/>
    <w:rsid w:val="00CA2AF0"/>
    <w:rsid w:val="00CA2BB6"/>
    <w:rsid w:val="00CA3632"/>
    <w:rsid w:val="00CA39C6"/>
    <w:rsid w:val="00CA3EC6"/>
    <w:rsid w:val="00CA3F2B"/>
    <w:rsid w:val="00CA41D5"/>
    <w:rsid w:val="00CA41E6"/>
    <w:rsid w:val="00CA42DA"/>
    <w:rsid w:val="00CA42DD"/>
    <w:rsid w:val="00CA435C"/>
    <w:rsid w:val="00CA438E"/>
    <w:rsid w:val="00CA4555"/>
    <w:rsid w:val="00CA45FC"/>
    <w:rsid w:val="00CA46E6"/>
    <w:rsid w:val="00CA48DD"/>
    <w:rsid w:val="00CA4959"/>
    <w:rsid w:val="00CA4C0B"/>
    <w:rsid w:val="00CA4C53"/>
    <w:rsid w:val="00CA51DF"/>
    <w:rsid w:val="00CA5494"/>
    <w:rsid w:val="00CA5614"/>
    <w:rsid w:val="00CA5961"/>
    <w:rsid w:val="00CA6A6B"/>
    <w:rsid w:val="00CA6AE3"/>
    <w:rsid w:val="00CA6E3E"/>
    <w:rsid w:val="00CA70CF"/>
    <w:rsid w:val="00CA7184"/>
    <w:rsid w:val="00CA751B"/>
    <w:rsid w:val="00CA779B"/>
    <w:rsid w:val="00CA7882"/>
    <w:rsid w:val="00CA7B3C"/>
    <w:rsid w:val="00CA7CB8"/>
    <w:rsid w:val="00CA7D44"/>
    <w:rsid w:val="00CA7D66"/>
    <w:rsid w:val="00CA7FED"/>
    <w:rsid w:val="00CB004A"/>
    <w:rsid w:val="00CB01FD"/>
    <w:rsid w:val="00CB069B"/>
    <w:rsid w:val="00CB0B4F"/>
    <w:rsid w:val="00CB0E1C"/>
    <w:rsid w:val="00CB107E"/>
    <w:rsid w:val="00CB134D"/>
    <w:rsid w:val="00CB17CA"/>
    <w:rsid w:val="00CB180E"/>
    <w:rsid w:val="00CB1988"/>
    <w:rsid w:val="00CB1E6E"/>
    <w:rsid w:val="00CB2186"/>
    <w:rsid w:val="00CB22F4"/>
    <w:rsid w:val="00CB2480"/>
    <w:rsid w:val="00CB24B2"/>
    <w:rsid w:val="00CB252E"/>
    <w:rsid w:val="00CB27B7"/>
    <w:rsid w:val="00CB2A29"/>
    <w:rsid w:val="00CB2AA1"/>
    <w:rsid w:val="00CB2B00"/>
    <w:rsid w:val="00CB2B31"/>
    <w:rsid w:val="00CB2B6E"/>
    <w:rsid w:val="00CB2D52"/>
    <w:rsid w:val="00CB34A1"/>
    <w:rsid w:val="00CB35FF"/>
    <w:rsid w:val="00CB38B7"/>
    <w:rsid w:val="00CB4514"/>
    <w:rsid w:val="00CB478D"/>
    <w:rsid w:val="00CB4824"/>
    <w:rsid w:val="00CB4903"/>
    <w:rsid w:val="00CB4A1C"/>
    <w:rsid w:val="00CB4C58"/>
    <w:rsid w:val="00CB57AC"/>
    <w:rsid w:val="00CB5834"/>
    <w:rsid w:val="00CB5C3A"/>
    <w:rsid w:val="00CB634A"/>
    <w:rsid w:val="00CB68A8"/>
    <w:rsid w:val="00CB6E0D"/>
    <w:rsid w:val="00CB6E8E"/>
    <w:rsid w:val="00CB6EF5"/>
    <w:rsid w:val="00CB70FC"/>
    <w:rsid w:val="00CB71A2"/>
    <w:rsid w:val="00CB7209"/>
    <w:rsid w:val="00CB78B4"/>
    <w:rsid w:val="00CB79A3"/>
    <w:rsid w:val="00CB7CAA"/>
    <w:rsid w:val="00CC01B5"/>
    <w:rsid w:val="00CC08AE"/>
    <w:rsid w:val="00CC090F"/>
    <w:rsid w:val="00CC0D41"/>
    <w:rsid w:val="00CC0F42"/>
    <w:rsid w:val="00CC109D"/>
    <w:rsid w:val="00CC13F1"/>
    <w:rsid w:val="00CC178D"/>
    <w:rsid w:val="00CC1826"/>
    <w:rsid w:val="00CC18DA"/>
    <w:rsid w:val="00CC194E"/>
    <w:rsid w:val="00CC1EA5"/>
    <w:rsid w:val="00CC1F99"/>
    <w:rsid w:val="00CC1FBF"/>
    <w:rsid w:val="00CC223F"/>
    <w:rsid w:val="00CC286A"/>
    <w:rsid w:val="00CC2A04"/>
    <w:rsid w:val="00CC2B5C"/>
    <w:rsid w:val="00CC2FF7"/>
    <w:rsid w:val="00CC3179"/>
    <w:rsid w:val="00CC3364"/>
    <w:rsid w:val="00CC3428"/>
    <w:rsid w:val="00CC35E1"/>
    <w:rsid w:val="00CC4346"/>
    <w:rsid w:val="00CC44A4"/>
    <w:rsid w:val="00CC4888"/>
    <w:rsid w:val="00CC4F60"/>
    <w:rsid w:val="00CC4F73"/>
    <w:rsid w:val="00CC4FC6"/>
    <w:rsid w:val="00CC501E"/>
    <w:rsid w:val="00CC5183"/>
    <w:rsid w:val="00CC53BD"/>
    <w:rsid w:val="00CC540D"/>
    <w:rsid w:val="00CC54EC"/>
    <w:rsid w:val="00CC5850"/>
    <w:rsid w:val="00CC5B51"/>
    <w:rsid w:val="00CC5B67"/>
    <w:rsid w:val="00CC5B6F"/>
    <w:rsid w:val="00CC5C2B"/>
    <w:rsid w:val="00CC5EB4"/>
    <w:rsid w:val="00CC6015"/>
    <w:rsid w:val="00CC61CC"/>
    <w:rsid w:val="00CC654E"/>
    <w:rsid w:val="00CC68A0"/>
    <w:rsid w:val="00CC714C"/>
    <w:rsid w:val="00CC719D"/>
    <w:rsid w:val="00CC71F2"/>
    <w:rsid w:val="00CC73CC"/>
    <w:rsid w:val="00CC7411"/>
    <w:rsid w:val="00CC7624"/>
    <w:rsid w:val="00CC76C9"/>
    <w:rsid w:val="00CC7988"/>
    <w:rsid w:val="00CC79A1"/>
    <w:rsid w:val="00CD07B4"/>
    <w:rsid w:val="00CD07E6"/>
    <w:rsid w:val="00CD0B82"/>
    <w:rsid w:val="00CD0D72"/>
    <w:rsid w:val="00CD0FE5"/>
    <w:rsid w:val="00CD17F1"/>
    <w:rsid w:val="00CD1FD1"/>
    <w:rsid w:val="00CD2225"/>
    <w:rsid w:val="00CD2564"/>
    <w:rsid w:val="00CD2A5F"/>
    <w:rsid w:val="00CD2C03"/>
    <w:rsid w:val="00CD2C84"/>
    <w:rsid w:val="00CD2CFA"/>
    <w:rsid w:val="00CD2DF9"/>
    <w:rsid w:val="00CD3124"/>
    <w:rsid w:val="00CD3584"/>
    <w:rsid w:val="00CD39FD"/>
    <w:rsid w:val="00CD3D42"/>
    <w:rsid w:val="00CD3DE1"/>
    <w:rsid w:val="00CD3F30"/>
    <w:rsid w:val="00CD4313"/>
    <w:rsid w:val="00CD43D6"/>
    <w:rsid w:val="00CD4A63"/>
    <w:rsid w:val="00CD568E"/>
    <w:rsid w:val="00CD5922"/>
    <w:rsid w:val="00CD59C4"/>
    <w:rsid w:val="00CD6134"/>
    <w:rsid w:val="00CD66AC"/>
    <w:rsid w:val="00CD6AF1"/>
    <w:rsid w:val="00CD6BF8"/>
    <w:rsid w:val="00CD6FE6"/>
    <w:rsid w:val="00CD70FA"/>
    <w:rsid w:val="00CD73B7"/>
    <w:rsid w:val="00CD73CC"/>
    <w:rsid w:val="00CD74EA"/>
    <w:rsid w:val="00CD7547"/>
    <w:rsid w:val="00CD7550"/>
    <w:rsid w:val="00CD79D3"/>
    <w:rsid w:val="00CE026C"/>
    <w:rsid w:val="00CE096A"/>
    <w:rsid w:val="00CE0B04"/>
    <w:rsid w:val="00CE0CB5"/>
    <w:rsid w:val="00CE0D47"/>
    <w:rsid w:val="00CE1075"/>
    <w:rsid w:val="00CE11F4"/>
    <w:rsid w:val="00CE133F"/>
    <w:rsid w:val="00CE14FD"/>
    <w:rsid w:val="00CE1639"/>
    <w:rsid w:val="00CE17B1"/>
    <w:rsid w:val="00CE17DD"/>
    <w:rsid w:val="00CE1809"/>
    <w:rsid w:val="00CE1888"/>
    <w:rsid w:val="00CE1AD1"/>
    <w:rsid w:val="00CE1B33"/>
    <w:rsid w:val="00CE1F4A"/>
    <w:rsid w:val="00CE24B4"/>
    <w:rsid w:val="00CE28AE"/>
    <w:rsid w:val="00CE2A18"/>
    <w:rsid w:val="00CE2B2A"/>
    <w:rsid w:val="00CE30D9"/>
    <w:rsid w:val="00CE334C"/>
    <w:rsid w:val="00CE3B2F"/>
    <w:rsid w:val="00CE3BCC"/>
    <w:rsid w:val="00CE3C73"/>
    <w:rsid w:val="00CE3D26"/>
    <w:rsid w:val="00CE4107"/>
    <w:rsid w:val="00CE4254"/>
    <w:rsid w:val="00CE45F7"/>
    <w:rsid w:val="00CE468E"/>
    <w:rsid w:val="00CE4995"/>
    <w:rsid w:val="00CE4AB4"/>
    <w:rsid w:val="00CE4D56"/>
    <w:rsid w:val="00CE4E77"/>
    <w:rsid w:val="00CE515A"/>
    <w:rsid w:val="00CE574D"/>
    <w:rsid w:val="00CE5A1E"/>
    <w:rsid w:val="00CE5A98"/>
    <w:rsid w:val="00CE5AE4"/>
    <w:rsid w:val="00CE5F65"/>
    <w:rsid w:val="00CE6557"/>
    <w:rsid w:val="00CE669A"/>
    <w:rsid w:val="00CE6DAB"/>
    <w:rsid w:val="00CE6E15"/>
    <w:rsid w:val="00CE76E7"/>
    <w:rsid w:val="00CE79EF"/>
    <w:rsid w:val="00CE7ACE"/>
    <w:rsid w:val="00CF020B"/>
    <w:rsid w:val="00CF03B7"/>
    <w:rsid w:val="00CF0A24"/>
    <w:rsid w:val="00CF0A47"/>
    <w:rsid w:val="00CF0FA7"/>
    <w:rsid w:val="00CF1117"/>
    <w:rsid w:val="00CF1239"/>
    <w:rsid w:val="00CF240A"/>
    <w:rsid w:val="00CF2475"/>
    <w:rsid w:val="00CF25E2"/>
    <w:rsid w:val="00CF2694"/>
    <w:rsid w:val="00CF2715"/>
    <w:rsid w:val="00CF2A64"/>
    <w:rsid w:val="00CF2D8D"/>
    <w:rsid w:val="00CF2F9C"/>
    <w:rsid w:val="00CF2FCD"/>
    <w:rsid w:val="00CF324B"/>
    <w:rsid w:val="00CF354E"/>
    <w:rsid w:val="00CF3599"/>
    <w:rsid w:val="00CF3875"/>
    <w:rsid w:val="00CF3998"/>
    <w:rsid w:val="00CF3FB8"/>
    <w:rsid w:val="00CF4255"/>
    <w:rsid w:val="00CF4EEF"/>
    <w:rsid w:val="00CF507E"/>
    <w:rsid w:val="00CF572B"/>
    <w:rsid w:val="00CF57D9"/>
    <w:rsid w:val="00CF5B42"/>
    <w:rsid w:val="00CF5E79"/>
    <w:rsid w:val="00CF5EA7"/>
    <w:rsid w:val="00CF6100"/>
    <w:rsid w:val="00CF6200"/>
    <w:rsid w:val="00CF62A8"/>
    <w:rsid w:val="00CF6D79"/>
    <w:rsid w:val="00CF6EBF"/>
    <w:rsid w:val="00CF6EC5"/>
    <w:rsid w:val="00CF6F32"/>
    <w:rsid w:val="00CF7140"/>
    <w:rsid w:val="00CF7884"/>
    <w:rsid w:val="00CF7B3F"/>
    <w:rsid w:val="00CF7E0F"/>
    <w:rsid w:val="00D0026F"/>
    <w:rsid w:val="00D0046F"/>
    <w:rsid w:val="00D00AE8"/>
    <w:rsid w:val="00D00B2D"/>
    <w:rsid w:val="00D00BB7"/>
    <w:rsid w:val="00D00E13"/>
    <w:rsid w:val="00D011A4"/>
    <w:rsid w:val="00D01931"/>
    <w:rsid w:val="00D01D55"/>
    <w:rsid w:val="00D01F0F"/>
    <w:rsid w:val="00D020B6"/>
    <w:rsid w:val="00D02256"/>
    <w:rsid w:val="00D0250A"/>
    <w:rsid w:val="00D0256D"/>
    <w:rsid w:val="00D0273C"/>
    <w:rsid w:val="00D02805"/>
    <w:rsid w:val="00D0280A"/>
    <w:rsid w:val="00D028CF"/>
    <w:rsid w:val="00D02A1B"/>
    <w:rsid w:val="00D02D19"/>
    <w:rsid w:val="00D02D7D"/>
    <w:rsid w:val="00D02D91"/>
    <w:rsid w:val="00D0305B"/>
    <w:rsid w:val="00D03473"/>
    <w:rsid w:val="00D03680"/>
    <w:rsid w:val="00D03E26"/>
    <w:rsid w:val="00D03E89"/>
    <w:rsid w:val="00D03F0B"/>
    <w:rsid w:val="00D03FF4"/>
    <w:rsid w:val="00D042EF"/>
    <w:rsid w:val="00D043FA"/>
    <w:rsid w:val="00D04512"/>
    <w:rsid w:val="00D047E2"/>
    <w:rsid w:val="00D04A45"/>
    <w:rsid w:val="00D04F0E"/>
    <w:rsid w:val="00D0558D"/>
    <w:rsid w:val="00D0563C"/>
    <w:rsid w:val="00D0564D"/>
    <w:rsid w:val="00D05748"/>
    <w:rsid w:val="00D057AC"/>
    <w:rsid w:val="00D0594D"/>
    <w:rsid w:val="00D05E2A"/>
    <w:rsid w:val="00D061AD"/>
    <w:rsid w:val="00D06392"/>
    <w:rsid w:val="00D06761"/>
    <w:rsid w:val="00D06831"/>
    <w:rsid w:val="00D06875"/>
    <w:rsid w:val="00D070AC"/>
    <w:rsid w:val="00D07318"/>
    <w:rsid w:val="00D073E0"/>
    <w:rsid w:val="00D076D6"/>
    <w:rsid w:val="00D079E2"/>
    <w:rsid w:val="00D07A52"/>
    <w:rsid w:val="00D07C76"/>
    <w:rsid w:val="00D07C8E"/>
    <w:rsid w:val="00D07D39"/>
    <w:rsid w:val="00D10726"/>
    <w:rsid w:val="00D10B34"/>
    <w:rsid w:val="00D10DD2"/>
    <w:rsid w:val="00D1129C"/>
    <w:rsid w:val="00D11303"/>
    <w:rsid w:val="00D11326"/>
    <w:rsid w:val="00D113F4"/>
    <w:rsid w:val="00D1147E"/>
    <w:rsid w:val="00D11E6A"/>
    <w:rsid w:val="00D11E70"/>
    <w:rsid w:val="00D11ECA"/>
    <w:rsid w:val="00D12779"/>
    <w:rsid w:val="00D129C6"/>
    <w:rsid w:val="00D12AF7"/>
    <w:rsid w:val="00D12CB1"/>
    <w:rsid w:val="00D12D6D"/>
    <w:rsid w:val="00D12E16"/>
    <w:rsid w:val="00D12EEF"/>
    <w:rsid w:val="00D1306F"/>
    <w:rsid w:val="00D132FF"/>
    <w:rsid w:val="00D1364A"/>
    <w:rsid w:val="00D138B2"/>
    <w:rsid w:val="00D139A9"/>
    <w:rsid w:val="00D13AD4"/>
    <w:rsid w:val="00D13ADE"/>
    <w:rsid w:val="00D13D21"/>
    <w:rsid w:val="00D14707"/>
    <w:rsid w:val="00D14742"/>
    <w:rsid w:val="00D14D64"/>
    <w:rsid w:val="00D15057"/>
    <w:rsid w:val="00D151B8"/>
    <w:rsid w:val="00D15344"/>
    <w:rsid w:val="00D15780"/>
    <w:rsid w:val="00D15965"/>
    <w:rsid w:val="00D15D63"/>
    <w:rsid w:val="00D164DF"/>
    <w:rsid w:val="00D165D1"/>
    <w:rsid w:val="00D16A05"/>
    <w:rsid w:val="00D16A06"/>
    <w:rsid w:val="00D16B95"/>
    <w:rsid w:val="00D16EB8"/>
    <w:rsid w:val="00D170BA"/>
    <w:rsid w:val="00D1716E"/>
    <w:rsid w:val="00D17199"/>
    <w:rsid w:val="00D172B2"/>
    <w:rsid w:val="00D17618"/>
    <w:rsid w:val="00D17760"/>
    <w:rsid w:val="00D17A9A"/>
    <w:rsid w:val="00D17BCE"/>
    <w:rsid w:val="00D17E4D"/>
    <w:rsid w:val="00D20630"/>
    <w:rsid w:val="00D209EC"/>
    <w:rsid w:val="00D20A69"/>
    <w:rsid w:val="00D20E96"/>
    <w:rsid w:val="00D210DF"/>
    <w:rsid w:val="00D21109"/>
    <w:rsid w:val="00D215F3"/>
    <w:rsid w:val="00D218C1"/>
    <w:rsid w:val="00D21C6F"/>
    <w:rsid w:val="00D21FCE"/>
    <w:rsid w:val="00D220E9"/>
    <w:rsid w:val="00D220F8"/>
    <w:rsid w:val="00D22158"/>
    <w:rsid w:val="00D22268"/>
    <w:rsid w:val="00D228DF"/>
    <w:rsid w:val="00D22981"/>
    <w:rsid w:val="00D22ABD"/>
    <w:rsid w:val="00D22C98"/>
    <w:rsid w:val="00D22F06"/>
    <w:rsid w:val="00D22F0F"/>
    <w:rsid w:val="00D2383A"/>
    <w:rsid w:val="00D2401D"/>
    <w:rsid w:val="00D2442F"/>
    <w:rsid w:val="00D24453"/>
    <w:rsid w:val="00D2483C"/>
    <w:rsid w:val="00D24892"/>
    <w:rsid w:val="00D24B7F"/>
    <w:rsid w:val="00D24C6F"/>
    <w:rsid w:val="00D24D53"/>
    <w:rsid w:val="00D24FD9"/>
    <w:rsid w:val="00D25068"/>
    <w:rsid w:val="00D2531F"/>
    <w:rsid w:val="00D254AE"/>
    <w:rsid w:val="00D25533"/>
    <w:rsid w:val="00D25604"/>
    <w:rsid w:val="00D25700"/>
    <w:rsid w:val="00D25912"/>
    <w:rsid w:val="00D25A6D"/>
    <w:rsid w:val="00D25B95"/>
    <w:rsid w:val="00D25C2D"/>
    <w:rsid w:val="00D25C6A"/>
    <w:rsid w:val="00D25E0D"/>
    <w:rsid w:val="00D25FE5"/>
    <w:rsid w:val="00D25FF3"/>
    <w:rsid w:val="00D2608E"/>
    <w:rsid w:val="00D260BA"/>
    <w:rsid w:val="00D261D0"/>
    <w:rsid w:val="00D26B37"/>
    <w:rsid w:val="00D26D66"/>
    <w:rsid w:val="00D270FE"/>
    <w:rsid w:val="00D2716F"/>
    <w:rsid w:val="00D27175"/>
    <w:rsid w:val="00D2736E"/>
    <w:rsid w:val="00D2745B"/>
    <w:rsid w:val="00D2757E"/>
    <w:rsid w:val="00D27D84"/>
    <w:rsid w:val="00D3018E"/>
    <w:rsid w:val="00D30A5E"/>
    <w:rsid w:val="00D30BD8"/>
    <w:rsid w:val="00D30C15"/>
    <w:rsid w:val="00D30D05"/>
    <w:rsid w:val="00D30DFC"/>
    <w:rsid w:val="00D30F80"/>
    <w:rsid w:val="00D31195"/>
    <w:rsid w:val="00D317AA"/>
    <w:rsid w:val="00D31D77"/>
    <w:rsid w:val="00D31F0E"/>
    <w:rsid w:val="00D3207B"/>
    <w:rsid w:val="00D322EE"/>
    <w:rsid w:val="00D3242C"/>
    <w:rsid w:val="00D325E4"/>
    <w:rsid w:val="00D325FE"/>
    <w:rsid w:val="00D32730"/>
    <w:rsid w:val="00D3295B"/>
    <w:rsid w:val="00D32ABD"/>
    <w:rsid w:val="00D33067"/>
    <w:rsid w:val="00D3321D"/>
    <w:rsid w:val="00D3331C"/>
    <w:rsid w:val="00D336AD"/>
    <w:rsid w:val="00D336E9"/>
    <w:rsid w:val="00D337BE"/>
    <w:rsid w:val="00D33FBD"/>
    <w:rsid w:val="00D342EA"/>
    <w:rsid w:val="00D346AB"/>
    <w:rsid w:val="00D3494D"/>
    <w:rsid w:val="00D35278"/>
    <w:rsid w:val="00D35308"/>
    <w:rsid w:val="00D3535B"/>
    <w:rsid w:val="00D3561E"/>
    <w:rsid w:val="00D35913"/>
    <w:rsid w:val="00D35C2B"/>
    <w:rsid w:val="00D360E4"/>
    <w:rsid w:val="00D360F5"/>
    <w:rsid w:val="00D362E5"/>
    <w:rsid w:val="00D3630D"/>
    <w:rsid w:val="00D365AF"/>
    <w:rsid w:val="00D36943"/>
    <w:rsid w:val="00D36EB4"/>
    <w:rsid w:val="00D36EBE"/>
    <w:rsid w:val="00D3720B"/>
    <w:rsid w:val="00D3726C"/>
    <w:rsid w:val="00D375E0"/>
    <w:rsid w:val="00D37649"/>
    <w:rsid w:val="00D3770F"/>
    <w:rsid w:val="00D37ACA"/>
    <w:rsid w:val="00D37B96"/>
    <w:rsid w:val="00D37C34"/>
    <w:rsid w:val="00D37ECE"/>
    <w:rsid w:val="00D40401"/>
    <w:rsid w:val="00D404FD"/>
    <w:rsid w:val="00D4058F"/>
    <w:rsid w:val="00D4060D"/>
    <w:rsid w:val="00D407A4"/>
    <w:rsid w:val="00D40933"/>
    <w:rsid w:val="00D4095D"/>
    <w:rsid w:val="00D40F87"/>
    <w:rsid w:val="00D41395"/>
    <w:rsid w:val="00D41950"/>
    <w:rsid w:val="00D41B97"/>
    <w:rsid w:val="00D41CF2"/>
    <w:rsid w:val="00D420D2"/>
    <w:rsid w:val="00D42360"/>
    <w:rsid w:val="00D42524"/>
    <w:rsid w:val="00D427A9"/>
    <w:rsid w:val="00D42CC4"/>
    <w:rsid w:val="00D430A4"/>
    <w:rsid w:val="00D43482"/>
    <w:rsid w:val="00D4390F"/>
    <w:rsid w:val="00D439E2"/>
    <w:rsid w:val="00D43E9E"/>
    <w:rsid w:val="00D43EE0"/>
    <w:rsid w:val="00D43F01"/>
    <w:rsid w:val="00D43F55"/>
    <w:rsid w:val="00D4402B"/>
    <w:rsid w:val="00D44169"/>
    <w:rsid w:val="00D4441D"/>
    <w:rsid w:val="00D4487A"/>
    <w:rsid w:val="00D44B0B"/>
    <w:rsid w:val="00D44CB0"/>
    <w:rsid w:val="00D44E70"/>
    <w:rsid w:val="00D4522E"/>
    <w:rsid w:val="00D457C2"/>
    <w:rsid w:val="00D45924"/>
    <w:rsid w:val="00D45A7E"/>
    <w:rsid w:val="00D45ED9"/>
    <w:rsid w:val="00D460C7"/>
    <w:rsid w:val="00D464D4"/>
    <w:rsid w:val="00D468F6"/>
    <w:rsid w:val="00D4695F"/>
    <w:rsid w:val="00D46B03"/>
    <w:rsid w:val="00D46D1B"/>
    <w:rsid w:val="00D470AC"/>
    <w:rsid w:val="00D472AE"/>
    <w:rsid w:val="00D4775F"/>
    <w:rsid w:val="00D4780A"/>
    <w:rsid w:val="00D47CA1"/>
    <w:rsid w:val="00D47ED1"/>
    <w:rsid w:val="00D50142"/>
    <w:rsid w:val="00D5048E"/>
    <w:rsid w:val="00D505E4"/>
    <w:rsid w:val="00D50A4F"/>
    <w:rsid w:val="00D50C3B"/>
    <w:rsid w:val="00D50C9C"/>
    <w:rsid w:val="00D50CD7"/>
    <w:rsid w:val="00D51094"/>
    <w:rsid w:val="00D51469"/>
    <w:rsid w:val="00D5149C"/>
    <w:rsid w:val="00D51A88"/>
    <w:rsid w:val="00D51B5A"/>
    <w:rsid w:val="00D51C71"/>
    <w:rsid w:val="00D51FD5"/>
    <w:rsid w:val="00D52462"/>
    <w:rsid w:val="00D5258D"/>
    <w:rsid w:val="00D526E3"/>
    <w:rsid w:val="00D52DB4"/>
    <w:rsid w:val="00D53082"/>
    <w:rsid w:val="00D531A3"/>
    <w:rsid w:val="00D531B0"/>
    <w:rsid w:val="00D53321"/>
    <w:rsid w:val="00D537FD"/>
    <w:rsid w:val="00D5388F"/>
    <w:rsid w:val="00D5390B"/>
    <w:rsid w:val="00D5398D"/>
    <w:rsid w:val="00D53DF6"/>
    <w:rsid w:val="00D53EF5"/>
    <w:rsid w:val="00D53FB9"/>
    <w:rsid w:val="00D54134"/>
    <w:rsid w:val="00D54B5D"/>
    <w:rsid w:val="00D54BD8"/>
    <w:rsid w:val="00D54F61"/>
    <w:rsid w:val="00D5547E"/>
    <w:rsid w:val="00D55651"/>
    <w:rsid w:val="00D5566C"/>
    <w:rsid w:val="00D55683"/>
    <w:rsid w:val="00D557FC"/>
    <w:rsid w:val="00D55930"/>
    <w:rsid w:val="00D5597C"/>
    <w:rsid w:val="00D55CF6"/>
    <w:rsid w:val="00D55D13"/>
    <w:rsid w:val="00D55F50"/>
    <w:rsid w:val="00D56306"/>
    <w:rsid w:val="00D563B7"/>
    <w:rsid w:val="00D5661E"/>
    <w:rsid w:val="00D56669"/>
    <w:rsid w:val="00D566EE"/>
    <w:rsid w:val="00D569C1"/>
    <w:rsid w:val="00D569FB"/>
    <w:rsid w:val="00D56A13"/>
    <w:rsid w:val="00D56B63"/>
    <w:rsid w:val="00D56E57"/>
    <w:rsid w:val="00D57563"/>
    <w:rsid w:val="00D5783A"/>
    <w:rsid w:val="00D5794D"/>
    <w:rsid w:val="00D579BA"/>
    <w:rsid w:val="00D57BEC"/>
    <w:rsid w:val="00D57C48"/>
    <w:rsid w:val="00D6074B"/>
    <w:rsid w:val="00D608D8"/>
    <w:rsid w:val="00D60944"/>
    <w:rsid w:val="00D60CA1"/>
    <w:rsid w:val="00D61030"/>
    <w:rsid w:val="00D61334"/>
    <w:rsid w:val="00D61400"/>
    <w:rsid w:val="00D619B5"/>
    <w:rsid w:val="00D61D29"/>
    <w:rsid w:val="00D61E80"/>
    <w:rsid w:val="00D621B1"/>
    <w:rsid w:val="00D62305"/>
    <w:rsid w:val="00D623E2"/>
    <w:rsid w:val="00D624E8"/>
    <w:rsid w:val="00D625CD"/>
    <w:rsid w:val="00D626E1"/>
    <w:rsid w:val="00D62702"/>
    <w:rsid w:val="00D6298F"/>
    <w:rsid w:val="00D62DFD"/>
    <w:rsid w:val="00D62FA5"/>
    <w:rsid w:val="00D63589"/>
    <w:rsid w:val="00D6372D"/>
    <w:rsid w:val="00D6409B"/>
    <w:rsid w:val="00D643C9"/>
    <w:rsid w:val="00D648DE"/>
    <w:rsid w:val="00D64934"/>
    <w:rsid w:val="00D64A28"/>
    <w:rsid w:val="00D64D8D"/>
    <w:rsid w:val="00D64E9F"/>
    <w:rsid w:val="00D650C9"/>
    <w:rsid w:val="00D652BA"/>
    <w:rsid w:val="00D6530B"/>
    <w:rsid w:val="00D65A1E"/>
    <w:rsid w:val="00D65C0C"/>
    <w:rsid w:val="00D65C84"/>
    <w:rsid w:val="00D66B29"/>
    <w:rsid w:val="00D671E7"/>
    <w:rsid w:val="00D67582"/>
    <w:rsid w:val="00D67686"/>
    <w:rsid w:val="00D67938"/>
    <w:rsid w:val="00D67A90"/>
    <w:rsid w:val="00D700A3"/>
    <w:rsid w:val="00D705AE"/>
    <w:rsid w:val="00D70807"/>
    <w:rsid w:val="00D709DF"/>
    <w:rsid w:val="00D70AC1"/>
    <w:rsid w:val="00D70BF8"/>
    <w:rsid w:val="00D70D5D"/>
    <w:rsid w:val="00D713C4"/>
    <w:rsid w:val="00D71768"/>
    <w:rsid w:val="00D7192B"/>
    <w:rsid w:val="00D71A88"/>
    <w:rsid w:val="00D71CC9"/>
    <w:rsid w:val="00D71D28"/>
    <w:rsid w:val="00D71EC7"/>
    <w:rsid w:val="00D721E1"/>
    <w:rsid w:val="00D72E07"/>
    <w:rsid w:val="00D72F75"/>
    <w:rsid w:val="00D73101"/>
    <w:rsid w:val="00D73414"/>
    <w:rsid w:val="00D734DF"/>
    <w:rsid w:val="00D736B8"/>
    <w:rsid w:val="00D73AA0"/>
    <w:rsid w:val="00D73CDE"/>
    <w:rsid w:val="00D73D18"/>
    <w:rsid w:val="00D73DAD"/>
    <w:rsid w:val="00D73DFF"/>
    <w:rsid w:val="00D73E96"/>
    <w:rsid w:val="00D74025"/>
    <w:rsid w:val="00D74371"/>
    <w:rsid w:val="00D7448C"/>
    <w:rsid w:val="00D74738"/>
    <w:rsid w:val="00D74977"/>
    <w:rsid w:val="00D74FFC"/>
    <w:rsid w:val="00D75128"/>
    <w:rsid w:val="00D751E1"/>
    <w:rsid w:val="00D7546E"/>
    <w:rsid w:val="00D7551A"/>
    <w:rsid w:val="00D75547"/>
    <w:rsid w:val="00D7560F"/>
    <w:rsid w:val="00D756F4"/>
    <w:rsid w:val="00D75763"/>
    <w:rsid w:val="00D758ED"/>
    <w:rsid w:val="00D75B56"/>
    <w:rsid w:val="00D75D24"/>
    <w:rsid w:val="00D760DA"/>
    <w:rsid w:val="00D763C6"/>
    <w:rsid w:val="00D76787"/>
    <w:rsid w:val="00D7683E"/>
    <w:rsid w:val="00D76C5F"/>
    <w:rsid w:val="00D76F82"/>
    <w:rsid w:val="00D77062"/>
    <w:rsid w:val="00D7768A"/>
    <w:rsid w:val="00D77F5F"/>
    <w:rsid w:val="00D77FC3"/>
    <w:rsid w:val="00D80056"/>
    <w:rsid w:val="00D800FA"/>
    <w:rsid w:val="00D80D23"/>
    <w:rsid w:val="00D80DBA"/>
    <w:rsid w:val="00D8148A"/>
    <w:rsid w:val="00D819DF"/>
    <w:rsid w:val="00D81AE2"/>
    <w:rsid w:val="00D81C81"/>
    <w:rsid w:val="00D81D00"/>
    <w:rsid w:val="00D81D64"/>
    <w:rsid w:val="00D81D7E"/>
    <w:rsid w:val="00D82330"/>
    <w:rsid w:val="00D82641"/>
    <w:rsid w:val="00D829E5"/>
    <w:rsid w:val="00D82A6B"/>
    <w:rsid w:val="00D82AA0"/>
    <w:rsid w:val="00D82D2D"/>
    <w:rsid w:val="00D82EB7"/>
    <w:rsid w:val="00D8324F"/>
    <w:rsid w:val="00D83530"/>
    <w:rsid w:val="00D83901"/>
    <w:rsid w:val="00D83A6C"/>
    <w:rsid w:val="00D83B80"/>
    <w:rsid w:val="00D8430D"/>
    <w:rsid w:val="00D846A6"/>
    <w:rsid w:val="00D84A51"/>
    <w:rsid w:val="00D84B7E"/>
    <w:rsid w:val="00D84F81"/>
    <w:rsid w:val="00D84FE6"/>
    <w:rsid w:val="00D851B6"/>
    <w:rsid w:val="00D85456"/>
    <w:rsid w:val="00D854FE"/>
    <w:rsid w:val="00D8558F"/>
    <w:rsid w:val="00D85789"/>
    <w:rsid w:val="00D85B4D"/>
    <w:rsid w:val="00D85CF6"/>
    <w:rsid w:val="00D8612A"/>
    <w:rsid w:val="00D861D1"/>
    <w:rsid w:val="00D861F6"/>
    <w:rsid w:val="00D8690D"/>
    <w:rsid w:val="00D86922"/>
    <w:rsid w:val="00D86BFF"/>
    <w:rsid w:val="00D86F24"/>
    <w:rsid w:val="00D874D2"/>
    <w:rsid w:val="00D875D0"/>
    <w:rsid w:val="00D87C76"/>
    <w:rsid w:val="00D87C81"/>
    <w:rsid w:val="00D87D73"/>
    <w:rsid w:val="00D87E92"/>
    <w:rsid w:val="00D903CF"/>
    <w:rsid w:val="00D906C8"/>
    <w:rsid w:val="00D9075C"/>
    <w:rsid w:val="00D90A6B"/>
    <w:rsid w:val="00D90E2E"/>
    <w:rsid w:val="00D9100A"/>
    <w:rsid w:val="00D911DF"/>
    <w:rsid w:val="00D9167F"/>
    <w:rsid w:val="00D91C99"/>
    <w:rsid w:val="00D91D7B"/>
    <w:rsid w:val="00D91EBC"/>
    <w:rsid w:val="00D91F58"/>
    <w:rsid w:val="00D926A3"/>
    <w:rsid w:val="00D92E2A"/>
    <w:rsid w:val="00D9309A"/>
    <w:rsid w:val="00D93155"/>
    <w:rsid w:val="00D934C2"/>
    <w:rsid w:val="00D93EE1"/>
    <w:rsid w:val="00D945AA"/>
    <w:rsid w:val="00D94719"/>
    <w:rsid w:val="00D94817"/>
    <w:rsid w:val="00D950B7"/>
    <w:rsid w:val="00D950DC"/>
    <w:rsid w:val="00D9527B"/>
    <w:rsid w:val="00D9537D"/>
    <w:rsid w:val="00D95403"/>
    <w:rsid w:val="00D95478"/>
    <w:rsid w:val="00D955AA"/>
    <w:rsid w:val="00D95687"/>
    <w:rsid w:val="00D95872"/>
    <w:rsid w:val="00D958C1"/>
    <w:rsid w:val="00D95947"/>
    <w:rsid w:val="00D95C25"/>
    <w:rsid w:val="00D960BA"/>
    <w:rsid w:val="00D96136"/>
    <w:rsid w:val="00D961E8"/>
    <w:rsid w:val="00D9625F"/>
    <w:rsid w:val="00D96329"/>
    <w:rsid w:val="00D9664C"/>
    <w:rsid w:val="00D968AA"/>
    <w:rsid w:val="00D96DD6"/>
    <w:rsid w:val="00D96F3E"/>
    <w:rsid w:val="00D972CC"/>
    <w:rsid w:val="00D9760E"/>
    <w:rsid w:val="00D9791C"/>
    <w:rsid w:val="00DA0176"/>
    <w:rsid w:val="00DA043D"/>
    <w:rsid w:val="00DA045F"/>
    <w:rsid w:val="00DA069E"/>
    <w:rsid w:val="00DA07B9"/>
    <w:rsid w:val="00DA08A4"/>
    <w:rsid w:val="00DA0B7C"/>
    <w:rsid w:val="00DA0DF3"/>
    <w:rsid w:val="00DA0EE9"/>
    <w:rsid w:val="00DA1247"/>
    <w:rsid w:val="00DA125C"/>
    <w:rsid w:val="00DA14FC"/>
    <w:rsid w:val="00DA172B"/>
    <w:rsid w:val="00DA17E5"/>
    <w:rsid w:val="00DA1A54"/>
    <w:rsid w:val="00DA1CBA"/>
    <w:rsid w:val="00DA1CD2"/>
    <w:rsid w:val="00DA204F"/>
    <w:rsid w:val="00DA21FB"/>
    <w:rsid w:val="00DA27D7"/>
    <w:rsid w:val="00DA282C"/>
    <w:rsid w:val="00DA2936"/>
    <w:rsid w:val="00DA2D87"/>
    <w:rsid w:val="00DA2E98"/>
    <w:rsid w:val="00DA2F29"/>
    <w:rsid w:val="00DA2F76"/>
    <w:rsid w:val="00DA3086"/>
    <w:rsid w:val="00DA345F"/>
    <w:rsid w:val="00DA393B"/>
    <w:rsid w:val="00DA3C69"/>
    <w:rsid w:val="00DA3C8F"/>
    <w:rsid w:val="00DA42F1"/>
    <w:rsid w:val="00DA43D2"/>
    <w:rsid w:val="00DA43EC"/>
    <w:rsid w:val="00DA465C"/>
    <w:rsid w:val="00DA4896"/>
    <w:rsid w:val="00DA489B"/>
    <w:rsid w:val="00DA4AA7"/>
    <w:rsid w:val="00DA4B45"/>
    <w:rsid w:val="00DA4DF0"/>
    <w:rsid w:val="00DA5088"/>
    <w:rsid w:val="00DA5143"/>
    <w:rsid w:val="00DA51BA"/>
    <w:rsid w:val="00DA54CA"/>
    <w:rsid w:val="00DA57A6"/>
    <w:rsid w:val="00DA5E0B"/>
    <w:rsid w:val="00DA5F77"/>
    <w:rsid w:val="00DA640C"/>
    <w:rsid w:val="00DA67D4"/>
    <w:rsid w:val="00DA69C9"/>
    <w:rsid w:val="00DA6B24"/>
    <w:rsid w:val="00DA6D5E"/>
    <w:rsid w:val="00DA6E8C"/>
    <w:rsid w:val="00DA6F58"/>
    <w:rsid w:val="00DA7039"/>
    <w:rsid w:val="00DA70C6"/>
    <w:rsid w:val="00DA7151"/>
    <w:rsid w:val="00DA761F"/>
    <w:rsid w:val="00DA7830"/>
    <w:rsid w:val="00DA7857"/>
    <w:rsid w:val="00DA785F"/>
    <w:rsid w:val="00DA79F5"/>
    <w:rsid w:val="00DA7A9C"/>
    <w:rsid w:val="00DA7E85"/>
    <w:rsid w:val="00DB01DA"/>
    <w:rsid w:val="00DB026F"/>
    <w:rsid w:val="00DB03A5"/>
    <w:rsid w:val="00DB0519"/>
    <w:rsid w:val="00DB06C3"/>
    <w:rsid w:val="00DB07F2"/>
    <w:rsid w:val="00DB08F4"/>
    <w:rsid w:val="00DB0909"/>
    <w:rsid w:val="00DB0BF8"/>
    <w:rsid w:val="00DB0E12"/>
    <w:rsid w:val="00DB0F58"/>
    <w:rsid w:val="00DB0FE6"/>
    <w:rsid w:val="00DB10FE"/>
    <w:rsid w:val="00DB1129"/>
    <w:rsid w:val="00DB138E"/>
    <w:rsid w:val="00DB155F"/>
    <w:rsid w:val="00DB1736"/>
    <w:rsid w:val="00DB2055"/>
    <w:rsid w:val="00DB25F7"/>
    <w:rsid w:val="00DB2A7E"/>
    <w:rsid w:val="00DB2C72"/>
    <w:rsid w:val="00DB2E70"/>
    <w:rsid w:val="00DB30C0"/>
    <w:rsid w:val="00DB372B"/>
    <w:rsid w:val="00DB37B4"/>
    <w:rsid w:val="00DB3D3F"/>
    <w:rsid w:val="00DB45C2"/>
    <w:rsid w:val="00DB49E6"/>
    <w:rsid w:val="00DB4CC6"/>
    <w:rsid w:val="00DB50B2"/>
    <w:rsid w:val="00DB5A7B"/>
    <w:rsid w:val="00DB5C45"/>
    <w:rsid w:val="00DB5CD8"/>
    <w:rsid w:val="00DB639E"/>
    <w:rsid w:val="00DB64CD"/>
    <w:rsid w:val="00DB64E7"/>
    <w:rsid w:val="00DB67D0"/>
    <w:rsid w:val="00DB6849"/>
    <w:rsid w:val="00DB6C69"/>
    <w:rsid w:val="00DB7183"/>
    <w:rsid w:val="00DB74FE"/>
    <w:rsid w:val="00DB7621"/>
    <w:rsid w:val="00DB7B77"/>
    <w:rsid w:val="00DB7D6A"/>
    <w:rsid w:val="00DC00F9"/>
    <w:rsid w:val="00DC0ABE"/>
    <w:rsid w:val="00DC0BE7"/>
    <w:rsid w:val="00DC13BA"/>
    <w:rsid w:val="00DC1515"/>
    <w:rsid w:val="00DC160C"/>
    <w:rsid w:val="00DC17F5"/>
    <w:rsid w:val="00DC18B8"/>
    <w:rsid w:val="00DC20BA"/>
    <w:rsid w:val="00DC23AD"/>
    <w:rsid w:val="00DC2680"/>
    <w:rsid w:val="00DC2A7F"/>
    <w:rsid w:val="00DC2DBA"/>
    <w:rsid w:val="00DC2EB3"/>
    <w:rsid w:val="00DC33F8"/>
    <w:rsid w:val="00DC3586"/>
    <w:rsid w:val="00DC3834"/>
    <w:rsid w:val="00DC38EA"/>
    <w:rsid w:val="00DC3C01"/>
    <w:rsid w:val="00DC3D84"/>
    <w:rsid w:val="00DC4063"/>
    <w:rsid w:val="00DC410A"/>
    <w:rsid w:val="00DC44A6"/>
    <w:rsid w:val="00DC462C"/>
    <w:rsid w:val="00DC4668"/>
    <w:rsid w:val="00DC4916"/>
    <w:rsid w:val="00DC4ACA"/>
    <w:rsid w:val="00DC4CF4"/>
    <w:rsid w:val="00DC4D66"/>
    <w:rsid w:val="00DC51C5"/>
    <w:rsid w:val="00DC549B"/>
    <w:rsid w:val="00DC5707"/>
    <w:rsid w:val="00DC5768"/>
    <w:rsid w:val="00DC627E"/>
    <w:rsid w:val="00DC656C"/>
    <w:rsid w:val="00DC6A47"/>
    <w:rsid w:val="00DC6C02"/>
    <w:rsid w:val="00DC6E26"/>
    <w:rsid w:val="00DC7140"/>
    <w:rsid w:val="00DC71DE"/>
    <w:rsid w:val="00DC761E"/>
    <w:rsid w:val="00DC78D8"/>
    <w:rsid w:val="00DC7B04"/>
    <w:rsid w:val="00DC7E96"/>
    <w:rsid w:val="00DD0097"/>
    <w:rsid w:val="00DD0217"/>
    <w:rsid w:val="00DD0444"/>
    <w:rsid w:val="00DD058A"/>
    <w:rsid w:val="00DD08D0"/>
    <w:rsid w:val="00DD0F99"/>
    <w:rsid w:val="00DD1129"/>
    <w:rsid w:val="00DD119C"/>
    <w:rsid w:val="00DD13AC"/>
    <w:rsid w:val="00DD171A"/>
    <w:rsid w:val="00DD17C6"/>
    <w:rsid w:val="00DD1ABD"/>
    <w:rsid w:val="00DD1B93"/>
    <w:rsid w:val="00DD1E6F"/>
    <w:rsid w:val="00DD1F1B"/>
    <w:rsid w:val="00DD1FAD"/>
    <w:rsid w:val="00DD2207"/>
    <w:rsid w:val="00DD2270"/>
    <w:rsid w:val="00DD2306"/>
    <w:rsid w:val="00DD25CB"/>
    <w:rsid w:val="00DD29EC"/>
    <w:rsid w:val="00DD2AE5"/>
    <w:rsid w:val="00DD2C0A"/>
    <w:rsid w:val="00DD2CE8"/>
    <w:rsid w:val="00DD2D7A"/>
    <w:rsid w:val="00DD32BD"/>
    <w:rsid w:val="00DD3F2C"/>
    <w:rsid w:val="00DD42F9"/>
    <w:rsid w:val="00DD44C5"/>
    <w:rsid w:val="00DD4514"/>
    <w:rsid w:val="00DD5498"/>
    <w:rsid w:val="00DD55AD"/>
    <w:rsid w:val="00DD5987"/>
    <w:rsid w:val="00DD5CDB"/>
    <w:rsid w:val="00DD608E"/>
    <w:rsid w:val="00DD615D"/>
    <w:rsid w:val="00DD68D4"/>
    <w:rsid w:val="00DD6CA6"/>
    <w:rsid w:val="00DD6EC1"/>
    <w:rsid w:val="00DD7393"/>
    <w:rsid w:val="00DD7587"/>
    <w:rsid w:val="00DD7AD9"/>
    <w:rsid w:val="00DD7D39"/>
    <w:rsid w:val="00DE00A9"/>
    <w:rsid w:val="00DE0456"/>
    <w:rsid w:val="00DE0472"/>
    <w:rsid w:val="00DE0974"/>
    <w:rsid w:val="00DE0AF4"/>
    <w:rsid w:val="00DE0D94"/>
    <w:rsid w:val="00DE10F2"/>
    <w:rsid w:val="00DE11B0"/>
    <w:rsid w:val="00DE159A"/>
    <w:rsid w:val="00DE15E1"/>
    <w:rsid w:val="00DE16CC"/>
    <w:rsid w:val="00DE1BFE"/>
    <w:rsid w:val="00DE1C49"/>
    <w:rsid w:val="00DE1F06"/>
    <w:rsid w:val="00DE219E"/>
    <w:rsid w:val="00DE2230"/>
    <w:rsid w:val="00DE2617"/>
    <w:rsid w:val="00DE2A6B"/>
    <w:rsid w:val="00DE2B34"/>
    <w:rsid w:val="00DE2B63"/>
    <w:rsid w:val="00DE2B72"/>
    <w:rsid w:val="00DE310A"/>
    <w:rsid w:val="00DE31F9"/>
    <w:rsid w:val="00DE364C"/>
    <w:rsid w:val="00DE38D1"/>
    <w:rsid w:val="00DE398E"/>
    <w:rsid w:val="00DE3A29"/>
    <w:rsid w:val="00DE3C80"/>
    <w:rsid w:val="00DE3F3D"/>
    <w:rsid w:val="00DE407D"/>
    <w:rsid w:val="00DE407F"/>
    <w:rsid w:val="00DE43A9"/>
    <w:rsid w:val="00DE4EB5"/>
    <w:rsid w:val="00DE509B"/>
    <w:rsid w:val="00DE52E5"/>
    <w:rsid w:val="00DE5C94"/>
    <w:rsid w:val="00DE61C6"/>
    <w:rsid w:val="00DE6401"/>
    <w:rsid w:val="00DE6560"/>
    <w:rsid w:val="00DE6935"/>
    <w:rsid w:val="00DE6936"/>
    <w:rsid w:val="00DE69C3"/>
    <w:rsid w:val="00DE69C7"/>
    <w:rsid w:val="00DE6A93"/>
    <w:rsid w:val="00DE6C79"/>
    <w:rsid w:val="00DE6CA0"/>
    <w:rsid w:val="00DE6F96"/>
    <w:rsid w:val="00DE7214"/>
    <w:rsid w:val="00DE7690"/>
    <w:rsid w:val="00DE77C9"/>
    <w:rsid w:val="00DE78C5"/>
    <w:rsid w:val="00DE7A6A"/>
    <w:rsid w:val="00DE7B78"/>
    <w:rsid w:val="00DE7DC7"/>
    <w:rsid w:val="00DF0207"/>
    <w:rsid w:val="00DF0644"/>
    <w:rsid w:val="00DF06ED"/>
    <w:rsid w:val="00DF0721"/>
    <w:rsid w:val="00DF08E6"/>
    <w:rsid w:val="00DF0EBA"/>
    <w:rsid w:val="00DF1567"/>
    <w:rsid w:val="00DF19A4"/>
    <w:rsid w:val="00DF1E9C"/>
    <w:rsid w:val="00DF219F"/>
    <w:rsid w:val="00DF2547"/>
    <w:rsid w:val="00DF2B0C"/>
    <w:rsid w:val="00DF2BBD"/>
    <w:rsid w:val="00DF2D22"/>
    <w:rsid w:val="00DF30AC"/>
    <w:rsid w:val="00DF3614"/>
    <w:rsid w:val="00DF3648"/>
    <w:rsid w:val="00DF3C71"/>
    <w:rsid w:val="00DF418F"/>
    <w:rsid w:val="00DF43FE"/>
    <w:rsid w:val="00DF462D"/>
    <w:rsid w:val="00DF4957"/>
    <w:rsid w:val="00DF4BD2"/>
    <w:rsid w:val="00DF4C3A"/>
    <w:rsid w:val="00DF4D8D"/>
    <w:rsid w:val="00DF561A"/>
    <w:rsid w:val="00DF5BE0"/>
    <w:rsid w:val="00DF5BFC"/>
    <w:rsid w:val="00DF5F89"/>
    <w:rsid w:val="00DF620E"/>
    <w:rsid w:val="00DF627D"/>
    <w:rsid w:val="00DF6520"/>
    <w:rsid w:val="00DF6632"/>
    <w:rsid w:val="00DF685E"/>
    <w:rsid w:val="00DF6A32"/>
    <w:rsid w:val="00DF6EF0"/>
    <w:rsid w:val="00DF6F2F"/>
    <w:rsid w:val="00DF728E"/>
    <w:rsid w:val="00DF7444"/>
    <w:rsid w:val="00DF78C5"/>
    <w:rsid w:val="00E0075A"/>
    <w:rsid w:val="00E00A5E"/>
    <w:rsid w:val="00E00BCC"/>
    <w:rsid w:val="00E00E21"/>
    <w:rsid w:val="00E00ED2"/>
    <w:rsid w:val="00E00F0A"/>
    <w:rsid w:val="00E01332"/>
    <w:rsid w:val="00E01441"/>
    <w:rsid w:val="00E01518"/>
    <w:rsid w:val="00E015F7"/>
    <w:rsid w:val="00E019AA"/>
    <w:rsid w:val="00E01C5C"/>
    <w:rsid w:val="00E01F01"/>
    <w:rsid w:val="00E022F3"/>
    <w:rsid w:val="00E02461"/>
    <w:rsid w:val="00E02AB4"/>
    <w:rsid w:val="00E02BB7"/>
    <w:rsid w:val="00E02C64"/>
    <w:rsid w:val="00E02CBC"/>
    <w:rsid w:val="00E02EEC"/>
    <w:rsid w:val="00E03076"/>
    <w:rsid w:val="00E03179"/>
    <w:rsid w:val="00E037B3"/>
    <w:rsid w:val="00E0383E"/>
    <w:rsid w:val="00E04077"/>
    <w:rsid w:val="00E040EB"/>
    <w:rsid w:val="00E04BA9"/>
    <w:rsid w:val="00E04DBD"/>
    <w:rsid w:val="00E04E14"/>
    <w:rsid w:val="00E04E79"/>
    <w:rsid w:val="00E05000"/>
    <w:rsid w:val="00E051F3"/>
    <w:rsid w:val="00E0531C"/>
    <w:rsid w:val="00E05381"/>
    <w:rsid w:val="00E057AE"/>
    <w:rsid w:val="00E06264"/>
    <w:rsid w:val="00E0669F"/>
    <w:rsid w:val="00E0689F"/>
    <w:rsid w:val="00E068C3"/>
    <w:rsid w:val="00E068E9"/>
    <w:rsid w:val="00E06ACA"/>
    <w:rsid w:val="00E06B6A"/>
    <w:rsid w:val="00E0709C"/>
    <w:rsid w:val="00E07263"/>
    <w:rsid w:val="00E07350"/>
    <w:rsid w:val="00E0776F"/>
    <w:rsid w:val="00E07832"/>
    <w:rsid w:val="00E07C52"/>
    <w:rsid w:val="00E101A9"/>
    <w:rsid w:val="00E10259"/>
    <w:rsid w:val="00E10303"/>
    <w:rsid w:val="00E107C5"/>
    <w:rsid w:val="00E10A37"/>
    <w:rsid w:val="00E10FCC"/>
    <w:rsid w:val="00E1109C"/>
    <w:rsid w:val="00E1172A"/>
    <w:rsid w:val="00E117C0"/>
    <w:rsid w:val="00E11AFD"/>
    <w:rsid w:val="00E11DA4"/>
    <w:rsid w:val="00E11E1E"/>
    <w:rsid w:val="00E11F97"/>
    <w:rsid w:val="00E120F2"/>
    <w:rsid w:val="00E1247A"/>
    <w:rsid w:val="00E124EA"/>
    <w:rsid w:val="00E125E4"/>
    <w:rsid w:val="00E1271F"/>
    <w:rsid w:val="00E128FC"/>
    <w:rsid w:val="00E129A4"/>
    <w:rsid w:val="00E129A8"/>
    <w:rsid w:val="00E12A0F"/>
    <w:rsid w:val="00E12F1F"/>
    <w:rsid w:val="00E12FB9"/>
    <w:rsid w:val="00E1325A"/>
    <w:rsid w:val="00E13296"/>
    <w:rsid w:val="00E13375"/>
    <w:rsid w:val="00E137B7"/>
    <w:rsid w:val="00E13DA3"/>
    <w:rsid w:val="00E1421A"/>
    <w:rsid w:val="00E1425B"/>
    <w:rsid w:val="00E14850"/>
    <w:rsid w:val="00E14948"/>
    <w:rsid w:val="00E1504C"/>
    <w:rsid w:val="00E157B8"/>
    <w:rsid w:val="00E1583C"/>
    <w:rsid w:val="00E15C0B"/>
    <w:rsid w:val="00E16162"/>
    <w:rsid w:val="00E164D3"/>
    <w:rsid w:val="00E16659"/>
    <w:rsid w:val="00E167B1"/>
    <w:rsid w:val="00E1680C"/>
    <w:rsid w:val="00E16C2F"/>
    <w:rsid w:val="00E171A9"/>
    <w:rsid w:val="00E17250"/>
    <w:rsid w:val="00E1739F"/>
    <w:rsid w:val="00E17473"/>
    <w:rsid w:val="00E174E5"/>
    <w:rsid w:val="00E176E8"/>
    <w:rsid w:val="00E17770"/>
    <w:rsid w:val="00E178A5"/>
    <w:rsid w:val="00E17A1F"/>
    <w:rsid w:val="00E17A67"/>
    <w:rsid w:val="00E17A93"/>
    <w:rsid w:val="00E17BBF"/>
    <w:rsid w:val="00E17C33"/>
    <w:rsid w:val="00E20136"/>
    <w:rsid w:val="00E2046E"/>
    <w:rsid w:val="00E20492"/>
    <w:rsid w:val="00E20BDD"/>
    <w:rsid w:val="00E20E13"/>
    <w:rsid w:val="00E20EBE"/>
    <w:rsid w:val="00E21022"/>
    <w:rsid w:val="00E213BA"/>
    <w:rsid w:val="00E21405"/>
    <w:rsid w:val="00E214B8"/>
    <w:rsid w:val="00E215B4"/>
    <w:rsid w:val="00E215EE"/>
    <w:rsid w:val="00E218E0"/>
    <w:rsid w:val="00E219F6"/>
    <w:rsid w:val="00E21B24"/>
    <w:rsid w:val="00E21CAB"/>
    <w:rsid w:val="00E21EA1"/>
    <w:rsid w:val="00E2209D"/>
    <w:rsid w:val="00E22245"/>
    <w:rsid w:val="00E223E8"/>
    <w:rsid w:val="00E22A2B"/>
    <w:rsid w:val="00E22B2A"/>
    <w:rsid w:val="00E22B55"/>
    <w:rsid w:val="00E22BDE"/>
    <w:rsid w:val="00E23194"/>
    <w:rsid w:val="00E234E5"/>
    <w:rsid w:val="00E23A70"/>
    <w:rsid w:val="00E23FA3"/>
    <w:rsid w:val="00E2415B"/>
    <w:rsid w:val="00E242FB"/>
    <w:rsid w:val="00E246B0"/>
    <w:rsid w:val="00E247A3"/>
    <w:rsid w:val="00E24AEB"/>
    <w:rsid w:val="00E256E3"/>
    <w:rsid w:val="00E25981"/>
    <w:rsid w:val="00E259F8"/>
    <w:rsid w:val="00E260C6"/>
    <w:rsid w:val="00E2631F"/>
    <w:rsid w:val="00E26351"/>
    <w:rsid w:val="00E26506"/>
    <w:rsid w:val="00E2666D"/>
    <w:rsid w:val="00E26714"/>
    <w:rsid w:val="00E26885"/>
    <w:rsid w:val="00E26C89"/>
    <w:rsid w:val="00E26D39"/>
    <w:rsid w:val="00E270AE"/>
    <w:rsid w:val="00E27613"/>
    <w:rsid w:val="00E27796"/>
    <w:rsid w:val="00E27846"/>
    <w:rsid w:val="00E2785B"/>
    <w:rsid w:val="00E2787C"/>
    <w:rsid w:val="00E279FA"/>
    <w:rsid w:val="00E27D89"/>
    <w:rsid w:val="00E27DDB"/>
    <w:rsid w:val="00E30158"/>
    <w:rsid w:val="00E30527"/>
    <w:rsid w:val="00E30724"/>
    <w:rsid w:val="00E309C3"/>
    <w:rsid w:val="00E3162F"/>
    <w:rsid w:val="00E316D4"/>
    <w:rsid w:val="00E317B7"/>
    <w:rsid w:val="00E31FDC"/>
    <w:rsid w:val="00E321DC"/>
    <w:rsid w:val="00E32226"/>
    <w:rsid w:val="00E329CA"/>
    <w:rsid w:val="00E32BE1"/>
    <w:rsid w:val="00E32C5E"/>
    <w:rsid w:val="00E32D85"/>
    <w:rsid w:val="00E32D96"/>
    <w:rsid w:val="00E337FB"/>
    <w:rsid w:val="00E33CB1"/>
    <w:rsid w:val="00E33D87"/>
    <w:rsid w:val="00E3406D"/>
    <w:rsid w:val="00E34419"/>
    <w:rsid w:val="00E34831"/>
    <w:rsid w:val="00E34B55"/>
    <w:rsid w:val="00E34CD9"/>
    <w:rsid w:val="00E34E9E"/>
    <w:rsid w:val="00E34FBA"/>
    <w:rsid w:val="00E351EE"/>
    <w:rsid w:val="00E352FE"/>
    <w:rsid w:val="00E35558"/>
    <w:rsid w:val="00E3597A"/>
    <w:rsid w:val="00E35B6D"/>
    <w:rsid w:val="00E35D02"/>
    <w:rsid w:val="00E35ECF"/>
    <w:rsid w:val="00E36033"/>
    <w:rsid w:val="00E3620B"/>
    <w:rsid w:val="00E364C1"/>
    <w:rsid w:val="00E3652D"/>
    <w:rsid w:val="00E36533"/>
    <w:rsid w:val="00E366E5"/>
    <w:rsid w:val="00E3674B"/>
    <w:rsid w:val="00E3679F"/>
    <w:rsid w:val="00E36AF9"/>
    <w:rsid w:val="00E376F4"/>
    <w:rsid w:val="00E37CBD"/>
    <w:rsid w:val="00E37EB6"/>
    <w:rsid w:val="00E4004C"/>
    <w:rsid w:val="00E40382"/>
    <w:rsid w:val="00E403DC"/>
    <w:rsid w:val="00E40484"/>
    <w:rsid w:val="00E407C7"/>
    <w:rsid w:val="00E4095A"/>
    <w:rsid w:val="00E409EF"/>
    <w:rsid w:val="00E40D06"/>
    <w:rsid w:val="00E40D85"/>
    <w:rsid w:val="00E4152E"/>
    <w:rsid w:val="00E415B5"/>
    <w:rsid w:val="00E415F2"/>
    <w:rsid w:val="00E418DE"/>
    <w:rsid w:val="00E41A5B"/>
    <w:rsid w:val="00E41EAE"/>
    <w:rsid w:val="00E4238A"/>
    <w:rsid w:val="00E42494"/>
    <w:rsid w:val="00E42A66"/>
    <w:rsid w:val="00E42ABD"/>
    <w:rsid w:val="00E42D38"/>
    <w:rsid w:val="00E42DF2"/>
    <w:rsid w:val="00E42E03"/>
    <w:rsid w:val="00E42E33"/>
    <w:rsid w:val="00E430F2"/>
    <w:rsid w:val="00E43259"/>
    <w:rsid w:val="00E43EA7"/>
    <w:rsid w:val="00E43FE5"/>
    <w:rsid w:val="00E44067"/>
    <w:rsid w:val="00E446DB"/>
    <w:rsid w:val="00E453F8"/>
    <w:rsid w:val="00E45406"/>
    <w:rsid w:val="00E4552A"/>
    <w:rsid w:val="00E4561B"/>
    <w:rsid w:val="00E456EC"/>
    <w:rsid w:val="00E456F6"/>
    <w:rsid w:val="00E45857"/>
    <w:rsid w:val="00E458E1"/>
    <w:rsid w:val="00E459DD"/>
    <w:rsid w:val="00E45A55"/>
    <w:rsid w:val="00E461BC"/>
    <w:rsid w:val="00E4658B"/>
    <w:rsid w:val="00E469A7"/>
    <w:rsid w:val="00E469E6"/>
    <w:rsid w:val="00E46F29"/>
    <w:rsid w:val="00E471E1"/>
    <w:rsid w:val="00E474D4"/>
    <w:rsid w:val="00E474F3"/>
    <w:rsid w:val="00E47797"/>
    <w:rsid w:val="00E478C8"/>
    <w:rsid w:val="00E47979"/>
    <w:rsid w:val="00E47DAB"/>
    <w:rsid w:val="00E50171"/>
    <w:rsid w:val="00E50275"/>
    <w:rsid w:val="00E50285"/>
    <w:rsid w:val="00E5063A"/>
    <w:rsid w:val="00E50765"/>
    <w:rsid w:val="00E50CEC"/>
    <w:rsid w:val="00E50D44"/>
    <w:rsid w:val="00E51263"/>
    <w:rsid w:val="00E51618"/>
    <w:rsid w:val="00E51703"/>
    <w:rsid w:val="00E51935"/>
    <w:rsid w:val="00E519D2"/>
    <w:rsid w:val="00E51A9C"/>
    <w:rsid w:val="00E51B06"/>
    <w:rsid w:val="00E51B68"/>
    <w:rsid w:val="00E51BFD"/>
    <w:rsid w:val="00E51E3A"/>
    <w:rsid w:val="00E52439"/>
    <w:rsid w:val="00E525B6"/>
    <w:rsid w:val="00E52717"/>
    <w:rsid w:val="00E527ED"/>
    <w:rsid w:val="00E52998"/>
    <w:rsid w:val="00E52A7F"/>
    <w:rsid w:val="00E52D3E"/>
    <w:rsid w:val="00E533D4"/>
    <w:rsid w:val="00E53686"/>
    <w:rsid w:val="00E5375D"/>
    <w:rsid w:val="00E537EA"/>
    <w:rsid w:val="00E53902"/>
    <w:rsid w:val="00E5398A"/>
    <w:rsid w:val="00E542D2"/>
    <w:rsid w:val="00E54637"/>
    <w:rsid w:val="00E547F9"/>
    <w:rsid w:val="00E54A8A"/>
    <w:rsid w:val="00E54CF6"/>
    <w:rsid w:val="00E55678"/>
    <w:rsid w:val="00E55717"/>
    <w:rsid w:val="00E56491"/>
    <w:rsid w:val="00E56538"/>
    <w:rsid w:val="00E56A95"/>
    <w:rsid w:val="00E56C05"/>
    <w:rsid w:val="00E56CF7"/>
    <w:rsid w:val="00E56D43"/>
    <w:rsid w:val="00E572F8"/>
    <w:rsid w:val="00E57704"/>
    <w:rsid w:val="00E57E7F"/>
    <w:rsid w:val="00E57E98"/>
    <w:rsid w:val="00E6051D"/>
    <w:rsid w:val="00E6056E"/>
    <w:rsid w:val="00E60600"/>
    <w:rsid w:val="00E606ED"/>
    <w:rsid w:val="00E607DB"/>
    <w:rsid w:val="00E60EBB"/>
    <w:rsid w:val="00E6137A"/>
    <w:rsid w:val="00E61386"/>
    <w:rsid w:val="00E6148D"/>
    <w:rsid w:val="00E614D2"/>
    <w:rsid w:val="00E61657"/>
    <w:rsid w:val="00E61B8A"/>
    <w:rsid w:val="00E61CD3"/>
    <w:rsid w:val="00E61E47"/>
    <w:rsid w:val="00E62123"/>
    <w:rsid w:val="00E6242C"/>
    <w:rsid w:val="00E62775"/>
    <w:rsid w:val="00E62C02"/>
    <w:rsid w:val="00E62D8B"/>
    <w:rsid w:val="00E63144"/>
    <w:rsid w:val="00E631D5"/>
    <w:rsid w:val="00E637FD"/>
    <w:rsid w:val="00E638AC"/>
    <w:rsid w:val="00E64077"/>
    <w:rsid w:val="00E64634"/>
    <w:rsid w:val="00E64A29"/>
    <w:rsid w:val="00E64ABD"/>
    <w:rsid w:val="00E64D01"/>
    <w:rsid w:val="00E64E62"/>
    <w:rsid w:val="00E64F38"/>
    <w:rsid w:val="00E657C5"/>
    <w:rsid w:val="00E659FB"/>
    <w:rsid w:val="00E65A1E"/>
    <w:rsid w:val="00E65A73"/>
    <w:rsid w:val="00E65ADB"/>
    <w:rsid w:val="00E65C05"/>
    <w:rsid w:val="00E65C7B"/>
    <w:rsid w:val="00E65EB5"/>
    <w:rsid w:val="00E662CA"/>
    <w:rsid w:val="00E66319"/>
    <w:rsid w:val="00E66381"/>
    <w:rsid w:val="00E6676E"/>
    <w:rsid w:val="00E668A2"/>
    <w:rsid w:val="00E669BC"/>
    <w:rsid w:val="00E66B22"/>
    <w:rsid w:val="00E66B37"/>
    <w:rsid w:val="00E66CAE"/>
    <w:rsid w:val="00E66CD6"/>
    <w:rsid w:val="00E671D4"/>
    <w:rsid w:val="00E671F1"/>
    <w:rsid w:val="00E6723F"/>
    <w:rsid w:val="00E6740E"/>
    <w:rsid w:val="00E6750B"/>
    <w:rsid w:val="00E67569"/>
    <w:rsid w:val="00E675A3"/>
    <w:rsid w:val="00E6765F"/>
    <w:rsid w:val="00E67D40"/>
    <w:rsid w:val="00E67FC6"/>
    <w:rsid w:val="00E7015E"/>
    <w:rsid w:val="00E70401"/>
    <w:rsid w:val="00E707CE"/>
    <w:rsid w:val="00E70BF9"/>
    <w:rsid w:val="00E70EF7"/>
    <w:rsid w:val="00E70F2E"/>
    <w:rsid w:val="00E71178"/>
    <w:rsid w:val="00E71197"/>
    <w:rsid w:val="00E717D2"/>
    <w:rsid w:val="00E7181E"/>
    <w:rsid w:val="00E71825"/>
    <w:rsid w:val="00E7194C"/>
    <w:rsid w:val="00E71C56"/>
    <w:rsid w:val="00E71D21"/>
    <w:rsid w:val="00E71D29"/>
    <w:rsid w:val="00E71DFA"/>
    <w:rsid w:val="00E71E64"/>
    <w:rsid w:val="00E720F4"/>
    <w:rsid w:val="00E723C7"/>
    <w:rsid w:val="00E7255C"/>
    <w:rsid w:val="00E72B5E"/>
    <w:rsid w:val="00E72D62"/>
    <w:rsid w:val="00E73065"/>
    <w:rsid w:val="00E73213"/>
    <w:rsid w:val="00E73663"/>
    <w:rsid w:val="00E738AD"/>
    <w:rsid w:val="00E738E4"/>
    <w:rsid w:val="00E73950"/>
    <w:rsid w:val="00E739A9"/>
    <w:rsid w:val="00E73E08"/>
    <w:rsid w:val="00E73F84"/>
    <w:rsid w:val="00E74160"/>
    <w:rsid w:val="00E7446C"/>
    <w:rsid w:val="00E74748"/>
    <w:rsid w:val="00E74DB7"/>
    <w:rsid w:val="00E750C8"/>
    <w:rsid w:val="00E75AE4"/>
    <w:rsid w:val="00E75ED3"/>
    <w:rsid w:val="00E7627D"/>
    <w:rsid w:val="00E76666"/>
    <w:rsid w:val="00E766E5"/>
    <w:rsid w:val="00E76BD4"/>
    <w:rsid w:val="00E76C1C"/>
    <w:rsid w:val="00E76FE7"/>
    <w:rsid w:val="00E77045"/>
    <w:rsid w:val="00E77255"/>
    <w:rsid w:val="00E7727D"/>
    <w:rsid w:val="00E773E3"/>
    <w:rsid w:val="00E77542"/>
    <w:rsid w:val="00E77B88"/>
    <w:rsid w:val="00E77C41"/>
    <w:rsid w:val="00E77E57"/>
    <w:rsid w:val="00E77E5E"/>
    <w:rsid w:val="00E8001E"/>
    <w:rsid w:val="00E8025C"/>
    <w:rsid w:val="00E8066E"/>
    <w:rsid w:val="00E806F9"/>
    <w:rsid w:val="00E8070C"/>
    <w:rsid w:val="00E807EC"/>
    <w:rsid w:val="00E80CC9"/>
    <w:rsid w:val="00E80D03"/>
    <w:rsid w:val="00E80FF8"/>
    <w:rsid w:val="00E81140"/>
    <w:rsid w:val="00E812F5"/>
    <w:rsid w:val="00E815F2"/>
    <w:rsid w:val="00E816DA"/>
    <w:rsid w:val="00E818B5"/>
    <w:rsid w:val="00E81C8D"/>
    <w:rsid w:val="00E822A7"/>
    <w:rsid w:val="00E829C0"/>
    <w:rsid w:val="00E82A26"/>
    <w:rsid w:val="00E82A37"/>
    <w:rsid w:val="00E82D5A"/>
    <w:rsid w:val="00E82DAE"/>
    <w:rsid w:val="00E8302F"/>
    <w:rsid w:val="00E83090"/>
    <w:rsid w:val="00E8341B"/>
    <w:rsid w:val="00E836B9"/>
    <w:rsid w:val="00E83797"/>
    <w:rsid w:val="00E838E7"/>
    <w:rsid w:val="00E839E8"/>
    <w:rsid w:val="00E8485F"/>
    <w:rsid w:val="00E8498E"/>
    <w:rsid w:val="00E849A4"/>
    <w:rsid w:val="00E84B69"/>
    <w:rsid w:val="00E85384"/>
    <w:rsid w:val="00E85679"/>
    <w:rsid w:val="00E858AC"/>
    <w:rsid w:val="00E85AB9"/>
    <w:rsid w:val="00E85ACC"/>
    <w:rsid w:val="00E85BE7"/>
    <w:rsid w:val="00E85CFF"/>
    <w:rsid w:val="00E85FB6"/>
    <w:rsid w:val="00E8623A"/>
    <w:rsid w:val="00E8649E"/>
    <w:rsid w:val="00E869F1"/>
    <w:rsid w:val="00E870C5"/>
    <w:rsid w:val="00E8719B"/>
    <w:rsid w:val="00E87649"/>
    <w:rsid w:val="00E878A5"/>
    <w:rsid w:val="00E879B4"/>
    <w:rsid w:val="00E87A68"/>
    <w:rsid w:val="00E87BBC"/>
    <w:rsid w:val="00E87C86"/>
    <w:rsid w:val="00E87E17"/>
    <w:rsid w:val="00E901B3"/>
    <w:rsid w:val="00E907EE"/>
    <w:rsid w:val="00E908F3"/>
    <w:rsid w:val="00E90A9D"/>
    <w:rsid w:val="00E90AC6"/>
    <w:rsid w:val="00E90F49"/>
    <w:rsid w:val="00E9109A"/>
    <w:rsid w:val="00E913F4"/>
    <w:rsid w:val="00E9183B"/>
    <w:rsid w:val="00E91ABD"/>
    <w:rsid w:val="00E91B71"/>
    <w:rsid w:val="00E91C1B"/>
    <w:rsid w:val="00E91C2D"/>
    <w:rsid w:val="00E91E2C"/>
    <w:rsid w:val="00E91F5F"/>
    <w:rsid w:val="00E92019"/>
    <w:rsid w:val="00E9231A"/>
    <w:rsid w:val="00E9247B"/>
    <w:rsid w:val="00E92898"/>
    <w:rsid w:val="00E92A4D"/>
    <w:rsid w:val="00E92C70"/>
    <w:rsid w:val="00E92D0F"/>
    <w:rsid w:val="00E92D7D"/>
    <w:rsid w:val="00E935F8"/>
    <w:rsid w:val="00E936A8"/>
    <w:rsid w:val="00E936FE"/>
    <w:rsid w:val="00E93726"/>
    <w:rsid w:val="00E93F32"/>
    <w:rsid w:val="00E93FA8"/>
    <w:rsid w:val="00E93FE7"/>
    <w:rsid w:val="00E94087"/>
    <w:rsid w:val="00E940CB"/>
    <w:rsid w:val="00E940D1"/>
    <w:rsid w:val="00E945AD"/>
    <w:rsid w:val="00E946B9"/>
    <w:rsid w:val="00E94902"/>
    <w:rsid w:val="00E949E2"/>
    <w:rsid w:val="00E94A0A"/>
    <w:rsid w:val="00E94EDC"/>
    <w:rsid w:val="00E94F3A"/>
    <w:rsid w:val="00E950C3"/>
    <w:rsid w:val="00E951CC"/>
    <w:rsid w:val="00E9532B"/>
    <w:rsid w:val="00E953F2"/>
    <w:rsid w:val="00E9549E"/>
    <w:rsid w:val="00E954CD"/>
    <w:rsid w:val="00E95AE4"/>
    <w:rsid w:val="00E962A6"/>
    <w:rsid w:val="00E963C3"/>
    <w:rsid w:val="00E96ABA"/>
    <w:rsid w:val="00E9732E"/>
    <w:rsid w:val="00E973ED"/>
    <w:rsid w:val="00E97411"/>
    <w:rsid w:val="00E97B9D"/>
    <w:rsid w:val="00E97DC0"/>
    <w:rsid w:val="00EA01CC"/>
    <w:rsid w:val="00EA02F0"/>
    <w:rsid w:val="00EA0406"/>
    <w:rsid w:val="00EA08F7"/>
    <w:rsid w:val="00EA0A09"/>
    <w:rsid w:val="00EA0B15"/>
    <w:rsid w:val="00EA0D0D"/>
    <w:rsid w:val="00EA0DC8"/>
    <w:rsid w:val="00EA17EF"/>
    <w:rsid w:val="00EA18C8"/>
    <w:rsid w:val="00EA1990"/>
    <w:rsid w:val="00EA1AC3"/>
    <w:rsid w:val="00EA1CF9"/>
    <w:rsid w:val="00EA1E93"/>
    <w:rsid w:val="00EA1F85"/>
    <w:rsid w:val="00EA249C"/>
    <w:rsid w:val="00EA2668"/>
    <w:rsid w:val="00EA28B3"/>
    <w:rsid w:val="00EA29A1"/>
    <w:rsid w:val="00EA2A87"/>
    <w:rsid w:val="00EA2B28"/>
    <w:rsid w:val="00EA2C11"/>
    <w:rsid w:val="00EA3306"/>
    <w:rsid w:val="00EA3345"/>
    <w:rsid w:val="00EA33DF"/>
    <w:rsid w:val="00EA369A"/>
    <w:rsid w:val="00EA38C9"/>
    <w:rsid w:val="00EA3B31"/>
    <w:rsid w:val="00EA3F7C"/>
    <w:rsid w:val="00EA3FB3"/>
    <w:rsid w:val="00EA40B4"/>
    <w:rsid w:val="00EA4179"/>
    <w:rsid w:val="00EA463B"/>
    <w:rsid w:val="00EA47C9"/>
    <w:rsid w:val="00EA4A20"/>
    <w:rsid w:val="00EA5BFC"/>
    <w:rsid w:val="00EA5D98"/>
    <w:rsid w:val="00EA5F1A"/>
    <w:rsid w:val="00EA61B9"/>
    <w:rsid w:val="00EA6A47"/>
    <w:rsid w:val="00EA7105"/>
    <w:rsid w:val="00EA7229"/>
    <w:rsid w:val="00EA7E9E"/>
    <w:rsid w:val="00EA7F9D"/>
    <w:rsid w:val="00EB03A4"/>
    <w:rsid w:val="00EB04F5"/>
    <w:rsid w:val="00EB0CCA"/>
    <w:rsid w:val="00EB0E3B"/>
    <w:rsid w:val="00EB0F2E"/>
    <w:rsid w:val="00EB11C5"/>
    <w:rsid w:val="00EB151F"/>
    <w:rsid w:val="00EB1C70"/>
    <w:rsid w:val="00EB225A"/>
    <w:rsid w:val="00EB269E"/>
    <w:rsid w:val="00EB2A77"/>
    <w:rsid w:val="00EB2A7B"/>
    <w:rsid w:val="00EB2B1F"/>
    <w:rsid w:val="00EB3358"/>
    <w:rsid w:val="00EB39A4"/>
    <w:rsid w:val="00EB3B1F"/>
    <w:rsid w:val="00EB3E1A"/>
    <w:rsid w:val="00EB4129"/>
    <w:rsid w:val="00EB457B"/>
    <w:rsid w:val="00EB4855"/>
    <w:rsid w:val="00EB49C3"/>
    <w:rsid w:val="00EB4C6B"/>
    <w:rsid w:val="00EB50BA"/>
    <w:rsid w:val="00EB52DD"/>
    <w:rsid w:val="00EB563B"/>
    <w:rsid w:val="00EB5A5D"/>
    <w:rsid w:val="00EB5ADF"/>
    <w:rsid w:val="00EB5D77"/>
    <w:rsid w:val="00EB5FC8"/>
    <w:rsid w:val="00EB6650"/>
    <w:rsid w:val="00EB67DB"/>
    <w:rsid w:val="00EB6BD8"/>
    <w:rsid w:val="00EB6BDA"/>
    <w:rsid w:val="00EB6F6C"/>
    <w:rsid w:val="00EB732D"/>
    <w:rsid w:val="00EB73CE"/>
    <w:rsid w:val="00EB7445"/>
    <w:rsid w:val="00EB776C"/>
    <w:rsid w:val="00EB7905"/>
    <w:rsid w:val="00EB79E7"/>
    <w:rsid w:val="00EC0302"/>
    <w:rsid w:val="00EC048C"/>
    <w:rsid w:val="00EC073A"/>
    <w:rsid w:val="00EC07B6"/>
    <w:rsid w:val="00EC08E4"/>
    <w:rsid w:val="00EC08E5"/>
    <w:rsid w:val="00EC0A8B"/>
    <w:rsid w:val="00EC0E04"/>
    <w:rsid w:val="00EC11D2"/>
    <w:rsid w:val="00EC1238"/>
    <w:rsid w:val="00EC1260"/>
    <w:rsid w:val="00EC12F1"/>
    <w:rsid w:val="00EC1351"/>
    <w:rsid w:val="00EC1821"/>
    <w:rsid w:val="00EC1864"/>
    <w:rsid w:val="00EC1E3B"/>
    <w:rsid w:val="00EC204E"/>
    <w:rsid w:val="00EC2085"/>
    <w:rsid w:val="00EC20BC"/>
    <w:rsid w:val="00EC222A"/>
    <w:rsid w:val="00EC240A"/>
    <w:rsid w:val="00EC2472"/>
    <w:rsid w:val="00EC251B"/>
    <w:rsid w:val="00EC2B5F"/>
    <w:rsid w:val="00EC2B66"/>
    <w:rsid w:val="00EC2F70"/>
    <w:rsid w:val="00EC302D"/>
    <w:rsid w:val="00EC343B"/>
    <w:rsid w:val="00EC35A4"/>
    <w:rsid w:val="00EC3638"/>
    <w:rsid w:val="00EC3910"/>
    <w:rsid w:val="00EC3A21"/>
    <w:rsid w:val="00EC3AB5"/>
    <w:rsid w:val="00EC3CDA"/>
    <w:rsid w:val="00EC3D95"/>
    <w:rsid w:val="00EC3F0B"/>
    <w:rsid w:val="00EC3FA4"/>
    <w:rsid w:val="00EC42F2"/>
    <w:rsid w:val="00EC42F7"/>
    <w:rsid w:val="00EC4517"/>
    <w:rsid w:val="00EC46BB"/>
    <w:rsid w:val="00EC4792"/>
    <w:rsid w:val="00EC4957"/>
    <w:rsid w:val="00EC4F9E"/>
    <w:rsid w:val="00EC5129"/>
    <w:rsid w:val="00EC5754"/>
    <w:rsid w:val="00EC58FA"/>
    <w:rsid w:val="00EC5D41"/>
    <w:rsid w:val="00EC5F97"/>
    <w:rsid w:val="00EC61AB"/>
    <w:rsid w:val="00EC6AB2"/>
    <w:rsid w:val="00EC6BD1"/>
    <w:rsid w:val="00EC6F74"/>
    <w:rsid w:val="00EC6FAB"/>
    <w:rsid w:val="00EC6FD6"/>
    <w:rsid w:val="00EC75D5"/>
    <w:rsid w:val="00EC7B75"/>
    <w:rsid w:val="00EC7FEA"/>
    <w:rsid w:val="00ED0130"/>
    <w:rsid w:val="00ED02AF"/>
    <w:rsid w:val="00ED0763"/>
    <w:rsid w:val="00ED0A7E"/>
    <w:rsid w:val="00ED0E99"/>
    <w:rsid w:val="00ED139F"/>
    <w:rsid w:val="00ED1511"/>
    <w:rsid w:val="00ED1578"/>
    <w:rsid w:val="00ED1998"/>
    <w:rsid w:val="00ED1ADA"/>
    <w:rsid w:val="00ED1E8F"/>
    <w:rsid w:val="00ED2273"/>
    <w:rsid w:val="00ED23D9"/>
    <w:rsid w:val="00ED27BC"/>
    <w:rsid w:val="00ED28CF"/>
    <w:rsid w:val="00ED29A3"/>
    <w:rsid w:val="00ED29A6"/>
    <w:rsid w:val="00ED2C21"/>
    <w:rsid w:val="00ED2C8C"/>
    <w:rsid w:val="00ED2D69"/>
    <w:rsid w:val="00ED2DAA"/>
    <w:rsid w:val="00ED2E18"/>
    <w:rsid w:val="00ED30C2"/>
    <w:rsid w:val="00ED316E"/>
    <w:rsid w:val="00ED31BC"/>
    <w:rsid w:val="00ED3391"/>
    <w:rsid w:val="00ED3554"/>
    <w:rsid w:val="00ED35C7"/>
    <w:rsid w:val="00ED39B0"/>
    <w:rsid w:val="00ED3A41"/>
    <w:rsid w:val="00ED3A5C"/>
    <w:rsid w:val="00ED42AB"/>
    <w:rsid w:val="00ED451E"/>
    <w:rsid w:val="00ED4DF2"/>
    <w:rsid w:val="00ED4EB2"/>
    <w:rsid w:val="00ED4EE5"/>
    <w:rsid w:val="00ED4F1F"/>
    <w:rsid w:val="00ED5067"/>
    <w:rsid w:val="00ED5350"/>
    <w:rsid w:val="00ED572C"/>
    <w:rsid w:val="00ED576A"/>
    <w:rsid w:val="00ED5828"/>
    <w:rsid w:val="00ED5930"/>
    <w:rsid w:val="00ED5C41"/>
    <w:rsid w:val="00ED63E5"/>
    <w:rsid w:val="00ED64C6"/>
    <w:rsid w:val="00ED698A"/>
    <w:rsid w:val="00ED69B5"/>
    <w:rsid w:val="00ED6A95"/>
    <w:rsid w:val="00ED6DD3"/>
    <w:rsid w:val="00ED6E66"/>
    <w:rsid w:val="00ED6E9F"/>
    <w:rsid w:val="00ED6FA9"/>
    <w:rsid w:val="00ED6FC6"/>
    <w:rsid w:val="00ED720A"/>
    <w:rsid w:val="00ED73EE"/>
    <w:rsid w:val="00EE0751"/>
    <w:rsid w:val="00EE084F"/>
    <w:rsid w:val="00EE08C8"/>
    <w:rsid w:val="00EE0DF3"/>
    <w:rsid w:val="00EE149C"/>
    <w:rsid w:val="00EE15D3"/>
    <w:rsid w:val="00EE178B"/>
    <w:rsid w:val="00EE1D0D"/>
    <w:rsid w:val="00EE1E68"/>
    <w:rsid w:val="00EE2549"/>
    <w:rsid w:val="00EE26A0"/>
    <w:rsid w:val="00EE2B3A"/>
    <w:rsid w:val="00EE2DEB"/>
    <w:rsid w:val="00EE2EAD"/>
    <w:rsid w:val="00EE31F2"/>
    <w:rsid w:val="00EE35D8"/>
    <w:rsid w:val="00EE35E5"/>
    <w:rsid w:val="00EE36B7"/>
    <w:rsid w:val="00EE3A81"/>
    <w:rsid w:val="00EE3C99"/>
    <w:rsid w:val="00EE3CF4"/>
    <w:rsid w:val="00EE3E1E"/>
    <w:rsid w:val="00EE4470"/>
    <w:rsid w:val="00EE4487"/>
    <w:rsid w:val="00EE47D6"/>
    <w:rsid w:val="00EE4843"/>
    <w:rsid w:val="00EE4F04"/>
    <w:rsid w:val="00EE54B1"/>
    <w:rsid w:val="00EE5A5E"/>
    <w:rsid w:val="00EE5C35"/>
    <w:rsid w:val="00EE5CF3"/>
    <w:rsid w:val="00EE5D38"/>
    <w:rsid w:val="00EE5EB6"/>
    <w:rsid w:val="00EE5FB1"/>
    <w:rsid w:val="00EE62BE"/>
    <w:rsid w:val="00EE63A1"/>
    <w:rsid w:val="00EE6473"/>
    <w:rsid w:val="00EE65F3"/>
    <w:rsid w:val="00EE6951"/>
    <w:rsid w:val="00EE6FF5"/>
    <w:rsid w:val="00EE7942"/>
    <w:rsid w:val="00EE79B7"/>
    <w:rsid w:val="00EE7B5F"/>
    <w:rsid w:val="00EF000D"/>
    <w:rsid w:val="00EF00D9"/>
    <w:rsid w:val="00EF027B"/>
    <w:rsid w:val="00EF02E7"/>
    <w:rsid w:val="00EF0378"/>
    <w:rsid w:val="00EF0ABA"/>
    <w:rsid w:val="00EF0B62"/>
    <w:rsid w:val="00EF0C27"/>
    <w:rsid w:val="00EF0C86"/>
    <w:rsid w:val="00EF13BF"/>
    <w:rsid w:val="00EF1852"/>
    <w:rsid w:val="00EF1BDD"/>
    <w:rsid w:val="00EF1BEC"/>
    <w:rsid w:val="00EF1C50"/>
    <w:rsid w:val="00EF1C86"/>
    <w:rsid w:val="00EF224D"/>
    <w:rsid w:val="00EF233A"/>
    <w:rsid w:val="00EF2E71"/>
    <w:rsid w:val="00EF31D0"/>
    <w:rsid w:val="00EF328B"/>
    <w:rsid w:val="00EF3324"/>
    <w:rsid w:val="00EF3489"/>
    <w:rsid w:val="00EF34A2"/>
    <w:rsid w:val="00EF36D4"/>
    <w:rsid w:val="00EF37BB"/>
    <w:rsid w:val="00EF3938"/>
    <w:rsid w:val="00EF3AA8"/>
    <w:rsid w:val="00EF3FA1"/>
    <w:rsid w:val="00EF4173"/>
    <w:rsid w:val="00EF5066"/>
    <w:rsid w:val="00EF5338"/>
    <w:rsid w:val="00EF5699"/>
    <w:rsid w:val="00EF56B6"/>
    <w:rsid w:val="00EF581A"/>
    <w:rsid w:val="00EF5B62"/>
    <w:rsid w:val="00EF62F6"/>
    <w:rsid w:val="00EF67FE"/>
    <w:rsid w:val="00EF686A"/>
    <w:rsid w:val="00EF6A9E"/>
    <w:rsid w:val="00EF6B58"/>
    <w:rsid w:val="00EF7BC2"/>
    <w:rsid w:val="00F00020"/>
    <w:rsid w:val="00F0003C"/>
    <w:rsid w:val="00F0015F"/>
    <w:rsid w:val="00F00188"/>
    <w:rsid w:val="00F001C0"/>
    <w:rsid w:val="00F005EF"/>
    <w:rsid w:val="00F00771"/>
    <w:rsid w:val="00F012BD"/>
    <w:rsid w:val="00F01B22"/>
    <w:rsid w:val="00F01B60"/>
    <w:rsid w:val="00F01D12"/>
    <w:rsid w:val="00F02106"/>
    <w:rsid w:val="00F0210E"/>
    <w:rsid w:val="00F026F1"/>
    <w:rsid w:val="00F0273F"/>
    <w:rsid w:val="00F03069"/>
    <w:rsid w:val="00F030FD"/>
    <w:rsid w:val="00F038C8"/>
    <w:rsid w:val="00F03975"/>
    <w:rsid w:val="00F03B04"/>
    <w:rsid w:val="00F03C6D"/>
    <w:rsid w:val="00F03DA6"/>
    <w:rsid w:val="00F03DF3"/>
    <w:rsid w:val="00F04199"/>
    <w:rsid w:val="00F04398"/>
    <w:rsid w:val="00F04C98"/>
    <w:rsid w:val="00F04E83"/>
    <w:rsid w:val="00F05097"/>
    <w:rsid w:val="00F052D0"/>
    <w:rsid w:val="00F053CB"/>
    <w:rsid w:val="00F05A8E"/>
    <w:rsid w:val="00F05B6B"/>
    <w:rsid w:val="00F05BF2"/>
    <w:rsid w:val="00F05D85"/>
    <w:rsid w:val="00F05E50"/>
    <w:rsid w:val="00F05EB8"/>
    <w:rsid w:val="00F06153"/>
    <w:rsid w:val="00F062F3"/>
    <w:rsid w:val="00F06349"/>
    <w:rsid w:val="00F064E0"/>
    <w:rsid w:val="00F06581"/>
    <w:rsid w:val="00F0700F"/>
    <w:rsid w:val="00F0713C"/>
    <w:rsid w:val="00F072B4"/>
    <w:rsid w:val="00F0735F"/>
    <w:rsid w:val="00F074E1"/>
    <w:rsid w:val="00F07BEA"/>
    <w:rsid w:val="00F07EA0"/>
    <w:rsid w:val="00F07F09"/>
    <w:rsid w:val="00F10446"/>
    <w:rsid w:val="00F107EC"/>
    <w:rsid w:val="00F10CC1"/>
    <w:rsid w:val="00F10CDB"/>
    <w:rsid w:val="00F11085"/>
    <w:rsid w:val="00F111B5"/>
    <w:rsid w:val="00F11286"/>
    <w:rsid w:val="00F11367"/>
    <w:rsid w:val="00F118FE"/>
    <w:rsid w:val="00F11956"/>
    <w:rsid w:val="00F11A0E"/>
    <w:rsid w:val="00F11E33"/>
    <w:rsid w:val="00F11E88"/>
    <w:rsid w:val="00F11F49"/>
    <w:rsid w:val="00F11F95"/>
    <w:rsid w:val="00F120CE"/>
    <w:rsid w:val="00F121B0"/>
    <w:rsid w:val="00F12A93"/>
    <w:rsid w:val="00F12C51"/>
    <w:rsid w:val="00F12DD9"/>
    <w:rsid w:val="00F12E17"/>
    <w:rsid w:val="00F12F62"/>
    <w:rsid w:val="00F13028"/>
    <w:rsid w:val="00F13174"/>
    <w:rsid w:val="00F1328D"/>
    <w:rsid w:val="00F13348"/>
    <w:rsid w:val="00F133DF"/>
    <w:rsid w:val="00F1341F"/>
    <w:rsid w:val="00F13493"/>
    <w:rsid w:val="00F138B5"/>
    <w:rsid w:val="00F13950"/>
    <w:rsid w:val="00F139CB"/>
    <w:rsid w:val="00F13B27"/>
    <w:rsid w:val="00F13B4B"/>
    <w:rsid w:val="00F13EF6"/>
    <w:rsid w:val="00F13F7F"/>
    <w:rsid w:val="00F13FA1"/>
    <w:rsid w:val="00F14187"/>
    <w:rsid w:val="00F141F0"/>
    <w:rsid w:val="00F14435"/>
    <w:rsid w:val="00F14503"/>
    <w:rsid w:val="00F145BB"/>
    <w:rsid w:val="00F14762"/>
    <w:rsid w:val="00F14F96"/>
    <w:rsid w:val="00F1598D"/>
    <w:rsid w:val="00F15DFB"/>
    <w:rsid w:val="00F15E56"/>
    <w:rsid w:val="00F15FF4"/>
    <w:rsid w:val="00F1620C"/>
    <w:rsid w:val="00F16698"/>
    <w:rsid w:val="00F167A0"/>
    <w:rsid w:val="00F16B61"/>
    <w:rsid w:val="00F16B9F"/>
    <w:rsid w:val="00F16D9E"/>
    <w:rsid w:val="00F17618"/>
    <w:rsid w:val="00F1763A"/>
    <w:rsid w:val="00F176F2"/>
    <w:rsid w:val="00F17816"/>
    <w:rsid w:val="00F17EBA"/>
    <w:rsid w:val="00F17F7A"/>
    <w:rsid w:val="00F200D7"/>
    <w:rsid w:val="00F2013B"/>
    <w:rsid w:val="00F204C6"/>
    <w:rsid w:val="00F2052F"/>
    <w:rsid w:val="00F20979"/>
    <w:rsid w:val="00F20ACC"/>
    <w:rsid w:val="00F20B63"/>
    <w:rsid w:val="00F20DB6"/>
    <w:rsid w:val="00F20F3A"/>
    <w:rsid w:val="00F20FCD"/>
    <w:rsid w:val="00F21028"/>
    <w:rsid w:val="00F22082"/>
    <w:rsid w:val="00F223DC"/>
    <w:rsid w:val="00F224C3"/>
    <w:rsid w:val="00F225EE"/>
    <w:rsid w:val="00F22A21"/>
    <w:rsid w:val="00F2303B"/>
    <w:rsid w:val="00F230AC"/>
    <w:rsid w:val="00F230DD"/>
    <w:rsid w:val="00F237B2"/>
    <w:rsid w:val="00F238C5"/>
    <w:rsid w:val="00F23B66"/>
    <w:rsid w:val="00F23CA5"/>
    <w:rsid w:val="00F240D0"/>
    <w:rsid w:val="00F24173"/>
    <w:rsid w:val="00F243BD"/>
    <w:rsid w:val="00F24830"/>
    <w:rsid w:val="00F2490A"/>
    <w:rsid w:val="00F24A79"/>
    <w:rsid w:val="00F24C67"/>
    <w:rsid w:val="00F25074"/>
    <w:rsid w:val="00F2550C"/>
    <w:rsid w:val="00F2574A"/>
    <w:rsid w:val="00F25C12"/>
    <w:rsid w:val="00F25D18"/>
    <w:rsid w:val="00F260E7"/>
    <w:rsid w:val="00F262C9"/>
    <w:rsid w:val="00F2688D"/>
    <w:rsid w:val="00F26B9B"/>
    <w:rsid w:val="00F26E0C"/>
    <w:rsid w:val="00F2700A"/>
    <w:rsid w:val="00F27068"/>
    <w:rsid w:val="00F272EA"/>
    <w:rsid w:val="00F27300"/>
    <w:rsid w:val="00F27614"/>
    <w:rsid w:val="00F2781A"/>
    <w:rsid w:val="00F2781D"/>
    <w:rsid w:val="00F279C5"/>
    <w:rsid w:val="00F279FA"/>
    <w:rsid w:val="00F27BE3"/>
    <w:rsid w:val="00F27FC2"/>
    <w:rsid w:val="00F3043E"/>
    <w:rsid w:val="00F30A80"/>
    <w:rsid w:val="00F30FF3"/>
    <w:rsid w:val="00F31044"/>
    <w:rsid w:val="00F31184"/>
    <w:rsid w:val="00F31455"/>
    <w:rsid w:val="00F31706"/>
    <w:rsid w:val="00F31CE2"/>
    <w:rsid w:val="00F31E88"/>
    <w:rsid w:val="00F3240F"/>
    <w:rsid w:val="00F32569"/>
    <w:rsid w:val="00F32971"/>
    <w:rsid w:val="00F329A1"/>
    <w:rsid w:val="00F32A53"/>
    <w:rsid w:val="00F32BD7"/>
    <w:rsid w:val="00F32D4B"/>
    <w:rsid w:val="00F33247"/>
    <w:rsid w:val="00F3336A"/>
    <w:rsid w:val="00F334D9"/>
    <w:rsid w:val="00F33571"/>
    <w:rsid w:val="00F337E6"/>
    <w:rsid w:val="00F33C44"/>
    <w:rsid w:val="00F33C7A"/>
    <w:rsid w:val="00F33FAE"/>
    <w:rsid w:val="00F34035"/>
    <w:rsid w:val="00F341F3"/>
    <w:rsid w:val="00F34695"/>
    <w:rsid w:val="00F3491B"/>
    <w:rsid w:val="00F34930"/>
    <w:rsid w:val="00F34E8D"/>
    <w:rsid w:val="00F3548F"/>
    <w:rsid w:val="00F354FF"/>
    <w:rsid w:val="00F3586A"/>
    <w:rsid w:val="00F359D8"/>
    <w:rsid w:val="00F35BFD"/>
    <w:rsid w:val="00F360C7"/>
    <w:rsid w:val="00F3639E"/>
    <w:rsid w:val="00F3651D"/>
    <w:rsid w:val="00F368EA"/>
    <w:rsid w:val="00F36C63"/>
    <w:rsid w:val="00F36DEC"/>
    <w:rsid w:val="00F36E3B"/>
    <w:rsid w:val="00F37122"/>
    <w:rsid w:val="00F371FA"/>
    <w:rsid w:val="00F37307"/>
    <w:rsid w:val="00F3735B"/>
    <w:rsid w:val="00F37570"/>
    <w:rsid w:val="00F37628"/>
    <w:rsid w:val="00F37748"/>
    <w:rsid w:val="00F37D58"/>
    <w:rsid w:val="00F37E12"/>
    <w:rsid w:val="00F40301"/>
    <w:rsid w:val="00F4039D"/>
    <w:rsid w:val="00F4075D"/>
    <w:rsid w:val="00F40881"/>
    <w:rsid w:val="00F409F1"/>
    <w:rsid w:val="00F40AFF"/>
    <w:rsid w:val="00F40C25"/>
    <w:rsid w:val="00F40FD7"/>
    <w:rsid w:val="00F410B1"/>
    <w:rsid w:val="00F410BD"/>
    <w:rsid w:val="00F411FC"/>
    <w:rsid w:val="00F4144E"/>
    <w:rsid w:val="00F41B97"/>
    <w:rsid w:val="00F4205A"/>
    <w:rsid w:val="00F421B4"/>
    <w:rsid w:val="00F423E1"/>
    <w:rsid w:val="00F429E4"/>
    <w:rsid w:val="00F4325A"/>
    <w:rsid w:val="00F434B3"/>
    <w:rsid w:val="00F4367B"/>
    <w:rsid w:val="00F43697"/>
    <w:rsid w:val="00F43748"/>
    <w:rsid w:val="00F43844"/>
    <w:rsid w:val="00F43899"/>
    <w:rsid w:val="00F43CCE"/>
    <w:rsid w:val="00F43D05"/>
    <w:rsid w:val="00F44266"/>
    <w:rsid w:val="00F444DC"/>
    <w:rsid w:val="00F446D0"/>
    <w:rsid w:val="00F44BDD"/>
    <w:rsid w:val="00F44C02"/>
    <w:rsid w:val="00F45521"/>
    <w:rsid w:val="00F456CD"/>
    <w:rsid w:val="00F4599E"/>
    <w:rsid w:val="00F45BB2"/>
    <w:rsid w:val="00F45D1A"/>
    <w:rsid w:val="00F45FE1"/>
    <w:rsid w:val="00F460D5"/>
    <w:rsid w:val="00F46150"/>
    <w:rsid w:val="00F4621E"/>
    <w:rsid w:val="00F46476"/>
    <w:rsid w:val="00F46FD4"/>
    <w:rsid w:val="00F47174"/>
    <w:rsid w:val="00F47AF9"/>
    <w:rsid w:val="00F47BA8"/>
    <w:rsid w:val="00F47BCA"/>
    <w:rsid w:val="00F47FFA"/>
    <w:rsid w:val="00F501CA"/>
    <w:rsid w:val="00F504A2"/>
    <w:rsid w:val="00F5053D"/>
    <w:rsid w:val="00F50C0C"/>
    <w:rsid w:val="00F514C3"/>
    <w:rsid w:val="00F51520"/>
    <w:rsid w:val="00F51569"/>
    <w:rsid w:val="00F5160C"/>
    <w:rsid w:val="00F51720"/>
    <w:rsid w:val="00F51B55"/>
    <w:rsid w:val="00F51D3B"/>
    <w:rsid w:val="00F521BC"/>
    <w:rsid w:val="00F523FB"/>
    <w:rsid w:val="00F524D0"/>
    <w:rsid w:val="00F524D7"/>
    <w:rsid w:val="00F5255E"/>
    <w:rsid w:val="00F527C8"/>
    <w:rsid w:val="00F52D34"/>
    <w:rsid w:val="00F52DE5"/>
    <w:rsid w:val="00F5312A"/>
    <w:rsid w:val="00F53776"/>
    <w:rsid w:val="00F53AF6"/>
    <w:rsid w:val="00F543E7"/>
    <w:rsid w:val="00F5440E"/>
    <w:rsid w:val="00F5448C"/>
    <w:rsid w:val="00F54583"/>
    <w:rsid w:val="00F548B6"/>
    <w:rsid w:val="00F54AFA"/>
    <w:rsid w:val="00F54FB8"/>
    <w:rsid w:val="00F554E0"/>
    <w:rsid w:val="00F557D7"/>
    <w:rsid w:val="00F55859"/>
    <w:rsid w:val="00F55892"/>
    <w:rsid w:val="00F55AEF"/>
    <w:rsid w:val="00F55FEE"/>
    <w:rsid w:val="00F56778"/>
    <w:rsid w:val="00F567FA"/>
    <w:rsid w:val="00F5694D"/>
    <w:rsid w:val="00F56C5D"/>
    <w:rsid w:val="00F5701B"/>
    <w:rsid w:val="00F5709A"/>
    <w:rsid w:val="00F574A0"/>
    <w:rsid w:val="00F575BF"/>
    <w:rsid w:val="00F57700"/>
    <w:rsid w:val="00F57A69"/>
    <w:rsid w:val="00F57E43"/>
    <w:rsid w:val="00F60349"/>
    <w:rsid w:val="00F605AA"/>
    <w:rsid w:val="00F60A39"/>
    <w:rsid w:val="00F60B4F"/>
    <w:rsid w:val="00F60B5F"/>
    <w:rsid w:val="00F61317"/>
    <w:rsid w:val="00F61432"/>
    <w:rsid w:val="00F61849"/>
    <w:rsid w:val="00F61A15"/>
    <w:rsid w:val="00F61A3B"/>
    <w:rsid w:val="00F61AE3"/>
    <w:rsid w:val="00F6270D"/>
    <w:rsid w:val="00F6281E"/>
    <w:rsid w:val="00F6328A"/>
    <w:rsid w:val="00F6358B"/>
    <w:rsid w:val="00F639B1"/>
    <w:rsid w:val="00F63AFF"/>
    <w:rsid w:val="00F63CC8"/>
    <w:rsid w:val="00F642CA"/>
    <w:rsid w:val="00F64519"/>
    <w:rsid w:val="00F64567"/>
    <w:rsid w:val="00F64862"/>
    <w:rsid w:val="00F6493D"/>
    <w:rsid w:val="00F64F6D"/>
    <w:rsid w:val="00F64FFC"/>
    <w:rsid w:val="00F650D9"/>
    <w:rsid w:val="00F650DD"/>
    <w:rsid w:val="00F65433"/>
    <w:rsid w:val="00F654F1"/>
    <w:rsid w:val="00F65756"/>
    <w:rsid w:val="00F65D23"/>
    <w:rsid w:val="00F65F01"/>
    <w:rsid w:val="00F6612C"/>
    <w:rsid w:val="00F66375"/>
    <w:rsid w:val="00F66CA7"/>
    <w:rsid w:val="00F67A13"/>
    <w:rsid w:val="00F67E0C"/>
    <w:rsid w:val="00F70134"/>
    <w:rsid w:val="00F7023E"/>
    <w:rsid w:val="00F703CC"/>
    <w:rsid w:val="00F704A6"/>
    <w:rsid w:val="00F70D2B"/>
    <w:rsid w:val="00F710DF"/>
    <w:rsid w:val="00F71503"/>
    <w:rsid w:val="00F71683"/>
    <w:rsid w:val="00F71708"/>
    <w:rsid w:val="00F718D7"/>
    <w:rsid w:val="00F71A41"/>
    <w:rsid w:val="00F71E8B"/>
    <w:rsid w:val="00F71F48"/>
    <w:rsid w:val="00F71FB3"/>
    <w:rsid w:val="00F72036"/>
    <w:rsid w:val="00F72192"/>
    <w:rsid w:val="00F72274"/>
    <w:rsid w:val="00F722D1"/>
    <w:rsid w:val="00F72866"/>
    <w:rsid w:val="00F72B36"/>
    <w:rsid w:val="00F72CB8"/>
    <w:rsid w:val="00F72DA3"/>
    <w:rsid w:val="00F72E43"/>
    <w:rsid w:val="00F73003"/>
    <w:rsid w:val="00F74697"/>
    <w:rsid w:val="00F74B81"/>
    <w:rsid w:val="00F74DCA"/>
    <w:rsid w:val="00F7546B"/>
    <w:rsid w:val="00F75770"/>
    <w:rsid w:val="00F759C3"/>
    <w:rsid w:val="00F75A79"/>
    <w:rsid w:val="00F75CBF"/>
    <w:rsid w:val="00F75EE4"/>
    <w:rsid w:val="00F75F3B"/>
    <w:rsid w:val="00F75F57"/>
    <w:rsid w:val="00F75FEB"/>
    <w:rsid w:val="00F76204"/>
    <w:rsid w:val="00F762C1"/>
    <w:rsid w:val="00F76B1C"/>
    <w:rsid w:val="00F76CBD"/>
    <w:rsid w:val="00F76D32"/>
    <w:rsid w:val="00F76DAD"/>
    <w:rsid w:val="00F76F02"/>
    <w:rsid w:val="00F76FB3"/>
    <w:rsid w:val="00F76FE5"/>
    <w:rsid w:val="00F77171"/>
    <w:rsid w:val="00F774B4"/>
    <w:rsid w:val="00F777C5"/>
    <w:rsid w:val="00F77A03"/>
    <w:rsid w:val="00F77A36"/>
    <w:rsid w:val="00F77AB6"/>
    <w:rsid w:val="00F77FFB"/>
    <w:rsid w:val="00F80057"/>
    <w:rsid w:val="00F8028F"/>
    <w:rsid w:val="00F8046D"/>
    <w:rsid w:val="00F80760"/>
    <w:rsid w:val="00F80E4B"/>
    <w:rsid w:val="00F8143E"/>
    <w:rsid w:val="00F818E5"/>
    <w:rsid w:val="00F81902"/>
    <w:rsid w:val="00F81A3E"/>
    <w:rsid w:val="00F81C90"/>
    <w:rsid w:val="00F81D16"/>
    <w:rsid w:val="00F81D9C"/>
    <w:rsid w:val="00F8248A"/>
    <w:rsid w:val="00F82576"/>
    <w:rsid w:val="00F82A53"/>
    <w:rsid w:val="00F82B93"/>
    <w:rsid w:val="00F82CFB"/>
    <w:rsid w:val="00F82F47"/>
    <w:rsid w:val="00F83017"/>
    <w:rsid w:val="00F831AD"/>
    <w:rsid w:val="00F8335C"/>
    <w:rsid w:val="00F83403"/>
    <w:rsid w:val="00F8359B"/>
    <w:rsid w:val="00F83716"/>
    <w:rsid w:val="00F83C6C"/>
    <w:rsid w:val="00F83E9F"/>
    <w:rsid w:val="00F83F84"/>
    <w:rsid w:val="00F844E3"/>
    <w:rsid w:val="00F845E1"/>
    <w:rsid w:val="00F852F0"/>
    <w:rsid w:val="00F85A07"/>
    <w:rsid w:val="00F85A80"/>
    <w:rsid w:val="00F85DB1"/>
    <w:rsid w:val="00F863CE"/>
    <w:rsid w:val="00F865FC"/>
    <w:rsid w:val="00F8693B"/>
    <w:rsid w:val="00F86ABA"/>
    <w:rsid w:val="00F86DA8"/>
    <w:rsid w:val="00F86F35"/>
    <w:rsid w:val="00F8748A"/>
    <w:rsid w:val="00F8756A"/>
    <w:rsid w:val="00F876C1"/>
    <w:rsid w:val="00F879BF"/>
    <w:rsid w:val="00F9036F"/>
    <w:rsid w:val="00F90764"/>
    <w:rsid w:val="00F90EF4"/>
    <w:rsid w:val="00F913B2"/>
    <w:rsid w:val="00F91443"/>
    <w:rsid w:val="00F9153C"/>
    <w:rsid w:val="00F9171B"/>
    <w:rsid w:val="00F91EE7"/>
    <w:rsid w:val="00F91F9B"/>
    <w:rsid w:val="00F92099"/>
    <w:rsid w:val="00F920E4"/>
    <w:rsid w:val="00F920FC"/>
    <w:rsid w:val="00F92698"/>
    <w:rsid w:val="00F92AE5"/>
    <w:rsid w:val="00F92B2F"/>
    <w:rsid w:val="00F92EEB"/>
    <w:rsid w:val="00F937F5"/>
    <w:rsid w:val="00F93831"/>
    <w:rsid w:val="00F93C70"/>
    <w:rsid w:val="00F93E55"/>
    <w:rsid w:val="00F940C2"/>
    <w:rsid w:val="00F94314"/>
    <w:rsid w:val="00F946E0"/>
    <w:rsid w:val="00F94804"/>
    <w:rsid w:val="00F94942"/>
    <w:rsid w:val="00F94B20"/>
    <w:rsid w:val="00F94B37"/>
    <w:rsid w:val="00F94B3D"/>
    <w:rsid w:val="00F94D92"/>
    <w:rsid w:val="00F9520A"/>
    <w:rsid w:val="00F95262"/>
    <w:rsid w:val="00F954AF"/>
    <w:rsid w:val="00F955A4"/>
    <w:rsid w:val="00F95B2D"/>
    <w:rsid w:val="00F95C71"/>
    <w:rsid w:val="00F95DC0"/>
    <w:rsid w:val="00F95F8A"/>
    <w:rsid w:val="00F960A4"/>
    <w:rsid w:val="00F962C8"/>
    <w:rsid w:val="00F9637E"/>
    <w:rsid w:val="00F964A8"/>
    <w:rsid w:val="00F96B6D"/>
    <w:rsid w:val="00F96C82"/>
    <w:rsid w:val="00F97036"/>
    <w:rsid w:val="00F97074"/>
    <w:rsid w:val="00F973E6"/>
    <w:rsid w:val="00F979AB"/>
    <w:rsid w:val="00F97A7E"/>
    <w:rsid w:val="00F97B1E"/>
    <w:rsid w:val="00F97D5D"/>
    <w:rsid w:val="00FA01C0"/>
    <w:rsid w:val="00FA01F8"/>
    <w:rsid w:val="00FA032D"/>
    <w:rsid w:val="00FA0500"/>
    <w:rsid w:val="00FA0681"/>
    <w:rsid w:val="00FA0BE5"/>
    <w:rsid w:val="00FA116B"/>
    <w:rsid w:val="00FA123F"/>
    <w:rsid w:val="00FA1316"/>
    <w:rsid w:val="00FA149B"/>
    <w:rsid w:val="00FA14D5"/>
    <w:rsid w:val="00FA15EC"/>
    <w:rsid w:val="00FA190C"/>
    <w:rsid w:val="00FA1D30"/>
    <w:rsid w:val="00FA224B"/>
    <w:rsid w:val="00FA2438"/>
    <w:rsid w:val="00FA2463"/>
    <w:rsid w:val="00FA2539"/>
    <w:rsid w:val="00FA2606"/>
    <w:rsid w:val="00FA2A7D"/>
    <w:rsid w:val="00FA2DC8"/>
    <w:rsid w:val="00FA3283"/>
    <w:rsid w:val="00FA3643"/>
    <w:rsid w:val="00FA380E"/>
    <w:rsid w:val="00FA4021"/>
    <w:rsid w:val="00FA40F0"/>
    <w:rsid w:val="00FA424C"/>
    <w:rsid w:val="00FA4250"/>
    <w:rsid w:val="00FA4C72"/>
    <w:rsid w:val="00FA4D5B"/>
    <w:rsid w:val="00FA4EDE"/>
    <w:rsid w:val="00FA50F2"/>
    <w:rsid w:val="00FA511F"/>
    <w:rsid w:val="00FA57AD"/>
    <w:rsid w:val="00FA57D9"/>
    <w:rsid w:val="00FA5909"/>
    <w:rsid w:val="00FA5C9A"/>
    <w:rsid w:val="00FA63B1"/>
    <w:rsid w:val="00FA65E4"/>
    <w:rsid w:val="00FA6E9E"/>
    <w:rsid w:val="00FA7134"/>
    <w:rsid w:val="00FA73CD"/>
    <w:rsid w:val="00FA7AE9"/>
    <w:rsid w:val="00FA7B10"/>
    <w:rsid w:val="00FA7C4B"/>
    <w:rsid w:val="00FA7D17"/>
    <w:rsid w:val="00FB0182"/>
    <w:rsid w:val="00FB0183"/>
    <w:rsid w:val="00FB066B"/>
    <w:rsid w:val="00FB074C"/>
    <w:rsid w:val="00FB083A"/>
    <w:rsid w:val="00FB0A86"/>
    <w:rsid w:val="00FB0C57"/>
    <w:rsid w:val="00FB0CB4"/>
    <w:rsid w:val="00FB0FD1"/>
    <w:rsid w:val="00FB1151"/>
    <w:rsid w:val="00FB18F5"/>
    <w:rsid w:val="00FB1A0C"/>
    <w:rsid w:val="00FB1B24"/>
    <w:rsid w:val="00FB1C64"/>
    <w:rsid w:val="00FB1CC8"/>
    <w:rsid w:val="00FB1D33"/>
    <w:rsid w:val="00FB1E7E"/>
    <w:rsid w:val="00FB1EF3"/>
    <w:rsid w:val="00FB204F"/>
    <w:rsid w:val="00FB215B"/>
    <w:rsid w:val="00FB25AE"/>
    <w:rsid w:val="00FB2A8E"/>
    <w:rsid w:val="00FB2B16"/>
    <w:rsid w:val="00FB32E1"/>
    <w:rsid w:val="00FB354C"/>
    <w:rsid w:val="00FB35DB"/>
    <w:rsid w:val="00FB36B7"/>
    <w:rsid w:val="00FB3746"/>
    <w:rsid w:val="00FB37A1"/>
    <w:rsid w:val="00FB3AEB"/>
    <w:rsid w:val="00FB4211"/>
    <w:rsid w:val="00FB4330"/>
    <w:rsid w:val="00FB459F"/>
    <w:rsid w:val="00FB47B1"/>
    <w:rsid w:val="00FB48A5"/>
    <w:rsid w:val="00FB4A47"/>
    <w:rsid w:val="00FB4CA6"/>
    <w:rsid w:val="00FB52E0"/>
    <w:rsid w:val="00FB5793"/>
    <w:rsid w:val="00FB5D1F"/>
    <w:rsid w:val="00FB5D25"/>
    <w:rsid w:val="00FB6498"/>
    <w:rsid w:val="00FB6528"/>
    <w:rsid w:val="00FB6535"/>
    <w:rsid w:val="00FB65CB"/>
    <w:rsid w:val="00FB6D83"/>
    <w:rsid w:val="00FB6F6D"/>
    <w:rsid w:val="00FB6FAF"/>
    <w:rsid w:val="00FB704C"/>
    <w:rsid w:val="00FB71F1"/>
    <w:rsid w:val="00FB7403"/>
    <w:rsid w:val="00FB7550"/>
    <w:rsid w:val="00FB7AF1"/>
    <w:rsid w:val="00FB7CAF"/>
    <w:rsid w:val="00FB7CCA"/>
    <w:rsid w:val="00FB7CE7"/>
    <w:rsid w:val="00FB7E97"/>
    <w:rsid w:val="00FC07EE"/>
    <w:rsid w:val="00FC0D9B"/>
    <w:rsid w:val="00FC16FB"/>
    <w:rsid w:val="00FC18BD"/>
    <w:rsid w:val="00FC1B71"/>
    <w:rsid w:val="00FC1BCB"/>
    <w:rsid w:val="00FC284A"/>
    <w:rsid w:val="00FC2CBE"/>
    <w:rsid w:val="00FC2F28"/>
    <w:rsid w:val="00FC3310"/>
    <w:rsid w:val="00FC334D"/>
    <w:rsid w:val="00FC35DB"/>
    <w:rsid w:val="00FC36E9"/>
    <w:rsid w:val="00FC36FE"/>
    <w:rsid w:val="00FC3928"/>
    <w:rsid w:val="00FC3B55"/>
    <w:rsid w:val="00FC3D7B"/>
    <w:rsid w:val="00FC46B0"/>
    <w:rsid w:val="00FC4709"/>
    <w:rsid w:val="00FC4BA2"/>
    <w:rsid w:val="00FC4D5C"/>
    <w:rsid w:val="00FC4E0E"/>
    <w:rsid w:val="00FC52D4"/>
    <w:rsid w:val="00FC58E4"/>
    <w:rsid w:val="00FC5E87"/>
    <w:rsid w:val="00FC5EC7"/>
    <w:rsid w:val="00FC601C"/>
    <w:rsid w:val="00FC62D6"/>
    <w:rsid w:val="00FC6384"/>
    <w:rsid w:val="00FC644A"/>
    <w:rsid w:val="00FC6463"/>
    <w:rsid w:val="00FC6480"/>
    <w:rsid w:val="00FC664C"/>
    <w:rsid w:val="00FC6D0F"/>
    <w:rsid w:val="00FC6EC3"/>
    <w:rsid w:val="00FC7159"/>
    <w:rsid w:val="00FC7533"/>
    <w:rsid w:val="00FC7896"/>
    <w:rsid w:val="00FC7A7D"/>
    <w:rsid w:val="00FD023C"/>
    <w:rsid w:val="00FD065C"/>
    <w:rsid w:val="00FD0901"/>
    <w:rsid w:val="00FD0E2B"/>
    <w:rsid w:val="00FD0EBA"/>
    <w:rsid w:val="00FD0FDD"/>
    <w:rsid w:val="00FD176B"/>
    <w:rsid w:val="00FD182A"/>
    <w:rsid w:val="00FD1973"/>
    <w:rsid w:val="00FD1A86"/>
    <w:rsid w:val="00FD1BBA"/>
    <w:rsid w:val="00FD1E88"/>
    <w:rsid w:val="00FD2028"/>
    <w:rsid w:val="00FD237C"/>
    <w:rsid w:val="00FD2511"/>
    <w:rsid w:val="00FD2997"/>
    <w:rsid w:val="00FD2B28"/>
    <w:rsid w:val="00FD2CC6"/>
    <w:rsid w:val="00FD302C"/>
    <w:rsid w:val="00FD3176"/>
    <w:rsid w:val="00FD3259"/>
    <w:rsid w:val="00FD34C5"/>
    <w:rsid w:val="00FD3624"/>
    <w:rsid w:val="00FD38A6"/>
    <w:rsid w:val="00FD38CD"/>
    <w:rsid w:val="00FD3A31"/>
    <w:rsid w:val="00FD3A9F"/>
    <w:rsid w:val="00FD3AD1"/>
    <w:rsid w:val="00FD3CD2"/>
    <w:rsid w:val="00FD3FBE"/>
    <w:rsid w:val="00FD3FDC"/>
    <w:rsid w:val="00FD400E"/>
    <w:rsid w:val="00FD4141"/>
    <w:rsid w:val="00FD416A"/>
    <w:rsid w:val="00FD4287"/>
    <w:rsid w:val="00FD4369"/>
    <w:rsid w:val="00FD4389"/>
    <w:rsid w:val="00FD4411"/>
    <w:rsid w:val="00FD4753"/>
    <w:rsid w:val="00FD49F1"/>
    <w:rsid w:val="00FD4B28"/>
    <w:rsid w:val="00FD4C57"/>
    <w:rsid w:val="00FD4EA9"/>
    <w:rsid w:val="00FD50D7"/>
    <w:rsid w:val="00FD5320"/>
    <w:rsid w:val="00FD5536"/>
    <w:rsid w:val="00FD5555"/>
    <w:rsid w:val="00FD5E97"/>
    <w:rsid w:val="00FD6069"/>
    <w:rsid w:val="00FD62B7"/>
    <w:rsid w:val="00FD65FE"/>
    <w:rsid w:val="00FD6744"/>
    <w:rsid w:val="00FD6909"/>
    <w:rsid w:val="00FD6AAD"/>
    <w:rsid w:val="00FD6AB4"/>
    <w:rsid w:val="00FD6BB0"/>
    <w:rsid w:val="00FD6C8F"/>
    <w:rsid w:val="00FD6F1C"/>
    <w:rsid w:val="00FD70EC"/>
    <w:rsid w:val="00FD75EA"/>
    <w:rsid w:val="00FD767A"/>
    <w:rsid w:val="00FD77F5"/>
    <w:rsid w:val="00FE084B"/>
    <w:rsid w:val="00FE0954"/>
    <w:rsid w:val="00FE11C6"/>
    <w:rsid w:val="00FE16C1"/>
    <w:rsid w:val="00FE237F"/>
    <w:rsid w:val="00FE2736"/>
    <w:rsid w:val="00FE27BE"/>
    <w:rsid w:val="00FE2B08"/>
    <w:rsid w:val="00FE3491"/>
    <w:rsid w:val="00FE35B9"/>
    <w:rsid w:val="00FE35EE"/>
    <w:rsid w:val="00FE3897"/>
    <w:rsid w:val="00FE3D63"/>
    <w:rsid w:val="00FE3EE6"/>
    <w:rsid w:val="00FE4041"/>
    <w:rsid w:val="00FE4119"/>
    <w:rsid w:val="00FE4192"/>
    <w:rsid w:val="00FE4427"/>
    <w:rsid w:val="00FE44F4"/>
    <w:rsid w:val="00FE48D4"/>
    <w:rsid w:val="00FE49C5"/>
    <w:rsid w:val="00FE4CAE"/>
    <w:rsid w:val="00FE50DE"/>
    <w:rsid w:val="00FE5923"/>
    <w:rsid w:val="00FE5A63"/>
    <w:rsid w:val="00FE5B13"/>
    <w:rsid w:val="00FE5C0A"/>
    <w:rsid w:val="00FE6223"/>
    <w:rsid w:val="00FE62D9"/>
    <w:rsid w:val="00FE6341"/>
    <w:rsid w:val="00FE6517"/>
    <w:rsid w:val="00FE68FB"/>
    <w:rsid w:val="00FE6A82"/>
    <w:rsid w:val="00FE6AB7"/>
    <w:rsid w:val="00FE7102"/>
    <w:rsid w:val="00FE71DD"/>
    <w:rsid w:val="00FE72DB"/>
    <w:rsid w:val="00FE73EF"/>
    <w:rsid w:val="00FE7451"/>
    <w:rsid w:val="00FE79B9"/>
    <w:rsid w:val="00FE7AB1"/>
    <w:rsid w:val="00FE7B82"/>
    <w:rsid w:val="00FF0144"/>
    <w:rsid w:val="00FF0207"/>
    <w:rsid w:val="00FF029F"/>
    <w:rsid w:val="00FF069B"/>
    <w:rsid w:val="00FF06FD"/>
    <w:rsid w:val="00FF0902"/>
    <w:rsid w:val="00FF0E36"/>
    <w:rsid w:val="00FF0E50"/>
    <w:rsid w:val="00FF0FD2"/>
    <w:rsid w:val="00FF140C"/>
    <w:rsid w:val="00FF1ABF"/>
    <w:rsid w:val="00FF1B0C"/>
    <w:rsid w:val="00FF1FB9"/>
    <w:rsid w:val="00FF20AE"/>
    <w:rsid w:val="00FF2154"/>
    <w:rsid w:val="00FF24ED"/>
    <w:rsid w:val="00FF28E2"/>
    <w:rsid w:val="00FF2936"/>
    <w:rsid w:val="00FF2953"/>
    <w:rsid w:val="00FF29DB"/>
    <w:rsid w:val="00FF2ABA"/>
    <w:rsid w:val="00FF3401"/>
    <w:rsid w:val="00FF38FD"/>
    <w:rsid w:val="00FF394C"/>
    <w:rsid w:val="00FF45E2"/>
    <w:rsid w:val="00FF4C4B"/>
    <w:rsid w:val="00FF4D82"/>
    <w:rsid w:val="00FF4DF9"/>
    <w:rsid w:val="00FF5170"/>
    <w:rsid w:val="00FF51CA"/>
    <w:rsid w:val="00FF528C"/>
    <w:rsid w:val="00FF529A"/>
    <w:rsid w:val="00FF5556"/>
    <w:rsid w:val="00FF57A1"/>
    <w:rsid w:val="00FF589C"/>
    <w:rsid w:val="00FF5A49"/>
    <w:rsid w:val="00FF5A99"/>
    <w:rsid w:val="00FF6074"/>
    <w:rsid w:val="00FF67B9"/>
    <w:rsid w:val="00FF6D38"/>
    <w:rsid w:val="00FF6ECA"/>
    <w:rsid w:val="00FF703D"/>
    <w:rsid w:val="00FF72C8"/>
    <w:rsid w:val="00FF7483"/>
    <w:rsid w:val="00FF794E"/>
    <w:rsid w:val="00FF7A7D"/>
    <w:rsid w:val="00FF7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24C4A923-3353-462D-B9EF-DAF1200E7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A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0A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0A06"/>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A20A06"/>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A20A06"/>
  </w:style>
  <w:style w:type="paragraph" w:styleId="a5">
    <w:name w:val="footer"/>
    <w:basedOn w:val="a"/>
    <w:link w:val="a6"/>
    <w:uiPriority w:val="99"/>
    <w:unhideWhenUsed/>
    <w:rsid w:val="00A20A06"/>
    <w:pPr>
      <w:tabs>
        <w:tab w:val="center" w:pos="4677"/>
        <w:tab w:val="right" w:pos="9355"/>
      </w:tabs>
    </w:pPr>
  </w:style>
  <w:style w:type="character" w:customStyle="1" w:styleId="a6">
    <w:name w:val="Нижний колонтитул Знак"/>
    <w:basedOn w:val="a0"/>
    <w:link w:val="a5"/>
    <w:uiPriority w:val="99"/>
    <w:rsid w:val="00A20A06"/>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A20A06"/>
    <w:rPr>
      <w:color w:val="0563C1"/>
      <w:u w:val="single"/>
    </w:rPr>
  </w:style>
  <w:style w:type="character" w:styleId="a8">
    <w:name w:val="FollowedHyperlink"/>
    <w:basedOn w:val="a0"/>
    <w:uiPriority w:val="99"/>
    <w:semiHidden/>
    <w:unhideWhenUsed/>
    <w:rsid w:val="00A20A06"/>
    <w:rPr>
      <w:color w:val="954F72"/>
      <w:u w:val="single"/>
    </w:rPr>
  </w:style>
  <w:style w:type="paragraph" w:customStyle="1" w:styleId="xl67">
    <w:name w:val="xl67"/>
    <w:basedOn w:val="a"/>
    <w:rsid w:val="00A20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A20A0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69">
    <w:name w:val="xl69"/>
    <w:basedOn w:val="a"/>
    <w:rsid w:val="00A20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a"/>
    <w:rsid w:val="00A20A0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71">
    <w:name w:val="xl71"/>
    <w:basedOn w:val="a"/>
    <w:rsid w:val="00A20A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
    <w:rsid w:val="00A20A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 w:type="paragraph" w:customStyle="1" w:styleId="xl73">
    <w:name w:val="xl73"/>
    <w:basedOn w:val="a"/>
    <w:rsid w:val="00A20A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
    <w:rsid w:val="00A20A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 w:type="paragraph" w:styleId="a9">
    <w:name w:val="Balloon Text"/>
    <w:basedOn w:val="a"/>
    <w:link w:val="aa"/>
    <w:uiPriority w:val="99"/>
    <w:semiHidden/>
    <w:unhideWhenUsed/>
    <w:rsid w:val="002677EA"/>
    <w:rPr>
      <w:rFonts w:ascii="Segoe UI" w:hAnsi="Segoe UI" w:cs="Segoe UI"/>
      <w:sz w:val="18"/>
      <w:szCs w:val="18"/>
    </w:rPr>
  </w:style>
  <w:style w:type="character" w:customStyle="1" w:styleId="aa">
    <w:name w:val="Текст выноски Знак"/>
    <w:basedOn w:val="a0"/>
    <w:link w:val="a9"/>
    <w:uiPriority w:val="99"/>
    <w:semiHidden/>
    <w:rsid w:val="002677E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512986">
      <w:bodyDiv w:val="1"/>
      <w:marLeft w:val="0"/>
      <w:marRight w:val="0"/>
      <w:marTop w:val="0"/>
      <w:marBottom w:val="0"/>
      <w:divBdr>
        <w:top w:val="none" w:sz="0" w:space="0" w:color="auto"/>
        <w:left w:val="none" w:sz="0" w:space="0" w:color="auto"/>
        <w:bottom w:val="none" w:sz="0" w:space="0" w:color="auto"/>
        <w:right w:val="none" w:sz="0" w:space="0" w:color="auto"/>
      </w:divBdr>
    </w:div>
    <w:div w:id="946154028">
      <w:bodyDiv w:val="1"/>
      <w:marLeft w:val="0"/>
      <w:marRight w:val="0"/>
      <w:marTop w:val="0"/>
      <w:marBottom w:val="0"/>
      <w:divBdr>
        <w:top w:val="none" w:sz="0" w:space="0" w:color="auto"/>
        <w:left w:val="none" w:sz="0" w:space="0" w:color="auto"/>
        <w:bottom w:val="none" w:sz="0" w:space="0" w:color="auto"/>
        <w:right w:val="none" w:sz="0" w:space="0" w:color="auto"/>
      </w:divBdr>
    </w:div>
    <w:div w:id="1148013806">
      <w:bodyDiv w:val="1"/>
      <w:marLeft w:val="0"/>
      <w:marRight w:val="0"/>
      <w:marTop w:val="0"/>
      <w:marBottom w:val="0"/>
      <w:divBdr>
        <w:top w:val="none" w:sz="0" w:space="0" w:color="auto"/>
        <w:left w:val="none" w:sz="0" w:space="0" w:color="auto"/>
        <w:bottom w:val="none" w:sz="0" w:space="0" w:color="auto"/>
        <w:right w:val="none" w:sz="0" w:space="0" w:color="auto"/>
      </w:divBdr>
    </w:div>
    <w:div w:id="1722749777">
      <w:bodyDiv w:val="1"/>
      <w:marLeft w:val="0"/>
      <w:marRight w:val="0"/>
      <w:marTop w:val="0"/>
      <w:marBottom w:val="0"/>
      <w:divBdr>
        <w:top w:val="none" w:sz="0" w:space="0" w:color="auto"/>
        <w:left w:val="none" w:sz="0" w:space="0" w:color="auto"/>
        <w:bottom w:val="none" w:sz="0" w:space="0" w:color="auto"/>
        <w:right w:val="none" w:sz="0" w:space="0" w:color="auto"/>
      </w:divBdr>
    </w:div>
    <w:div w:id="1814180621">
      <w:bodyDiv w:val="1"/>
      <w:marLeft w:val="0"/>
      <w:marRight w:val="0"/>
      <w:marTop w:val="0"/>
      <w:marBottom w:val="0"/>
      <w:divBdr>
        <w:top w:val="none" w:sz="0" w:space="0" w:color="auto"/>
        <w:left w:val="none" w:sz="0" w:space="0" w:color="auto"/>
        <w:bottom w:val="none" w:sz="0" w:space="0" w:color="auto"/>
        <w:right w:val="none" w:sz="0" w:space="0" w:color="auto"/>
      </w:divBdr>
    </w:div>
    <w:div w:id="184885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FD1DC24963987A31F9FC66EE3F83E1DDCF48CD53A7BD4065FA1F08F45fCm6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E610A-58B5-4EF8-8B90-C6AD0D0F2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128</Pages>
  <Words>28281</Words>
  <Characters>161208</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 Сухова</dc:creator>
  <cp:keywords/>
  <dc:description/>
  <cp:lastModifiedBy>Надежда А. Ленская</cp:lastModifiedBy>
  <cp:revision>7</cp:revision>
  <cp:lastPrinted>2024-10-22T07:07:00Z</cp:lastPrinted>
  <dcterms:created xsi:type="dcterms:W3CDTF">2024-10-22T06:06:00Z</dcterms:created>
  <dcterms:modified xsi:type="dcterms:W3CDTF">2024-10-23T03:58:00Z</dcterms:modified>
</cp:coreProperties>
</file>