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BD" w:rsidRDefault="00DA62BD">
      <w:pPr>
        <w:pStyle w:val="ConsPlusNormal"/>
        <w:outlineLvl w:val="0"/>
      </w:pPr>
    </w:p>
    <w:p w:rsidR="00DA62BD" w:rsidRDefault="00C57961">
      <w:pPr>
        <w:pStyle w:val="ConsPlusTitle"/>
        <w:jc w:val="center"/>
      </w:pPr>
      <w:r>
        <w:t>АДМИНИСТРАЦИЯ ГОРОДА ОМСКА</w:t>
      </w:r>
    </w:p>
    <w:p w:rsidR="00DA62BD" w:rsidRDefault="00DA62BD">
      <w:pPr>
        <w:pStyle w:val="ConsPlusTitle"/>
        <w:jc w:val="both"/>
      </w:pPr>
    </w:p>
    <w:p w:rsidR="00DA62BD" w:rsidRDefault="00C57961">
      <w:pPr>
        <w:pStyle w:val="ConsPlusTitle"/>
        <w:jc w:val="center"/>
      </w:pPr>
      <w:r>
        <w:t>ПОСТАНОВЛЕНИЕ</w:t>
      </w:r>
    </w:p>
    <w:p w:rsidR="00DA62BD" w:rsidRDefault="00C57961">
      <w:pPr>
        <w:pStyle w:val="ConsPlusTitle"/>
        <w:jc w:val="center"/>
      </w:pPr>
      <w:r>
        <w:t>от 25 ноября 2024 г. N 912-п</w:t>
      </w:r>
    </w:p>
    <w:p w:rsidR="00DA62BD" w:rsidRDefault="00DA62BD">
      <w:pPr>
        <w:pStyle w:val="ConsPlusTitle"/>
        <w:jc w:val="both"/>
      </w:pPr>
    </w:p>
    <w:p w:rsidR="00DA62BD" w:rsidRDefault="00C57961">
      <w:pPr>
        <w:pStyle w:val="ConsPlusTitle"/>
        <w:jc w:val="center"/>
      </w:pPr>
      <w:r>
        <w:t>О ВНЕСЕНИИ ИЗМЕНЕНИЙ В НЕКОТОРЫЕ МУНИЦИПАЛЬНЫЕ</w:t>
      </w:r>
    </w:p>
    <w:p w:rsidR="00DA62BD" w:rsidRDefault="00C57961">
      <w:pPr>
        <w:pStyle w:val="ConsPlusTitle"/>
        <w:jc w:val="center"/>
      </w:pPr>
      <w:r>
        <w:t>ПРАВОВЫЕ АКТЫ ГОРОДА ОМСКА</w:t>
      </w:r>
    </w:p>
    <w:p w:rsidR="00DA62BD" w:rsidRDefault="00DA62BD">
      <w:pPr>
        <w:pStyle w:val="ConsPlusNormal"/>
        <w:jc w:val="both"/>
      </w:pPr>
    </w:p>
    <w:p w:rsidR="00DA62BD" w:rsidRDefault="00C57961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</w:t>
      </w:r>
      <w:r>
        <w:t>ю:</w:t>
      </w:r>
    </w:p>
    <w:p w:rsidR="00DA62BD" w:rsidRDefault="00C57961">
      <w:pPr>
        <w:pStyle w:val="ConsPlusNormal"/>
        <w:spacing w:before="200"/>
        <w:ind w:firstLine="540"/>
        <w:jc w:val="both"/>
      </w:pPr>
      <w:r>
        <w:t xml:space="preserve">1. </w:t>
      </w:r>
      <w:hyperlink r:id="rId8" w:tooltip="Постановление Администрации города Омска от 16.02.2009 N 102-п (ред. от 20.07.2022) &quot;О подготовке доклада о достигнутых значениях показателей для оценки эффективности деятельности органов местного самоуправления города Омска за отчетный год и их планируемых зн">
        <w:proofErr w:type="gramStart"/>
        <w:r>
          <w:rPr>
            <w:color w:val="0000FF"/>
          </w:rPr>
          <w:t>Строку 4</w:t>
        </w:r>
      </w:hyperlink>
      <w:r>
        <w:t xml:space="preserve"> приложения "Показатели эффективности деятельности органов </w:t>
      </w:r>
      <w:r>
        <w:t>местного самоуправления города Омска" к постановлению Администрации города Омска от 16 февраля 2009 года N 102-п "О подготовке доклада о достигнутых значениях показателей для оценки эффективности деятельности органов местного самоуправления города Омска за</w:t>
      </w:r>
      <w:r>
        <w:t xml:space="preserve"> отчетный год и их планируемых значениях на 3-летний период" после слов "Департамент имущественных отношений Администрации города Омска" дополнить словами ", департамент</w:t>
      </w:r>
      <w:proofErr w:type="gramEnd"/>
      <w:r>
        <w:t xml:space="preserve"> архитектуры и градостроительства Администрации города Омска".</w:t>
      </w:r>
    </w:p>
    <w:p w:rsidR="00DA62BD" w:rsidRDefault="00C57961">
      <w:pPr>
        <w:pStyle w:val="ConsPlusNormal"/>
        <w:spacing w:before="200"/>
        <w:ind w:firstLine="540"/>
        <w:jc w:val="both"/>
      </w:pPr>
      <w:r>
        <w:t xml:space="preserve">2. </w:t>
      </w:r>
      <w:hyperlink r:id="rId9" w:tooltip="Распоряжение Администрации города Омска от 29.09.2021 N 214-р (ред. от 21.12.2023) &quot;О порядке организации сбора показателей формы федерального статистического наблюдения Приложение к форме N 1-МО &quot;Показатели для оценки эффективности деятельности органов местно">
        <w:proofErr w:type="gramStart"/>
        <w:r>
          <w:rPr>
            <w:color w:val="0000FF"/>
          </w:rPr>
          <w:t>Строку 4</w:t>
        </w:r>
      </w:hyperlink>
      <w:r>
        <w:t xml:space="preserve"> приложения "Порядок организации сбора показателей формы федерального статистического</w:t>
      </w:r>
      <w:r>
        <w:t xml:space="preserve"> наблюдения Приложение к форме N 1-МО "Показатели для оценки эффективности деятельности органов местного самоуправления муниципальных, городских округов и муниципальных районов" к распоряжению Администрации города Омска от 29 сентября 2021 года N 214-р "О </w:t>
      </w:r>
      <w:r>
        <w:t>порядке организации сбора показателей формы федерального статистического наблюдения Приложение к форме N 1-МО "Показатели для оценки эффективности</w:t>
      </w:r>
      <w:proofErr w:type="gramEnd"/>
      <w:r>
        <w:t xml:space="preserve"> деятельности органов местного самоуправления муниципальных, городских округов и муниципальных районов" после </w:t>
      </w:r>
      <w:r>
        <w:t>слов "Департамент имущественных отношений Администрации города Омска" дополнить словами ", департамент архитектуры и градостроительства Администрации города Омска".</w:t>
      </w:r>
    </w:p>
    <w:p w:rsidR="00DA62BD" w:rsidRDefault="00C57961">
      <w:pPr>
        <w:pStyle w:val="ConsPlusNormal"/>
        <w:spacing w:before="200"/>
        <w:ind w:firstLine="540"/>
        <w:jc w:val="both"/>
      </w:pPr>
      <w:r>
        <w:t xml:space="preserve">3. Департаменту информационной политики Администрации города Омска официально опубликовать </w:t>
      </w:r>
      <w:r>
        <w:t xml:space="preserve">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DA62BD" w:rsidRDefault="00DA62BD">
      <w:pPr>
        <w:pStyle w:val="ConsPlusNormal"/>
        <w:jc w:val="both"/>
      </w:pPr>
    </w:p>
    <w:p w:rsidR="00DA62BD" w:rsidRDefault="00C57961">
      <w:pPr>
        <w:pStyle w:val="ConsPlusNormal"/>
        <w:jc w:val="right"/>
      </w:pPr>
      <w:r>
        <w:t>Мэр города Омска</w:t>
      </w:r>
    </w:p>
    <w:p w:rsidR="00DA62BD" w:rsidRDefault="00C57961">
      <w:pPr>
        <w:pStyle w:val="ConsPlusNormal"/>
        <w:jc w:val="right"/>
      </w:pPr>
      <w:r>
        <w:t>С.Н.Шелест</w:t>
      </w:r>
    </w:p>
    <w:p w:rsidR="00DA62BD" w:rsidRDefault="00DA62BD">
      <w:pPr>
        <w:pStyle w:val="ConsPlusNormal"/>
        <w:jc w:val="both"/>
      </w:pPr>
    </w:p>
    <w:p w:rsidR="00DA62BD" w:rsidRDefault="00DA62BD">
      <w:pPr>
        <w:pStyle w:val="ConsPlusNormal"/>
        <w:jc w:val="both"/>
      </w:pPr>
    </w:p>
    <w:p w:rsidR="00DA62BD" w:rsidRDefault="00DA62B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A62BD" w:rsidSect="00DA62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961" w:rsidRDefault="00C57961" w:rsidP="00DA62BD">
      <w:r>
        <w:separator/>
      </w:r>
    </w:p>
  </w:endnote>
  <w:endnote w:type="continuationSeparator" w:id="0">
    <w:p w:rsidR="00C57961" w:rsidRDefault="00C57961" w:rsidP="00DA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2F4" w:rsidRDefault="005C62F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2BD" w:rsidRDefault="00DA62B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DA62B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DA62BD" w:rsidRDefault="00C5796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A62BD" w:rsidRDefault="00DA62BD">
          <w:pPr>
            <w:pStyle w:val="ConsPlusNormal"/>
            <w:jc w:val="center"/>
          </w:pPr>
          <w:hyperlink r:id="rId1">
            <w:r w:rsidR="00C57961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A62BD" w:rsidRDefault="00C57961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DA62BD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DA62BD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DA62BD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DA62BD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DA62BD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DA62BD">
            <w:fldChar w:fldCharType="end"/>
          </w:r>
        </w:p>
      </w:tc>
    </w:tr>
  </w:tbl>
  <w:p w:rsidR="00DA62BD" w:rsidRDefault="00C57961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2BD" w:rsidRDefault="00C57961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961" w:rsidRDefault="00C57961" w:rsidP="00DA62BD">
      <w:r>
        <w:separator/>
      </w:r>
    </w:p>
  </w:footnote>
  <w:footnote w:type="continuationSeparator" w:id="0">
    <w:p w:rsidR="00C57961" w:rsidRDefault="00C57961" w:rsidP="00DA6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2F4" w:rsidRDefault="005C62F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DA62B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DA62BD" w:rsidRDefault="00C5796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</w:t>
          </w:r>
          <w:r>
            <w:rPr>
              <w:rFonts w:ascii="Tahoma" w:hAnsi="Tahoma" w:cs="Tahoma"/>
              <w:sz w:val="16"/>
              <w:szCs w:val="16"/>
            </w:rPr>
            <w:t>Администрации города Омска от 25.11.2024 N 912-п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некоторые муниципальные правовые ...</w:t>
          </w:r>
        </w:p>
      </w:tc>
      <w:tc>
        <w:tcPr>
          <w:tcW w:w="2300" w:type="pct"/>
          <w:vAlign w:val="center"/>
        </w:tcPr>
        <w:p w:rsidR="00DA62BD" w:rsidRDefault="00C5796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</w:t>
          </w:r>
          <w:r>
            <w:rPr>
              <w:rFonts w:ascii="Tahoma" w:hAnsi="Tahoma" w:cs="Tahoma"/>
              <w:sz w:val="16"/>
              <w:szCs w:val="16"/>
            </w:rPr>
            <w:t xml:space="preserve"> 09.12.2024</w:t>
          </w:r>
        </w:p>
      </w:tc>
    </w:tr>
  </w:tbl>
  <w:p w:rsidR="00DA62BD" w:rsidRDefault="00DA62B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DA62BD" w:rsidRDefault="00DA62BD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2BD" w:rsidRDefault="00DA62BD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62BD"/>
    <w:rsid w:val="005C62F4"/>
    <w:rsid w:val="00C57961"/>
    <w:rsid w:val="00DA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2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DA62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DA62BD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DA62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DA62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DA62BD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DA62B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A62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DA62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C6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2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C62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C62F4"/>
  </w:style>
  <w:style w:type="paragraph" w:styleId="a7">
    <w:name w:val="footer"/>
    <w:basedOn w:val="a"/>
    <w:link w:val="a8"/>
    <w:uiPriority w:val="99"/>
    <w:semiHidden/>
    <w:unhideWhenUsed/>
    <w:rsid w:val="005C62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62F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E499221BB16E89FD619EA08EC617A6EC7C312FE8B2E12FCD3C7D7367808AAC5B923704C0EFCE51927E924C98FB989EF7A3F3D899E46A527D93976656c6K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1E499221BB16E89FD619EA08EC617A6EC7C312FEBBBE02ACA377D7367808AAC5B923704C0EFCE51927E90419CFB989EF7A3F3D899E46A527D93976656c6K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E499221BB16E89FD6180AD98AA48AFE0706E22EBBEEE7E936B7B2438D08CF909D2695D83A2DD51906094489D5Fc4K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1E499221BB16E89FD619EA08EC617A6EC7C312FEBBAE228CF3E7D7367808AAC5B923704C0EFCE51927E964996FB989EF7A3F3D899E46A527D93976656c6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2913</Characters>
  <Application>Microsoft Office Word</Application>
  <DocSecurity>0</DocSecurity>
  <Lines>24</Lines>
  <Paragraphs>6</Paragraphs>
  <ScaleCrop>false</ScaleCrop>
  <Company>КонсультантПлюс Версия 4024.00.32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25.11.2024 N 912-п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2024-12-09T10:28:00Z</dcterms:created>
  <dcterms:modified xsi:type="dcterms:W3CDTF">2024-12-10T10:28:00Z</dcterms:modified>
</cp:coreProperties>
</file>