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70" w:rsidRDefault="00DD5070">
      <w:pPr>
        <w:pStyle w:val="ConsPlusNormal"/>
        <w:outlineLvl w:val="0"/>
      </w:pPr>
    </w:p>
    <w:p w:rsidR="00DD5070" w:rsidRDefault="00247B24">
      <w:pPr>
        <w:pStyle w:val="ConsPlusTitle"/>
        <w:jc w:val="center"/>
      </w:pPr>
      <w:r>
        <w:t>АДМИНИСТРАЦИЯ ГОРОДА ОМСКА</w:t>
      </w:r>
    </w:p>
    <w:p w:rsidR="00DD5070" w:rsidRDefault="00DD5070">
      <w:pPr>
        <w:pStyle w:val="ConsPlusTitle"/>
        <w:jc w:val="both"/>
      </w:pPr>
    </w:p>
    <w:p w:rsidR="00DD5070" w:rsidRDefault="00247B24">
      <w:pPr>
        <w:pStyle w:val="ConsPlusTitle"/>
        <w:jc w:val="center"/>
      </w:pPr>
      <w:r>
        <w:t>РАСПОРЯЖЕНИЕ</w:t>
      </w:r>
    </w:p>
    <w:p w:rsidR="00DD5070" w:rsidRDefault="00247B24">
      <w:pPr>
        <w:pStyle w:val="ConsPlusTitle"/>
        <w:jc w:val="center"/>
      </w:pPr>
      <w:r>
        <w:t>от 19 июля 2024 г. N 163-р</w:t>
      </w:r>
    </w:p>
    <w:p w:rsidR="00DD5070" w:rsidRDefault="00DD5070">
      <w:pPr>
        <w:pStyle w:val="ConsPlusTitle"/>
        <w:jc w:val="both"/>
      </w:pPr>
    </w:p>
    <w:p w:rsidR="00DD5070" w:rsidRDefault="00247B24">
      <w:pPr>
        <w:pStyle w:val="ConsPlusTitle"/>
        <w:jc w:val="center"/>
      </w:pPr>
      <w:r>
        <w:t>О ВНЕСЕНИИ ИЗМЕНЕНИЯ В РАСПОРЯЖЕНИЕ АДМИНИСТРАЦИИ</w:t>
      </w:r>
    </w:p>
    <w:p w:rsidR="00DD5070" w:rsidRDefault="00247B24">
      <w:pPr>
        <w:pStyle w:val="ConsPlusTitle"/>
        <w:jc w:val="center"/>
      </w:pPr>
      <w:r>
        <w:t>ГОРОДА ОМСКА ОТ 24 ФЕВРАЛЯ 2022 ГОДА N 16-Р</w:t>
      </w:r>
    </w:p>
    <w:p w:rsidR="00DD5070" w:rsidRDefault="00DD5070">
      <w:pPr>
        <w:pStyle w:val="ConsPlusNormal"/>
        <w:jc w:val="both"/>
      </w:pPr>
    </w:p>
    <w:p w:rsidR="00DD5070" w:rsidRDefault="00247B24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3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Омска:</w:t>
      </w:r>
    </w:p>
    <w:p w:rsidR="00DD5070" w:rsidRDefault="00247B24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8" w:tooltip="Распоряжение Администрации города Омска от 24.02.2022 N 16-р (ред. от 21.12.2023) &quot;О деятельности должностных лиц Администрации города Омска по реализации на территории города Омска региональных проектов&quot; ------------ Недействующая редакция {КонсультантПлюс}">
        <w:r>
          <w:rPr>
            <w:color w:val="0000FF"/>
          </w:rPr>
          <w:t>преамбуле</w:t>
        </w:r>
      </w:hyperlink>
      <w:r>
        <w:t xml:space="preserve"> распоряжения Администрации города Омска о</w:t>
      </w:r>
      <w:r>
        <w:t xml:space="preserve">т 24 февраля 2022 года N 16-р "О деятельности должностных лиц Администрации города Омска по реализации на территории города Омска региональных проектов" слова "Указа Президента Российской Федерации от 21 июля 2020 года N 474 "О национальных целях развития </w:t>
      </w:r>
      <w:r>
        <w:t>Российской Федерации на период до 2030 года" заменить словами "</w:t>
      </w:r>
      <w:hyperlink r:id="rId9" w:tooltip="Указ Президента РФ от 07.05.2024 N 309 &quot;О национальных целях развития Российской Федерации на период до 2030 года и на перспективу до 2036 года&quot; {КонсультантПлюс}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</w:t>
      </w:r>
      <w:proofErr w:type="gramEnd"/>
      <w:r>
        <w:t xml:space="preserve"> 2024 года N 309 "О национальных целях развития Российской Федерации на период до 2030 года</w:t>
      </w:r>
      <w:r>
        <w:t xml:space="preserve"> и на перспективу до 2036 года".</w:t>
      </w:r>
    </w:p>
    <w:p w:rsidR="00DD5070" w:rsidRDefault="00247B24">
      <w:pPr>
        <w:pStyle w:val="ConsPlusNormal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распоряжение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информационно-коммуникационной сети "Интер</w:t>
      </w:r>
      <w:r>
        <w:t>нет".</w:t>
      </w:r>
    </w:p>
    <w:p w:rsidR="00DD5070" w:rsidRDefault="00DD5070">
      <w:pPr>
        <w:pStyle w:val="ConsPlusNormal"/>
        <w:jc w:val="both"/>
      </w:pPr>
    </w:p>
    <w:p w:rsidR="00DD5070" w:rsidRDefault="00247B24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DD5070" w:rsidRDefault="00247B24">
      <w:pPr>
        <w:pStyle w:val="ConsPlusNormal"/>
        <w:jc w:val="right"/>
      </w:pPr>
      <w:r>
        <w:t>Мэра города Омска</w:t>
      </w:r>
    </w:p>
    <w:p w:rsidR="00DD5070" w:rsidRDefault="00247B24">
      <w:pPr>
        <w:pStyle w:val="ConsPlusNormal"/>
        <w:jc w:val="right"/>
      </w:pPr>
      <w:r>
        <w:t>Е.В.Фомин</w:t>
      </w:r>
    </w:p>
    <w:p w:rsidR="00DD5070" w:rsidRDefault="00DD5070">
      <w:pPr>
        <w:pStyle w:val="ConsPlusNormal"/>
        <w:jc w:val="both"/>
      </w:pPr>
    </w:p>
    <w:p w:rsidR="00DD5070" w:rsidRDefault="00DD5070">
      <w:pPr>
        <w:pStyle w:val="ConsPlusNormal"/>
        <w:jc w:val="both"/>
      </w:pPr>
    </w:p>
    <w:p w:rsidR="00DD5070" w:rsidRDefault="00DD507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D5070" w:rsidSect="00DD50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B24" w:rsidRDefault="00247B24" w:rsidP="00DD5070">
      <w:r>
        <w:separator/>
      </w:r>
    </w:p>
  </w:endnote>
  <w:endnote w:type="continuationSeparator" w:id="0">
    <w:p w:rsidR="00247B24" w:rsidRDefault="00247B24" w:rsidP="00DD5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F2F" w:rsidRDefault="002D3F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70" w:rsidRDefault="00DD5070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DD5070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D5070" w:rsidRDefault="00247B2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D5070" w:rsidRDefault="00DD5070">
          <w:pPr>
            <w:pStyle w:val="ConsPlusNormal"/>
            <w:jc w:val="center"/>
          </w:pPr>
          <w:hyperlink r:id="rId1">
            <w:r w:rsidR="00247B2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D5070" w:rsidRDefault="00247B24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DD5070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DD5070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DD5070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DD5070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DD5070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DD5070">
            <w:fldChar w:fldCharType="end"/>
          </w:r>
        </w:p>
      </w:tc>
    </w:tr>
  </w:tbl>
  <w:p w:rsidR="00DD5070" w:rsidRDefault="00247B24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70" w:rsidRDefault="00247B2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B24" w:rsidRDefault="00247B24" w:rsidP="00DD5070">
      <w:r>
        <w:separator/>
      </w:r>
    </w:p>
  </w:footnote>
  <w:footnote w:type="continuationSeparator" w:id="0">
    <w:p w:rsidR="00247B24" w:rsidRDefault="00247B24" w:rsidP="00DD5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F2F" w:rsidRDefault="002D3F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DD5070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D5070" w:rsidRDefault="00247B2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Администрации города Омска от 19.07.2024 N 163-р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изменения в распоряжение Администрации города ...</w:t>
          </w:r>
        </w:p>
      </w:tc>
      <w:tc>
        <w:tcPr>
          <w:tcW w:w="2300" w:type="pct"/>
          <w:vAlign w:val="center"/>
        </w:tcPr>
        <w:p w:rsidR="00DD5070" w:rsidRDefault="00247B2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DD5070" w:rsidRDefault="00DD5070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D5070" w:rsidRDefault="00DD5070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70" w:rsidRDefault="00DD5070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5070"/>
    <w:rsid w:val="00247B24"/>
    <w:rsid w:val="002D3F2F"/>
    <w:rsid w:val="00DD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07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D507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D5070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D507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D507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D507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D50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D507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DD507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D3F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D3F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3F2F"/>
  </w:style>
  <w:style w:type="paragraph" w:styleId="a7">
    <w:name w:val="footer"/>
    <w:basedOn w:val="a"/>
    <w:link w:val="a8"/>
    <w:uiPriority w:val="99"/>
    <w:semiHidden/>
    <w:unhideWhenUsed/>
    <w:rsid w:val="002D3F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3F2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7686C232F16DFE2B3522345ED6592B47BF32632141C2F2F5431BC2E55DCD55FF6D3FEC171B31018EEC518CD1C1D947C43B17F953741FF115C093DS2V9K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67686C232F16DFE2B3522345ED6592B47BF32632151A27295231BC2E55DCD55FF6D3FEC171B31018EEC311CA1C1D947C43B17F953741FF115C093DS2V9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7686C232F16DFE2B34C2E53813A9BB878AD23301D1078730637EB7105DA800DB68DA7823CA0101AF0C718CBS1V3K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667686C232F16DFE2B34C2E53813A9BB877A82239151078730637EB7105DA800DB68DA7823CA0101AF0C718CBS1V3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Company>КонсультантПлюс Версия 4024.00.32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Омска от 19.07.2024 N 163-р
"О внесении изменения в распоряжение Администрации города Омска от 24 февраля 2022 года N 16-р"</dc:title>
  <cp:lastModifiedBy>saemelyantsev</cp:lastModifiedBy>
  <cp:revision>2</cp:revision>
  <dcterms:created xsi:type="dcterms:W3CDTF">2024-12-09T10:21:00Z</dcterms:created>
  <dcterms:modified xsi:type="dcterms:W3CDTF">2024-12-10T10:32:00Z</dcterms:modified>
</cp:coreProperties>
</file>