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D46" w:rsidRPr="00B94E76" w:rsidRDefault="00763D46" w:rsidP="0043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4E76" w:rsidRPr="00B0649F" w:rsidRDefault="00B94E76" w:rsidP="00B94E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649F">
        <w:rPr>
          <w:rFonts w:ascii="Times New Roman" w:hAnsi="Times New Roman" w:cs="Times New Roman"/>
          <w:b w:val="0"/>
          <w:sz w:val="28"/>
          <w:szCs w:val="28"/>
        </w:rPr>
        <w:t>Перечень муниципальных правовых актов</w:t>
      </w:r>
      <w:r w:rsidR="00D97D9A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B94E76" w:rsidRPr="00B0649F" w:rsidRDefault="00B94E76" w:rsidP="00B94E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649F">
        <w:rPr>
          <w:rFonts w:ascii="Times New Roman" w:hAnsi="Times New Roman" w:cs="Times New Roman"/>
          <w:b w:val="0"/>
          <w:sz w:val="28"/>
          <w:szCs w:val="28"/>
        </w:rPr>
        <w:t>разработчиком которых являлся департамент городской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649F">
        <w:rPr>
          <w:rFonts w:ascii="Times New Roman" w:hAnsi="Times New Roman" w:cs="Times New Roman"/>
          <w:b w:val="0"/>
          <w:sz w:val="28"/>
          <w:szCs w:val="28"/>
        </w:rPr>
        <w:t>экономической политики Администрации города Омска,</w:t>
      </w:r>
    </w:p>
    <w:p w:rsidR="00B94E76" w:rsidRDefault="00B94E76" w:rsidP="00B94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49F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0649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94E76" w:rsidRDefault="00B94E76" w:rsidP="0043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DA4" w:rsidRPr="00B94E76" w:rsidRDefault="00EA5DA4" w:rsidP="0043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E7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Омска от 08.02.2024 № 106-п </w:t>
      </w:r>
      <w:r w:rsidR="00B94E76">
        <w:rPr>
          <w:rFonts w:ascii="Times New Roman" w:hAnsi="Times New Roman" w:cs="Times New Roman"/>
          <w:sz w:val="28"/>
          <w:szCs w:val="28"/>
        </w:rPr>
        <w:br/>
      </w:r>
      <w:hyperlink r:id="rId7">
        <w:r w:rsidRP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«О внесении изменений в постановление Мэра города Омска от 27 февраля 2008 года № 135-п»</w:t>
        </w:r>
      </w:hyperlink>
    </w:p>
    <w:p w:rsidR="00EA5DA4" w:rsidRPr="00B94E76" w:rsidRDefault="00EA5DA4" w:rsidP="0043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E7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Омска от 26.02.2024 № 145-п </w:t>
      </w:r>
      <w:r w:rsidR="00B94E76">
        <w:rPr>
          <w:rFonts w:ascii="Times New Roman" w:hAnsi="Times New Roman" w:cs="Times New Roman"/>
          <w:sz w:val="28"/>
          <w:szCs w:val="28"/>
        </w:rPr>
        <w:br/>
      </w:r>
      <w:hyperlink r:id="rId8">
        <w:r w:rsidRP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«О внесении изменений в постановление Администрации города Омска от 22 апреля 2019 года № 327-п»</w:t>
        </w:r>
      </w:hyperlink>
    </w:p>
    <w:p w:rsidR="00EA5DA4" w:rsidRPr="00B94E76" w:rsidRDefault="00EA5DA4" w:rsidP="0043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E7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Омска от 29.02.2024 № 166-п </w:t>
      </w:r>
      <w:r w:rsidR="00B94E76">
        <w:rPr>
          <w:rFonts w:ascii="Times New Roman" w:hAnsi="Times New Roman" w:cs="Times New Roman"/>
          <w:sz w:val="28"/>
          <w:szCs w:val="28"/>
        </w:rPr>
        <w:br/>
      </w:r>
      <w:hyperlink r:id="rId9">
        <w:r w:rsidRP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«Об утверждении технического задания на разработку инвестиционной программы Акционерного общества «ОмскВодоканал» по реконструкции, модернизации и строительству объектов централизованных систем холодного водоснабжения и водоотведения муниципального образования городской округ город Омск Омской области на 2025 - 2029 годы»</w:t>
        </w:r>
      </w:hyperlink>
    </w:p>
    <w:p w:rsidR="00EA5DA4" w:rsidRPr="00B94E76" w:rsidRDefault="00EA5DA4" w:rsidP="0043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E7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Омска от 11.03.2024 № 181-п </w:t>
      </w:r>
      <w:r w:rsidR="00B94E76">
        <w:rPr>
          <w:rFonts w:ascii="Times New Roman" w:hAnsi="Times New Roman" w:cs="Times New Roman"/>
          <w:sz w:val="28"/>
          <w:szCs w:val="28"/>
        </w:rPr>
        <w:br/>
      </w:r>
      <w:hyperlink r:id="rId10">
        <w:r w:rsidRP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«О внесении изменений в постановление Администрации города Омска </w:t>
        </w:r>
        <w:r w:rsid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br/>
        </w:r>
        <w:r w:rsidRP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 24 декабря 2019 года № 837-п»</w:t>
        </w:r>
      </w:hyperlink>
    </w:p>
    <w:p w:rsidR="00EA5DA4" w:rsidRPr="00B94E76" w:rsidRDefault="00EA5DA4" w:rsidP="0043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E7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Омска от 21.03.2024 № 208-п </w:t>
      </w:r>
      <w:r w:rsidR="00B94E76">
        <w:rPr>
          <w:rFonts w:ascii="Times New Roman" w:hAnsi="Times New Roman" w:cs="Times New Roman"/>
          <w:sz w:val="28"/>
          <w:szCs w:val="28"/>
        </w:rPr>
        <w:br/>
      </w:r>
      <w:hyperlink r:id="rId11">
        <w:r w:rsidRP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«О внесении изменений в некоторые муниципальные правовые акты города Омска»</w:t>
        </w:r>
      </w:hyperlink>
    </w:p>
    <w:p w:rsidR="00EA5DA4" w:rsidRPr="00B94E76" w:rsidRDefault="00EA5DA4" w:rsidP="0043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E7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Омска от 02.04.2024 № 256-п </w:t>
      </w:r>
      <w:r w:rsidR="00B94E76">
        <w:rPr>
          <w:rFonts w:ascii="Times New Roman" w:hAnsi="Times New Roman" w:cs="Times New Roman"/>
          <w:sz w:val="28"/>
          <w:szCs w:val="28"/>
        </w:rPr>
        <w:br/>
      </w:r>
      <w:hyperlink r:id="rId12">
        <w:r w:rsidRP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«О внесении изменений в постановление Администрации города Омска </w:t>
        </w:r>
        <w:r w:rsid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br/>
        </w:r>
        <w:r w:rsidRP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 23 декабря 2014 года № 1812-п»</w:t>
        </w:r>
      </w:hyperlink>
    </w:p>
    <w:p w:rsidR="00EA5DA4" w:rsidRPr="00B94E76" w:rsidRDefault="00EA5DA4" w:rsidP="0043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E7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Омска от 04.04.2024 № 265-п </w:t>
      </w:r>
      <w:r w:rsidR="00B94E76">
        <w:rPr>
          <w:rFonts w:ascii="Times New Roman" w:hAnsi="Times New Roman" w:cs="Times New Roman"/>
          <w:sz w:val="28"/>
          <w:szCs w:val="28"/>
        </w:rPr>
        <w:br/>
      </w:r>
      <w:hyperlink r:id="rId13">
        <w:r w:rsidRP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«О внесении изменений в некоторые муниципальные правовые акты города Омска»</w:t>
        </w:r>
      </w:hyperlink>
    </w:p>
    <w:p w:rsidR="00EA5DA4" w:rsidRPr="00B94E76" w:rsidRDefault="00EA5DA4" w:rsidP="0043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E7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Омска от 16.04.2024 № 290-п </w:t>
      </w:r>
      <w:r w:rsidR="00B94E76">
        <w:rPr>
          <w:rFonts w:ascii="Times New Roman" w:hAnsi="Times New Roman" w:cs="Times New Roman"/>
          <w:sz w:val="28"/>
          <w:szCs w:val="28"/>
        </w:rPr>
        <w:br/>
      </w:r>
      <w:hyperlink r:id="rId14">
        <w:r w:rsidRP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«О внесении изменений в постановление Администрации города Омска от 4 августа 2014 года № 1041-п»</w:t>
        </w:r>
      </w:hyperlink>
    </w:p>
    <w:p w:rsidR="00EA5DA4" w:rsidRPr="00B94E76" w:rsidRDefault="00EA5DA4" w:rsidP="0043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E7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Омска от 22.04.2024 № 318-п </w:t>
      </w:r>
      <w:r w:rsidR="00B94E76">
        <w:rPr>
          <w:rFonts w:ascii="Times New Roman" w:hAnsi="Times New Roman" w:cs="Times New Roman"/>
          <w:sz w:val="28"/>
          <w:szCs w:val="28"/>
        </w:rPr>
        <w:br/>
      </w:r>
      <w:hyperlink r:id="rId15">
        <w:r w:rsidRP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«О признании утратившими силу некоторых муниципальных правовых актов города Омска и о внесении изменений в некоторые муниципальные правовые акты города Омска»</w:t>
        </w:r>
      </w:hyperlink>
    </w:p>
    <w:p w:rsidR="00EA5DA4" w:rsidRPr="00B94E76" w:rsidRDefault="00EA5DA4" w:rsidP="0043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E7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Омска от 24.04.2024 № 324-п </w:t>
      </w:r>
      <w:r w:rsidR="00B94E76">
        <w:rPr>
          <w:rFonts w:ascii="Times New Roman" w:hAnsi="Times New Roman" w:cs="Times New Roman"/>
          <w:sz w:val="28"/>
          <w:szCs w:val="28"/>
        </w:rPr>
        <w:br/>
      </w:r>
      <w:hyperlink r:id="rId16">
        <w:r w:rsidRP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«О проведении культурно-массовых и спортивных мероприятий, посвященных </w:t>
        </w:r>
        <w:r w:rsid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br/>
        </w:r>
        <w:r w:rsidRP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79-летию Победы в Великой Отечественной войне 1941 - 1945 годов»</w:t>
        </w:r>
      </w:hyperlink>
    </w:p>
    <w:p w:rsidR="00EA5DA4" w:rsidRPr="00B94E76" w:rsidRDefault="00EA5DA4" w:rsidP="0043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E7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Омска от 06.05.2024 № 352-п </w:t>
      </w:r>
      <w:r w:rsidR="00B94E76">
        <w:rPr>
          <w:rFonts w:ascii="Times New Roman" w:hAnsi="Times New Roman" w:cs="Times New Roman"/>
          <w:sz w:val="28"/>
          <w:szCs w:val="28"/>
        </w:rPr>
        <w:br/>
      </w:r>
      <w:hyperlink r:id="rId17">
        <w:r w:rsidRP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«Об изменении основного состава организационного комитета по повышению индекса качества городской среды в городе Омске»</w:t>
        </w:r>
      </w:hyperlink>
    </w:p>
    <w:p w:rsidR="00EA5DA4" w:rsidRPr="00B94E76" w:rsidRDefault="00EA5DA4" w:rsidP="0043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E7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Омска от 08.05.2024 № 367-п </w:t>
      </w:r>
      <w:r w:rsidR="00B94E76">
        <w:rPr>
          <w:rFonts w:ascii="Times New Roman" w:hAnsi="Times New Roman" w:cs="Times New Roman"/>
          <w:sz w:val="28"/>
          <w:szCs w:val="28"/>
        </w:rPr>
        <w:br/>
      </w:r>
      <w:hyperlink r:id="rId18">
        <w:r w:rsidRP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«О внесении изменений в постановление Администрации города Омска от 22 апреля 2019 года № 327-п»</w:t>
        </w:r>
      </w:hyperlink>
    </w:p>
    <w:p w:rsidR="00EA5DA4" w:rsidRPr="00B94E76" w:rsidRDefault="00EA5DA4" w:rsidP="0043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E7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Омска от 31.05.2024 № 416-п </w:t>
      </w:r>
      <w:r w:rsidR="00B94E76">
        <w:rPr>
          <w:rFonts w:ascii="Times New Roman" w:hAnsi="Times New Roman" w:cs="Times New Roman"/>
          <w:sz w:val="28"/>
          <w:szCs w:val="28"/>
        </w:rPr>
        <w:br/>
      </w:r>
      <w:hyperlink r:id="rId19">
        <w:r w:rsidRP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«Об утверждении сводного годового доклада о ходе реализации и об оценке эффективности реализации муниципальных программ города Омска за 2023 год»</w:t>
        </w:r>
      </w:hyperlink>
    </w:p>
    <w:p w:rsidR="00EA5DA4" w:rsidRPr="00B94E76" w:rsidRDefault="00EA5DA4" w:rsidP="0043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E76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Администрации города Омска от 03.06.2024 № 419-п </w:t>
      </w:r>
      <w:r w:rsidR="00B94E76">
        <w:rPr>
          <w:rFonts w:ascii="Times New Roman" w:hAnsi="Times New Roman" w:cs="Times New Roman"/>
          <w:sz w:val="28"/>
          <w:szCs w:val="28"/>
        </w:rPr>
        <w:br/>
      </w:r>
      <w:hyperlink r:id="rId20">
        <w:r w:rsidRP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«О внесении изменений в некоторые муниципальные правовые акты города Омска»</w:t>
        </w:r>
      </w:hyperlink>
    </w:p>
    <w:p w:rsidR="00EA5DA4" w:rsidRPr="00B94E76" w:rsidRDefault="00EA5DA4" w:rsidP="0043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E7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Омска от 05.06.2024 № 439-п </w:t>
      </w:r>
      <w:r w:rsidR="00B94E76">
        <w:rPr>
          <w:rFonts w:ascii="Times New Roman" w:hAnsi="Times New Roman" w:cs="Times New Roman"/>
          <w:sz w:val="28"/>
          <w:szCs w:val="28"/>
        </w:rPr>
        <w:br/>
      </w:r>
      <w:hyperlink r:id="rId21">
        <w:r w:rsidRP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«О внесении изменений в постановление Администрации города Омска от 22 апреля 2019 года № 327-п»</w:t>
        </w:r>
      </w:hyperlink>
    </w:p>
    <w:p w:rsidR="00EA5DA4" w:rsidRPr="00B94E76" w:rsidRDefault="00EA5DA4" w:rsidP="0043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E7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Омска от 07.06.2024 № 452-п </w:t>
      </w:r>
      <w:r w:rsidR="00B94E76">
        <w:rPr>
          <w:rFonts w:ascii="Times New Roman" w:hAnsi="Times New Roman" w:cs="Times New Roman"/>
          <w:sz w:val="28"/>
          <w:szCs w:val="28"/>
        </w:rPr>
        <w:br/>
      </w:r>
      <w:hyperlink r:id="rId22">
        <w:r w:rsidRP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«О внесении изменений в постановление Администрации города Омска </w:t>
        </w:r>
        <w:r w:rsid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br/>
        </w:r>
        <w:r w:rsidRP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 7 сентября 2018 года № 921-п «О Координационном совете по улучшению инвестиционного климата и развитию предпринимательства в городе Омске»</w:t>
        </w:r>
      </w:hyperlink>
    </w:p>
    <w:p w:rsidR="00EA5DA4" w:rsidRPr="00B94E76" w:rsidRDefault="00EA5DA4" w:rsidP="0043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E7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Омска от 21.06.2024 № 489-п </w:t>
      </w:r>
      <w:r w:rsidR="00B94E76">
        <w:rPr>
          <w:rFonts w:ascii="Times New Roman" w:hAnsi="Times New Roman" w:cs="Times New Roman"/>
          <w:sz w:val="28"/>
          <w:szCs w:val="28"/>
        </w:rPr>
        <w:br/>
      </w:r>
      <w:hyperlink r:id="rId23">
        <w:r w:rsidRP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«О внесении изменений в некоторые муниципальные правовые акты города Омска </w:t>
        </w:r>
        <w:r w:rsid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br/>
        </w:r>
        <w:r w:rsidRP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и признании утратившим силу постановления Администрации города Омска </w:t>
        </w:r>
        <w:r w:rsid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br/>
        </w:r>
        <w:r w:rsidRP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 1 июля 2019 года № 512-п»</w:t>
        </w:r>
      </w:hyperlink>
    </w:p>
    <w:p w:rsidR="00EA5DA4" w:rsidRPr="00B94E76" w:rsidRDefault="00EA5DA4" w:rsidP="0043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E76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города Омска от 24.06.2024 № 144-р </w:t>
      </w:r>
      <w:r w:rsidR="00B94E76">
        <w:rPr>
          <w:rFonts w:ascii="Times New Roman" w:hAnsi="Times New Roman" w:cs="Times New Roman"/>
          <w:sz w:val="28"/>
          <w:szCs w:val="28"/>
        </w:rPr>
        <w:br/>
      </w:r>
      <w:hyperlink r:id="rId24">
        <w:r w:rsidRP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«О внесении изменений в некоторые муниципальные правовые акты города Омска»</w:t>
        </w:r>
      </w:hyperlink>
    </w:p>
    <w:p w:rsidR="00EA5DA4" w:rsidRPr="00B94E76" w:rsidRDefault="00EA5DA4" w:rsidP="0043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E7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Омска от 16.07.2024 № 551-п </w:t>
      </w:r>
      <w:r w:rsidR="00B94E76">
        <w:rPr>
          <w:rFonts w:ascii="Times New Roman" w:hAnsi="Times New Roman" w:cs="Times New Roman"/>
          <w:sz w:val="28"/>
          <w:szCs w:val="28"/>
        </w:rPr>
        <w:br/>
      </w:r>
      <w:hyperlink r:id="rId25">
        <w:r w:rsidRP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«О внесении изменений в некоторые муниципальные правовые акты города Омска»</w:t>
        </w:r>
      </w:hyperlink>
    </w:p>
    <w:p w:rsidR="00EA5DA4" w:rsidRPr="00B94E76" w:rsidRDefault="00EA5DA4" w:rsidP="0043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E7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Омска от 17.07.2024 № 560-п </w:t>
      </w:r>
      <w:r w:rsidR="00B94E76">
        <w:rPr>
          <w:rFonts w:ascii="Times New Roman" w:hAnsi="Times New Roman" w:cs="Times New Roman"/>
          <w:sz w:val="28"/>
          <w:szCs w:val="28"/>
        </w:rPr>
        <w:br/>
      </w:r>
      <w:hyperlink r:id="rId26">
        <w:r w:rsidRP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«О внесении изменений в постановление Администрации города Омска </w:t>
        </w:r>
        <w:r w:rsid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br/>
        </w:r>
        <w:r w:rsidRP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 29 февраля 2024 года № 166-п»</w:t>
        </w:r>
      </w:hyperlink>
    </w:p>
    <w:p w:rsidR="00EA5DA4" w:rsidRPr="00B94E76" w:rsidRDefault="00EA5DA4" w:rsidP="0043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E7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Омска от 19.07.2024 № 566-п </w:t>
      </w:r>
      <w:r w:rsidR="00B94E76">
        <w:rPr>
          <w:rFonts w:ascii="Times New Roman" w:hAnsi="Times New Roman" w:cs="Times New Roman"/>
          <w:sz w:val="28"/>
          <w:szCs w:val="28"/>
        </w:rPr>
        <w:br/>
      </w:r>
      <w:hyperlink r:id="rId27">
        <w:r w:rsidRP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«О внесении изменений в некоторые муниципальные правовые акты города Омска»</w:t>
        </w:r>
      </w:hyperlink>
    </w:p>
    <w:p w:rsidR="00EA5DA4" w:rsidRPr="00B94E76" w:rsidRDefault="00EA5DA4" w:rsidP="0043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E76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города Омска от 19.07.2024 № 163-р </w:t>
      </w:r>
      <w:r w:rsidR="00B94E76">
        <w:rPr>
          <w:rFonts w:ascii="Times New Roman" w:hAnsi="Times New Roman" w:cs="Times New Roman"/>
          <w:sz w:val="28"/>
          <w:szCs w:val="28"/>
        </w:rPr>
        <w:br/>
      </w:r>
      <w:hyperlink r:id="rId28">
        <w:r w:rsidRP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«О внесении изменения в распоряжение Администрации города Омска </w:t>
        </w:r>
        <w:r w:rsid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br/>
        </w:r>
        <w:r w:rsidRP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 24 февраля 2022 года № 16-р»</w:t>
        </w:r>
      </w:hyperlink>
    </w:p>
    <w:p w:rsidR="00EA5DA4" w:rsidRPr="00B94E76" w:rsidRDefault="00EA5DA4" w:rsidP="0043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E7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Омска от 25.07.2024 № 574-п </w:t>
      </w:r>
      <w:r w:rsidR="00B94E76">
        <w:rPr>
          <w:rFonts w:ascii="Times New Roman" w:hAnsi="Times New Roman" w:cs="Times New Roman"/>
          <w:sz w:val="28"/>
          <w:szCs w:val="28"/>
        </w:rPr>
        <w:br/>
      </w:r>
      <w:hyperlink r:id="rId29">
        <w:r w:rsidRP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«О проведении культурно-массовых и спортивных мероприятий, посвященных празднованию Дня города Омска в 2024 году»</w:t>
        </w:r>
      </w:hyperlink>
    </w:p>
    <w:p w:rsidR="00EA5DA4" w:rsidRPr="00B94E76" w:rsidRDefault="00EA5DA4" w:rsidP="0043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E7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Омска от 29.07.2024 № 584-п </w:t>
      </w:r>
      <w:r w:rsidR="00B94E76">
        <w:rPr>
          <w:rFonts w:ascii="Times New Roman" w:hAnsi="Times New Roman" w:cs="Times New Roman"/>
          <w:sz w:val="28"/>
          <w:szCs w:val="28"/>
        </w:rPr>
        <w:br/>
      </w:r>
      <w:hyperlink r:id="rId30">
        <w:r w:rsidRP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«Об утверждении технического задания на корректировку инвестиционной программы Акционерного общества «ОмскВодоканал» по реконструкции, модернизации и строительству объектов централизованных систем холодного водоснабжения и водоотведения муниципального образования городской округ город Омск Омской области на 2020 - 2024 годы»</w:t>
        </w:r>
      </w:hyperlink>
    </w:p>
    <w:p w:rsidR="00EA5DA4" w:rsidRPr="00B94E76" w:rsidRDefault="00EA5DA4" w:rsidP="0043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E76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города Омска от 31.07.2024 № 174-р </w:t>
      </w:r>
      <w:r w:rsidR="00B94E76">
        <w:rPr>
          <w:rFonts w:ascii="Times New Roman" w:hAnsi="Times New Roman" w:cs="Times New Roman"/>
          <w:sz w:val="28"/>
          <w:szCs w:val="28"/>
        </w:rPr>
        <w:br/>
      </w:r>
      <w:hyperlink r:id="rId31">
        <w:r w:rsidRP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«О внесении изменений в распоряжение Администрации города Омска от 5 октября 2020 года № 241-р»</w:t>
        </w:r>
      </w:hyperlink>
    </w:p>
    <w:p w:rsidR="00EA5DA4" w:rsidRPr="00B94E76" w:rsidRDefault="00EA5DA4" w:rsidP="0043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E7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Омска от 12.08.2024 № 624-п </w:t>
      </w:r>
      <w:r w:rsidR="00B94E76">
        <w:rPr>
          <w:rFonts w:ascii="Times New Roman" w:hAnsi="Times New Roman" w:cs="Times New Roman"/>
          <w:sz w:val="28"/>
          <w:szCs w:val="28"/>
        </w:rPr>
        <w:br/>
      </w:r>
      <w:hyperlink r:id="rId32">
        <w:r w:rsidRP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«О внесении изменений в некоторые муниципальные правовые акты города Омска»</w:t>
        </w:r>
      </w:hyperlink>
    </w:p>
    <w:p w:rsidR="00EA5DA4" w:rsidRPr="00B94E76" w:rsidRDefault="00EA5DA4" w:rsidP="0043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E7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Омска от 21.08.2024 № 641-п </w:t>
      </w:r>
      <w:r w:rsidR="00B94E76">
        <w:rPr>
          <w:rFonts w:ascii="Times New Roman" w:hAnsi="Times New Roman" w:cs="Times New Roman"/>
          <w:sz w:val="28"/>
          <w:szCs w:val="28"/>
        </w:rPr>
        <w:br/>
      </w:r>
      <w:hyperlink r:id="rId33">
        <w:r w:rsidRP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«О внесении изменений в постановление Администрации города Омска </w:t>
        </w:r>
        <w:r w:rsid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br/>
        </w:r>
        <w:r w:rsidRP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 26 октября 2022 года № 830-п»</w:t>
        </w:r>
      </w:hyperlink>
    </w:p>
    <w:p w:rsidR="00EA5DA4" w:rsidRPr="00B94E76" w:rsidRDefault="00EA5DA4" w:rsidP="0043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E7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Омска от 12.09.2024 № 707-п </w:t>
      </w:r>
      <w:r w:rsidR="00B94E76">
        <w:rPr>
          <w:rFonts w:ascii="Times New Roman" w:hAnsi="Times New Roman" w:cs="Times New Roman"/>
          <w:sz w:val="28"/>
          <w:szCs w:val="28"/>
        </w:rPr>
        <w:br/>
      </w:r>
      <w:hyperlink r:id="rId34">
        <w:r w:rsidRP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«О внесении изменений в постановление Администрации города Омска от 22 апреля 2019 года № 327-п»</w:t>
        </w:r>
      </w:hyperlink>
    </w:p>
    <w:p w:rsidR="00EA5DA4" w:rsidRPr="00B94E76" w:rsidRDefault="00EA5DA4" w:rsidP="0043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E7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Омска от 20.09.2024 № 734-п </w:t>
      </w:r>
      <w:r w:rsidR="00B94E76">
        <w:rPr>
          <w:rFonts w:ascii="Times New Roman" w:hAnsi="Times New Roman" w:cs="Times New Roman"/>
          <w:sz w:val="28"/>
          <w:szCs w:val="28"/>
        </w:rPr>
        <w:br/>
      </w:r>
      <w:hyperlink r:id="rId35">
        <w:r w:rsidRP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«О внесении изменений в постановление Администрации города Омска от 29 июля 2024 года № 584-п»</w:t>
        </w:r>
      </w:hyperlink>
    </w:p>
    <w:p w:rsidR="00EA5DA4" w:rsidRPr="00B94E76" w:rsidRDefault="00EA5DA4" w:rsidP="0043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E7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Омска от 24.09.2024 № 741-п </w:t>
      </w:r>
      <w:r w:rsidR="00B94E76">
        <w:rPr>
          <w:rFonts w:ascii="Times New Roman" w:hAnsi="Times New Roman" w:cs="Times New Roman"/>
          <w:sz w:val="28"/>
          <w:szCs w:val="28"/>
        </w:rPr>
        <w:br/>
      </w:r>
      <w:hyperlink r:id="rId36">
        <w:r w:rsidRP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«О внесении изменений в постановление Администрации города Омска от 23 июня 2016 года № 778-п»</w:t>
        </w:r>
      </w:hyperlink>
    </w:p>
    <w:p w:rsidR="00EA5DA4" w:rsidRPr="00B94E76" w:rsidRDefault="00EA5DA4" w:rsidP="0043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E7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Омска от 26.09.2024 № 749-п </w:t>
      </w:r>
      <w:r w:rsidR="00B94E76">
        <w:rPr>
          <w:rFonts w:ascii="Times New Roman" w:hAnsi="Times New Roman" w:cs="Times New Roman"/>
          <w:sz w:val="28"/>
          <w:szCs w:val="28"/>
        </w:rPr>
        <w:br/>
      </w:r>
      <w:hyperlink r:id="rId37">
        <w:r w:rsidRP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«О внесении изменений в постановление Администрации города Омска от 30 января 2015 года № 94-п»</w:t>
        </w:r>
      </w:hyperlink>
    </w:p>
    <w:p w:rsidR="00EA5DA4" w:rsidRPr="00B94E76" w:rsidRDefault="00EA5DA4" w:rsidP="0043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E7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Омска от 01.10.2024 № 766-п </w:t>
      </w:r>
      <w:r w:rsidR="00B94E76">
        <w:rPr>
          <w:rFonts w:ascii="Times New Roman" w:hAnsi="Times New Roman" w:cs="Times New Roman"/>
          <w:sz w:val="28"/>
          <w:szCs w:val="28"/>
        </w:rPr>
        <w:br/>
      </w:r>
      <w:hyperlink r:id="rId38">
        <w:r w:rsidRP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«О внесении изменений в постановление Администрации города Омска </w:t>
        </w:r>
        <w:r w:rsid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br/>
        </w:r>
        <w:r w:rsidRP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 29 февраля 2024 года № 166-п»</w:t>
        </w:r>
      </w:hyperlink>
    </w:p>
    <w:p w:rsidR="00EA5DA4" w:rsidRPr="00B94E76" w:rsidRDefault="00EA5DA4" w:rsidP="0043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E7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Омска от 23.10.2024 № 822-п </w:t>
      </w:r>
      <w:r w:rsidR="00B94E76">
        <w:rPr>
          <w:rFonts w:ascii="Times New Roman" w:hAnsi="Times New Roman" w:cs="Times New Roman"/>
          <w:sz w:val="28"/>
          <w:szCs w:val="28"/>
        </w:rPr>
        <w:br/>
      </w:r>
      <w:hyperlink r:id="rId39">
        <w:r w:rsidRP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«Об утверждении Положения об условиях и порядке заключения соглашений </w:t>
        </w:r>
        <w:r w:rsid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br/>
        </w:r>
        <w:r w:rsidRP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 защите и поощрении капиталовложений со стороны города Омска»</w:t>
        </w:r>
      </w:hyperlink>
    </w:p>
    <w:p w:rsidR="00EA5DA4" w:rsidRPr="00B94E76" w:rsidRDefault="00EA5DA4" w:rsidP="0043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E7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Омска от 06.11.2024 № 853-п </w:t>
      </w:r>
      <w:r w:rsidR="00B94E76">
        <w:rPr>
          <w:rFonts w:ascii="Times New Roman" w:hAnsi="Times New Roman" w:cs="Times New Roman"/>
          <w:sz w:val="28"/>
          <w:szCs w:val="28"/>
        </w:rPr>
        <w:br/>
      </w:r>
      <w:hyperlink r:id="rId40">
        <w:r w:rsidRP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«Об изменении состава комиссии Администрации города Омска по вопросам повышения устойчивости функционирования объектов экономики города Омска </w:t>
        </w:r>
        <w:r w:rsid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br/>
        </w:r>
        <w:r w:rsidRP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 военное время»</w:t>
        </w:r>
      </w:hyperlink>
    </w:p>
    <w:p w:rsidR="00EA5DA4" w:rsidRPr="00B94E76" w:rsidRDefault="00EA5DA4" w:rsidP="0043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E7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Омска от 06.11.2024 № 846-п </w:t>
      </w:r>
      <w:r w:rsidR="00B94E76">
        <w:rPr>
          <w:rFonts w:ascii="Times New Roman" w:hAnsi="Times New Roman" w:cs="Times New Roman"/>
          <w:sz w:val="28"/>
          <w:szCs w:val="28"/>
        </w:rPr>
        <w:br/>
      </w:r>
      <w:hyperlink r:id="rId41">
        <w:r w:rsidRP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«О внесении изменений в постановление Администрации города Омска от 22 апреля 2019 года № 327-п»</w:t>
        </w:r>
      </w:hyperlink>
    </w:p>
    <w:p w:rsidR="00EA5DA4" w:rsidRPr="00B94E76" w:rsidRDefault="00EA5DA4" w:rsidP="0043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E7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Омска от 12.11.2024 № 870-п </w:t>
      </w:r>
      <w:r w:rsidR="00B94E76">
        <w:rPr>
          <w:rFonts w:ascii="Times New Roman" w:hAnsi="Times New Roman" w:cs="Times New Roman"/>
          <w:sz w:val="28"/>
          <w:szCs w:val="28"/>
        </w:rPr>
        <w:br/>
      </w:r>
      <w:hyperlink r:id="rId42">
        <w:r w:rsidRP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«О внесении изменений в некоторые муниципальные правовые акты города Омска»</w:t>
        </w:r>
      </w:hyperlink>
    </w:p>
    <w:p w:rsidR="00EA5DA4" w:rsidRPr="00B94E76" w:rsidRDefault="00EA5DA4" w:rsidP="0043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E7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Омска от 14.11.2024 № 879-п </w:t>
      </w:r>
      <w:r w:rsidR="00B94E76">
        <w:rPr>
          <w:rFonts w:ascii="Times New Roman" w:hAnsi="Times New Roman" w:cs="Times New Roman"/>
          <w:sz w:val="28"/>
          <w:szCs w:val="28"/>
        </w:rPr>
        <w:br/>
      </w:r>
      <w:hyperlink r:id="rId43">
        <w:r w:rsidRP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«О внесении изменений в постановление Администрации города Омска от 26 июля 2011 года № 820-п»</w:t>
        </w:r>
      </w:hyperlink>
    </w:p>
    <w:p w:rsidR="00EA5DA4" w:rsidRPr="00B94E76" w:rsidRDefault="00EA5DA4" w:rsidP="0043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E7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Омска от 25.11.2024 № 912-п </w:t>
      </w:r>
      <w:r w:rsidR="00B94E76">
        <w:rPr>
          <w:rFonts w:ascii="Times New Roman" w:hAnsi="Times New Roman" w:cs="Times New Roman"/>
          <w:sz w:val="28"/>
          <w:szCs w:val="28"/>
        </w:rPr>
        <w:br/>
      </w:r>
      <w:hyperlink r:id="rId44">
        <w:r w:rsidRP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«О внесении изменений в некоторые муниципальные правовые акты города Омска»</w:t>
        </w:r>
      </w:hyperlink>
    </w:p>
    <w:p w:rsidR="00EA5DA4" w:rsidRPr="00B94E76" w:rsidRDefault="00EA5DA4" w:rsidP="0043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E7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Омска от 27.11.2024 № 917-п </w:t>
      </w:r>
      <w:r w:rsidR="00B94E76">
        <w:rPr>
          <w:rFonts w:ascii="Times New Roman" w:hAnsi="Times New Roman" w:cs="Times New Roman"/>
          <w:sz w:val="28"/>
          <w:szCs w:val="28"/>
        </w:rPr>
        <w:br/>
      </w:r>
      <w:hyperlink r:id="rId45">
        <w:r w:rsidRPr="00B94E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«О внесении изменений в некоторые муниципальные правовые акты города Омска»</w:t>
        </w:r>
      </w:hyperlink>
    </w:p>
    <w:sectPr w:rsidR="00EA5DA4" w:rsidRPr="00B94E76" w:rsidSect="00E510B1">
      <w:headerReference w:type="default" r:id="rId46"/>
      <w:pgSz w:w="11906" w:h="16838"/>
      <w:pgMar w:top="851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8CD" w:rsidRDefault="009A68CD" w:rsidP="00E510B1">
      <w:pPr>
        <w:spacing w:after="0" w:line="240" w:lineRule="auto"/>
      </w:pPr>
      <w:r>
        <w:separator/>
      </w:r>
    </w:p>
  </w:endnote>
  <w:endnote w:type="continuationSeparator" w:id="0">
    <w:p w:rsidR="009A68CD" w:rsidRDefault="009A68CD" w:rsidP="00E5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8CD" w:rsidRDefault="009A68CD" w:rsidP="00E510B1">
      <w:pPr>
        <w:spacing w:after="0" w:line="240" w:lineRule="auto"/>
      </w:pPr>
      <w:r>
        <w:separator/>
      </w:r>
    </w:p>
  </w:footnote>
  <w:footnote w:type="continuationSeparator" w:id="0">
    <w:p w:rsidR="009A68CD" w:rsidRDefault="009A68CD" w:rsidP="00E51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0562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510B1" w:rsidRPr="00E510B1" w:rsidRDefault="003A5954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E510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510B1" w:rsidRPr="00E510B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510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5E1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510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510B1" w:rsidRDefault="00E510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40B"/>
    <w:rsid w:val="00021CFF"/>
    <w:rsid w:val="000861D3"/>
    <w:rsid w:val="000932DB"/>
    <w:rsid w:val="000B3E4B"/>
    <w:rsid w:val="000E7E70"/>
    <w:rsid w:val="00105EDE"/>
    <w:rsid w:val="00115F86"/>
    <w:rsid w:val="0011760D"/>
    <w:rsid w:val="0013542B"/>
    <w:rsid w:val="00161F3F"/>
    <w:rsid w:val="001623B5"/>
    <w:rsid w:val="001A0DC8"/>
    <w:rsid w:val="00251A2F"/>
    <w:rsid w:val="002538C0"/>
    <w:rsid w:val="00275E1B"/>
    <w:rsid w:val="0028684C"/>
    <w:rsid w:val="00293AD9"/>
    <w:rsid w:val="002A761E"/>
    <w:rsid w:val="002C79B5"/>
    <w:rsid w:val="002D5A34"/>
    <w:rsid w:val="002E6EA0"/>
    <w:rsid w:val="00315BC7"/>
    <w:rsid w:val="00356B32"/>
    <w:rsid w:val="003617B2"/>
    <w:rsid w:val="003661BD"/>
    <w:rsid w:val="003859E7"/>
    <w:rsid w:val="003A5954"/>
    <w:rsid w:val="003F08D2"/>
    <w:rsid w:val="003F5805"/>
    <w:rsid w:val="00406FE4"/>
    <w:rsid w:val="0043352C"/>
    <w:rsid w:val="004440BA"/>
    <w:rsid w:val="004819C3"/>
    <w:rsid w:val="004E2882"/>
    <w:rsid w:val="00531308"/>
    <w:rsid w:val="0053340B"/>
    <w:rsid w:val="005D5C21"/>
    <w:rsid w:val="0061184E"/>
    <w:rsid w:val="00647246"/>
    <w:rsid w:val="0064755F"/>
    <w:rsid w:val="00672FD3"/>
    <w:rsid w:val="0068409C"/>
    <w:rsid w:val="006A102D"/>
    <w:rsid w:val="006B2BAD"/>
    <w:rsid w:val="006C6653"/>
    <w:rsid w:val="007219D4"/>
    <w:rsid w:val="00763BEC"/>
    <w:rsid w:val="00763D46"/>
    <w:rsid w:val="00776131"/>
    <w:rsid w:val="00782AB0"/>
    <w:rsid w:val="007A0A4E"/>
    <w:rsid w:val="007B2676"/>
    <w:rsid w:val="008046AD"/>
    <w:rsid w:val="008549CD"/>
    <w:rsid w:val="00866DC6"/>
    <w:rsid w:val="008B005A"/>
    <w:rsid w:val="008C7559"/>
    <w:rsid w:val="0094094F"/>
    <w:rsid w:val="00947704"/>
    <w:rsid w:val="009A68CD"/>
    <w:rsid w:val="009D4ADF"/>
    <w:rsid w:val="00A162D7"/>
    <w:rsid w:val="00A3162B"/>
    <w:rsid w:val="00A55F7E"/>
    <w:rsid w:val="00A9194E"/>
    <w:rsid w:val="00B12604"/>
    <w:rsid w:val="00B23172"/>
    <w:rsid w:val="00B2429F"/>
    <w:rsid w:val="00B30B7F"/>
    <w:rsid w:val="00B31CF0"/>
    <w:rsid w:val="00B90B1C"/>
    <w:rsid w:val="00B94E76"/>
    <w:rsid w:val="00B97470"/>
    <w:rsid w:val="00BA18E5"/>
    <w:rsid w:val="00BB093C"/>
    <w:rsid w:val="00BB562B"/>
    <w:rsid w:val="00C125A6"/>
    <w:rsid w:val="00C56A2E"/>
    <w:rsid w:val="00CC5DB4"/>
    <w:rsid w:val="00D15C59"/>
    <w:rsid w:val="00D55D22"/>
    <w:rsid w:val="00D73410"/>
    <w:rsid w:val="00D7789F"/>
    <w:rsid w:val="00D8665A"/>
    <w:rsid w:val="00D91123"/>
    <w:rsid w:val="00D97D9A"/>
    <w:rsid w:val="00DA7A9C"/>
    <w:rsid w:val="00DF10A7"/>
    <w:rsid w:val="00DF7DB1"/>
    <w:rsid w:val="00E04FED"/>
    <w:rsid w:val="00E3098A"/>
    <w:rsid w:val="00E50681"/>
    <w:rsid w:val="00E510B1"/>
    <w:rsid w:val="00E56BE5"/>
    <w:rsid w:val="00E7454A"/>
    <w:rsid w:val="00E7477C"/>
    <w:rsid w:val="00E90633"/>
    <w:rsid w:val="00EA5DA4"/>
    <w:rsid w:val="00EE6DD0"/>
    <w:rsid w:val="00EF37C6"/>
    <w:rsid w:val="00F07A79"/>
    <w:rsid w:val="00F15C45"/>
    <w:rsid w:val="00F95E8F"/>
    <w:rsid w:val="00F968A5"/>
    <w:rsid w:val="00FA09DE"/>
    <w:rsid w:val="00FB52EA"/>
    <w:rsid w:val="00FC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B983C-731F-427D-AC40-B2831B44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59"/>
  </w:style>
  <w:style w:type="paragraph" w:styleId="2">
    <w:name w:val="heading 2"/>
    <w:basedOn w:val="a"/>
    <w:link w:val="20"/>
    <w:uiPriority w:val="9"/>
    <w:qFormat/>
    <w:rsid w:val="004335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67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335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B94E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51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0B1"/>
  </w:style>
  <w:style w:type="paragraph" w:styleId="a6">
    <w:name w:val="footer"/>
    <w:basedOn w:val="a"/>
    <w:link w:val="a7"/>
    <w:uiPriority w:val="99"/>
    <w:semiHidden/>
    <w:unhideWhenUsed/>
    <w:rsid w:val="00E51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1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2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2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7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37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39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35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0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6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33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89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02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73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05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93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2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8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57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22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68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5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5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66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22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90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5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33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38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99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23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43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13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35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5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05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47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55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73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8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6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9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76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05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2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2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3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4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8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65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73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02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77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0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8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6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15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89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07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10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75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8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4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04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60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2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2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0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0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61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71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42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17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56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0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5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2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0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65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8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44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5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58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6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1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0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86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61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4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33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88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0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7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37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28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12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95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20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17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8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82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9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21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4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8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20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8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40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3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68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76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4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24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97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48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49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74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1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9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2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1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28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02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16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14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0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04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89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8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47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1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7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2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23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18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8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73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1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8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80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39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46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6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13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68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71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4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06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92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09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5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91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57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7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4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19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20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17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06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55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28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37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9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8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7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90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0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35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32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63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5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05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45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47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76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88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89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57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61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34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90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9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5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56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18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76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08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6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78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61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17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3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55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62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53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3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0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05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96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4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37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88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99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16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2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8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58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59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27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85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75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55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0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69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61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8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63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43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08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9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58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45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9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34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0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00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8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01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3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91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38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4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74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05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64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83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85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87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1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14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2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57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5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6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89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68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59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7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1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20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39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71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86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4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53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1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71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34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60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52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9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85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7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97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50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61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38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86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0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16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1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42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43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11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80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63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5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12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3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49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89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50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66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54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1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39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01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4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5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9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8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3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53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9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10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13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05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4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34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8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74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8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39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91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2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01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07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3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39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65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88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7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1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05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9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41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38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4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34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56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26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2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62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44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5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45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09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3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2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4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18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55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63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4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67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15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72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97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76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3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05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82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81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6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93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63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5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71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91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3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26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17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54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0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65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29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50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38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03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76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2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6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59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65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4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14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38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51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3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34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5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64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99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39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1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59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6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85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0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0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4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77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25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2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54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7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4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16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90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1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2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70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32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12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5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3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38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90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4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71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48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65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0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41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24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4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1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79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09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66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3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58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11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1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77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03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90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1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3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5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9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5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1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32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19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85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12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7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8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07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8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19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0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33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8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06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56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81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56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9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7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61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22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41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8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2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44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99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44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0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96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9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2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7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46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4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3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97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4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49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41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32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48&amp;n=211135" TargetMode="External"/><Relationship Id="rId18" Type="http://schemas.openxmlformats.org/officeDocument/2006/relationships/hyperlink" Target="https://login.consultant.ru/link/?req=doc&amp;base=RLAW148&amp;n=212333" TargetMode="External"/><Relationship Id="rId26" Type="http://schemas.openxmlformats.org/officeDocument/2006/relationships/hyperlink" Target="https://login.consultant.ru/link/?req=doc&amp;base=RLAW148&amp;n=215060" TargetMode="External"/><Relationship Id="rId39" Type="http://schemas.openxmlformats.org/officeDocument/2006/relationships/hyperlink" Target="https://login.consultant.ru/link/?req=doc&amp;base=RLAW148&amp;n=218682" TargetMode="External"/><Relationship Id="rId21" Type="http://schemas.openxmlformats.org/officeDocument/2006/relationships/hyperlink" Target="https://login.consultant.ru/link/?req=doc&amp;base=RLAW148&amp;n=213499" TargetMode="External"/><Relationship Id="rId34" Type="http://schemas.openxmlformats.org/officeDocument/2006/relationships/hyperlink" Target="https://login.consultant.ru/link/?req=doc&amp;base=RLAW148&amp;n=217106" TargetMode="External"/><Relationship Id="rId42" Type="http://schemas.openxmlformats.org/officeDocument/2006/relationships/hyperlink" Target="https://login.consultant.ru/link/?req=doc&amp;base=RLAW148&amp;n=219398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148&amp;n=2086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48&amp;n=211987" TargetMode="External"/><Relationship Id="rId29" Type="http://schemas.openxmlformats.org/officeDocument/2006/relationships/hyperlink" Target="https://login.consultant.ru/link/?req=doc&amp;base=RLAW148&amp;n=21531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48&amp;n=210446" TargetMode="External"/><Relationship Id="rId24" Type="http://schemas.openxmlformats.org/officeDocument/2006/relationships/hyperlink" Target="https://login.consultant.ru/link/?req=doc&amp;base=RLAW148&amp;n=214184" TargetMode="External"/><Relationship Id="rId32" Type="http://schemas.openxmlformats.org/officeDocument/2006/relationships/hyperlink" Target="https://login.consultant.ru/link/?req=doc&amp;base=RLAW148&amp;n=216195" TargetMode="External"/><Relationship Id="rId37" Type="http://schemas.openxmlformats.org/officeDocument/2006/relationships/hyperlink" Target="https://login.consultant.ru/link/?req=doc&amp;base=RLAW148&amp;n=217516" TargetMode="External"/><Relationship Id="rId40" Type="http://schemas.openxmlformats.org/officeDocument/2006/relationships/hyperlink" Target="https://login.consultant.ru/link/?req=doc&amp;base=RLAW148&amp;n=219136" TargetMode="External"/><Relationship Id="rId45" Type="http://schemas.openxmlformats.org/officeDocument/2006/relationships/hyperlink" Target="https://login.consultant.ru/link/?req=doc&amp;base=RLAW148&amp;n=2199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148&amp;n=211983" TargetMode="External"/><Relationship Id="rId23" Type="http://schemas.openxmlformats.org/officeDocument/2006/relationships/hyperlink" Target="https://login.consultant.ru/link/?req=doc&amp;base=RLAW148&amp;n=213960" TargetMode="External"/><Relationship Id="rId28" Type="http://schemas.openxmlformats.org/officeDocument/2006/relationships/hyperlink" Target="https://login.consultant.ru/link/?req=doc&amp;base=RLAW148&amp;n=215054" TargetMode="External"/><Relationship Id="rId36" Type="http://schemas.openxmlformats.org/officeDocument/2006/relationships/hyperlink" Target="https://login.consultant.ru/link/?req=doc&amp;base=RLAW148&amp;n=217509" TargetMode="External"/><Relationship Id="rId10" Type="http://schemas.openxmlformats.org/officeDocument/2006/relationships/hyperlink" Target="https://login.consultant.ru/link/?req=doc&amp;base=RLAW148&amp;n=210215" TargetMode="External"/><Relationship Id="rId19" Type="http://schemas.openxmlformats.org/officeDocument/2006/relationships/hyperlink" Target="https://login.consultant.ru/link/?req=doc&amp;base=RLAW148&amp;n=213191" TargetMode="External"/><Relationship Id="rId31" Type="http://schemas.openxmlformats.org/officeDocument/2006/relationships/hyperlink" Target="https://login.consultant.ru/link/?req=doc&amp;base=RLAW148&amp;n=215653" TargetMode="External"/><Relationship Id="rId44" Type="http://schemas.openxmlformats.org/officeDocument/2006/relationships/hyperlink" Target="https://login.consultant.ru/link/?req=doc&amp;base=RLAW148&amp;n=2199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8&amp;n=217779" TargetMode="External"/><Relationship Id="rId14" Type="http://schemas.openxmlformats.org/officeDocument/2006/relationships/hyperlink" Target="https://login.consultant.ru/link/?req=doc&amp;base=RLAW148&amp;n=211705" TargetMode="External"/><Relationship Id="rId22" Type="http://schemas.openxmlformats.org/officeDocument/2006/relationships/hyperlink" Target="https://login.consultant.ru/link/?req=doc&amp;base=RLAW148&amp;n=213487" TargetMode="External"/><Relationship Id="rId27" Type="http://schemas.openxmlformats.org/officeDocument/2006/relationships/hyperlink" Target="https://login.consultant.ru/link/?req=doc&amp;base=RLAW148&amp;n=215076" TargetMode="External"/><Relationship Id="rId30" Type="http://schemas.openxmlformats.org/officeDocument/2006/relationships/hyperlink" Target="https://login.consultant.ru/link/?req=doc&amp;base=RLAW148&amp;n=217315" TargetMode="External"/><Relationship Id="rId35" Type="http://schemas.openxmlformats.org/officeDocument/2006/relationships/hyperlink" Target="https://login.consultant.ru/link/?req=doc&amp;base=RLAW148&amp;n=217292" TargetMode="External"/><Relationship Id="rId43" Type="http://schemas.openxmlformats.org/officeDocument/2006/relationships/hyperlink" Target="https://login.consultant.ru/link/?req=doc&amp;base=RLAW148&amp;n=219375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148&amp;n=20953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48&amp;n=211130" TargetMode="External"/><Relationship Id="rId17" Type="http://schemas.openxmlformats.org/officeDocument/2006/relationships/hyperlink" Target="https://login.consultant.ru/link/?req=doc&amp;base=RLAW148&amp;n=212258" TargetMode="External"/><Relationship Id="rId25" Type="http://schemas.openxmlformats.org/officeDocument/2006/relationships/hyperlink" Target="https://login.consultant.ru/link/?req=doc&amp;base=RLAW148&amp;n=215057" TargetMode="External"/><Relationship Id="rId33" Type="http://schemas.openxmlformats.org/officeDocument/2006/relationships/hyperlink" Target="https://login.consultant.ru/link/?req=doc&amp;base=RLAW148&amp;n=216344" TargetMode="External"/><Relationship Id="rId38" Type="http://schemas.openxmlformats.org/officeDocument/2006/relationships/hyperlink" Target="https://login.consultant.ru/link/?req=doc&amp;base=RLAW148&amp;n=217727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login.consultant.ru/link/?req=doc&amp;base=RLAW148&amp;n=213462" TargetMode="External"/><Relationship Id="rId41" Type="http://schemas.openxmlformats.org/officeDocument/2006/relationships/hyperlink" Target="https://login.consultant.ru/link/?req=doc&amp;base=RLAW148&amp;n=2191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AEE24-A335-47BB-AA54-FF478316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нормативных правовых актов Администрации города Омска, разработанных департаментом городской экономической политики Администрации города Омска</vt:lpstr>
    </vt:vector>
  </TitlesOfParts>
  <Company/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нормативных правовых актов Администрации города Омска, разработанных департаментом городской экономической политики Администрации города Омска</dc:title>
  <dc:creator>saemelyantsev</dc:creator>
  <cp:keywords>Перечень нормативных правовых актов Администрации города Омска, разработанных департаментом городской экономической политики Администрации города Омска</cp:keywords>
  <cp:lastModifiedBy>Татьяна В. Рудакова</cp:lastModifiedBy>
  <cp:revision>106</cp:revision>
  <dcterms:created xsi:type="dcterms:W3CDTF">2024-12-09T05:12:00Z</dcterms:created>
  <dcterms:modified xsi:type="dcterms:W3CDTF">2024-12-12T17:49:00Z</dcterms:modified>
</cp:coreProperties>
</file>