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795ADC" w:rsidRPr="001A4339" w:rsidRDefault="00795ADC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795ADC" w:rsidRDefault="00AC5857" w:rsidP="00795AD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C0EBA">
        <w:rPr>
          <w:rFonts w:ascii="Times New Roman" w:hAnsi="Times New Roman" w:cs="Times New Roman"/>
          <w:b w:val="0"/>
          <w:sz w:val="28"/>
          <w:szCs w:val="28"/>
        </w:rPr>
        <w:t>О</w:t>
      </w:r>
      <w:r w:rsidR="003A1EDA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постановлени</w:t>
      </w:r>
      <w:r w:rsidR="00026874">
        <w:rPr>
          <w:rFonts w:ascii="Times New Roman" w:hAnsi="Times New Roman" w:cs="Times New Roman"/>
          <w:b w:val="0"/>
          <w:sz w:val="28"/>
          <w:szCs w:val="28"/>
        </w:rPr>
        <w:t xml:space="preserve">е Администрации города Омска </w:t>
      </w:r>
    </w:p>
    <w:p w:rsidR="00953EED" w:rsidRPr="003A1EDA" w:rsidRDefault="00026874" w:rsidP="00795AD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</w:t>
      </w:r>
      <w:r w:rsidR="00795A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1EDA">
        <w:rPr>
          <w:rFonts w:ascii="Times New Roman" w:hAnsi="Times New Roman" w:cs="Times New Roman"/>
          <w:b w:val="0"/>
          <w:sz w:val="28"/>
          <w:szCs w:val="28"/>
        </w:rPr>
        <w:t>1</w:t>
      </w:r>
      <w:r w:rsidR="00795ADC">
        <w:rPr>
          <w:rFonts w:ascii="Times New Roman" w:hAnsi="Times New Roman" w:cs="Times New Roman"/>
          <w:b w:val="0"/>
          <w:sz w:val="28"/>
          <w:szCs w:val="28"/>
        </w:rPr>
        <w:t xml:space="preserve">0 </w:t>
      </w:r>
      <w:r w:rsidR="003A1EDA">
        <w:rPr>
          <w:rFonts w:ascii="Times New Roman" w:hAnsi="Times New Roman" w:cs="Times New Roman"/>
          <w:b w:val="0"/>
          <w:sz w:val="28"/>
          <w:szCs w:val="28"/>
        </w:rPr>
        <w:t>октября 2022 года № 775-п «О</w:t>
      </w:r>
      <w:r w:rsidR="00AC5857" w:rsidRPr="000C0EBA">
        <w:rPr>
          <w:rFonts w:ascii="Times New Roman" w:hAnsi="Times New Roman" w:cs="Times New Roman"/>
          <w:b w:val="0"/>
          <w:sz w:val="28"/>
          <w:szCs w:val="28"/>
        </w:rPr>
        <w:t>б утверждении муниципальной программы города Омска «Управление муниципальными финансами»</w:t>
      </w:r>
    </w:p>
    <w:p w:rsidR="00953EED" w:rsidRPr="000C0EBA" w:rsidRDefault="00953EED" w:rsidP="007251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3EED" w:rsidRPr="000C0EBA" w:rsidRDefault="00953EED" w:rsidP="00725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3EED" w:rsidRPr="000C0EBA" w:rsidRDefault="00D21489" w:rsidP="00795AD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</w:t>
      </w:r>
      <w:r w:rsidR="004258B8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953EED" w:rsidRPr="000C0EB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>
        <w:r w:rsidR="00953EED" w:rsidRPr="000C0EB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AC5857" w:rsidRPr="000C0E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953EED" w:rsidRPr="000C0EBA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</w:t>
      </w:r>
      <w:r w:rsidR="00AC5857" w:rsidRPr="000C0EBA">
        <w:rPr>
          <w:rFonts w:ascii="Times New Roman" w:hAnsi="Times New Roman" w:cs="Times New Roman"/>
          <w:color w:val="000000" w:themeColor="text1"/>
          <w:sz w:val="28"/>
          <w:szCs w:val="28"/>
        </w:rPr>
        <w:t>равления в Российской Федерации»</w:t>
      </w:r>
      <w:r w:rsidR="00953EED" w:rsidRPr="000C0E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>
        <w:r w:rsidR="00953EED" w:rsidRPr="000C0EBA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="00953EED" w:rsidRPr="000C0EBA">
        <w:rPr>
          <w:rFonts w:ascii="Times New Roman" w:hAnsi="Times New Roman" w:cs="Times New Roman"/>
          <w:sz w:val="28"/>
          <w:szCs w:val="28"/>
        </w:rPr>
        <w:t xml:space="preserve"> города Омска</w:t>
      </w:r>
      <w:r w:rsidR="001F1DEA" w:rsidRPr="000C0EBA">
        <w:rPr>
          <w:rFonts w:ascii="Times New Roman" w:hAnsi="Times New Roman" w:cs="Times New Roman"/>
          <w:sz w:val="28"/>
          <w:szCs w:val="28"/>
        </w:rPr>
        <w:t xml:space="preserve">, </w:t>
      </w:r>
      <w:r w:rsidR="00953EED" w:rsidRPr="000C0EB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53EED" w:rsidRDefault="00AC5857" w:rsidP="00795AD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0EBA">
        <w:rPr>
          <w:rFonts w:ascii="Times New Roman" w:hAnsi="Times New Roman" w:cs="Times New Roman"/>
          <w:sz w:val="28"/>
          <w:szCs w:val="28"/>
        </w:rPr>
        <w:t>1. </w:t>
      </w:r>
      <w:r w:rsidR="004258B8">
        <w:rPr>
          <w:rFonts w:ascii="Times New Roman" w:hAnsi="Times New Roman" w:cs="Times New Roman"/>
          <w:sz w:val="28"/>
          <w:szCs w:val="28"/>
        </w:rPr>
        <w:t xml:space="preserve">Внести в приложение «Муниципальная программа города Омска «Управление муниципальными финансами» к постановлению Администрации города Омска от 10 </w:t>
      </w:r>
      <w:r w:rsidR="004258B8" w:rsidRPr="004258B8">
        <w:rPr>
          <w:rFonts w:ascii="Times New Roman" w:hAnsi="Times New Roman" w:cs="Times New Roman"/>
          <w:sz w:val="28"/>
          <w:szCs w:val="28"/>
        </w:rPr>
        <w:t>октября 2022 года № 775-п «Об утверждении муниципальной программы города Омска «Управление муниципальными финансами»</w:t>
      </w:r>
      <w:r w:rsidR="004258B8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A150E" w:rsidRDefault="008A150E" w:rsidP="00795AD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F513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 Паспорте муниципальной программы города Омска «Управление муниципальными финансами»:</w:t>
      </w:r>
    </w:p>
    <w:p w:rsidR="004258B8" w:rsidRDefault="008A150E" w:rsidP="00795AD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5137">
        <w:rPr>
          <w:rFonts w:ascii="Times New Roman" w:hAnsi="Times New Roman" w:cs="Times New Roman"/>
          <w:sz w:val="28"/>
          <w:szCs w:val="28"/>
        </w:rPr>
        <w:t> </w:t>
      </w:r>
      <w:r w:rsidR="004258B8" w:rsidRPr="004258B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строку «Объем и источники финансирования муниципальной программы в целом и по годам ее реализации» изложить в следующей редакции:</w:t>
      </w:r>
    </w:p>
    <w:tbl>
      <w:tblPr>
        <w:tblW w:w="5044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4"/>
        <w:gridCol w:w="2622"/>
        <w:gridCol w:w="6453"/>
        <w:gridCol w:w="355"/>
      </w:tblGrid>
      <w:tr w:rsidR="00434123" w:rsidRPr="00EC4D3E" w:rsidTr="000617CD">
        <w:trPr>
          <w:trHeight w:val="1448"/>
        </w:trPr>
        <w:tc>
          <w:tcPr>
            <w:tcW w:w="141" w:type="pct"/>
            <w:tcBorders>
              <w:right w:val="single" w:sz="4" w:space="0" w:color="auto"/>
            </w:tcBorders>
          </w:tcPr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Объем и источники финансирования муниципальной программы в целом и по годам ее реализации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На реализацию муниципальной программы</w:t>
            </w:r>
            <w:r w:rsidR="000617CD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за счет средств бюджета города Омска</w:t>
            </w: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планируется </w:t>
            </w:r>
            <w:r w:rsidR="00334BBA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направить </w:t>
            </w:r>
            <w:r w:rsidR="005E7BA0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8</w:t>
            </w:r>
            <w:r w:rsidR="00BA3C96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310 038 634,65</w:t>
            </w:r>
            <w:r w:rsidR="009C7200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E0493C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рубля,</w:t>
            </w: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в том числе по годам реализации:</w:t>
            </w: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1) в 2023 году – </w:t>
            </w:r>
            <w:r w:rsidR="00A431AF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364 371 793,75</w:t>
            </w:r>
            <w:r w:rsidR="000617CD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2) в 2024 году –</w:t>
            </w:r>
            <w:r w:rsidR="002206F4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BA3C96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902 421 965,23</w:t>
            </w:r>
            <w:r w:rsidR="00563AD3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</w:t>
            </w:r>
            <w:r w:rsidR="000617CD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рубля;</w:t>
            </w: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3) в 2025 году –</w:t>
            </w:r>
            <w:r w:rsidR="00FE3729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5E7BA0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1 048 520 046,92 </w:t>
            </w:r>
            <w:r w:rsidR="000617CD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рубля;</w:t>
            </w: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4) в 2026 году – </w:t>
            </w:r>
            <w:r w:rsidR="005E7BA0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5) в 2027 году – </w:t>
            </w:r>
            <w:r w:rsidR="005E7BA0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6) в 2028 году – </w:t>
            </w:r>
            <w:r w:rsidR="005E7BA0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7) в 2029 году – </w:t>
            </w:r>
            <w:r w:rsidR="005E7BA0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1 198 944 965,75 </w:t>
            </w:r>
            <w:r w:rsidR="000617CD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рубля;</w:t>
            </w: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8) в 2030 году – </w:t>
            </w:r>
            <w:r w:rsidR="005E7BA0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</w:t>
            </w:r>
          </w:p>
        </w:tc>
        <w:tc>
          <w:tcPr>
            <w:tcW w:w="183" w:type="pct"/>
            <w:tcBorders>
              <w:left w:val="single" w:sz="4" w:space="0" w:color="auto"/>
            </w:tcBorders>
          </w:tcPr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EC4D3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EC4D3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»;</w:t>
            </w:r>
          </w:p>
        </w:tc>
      </w:tr>
    </w:tbl>
    <w:p w:rsidR="00F56BEF" w:rsidRPr="00EC4D3E" w:rsidRDefault="008A150E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- в строке «Ожидаемые результаты реализации муниципальной программы» </w:t>
      </w:r>
      <w:r w:rsidR="00F56BEF"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пункт 3 изложить в следующей редакции:</w:t>
      </w:r>
    </w:p>
    <w:p w:rsidR="008A150E" w:rsidRPr="00E215A0" w:rsidRDefault="00F56BEF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C4D3E">
        <w:rPr>
          <w:rFonts w:ascii="Times New Roman" w:hAnsi="Times New Roman" w:cs="Times New Roman"/>
          <w:sz w:val="28"/>
          <w:szCs w:val="28"/>
        </w:rPr>
        <w:t>3. Средняя ежегодная экономия бюджетных средств, полученная в</w:t>
      </w:r>
      <w:r w:rsidR="00DD17EF" w:rsidRPr="00EC4D3E">
        <w:rPr>
          <w:rFonts w:ascii="Times New Roman" w:hAnsi="Times New Roman" w:cs="Times New Roman"/>
          <w:sz w:val="28"/>
          <w:szCs w:val="28"/>
        </w:rPr>
        <w:t> </w:t>
      </w:r>
      <w:r w:rsidRPr="00EC4D3E">
        <w:rPr>
          <w:rFonts w:ascii="Times New Roman" w:hAnsi="Times New Roman" w:cs="Times New Roman"/>
          <w:sz w:val="28"/>
          <w:szCs w:val="28"/>
        </w:rPr>
        <w:t xml:space="preserve">результате определения поставщиков (подрядчиков, исполнителей) </w:t>
      </w:r>
      <w:r w:rsidRPr="00EC4D3E">
        <w:rPr>
          <w:rFonts w:ascii="Times New Roman" w:hAnsi="Times New Roman" w:cs="Times New Roman"/>
          <w:sz w:val="28"/>
          <w:szCs w:val="28"/>
        </w:rPr>
        <w:lastRenderedPageBreak/>
        <w:t>конкурентными способами</w:t>
      </w: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а также </w:t>
      </w:r>
      <w:r w:rsidR="00DF53B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</w:t>
      </w: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закупкам в электронной форме в </w:t>
      </w:r>
      <w:r w:rsidR="00DF53B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порядке, пре</w:t>
      </w:r>
      <w:r w:rsidR="00661F28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дусмотренном частью 12 статьи 93</w:t>
      </w:r>
      <w:r w:rsidR="00DF53B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620137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Закона о контрактной системе в сфере закупок»;</w:t>
      </w:r>
    </w:p>
    <w:p w:rsidR="00620137" w:rsidRPr="00E215A0" w:rsidRDefault="00620137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2) абзац тринадцатый раздела</w:t>
      </w:r>
      <w:r w:rsidR="00661F28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2</w:t>
      </w: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«Цель и задачи муниципальной программы» </w:t>
      </w:r>
      <w:r w:rsidR="00661F28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после слов «муниципальных нужд» </w:t>
      </w: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дополнить словами «(далее </w:t>
      </w:r>
      <w:r w:rsidR="00F56BEF" w:rsidRPr="00E215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–</w:t>
      </w: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A132EB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Закон о контрактной системе в сфере закупок)»;</w:t>
      </w:r>
    </w:p>
    <w:p w:rsidR="004506E0" w:rsidRPr="00E215A0" w:rsidRDefault="00A132EB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="004506E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 в разделе 5 «Ожидаемые результаты реализации муниципальной программы»:</w:t>
      </w:r>
    </w:p>
    <w:p w:rsidR="004506E0" w:rsidRPr="00E215A0" w:rsidRDefault="00F20377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 </w:t>
      </w:r>
      <w:r w:rsidR="00661F28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абзац</w:t>
      </w:r>
      <w:r w:rsidR="00FB4BFD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двадцать четверт</w:t>
      </w:r>
      <w:r w:rsidR="00661F28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ый</w:t>
      </w:r>
      <w:r w:rsidR="004506E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после слов «конкурентными способами» дополнить словами «,</w:t>
      </w:r>
      <w:r w:rsidR="00DD17EF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506E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="00DD17EF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506E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также по закупкам в электронной форме в порядке, предусмотренном частью 12 статьи 93 Закона о контрактной системе в сфере закупок»;</w:t>
      </w:r>
    </w:p>
    <w:p w:rsidR="00FB4BFD" w:rsidRPr="00EC4D3E" w:rsidRDefault="00F20377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 </w:t>
      </w:r>
      <w:r w:rsidR="00661F28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абзац</w:t>
      </w:r>
      <w:r w:rsidR="006B0E49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="004506E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661F28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двадцать седьмой</w:t>
      </w:r>
      <w:r w:rsidR="008C7086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двадцать восьмо</w:t>
      </w:r>
      <w:r w:rsidR="00661F28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r w:rsidR="0062664F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FB4BFD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после слов «конкурентными способами» дополнить слов</w:t>
      </w:r>
      <w:r w:rsidR="008C7086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ами «,</w:t>
      </w:r>
      <w:r w:rsidR="00DD17EF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8C7086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="00DD17EF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FB4BFD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также по</w:t>
      </w:r>
      <w:r w:rsidR="004506E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закупкам в</w:t>
      </w:r>
      <w:r w:rsidR="00DD17EF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</w:t>
      </w:r>
      <w:r w:rsidR="004506E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электронной форме в </w:t>
      </w:r>
      <w:r w:rsidR="00FB4BFD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порядке, предусмотренном частью 12 статьи 93 </w:t>
      </w:r>
      <w:r w:rsidR="004506E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Закона о</w:t>
      </w:r>
      <w:r w:rsidR="00DD17EF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</w:t>
      </w:r>
      <w:r w:rsidR="004506E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контрактной системе в </w:t>
      </w:r>
      <w:r w:rsidR="00A132EB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сфере закупок</w:t>
      </w:r>
      <w:r w:rsidR="004506E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</w:t>
      </w:r>
      <w:r w:rsidR="00FB4BFD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»;</w:t>
      </w:r>
    </w:p>
    <w:p w:rsidR="005A686B" w:rsidRPr="00E215A0" w:rsidRDefault="002A4336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="004C7BF1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</w:t>
      </w:r>
      <w:r w:rsidR="005A686B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в подпрограмме 1 «Реализация полномочий муниципального образования город Омск в финансовой, бюджетной и налоговой сфере» муниципальной программы города Омска «Управление муниципальными финансами»:</w:t>
      </w:r>
    </w:p>
    <w:p w:rsidR="005A686B" w:rsidRDefault="005A686B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 абзац семнадцатый раздела 1 «Характеристика сферы социально-экономического развития города Омска, в рамках которой предполагается реализация подпрограммы» после слов «конкурентными способами» дополнить словами «, а также по закупкам в электронной форме в порядке, предусмотренном частью 12 статьи 93 Закона о контрактной системе в сфере закупок»;</w:t>
      </w:r>
    </w:p>
    <w:p w:rsidR="004C7BF1" w:rsidRDefault="005A686B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 </w:t>
      </w:r>
      <w:r w:rsidR="004C7B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раздел 6</w:t>
      </w:r>
      <w:r w:rsidR="004C7BF1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«Объем и источники финансирования подпрограммы» изложить в следующей редакции: </w:t>
      </w:r>
    </w:p>
    <w:p w:rsidR="00C31B91" w:rsidRDefault="004C7BF1" w:rsidP="00795A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A0908">
        <w:rPr>
          <w:rFonts w:ascii="Times New Roman" w:hAnsi="Times New Roman" w:cs="Times New Roman"/>
          <w:sz w:val="28"/>
          <w:szCs w:val="28"/>
        </w:rPr>
        <w:t xml:space="preserve">6. Объем </w:t>
      </w:r>
      <w:r w:rsidRPr="00EC4D3E">
        <w:rPr>
          <w:rFonts w:ascii="Times New Roman" w:hAnsi="Times New Roman" w:cs="Times New Roman"/>
          <w:sz w:val="28"/>
          <w:szCs w:val="28"/>
        </w:rPr>
        <w:t>и источники финансирования подпрограммы</w:t>
      </w:r>
    </w:p>
    <w:p w:rsidR="000B1B84" w:rsidRPr="00F66DD5" w:rsidRDefault="000B1B84" w:rsidP="00795A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3E3F" w:rsidRPr="00B237AC" w:rsidRDefault="00E93E3F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На финансирование мероприятий подпрограммы</w:t>
      </w:r>
      <w:r w:rsidR="00F56BEF" w:rsidRPr="00EC4D3E">
        <w:rPr>
          <w:rFonts w:ascii="Times New Roman" w:hAnsi="Times New Roman" w:cs="Times New Roman"/>
          <w:sz w:val="28"/>
          <w:szCs w:val="28"/>
        </w:rPr>
        <w:t xml:space="preserve"> </w:t>
      </w:r>
      <w:r w:rsidR="00314CD9" w:rsidRPr="00EC4D3E">
        <w:rPr>
          <w:rFonts w:ascii="Times New Roman" w:hAnsi="Times New Roman" w:cs="Times New Roman"/>
          <w:sz w:val="28"/>
          <w:szCs w:val="28"/>
        </w:rPr>
        <w:t>из</w:t>
      </w:r>
      <w:r w:rsidR="00F56BEF" w:rsidRPr="00EC4D3E">
        <w:rPr>
          <w:rFonts w:ascii="Times New Roman" w:hAnsi="Times New Roman" w:cs="Times New Roman"/>
          <w:sz w:val="28"/>
          <w:szCs w:val="28"/>
        </w:rPr>
        <w:t xml:space="preserve"> бюджета города Омска</w:t>
      </w:r>
      <w:r w:rsidRPr="00EC4D3E">
        <w:rPr>
          <w:rFonts w:ascii="Times New Roman" w:hAnsi="Times New Roman" w:cs="Times New Roman"/>
          <w:sz w:val="28"/>
          <w:szCs w:val="28"/>
        </w:rPr>
        <w:t xml:space="preserve"> планируется направить </w:t>
      </w:r>
      <w:r w:rsidR="00A431AF" w:rsidRPr="00EC4D3E">
        <w:rPr>
          <w:rFonts w:ascii="Times New Roman" w:hAnsi="Times New Roman" w:cs="Times New Roman"/>
          <w:sz w:val="28"/>
          <w:szCs w:val="28"/>
        </w:rPr>
        <w:t>1 165 816 287,04</w:t>
      </w:r>
      <w:r w:rsidRPr="00EC4D3E">
        <w:rPr>
          <w:rFonts w:ascii="Times New Roman" w:hAnsi="Times New Roman" w:cs="Times New Roman"/>
          <w:sz w:val="28"/>
          <w:szCs w:val="28"/>
        </w:rPr>
        <w:t xml:space="preserve"> рубля</w:t>
      </w:r>
      <w:r w:rsidRPr="00B237A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93E3F" w:rsidRPr="00B237AC" w:rsidRDefault="00E93E3F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7AC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E93E3F" w:rsidRPr="00EC4D3E" w:rsidRDefault="00314CD9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93E3F" w:rsidRPr="00B237AC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="00CA75FC" w:rsidRPr="00B237AC">
        <w:rPr>
          <w:rFonts w:ascii="Times New Roman" w:hAnsi="Times New Roman" w:cs="Times New Roman"/>
          <w:sz w:val="28"/>
          <w:szCs w:val="28"/>
        </w:rPr>
        <w:t>–</w:t>
      </w:r>
      <w:r w:rsidR="00E93E3F" w:rsidRPr="00B237AC">
        <w:rPr>
          <w:rFonts w:ascii="Times New Roman" w:hAnsi="Times New Roman" w:cs="Times New Roman"/>
          <w:sz w:val="28"/>
          <w:szCs w:val="28"/>
        </w:rPr>
        <w:t xml:space="preserve"> </w:t>
      </w:r>
      <w:r w:rsidR="005D36EB" w:rsidRPr="00EC4D3E">
        <w:rPr>
          <w:rFonts w:ascii="Times New Roman" w:hAnsi="Times New Roman" w:cs="Times New Roman"/>
          <w:sz w:val="28"/>
          <w:szCs w:val="28"/>
        </w:rPr>
        <w:t>115 508 034,72</w:t>
      </w:r>
      <w:r w:rsidR="00E93E3F"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E93E3F" w:rsidRPr="00EC4D3E" w:rsidRDefault="00314CD9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 </w:t>
      </w:r>
      <w:r w:rsidR="00E93E3F" w:rsidRPr="00EC4D3E"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="00CA75FC" w:rsidRPr="00EC4D3E">
        <w:rPr>
          <w:rFonts w:ascii="Times New Roman" w:hAnsi="Times New Roman" w:cs="Times New Roman"/>
          <w:sz w:val="28"/>
          <w:szCs w:val="28"/>
        </w:rPr>
        <w:t>–</w:t>
      </w:r>
      <w:r w:rsidR="00E93E3F" w:rsidRPr="00EC4D3E">
        <w:rPr>
          <w:rFonts w:ascii="Times New Roman" w:hAnsi="Times New Roman" w:cs="Times New Roman"/>
          <w:sz w:val="28"/>
          <w:szCs w:val="28"/>
        </w:rPr>
        <w:t xml:space="preserve"> </w:t>
      </w:r>
      <w:r w:rsidR="00E24E71" w:rsidRPr="00EC4D3E">
        <w:rPr>
          <w:rFonts w:ascii="Times New Roman" w:hAnsi="Times New Roman" w:cs="Times New Roman"/>
          <w:sz w:val="28"/>
          <w:szCs w:val="28"/>
        </w:rPr>
        <w:t>121 089 851,37</w:t>
      </w:r>
      <w:r w:rsidR="00E93E3F"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E93E3F" w:rsidRPr="00EC4D3E" w:rsidRDefault="00314CD9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 </w:t>
      </w:r>
      <w:r w:rsidR="00E93E3F" w:rsidRPr="00EC4D3E">
        <w:rPr>
          <w:rFonts w:ascii="Times New Roman" w:hAnsi="Times New Roman" w:cs="Times New Roman"/>
          <w:sz w:val="28"/>
          <w:szCs w:val="28"/>
        </w:rPr>
        <w:t>в 20</w:t>
      </w:r>
      <w:r w:rsidR="00CA75FC" w:rsidRPr="00EC4D3E">
        <w:rPr>
          <w:rFonts w:ascii="Times New Roman" w:hAnsi="Times New Roman" w:cs="Times New Roman"/>
          <w:sz w:val="28"/>
          <w:szCs w:val="28"/>
        </w:rPr>
        <w:t xml:space="preserve">25 году – </w:t>
      </w:r>
      <w:r w:rsidR="00E24E71" w:rsidRPr="00EC4D3E">
        <w:rPr>
          <w:rFonts w:ascii="Times New Roman" w:hAnsi="Times New Roman" w:cs="Times New Roman"/>
          <w:sz w:val="28"/>
          <w:szCs w:val="28"/>
        </w:rPr>
        <w:t>162 848 967,80</w:t>
      </w:r>
      <w:r w:rsidR="00E93E3F"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314CD9" w:rsidRPr="00EC4D3E" w:rsidRDefault="00314CD9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 </w:t>
      </w:r>
      <w:r w:rsidR="00E93E3F" w:rsidRPr="00EC4D3E">
        <w:rPr>
          <w:rFonts w:ascii="Times New Roman" w:hAnsi="Times New Roman" w:cs="Times New Roman"/>
          <w:sz w:val="28"/>
          <w:szCs w:val="28"/>
        </w:rPr>
        <w:t xml:space="preserve">в 2026 году </w:t>
      </w:r>
      <w:r w:rsidR="00026874" w:rsidRPr="00EC4D3E">
        <w:rPr>
          <w:rFonts w:ascii="Times New Roman" w:hAnsi="Times New Roman" w:cs="Times New Roman"/>
          <w:sz w:val="28"/>
          <w:szCs w:val="28"/>
        </w:rPr>
        <w:t>‒</w:t>
      </w:r>
      <w:r w:rsidR="00E93E3F" w:rsidRPr="00EC4D3E">
        <w:rPr>
          <w:rFonts w:ascii="Times New Roman" w:hAnsi="Times New Roman" w:cs="Times New Roman"/>
          <w:sz w:val="28"/>
          <w:szCs w:val="28"/>
        </w:rPr>
        <w:t xml:space="preserve"> </w:t>
      </w:r>
      <w:r w:rsidR="00E24E71" w:rsidRPr="00EC4D3E">
        <w:rPr>
          <w:rFonts w:ascii="Times New Roman" w:hAnsi="Times New Roman" w:cs="Times New Roman"/>
          <w:sz w:val="28"/>
          <w:szCs w:val="28"/>
        </w:rPr>
        <w:t>153 273 886,63</w:t>
      </w:r>
      <w:r w:rsidR="00E93E3F"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E93E3F" w:rsidRPr="00EC4D3E" w:rsidRDefault="00314CD9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 </w:t>
      </w:r>
      <w:r w:rsidR="00E93E3F" w:rsidRPr="00EC4D3E">
        <w:rPr>
          <w:rFonts w:ascii="Times New Roman" w:hAnsi="Times New Roman" w:cs="Times New Roman"/>
          <w:sz w:val="28"/>
          <w:szCs w:val="28"/>
        </w:rPr>
        <w:t xml:space="preserve">в 2027 году </w:t>
      </w:r>
      <w:r w:rsidR="00026874" w:rsidRPr="00EC4D3E">
        <w:rPr>
          <w:rFonts w:ascii="Times New Roman" w:hAnsi="Times New Roman" w:cs="Times New Roman"/>
          <w:sz w:val="28"/>
          <w:szCs w:val="28"/>
        </w:rPr>
        <w:t>‒</w:t>
      </w:r>
      <w:r w:rsidR="00E93E3F" w:rsidRPr="00EC4D3E">
        <w:rPr>
          <w:rFonts w:ascii="Times New Roman" w:hAnsi="Times New Roman" w:cs="Times New Roman"/>
          <w:sz w:val="28"/>
          <w:szCs w:val="28"/>
        </w:rPr>
        <w:t xml:space="preserve"> </w:t>
      </w:r>
      <w:r w:rsidR="0090193F" w:rsidRPr="00EC4D3E">
        <w:rPr>
          <w:rFonts w:ascii="Times New Roman" w:hAnsi="Times New Roman" w:cs="Times New Roman"/>
          <w:sz w:val="28"/>
          <w:szCs w:val="28"/>
        </w:rPr>
        <w:t>153 273 886,63</w:t>
      </w:r>
      <w:r w:rsidR="00E93E3F"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E93E3F" w:rsidRPr="00EC4D3E" w:rsidRDefault="00314CD9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 </w:t>
      </w:r>
      <w:r w:rsidR="00E93E3F" w:rsidRPr="00EC4D3E">
        <w:rPr>
          <w:rFonts w:ascii="Times New Roman" w:hAnsi="Times New Roman" w:cs="Times New Roman"/>
          <w:sz w:val="28"/>
          <w:szCs w:val="28"/>
        </w:rPr>
        <w:t xml:space="preserve">в 2028 году </w:t>
      </w:r>
      <w:r w:rsidR="00026874" w:rsidRPr="00EC4D3E">
        <w:rPr>
          <w:rFonts w:ascii="Times New Roman" w:hAnsi="Times New Roman" w:cs="Times New Roman"/>
          <w:sz w:val="28"/>
          <w:szCs w:val="28"/>
        </w:rPr>
        <w:t>‒</w:t>
      </w:r>
      <w:r w:rsidR="00E93E3F" w:rsidRPr="00EC4D3E">
        <w:rPr>
          <w:rFonts w:ascii="Times New Roman" w:hAnsi="Times New Roman" w:cs="Times New Roman"/>
          <w:sz w:val="28"/>
          <w:szCs w:val="28"/>
        </w:rPr>
        <w:t xml:space="preserve"> </w:t>
      </w:r>
      <w:r w:rsidR="0090193F" w:rsidRPr="00EC4D3E">
        <w:rPr>
          <w:rFonts w:ascii="Times New Roman" w:hAnsi="Times New Roman" w:cs="Times New Roman"/>
          <w:sz w:val="28"/>
          <w:szCs w:val="28"/>
        </w:rPr>
        <w:t xml:space="preserve">153 273 886,63 </w:t>
      </w:r>
      <w:r w:rsidR="00E93E3F" w:rsidRPr="00EC4D3E">
        <w:rPr>
          <w:rFonts w:ascii="Times New Roman" w:hAnsi="Times New Roman" w:cs="Times New Roman"/>
          <w:sz w:val="28"/>
          <w:szCs w:val="28"/>
        </w:rPr>
        <w:t>рубля;</w:t>
      </w:r>
    </w:p>
    <w:p w:rsidR="00E93E3F" w:rsidRPr="00EC4D3E" w:rsidRDefault="00314CD9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 </w:t>
      </w:r>
      <w:r w:rsidR="00E93E3F" w:rsidRPr="00EC4D3E">
        <w:rPr>
          <w:rFonts w:ascii="Times New Roman" w:hAnsi="Times New Roman" w:cs="Times New Roman"/>
          <w:sz w:val="28"/>
          <w:szCs w:val="28"/>
        </w:rPr>
        <w:t xml:space="preserve">в 2029 году </w:t>
      </w:r>
      <w:r w:rsidR="00026874" w:rsidRPr="00EC4D3E">
        <w:rPr>
          <w:rFonts w:ascii="Times New Roman" w:hAnsi="Times New Roman" w:cs="Times New Roman"/>
          <w:sz w:val="28"/>
          <w:szCs w:val="28"/>
        </w:rPr>
        <w:t>‒</w:t>
      </w:r>
      <w:r w:rsidR="00E93E3F" w:rsidRPr="00EC4D3E">
        <w:rPr>
          <w:rFonts w:ascii="Times New Roman" w:hAnsi="Times New Roman" w:cs="Times New Roman"/>
          <w:sz w:val="28"/>
          <w:szCs w:val="28"/>
        </w:rPr>
        <w:t xml:space="preserve"> </w:t>
      </w:r>
      <w:r w:rsidR="0090193F" w:rsidRPr="00EC4D3E">
        <w:rPr>
          <w:rFonts w:ascii="Times New Roman" w:hAnsi="Times New Roman" w:cs="Times New Roman"/>
          <w:sz w:val="28"/>
          <w:szCs w:val="28"/>
        </w:rPr>
        <w:t>153 273 886,63</w:t>
      </w:r>
      <w:r w:rsidR="00E93E3F"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E93E3F" w:rsidRPr="00B237AC" w:rsidRDefault="00314CD9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 </w:t>
      </w:r>
      <w:r w:rsidR="00E93E3F" w:rsidRPr="00EC4D3E">
        <w:rPr>
          <w:rFonts w:ascii="Times New Roman" w:hAnsi="Times New Roman" w:cs="Times New Roman"/>
          <w:sz w:val="28"/>
          <w:szCs w:val="28"/>
        </w:rPr>
        <w:t xml:space="preserve">в 2030 году </w:t>
      </w:r>
      <w:r w:rsidR="00026874" w:rsidRPr="00EC4D3E">
        <w:rPr>
          <w:rFonts w:ascii="Times New Roman" w:hAnsi="Times New Roman" w:cs="Times New Roman"/>
          <w:sz w:val="28"/>
          <w:szCs w:val="28"/>
        </w:rPr>
        <w:t>‒</w:t>
      </w:r>
      <w:r w:rsidR="00E93E3F" w:rsidRPr="00EC4D3E">
        <w:rPr>
          <w:rFonts w:ascii="Times New Roman" w:hAnsi="Times New Roman" w:cs="Times New Roman"/>
          <w:sz w:val="28"/>
          <w:szCs w:val="28"/>
        </w:rPr>
        <w:t xml:space="preserve"> </w:t>
      </w:r>
      <w:r w:rsidR="0090193F" w:rsidRPr="00EC4D3E">
        <w:rPr>
          <w:rFonts w:ascii="Times New Roman" w:hAnsi="Times New Roman" w:cs="Times New Roman"/>
          <w:sz w:val="28"/>
          <w:szCs w:val="28"/>
        </w:rPr>
        <w:t>153 273 886,63</w:t>
      </w:r>
      <w:r w:rsidR="00F56BEF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941C01" w:rsidRDefault="00E93E3F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7AC">
        <w:rPr>
          <w:rFonts w:ascii="Times New Roman" w:hAnsi="Times New Roman" w:cs="Times New Roman"/>
          <w:sz w:val="28"/>
          <w:szCs w:val="28"/>
        </w:rPr>
        <w:t>Объем финансирования может уточняться при формировании бюджета города Омска на соответствующий финансовый год, исходя из возможностей</w:t>
      </w:r>
      <w:r>
        <w:rPr>
          <w:rFonts w:ascii="Times New Roman" w:hAnsi="Times New Roman" w:cs="Times New Roman"/>
          <w:sz w:val="28"/>
          <w:szCs w:val="28"/>
        </w:rPr>
        <w:t xml:space="preserve"> бюджета города Омска, мониторинга эффективности мероприятий, предусмотренных подпрограммой.</w:t>
      </w:r>
    </w:p>
    <w:p w:rsidR="004C7BF1" w:rsidRPr="00993B2D" w:rsidRDefault="00E93E3F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E3F">
        <w:rPr>
          <w:rFonts w:ascii="Times New Roman" w:hAnsi="Times New Roman" w:cs="Times New Roman"/>
          <w:sz w:val="28"/>
          <w:szCs w:val="28"/>
        </w:rPr>
        <w:lastRenderedPageBreak/>
        <w:t>Информация об объеме и источника</w:t>
      </w:r>
      <w:r w:rsidR="00026874">
        <w:rPr>
          <w:rFonts w:ascii="Times New Roman" w:hAnsi="Times New Roman" w:cs="Times New Roman"/>
          <w:sz w:val="28"/>
          <w:szCs w:val="28"/>
        </w:rPr>
        <w:t>х финансирования подпрограммы в </w:t>
      </w:r>
      <w:r w:rsidRPr="00E93E3F">
        <w:rPr>
          <w:rFonts w:ascii="Times New Roman" w:hAnsi="Times New Roman" w:cs="Times New Roman"/>
          <w:sz w:val="28"/>
          <w:szCs w:val="28"/>
        </w:rPr>
        <w:t>разрезе непосредственных мероприятий подпрограммы приведена</w:t>
      </w:r>
      <w:r w:rsidR="00026874">
        <w:rPr>
          <w:rFonts w:ascii="Times New Roman" w:hAnsi="Times New Roman" w:cs="Times New Roman"/>
          <w:sz w:val="28"/>
          <w:szCs w:val="28"/>
        </w:rPr>
        <w:t xml:space="preserve"> в </w:t>
      </w:r>
      <w:hyperlink r:id="rId10" w:history="1">
        <w:r w:rsidRPr="00E93E3F">
          <w:rPr>
            <w:rFonts w:ascii="Times New Roman" w:hAnsi="Times New Roman" w:cs="Times New Roman"/>
            <w:sz w:val="28"/>
            <w:szCs w:val="28"/>
          </w:rPr>
          <w:t>приложениях № 3</w:t>
        </w:r>
      </w:hyperlink>
      <w:r w:rsidRPr="00E93E3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E93E3F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="00B45995">
        <w:rPr>
          <w:rFonts w:ascii="Times New Roman" w:hAnsi="Times New Roman" w:cs="Times New Roman"/>
          <w:sz w:val="28"/>
          <w:szCs w:val="28"/>
        </w:rPr>
        <w:t> 4</w:t>
      </w:r>
      <w:r w:rsidRPr="00E93E3F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программе.»;</w:t>
      </w:r>
    </w:p>
    <w:p w:rsidR="004258B8" w:rsidRDefault="002A4336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="00673D3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 раздел 6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«Объем и источники финансирования подпрограммы» подпрограммы </w:t>
      </w:r>
      <w:r w:rsidR="00DB10C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</w:t>
      </w:r>
      <w:r w:rsidR="00DB10C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Реализация долговой политики города Омска» 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муниципальной программы города Омска «Управление муниципальными финансами» изложить в следующей редакции: </w:t>
      </w:r>
    </w:p>
    <w:p w:rsidR="00C31B91" w:rsidRDefault="006A0908" w:rsidP="00795A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A0908">
        <w:rPr>
          <w:rFonts w:ascii="Times New Roman" w:hAnsi="Times New Roman" w:cs="Times New Roman"/>
          <w:sz w:val="28"/>
          <w:szCs w:val="28"/>
        </w:rPr>
        <w:t>6. Объем и источники финансирования подпрограммы</w:t>
      </w:r>
    </w:p>
    <w:p w:rsidR="000B1B84" w:rsidRPr="00F66DD5" w:rsidRDefault="000B1B84" w:rsidP="00795A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908" w:rsidRPr="00EC4D3E" w:rsidRDefault="006A0908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финансирование мероприятий подпрограммы</w:t>
      </w:r>
      <w:r w:rsidR="007C0585">
        <w:rPr>
          <w:rFonts w:ascii="Times New Roman" w:hAnsi="Times New Roman" w:cs="Times New Roman"/>
          <w:sz w:val="28"/>
          <w:szCs w:val="28"/>
        </w:rPr>
        <w:t xml:space="preserve"> из бюджета города Омска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 w:rsidRPr="003E5CD3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E63CCC" w:rsidRPr="00EC4D3E">
        <w:rPr>
          <w:rFonts w:ascii="Times New Roman" w:hAnsi="Times New Roman" w:cs="Times New Roman"/>
          <w:sz w:val="28"/>
          <w:szCs w:val="28"/>
        </w:rPr>
        <w:t>6</w:t>
      </w:r>
      <w:r w:rsidR="00BA3C96" w:rsidRPr="00EC4D3E">
        <w:rPr>
          <w:rFonts w:ascii="Times New Roman" w:hAnsi="Times New Roman" w:cs="Times New Roman"/>
          <w:sz w:val="28"/>
          <w:szCs w:val="28"/>
        </w:rPr>
        <w:t> 466 007 034,74</w:t>
      </w:r>
      <w:r w:rsidRPr="00EC4D3E">
        <w:rPr>
          <w:rFonts w:ascii="Times New Roman" w:hAnsi="Times New Roman" w:cs="Times New Roman"/>
          <w:sz w:val="28"/>
          <w:szCs w:val="28"/>
        </w:rPr>
        <w:t xml:space="preserve"> рубля, в том числе:</w:t>
      </w:r>
    </w:p>
    <w:p w:rsidR="006A0908" w:rsidRPr="00EC4D3E" w:rsidRDefault="007C0585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 </w:t>
      </w:r>
      <w:r w:rsidR="00DB0D84" w:rsidRPr="00EC4D3E">
        <w:rPr>
          <w:rFonts w:ascii="Times New Roman" w:hAnsi="Times New Roman" w:cs="Times New Roman"/>
          <w:sz w:val="28"/>
          <w:szCs w:val="28"/>
        </w:rPr>
        <w:t>в 2023 году ‒ 170 0</w:t>
      </w:r>
      <w:r w:rsidRPr="00EC4D3E">
        <w:rPr>
          <w:rFonts w:ascii="Times New Roman" w:hAnsi="Times New Roman" w:cs="Times New Roman"/>
          <w:sz w:val="28"/>
          <w:szCs w:val="28"/>
        </w:rPr>
        <w:t>00 000,00</w:t>
      </w:r>
      <w:r w:rsidR="006A0908"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6A0908" w:rsidRPr="00EC4D3E" w:rsidRDefault="007C0585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 </w:t>
      </w:r>
      <w:r w:rsidR="006A0908" w:rsidRPr="00EC4D3E">
        <w:rPr>
          <w:rFonts w:ascii="Times New Roman" w:hAnsi="Times New Roman" w:cs="Times New Roman"/>
          <w:sz w:val="28"/>
          <w:szCs w:val="28"/>
        </w:rPr>
        <w:t>в 2024 году ‒</w:t>
      </w:r>
      <w:r w:rsidR="00E56802" w:rsidRPr="00EC4D3E">
        <w:rPr>
          <w:rFonts w:ascii="Times New Roman" w:hAnsi="Times New Roman" w:cs="Times New Roman"/>
          <w:sz w:val="28"/>
          <w:szCs w:val="28"/>
        </w:rPr>
        <w:t xml:space="preserve"> </w:t>
      </w:r>
      <w:r w:rsidR="00BA3C96" w:rsidRPr="00EC4D3E">
        <w:rPr>
          <w:rFonts w:ascii="Times New Roman" w:hAnsi="Times New Roman" w:cs="Times New Roman"/>
          <w:sz w:val="28"/>
          <w:szCs w:val="28"/>
        </w:rPr>
        <w:t>696 007 034,74</w:t>
      </w:r>
      <w:r w:rsidR="006A0908"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6A0908" w:rsidRPr="00EC4D3E" w:rsidRDefault="007C0585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 </w:t>
      </w:r>
      <w:r w:rsidR="006A0908" w:rsidRPr="00EC4D3E">
        <w:rPr>
          <w:rFonts w:ascii="Times New Roman" w:hAnsi="Times New Roman" w:cs="Times New Roman"/>
          <w:sz w:val="28"/>
          <w:szCs w:val="28"/>
        </w:rPr>
        <w:t xml:space="preserve">в 2025 году ‒ </w:t>
      </w:r>
      <w:r w:rsidRPr="00EC4D3E">
        <w:rPr>
          <w:rFonts w:ascii="Times New Roman" w:hAnsi="Times New Roman" w:cs="Times New Roman"/>
          <w:sz w:val="28"/>
          <w:szCs w:val="28"/>
        </w:rPr>
        <w:t>800 000 000,00</w:t>
      </w:r>
      <w:r w:rsidR="006A0908"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6A0908" w:rsidRPr="00EC4D3E" w:rsidRDefault="007C0585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 </w:t>
      </w:r>
      <w:r w:rsidR="006A0908" w:rsidRPr="00EC4D3E">
        <w:rPr>
          <w:rFonts w:ascii="Times New Roman" w:hAnsi="Times New Roman" w:cs="Times New Roman"/>
          <w:sz w:val="28"/>
          <w:szCs w:val="28"/>
        </w:rPr>
        <w:t xml:space="preserve">в 2026 году ‒ </w:t>
      </w:r>
      <w:r w:rsidR="008C384A" w:rsidRPr="00EC4D3E">
        <w:rPr>
          <w:rFonts w:ascii="Times New Roman" w:hAnsi="Times New Roman" w:cs="Times New Roman"/>
          <w:sz w:val="28"/>
          <w:szCs w:val="28"/>
        </w:rPr>
        <w:t>96</w:t>
      </w:r>
      <w:r w:rsidRPr="00EC4D3E">
        <w:rPr>
          <w:rFonts w:ascii="Times New Roman" w:hAnsi="Times New Roman" w:cs="Times New Roman"/>
          <w:sz w:val="28"/>
          <w:szCs w:val="28"/>
        </w:rPr>
        <w:t>0 000 000,00</w:t>
      </w:r>
      <w:r w:rsidR="006A0908"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6A0908" w:rsidRPr="00EC4D3E" w:rsidRDefault="007C0585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 </w:t>
      </w:r>
      <w:r w:rsidR="006A0908" w:rsidRPr="00EC4D3E">
        <w:rPr>
          <w:rFonts w:ascii="Times New Roman" w:hAnsi="Times New Roman" w:cs="Times New Roman"/>
          <w:sz w:val="28"/>
          <w:szCs w:val="28"/>
        </w:rPr>
        <w:t xml:space="preserve">в 2027 году ‒ </w:t>
      </w:r>
      <w:r w:rsidR="008C384A" w:rsidRPr="00EC4D3E">
        <w:rPr>
          <w:rFonts w:ascii="Times New Roman" w:hAnsi="Times New Roman" w:cs="Times New Roman"/>
          <w:sz w:val="28"/>
          <w:szCs w:val="28"/>
        </w:rPr>
        <w:t xml:space="preserve">960 000 000,00 </w:t>
      </w:r>
      <w:r w:rsidR="006A0908" w:rsidRPr="00EC4D3E">
        <w:rPr>
          <w:rFonts w:ascii="Times New Roman" w:hAnsi="Times New Roman" w:cs="Times New Roman"/>
          <w:sz w:val="28"/>
          <w:szCs w:val="28"/>
        </w:rPr>
        <w:t>рубля;</w:t>
      </w:r>
    </w:p>
    <w:p w:rsidR="006A0908" w:rsidRPr="00EC4D3E" w:rsidRDefault="007C0585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 </w:t>
      </w:r>
      <w:r w:rsidR="006A0908" w:rsidRPr="00EC4D3E">
        <w:rPr>
          <w:rFonts w:ascii="Times New Roman" w:hAnsi="Times New Roman" w:cs="Times New Roman"/>
          <w:sz w:val="28"/>
          <w:szCs w:val="28"/>
        </w:rPr>
        <w:t xml:space="preserve">в 2028 году ‒ </w:t>
      </w:r>
      <w:r w:rsidR="008C384A" w:rsidRPr="00EC4D3E">
        <w:rPr>
          <w:rFonts w:ascii="Times New Roman" w:hAnsi="Times New Roman" w:cs="Times New Roman"/>
          <w:sz w:val="28"/>
          <w:szCs w:val="28"/>
        </w:rPr>
        <w:t xml:space="preserve">960 000 000,00 </w:t>
      </w:r>
      <w:r w:rsidR="006A0908" w:rsidRPr="00EC4D3E">
        <w:rPr>
          <w:rFonts w:ascii="Times New Roman" w:hAnsi="Times New Roman" w:cs="Times New Roman"/>
          <w:sz w:val="28"/>
          <w:szCs w:val="28"/>
        </w:rPr>
        <w:t>рубля;</w:t>
      </w:r>
    </w:p>
    <w:p w:rsidR="006A0908" w:rsidRPr="00EC4D3E" w:rsidRDefault="007C0585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</w:t>
      </w:r>
      <w:r w:rsidR="006A0908" w:rsidRPr="00EC4D3E">
        <w:rPr>
          <w:rFonts w:ascii="Times New Roman" w:hAnsi="Times New Roman" w:cs="Times New Roman"/>
          <w:sz w:val="28"/>
          <w:szCs w:val="28"/>
        </w:rPr>
        <w:t xml:space="preserve"> в 2029 году ‒ </w:t>
      </w:r>
      <w:r w:rsidR="008C384A" w:rsidRPr="00EC4D3E">
        <w:rPr>
          <w:rFonts w:ascii="Times New Roman" w:hAnsi="Times New Roman" w:cs="Times New Roman"/>
          <w:sz w:val="28"/>
          <w:szCs w:val="28"/>
        </w:rPr>
        <w:t xml:space="preserve">960 000 000,00 </w:t>
      </w:r>
      <w:r w:rsidR="006A0908" w:rsidRPr="00EC4D3E">
        <w:rPr>
          <w:rFonts w:ascii="Times New Roman" w:hAnsi="Times New Roman" w:cs="Times New Roman"/>
          <w:sz w:val="28"/>
          <w:szCs w:val="28"/>
        </w:rPr>
        <w:t>рубля;</w:t>
      </w:r>
    </w:p>
    <w:p w:rsidR="006A0908" w:rsidRDefault="007C0585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-</w:t>
      </w:r>
      <w:r w:rsidR="006A0908" w:rsidRPr="00EC4D3E">
        <w:rPr>
          <w:rFonts w:ascii="Times New Roman" w:hAnsi="Times New Roman" w:cs="Times New Roman"/>
          <w:sz w:val="28"/>
          <w:szCs w:val="28"/>
        </w:rPr>
        <w:t xml:space="preserve"> в 2030 году ‒ </w:t>
      </w:r>
      <w:r w:rsidR="008C384A" w:rsidRPr="00EC4D3E">
        <w:rPr>
          <w:rFonts w:ascii="Times New Roman" w:hAnsi="Times New Roman" w:cs="Times New Roman"/>
          <w:sz w:val="28"/>
          <w:szCs w:val="28"/>
        </w:rPr>
        <w:t>960 000 000,00</w:t>
      </w:r>
      <w:r w:rsidR="008C384A" w:rsidRPr="003E5CD3">
        <w:rPr>
          <w:rFonts w:ascii="Times New Roman" w:hAnsi="Times New Roman" w:cs="Times New Roman"/>
          <w:sz w:val="28"/>
          <w:szCs w:val="28"/>
        </w:rPr>
        <w:t xml:space="preserve"> </w:t>
      </w:r>
      <w:r w:rsidR="00314CD9">
        <w:rPr>
          <w:rFonts w:ascii="Times New Roman" w:hAnsi="Times New Roman" w:cs="Times New Roman"/>
          <w:sz w:val="28"/>
          <w:szCs w:val="28"/>
        </w:rPr>
        <w:t>рубля.</w:t>
      </w:r>
    </w:p>
    <w:p w:rsidR="006A0908" w:rsidRDefault="006A0908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может уточняться при формировании бюджета города Омска на соответствующий финансовый год, исходя из возможностей бюджета города Омска, мониторинга эффективности мероприятий, предусмотренных подпрограммой.</w:t>
      </w:r>
    </w:p>
    <w:p w:rsidR="00D95044" w:rsidRDefault="006A0908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объеме и источника</w:t>
      </w:r>
      <w:r w:rsidR="00620409">
        <w:rPr>
          <w:rFonts w:ascii="Times New Roman" w:hAnsi="Times New Roman" w:cs="Times New Roman"/>
          <w:sz w:val="28"/>
          <w:szCs w:val="28"/>
        </w:rPr>
        <w:t>х финансирования подпрограммы в </w:t>
      </w:r>
      <w:r>
        <w:rPr>
          <w:rFonts w:ascii="Times New Roman" w:hAnsi="Times New Roman" w:cs="Times New Roman"/>
          <w:sz w:val="28"/>
          <w:szCs w:val="28"/>
        </w:rPr>
        <w:t>разрезе непосредственных мероп</w:t>
      </w:r>
      <w:r w:rsidR="00301D19">
        <w:rPr>
          <w:rFonts w:ascii="Times New Roman" w:hAnsi="Times New Roman" w:cs="Times New Roman"/>
          <w:sz w:val="28"/>
          <w:szCs w:val="28"/>
        </w:rPr>
        <w:t>риятий подпрограммы приведена в </w:t>
      </w:r>
      <w:hyperlink r:id="rId12" w:history="1">
        <w:r w:rsidRPr="00301D1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</w:t>
        </w:r>
        <w:r w:rsidR="00301D19" w:rsidRPr="00301D19">
          <w:rPr>
            <w:rFonts w:ascii="Times New Roman" w:hAnsi="Times New Roman" w:cs="Times New Roman"/>
            <w:color w:val="000000" w:themeColor="text1"/>
            <w:sz w:val="28"/>
            <w:szCs w:val="28"/>
          </w:rPr>
          <w:t>ениях №</w:t>
        </w:r>
        <w:r w:rsidRPr="00301D1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026874">
          <w:rPr>
            <w:rFonts w:ascii="Times New Roman" w:hAnsi="Times New Roman" w:cs="Times New Roman"/>
            <w:color w:val="000000" w:themeColor="text1"/>
            <w:sz w:val="28"/>
            <w:szCs w:val="28"/>
          </w:rPr>
          <w:t>6</w:t>
        </w:r>
      </w:hyperlink>
      <w:r w:rsidRPr="00301D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3" w:history="1">
        <w:r w:rsidR="00301D19" w:rsidRPr="00301D19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301D1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026874">
          <w:rPr>
            <w:rFonts w:ascii="Times New Roman" w:hAnsi="Times New Roman" w:cs="Times New Roman"/>
            <w:color w:val="000000" w:themeColor="text1"/>
            <w:sz w:val="28"/>
            <w:szCs w:val="28"/>
          </w:rPr>
          <w:t>7</w:t>
        </w:r>
      </w:hyperlink>
      <w:r w:rsidRPr="00301D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настоящей муниципальной программе.</w:t>
      </w:r>
      <w:r w:rsidR="00301D19">
        <w:rPr>
          <w:rFonts w:ascii="Times New Roman" w:hAnsi="Times New Roman" w:cs="Times New Roman"/>
          <w:sz w:val="28"/>
          <w:szCs w:val="28"/>
        </w:rPr>
        <w:t>»;</w:t>
      </w:r>
    </w:p>
    <w:p w:rsidR="00CE666F" w:rsidRPr="00EC4D3E" w:rsidRDefault="002A4336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C4D3E">
        <w:rPr>
          <w:rFonts w:ascii="Times New Roman" w:hAnsi="Times New Roman" w:cs="Times New Roman"/>
          <w:sz w:val="28"/>
          <w:szCs w:val="28"/>
        </w:rPr>
        <w:t>6</w:t>
      </w:r>
      <w:r w:rsidR="005303AE" w:rsidRPr="00EC4D3E">
        <w:rPr>
          <w:rFonts w:ascii="Times New Roman" w:hAnsi="Times New Roman" w:cs="Times New Roman"/>
          <w:sz w:val="28"/>
          <w:szCs w:val="28"/>
        </w:rPr>
        <w:t>) </w:t>
      </w:r>
      <w:r w:rsidR="00CE666F" w:rsidRPr="00EC4D3E">
        <w:rPr>
          <w:rFonts w:ascii="Times New Roman" w:hAnsi="Times New Roman" w:cs="Times New Roman"/>
          <w:sz w:val="28"/>
          <w:szCs w:val="28"/>
        </w:rPr>
        <w:t xml:space="preserve">в подпрограмме 3 </w:t>
      </w:r>
      <w:r w:rsidR="00CE666F" w:rsidRPr="00EC4D3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Определение поставщика (подрядчика,</w:t>
      </w:r>
      <w:r w:rsidR="00CE666F"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CE666F" w:rsidRPr="00EC4D3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исполнителя) при осуществлении закупок товаров, работ,</w:t>
      </w:r>
      <w:r w:rsidR="00CE666F"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854A14" w:rsidRPr="00EC4D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услуг </w:t>
      </w:r>
      <w:r w:rsidR="00052E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</w:t>
      </w:r>
      <w:r w:rsidR="00854A14" w:rsidRPr="00EC4D3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муниципальных нужд и </w:t>
      </w:r>
      <w:r w:rsidR="00CE666F" w:rsidRPr="00EC4D3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нужд бюджетных учреждений</w:t>
      </w:r>
      <w:r w:rsidR="00CE666F"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CE666F" w:rsidRPr="00EC4D3E">
        <w:rPr>
          <w:rFonts w:ascii="Times New Roman" w:hAnsi="Times New Roman" w:cs="Times New Roman"/>
          <w:sz w:val="28"/>
          <w:szCs w:val="28"/>
        </w:rPr>
        <w:t xml:space="preserve">города Омска» </w:t>
      </w:r>
      <w:r w:rsidR="00CE666F"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муниципальной программы города Омска «Управление муниципальными финансами»:</w:t>
      </w:r>
    </w:p>
    <w:p w:rsidR="00B15382" w:rsidRPr="00EC4D3E" w:rsidRDefault="00B15382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 в разделе 1 «Характеристика сферы социально-экономического развития города Омска, в рамках которой предполагается реализация подпрограммы»:</w:t>
      </w:r>
    </w:p>
    <w:p w:rsidR="00B15382" w:rsidRPr="00EC4D3E" w:rsidRDefault="00B15382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абзац второй изложить в следующей редакции:</w:t>
      </w:r>
    </w:p>
    <w:p w:rsidR="00B15382" w:rsidRDefault="00B15382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C4D3E">
        <w:rPr>
          <w:rFonts w:ascii="Times New Roman" w:hAnsi="Times New Roman" w:cs="Times New Roman"/>
          <w:sz w:val="28"/>
          <w:szCs w:val="28"/>
        </w:rPr>
        <w:t xml:space="preserve">Департамент контрактной системы в сфере закупок Администрации города Омска является уполномоченным органом, осуществляющим функции по определению поставщиков (подрядчиков, исполнителей) </w:t>
      </w:r>
      <w:r w:rsidR="00052EB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EC4D3E">
        <w:rPr>
          <w:rFonts w:ascii="Times New Roman" w:hAnsi="Times New Roman" w:cs="Times New Roman"/>
          <w:sz w:val="28"/>
          <w:szCs w:val="28"/>
        </w:rPr>
        <w:t xml:space="preserve">для муниципальных заказчиков и бюджетных учреждений города Омска. Закупки товаров, работ, услуг для нужд города Омска осуществляются на основании </w:t>
      </w: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Закона о контрактной системе в сфере закупок</w:t>
      </w:r>
      <w:r w:rsidR="0062664F"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  <w:r w:rsidRPr="00EC4D3E">
        <w:rPr>
          <w:rFonts w:ascii="Times New Roman" w:hAnsi="Times New Roman" w:cs="Times New Roman"/>
          <w:sz w:val="28"/>
          <w:szCs w:val="28"/>
        </w:rPr>
        <w:t>»</w:t>
      </w:r>
      <w:r w:rsidR="0062664F" w:rsidRPr="00EC4D3E">
        <w:rPr>
          <w:rFonts w:ascii="Times New Roman" w:hAnsi="Times New Roman" w:cs="Times New Roman"/>
          <w:sz w:val="28"/>
          <w:szCs w:val="28"/>
        </w:rPr>
        <w:t>;</w:t>
      </w:r>
    </w:p>
    <w:p w:rsidR="00921270" w:rsidRPr="00EC4D3E" w:rsidRDefault="00921270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215A0">
        <w:rPr>
          <w:rFonts w:ascii="Times New Roman" w:hAnsi="Times New Roman" w:cs="Times New Roman"/>
          <w:sz w:val="28"/>
          <w:szCs w:val="28"/>
        </w:rPr>
        <w:t>абзац третий</w:t>
      </w:r>
      <w:r w:rsidR="004003FD" w:rsidRPr="00E215A0">
        <w:rPr>
          <w:rFonts w:ascii="Times New Roman" w:hAnsi="Times New Roman" w:cs="Times New Roman"/>
          <w:sz w:val="28"/>
          <w:szCs w:val="28"/>
        </w:rPr>
        <w:t xml:space="preserve"> после слов «и предмета закупок»</w:t>
      </w:r>
      <w:r w:rsidR="00620409">
        <w:rPr>
          <w:rFonts w:ascii="Times New Roman" w:hAnsi="Times New Roman" w:cs="Times New Roman"/>
          <w:sz w:val="28"/>
          <w:szCs w:val="28"/>
        </w:rPr>
        <w:t xml:space="preserve"> дополнить словами «, а </w:t>
      </w:r>
      <w:r w:rsidRPr="00EC4D3E">
        <w:rPr>
          <w:rFonts w:ascii="Times New Roman" w:hAnsi="Times New Roman" w:cs="Times New Roman"/>
          <w:sz w:val="28"/>
          <w:szCs w:val="28"/>
        </w:rPr>
        <w:t xml:space="preserve">также по </w:t>
      </w: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закупкам в электронной форме в порядке, предусмотренном частью 12 статьи 93 Закона о контрактной системе в сфере закупок»;</w:t>
      </w:r>
    </w:p>
    <w:p w:rsidR="00314CD9" w:rsidRPr="00EC4D3E" w:rsidRDefault="00B15382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абзаце </w:t>
      </w:r>
      <w:r w:rsidR="00337DF6"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пятом слова «Федеральн</w:t>
      </w: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ым законом «О контрактной системе в </w:t>
      </w:r>
      <w:r w:rsidR="00337DF6"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сфере закупок товаров, работ, услуг для обеспечения госуда</w:t>
      </w: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рственных </w:t>
      </w: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и </w:t>
      </w:r>
      <w:r w:rsidR="00B34844"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муниципальных нужд»</w:t>
      </w: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заменить словами «Законом</w:t>
      </w:r>
      <w:r w:rsidR="00337DF6"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 контракт</w:t>
      </w:r>
      <w:r w:rsidR="00854A14"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ной системе в </w:t>
      </w:r>
      <w:r w:rsidR="00337DF6"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сфере за</w:t>
      </w: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купок»</w:t>
      </w:r>
      <w:r w:rsidR="00337DF6"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:rsidR="00B15382" w:rsidRPr="00EC4D3E" w:rsidRDefault="00B15382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 в абзаце втором раздела 3 «Задачи подпрограммы» слова «Федерального закона «О контрактной системе в сфере закупок товаров, работ, услуг</w:t>
      </w:r>
      <w:r w:rsidR="00052EB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</w:t>
      </w: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для обеспечения государственных и муниципальных нужд» заменить словами «Закона о контрактной системе в сфере закупок»;</w:t>
      </w:r>
    </w:p>
    <w:p w:rsidR="00337DF6" w:rsidRPr="00EC4D3E" w:rsidRDefault="00337DF6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 в разделе 4 «Ожидаемые результаты реализации подпрограммы»:</w:t>
      </w:r>
    </w:p>
    <w:p w:rsidR="00337DF6" w:rsidRPr="00E215A0" w:rsidRDefault="00337DF6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абзаце шестом слова «Федеральным законом «О контрактной системе в сфере закупок товаров, работ, услуг для обеспечения госуда</w:t>
      </w:r>
      <w:r w:rsidR="00B34844"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рственных и муниципальных нужд»</w:t>
      </w: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заменить словами «Законом о контрактной системе в </w:t>
      </w: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сфере закупок»;</w:t>
      </w:r>
    </w:p>
    <w:p w:rsidR="00CE666F" w:rsidRPr="00E215A0" w:rsidRDefault="006F6080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абзацы</w:t>
      </w:r>
      <w:r w:rsidR="00CC12A9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восьмо</w:t>
      </w: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r w:rsidR="00CC12A9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двенадца</w:t>
      </w:r>
      <w:r w:rsidR="00337DF6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</w:t>
      </w: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ый</w:t>
      </w:r>
      <w:r w:rsidR="00337DF6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8C7086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после слов </w:t>
      </w:r>
      <w:r w:rsidR="00CC12A9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«ко</w:t>
      </w:r>
      <w:r w:rsidR="00231C7F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нкурентными способами» дополнить с</w:t>
      </w:r>
      <w:r w:rsidR="00337DF6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ловами «, а также по закупкам в </w:t>
      </w:r>
      <w:r w:rsidR="00231C7F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электронной форме в порядке, предусмотренном частью 12 статьи 93 </w:t>
      </w:r>
      <w:r w:rsidR="0083524B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Закона о </w:t>
      </w:r>
      <w:r w:rsidR="00A132EB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контрактной системе в сфере закупок</w:t>
      </w:r>
      <w:r w:rsidR="002349E3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="00CC12A9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:rsidR="006F6080" w:rsidRPr="00E215A0" w:rsidRDefault="006F6080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абзац одиннадцатый после слов «конкурентными способами» дополнить словами «, а также по закупкам в электронной форме в порядке, предусмотренном частью 12 статьи 93 Закона о контрактной системе в сфере закупок,»;</w:t>
      </w:r>
    </w:p>
    <w:p w:rsidR="004F211B" w:rsidRPr="00E215A0" w:rsidRDefault="002349E3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 в</w:t>
      </w:r>
      <w:r w:rsidR="004F211B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разделе 5 «Описание мероп</w:t>
      </w: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риятий и целевых индикаторов их </w:t>
      </w:r>
      <w:r w:rsidR="004F211B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выполнения»</w:t>
      </w:r>
      <w:r w:rsidR="00DB10A2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</w:t>
      </w:r>
    </w:p>
    <w:p w:rsidR="009B03B0" w:rsidRPr="00E215A0" w:rsidRDefault="006F6080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абзацы</w:t>
      </w:r>
      <w:r w:rsidR="009B03B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тридцать шесто</w:t>
      </w: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</w:t>
      </w:r>
      <w:r w:rsidR="00BC290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тридцать девят</w:t>
      </w: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ый</w:t>
      </w:r>
      <w:r w:rsidR="00BC290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9B03B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после слов «конкурентными способами» дополнить словами «</w:t>
      </w:r>
      <w:r w:rsidR="002349E3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 </w:t>
      </w:r>
      <w:r w:rsidR="00BC290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 также закупки в </w:t>
      </w:r>
      <w:r w:rsidR="0083524B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электронной форме в </w:t>
      </w:r>
      <w:r w:rsidR="009B03B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порядке, предусмотренном частью 12 статьи 93 </w:t>
      </w:r>
      <w:r w:rsidR="0083524B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Закона о контрактной системе в </w:t>
      </w:r>
      <w:r w:rsidR="00A132EB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сфере закупок</w:t>
      </w:r>
      <w:r w:rsidR="009B03B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»;</w:t>
      </w:r>
    </w:p>
    <w:p w:rsidR="00207E15" w:rsidRPr="00E215A0" w:rsidRDefault="006F6080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абзацы</w:t>
      </w:r>
      <w:r w:rsidR="00207E15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сорок</w:t>
      </w:r>
      <w:r w:rsidR="00C5272D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ово</w:t>
      </w: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й, сорок первый</w:t>
      </w:r>
      <w:r w:rsidR="00C5272D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207E15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после слов «конкурентными</w:t>
      </w:r>
      <w:r w:rsidR="00207E15"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способами» дополнить </w:t>
      </w:r>
      <w:r w:rsidR="00207E15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слова</w:t>
      </w: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ми</w:t>
      </w:r>
      <w:r w:rsidR="00207E15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«, а также закупок в электронной форме в порядке, предусмотренном частью 12 статьи 93 </w:t>
      </w:r>
      <w:r w:rsidR="00A132EB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Закона о контрактной системе в сфере закупок</w:t>
      </w:r>
      <w:r w:rsidR="00207E15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»;</w:t>
      </w:r>
    </w:p>
    <w:p w:rsidR="00207E15" w:rsidRPr="00EC4D3E" w:rsidRDefault="00207E15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абзаце сорок четвертом</w:t>
      </w: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CD4598"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слова «в контролирующие органы» заменить словами «</w:t>
      </w:r>
      <w:r w:rsidR="00CD4598" w:rsidRPr="00EC4D3E">
        <w:rPr>
          <w:rFonts w:ascii="Times New Roman" w:hAnsi="Times New Roman" w:cs="Times New Roman"/>
          <w:sz w:val="28"/>
          <w:szCs w:val="28"/>
        </w:rPr>
        <w:t>на положения извещения об осуществлении закупки в Федеральную антимонопол</w:t>
      </w:r>
      <w:r w:rsidR="006F6080">
        <w:rPr>
          <w:rFonts w:ascii="Times New Roman" w:hAnsi="Times New Roman" w:cs="Times New Roman"/>
          <w:sz w:val="28"/>
          <w:szCs w:val="28"/>
        </w:rPr>
        <w:t>ьную службу</w:t>
      </w:r>
      <w:r w:rsidR="00CD4598" w:rsidRPr="00EC4D3E">
        <w:rPr>
          <w:rFonts w:ascii="Times New Roman" w:hAnsi="Times New Roman" w:cs="Times New Roman"/>
          <w:sz w:val="28"/>
          <w:szCs w:val="28"/>
        </w:rPr>
        <w:t>, по которым в действиях департамента контрактной системы в сфере закупок Администрации города Омска, как уполномоченного органа, осуществляющего функции по определению поставщиков (подрядчиков, исполнителей), выявлено нарушение требований действующего законодательства»;</w:t>
      </w:r>
    </w:p>
    <w:p w:rsidR="00AF179D" w:rsidRPr="00EC4D3E" w:rsidRDefault="00AF179D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после абзаца сорок четвертого дополнить абзацем следующего содержания:</w:t>
      </w:r>
    </w:p>
    <w:p w:rsidR="006F6080" w:rsidRPr="00E215A0" w:rsidRDefault="00AF179D" w:rsidP="00795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3E">
        <w:rPr>
          <w:rFonts w:ascii="Times New Roman" w:hAnsi="Times New Roman" w:cs="Times New Roman"/>
          <w:sz w:val="28"/>
          <w:szCs w:val="28"/>
        </w:rPr>
        <w:t>«</w:t>
      </w:r>
      <w:r w:rsidRPr="00EC4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нескольким жалобам с одинаковым нарушением </w:t>
      </w:r>
      <w:r w:rsidR="00C5272D" w:rsidRPr="00EC4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EC4D3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F6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асчету принимается 1 </w:t>
      </w:r>
      <w:r w:rsidR="006F6080" w:rsidRPr="00E215A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единица;»;</w:t>
      </w:r>
    </w:p>
    <w:p w:rsidR="00C5272D" w:rsidRPr="006F6080" w:rsidRDefault="00C5272D" w:rsidP="00795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5A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сорок пят</w:t>
      </w:r>
      <w:r w:rsidR="006F6080" w:rsidRPr="00E215A0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E21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слов </w:t>
      </w: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«конкурентными способами» дополнить слова</w:t>
      </w:r>
      <w:r w:rsidR="006F6080"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ми</w:t>
      </w:r>
      <w:r w:rsidRPr="00E215A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«, а также закупок</w:t>
      </w:r>
      <w:r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 электронной форме в порядке, предусмотренном частью 12 статьи 93 Закона о контрактной системе в сфере закупок,»;</w:t>
      </w:r>
    </w:p>
    <w:p w:rsidR="00AF179D" w:rsidRPr="00EC4D3E" w:rsidRDefault="00AF179D" w:rsidP="00795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D3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сорок седьмой изложить в следующей редакции:</w:t>
      </w:r>
    </w:p>
    <w:p w:rsidR="00AF179D" w:rsidRPr="00AF179D" w:rsidRDefault="00AF179D" w:rsidP="00795A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4D3E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«Источником данных для расчета целевого индикатора Р</w:t>
      </w:r>
      <w:r w:rsidRPr="00EC4D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C4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«Реестр жалоб участников закупок, поданных в Федеральн</w:t>
      </w:r>
      <w:r w:rsidR="006F6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</w:t>
      </w:r>
      <w:r w:rsidR="006F60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антимонопольную службу</w:t>
      </w:r>
      <w:r w:rsidRPr="00EC4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«Реестр процедур определения поставщиков (подрядчиков, исполнителей) конкурентными способами, а также закупок </w:t>
      </w:r>
      <w:r w:rsidR="00052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EC4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электронной форме в порядке, предусмотренном </w:t>
      </w:r>
      <w:hyperlink r:id="rId14" w:history="1">
        <w:r w:rsidRPr="00EC4D3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12 статьи 93</w:t>
        </w:r>
      </w:hyperlink>
      <w:r w:rsidRPr="00EC4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32EB"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Закона о контрактной системе в сфере закупок</w:t>
      </w:r>
      <w:r w:rsidRPr="00EC4D3E">
        <w:rPr>
          <w:rFonts w:ascii="Times New Roman" w:eastAsia="Times New Roman" w:hAnsi="Times New Roman" w:cs="Times New Roman"/>
          <w:sz w:val="28"/>
          <w:szCs w:val="28"/>
          <w:lang w:eastAsia="ru-RU"/>
        </w:rPr>
        <w:t>», ведение которых осуществляется специалистами департамента контрактной системы в сфере закуп</w:t>
      </w:r>
      <w:r w:rsidR="00620409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Администрации города Омска в</w:t>
      </w:r>
      <w:proofErr w:type="gramEnd"/>
      <w:r w:rsidR="006204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4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аналитических </w:t>
      </w:r>
      <w:proofErr w:type="gramStart"/>
      <w:r w:rsidRPr="00EC4D3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</w:t>
      </w:r>
      <w:proofErr w:type="gramEnd"/>
      <w:r w:rsidRPr="00EC4D3E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:rsidR="00C63C26" w:rsidRPr="00C63C26" w:rsidRDefault="00CE666F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63C2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раздел 6</w:t>
      </w:r>
      <w:r w:rsidR="00C63C26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«Объем и источники финансирования подпрограммы» </w:t>
      </w:r>
      <w:r w:rsidR="00C63C2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изложить в </w:t>
      </w:r>
      <w:r w:rsidR="00C63C26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следующей редакции:</w:t>
      </w:r>
    </w:p>
    <w:p w:rsidR="00C31B91" w:rsidRDefault="00C63C26" w:rsidP="00795AD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563D5D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>. </w:t>
      </w:r>
      <w:r w:rsidRPr="00563D5D">
        <w:rPr>
          <w:rFonts w:ascii="Times New Roman" w:hAnsi="Times New Roman" w:cs="Times New Roman"/>
          <w:b w:val="0"/>
          <w:sz w:val="28"/>
          <w:szCs w:val="28"/>
        </w:rPr>
        <w:t>Объем и источники финансирования подпрограммы</w:t>
      </w:r>
    </w:p>
    <w:p w:rsidR="000B1B84" w:rsidRPr="00C63C26" w:rsidRDefault="000B1B84" w:rsidP="00795AD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C63C26" w:rsidRPr="00EC4D3E" w:rsidRDefault="00C63C26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D5D">
        <w:rPr>
          <w:rFonts w:ascii="Times New Roman" w:hAnsi="Times New Roman" w:cs="Times New Roman"/>
          <w:sz w:val="28"/>
          <w:szCs w:val="28"/>
        </w:rPr>
        <w:t xml:space="preserve">На финансирование мероприятий подпрограммы из бюджета города Омска планируется направить </w:t>
      </w:r>
      <w:r w:rsidR="00837153" w:rsidRPr="00EC4D3E">
        <w:rPr>
          <w:rFonts w:ascii="Times New Roman" w:hAnsi="Times New Roman" w:cs="Times New Roman"/>
          <w:sz w:val="28"/>
          <w:szCs w:val="28"/>
        </w:rPr>
        <w:t>401 412 908,67</w:t>
      </w:r>
      <w:r w:rsidR="00437844" w:rsidRPr="00EC4D3E">
        <w:rPr>
          <w:rFonts w:ascii="Times New Roman" w:hAnsi="Times New Roman" w:cs="Times New Roman"/>
          <w:sz w:val="28"/>
          <w:szCs w:val="28"/>
        </w:rPr>
        <w:t xml:space="preserve"> </w:t>
      </w:r>
      <w:r w:rsidRPr="00EC4D3E">
        <w:rPr>
          <w:rFonts w:ascii="Times New Roman" w:hAnsi="Times New Roman" w:cs="Times New Roman"/>
          <w:sz w:val="28"/>
          <w:szCs w:val="28"/>
        </w:rPr>
        <w:t>рубля, в том числе:</w:t>
      </w:r>
    </w:p>
    <w:p w:rsidR="00C63C26" w:rsidRPr="00B237AC" w:rsidRDefault="00C63C26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 xml:space="preserve">- в 2023 году – </w:t>
      </w:r>
      <w:r w:rsidR="00837153" w:rsidRPr="00EC4D3E">
        <w:rPr>
          <w:rFonts w:ascii="Times New Roman" w:hAnsi="Times New Roman" w:cs="Times New Roman"/>
          <w:sz w:val="28"/>
          <w:szCs w:val="28"/>
        </w:rPr>
        <w:t>46 647 615,00</w:t>
      </w:r>
      <w:r w:rsidRPr="00B237AC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C63C26" w:rsidRPr="00EC4D3E" w:rsidRDefault="00C63C26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7AC">
        <w:rPr>
          <w:rFonts w:ascii="Times New Roman" w:hAnsi="Times New Roman" w:cs="Times New Roman"/>
          <w:sz w:val="28"/>
          <w:szCs w:val="28"/>
        </w:rPr>
        <w:t xml:space="preserve">- в 2024 году – </w:t>
      </w:r>
      <w:r w:rsidR="0090193F" w:rsidRPr="00EC4D3E">
        <w:rPr>
          <w:rFonts w:ascii="Times New Roman" w:hAnsi="Times New Roman" w:cs="Times New Roman"/>
          <w:sz w:val="28"/>
          <w:szCs w:val="28"/>
        </w:rPr>
        <w:t>50 384 184,81</w:t>
      </w:r>
      <w:r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C63C26" w:rsidRPr="00EC4D3E" w:rsidRDefault="00C63C26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 xml:space="preserve">- в 2025 году – </w:t>
      </w:r>
      <w:r w:rsidR="00437844" w:rsidRPr="00EC4D3E">
        <w:rPr>
          <w:rFonts w:ascii="Times New Roman" w:hAnsi="Times New Roman" w:cs="Times New Roman"/>
          <w:sz w:val="28"/>
          <w:szCs w:val="28"/>
        </w:rPr>
        <w:t>50 730 184,81</w:t>
      </w:r>
      <w:r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C63C26" w:rsidRPr="00EC4D3E" w:rsidRDefault="00C63C26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 xml:space="preserve">- в 2026 году – </w:t>
      </w:r>
      <w:r w:rsidR="00437844" w:rsidRPr="00EC4D3E">
        <w:rPr>
          <w:rFonts w:ascii="Times New Roman" w:hAnsi="Times New Roman" w:cs="Times New Roman"/>
          <w:sz w:val="28"/>
          <w:szCs w:val="28"/>
        </w:rPr>
        <w:t>50 730 184,81</w:t>
      </w:r>
      <w:r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C63C26" w:rsidRPr="00EC4D3E" w:rsidRDefault="00C63C26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 xml:space="preserve">- в 2027 году – </w:t>
      </w:r>
      <w:r w:rsidR="00437844" w:rsidRPr="00EC4D3E">
        <w:rPr>
          <w:rFonts w:ascii="Times New Roman" w:hAnsi="Times New Roman" w:cs="Times New Roman"/>
          <w:sz w:val="28"/>
          <w:szCs w:val="28"/>
        </w:rPr>
        <w:t>50 730 184,81</w:t>
      </w:r>
      <w:r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C63C26" w:rsidRPr="00EC4D3E" w:rsidRDefault="00C63C26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 xml:space="preserve">- в 2028 году – </w:t>
      </w:r>
      <w:r w:rsidR="00437844" w:rsidRPr="00EC4D3E">
        <w:rPr>
          <w:rFonts w:ascii="Times New Roman" w:hAnsi="Times New Roman" w:cs="Times New Roman"/>
          <w:sz w:val="28"/>
          <w:szCs w:val="28"/>
        </w:rPr>
        <w:t>50 730 184,81</w:t>
      </w:r>
      <w:r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C63C26" w:rsidRPr="00EC4D3E" w:rsidRDefault="00C63C26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 xml:space="preserve">- в 2029 году – </w:t>
      </w:r>
      <w:r w:rsidR="00437844" w:rsidRPr="00EC4D3E">
        <w:rPr>
          <w:rFonts w:ascii="Times New Roman" w:hAnsi="Times New Roman" w:cs="Times New Roman"/>
          <w:sz w:val="28"/>
          <w:szCs w:val="28"/>
        </w:rPr>
        <w:t>50 730 184,81</w:t>
      </w:r>
      <w:r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C63C26" w:rsidRPr="00EC4D3E" w:rsidRDefault="00C63C26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 xml:space="preserve">- в 2030 году – </w:t>
      </w:r>
      <w:r w:rsidR="00437844" w:rsidRPr="00EC4D3E">
        <w:rPr>
          <w:rFonts w:ascii="Times New Roman" w:hAnsi="Times New Roman" w:cs="Times New Roman"/>
          <w:sz w:val="28"/>
          <w:szCs w:val="28"/>
        </w:rPr>
        <w:t>50 730 184,81</w:t>
      </w:r>
      <w:r w:rsidRPr="00EC4D3E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C63C26" w:rsidRPr="00C838AC" w:rsidRDefault="00C63C26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>Объем финансирования может</w:t>
      </w:r>
      <w:r w:rsidRPr="00C838AC">
        <w:rPr>
          <w:rFonts w:ascii="Times New Roman" w:hAnsi="Times New Roman" w:cs="Times New Roman"/>
          <w:sz w:val="28"/>
          <w:szCs w:val="28"/>
        </w:rPr>
        <w:t xml:space="preserve"> уточняться при формировании бюджета города Омска на соответствующий финансовый год, исходя из возможностей бюджета города Омска, мониторинга эффективности мероприятий, предусмотренных подпрограммой.</w:t>
      </w:r>
    </w:p>
    <w:p w:rsidR="00C63C26" w:rsidRDefault="00C63C26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8AC">
        <w:rPr>
          <w:rFonts w:ascii="Times New Roman" w:hAnsi="Times New Roman" w:cs="Times New Roman"/>
          <w:sz w:val="28"/>
          <w:szCs w:val="28"/>
        </w:rPr>
        <w:t>Информация об объеме и источниках финансирования подпрограммы в разрезе непосредственных мероприятий подпрограммы приведена в </w:t>
      </w:r>
      <w:hyperlink w:anchor="P4284">
        <w:r w:rsidRPr="00C838A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приложениях № 9</w:t>
        </w:r>
      </w:hyperlink>
      <w:r w:rsidRPr="00C838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4458">
        <w:r w:rsidRPr="00C838AC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 10</w:t>
        </w:r>
      </w:hyperlink>
      <w:r w:rsidRPr="00C838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</w:t>
      </w:r>
      <w:r w:rsidRPr="00C838AC">
        <w:rPr>
          <w:rFonts w:ascii="Times New Roman" w:hAnsi="Times New Roman" w:cs="Times New Roman"/>
          <w:sz w:val="28"/>
          <w:szCs w:val="28"/>
        </w:rPr>
        <w:t>настоящей муниципальной программе.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63C26" w:rsidRPr="005303AE" w:rsidRDefault="002A4336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303AE">
        <w:rPr>
          <w:rFonts w:ascii="Times New Roman" w:hAnsi="Times New Roman" w:cs="Times New Roman"/>
          <w:sz w:val="28"/>
          <w:szCs w:val="28"/>
        </w:rPr>
        <w:t>) </w:t>
      </w:r>
      <w:r w:rsidR="005303A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раздел 6</w:t>
      </w:r>
      <w:r w:rsidR="005303AE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«Объем и источники финансирования подпрограммы»</w:t>
      </w:r>
      <w:r w:rsidR="005303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5303AE" w:rsidRPr="005303AE">
        <w:rPr>
          <w:rFonts w:ascii="Times New Roman" w:hAnsi="Times New Roman" w:cs="Times New Roman"/>
          <w:sz w:val="28"/>
          <w:szCs w:val="28"/>
        </w:rPr>
        <w:t>п</w:t>
      </w:r>
      <w:r w:rsidR="006F6080">
        <w:rPr>
          <w:rFonts w:ascii="Times New Roman" w:hAnsi="Times New Roman" w:cs="Times New Roman"/>
          <w:sz w:val="28"/>
          <w:szCs w:val="28"/>
        </w:rPr>
        <w:t>одпрограммы</w:t>
      </w:r>
      <w:r w:rsidR="005303AE" w:rsidRPr="00C838AC">
        <w:rPr>
          <w:rFonts w:ascii="Times New Roman" w:hAnsi="Times New Roman" w:cs="Times New Roman"/>
          <w:sz w:val="28"/>
          <w:szCs w:val="28"/>
        </w:rPr>
        <w:t xml:space="preserve"> 4 «Организация и осуществление внутреннего</w:t>
      </w:r>
      <w:r w:rsidR="005303AE">
        <w:rPr>
          <w:rFonts w:ascii="Times New Roman" w:hAnsi="Times New Roman" w:cs="Times New Roman"/>
          <w:sz w:val="28"/>
          <w:szCs w:val="28"/>
        </w:rPr>
        <w:t xml:space="preserve"> </w:t>
      </w:r>
      <w:r w:rsidR="005303AE" w:rsidRPr="00C838AC">
        <w:rPr>
          <w:rFonts w:ascii="Times New Roman" w:hAnsi="Times New Roman" w:cs="Times New Roman"/>
          <w:sz w:val="28"/>
          <w:szCs w:val="28"/>
        </w:rPr>
        <w:t>муниципального финансового контроля» муниципальной программы</w:t>
      </w:r>
      <w:r w:rsidR="005303AE">
        <w:rPr>
          <w:rFonts w:ascii="Times New Roman" w:hAnsi="Times New Roman" w:cs="Times New Roman"/>
          <w:sz w:val="28"/>
          <w:szCs w:val="28"/>
        </w:rPr>
        <w:t xml:space="preserve"> </w:t>
      </w:r>
      <w:r w:rsidR="005303AE" w:rsidRPr="00C838AC">
        <w:rPr>
          <w:rFonts w:ascii="Times New Roman" w:hAnsi="Times New Roman" w:cs="Times New Roman"/>
          <w:sz w:val="28"/>
          <w:szCs w:val="28"/>
        </w:rPr>
        <w:t>города Омска «Управление муниципальными финансами»</w:t>
      </w:r>
      <w:r w:rsidR="005303AE">
        <w:rPr>
          <w:rFonts w:ascii="Times New Roman" w:hAnsi="Times New Roman" w:cs="Times New Roman"/>
          <w:sz w:val="28"/>
          <w:szCs w:val="28"/>
        </w:rPr>
        <w:t xml:space="preserve"> </w:t>
      </w:r>
      <w:r w:rsidR="005303A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изложить в </w:t>
      </w:r>
      <w:r w:rsidR="005303AE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следующей редакции:</w:t>
      </w:r>
    </w:p>
    <w:p w:rsidR="00C31B91" w:rsidRDefault="00682B5C" w:rsidP="00795AD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5303AE" w:rsidRPr="00CF3811">
        <w:rPr>
          <w:rFonts w:ascii="Times New Roman" w:hAnsi="Times New Roman" w:cs="Times New Roman"/>
          <w:b w:val="0"/>
          <w:sz w:val="28"/>
          <w:szCs w:val="28"/>
        </w:rPr>
        <w:t>6. Объем и источники финансирования подпрограммы</w:t>
      </w:r>
    </w:p>
    <w:p w:rsidR="000B1B84" w:rsidRPr="00682B5C" w:rsidRDefault="000B1B84" w:rsidP="00795AD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5303AE" w:rsidRPr="00EC4D3E" w:rsidRDefault="005303AE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На финансирование </w:t>
      </w:r>
      <w:r w:rsidRPr="00B237AC">
        <w:rPr>
          <w:rFonts w:ascii="Times New Roman" w:hAnsi="Times New Roman" w:cs="Times New Roman"/>
          <w:sz w:val="28"/>
          <w:szCs w:val="28"/>
        </w:rPr>
        <w:t xml:space="preserve">мероприятий подпрограммы из бюджета города Омска планируется </w:t>
      </w:r>
      <w:r w:rsidRPr="00EC4D3E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237142" w:rsidRPr="00EC4D3E">
        <w:rPr>
          <w:rFonts w:ascii="Times New Roman" w:hAnsi="Times New Roman" w:cs="Times New Roman"/>
          <w:sz w:val="28"/>
          <w:szCs w:val="28"/>
        </w:rPr>
        <w:t>276 802 404,2</w:t>
      </w:r>
      <w:r w:rsidRPr="00EC4D3E">
        <w:rPr>
          <w:rFonts w:ascii="Times New Roman" w:hAnsi="Times New Roman" w:cs="Times New Roman"/>
          <w:sz w:val="28"/>
          <w:szCs w:val="28"/>
        </w:rPr>
        <w:t xml:space="preserve"> рубля, в том числе:</w:t>
      </w:r>
    </w:p>
    <w:p w:rsidR="005303AE" w:rsidRPr="00EC4D3E" w:rsidRDefault="00837153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 xml:space="preserve">- в 2023 году – </w:t>
      </w:r>
      <w:r w:rsidR="00237142" w:rsidRPr="00EC4D3E">
        <w:rPr>
          <w:rFonts w:ascii="Times New Roman" w:hAnsi="Times New Roman" w:cs="Times New Roman"/>
          <w:sz w:val="28"/>
          <w:szCs w:val="28"/>
        </w:rPr>
        <w:t>32 216 144,03</w:t>
      </w:r>
      <w:r w:rsidR="005303AE"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5303AE" w:rsidRPr="00EC4D3E" w:rsidRDefault="005303AE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 xml:space="preserve">- в 2024 году – </w:t>
      </w:r>
      <w:r w:rsidR="0090193F" w:rsidRPr="00EC4D3E">
        <w:rPr>
          <w:rFonts w:ascii="Times New Roman" w:hAnsi="Times New Roman" w:cs="Times New Roman"/>
          <w:sz w:val="28"/>
          <w:szCs w:val="28"/>
        </w:rPr>
        <w:t>34 940 894,31</w:t>
      </w:r>
      <w:r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5303AE" w:rsidRPr="00EC4D3E" w:rsidRDefault="005303AE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 xml:space="preserve">- в 2025 году – </w:t>
      </w:r>
      <w:r w:rsidR="00682B5C" w:rsidRPr="00EC4D3E">
        <w:rPr>
          <w:rFonts w:ascii="Times New Roman" w:hAnsi="Times New Roman" w:cs="Times New Roman"/>
          <w:sz w:val="28"/>
          <w:szCs w:val="28"/>
        </w:rPr>
        <w:t>34 940 894,31</w:t>
      </w:r>
      <w:r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5303AE" w:rsidRPr="00EC4D3E" w:rsidRDefault="005303AE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 xml:space="preserve">- в 2026 году – </w:t>
      </w:r>
      <w:r w:rsidR="00682B5C" w:rsidRPr="00EC4D3E">
        <w:rPr>
          <w:rFonts w:ascii="Times New Roman" w:hAnsi="Times New Roman" w:cs="Times New Roman"/>
          <w:sz w:val="28"/>
          <w:szCs w:val="28"/>
        </w:rPr>
        <w:t>34 940 894,31</w:t>
      </w:r>
      <w:r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5303AE" w:rsidRPr="00EC4D3E" w:rsidRDefault="005303AE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 xml:space="preserve">- в 2027 году – </w:t>
      </w:r>
      <w:r w:rsidR="00682B5C" w:rsidRPr="00EC4D3E">
        <w:rPr>
          <w:rFonts w:ascii="Times New Roman" w:hAnsi="Times New Roman" w:cs="Times New Roman"/>
          <w:sz w:val="28"/>
          <w:szCs w:val="28"/>
        </w:rPr>
        <w:t>34 940 894,31</w:t>
      </w:r>
      <w:r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5303AE" w:rsidRPr="00EC4D3E" w:rsidRDefault="005303AE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 xml:space="preserve">- в 2028 году – </w:t>
      </w:r>
      <w:r w:rsidR="00682B5C" w:rsidRPr="00EC4D3E">
        <w:rPr>
          <w:rFonts w:ascii="Times New Roman" w:hAnsi="Times New Roman" w:cs="Times New Roman"/>
          <w:sz w:val="28"/>
          <w:szCs w:val="28"/>
        </w:rPr>
        <w:t>34 940 894,31</w:t>
      </w:r>
      <w:r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5303AE" w:rsidRPr="00EC4D3E" w:rsidRDefault="005303AE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 xml:space="preserve">- в 2029 году – </w:t>
      </w:r>
      <w:r w:rsidR="00682B5C" w:rsidRPr="00EC4D3E">
        <w:rPr>
          <w:rFonts w:ascii="Times New Roman" w:hAnsi="Times New Roman" w:cs="Times New Roman"/>
          <w:sz w:val="28"/>
          <w:szCs w:val="28"/>
        </w:rPr>
        <w:t>34 940 894,31</w:t>
      </w:r>
      <w:r w:rsidRPr="00EC4D3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5303AE" w:rsidRPr="00CF3811" w:rsidRDefault="005303AE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3E">
        <w:rPr>
          <w:rFonts w:ascii="Times New Roman" w:hAnsi="Times New Roman" w:cs="Times New Roman"/>
          <w:sz w:val="28"/>
          <w:szCs w:val="28"/>
        </w:rPr>
        <w:t xml:space="preserve">- в 2030 году – </w:t>
      </w:r>
      <w:r w:rsidR="00682B5C" w:rsidRPr="00EC4D3E">
        <w:rPr>
          <w:rFonts w:ascii="Times New Roman" w:hAnsi="Times New Roman" w:cs="Times New Roman"/>
          <w:sz w:val="28"/>
          <w:szCs w:val="28"/>
        </w:rPr>
        <w:t>34 940 894,31</w:t>
      </w:r>
      <w:r w:rsidRPr="00B237AC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5303AE" w:rsidRPr="00CF3811" w:rsidRDefault="005303AE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Объем финансирования может уточняться при формировании бюджета города Омска на соответствующий финансовый год, исходя из возможностей бюджета города Омска, мониторинга эффективности мероприятий, </w:t>
      </w:r>
      <w:r w:rsidRPr="00CF3811">
        <w:rPr>
          <w:rFonts w:ascii="Times New Roman" w:hAnsi="Times New Roman" w:cs="Times New Roman"/>
          <w:sz w:val="28"/>
          <w:szCs w:val="28"/>
        </w:rPr>
        <w:lastRenderedPageBreak/>
        <w:t>предусмотренных подпрограммой.</w:t>
      </w:r>
    </w:p>
    <w:p w:rsidR="00C63C26" w:rsidRDefault="005303AE" w:rsidP="00795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Информация об объеме и источника</w:t>
      </w:r>
      <w:r>
        <w:rPr>
          <w:rFonts w:ascii="Times New Roman" w:hAnsi="Times New Roman" w:cs="Times New Roman"/>
          <w:sz w:val="28"/>
          <w:szCs w:val="28"/>
        </w:rPr>
        <w:t>х финансирования подпрограммы в </w:t>
      </w:r>
      <w:r w:rsidRPr="00CF3811">
        <w:rPr>
          <w:rFonts w:ascii="Times New Roman" w:hAnsi="Times New Roman" w:cs="Times New Roman"/>
          <w:sz w:val="28"/>
          <w:szCs w:val="28"/>
        </w:rPr>
        <w:t xml:space="preserve">разрезе непосредственных мероприятий подпрограммы приведена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 </w:t>
      </w:r>
      <w:hyperlink w:anchor="P4983">
        <w:r w:rsidRPr="00CF381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приложении № 12,</w:t>
        </w:r>
      </w:hyperlink>
      <w:r w:rsidRPr="00CF3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13 к </w:t>
      </w:r>
      <w:r w:rsidRPr="00CF3811">
        <w:rPr>
          <w:rFonts w:ascii="Times New Roman" w:hAnsi="Times New Roman" w:cs="Times New Roman"/>
          <w:sz w:val="28"/>
          <w:szCs w:val="28"/>
        </w:rPr>
        <w:t>настоящей муниципальной программе.</w:t>
      </w:r>
      <w:r w:rsidR="00682B5C">
        <w:rPr>
          <w:rFonts w:ascii="Times New Roman" w:hAnsi="Times New Roman" w:cs="Times New Roman"/>
          <w:sz w:val="28"/>
          <w:szCs w:val="28"/>
        </w:rPr>
        <w:t>»;</w:t>
      </w:r>
    </w:p>
    <w:p w:rsidR="003519D8" w:rsidRPr="003519D8" w:rsidRDefault="002A4336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C4D3E">
        <w:rPr>
          <w:rFonts w:ascii="Times New Roman" w:hAnsi="Times New Roman" w:cs="Times New Roman"/>
          <w:sz w:val="28"/>
          <w:szCs w:val="28"/>
        </w:rPr>
        <w:t>8</w:t>
      </w:r>
      <w:r w:rsidR="003519D8" w:rsidRPr="00EC4D3E">
        <w:rPr>
          <w:rFonts w:ascii="Times New Roman" w:hAnsi="Times New Roman" w:cs="Times New Roman"/>
          <w:sz w:val="28"/>
          <w:szCs w:val="28"/>
        </w:rPr>
        <w:t xml:space="preserve">) приложение № 1 «Ожидаемые результаты реализации муниципальной программы города Омска «Управление муниципальными финансами» изложить в новой редакции </w:t>
      </w:r>
      <w:r w:rsidR="003519D8" w:rsidRPr="00EC4D3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согласно приложению № 1 к настоящему постановлению;</w:t>
      </w:r>
    </w:p>
    <w:p w:rsidR="00150E1E" w:rsidRDefault="002A4336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</w:t>
      </w:r>
      <w:r w:rsidR="00150E1E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 </w:t>
      </w:r>
      <w:r w:rsidR="00F5115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приложение </w:t>
      </w:r>
      <w:r w:rsidR="00150E1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 2 </w:t>
      </w:r>
      <w:r w:rsidR="00150E1E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«Объем и источники финансирования муниципальной программы</w:t>
      </w:r>
      <w:r w:rsidR="00150E1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города Омска «Управление муниципальными финансами</w:t>
      </w:r>
      <w:r w:rsidR="00150E1E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="00150E1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150E1E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изложить в новой р</w:t>
      </w:r>
      <w:r w:rsidR="00F5115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едакции согласно приложению № </w:t>
      </w:r>
      <w:r w:rsidR="00DC1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="00F5115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</w:t>
      </w:r>
      <w:r w:rsidR="00150E1E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 настоящему постановлению;</w:t>
      </w:r>
    </w:p>
    <w:p w:rsidR="00424A3F" w:rsidRDefault="002A4336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10</w:t>
      </w:r>
      <w:r w:rsidR="00424A3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 приложение № 3 «Перечень мероприятий подпрограммы «Реализация полномочий муниципального образования город Омск в финансовой, бюджетной и налоговой сфере» муниципальной программы города Омска «Управление муниципальными финансами» на 2023 ‒ 2026 годы» изложить в </w:t>
      </w:r>
      <w:r w:rsidR="00424A3F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новой редакции согласно </w:t>
      </w:r>
      <w:hyperlink r:id="rId15" w:history="1">
        <w:r w:rsidR="00424A3F" w:rsidRPr="004258B8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приложению № </w:t>
        </w:r>
        <w:r w:rsidR="00DC1E05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3</w:t>
        </w:r>
        <w:r w:rsidR="00424A3F" w:rsidRPr="004258B8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</w:hyperlink>
      <w:r w:rsidR="000B629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 настоящему постановлению;</w:t>
      </w:r>
    </w:p>
    <w:p w:rsidR="00BC76F3" w:rsidRDefault="002A4336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11</w:t>
      </w:r>
      <w:r w:rsidR="00D550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 приложение № 4 «Перечень мероприятий подпрограммы «Реализация полномочий муниципального образования город Омск в финансовой, бюджетной и налоговой сфере» муниципальной программы города Омска «Управление муниципальными финансами» на 2027 ‒ 2030 годы» изложить в </w:t>
      </w:r>
      <w:r w:rsidR="00D55076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новой редакции согласно </w:t>
      </w:r>
      <w:hyperlink r:id="rId16" w:history="1">
        <w:r w:rsidR="00D55076" w:rsidRPr="004258B8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приложению № </w:t>
        </w:r>
        <w:r w:rsidR="00DC1E05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4</w:t>
        </w:r>
        <w:r w:rsidR="00D55076" w:rsidRPr="004258B8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</w:hyperlink>
      <w:r w:rsidR="00D550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 настоящему постановлению;</w:t>
      </w:r>
    </w:p>
    <w:p w:rsidR="008E7288" w:rsidRPr="008E7288" w:rsidRDefault="00DC1E05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="002A43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="008E728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 </w:t>
      </w:r>
      <w:hyperlink r:id="rId17" w:history="1">
        <w:r w:rsidR="008E7288" w:rsidRPr="008E728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приложение № 5</w:t>
        </w:r>
      </w:hyperlink>
      <w:r w:rsidR="008E7288">
        <w:rPr>
          <w:rFonts w:ascii="Times New Roman" w:hAnsi="Times New Roman" w:cs="Times New Roman"/>
          <w:sz w:val="28"/>
          <w:szCs w:val="28"/>
        </w:rPr>
        <w:t xml:space="preserve"> «Плановые значения целевых индикаторов мероприятий подпрограммы «Реализация полномочий муниципального образования город Омск в финансовой, бюджетной и налоговой сфере» муниципальной программы города Омска «Управление муниципальными финансами» изложить в новой редакции </w:t>
      </w:r>
      <w:r w:rsidR="008E7288" w:rsidRPr="008E72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r:id="rId18" w:history="1">
        <w:r w:rsidR="008E7288" w:rsidRPr="008E728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№ 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5</w:t>
        </w:r>
      </w:hyperlink>
      <w:r w:rsidR="008E7288">
        <w:rPr>
          <w:rFonts w:ascii="Times New Roman" w:hAnsi="Times New Roman" w:cs="Times New Roman"/>
          <w:sz w:val="28"/>
          <w:szCs w:val="28"/>
        </w:rPr>
        <w:t xml:space="preserve"> к настоящему постановлению;</w:t>
      </w:r>
    </w:p>
    <w:p w:rsidR="000B629C" w:rsidRDefault="00DC1E05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2A4336">
        <w:rPr>
          <w:rFonts w:ascii="Times New Roman" w:eastAsia="Times New Roman" w:hAnsi="Times New Roman" w:cs="Times New Roman"/>
          <w:sz w:val="28"/>
          <w:szCs w:val="28"/>
        </w:rPr>
        <w:t>3</w:t>
      </w:r>
      <w:r w:rsidR="004258B8" w:rsidRPr="004258B8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D950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приложение № 6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«Перечень мероприятий подпро</w:t>
      </w:r>
      <w:r w:rsidR="00D950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граммы «Реализация долговой политики города Омска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 муниципальной программы города Омска «Управле</w:t>
      </w:r>
      <w:r w:rsidR="00CC6F4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ние муниципальными финансами» 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 w:rsidR="00F61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–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 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</w:t>
      </w:r>
      <w:r w:rsidR="00F61F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="00D550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годы» изложить в </w:t>
      </w:r>
      <w:r w:rsidR="004258B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новой редакции согласно </w:t>
      </w:r>
      <w:hyperlink r:id="rId19" w:history="1">
        <w:r w:rsidR="004258B8" w:rsidRPr="004258B8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приложению № </w:t>
        </w:r>
        <w:r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6</w:t>
        </w:r>
        <w:r w:rsidR="004258B8" w:rsidRPr="004258B8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</w:hyperlink>
      <w:r w:rsidR="008E728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 </w:t>
      </w:r>
      <w:r w:rsidR="00CB5B0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настоящему постановлению;</w:t>
      </w:r>
    </w:p>
    <w:p w:rsidR="00CB5B01" w:rsidRDefault="00CB5B01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2A433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58B8">
        <w:rPr>
          <w:rFonts w:ascii="Times New Roman" w:eastAsia="Times New Roman" w:hAnsi="Times New Roman" w:cs="Times New Roman"/>
          <w:sz w:val="28"/>
          <w:szCs w:val="28"/>
        </w:rPr>
        <w:t>) 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приложение № 7 </w:t>
      </w:r>
      <w:r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«Перечень мероприятий подпро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граммы «Реализация долговой политики города Омска</w:t>
      </w:r>
      <w:r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 муниципальной программы города Омска «Управле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ние муниципальными финансами» </w:t>
      </w:r>
      <w:r w:rsidR="00DC1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 </w:t>
      </w:r>
      <w:r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</w:t>
      </w:r>
      <w:r w:rsidR="00E54B9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7</w:t>
      </w:r>
      <w:r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–</w:t>
      </w:r>
      <w:r w:rsidR="00DC1E0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</w:t>
      </w:r>
      <w:r w:rsidR="00E54B9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2030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годы» изложить в </w:t>
      </w:r>
      <w:r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новой редакции согласно </w:t>
      </w:r>
      <w:hyperlink r:id="rId20" w:history="1">
        <w:r w:rsidRPr="004258B8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приложению № </w:t>
        </w:r>
        <w:r w:rsidR="00DC1E05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7</w:t>
        </w:r>
        <w:r w:rsidRPr="004258B8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</w:hyperlink>
      <w:r w:rsidR="00E54B9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 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настоящему постановлению;</w:t>
      </w:r>
    </w:p>
    <w:p w:rsidR="008E7288" w:rsidRDefault="008E7288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="002A43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) приложение № 8 </w:t>
      </w:r>
      <w:r>
        <w:rPr>
          <w:rFonts w:ascii="Times New Roman" w:hAnsi="Times New Roman" w:cs="Times New Roman"/>
          <w:sz w:val="28"/>
          <w:szCs w:val="28"/>
        </w:rPr>
        <w:t xml:space="preserve">«Плановые значения целевых индикаторов мероприятий подпрограммы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«Реализация долговой политики города Омска</w:t>
      </w:r>
      <w:r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города Омска «Управление муниципальными финансами» изложить в новой редакции </w:t>
      </w:r>
      <w:r w:rsidRPr="008E72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r:id="rId21" w:history="1">
        <w:r w:rsidRPr="008E728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№ </w:t>
        </w:r>
        <w:r w:rsidR="00DC1E05">
          <w:rPr>
            <w:rFonts w:ascii="Times New Roman" w:hAnsi="Times New Roman" w:cs="Times New Roman"/>
            <w:color w:val="000000" w:themeColor="text1"/>
            <w:sz w:val="28"/>
            <w:szCs w:val="28"/>
          </w:rPr>
          <w:t>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 настоящему постановлению;</w:t>
      </w:r>
    </w:p>
    <w:p w:rsidR="00E54B95" w:rsidRPr="008E7288" w:rsidRDefault="00CB5B01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="002A43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 </w:t>
      </w:r>
      <w:r w:rsidR="00E54B9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приложение № 9</w:t>
      </w:r>
      <w:r w:rsidR="00052EB2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54B95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«Перечень мероприятий подпро</w:t>
      </w:r>
      <w:r w:rsidR="00E54B9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граммы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</w:t>
      </w:r>
      <w:r w:rsidR="00E54B95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» муниципальной программы города Омска </w:t>
      </w:r>
      <w:r w:rsidR="00E54B95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«Управле</w:t>
      </w:r>
      <w:r w:rsidR="00E54B9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ние муниципальными финансами» </w:t>
      </w:r>
      <w:r w:rsidR="00E54B95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 w:rsidR="00E54B9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="00E54B95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–</w:t>
      </w:r>
      <w:r w:rsidR="00E54B95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 </w:t>
      </w:r>
      <w:r w:rsidR="00E54B9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2026 годы» изложить в </w:t>
      </w:r>
      <w:r w:rsidR="00E54B95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новой редакции согласно </w:t>
      </w:r>
      <w:hyperlink r:id="rId22" w:history="1">
        <w:r w:rsidR="00E54B95" w:rsidRPr="004258B8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приложению № </w:t>
        </w:r>
        <w:r w:rsidR="00DC1E05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9</w:t>
        </w:r>
        <w:r w:rsidR="00E54B95" w:rsidRPr="004258B8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</w:hyperlink>
      <w:r w:rsidR="00E54B9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="00052EB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54B9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настоящему постановлению;</w:t>
      </w:r>
    </w:p>
    <w:p w:rsidR="00E54B95" w:rsidRDefault="00E54B95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="002A43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 приложение № 10</w:t>
      </w:r>
      <w:r w:rsidR="00052EB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«Перечень мероприятий подпро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граммы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</w:t>
      </w:r>
      <w:r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 муниципальной программы города Омска «Управле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ние муниципальными финансами» </w:t>
      </w:r>
      <w:r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7</w:t>
      </w:r>
      <w:r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–</w:t>
      </w:r>
      <w:r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 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2030 годы» изложить в </w:t>
      </w:r>
      <w:r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новой редакции согласно </w:t>
      </w:r>
      <w:hyperlink r:id="rId23" w:history="1">
        <w:r w:rsidRPr="004258B8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приложению № </w:t>
        </w:r>
        <w:r w:rsidR="00DC1E05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10</w:t>
        </w:r>
        <w:r w:rsidRPr="004258B8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</w:t>
      </w:r>
      <w:r w:rsidR="00052EB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настоящему постановлению;</w:t>
      </w:r>
    </w:p>
    <w:p w:rsidR="008E7288" w:rsidRPr="008E7288" w:rsidRDefault="00DC1E05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="002A43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</w:t>
      </w:r>
      <w:r w:rsidR="008E728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) приложение № 11 </w:t>
      </w:r>
      <w:r w:rsidR="008E7288">
        <w:rPr>
          <w:rFonts w:ascii="Times New Roman" w:hAnsi="Times New Roman" w:cs="Times New Roman"/>
          <w:sz w:val="28"/>
          <w:szCs w:val="28"/>
        </w:rPr>
        <w:t xml:space="preserve">«Плановые значения целевых индикаторов мероприятий подпрограммы </w:t>
      </w:r>
      <w:r w:rsidR="008E728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</w:t>
      </w:r>
      <w:r w:rsidR="008E728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="008E7288">
        <w:rPr>
          <w:rFonts w:ascii="Times New Roman" w:hAnsi="Times New Roman" w:cs="Times New Roman"/>
          <w:sz w:val="28"/>
          <w:szCs w:val="28"/>
        </w:rPr>
        <w:t xml:space="preserve"> муниципальной программы города Омска «Управление муниципальными финансами» изложить в новой редакции </w:t>
      </w:r>
      <w:r w:rsidR="008E7288" w:rsidRPr="008E72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r:id="rId24" w:history="1">
        <w:r w:rsidR="008E7288" w:rsidRPr="008E728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№ </w:t>
        </w:r>
        <w:r w:rsidR="008E7288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="008E7288">
        <w:rPr>
          <w:rFonts w:ascii="Times New Roman" w:hAnsi="Times New Roman" w:cs="Times New Roman"/>
          <w:sz w:val="28"/>
          <w:szCs w:val="28"/>
        </w:rPr>
        <w:t xml:space="preserve"> к настоящему постановлению;</w:t>
      </w:r>
    </w:p>
    <w:p w:rsidR="00E54B95" w:rsidRDefault="00E54B95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="002A43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 приложение № 12</w:t>
      </w:r>
      <w:r w:rsidR="00052EB2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«Перечень мероприятий подпро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граммы «Организация и осуществление внутреннего муниципального финансового контроля</w:t>
      </w:r>
      <w:r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 муниципальной программы города Омска «Управле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ние муниципальными финансами» </w:t>
      </w:r>
      <w:r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–</w:t>
      </w:r>
      <w:r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 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2026 годы» изложить в </w:t>
      </w:r>
      <w:r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новой редакции согласно </w:t>
      </w:r>
      <w:hyperlink r:id="rId25" w:history="1">
        <w:r w:rsidRPr="004258B8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приложению № </w:t>
        </w:r>
        <w:r w:rsidR="00DC1E05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12</w:t>
        </w:r>
        <w:r w:rsidRPr="004258B8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 настоящему постановлению;</w:t>
      </w:r>
    </w:p>
    <w:p w:rsidR="00E54B95" w:rsidRDefault="002A4336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</w:t>
      </w:r>
      <w:r w:rsidR="00E54B9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 приложение № 13</w:t>
      </w:r>
      <w:r w:rsidR="00052EB2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E54B95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«Перечень мероприятий подпро</w:t>
      </w:r>
      <w:r w:rsidR="00E54B9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граммы «Организация и осуществление внутреннего муниципального финансового контроля</w:t>
      </w:r>
      <w:r w:rsidR="00E54B95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 муниципальной программы города Омска «Управле</w:t>
      </w:r>
      <w:r w:rsidR="00E54B9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ние муниципальными финансами» </w:t>
      </w:r>
      <w:r w:rsidR="00E54B95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 w:rsidR="00E54B9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7</w:t>
      </w:r>
      <w:r w:rsidR="00E54B95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–</w:t>
      </w:r>
      <w:r w:rsidR="00E54B95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 </w:t>
      </w:r>
      <w:r w:rsidR="00E54B9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2030 годы» изложить в </w:t>
      </w:r>
      <w:r w:rsidR="00E54B95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новой редакции согласно </w:t>
      </w:r>
      <w:hyperlink r:id="rId26" w:history="1">
        <w:r w:rsidR="00E54B95" w:rsidRPr="004258B8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приложению № </w:t>
        </w:r>
        <w:r w:rsidR="00DC1E05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13</w:t>
        </w:r>
        <w:r w:rsidR="00E54B95" w:rsidRPr="004258B8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</w:hyperlink>
      <w:r w:rsidR="00052EB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 н</w:t>
      </w:r>
      <w:r w:rsidR="008E728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астоящему постановлению;</w:t>
      </w:r>
    </w:p>
    <w:p w:rsidR="008E7288" w:rsidRPr="000B629C" w:rsidRDefault="002A4336" w:rsidP="00795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21</w:t>
      </w:r>
      <w:r w:rsidR="008E728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) приложение № 14 </w:t>
      </w:r>
      <w:r w:rsidR="008E7288">
        <w:rPr>
          <w:rFonts w:ascii="Times New Roman" w:hAnsi="Times New Roman" w:cs="Times New Roman"/>
          <w:sz w:val="28"/>
          <w:szCs w:val="28"/>
        </w:rPr>
        <w:t xml:space="preserve">«Плановые значения целевых индикаторов мероприятий подпрограммы </w:t>
      </w:r>
      <w:r w:rsidR="008E728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«Организация и осуществление внутреннего муниципального финансового контроля</w:t>
      </w:r>
      <w:r w:rsidR="008E7288" w:rsidRPr="004258B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="008E7288">
        <w:rPr>
          <w:rFonts w:ascii="Times New Roman" w:hAnsi="Times New Roman" w:cs="Times New Roman"/>
          <w:sz w:val="28"/>
          <w:szCs w:val="28"/>
        </w:rPr>
        <w:t xml:space="preserve"> муниципальной программы города Омска «Управление муниципальными финансами» изложить в новой редакции </w:t>
      </w:r>
      <w:r w:rsidR="008E7288" w:rsidRPr="008E7288">
        <w:rPr>
          <w:rFonts w:ascii="Times New Roman" w:hAnsi="Times New Roman" w:cs="Times New Roman"/>
          <w:color w:val="000000" w:themeColor="text1"/>
          <w:sz w:val="28"/>
          <w:szCs w:val="28"/>
        </w:rPr>
        <w:t>согласно</w:t>
      </w:r>
      <w:r w:rsidR="002E3C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приложению № </w:t>
      </w:r>
      <w:r w:rsidR="00DC1E0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hyperlink r:id="rId27" w:history="1">
        <w:r w:rsidR="00DC1E05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</w:hyperlink>
      <w:r w:rsidR="008E7288">
        <w:rPr>
          <w:rFonts w:ascii="Times New Roman" w:hAnsi="Times New Roman" w:cs="Times New Roman"/>
          <w:sz w:val="28"/>
          <w:szCs w:val="28"/>
        </w:rPr>
        <w:t xml:space="preserve"> к</w:t>
      </w:r>
      <w:r w:rsidR="00D51F93">
        <w:rPr>
          <w:rFonts w:ascii="Times New Roman" w:hAnsi="Times New Roman" w:cs="Times New Roman"/>
          <w:sz w:val="28"/>
          <w:szCs w:val="28"/>
        </w:rPr>
        <w:t xml:space="preserve"> </w:t>
      </w:r>
      <w:r w:rsidR="008E7288">
        <w:rPr>
          <w:rFonts w:ascii="Times New Roman" w:hAnsi="Times New Roman" w:cs="Times New Roman"/>
          <w:sz w:val="28"/>
          <w:szCs w:val="28"/>
        </w:rPr>
        <w:t>настоящему постановлению.</w:t>
      </w:r>
    </w:p>
    <w:p w:rsidR="00AC5857" w:rsidRDefault="004258B8" w:rsidP="00795AD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A5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2. Департаменту информационной политики Администрации города Омска </w:t>
      </w:r>
      <w:r w:rsidR="004730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опубликовать</w:t>
      </w:r>
      <w:r w:rsidR="00394EEA" w:rsidRPr="00E06A5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06A5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настоящее постановление </w:t>
      </w:r>
      <w:r w:rsidR="004730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</w:t>
      </w:r>
      <w:r w:rsidR="00BF035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средствах массовой информации и </w:t>
      </w:r>
      <w:r w:rsidR="004730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разместить в сети «Интернет» </w:t>
      </w:r>
      <w:r w:rsidRPr="00E06A5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официальном сайте Администр</w:t>
      </w:r>
      <w:r w:rsidR="00BF035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ации города </w:t>
      </w:r>
      <w:r w:rsidR="00394EEA" w:rsidRPr="00E06A5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Омска</w:t>
      </w:r>
      <w:r w:rsidR="004730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</w:t>
      </w:r>
    </w:p>
    <w:p w:rsidR="00424A3F" w:rsidRDefault="00424A3F" w:rsidP="007251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95ADC" w:rsidRPr="000C0EBA" w:rsidRDefault="00795ADC" w:rsidP="007251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30A1" w:rsidRDefault="004730A1" w:rsidP="0074793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0F74" w:rsidRDefault="00953EED" w:rsidP="00747933">
      <w:pPr>
        <w:pStyle w:val="ConsPlusNormal"/>
        <w:rPr>
          <w:rFonts w:ascii="Times New Roman" w:hAnsi="Times New Roman" w:cs="Times New Roman"/>
          <w:sz w:val="28"/>
          <w:szCs w:val="28"/>
        </w:rPr>
        <w:sectPr w:rsidR="006C0F74" w:rsidSect="00795ADC">
          <w:headerReference w:type="default" r:id="rId28"/>
          <w:pgSz w:w="11905" w:h="16838" w:code="9"/>
          <w:pgMar w:top="1134" w:right="851" w:bottom="851" w:left="1559" w:header="567" w:footer="0" w:gutter="0"/>
          <w:pgNumType w:start="1"/>
          <w:cols w:space="720"/>
          <w:titlePg/>
          <w:docGrid w:linePitch="299"/>
        </w:sectPr>
      </w:pPr>
      <w:r w:rsidRPr="000C0EBA">
        <w:rPr>
          <w:rFonts w:ascii="Times New Roman" w:hAnsi="Times New Roman" w:cs="Times New Roman"/>
          <w:sz w:val="28"/>
          <w:szCs w:val="28"/>
        </w:rPr>
        <w:t>Мэр города Омска</w:t>
      </w:r>
      <w:r w:rsidR="00795AD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C5857" w:rsidRPr="000C0EB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A46B2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22DAF">
        <w:rPr>
          <w:rFonts w:ascii="Times New Roman" w:hAnsi="Times New Roman" w:cs="Times New Roman"/>
          <w:sz w:val="28"/>
          <w:szCs w:val="28"/>
        </w:rPr>
        <w:t xml:space="preserve">   </w:t>
      </w:r>
      <w:r w:rsidR="00AC5857" w:rsidRPr="000C0EBA">
        <w:rPr>
          <w:rFonts w:ascii="Times New Roman" w:hAnsi="Times New Roman" w:cs="Times New Roman"/>
          <w:sz w:val="28"/>
          <w:szCs w:val="28"/>
        </w:rPr>
        <w:t>С.Н. Шелест</w:t>
      </w:r>
      <w:bookmarkStart w:id="0" w:name="P1923"/>
      <w:bookmarkEnd w:id="0"/>
    </w:p>
    <w:p w:rsidR="000A64E7" w:rsidRPr="00D90BF7" w:rsidRDefault="000A64E7" w:rsidP="000A64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0A64E7" w:rsidRDefault="000A64E7" w:rsidP="00D435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435CE" w:rsidRPr="00CF3811" w:rsidRDefault="000A64E7" w:rsidP="00D435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435CE" w:rsidRPr="00CF3811">
        <w:rPr>
          <w:rFonts w:ascii="Times New Roman" w:hAnsi="Times New Roman" w:cs="Times New Roman"/>
          <w:sz w:val="28"/>
          <w:szCs w:val="28"/>
        </w:rPr>
        <w:t>Приложение № 1</w:t>
      </w:r>
    </w:p>
    <w:p w:rsidR="00D435CE" w:rsidRPr="00CF3811" w:rsidRDefault="00D435CE" w:rsidP="00D435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D435CE" w:rsidRPr="00CF3811" w:rsidRDefault="00D435CE" w:rsidP="00D435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D435CE" w:rsidRPr="00CF3811" w:rsidRDefault="00D435CE" w:rsidP="000A64E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435CE" w:rsidRPr="00CF3811" w:rsidRDefault="00D435CE" w:rsidP="00D435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ОЖИДАЕМЫЕ РЕЗУЛЬТАТЫ</w:t>
      </w:r>
    </w:p>
    <w:p w:rsidR="00D435CE" w:rsidRPr="00CF3811" w:rsidRDefault="00D435CE" w:rsidP="00D435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реализации муниципальной программы города Омска</w:t>
      </w:r>
    </w:p>
    <w:p w:rsidR="00D435CE" w:rsidRPr="00CF3811" w:rsidRDefault="00D435CE" w:rsidP="00D435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D435CE" w:rsidRDefault="00D435CE" w:rsidP="00D435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2971"/>
        <w:gridCol w:w="1592"/>
        <w:gridCol w:w="1585"/>
        <w:gridCol w:w="952"/>
        <w:gridCol w:w="992"/>
        <w:gridCol w:w="992"/>
        <w:gridCol w:w="993"/>
        <w:gridCol w:w="850"/>
        <w:gridCol w:w="992"/>
        <w:gridCol w:w="851"/>
        <w:gridCol w:w="904"/>
        <w:gridCol w:w="356"/>
      </w:tblGrid>
      <w:tr w:rsidR="000A64E7" w:rsidRPr="004C0055" w:rsidTr="00745581">
        <w:trPr>
          <w:tblHeader/>
        </w:trPr>
        <w:tc>
          <w:tcPr>
            <w:tcW w:w="550" w:type="dxa"/>
            <w:vMerge w:val="restart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1" w:type="dxa"/>
            <w:vMerge w:val="restart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 реализации муниципальной программы города Омска (далее ‒ муниципальная программа), подпрограммы муниципальной программы (далее ‒ подпрограмма)</w:t>
            </w:r>
          </w:p>
        </w:tc>
        <w:tc>
          <w:tcPr>
            <w:tcW w:w="1592" w:type="dxa"/>
            <w:vMerge w:val="restart"/>
            <w:vAlign w:val="center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111" w:type="dxa"/>
            <w:gridSpan w:val="9"/>
            <w:tcBorders>
              <w:right w:val="single" w:sz="4" w:space="0" w:color="auto"/>
            </w:tcBorders>
            <w:vAlign w:val="center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E7" w:rsidRPr="004C0055" w:rsidTr="00745581">
        <w:trPr>
          <w:tblHeader/>
        </w:trPr>
        <w:tc>
          <w:tcPr>
            <w:tcW w:w="550" w:type="dxa"/>
            <w:vMerge/>
          </w:tcPr>
          <w:p w:rsidR="000A64E7" w:rsidRPr="004C0055" w:rsidRDefault="000A64E7" w:rsidP="00D435C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0A64E7" w:rsidRPr="004C0055" w:rsidRDefault="000A64E7" w:rsidP="00D435C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  <w:vAlign w:val="center"/>
          </w:tcPr>
          <w:p w:rsidR="000A64E7" w:rsidRPr="004C0055" w:rsidRDefault="000A64E7" w:rsidP="00D435C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 w:val="restart"/>
            <w:vAlign w:val="center"/>
          </w:tcPr>
          <w:p w:rsidR="000A64E7" w:rsidRPr="004C0055" w:rsidRDefault="000A64E7" w:rsidP="00D435C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(фактическое значение)</w:t>
            </w:r>
          </w:p>
        </w:tc>
        <w:tc>
          <w:tcPr>
            <w:tcW w:w="7526" w:type="dxa"/>
            <w:gridSpan w:val="8"/>
            <w:tcBorders>
              <w:right w:val="single" w:sz="4" w:space="0" w:color="auto"/>
            </w:tcBorders>
            <w:vAlign w:val="center"/>
          </w:tcPr>
          <w:p w:rsidR="000A64E7" w:rsidRPr="004C0055" w:rsidRDefault="000A64E7" w:rsidP="00D435C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1C1" w:rsidRPr="004C0055" w:rsidTr="00745581">
        <w:trPr>
          <w:tblHeader/>
        </w:trPr>
        <w:tc>
          <w:tcPr>
            <w:tcW w:w="550" w:type="dxa"/>
            <w:vMerge/>
          </w:tcPr>
          <w:p w:rsidR="000A64E7" w:rsidRPr="004C0055" w:rsidRDefault="000A64E7" w:rsidP="00D435C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0A64E7" w:rsidRPr="004C0055" w:rsidRDefault="000A64E7" w:rsidP="00D435C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  <w:vAlign w:val="center"/>
          </w:tcPr>
          <w:p w:rsidR="000A64E7" w:rsidRPr="004C0055" w:rsidRDefault="000A64E7" w:rsidP="00D435C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:rsidR="000A64E7" w:rsidRPr="004C0055" w:rsidRDefault="000A64E7" w:rsidP="00D435C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0A64E7" w:rsidRPr="004C0055" w:rsidRDefault="000A64E7" w:rsidP="00D435C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Align w:val="center"/>
          </w:tcPr>
          <w:p w:rsidR="000A64E7" w:rsidRPr="004C0055" w:rsidRDefault="000A64E7" w:rsidP="00D435C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2" w:type="dxa"/>
            <w:vAlign w:val="center"/>
          </w:tcPr>
          <w:p w:rsidR="000A64E7" w:rsidRPr="004C0055" w:rsidRDefault="000A64E7" w:rsidP="00D435C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993" w:type="dxa"/>
            <w:vAlign w:val="center"/>
          </w:tcPr>
          <w:p w:rsidR="000A64E7" w:rsidRPr="004C0055" w:rsidRDefault="000A64E7" w:rsidP="00D435C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50" w:type="dxa"/>
            <w:vAlign w:val="center"/>
          </w:tcPr>
          <w:p w:rsidR="000A64E7" w:rsidRPr="004C0055" w:rsidRDefault="000A64E7" w:rsidP="00D435C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992" w:type="dxa"/>
            <w:vAlign w:val="center"/>
          </w:tcPr>
          <w:p w:rsidR="000A64E7" w:rsidRPr="004C0055" w:rsidRDefault="000A64E7" w:rsidP="00D435C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851" w:type="dxa"/>
            <w:vAlign w:val="center"/>
          </w:tcPr>
          <w:p w:rsidR="000A64E7" w:rsidRPr="004C0055" w:rsidRDefault="000A64E7" w:rsidP="00D435C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vAlign w:val="center"/>
          </w:tcPr>
          <w:p w:rsidR="000A64E7" w:rsidRPr="004C0055" w:rsidRDefault="000A64E7" w:rsidP="00D435C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1C1" w:rsidRPr="004C0055" w:rsidTr="00745581">
        <w:trPr>
          <w:tblHeader/>
        </w:trPr>
        <w:tc>
          <w:tcPr>
            <w:tcW w:w="5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1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5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E7" w:rsidRPr="004C0055" w:rsidTr="00745581">
        <w:tc>
          <w:tcPr>
            <w:tcW w:w="14224" w:type="dxa"/>
            <w:gridSpan w:val="12"/>
            <w:tcBorders>
              <w:right w:val="single" w:sz="4" w:space="0" w:color="auto"/>
            </w:tcBorders>
          </w:tcPr>
          <w:p w:rsidR="000A64E7" w:rsidRPr="004C0055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1C1" w:rsidRPr="004C0055" w:rsidTr="00745581">
        <w:tc>
          <w:tcPr>
            <w:tcW w:w="5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1" w:type="dxa"/>
          </w:tcPr>
          <w:p w:rsidR="000A64E7" w:rsidRPr="004C0055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общей сбалансированности и устойчивости бюджета города Омска</w:t>
            </w:r>
          </w:p>
        </w:tc>
        <w:tc>
          <w:tcPr>
            <w:tcW w:w="1592" w:type="dxa"/>
          </w:tcPr>
          <w:p w:rsidR="000A64E7" w:rsidRPr="004C0055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1585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5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</w:tcPr>
          <w:p w:rsidR="000A64E7" w:rsidRPr="00EC4D3E" w:rsidRDefault="00DA465E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D3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0A64E7" w:rsidRPr="00EC4D3E" w:rsidRDefault="00BA3C96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D3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0A64E7" w:rsidRPr="00EC4D3E" w:rsidRDefault="00BA3C96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D3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0A64E7" w:rsidRPr="00EC4D3E" w:rsidRDefault="00BA3C96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D3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0A64E7" w:rsidRPr="00EC4D3E" w:rsidRDefault="00BA3C96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D3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0A64E7" w:rsidRPr="00EC4D3E" w:rsidRDefault="00BA3C96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D3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1C1" w:rsidRPr="004C0055" w:rsidTr="00745581">
        <w:tc>
          <w:tcPr>
            <w:tcW w:w="5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1" w:type="dxa"/>
          </w:tcPr>
          <w:p w:rsidR="000A64E7" w:rsidRPr="004C0055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контрольной деятельности,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осуществляемой органом внутреннего муниципального финансового контроля, в городе Омске</w:t>
            </w:r>
          </w:p>
        </w:tc>
        <w:tc>
          <w:tcPr>
            <w:tcW w:w="15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85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110,3</w:t>
            </w:r>
          </w:p>
        </w:tc>
        <w:tc>
          <w:tcPr>
            <w:tcW w:w="95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4" w:type="dxa"/>
            <w:tcBorders>
              <w:bottom w:val="single" w:sz="4" w:space="0" w:color="auto"/>
              <w:right w:val="single" w:sz="4" w:space="0" w:color="auto"/>
            </w:tcBorders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1C1" w:rsidRPr="004C0055" w:rsidTr="00745581">
        <w:tc>
          <w:tcPr>
            <w:tcW w:w="5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1" w:type="dxa"/>
          </w:tcPr>
          <w:p w:rsidR="000A64E7" w:rsidRPr="00BE40B2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40B2">
              <w:rPr>
                <w:rFonts w:ascii="Times New Roman" w:hAnsi="Times New Roman" w:cs="Times New Roman"/>
                <w:sz w:val="24"/>
                <w:szCs w:val="24"/>
              </w:rPr>
              <w:t>Средняя ежегодная экономия бюджетных средств, полученная в результате определения поставщиков (подрядчиков, исполнителей) конкурентными способами</w:t>
            </w:r>
            <w:r w:rsidR="00BE40B2" w:rsidRPr="00EC4D3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 а также по закупкам в электронной форме в порядке, предусмотренном частью 12 статьи 93 Закона о контрактной системе в сфере закупок</w:t>
            </w:r>
          </w:p>
        </w:tc>
        <w:tc>
          <w:tcPr>
            <w:tcW w:w="15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85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952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5,5</w:t>
            </w:r>
          </w:p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5,5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5,5</w:t>
            </w:r>
          </w:p>
        </w:tc>
        <w:tc>
          <w:tcPr>
            <w:tcW w:w="993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5,5</w:t>
            </w:r>
          </w:p>
        </w:tc>
        <w:tc>
          <w:tcPr>
            <w:tcW w:w="8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5,5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5,5</w:t>
            </w:r>
          </w:p>
        </w:tc>
        <w:tc>
          <w:tcPr>
            <w:tcW w:w="851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5,5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5,5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E7" w:rsidRPr="004C0055" w:rsidTr="00745581">
        <w:tc>
          <w:tcPr>
            <w:tcW w:w="14224" w:type="dxa"/>
            <w:gridSpan w:val="12"/>
            <w:tcBorders>
              <w:right w:val="single" w:sz="4" w:space="0" w:color="auto"/>
            </w:tcBorders>
          </w:tcPr>
          <w:p w:rsidR="000A64E7" w:rsidRPr="004C0055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«Реализация полномочий муниципального образования город Омск в финансовой, бюджетной и налоговой сфере»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1C1" w:rsidRPr="004C0055" w:rsidTr="00745581">
        <w:tc>
          <w:tcPr>
            <w:tcW w:w="5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1" w:type="dxa"/>
          </w:tcPr>
          <w:p w:rsidR="000A64E7" w:rsidRPr="004C0055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 объема поступивших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налоговых и неналоговых доходов бюджета города Омска (за исключением поступлений налоговых доходов по дополнительным нормативам отчислений) отчетного финансового года к году, предшествующему отчетному (при сопоставимых условиях)</w:t>
            </w:r>
          </w:p>
        </w:tc>
        <w:tc>
          <w:tcPr>
            <w:tcW w:w="1592" w:type="dxa"/>
          </w:tcPr>
          <w:p w:rsidR="000A64E7" w:rsidRPr="004C0055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коэффициент</w:t>
            </w:r>
          </w:p>
        </w:tc>
        <w:tc>
          <w:tcPr>
            <w:tcW w:w="1585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1,13</w:t>
            </w:r>
          </w:p>
        </w:tc>
        <w:tc>
          <w:tcPr>
            <w:tcW w:w="952" w:type="dxa"/>
          </w:tcPr>
          <w:p w:rsidR="000A64E7" w:rsidRPr="0016626F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 1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 1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 1</w:t>
            </w:r>
          </w:p>
        </w:tc>
        <w:tc>
          <w:tcPr>
            <w:tcW w:w="993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 1</w:t>
            </w:r>
          </w:p>
        </w:tc>
        <w:tc>
          <w:tcPr>
            <w:tcW w:w="8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 1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 1</w:t>
            </w:r>
          </w:p>
        </w:tc>
        <w:tc>
          <w:tcPr>
            <w:tcW w:w="851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 1</w:t>
            </w:r>
          </w:p>
        </w:tc>
        <w:tc>
          <w:tcPr>
            <w:tcW w:w="904" w:type="dxa"/>
            <w:tcBorders>
              <w:bottom w:val="single" w:sz="4" w:space="0" w:color="auto"/>
              <w:right w:val="single" w:sz="4" w:space="0" w:color="auto"/>
            </w:tcBorders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 1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71C1" w:rsidRPr="004C0055" w:rsidTr="00745581">
        <w:tc>
          <w:tcPr>
            <w:tcW w:w="5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1" w:type="dxa"/>
          </w:tcPr>
          <w:p w:rsidR="00710C58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налоговых и неналоговых доходов бюджета города Омска </w:t>
            </w:r>
          </w:p>
          <w:p w:rsidR="000A64E7" w:rsidRPr="00584B8B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 исключением поступлений налоговых доходов по дополнит</w:t>
            </w:r>
            <w:r w:rsidR="00710C58">
              <w:rPr>
                <w:rFonts w:ascii="Times New Roman" w:hAnsi="Times New Roman" w:cs="Times New Roman"/>
                <w:sz w:val="24"/>
                <w:szCs w:val="24"/>
              </w:rPr>
              <w:t>ельным нормативам отчислений) в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общем объеме собственных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города Омска (без учета субвенций)</w:t>
            </w:r>
          </w:p>
        </w:tc>
        <w:tc>
          <w:tcPr>
            <w:tcW w:w="1592" w:type="dxa"/>
          </w:tcPr>
          <w:p w:rsidR="000A64E7" w:rsidRPr="004C0055" w:rsidRDefault="000A64E7" w:rsidP="00B21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85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95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1C1" w:rsidRPr="004C0055" w:rsidTr="00745581">
        <w:tc>
          <w:tcPr>
            <w:tcW w:w="5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1" w:type="dxa"/>
          </w:tcPr>
          <w:p w:rsidR="000A64E7" w:rsidRPr="004C0055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5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85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4" w:type="dxa"/>
            <w:tcBorders>
              <w:bottom w:val="single" w:sz="4" w:space="0" w:color="auto"/>
              <w:right w:val="single" w:sz="4" w:space="0" w:color="auto"/>
            </w:tcBorders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1C1" w:rsidRPr="004C0055" w:rsidTr="00745581">
        <w:tc>
          <w:tcPr>
            <w:tcW w:w="5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1" w:type="dxa"/>
          </w:tcPr>
          <w:p w:rsidR="000A64E7" w:rsidRPr="004C0055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программных расходов бюджета города Омска</w:t>
            </w:r>
          </w:p>
        </w:tc>
        <w:tc>
          <w:tcPr>
            <w:tcW w:w="15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85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95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90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90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90</w:t>
            </w:r>
          </w:p>
        </w:tc>
        <w:tc>
          <w:tcPr>
            <w:tcW w:w="993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90</w:t>
            </w:r>
          </w:p>
        </w:tc>
        <w:tc>
          <w:tcPr>
            <w:tcW w:w="8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90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90</w:t>
            </w:r>
          </w:p>
        </w:tc>
        <w:tc>
          <w:tcPr>
            <w:tcW w:w="851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90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90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1C1" w:rsidRPr="004C0055" w:rsidTr="00745581">
        <w:tc>
          <w:tcPr>
            <w:tcW w:w="5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1" w:type="dxa"/>
          </w:tcPr>
          <w:p w:rsidR="000A64E7" w:rsidRPr="004C0055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открытости бюджетных данных</w:t>
            </w:r>
          </w:p>
        </w:tc>
        <w:tc>
          <w:tcPr>
            <w:tcW w:w="15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85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5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E7" w:rsidRPr="004C0055" w:rsidTr="00745581">
        <w:tc>
          <w:tcPr>
            <w:tcW w:w="14224" w:type="dxa"/>
            <w:gridSpan w:val="12"/>
            <w:tcBorders>
              <w:right w:val="single" w:sz="4" w:space="0" w:color="auto"/>
            </w:tcBorders>
          </w:tcPr>
          <w:p w:rsidR="000A64E7" w:rsidRPr="004C0055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«Реализация долговой политики города Омска»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1C1" w:rsidRPr="004C0055" w:rsidTr="00745581">
        <w:tc>
          <w:tcPr>
            <w:tcW w:w="5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1" w:type="dxa"/>
          </w:tcPr>
          <w:p w:rsidR="000A64E7" w:rsidRPr="004C0055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снижения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 на обслуживание муниципального долга</w:t>
            </w:r>
          </w:p>
        </w:tc>
        <w:tc>
          <w:tcPr>
            <w:tcW w:w="15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85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  <w:tc>
          <w:tcPr>
            <w:tcW w:w="95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5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5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5</w:t>
            </w:r>
          </w:p>
        </w:tc>
        <w:tc>
          <w:tcPr>
            <w:tcW w:w="993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5</w:t>
            </w:r>
          </w:p>
        </w:tc>
        <w:tc>
          <w:tcPr>
            <w:tcW w:w="8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5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5</w:t>
            </w:r>
          </w:p>
        </w:tc>
        <w:tc>
          <w:tcPr>
            <w:tcW w:w="851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5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 5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1C1" w:rsidRPr="004C0055" w:rsidTr="00745581">
        <w:tc>
          <w:tcPr>
            <w:tcW w:w="5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71" w:type="dxa"/>
          </w:tcPr>
          <w:p w:rsidR="000A64E7" w:rsidRPr="004C0055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просроченной задолженности по муниципальным долговым обязательствам</w:t>
            </w:r>
          </w:p>
        </w:tc>
        <w:tc>
          <w:tcPr>
            <w:tcW w:w="15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85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4" w:type="dxa"/>
            <w:tcBorders>
              <w:bottom w:val="single" w:sz="4" w:space="0" w:color="auto"/>
              <w:right w:val="single" w:sz="4" w:space="0" w:color="auto"/>
            </w:tcBorders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1C1" w:rsidRPr="004C0055" w:rsidTr="00745581">
        <w:tc>
          <w:tcPr>
            <w:tcW w:w="550" w:type="dxa"/>
          </w:tcPr>
          <w:p w:rsidR="000A64E7" w:rsidRPr="004C0055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1" w:type="dxa"/>
          </w:tcPr>
          <w:p w:rsidR="000A64E7" w:rsidRPr="004C0055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муниципального долга к утвержденному объему налоговых и неналоговых доходов бюджета города Омска</w:t>
            </w:r>
          </w:p>
        </w:tc>
        <w:tc>
          <w:tcPr>
            <w:tcW w:w="15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85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2D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992" w:type="dxa"/>
          </w:tcPr>
          <w:p w:rsidR="000A64E7" w:rsidRPr="00EC4D3E" w:rsidRDefault="000A64E7" w:rsidP="00745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D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45581" w:rsidRPr="00EC4D3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92" w:type="dxa"/>
          </w:tcPr>
          <w:p w:rsidR="000A64E7" w:rsidRPr="00EC4D3E" w:rsidRDefault="00745581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D3E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993" w:type="dxa"/>
          </w:tcPr>
          <w:p w:rsidR="000A64E7" w:rsidRPr="00EC4D3E" w:rsidRDefault="00745581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D3E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850" w:type="dxa"/>
          </w:tcPr>
          <w:p w:rsidR="000A64E7" w:rsidRPr="00EC4D3E" w:rsidRDefault="00081EA9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D3E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992" w:type="dxa"/>
          </w:tcPr>
          <w:p w:rsidR="000A64E7" w:rsidRPr="00EC4D3E" w:rsidRDefault="00081EA9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D3E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851" w:type="dxa"/>
          </w:tcPr>
          <w:p w:rsidR="000A64E7" w:rsidRPr="00EC4D3E" w:rsidRDefault="00081EA9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D3E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0A64E7" w:rsidRPr="00EC4D3E" w:rsidRDefault="00081EA9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4D3E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E7" w:rsidRPr="004C0055" w:rsidTr="00745581">
        <w:tc>
          <w:tcPr>
            <w:tcW w:w="14224" w:type="dxa"/>
            <w:gridSpan w:val="12"/>
            <w:tcBorders>
              <w:right w:val="single" w:sz="4" w:space="0" w:color="auto"/>
            </w:tcBorders>
          </w:tcPr>
          <w:p w:rsidR="000A64E7" w:rsidRPr="004C0055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Омска»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1C1" w:rsidRPr="004C0055" w:rsidTr="00745581">
        <w:tc>
          <w:tcPr>
            <w:tcW w:w="550" w:type="dxa"/>
          </w:tcPr>
          <w:p w:rsidR="000A64E7" w:rsidRPr="004C0055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1" w:type="dxa"/>
          </w:tcPr>
          <w:p w:rsidR="000A64E7" w:rsidRPr="004C0055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процесса закупок товаров, работ и услуг и интеграция муниципальной информационной системы города Омска «Закупки города Омска» с единой информационной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системой в сфере закупок товаров, работ, услуг для обеспечения государственных и муниципальных нужд </w:t>
            </w:r>
          </w:p>
        </w:tc>
        <w:tc>
          <w:tcPr>
            <w:tcW w:w="15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85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0A64E7" w:rsidRPr="004C0055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1C1" w:rsidRPr="004C0055" w:rsidTr="00745581">
        <w:tc>
          <w:tcPr>
            <w:tcW w:w="550" w:type="dxa"/>
          </w:tcPr>
          <w:p w:rsidR="000A64E7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71" w:type="dxa"/>
          </w:tcPr>
          <w:p w:rsidR="000A64E7" w:rsidRDefault="000A64E7" w:rsidP="00A802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средняя ежегодная экономия средств, полученная в результате определения поставщиков (подрядчиков, исполнителей) конкурентными способами</w:t>
            </w:r>
            <w:r w:rsidR="00536DC9" w:rsidRPr="00EC4D3E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по закупкам в электронной форме в порядке, предусмотренном частью 12 статьи 93 </w:t>
            </w:r>
            <w:r w:rsidR="00A132EB" w:rsidRPr="00EC4D3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Закона о контрактной системе в сфере закупок</w:t>
            </w:r>
          </w:p>
        </w:tc>
        <w:tc>
          <w:tcPr>
            <w:tcW w:w="1592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85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952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≥5,5</w:t>
            </w:r>
          </w:p>
        </w:tc>
        <w:tc>
          <w:tcPr>
            <w:tcW w:w="992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≥5,5</w:t>
            </w:r>
          </w:p>
        </w:tc>
        <w:tc>
          <w:tcPr>
            <w:tcW w:w="992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≥5,5</w:t>
            </w:r>
          </w:p>
        </w:tc>
        <w:tc>
          <w:tcPr>
            <w:tcW w:w="993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≥5,5</w:t>
            </w:r>
          </w:p>
        </w:tc>
        <w:tc>
          <w:tcPr>
            <w:tcW w:w="850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≥5,5</w:t>
            </w:r>
          </w:p>
        </w:tc>
        <w:tc>
          <w:tcPr>
            <w:tcW w:w="992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≥5,5</w:t>
            </w:r>
          </w:p>
        </w:tc>
        <w:tc>
          <w:tcPr>
            <w:tcW w:w="851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≥5,5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≥5,5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E7" w:rsidRPr="004C0055" w:rsidTr="00F271C1">
        <w:tc>
          <w:tcPr>
            <w:tcW w:w="14224" w:type="dxa"/>
            <w:gridSpan w:val="12"/>
            <w:tcBorders>
              <w:right w:val="nil"/>
            </w:tcBorders>
          </w:tcPr>
          <w:p w:rsidR="000A64E7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4 «Организация и осуществление внутреннего муниципального финансового контроля»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1C1" w:rsidRPr="004C0055" w:rsidTr="00745581">
        <w:tc>
          <w:tcPr>
            <w:tcW w:w="550" w:type="dxa"/>
          </w:tcPr>
          <w:p w:rsidR="000A64E7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1" w:type="dxa"/>
          </w:tcPr>
          <w:p w:rsidR="000A64E7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контрольных мероприятий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осуществлении внутреннего муниципального финансового контроля</w:t>
            </w:r>
          </w:p>
        </w:tc>
        <w:tc>
          <w:tcPr>
            <w:tcW w:w="1592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85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952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1C1" w:rsidRPr="004C0055" w:rsidTr="00745581">
        <w:tc>
          <w:tcPr>
            <w:tcW w:w="550" w:type="dxa"/>
          </w:tcPr>
          <w:p w:rsidR="000A64E7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71" w:type="dxa"/>
          </w:tcPr>
          <w:p w:rsidR="000A64E7" w:rsidRDefault="000A64E7" w:rsidP="00D435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решений, принятых по результатам контроля, осуществляемого органом внутреннего муниципального финансового контроля</w:t>
            </w:r>
          </w:p>
        </w:tc>
        <w:tc>
          <w:tcPr>
            <w:tcW w:w="1592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85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2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4E7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4E7" w:rsidRPr="00DA465E" w:rsidRDefault="000A64E7" w:rsidP="00D435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465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435CE" w:rsidRDefault="00D435CE" w:rsidP="00D435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A64E7" w:rsidRDefault="000A64E7" w:rsidP="000A64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A64E7" w:rsidSect="000D6B6D">
          <w:pgSz w:w="16838" w:h="11905" w:orient="landscape"/>
          <w:pgMar w:top="1701" w:right="1134" w:bottom="851" w:left="1134" w:header="454" w:footer="0" w:gutter="0"/>
          <w:pgNumType w:start="1"/>
          <w:cols w:space="720"/>
          <w:titlePg/>
          <w:docGrid w:linePitch="299"/>
        </w:sectPr>
      </w:pPr>
    </w:p>
    <w:p w:rsidR="00D90BF7" w:rsidRPr="00D90BF7" w:rsidRDefault="00D90BF7" w:rsidP="000A64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7455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D90BF7" w:rsidRPr="00D90BF7" w:rsidRDefault="00D90BF7" w:rsidP="00D90B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BF7" w:rsidRPr="00D90BF7" w:rsidRDefault="00D90BF7" w:rsidP="00D90B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муниципальной программе города Омска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«Управление муниципальными финансами»</w:t>
      </w:r>
    </w:p>
    <w:p w:rsidR="00C4307A" w:rsidRDefault="00C4307A" w:rsidP="00C430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C0F74" w:rsidRDefault="006C0F74" w:rsidP="00D90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21B0F" w:rsidRDefault="00B21B0F" w:rsidP="006C0F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И ИСТОЧНИКИ</w:t>
      </w:r>
    </w:p>
    <w:p w:rsidR="00B21B0F" w:rsidRDefault="006C0F74" w:rsidP="00B21B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финансирования</w:t>
      </w:r>
      <w:r w:rsidRPr="00CF3811">
        <w:rPr>
          <w:rFonts w:ascii="Times New Roman" w:hAnsi="Times New Roman" w:cs="Times New Roman"/>
          <w:sz w:val="28"/>
          <w:szCs w:val="28"/>
        </w:rPr>
        <w:t xml:space="preserve"> муниципальной программы города Омска</w:t>
      </w:r>
      <w:r w:rsidR="00D9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F74" w:rsidRPr="00CF3811" w:rsidRDefault="006C0F74" w:rsidP="00B21B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6C0F74" w:rsidRDefault="006C0F74" w:rsidP="006C0F7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310" w:type="dxa"/>
        <w:tblInd w:w="-289" w:type="dxa"/>
        <w:tblLook w:val="04A0"/>
      </w:tblPr>
      <w:tblGrid>
        <w:gridCol w:w="456"/>
        <w:gridCol w:w="1388"/>
        <w:gridCol w:w="1134"/>
        <w:gridCol w:w="1417"/>
        <w:gridCol w:w="1418"/>
        <w:gridCol w:w="1559"/>
        <w:gridCol w:w="1559"/>
        <w:gridCol w:w="1559"/>
        <w:gridCol w:w="1560"/>
        <w:gridCol w:w="1417"/>
        <w:gridCol w:w="1418"/>
        <w:gridCol w:w="425"/>
      </w:tblGrid>
      <w:tr w:rsidR="00AB20FD" w:rsidRPr="00DE14DD" w:rsidTr="00AB20FD">
        <w:trPr>
          <w:tblHeader/>
        </w:trPr>
        <w:tc>
          <w:tcPr>
            <w:tcW w:w="456" w:type="dxa"/>
            <w:vMerge w:val="restart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№ п/п</w:t>
            </w:r>
          </w:p>
        </w:tc>
        <w:tc>
          <w:tcPr>
            <w:tcW w:w="1388" w:type="dxa"/>
            <w:vMerge w:val="restart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Главные распорядители средств бюджета города Омска, являющиеся участниками муниципальной программы</w:t>
            </w:r>
          </w:p>
        </w:tc>
        <w:tc>
          <w:tcPr>
            <w:tcW w:w="13041" w:type="dxa"/>
            <w:gridSpan w:val="9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Объем финансирования муниципальной программы (рублей)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rPr>
          <w:tblHeader/>
        </w:trPr>
        <w:tc>
          <w:tcPr>
            <w:tcW w:w="456" w:type="dxa"/>
            <w:vMerge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11907" w:type="dxa"/>
            <w:gridSpan w:val="8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муниципальной программы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rPr>
          <w:tblHeader/>
        </w:trPr>
        <w:tc>
          <w:tcPr>
            <w:tcW w:w="456" w:type="dxa"/>
            <w:vMerge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  <w:tc>
          <w:tcPr>
            <w:tcW w:w="1559" w:type="dxa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1559" w:type="dxa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2027 год</w:t>
            </w:r>
          </w:p>
        </w:tc>
        <w:tc>
          <w:tcPr>
            <w:tcW w:w="1560" w:type="dxa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2028 год</w:t>
            </w:r>
          </w:p>
        </w:tc>
        <w:tc>
          <w:tcPr>
            <w:tcW w:w="1417" w:type="dxa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2029 год</w:t>
            </w:r>
          </w:p>
        </w:tc>
        <w:tc>
          <w:tcPr>
            <w:tcW w:w="1418" w:type="dxa"/>
            <w:vAlign w:val="center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2030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rPr>
          <w:tblHeader/>
        </w:trPr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388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134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417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1418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559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559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559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560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417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418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rPr>
          <w:trHeight w:val="214"/>
        </w:trPr>
        <w:tc>
          <w:tcPr>
            <w:tcW w:w="14885" w:type="dxa"/>
            <w:gridSpan w:val="11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Подпрограмма 1 «Реализация полномочий муниципального образования город Омск в финансовой, бюджетной и налоговой сфере»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1.1</w:t>
            </w:r>
          </w:p>
        </w:tc>
        <w:tc>
          <w:tcPr>
            <w:tcW w:w="1388" w:type="dxa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072DFD" w:rsidP="00AA518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A8021F" w:rsidRPr="00EC4D3E">
              <w:rPr>
                <w:rFonts w:ascii="Times New Roman" w:hAnsi="Times New Roman" w:cs="Times New Roman"/>
                <w:sz w:val="12"/>
                <w:szCs w:val="12"/>
              </w:rPr>
              <w:t> 165 816 287,04</w:t>
            </w:r>
          </w:p>
        </w:tc>
        <w:tc>
          <w:tcPr>
            <w:tcW w:w="1417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1.1.1</w:t>
            </w:r>
          </w:p>
        </w:tc>
        <w:tc>
          <w:tcPr>
            <w:tcW w:w="1388" w:type="dxa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1 165 816 287,04</w:t>
            </w:r>
          </w:p>
        </w:tc>
        <w:tc>
          <w:tcPr>
            <w:tcW w:w="1417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1.2</w:t>
            </w:r>
          </w:p>
        </w:tc>
        <w:tc>
          <w:tcPr>
            <w:tcW w:w="1388" w:type="dxa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Итого на реализацию подпрограммы 1,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1 165 816 287,04</w:t>
            </w:r>
          </w:p>
        </w:tc>
        <w:tc>
          <w:tcPr>
            <w:tcW w:w="1417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1.2.1</w:t>
            </w:r>
          </w:p>
        </w:tc>
        <w:tc>
          <w:tcPr>
            <w:tcW w:w="1388" w:type="dxa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1 165 816 287,04</w:t>
            </w:r>
          </w:p>
        </w:tc>
        <w:tc>
          <w:tcPr>
            <w:tcW w:w="1417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14885" w:type="dxa"/>
            <w:gridSpan w:val="11"/>
          </w:tcPr>
          <w:p w:rsidR="00AB20FD" w:rsidRPr="00EC4D3E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Подпрограмма 2 «Реализация долговой политики города Омска»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23616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2.1</w:t>
            </w:r>
          </w:p>
        </w:tc>
        <w:tc>
          <w:tcPr>
            <w:tcW w:w="1388" w:type="dxa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BB3A78" w:rsidP="00BA3C9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6</w:t>
            </w:r>
            <w:r w:rsidR="00BA3C96" w:rsidRPr="00EC4D3E">
              <w:rPr>
                <w:rFonts w:ascii="Times New Roman" w:hAnsi="Times New Roman" w:cs="Times New Roman"/>
                <w:sz w:val="12"/>
                <w:szCs w:val="12"/>
              </w:rPr>
              <w:t> 466 007 034,74</w:t>
            </w:r>
          </w:p>
        </w:tc>
        <w:tc>
          <w:tcPr>
            <w:tcW w:w="1417" w:type="dxa"/>
            <w:vAlign w:val="center"/>
          </w:tcPr>
          <w:p w:rsidR="00AB20FD" w:rsidRPr="00EC4D3E" w:rsidRDefault="00BB3A78" w:rsidP="00BB3A7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170</w:t>
            </w:r>
            <w:r w:rsidR="00B27D53" w:rsidRPr="00EC4D3E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0</w:t>
            </w:r>
            <w:r w:rsidR="00B27D53" w:rsidRPr="00EC4D3E">
              <w:rPr>
                <w:rFonts w:ascii="Times New Roman" w:hAnsi="Times New Roman" w:cs="Times New Roman"/>
                <w:sz w:val="12"/>
                <w:szCs w:val="12"/>
              </w:rPr>
              <w:t>00 000,00</w:t>
            </w:r>
          </w:p>
        </w:tc>
        <w:tc>
          <w:tcPr>
            <w:tcW w:w="1418" w:type="dxa"/>
            <w:vAlign w:val="center"/>
          </w:tcPr>
          <w:p w:rsidR="00AB20FD" w:rsidRPr="00EC4D3E" w:rsidRDefault="00BA3C9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696 007 034,74</w:t>
            </w:r>
          </w:p>
        </w:tc>
        <w:tc>
          <w:tcPr>
            <w:tcW w:w="1559" w:type="dxa"/>
            <w:vAlign w:val="center"/>
          </w:tcPr>
          <w:p w:rsidR="00AB20FD" w:rsidRPr="00EC4D3E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</w:t>
            </w:r>
            <w:r w:rsidR="00AB20FD" w:rsidRPr="00EC4D3E">
              <w:rPr>
                <w:rFonts w:ascii="Times New Roman" w:hAnsi="Times New Roman" w:cs="Times New Roman"/>
                <w:sz w:val="12"/>
                <w:szCs w:val="12"/>
              </w:rPr>
              <w:t>0 000 000,00</w:t>
            </w:r>
          </w:p>
        </w:tc>
        <w:tc>
          <w:tcPr>
            <w:tcW w:w="1559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2.1.1</w:t>
            </w:r>
          </w:p>
        </w:tc>
        <w:tc>
          <w:tcPr>
            <w:tcW w:w="1388" w:type="dxa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EC4D3E" w:rsidRDefault="00BA3C9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6 466 007 034,74</w:t>
            </w:r>
          </w:p>
        </w:tc>
        <w:tc>
          <w:tcPr>
            <w:tcW w:w="1417" w:type="dxa"/>
            <w:vAlign w:val="center"/>
          </w:tcPr>
          <w:p w:rsidR="00AB20FD" w:rsidRPr="00EC4D3E" w:rsidRDefault="00BB3A7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1418" w:type="dxa"/>
            <w:vAlign w:val="center"/>
          </w:tcPr>
          <w:p w:rsidR="00AB20FD" w:rsidRPr="00EC4D3E" w:rsidRDefault="00BA3C9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696 007 034,74</w:t>
            </w:r>
          </w:p>
        </w:tc>
        <w:tc>
          <w:tcPr>
            <w:tcW w:w="1559" w:type="dxa"/>
            <w:vAlign w:val="center"/>
          </w:tcPr>
          <w:p w:rsidR="00AB20FD" w:rsidRPr="00EC4D3E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59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2.2</w:t>
            </w:r>
          </w:p>
        </w:tc>
        <w:tc>
          <w:tcPr>
            <w:tcW w:w="1388" w:type="dxa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Итого на реализацию подпрограммы 2,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BA3C9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6 466 007 034,74</w:t>
            </w:r>
          </w:p>
        </w:tc>
        <w:tc>
          <w:tcPr>
            <w:tcW w:w="1417" w:type="dxa"/>
            <w:vAlign w:val="center"/>
          </w:tcPr>
          <w:p w:rsidR="00AB20FD" w:rsidRPr="00EC4D3E" w:rsidRDefault="00BB3A7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1418" w:type="dxa"/>
            <w:vAlign w:val="center"/>
          </w:tcPr>
          <w:p w:rsidR="00AB20FD" w:rsidRPr="00EC4D3E" w:rsidRDefault="00BA3C9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696 007 034,74</w:t>
            </w:r>
          </w:p>
        </w:tc>
        <w:tc>
          <w:tcPr>
            <w:tcW w:w="1559" w:type="dxa"/>
            <w:vAlign w:val="center"/>
          </w:tcPr>
          <w:p w:rsidR="00AB20FD" w:rsidRPr="00EC4D3E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59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2.2.1</w:t>
            </w:r>
          </w:p>
        </w:tc>
        <w:tc>
          <w:tcPr>
            <w:tcW w:w="1388" w:type="dxa"/>
          </w:tcPr>
          <w:p w:rsidR="00AB20FD" w:rsidRPr="00DE14DD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EC4D3E" w:rsidRDefault="00BA3C9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6 466 007 034,74</w:t>
            </w:r>
          </w:p>
        </w:tc>
        <w:tc>
          <w:tcPr>
            <w:tcW w:w="1417" w:type="dxa"/>
            <w:vAlign w:val="center"/>
          </w:tcPr>
          <w:p w:rsidR="00AB20FD" w:rsidRPr="00EC4D3E" w:rsidRDefault="00BB3A7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1418" w:type="dxa"/>
            <w:vAlign w:val="center"/>
          </w:tcPr>
          <w:p w:rsidR="00AB20FD" w:rsidRPr="00EC4D3E" w:rsidRDefault="00BA3C9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696 007 034,74</w:t>
            </w:r>
          </w:p>
        </w:tc>
        <w:tc>
          <w:tcPr>
            <w:tcW w:w="1559" w:type="dxa"/>
            <w:vAlign w:val="center"/>
          </w:tcPr>
          <w:p w:rsidR="00AB20FD" w:rsidRPr="00EC4D3E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59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EC4D3E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14885" w:type="dxa"/>
            <w:gridSpan w:val="11"/>
          </w:tcPr>
          <w:p w:rsidR="00AB20FD" w:rsidRPr="0090193F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0193F">
              <w:rPr>
                <w:rFonts w:ascii="Times New Roman" w:hAnsi="Times New Roman" w:cs="Times New Roman"/>
                <w:sz w:val="12"/>
                <w:szCs w:val="12"/>
              </w:rPr>
              <w:t>Подпрограмма 3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23616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3.1</w:t>
            </w:r>
          </w:p>
        </w:tc>
        <w:tc>
          <w:tcPr>
            <w:tcW w:w="1388" w:type="dxa"/>
          </w:tcPr>
          <w:p w:rsidR="00AB20FD" w:rsidRPr="00D967E6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967E6">
              <w:rPr>
                <w:rFonts w:ascii="Times New Roman" w:hAnsi="Times New Roman" w:cs="Times New Roman"/>
                <w:sz w:val="12"/>
                <w:szCs w:val="12"/>
              </w:rPr>
              <w:t>Департамент контрактной системы в сфере закупок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401 412 908,67</w:t>
            </w:r>
          </w:p>
        </w:tc>
        <w:tc>
          <w:tcPr>
            <w:tcW w:w="1417" w:type="dxa"/>
            <w:vAlign w:val="center"/>
          </w:tcPr>
          <w:p w:rsidR="00AB20FD" w:rsidRPr="00EC4D3E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50 384 184,81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3.1.1</w:t>
            </w:r>
          </w:p>
        </w:tc>
        <w:tc>
          <w:tcPr>
            <w:tcW w:w="1388" w:type="dxa"/>
          </w:tcPr>
          <w:p w:rsidR="00AB20FD" w:rsidRPr="00D967E6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967E6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EC4D3E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401 412 908,67</w:t>
            </w:r>
          </w:p>
        </w:tc>
        <w:tc>
          <w:tcPr>
            <w:tcW w:w="1417" w:type="dxa"/>
            <w:vAlign w:val="center"/>
          </w:tcPr>
          <w:p w:rsidR="00AB20FD" w:rsidRPr="00EC4D3E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50 384 184,81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3.2</w:t>
            </w:r>
          </w:p>
        </w:tc>
        <w:tc>
          <w:tcPr>
            <w:tcW w:w="1388" w:type="dxa"/>
          </w:tcPr>
          <w:p w:rsidR="00AB20FD" w:rsidRPr="00D967E6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967E6">
              <w:rPr>
                <w:rFonts w:ascii="Times New Roman" w:hAnsi="Times New Roman" w:cs="Times New Roman"/>
                <w:sz w:val="12"/>
                <w:szCs w:val="12"/>
              </w:rPr>
              <w:t>Итого на реализацию подпрограммы 3,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401 412 908,67</w:t>
            </w:r>
          </w:p>
        </w:tc>
        <w:tc>
          <w:tcPr>
            <w:tcW w:w="1417" w:type="dxa"/>
            <w:vAlign w:val="center"/>
          </w:tcPr>
          <w:p w:rsidR="00AB20FD" w:rsidRPr="00EC4D3E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50 384 184,81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Pr="00DE14D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3.2.1</w:t>
            </w:r>
          </w:p>
        </w:tc>
        <w:tc>
          <w:tcPr>
            <w:tcW w:w="1388" w:type="dxa"/>
          </w:tcPr>
          <w:p w:rsidR="00AB20FD" w:rsidRPr="00D967E6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967E6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EC4D3E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401 412 908,67</w:t>
            </w:r>
          </w:p>
        </w:tc>
        <w:tc>
          <w:tcPr>
            <w:tcW w:w="1417" w:type="dxa"/>
            <w:vAlign w:val="center"/>
          </w:tcPr>
          <w:p w:rsidR="00AB20FD" w:rsidRPr="00EC4D3E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50 384 184,81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14885" w:type="dxa"/>
            <w:gridSpan w:val="11"/>
          </w:tcPr>
          <w:p w:rsidR="00AB20FD" w:rsidRPr="00B237AC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Подпрограмма 4 «Организация и осуществление внутреннего муниципального финансового контроля»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23616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4.1</w:t>
            </w:r>
          </w:p>
        </w:tc>
        <w:tc>
          <w:tcPr>
            <w:tcW w:w="1388" w:type="dxa"/>
          </w:tcPr>
          <w:p w:rsidR="00AB20FD" w:rsidRPr="00C62A06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C62A06">
              <w:rPr>
                <w:rFonts w:ascii="Times New Roman" w:hAnsi="Times New Roman" w:cs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276 802 404,20</w:t>
            </w:r>
          </w:p>
        </w:tc>
        <w:tc>
          <w:tcPr>
            <w:tcW w:w="1417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C62A06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4.1.1</w:t>
            </w:r>
          </w:p>
        </w:tc>
        <w:tc>
          <w:tcPr>
            <w:tcW w:w="1388" w:type="dxa"/>
          </w:tcPr>
          <w:p w:rsidR="00AB20FD" w:rsidRPr="00C62A06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C62A06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276 802 404,20</w:t>
            </w:r>
          </w:p>
        </w:tc>
        <w:tc>
          <w:tcPr>
            <w:tcW w:w="1417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C62A06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4.2</w:t>
            </w:r>
          </w:p>
        </w:tc>
        <w:tc>
          <w:tcPr>
            <w:tcW w:w="1388" w:type="dxa"/>
          </w:tcPr>
          <w:p w:rsidR="00AB20FD" w:rsidRPr="00C62A06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C62A06">
              <w:rPr>
                <w:rFonts w:ascii="Times New Roman" w:hAnsi="Times New Roman" w:cs="Times New Roman"/>
                <w:sz w:val="12"/>
                <w:szCs w:val="12"/>
              </w:rPr>
              <w:t>Итого на реализацию подпрограммы 4,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276 802 404,20</w:t>
            </w:r>
          </w:p>
        </w:tc>
        <w:tc>
          <w:tcPr>
            <w:tcW w:w="1417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C62A06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4.2.1</w:t>
            </w:r>
          </w:p>
        </w:tc>
        <w:tc>
          <w:tcPr>
            <w:tcW w:w="1388" w:type="dxa"/>
          </w:tcPr>
          <w:p w:rsidR="00AB20FD" w:rsidRPr="00C62A06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C62A06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276 802 404,20</w:t>
            </w:r>
          </w:p>
        </w:tc>
        <w:tc>
          <w:tcPr>
            <w:tcW w:w="1417" w:type="dxa"/>
            <w:vAlign w:val="center"/>
          </w:tcPr>
          <w:p w:rsidR="00AB20FD" w:rsidRPr="00EC4D3E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EC4D3E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EC4D3E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C62A06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388" w:type="dxa"/>
          </w:tcPr>
          <w:p w:rsidR="00AB20FD" w:rsidRPr="00940CE9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40CE9">
              <w:rPr>
                <w:rFonts w:ascii="Times New Roman" w:hAnsi="Times New Roman" w:cs="Times New Roman"/>
                <w:sz w:val="12"/>
                <w:szCs w:val="12"/>
              </w:rPr>
              <w:t>Всего на реализацию муниципальной программы,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B44D3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8 310 038 634,65</w:t>
            </w:r>
          </w:p>
        </w:tc>
        <w:tc>
          <w:tcPr>
            <w:tcW w:w="1417" w:type="dxa"/>
            <w:vAlign w:val="center"/>
          </w:tcPr>
          <w:p w:rsidR="00AB20FD" w:rsidRPr="00EC4D3E" w:rsidRDefault="0057642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364 371 793,75</w:t>
            </w:r>
          </w:p>
        </w:tc>
        <w:tc>
          <w:tcPr>
            <w:tcW w:w="1418" w:type="dxa"/>
            <w:vAlign w:val="center"/>
          </w:tcPr>
          <w:p w:rsidR="00AB20FD" w:rsidRPr="00EC4D3E" w:rsidRDefault="008701E8" w:rsidP="00B44D3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90</w:t>
            </w:r>
            <w:r w:rsidR="00B44D36" w:rsidRPr="00EC4D3E">
              <w:rPr>
                <w:rFonts w:ascii="Times New Roman" w:hAnsi="Times New Roman" w:cs="Times New Roman"/>
                <w:sz w:val="12"/>
                <w:szCs w:val="12"/>
              </w:rPr>
              <w:t>2 421 965,23</w:t>
            </w:r>
          </w:p>
        </w:tc>
        <w:tc>
          <w:tcPr>
            <w:tcW w:w="1559" w:type="dxa"/>
            <w:vAlign w:val="center"/>
          </w:tcPr>
          <w:p w:rsidR="00AB20FD" w:rsidRPr="00EC4D3E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1 048 520 046,92</w:t>
            </w:r>
          </w:p>
        </w:tc>
        <w:tc>
          <w:tcPr>
            <w:tcW w:w="1559" w:type="dxa"/>
            <w:vAlign w:val="center"/>
          </w:tcPr>
          <w:p w:rsidR="00AB20FD" w:rsidRPr="00EC4D3E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59" w:type="dxa"/>
            <w:vAlign w:val="center"/>
          </w:tcPr>
          <w:p w:rsidR="00AB20FD" w:rsidRPr="00EC4D3E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60" w:type="dxa"/>
            <w:vAlign w:val="center"/>
          </w:tcPr>
          <w:p w:rsidR="00AB20FD" w:rsidRPr="00EC4D3E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7" w:type="dxa"/>
            <w:vAlign w:val="center"/>
          </w:tcPr>
          <w:p w:rsidR="00AB20FD" w:rsidRPr="00EC4D3E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8" w:type="dxa"/>
            <w:vAlign w:val="center"/>
          </w:tcPr>
          <w:p w:rsidR="00AB20FD" w:rsidRPr="00EC4D3E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940CE9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701E8" w:rsidRPr="00DE14DD" w:rsidTr="00AB20FD">
        <w:tc>
          <w:tcPr>
            <w:tcW w:w="456" w:type="dxa"/>
          </w:tcPr>
          <w:p w:rsidR="008701E8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5.1</w:t>
            </w:r>
          </w:p>
        </w:tc>
        <w:tc>
          <w:tcPr>
            <w:tcW w:w="1388" w:type="dxa"/>
          </w:tcPr>
          <w:p w:rsidR="008701E8" w:rsidRPr="00940CE9" w:rsidRDefault="008701E8" w:rsidP="008701E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40CE9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8701E8" w:rsidRPr="00EC4D3E" w:rsidRDefault="00B44D36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8 310 038 634,65</w:t>
            </w:r>
          </w:p>
        </w:tc>
        <w:tc>
          <w:tcPr>
            <w:tcW w:w="1417" w:type="dxa"/>
            <w:vAlign w:val="center"/>
          </w:tcPr>
          <w:p w:rsidR="008701E8" w:rsidRPr="00EC4D3E" w:rsidRDefault="0057642C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364 371 793,75</w:t>
            </w:r>
          </w:p>
        </w:tc>
        <w:tc>
          <w:tcPr>
            <w:tcW w:w="1418" w:type="dxa"/>
            <w:vAlign w:val="center"/>
          </w:tcPr>
          <w:p w:rsidR="008701E8" w:rsidRPr="00EC4D3E" w:rsidRDefault="00B44D36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902 421 965,23</w:t>
            </w:r>
          </w:p>
        </w:tc>
        <w:tc>
          <w:tcPr>
            <w:tcW w:w="1559" w:type="dxa"/>
            <w:vAlign w:val="center"/>
          </w:tcPr>
          <w:p w:rsidR="008701E8" w:rsidRPr="00EC4D3E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1 048 520 046,92</w:t>
            </w:r>
          </w:p>
        </w:tc>
        <w:tc>
          <w:tcPr>
            <w:tcW w:w="1559" w:type="dxa"/>
            <w:vAlign w:val="center"/>
          </w:tcPr>
          <w:p w:rsidR="008701E8" w:rsidRPr="00EC4D3E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59" w:type="dxa"/>
            <w:vAlign w:val="center"/>
          </w:tcPr>
          <w:p w:rsidR="008701E8" w:rsidRPr="00EC4D3E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60" w:type="dxa"/>
            <w:vAlign w:val="center"/>
          </w:tcPr>
          <w:p w:rsidR="008701E8" w:rsidRPr="00EC4D3E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7" w:type="dxa"/>
            <w:vAlign w:val="center"/>
          </w:tcPr>
          <w:p w:rsidR="008701E8" w:rsidRPr="00EC4D3E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8" w:type="dxa"/>
            <w:vAlign w:val="center"/>
          </w:tcPr>
          <w:p w:rsidR="008701E8" w:rsidRPr="00EC4D3E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701E8" w:rsidRPr="00940CE9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6.1</w:t>
            </w:r>
          </w:p>
        </w:tc>
        <w:tc>
          <w:tcPr>
            <w:tcW w:w="1388" w:type="dxa"/>
          </w:tcPr>
          <w:p w:rsidR="00AB20FD" w:rsidRPr="00DE14DD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E14DD"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B22A3F" w:rsidP="00B44D3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7</w:t>
            </w:r>
            <w:r w:rsidR="00B44D36" w:rsidRPr="00EC4D3E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  <w:r w:rsidR="0057642C" w:rsidRPr="00EC4D3E">
              <w:rPr>
                <w:rFonts w:ascii="Times New Roman" w:hAnsi="Times New Roman" w:cs="Times New Roman"/>
                <w:sz w:val="12"/>
                <w:szCs w:val="12"/>
              </w:rPr>
              <w:t>63</w:t>
            </w:r>
            <w:r w:rsidR="00B44D36" w:rsidRPr="00EC4D3E">
              <w:rPr>
                <w:rFonts w:ascii="Times New Roman" w:hAnsi="Times New Roman" w:cs="Times New Roman"/>
                <w:sz w:val="12"/>
                <w:szCs w:val="12"/>
              </w:rPr>
              <w:t>1 823 321,78</w:t>
            </w:r>
          </w:p>
        </w:tc>
        <w:tc>
          <w:tcPr>
            <w:tcW w:w="1417" w:type="dxa"/>
            <w:vAlign w:val="center"/>
          </w:tcPr>
          <w:p w:rsidR="00AB20FD" w:rsidRPr="00EC4D3E" w:rsidRDefault="00B22A3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</w:t>
            </w:r>
            <w:r w:rsidR="0057642C" w:rsidRPr="00EC4D3E">
              <w:rPr>
                <w:rFonts w:ascii="Times New Roman" w:hAnsi="Times New Roman" w:cs="Times New Roman"/>
                <w:sz w:val="12"/>
                <w:szCs w:val="12"/>
              </w:rPr>
              <w:t>85 508 034,72</w:t>
            </w:r>
          </w:p>
        </w:tc>
        <w:tc>
          <w:tcPr>
            <w:tcW w:w="1418" w:type="dxa"/>
            <w:vAlign w:val="center"/>
          </w:tcPr>
          <w:p w:rsidR="00AB20FD" w:rsidRPr="00EC4D3E" w:rsidRDefault="00B44D36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817 096 886,11</w:t>
            </w:r>
          </w:p>
        </w:tc>
        <w:tc>
          <w:tcPr>
            <w:tcW w:w="1559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962 848 967,80</w:t>
            </w:r>
          </w:p>
        </w:tc>
        <w:tc>
          <w:tcPr>
            <w:tcW w:w="1559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59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60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7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8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6.1.1</w:t>
            </w:r>
          </w:p>
        </w:tc>
        <w:tc>
          <w:tcPr>
            <w:tcW w:w="1388" w:type="dxa"/>
          </w:tcPr>
          <w:p w:rsidR="00AB20FD" w:rsidRPr="00DE14DD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EC4D3E" w:rsidRDefault="00B44D36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7 631 823 321,78</w:t>
            </w:r>
          </w:p>
        </w:tc>
        <w:tc>
          <w:tcPr>
            <w:tcW w:w="1417" w:type="dxa"/>
            <w:vAlign w:val="center"/>
          </w:tcPr>
          <w:p w:rsidR="00AB20FD" w:rsidRPr="00EC4D3E" w:rsidRDefault="0057642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285 508 034,72</w:t>
            </w:r>
          </w:p>
        </w:tc>
        <w:tc>
          <w:tcPr>
            <w:tcW w:w="1418" w:type="dxa"/>
            <w:vAlign w:val="center"/>
          </w:tcPr>
          <w:p w:rsidR="00AB20FD" w:rsidRPr="00EC4D3E" w:rsidRDefault="00B44D36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817 096 886,11</w:t>
            </w:r>
          </w:p>
        </w:tc>
        <w:tc>
          <w:tcPr>
            <w:tcW w:w="1559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962 848 967,80</w:t>
            </w:r>
          </w:p>
        </w:tc>
        <w:tc>
          <w:tcPr>
            <w:tcW w:w="1559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59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60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7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8" w:type="dxa"/>
            <w:vAlign w:val="center"/>
          </w:tcPr>
          <w:p w:rsidR="00AB20FD" w:rsidRPr="00EC4D3E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7.1</w:t>
            </w:r>
          </w:p>
        </w:tc>
        <w:tc>
          <w:tcPr>
            <w:tcW w:w="1388" w:type="dxa"/>
          </w:tcPr>
          <w:p w:rsidR="00AB20FD" w:rsidRPr="00D967E6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967E6">
              <w:rPr>
                <w:rFonts w:ascii="Times New Roman" w:hAnsi="Times New Roman" w:cs="Times New Roman"/>
                <w:sz w:val="12"/>
                <w:szCs w:val="12"/>
              </w:rPr>
              <w:t>Департамент контрактной системы в сфере закупок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B22A3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401 412 908,67</w:t>
            </w:r>
          </w:p>
        </w:tc>
        <w:tc>
          <w:tcPr>
            <w:tcW w:w="1417" w:type="dxa"/>
            <w:vAlign w:val="center"/>
          </w:tcPr>
          <w:p w:rsidR="00AB20FD" w:rsidRPr="00EC4D3E" w:rsidRDefault="00B22A3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EC4D3E" w:rsidRDefault="008574A6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50 384 184,81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DE14DD" w:rsidTr="00AB20FD">
        <w:tc>
          <w:tcPr>
            <w:tcW w:w="456" w:type="dxa"/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7.1.1</w:t>
            </w:r>
          </w:p>
        </w:tc>
        <w:tc>
          <w:tcPr>
            <w:tcW w:w="1388" w:type="dxa"/>
          </w:tcPr>
          <w:p w:rsidR="00AB20FD" w:rsidRPr="00D967E6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D967E6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EC4D3E" w:rsidRDefault="00B22A3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401 412 908,67</w:t>
            </w:r>
          </w:p>
        </w:tc>
        <w:tc>
          <w:tcPr>
            <w:tcW w:w="1417" w:type="dxa"/>
            <w:vAlign w:val="center"/>
          </w:tcPr>
          <w:p w:rsidR="00AB20FD" w:rsidRPr="00EC4D3E" w:rsidRDefault="00B22A3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EC4D3E" w:rsidRDefault="008574A6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50 384 184,81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EC4D3E" w:rsidTr="00AB20FD">
        <w:tc>
          <w:tcPr>
            <w:tcW w:w="456" w:type="dxa"/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8.1</w:t>
            </w:r>
          </w:p>
        </w:tc>
        <w:tc>
          <w:tcPr>
            <w:tcW w:w="1388" w:type="dxa"/>
          </w:tcPr>
          <w:p w:rsidR="00AB20FD" w:rsidRPr="00C62A06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C62A06">
              <w:rPr>
                <w:rFonts w:ascii="Times New Roman" w:hAnsi="Times New Roman" w:cs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EC4D3E" w:rsidRDefault="008574A6" w:rsidP="00B22A3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  <w:r w:rsidR="0057642C" w:rsidRPr="00EC4D3E">
              <w:rPr>
                <w:rFonts w:ascii="Times New Roman" w:hAnsi="Times New Roman" w:cs="Times New Roman"/>
                <w:sz w:val="12"/>
                <w:szCs w:val="12"/>
              </w:rPr>
              <w:t>6 802 404,20</w:t>
            </w:r>
          </w:p>
        </w:tc>
        <w:tc>
          <w:tcPr>
            <w:tcW w:w="1417" w:type="dxa"/>
            <w:vAlign w:val="center"/>
          </w:tcPr>
          <w:p w:rsidR="00AB20FD" w:rsidRPr="00EC4D3E" w:rsidRDefault="00771157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EC4D3E" w:rsidRDefault="008574A6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EC4D3E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EC4D3E" w:rsidTr="00AB20FD">
        <w:tc>
          <w:tcPr>
            <w:tcW w:w="456" w:type="dxa"/>
          </w:tcPr>
          <w:p w:rsidR="00AB20FD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8.1.1</w:t>
            </w:r>
          </w:p>
        </w:tc>
        <w:tc>
          <w:tcPr>
            <w:tcW w:w="1388" w:type="dxa"/>
          </w:tcPr>
          <w:p w:rsidR="00AB20FD" w:rsidRPr="00C62A06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C62A06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EC4D3E" w:rsidRDefault="00771157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276 802 404,20</w:t>
            </w:r>
          </w:p>
        </w:tc>
        <w:tc>
          <w:tcPr>
            <w:tcW w:w="1417" w:type="dxa"/>
            <w:vAlign w:val="center"/>
          </w:tcPr>
          <w:p w:rsidR="00AB20FD" w:rsidRPr="00EC4D3E" w:rsidRDefault="00771157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EC4D3E" w:rsidRDefault="008574A6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EC4D3E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EC4D3E" w:rsidRDefault="00AB20FD" w:rsidP="00AB20FD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B20FD" w:rsidRPr="00EC4D3E" w:rsidRDefault="00AB20FD" w:rsidP="00AB20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4D3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3C14E9" w:rsidRDefault="003C14E9" w:rsidP="006C0F74">
      <w:pPr>
        <w:pStyle w:val="ConsPlusNormal"/>
        <w:rPr>
          <w:rFonts w:ascii="Times New Roman" w:hAnsi="Times New Roman" w:cs="Times New Roman"/>
          <w:sz w:val="24"/>
          <w:szCs w:val="24"/>
        </w:rPr>
        <w:sectPr w:rsidR="003C14E9" w:rsidSect="000D6B6D">
          <w:pgSz w:w="16838" w:h="11905" w:orient="landscape"/>
          <w:pgMar w:top="1701" w:right="1134" w:bottom="851" w:left="1134" w:header="454" w:footer="0" w:gutter="0"/>
          <w:pgNumType w:start="1"/>
          <w:cols w:space="720"/>
          <w:titlePg/>
          <w:docGrid w:linePitch="299"/>
        </w:sectPr>
      </w:pPr>
    </w:p>
    <w:p w:rsidR="00C02EEF" w:rsidRPr="00D90BF7" w:rsidRDefault="00C02EEF" w:rsidP="00C02E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74558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C02EEF" w:rsidRDefault="00C02EEF" w:rsidP="00C02E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2EEF" w:rsidRPr="00CF3811" w:rsidRDefault="00C02EEF" w:rsidP="00C02E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F3811">
        <w:rPr>
          <w:rFonts w:ascii="Times New Roman" w:hAnsi="Times New Roman" w:cs="Times New Roman"/>
          <w:sz w:val="28"/>
          <w:szCs w:val="28"/>
        </w:rPr>
        <w:t>Приложение № 3</w:t>
      </w:r>
    </w:p>
    <w:p w:rsidR="00C02EEF" w:rsidRPr="00CF3811" w:rsidRDefault="00C02EEF" w:rsidP="00C02E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C02EEF" w:rsidRPr="00CF3811" w:rsidRDefault="00C02EEF" w:rsidP="00C02E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C02EEF" w:rsidRPr="00CF3811" w:rsidRDefault="00C02EEF" w:rsidP="00C02E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2EEF" w:rsidRPr="00CF3811" w:rsidRDefault="00C02EEF" w:rsidP="00C02E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C02EEF" w:rsidRPr="00CF3811" w:rsidRDefault="00C02EEF" w:rsidP="00C02E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мероприятий подпрограммы «Реализация полномочий муниципального образования город Омск в финансовой, </w:t>
      </w:r>
    </w:p>
    <w:p w:rsidR="00C02EEF" w:rsidRPr="00CF3811" w:rsidRDefault="00C02EEF" w:rsidP="00C02E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бюджетной и налоговой сфере» муниципальной программы города Омска «Управление муниципальными финансами» </w:t>
      </w:r>
    </w:p>
    <w:p w:rsidR="00C02EEF" w:rsidRPr="00CF3811" w:rsidRDefault="00C02EEF" w:rsidP="00C02E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на 2023 ‒ 2026 годы</w:t>
      </w:r>
    </w:p>
    <w:p w:rsidR="00C02EEF" w:rsidRDefault="00C02EEF" w:rsidP="00C02E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879" w:type="dxa"/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1481"/>
        <w:gridCol w:w="1134"/>
        <w:gridCol w:w="992"/>
        <w:gridCol w:w="1276"/>
        <w:gridCol w:w="851"/>
        <w:gridCol w:w="850"/>
        <w:gridCol w:w="851"/>
        <w:gridCol w:w="850"/>
        <w:gridCol w:w="1701"/>
        <w:gridCol w:w="851"/>
        <w:gridCol w:w="850"/>
        <w:gridCol w:w="851"/>
        <w:gridCol w:w="850"/>
        <w:gridCol w:w="815"/>
        <w:gridCol w:w="319"/>
      </w:tblGrid>
      <w:tr w:rsidR="00C02EEF" w:rsidRPr="00D979EB" w:rsidTr="00C02EEF">
        <w:trPr>
          <w:tblHeader/>
        </w:trPr>
        <w:tc>
          <w:tcPr>
            <w:tcW w:w="357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№п/п</w:t>
            </w:r>
          </w:p>
        </w:tc>
        <w:tc>
          <w:tcPr>
            <w:tcW w:w="1481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Наименование мероприятия подпрограммы муниципальной программы города Омска (далее ‒ подпрограмма)</w:t>
            </w:r>
          </w:p>
        </w:tc>
        <w:tc>
          <w:tcPr>
            <w:tcW w:w="1134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5670" w:type="dxa"/>
            <w:gridSpan w:val="6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Объем финансирования мероприятия подпрограммы, рублей</w:t>
            </w:r>
          </w:p>
        </w:tc>
        <w:tc>
          <w:tcPr>
            <w:tcW w:w="5918" w:type="dxa"/>
            <w:gridSpan w:val="6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Целевые индикаторы реализации мероприятия подпрограммы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C02EEF">
        <w:trPr>
          <w:tblHeader/>
        </w:trPr>
        <w:tc>
          <w:tcPr>
            <w:tcW w:w="357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Всего на </w:t>
            </w:r>
          </w:p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 ‒ 2026 годы</w:t>
            </w:r>
          </w:p>
        </w:tc>
        <w:tc>
          <w:tcPr>
            <w:tcW w:w="3402" w:type="dxa"/>
            <w:gridSpan w:val="4"/>
            <w:vMerge w:val="restart"/>
            <w:vAlign w:val="center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1701" w:type="dxa"/>
            <w:vMerge w:val="restart"/>
            <w:vAlign w:val="center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Наименование</w:t>
            </w:r>
          </w:p>
        </w:tc>
        <w:tc>
          <w:tcPr>
            <w:tcW w:w="851" w:type="dxa"/>
            <w:vMerge w:val="restart"/>
            <w:vAlign w:val="center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Ед. измерения</w:t>
            </w:r>
          </w:p>
        </w:tc>
        <w:tc>
          <w:tcPr>
            <w:tcW w:w="3366" w:type="dxa"/>
            <w:gridSpan w:val="4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Значение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C02EEF">
        <w:trPr>
          <w:trHeight w:val="47"/>
          <w:tblHeader/>
        </w:trPr>
        <w:tc>
          <w:tcPr>
            <w:tcW w:w="357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2" w:type="dxa"/>
            <w:gridSpan w:val="4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366" w:type="dxa"/>
            <w:gridSpan w:val="4"/>
            <w:vAlign w:val="center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rPr>
          <w:trHeight w:val="400"/>
          <w:tblHeader/>
        </w:trPr>
        <w:tc>
          <w:tcPr>
            <w:tcW w:w="357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850" w:type="dxa"/>
            <w:vAlign w:val="center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  <w:tc>
          <w:tcPr>
            <w:tcW w:w="851" w:type="dxa"/>
            <w:vAlign w:val="center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850" w:type="dxa"/>
            <w:vAlign w:val="center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1701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851" w:type="dxa"/>
            <w:vAlign w:val="center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2024 год </w:t>
            </w:r>
          </w:p>
        </w:tc>
        <w:tc>
          <w:tcPr>
            <w:tcW w:w="850" w:type="dxa"/>
            <w:vAlign w:val="center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815" w:type="dxa"/>
            <w:vAlign w:val="center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rPr>
          <w:tblHeader/>
        </w:trPr>
        <w:tc>
          <w:tcPr>
            <w:tcW w:w="357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48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134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992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1276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70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15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C02EEF">
        <w:tc>
          <w:tcPr>
            <w:tcW w:w="14560" w:type="dxa"/>
            <w:gridSpan w:val="15"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Цель муниципальной программы города Омска ‒ 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C02EEF">
        <w:tc>
          <w:tcPr>
            <w:tcW w:w="14560" w:type="dxa"/>
            <w:gridSpan w:val="15"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Задача 1. Мобилизация дополнительных налоговых и неналоговых поступлений в бюджет города Омска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C02EEF">
        <w:tc>
          <w:tcPr>
            <w:tcW w:w="14560" w:type="dxa"/>
            <w:gridSpan w:val="15"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Задача 2. Повышение эффективности использования бюджетных средств города Омска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C02EEF">
        <w:tc>
          <w:tcPr>
            <w:tcW w:w="14560" w:type="dxa"/>
            <w:gridSpan w:val="15"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Подпрограмма 1 «Реализация полномочий муниципального образования город Омск в финансовой, бюджетной и налоговой сфере»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c>
          <w:tcPr>
            <w:tcW w:w="357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2615" w:type="dxa"/>
            <w:gridSpan w:val="2"/>
            <w:vMerge w:val="restart"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Задача 1 подпрограммы 1. Организация и осуществление бюджетного процесса в городе Омске </w:t>
            </w:r>
          </w:p>
        </w:tc>
        <w:tc>
          <w:tcPr>
            <w:tcW w:w="992" w:type="dxa"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Всего, в том числе:</w:t>
            </w:r>
          </w:p>
        </w:tc>
        <w:tc>
          <w:tcPr>
            <w:tcW w:w="1276" w:type="dxa"/>
            <w:vAlign w:val="center"/>
          </w:tcPr>
          <w:p w:rsidR="00C02EEF" w:rsidRPr="00EC4D3E" w:rsidRDefault="00771157" w:rsidP="00FD073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552 720 740,52</w:t>
            </w:r>
          </w:p>
        </w:tc>
        <w:tc>
          <w:tcPr>
            <w:tcW w:w="851" w:type="dxa"/>
            <w:vAlign w:val="center"/>
          </w:tcPr>
          <w:p w:rsidR="00C02EEF" w:rsidRPr="00EC4D3E" w:rsidRDefault="00A7285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850" w:type="dxa"/>
            <w:vAlign w:val="center"/>
          </w:tcPr>
          <w:p w:rsidR="00C02EEF" w:rsidRPr="00EC4D3E" w:rsidRDefault="00FC555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851" w:type="dxa"/>
            <w:vAlign w:val="center"/>
          </w:tcPr>
          <w:p w:rsidR="00C02EEF" w:rsidRPr="00EC4D3E" w:rsidRDefault="00EB5BC6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850" w:type="dxa"/>
            <w:vAlign w:val="center"/>
          </w:tcPr>
          <w:p w:rsidR="00C02EEF" w:rsidRPr="00EC4D3E" w:rsidRDefault="00206C00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701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15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c>
          <w:tcPr>
            <w:tcW w:w="357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15" w:type="dxa"/>
            <w:gridSpan w:val="2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Бюджет города    </w:t>
            </w:r>
          </w:p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Омска</w:t>
            </w:r>
          </w:p>
        </w:tc>
        <w:tc>
          <w:tcPr>
            <w:tcW w:w="1276" w:type="dxa"/>
            <w:vAlign w:val="center"/>
          </w:tcPr>
          <w:p w:rsidR="00C02EEF" w:rsidRPr="00EC4D3E" w:rsidRDefault="00771157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552 720 740,52</w:t>
            </w:r>
          </w:p>
        </w:tc>
        <w:tc>
          <w:tcPr>
            <w:tcW w:w="851" w:type="dxa"/>
            <w:vAlign w:val="center"/>
          </w:tcPr>
          <w:p w:rsidR="00C02EEF" w:rsidRPr="00EC4D3E" w:rsidRDefault="00A7285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850" w:type="dxa"/>
            <w:vAlign w:val="center"/>
          </w:tcPr>
          <w:p w:rsidR="00C02EEF" w:rsidRPr="00EC4D3E" w:rsidRDefault="00FC555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851" w:type="dxa"/>
            <w:vAlign w:val="center"/>
          </w:tcPr>
          <w:p w:rsidR="00C02EEF" w:rsidRPr="00EC4D3E" w:rsidRDefault="00EB5BC6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850" w:type="dxa"/>
            <w:vAlign w:val="center"/>
          </w:tcPr>
          <w:p w:rsidR="00C02EEF" w:rsidRPr="00EC4D3E" w:rsidRDefault="00206C00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70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5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c>
          <w:tcPr>
            <w:tcW w:w="357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</w:t>
            </w:r>
          </w:p>
        </w:tc>
        <w:tc>
          <w:tcPr>
            <w:tcW w:w="1481" w:type="dxa"/>
            <w:vMerge w:val="restart"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Осуществление функций руководства и управления в сфере установленных </w:t>
            </w:r>
          </w:p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полномочий </w:t>
            </w:r>
          </w:p>
        </w:tc>
        <w:tc>
          <w:tcPr>
            <w:tcW w:w="1134" w:type="dxa"/>
            <w:vMerge w:val="restart"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 (далее ‒ ДФ)</w:t>
            </w:r>
          </w:p>
        </w:tc>
        <w:tc>
          <w:tcPr>
            <w:tcW w:w="992" w:type="dxa"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Всего, в том числе:</w:t>
            </w:r>
          </w:p>
        </w:tc>
        <w:tc>
          <w:tcPr>
            <w:tcW w:w="1276" w:type="dxa"/>
            <w:vAlign w:val="center"/>
          </w:tcPr>
          <w:p w:rsidR="00C02EEF" w:rsidRPr="00EC4D3E" w:rsidRDefault="00771157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439 951 289,39</w:t>
            </w:r>
          </w:p>
        </w:tc>
        <w:tc>
          <w:tcPr>
            <w:tcW w:w="851" w:type="dxa"/>
            <w:vAlign w:val="center"/>
          </w:tcPr>
          <w:p w:rsidR="00C02EEF" w:rsidRPr="00EC4D3E" w:rsidRDefault="00A7285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107 161 144,93</w:t>
            </w:r>
          </w:p>
        </w:tc>
        <w:tc>
          <w:tcPr>
            <w:tcW w:w="850" w:type="dxa"/>
            <w:vAlign w:val="center"/>
          </w:tcPr>
          <w:p w:rsidR="00C02EEF" w:rsidRPr="00EC4D3E" w:rsidRDefault="00FC555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110 924 314,82</w:t>
            </w:r>
          </w:p>
        </w:tc>
        <w:tc>
          <w:tcPr>
            <w:tcW w:w="851" w:type="dxa"/>
            <w:vAlign w:val="center"/>
          </w:tcPr>
          <w:p w:rsidR="00C02EEF" w:rsidRPr="00EC4D3E" w:rsidRDefault="007D593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110 919 914,82</w:t>
            </w:r>
          </w:p>
        </w:tc>
        <w:tc>
          <w:tcPr>
            <w:tcW w:w="850" w:type="dxa"/>
            <w:vAlign w:val="center"/>
          </w:tcPr>
          <w:p w:rsidR="00C02EEF" w:rsidRPr="00EC4D3E" w:rsidRDefault="007D593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110 945 914,82</w:t>
            </w:r>
          </w:p>
        </w:tc>
        <w:tc>
          <w:tcPr>
            <w:tcW w:w="1701" w:type="dxa"/>
            <w:vMerge w:val="restart"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Уровень оценки качества финансового менеджмента, осуществляемого ДФ</w:t>
            </w:r>
          </w:p>
        </w:tc>
        <w:tc>
          <w:tcPr>
            <w:tcW w:w="851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1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0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15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c>
          <w:tcPr>
            <w:tcW w:w="357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Бюджет города    </w:t>
            </w:r>
          </w:p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Омска</w:t>
            </w:r>
          </w:p>
        </w:tc>
        <w:tc>
          <w:tcPr>
            <w:tcW w:w="1276" w:type="dxa"/>
            <w:vAlign w:val="center"/>
          </w:tcPr>
          <w:p w:rsidR="00C02EEF" w:rsidRPr="00EC4D3E" w:rsidRDefault="00771157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439 951 289,39</w:t>
            </w:r>
          </w:p>
        </w:tc>
        <w:tc>
          <w:tcPr>
            <w:tcW w:w="851" w:type="dxa"/>
            <w:vAlign w:val="center"/>
          </w:tcPr>
          <w:p w:rsidR="00C02EEF" w:rsidRPr="00EC4D3E" w:rsidRDefault="00A7285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107 161 144,93</w:t>
            </w:r>
          </w:p>
        </w:tc>
        <w:tc>
          <w:tcPr>
            <w:tcW w:w="850" w:type="dxa"/>
            <w:vAlign w:val="center"/>
          </w:tcPr>
          <w:p w:rsidR="00C02EEF" w:rsidRPr="00EC4D3E" w:rsidRDefault="00FC555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110 924 314,82</w:t>
            </w:r>
          </w:p>
        </w:tc>
        <w:tc>
          <w:tcPr>
            <w:tcW w:w="851" w:type="dxa"/>
            <w:vAlign w:val="center"/>
          </w:tcPr>
          <w:p w:rsidR="00C02EEF" w:rsidRPr="00EC4D3E" w:rsidRDefault="007D593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110 919 914,82</w:t>
            </w:r>
          </w:p>
        </w:tc>
        <w:tc>
          <w:tcPr>
            <w:tcW w:w="850" w:type="dxa"/>
            <w:vAlign w:val="center"/>
          </w:tcPr>
          <w:p w:rsidR="00C02EEF" w:rsidRPr="00EC4D3E" w:rsidRDefault="007D593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110 945 914,82</w:t>
            </w:r>
          </w:p>
        </w:tc>
        <w:tc>
          <w:tcPr>
            <w:tcW w:w="170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5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c>
          <w:tcPr>
            <w:tcW w:w="357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1.1.1</w:t>
            </w:r>
          </w:p>
        </w:tc>
        <w:tc>
          <w:tcPr>
            <w:tcW w:w="1481" w:type="dxa"/>
            <w:vMerge w:val="restart"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Организация составления проекта бюджета города Омска</w:t>
            </w:r>
          </w:p>
        </w:tc>
        <w:tc>
          <w:tcPr>
            <w:tcW w:w="1134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992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6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701" w:type="dxa"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Степень качества составления реестра расходных обязательств города Омска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15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c>
          <w:tcPr>
            <w:tcW w:w="357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Степень соблюдения сроков составления проекта бюджета города Омска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15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c>
          <w:tcPr>
            <w:tcW w:w="357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Степень соответствия проекта Решения Омского городского Совета о бюджете требованиям Решения Омского городского Совета от 28 ноября 2007 года № 74 «О бюджетном процессе в городе Омске»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15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c>
          <w:tcPr>
            <w:tcW w:w="357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1.1.2</w:t>
            </w:r>
          </w:p>
        </w:tc>
        <w:tc>
          <w:tcPr>
            <w:tcW w:w="1481" w:type="dxa"/>
            <w:vMerge w:val="restart"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Организация исполнения бюджета города Омска</w:t>
            </w:r>
          </w:p>
        </w:tc>
        <w:tc>
          <w:tcPr>
            <w:tcW w:w="1134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992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6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701" w:type="dxa"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Исполнение бюджета города Омска по доходам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95,0 ‒ 100,0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95,0 ‒ 100,0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95,0 ‒ 100,0</w:t>
            </w:r>
          </w:p>
        </w:tc>
        <w:tc>
          <w:tcPr>
            <w:tcW w:w="815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95,0 ‒ 100,0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c>
          <w:tcPr>
            <w:tcW w:w="357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Исполнение бюджета города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Омска по расходам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%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95,0 ‒ 100,0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95,0 ‒ 100,0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95,0 ‒ 100,0</w:t>
            </w:r>
          </w:p>
        </w:tc>
        <w:tc>
          <w:tcPr>
            <w:tcW w:w="815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95,0 ‒ 100,0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c>
          <w:tcPr>
            <w:tcW w:w="357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Доля налоговых и неналоговых доходов бюджета города Омска (за исключением поступлений налоговых доходов по дополнительным нормативам отчислений) в общем объеме доходов бюджета города Омска 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45,0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45,0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45,0</w:t>
            </w:r>
          </w:p>
        </w:tc>
        <w:tc>
          <w:tcPr>
            <w:tcW w:w="815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45,0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c>
          <w:tcPr>
            <w:tcW w:w="357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C02EEF" w:rsidRPr="00D979EB" w:rsidRDefault="00C02EEF" w:rsidP="00C02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Рост объема местных налогов, поступивших в бюджет города Омска (при сопоставимых условиях)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Коэффициент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 1,03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 1,0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 1,0</w:t>
            </w:r>
          </w:p>
        </w:tc>
        <w:tc>
          <w:tcPr>
            <w:tcW w:w="815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 1,0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c>
          <w:tcPr>
            <w:tcW w:w="357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C02EEF" w:rsidRDefault="00C02EEF" w:rsidP="00C02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Доля просроченной кредиторской задолженности главных распорядителей и получателей средств бюджета города Омска в расходах бюджета города Омска в части собственных полномочий</w:t>
            </w:r>
          </w:p>
        </w:tc>
        <w:tc>
          <w:tcPr>
            <w:tcW w:w="851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 0,07</w:t>
            </w:r>
          </w:p>
        </w:tc>
        <w:tc>
          <w:tcPr>
            <w:tcW w:w="851" w:type="dxa"/>
          </w:tcPr>
          <w:p w:rsidR="00C02EEF" w:rsidRPr="00EC4D3E" w:rsidRDefault="00830E50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:rsidR="00C02EEF" w:rsidRPr="00EC4D3E" w:rsidRDefault="00830E50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815" w:type="dxa"/>
          </w:tcPr>
          <w:p w:rsidR="00C02EEF" w:rsidRPr="00EC4D3E" w:rsidRDefault="00830E50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B237AC" w:rsidTr="00FB20C3">
        <w:tc>
          <w:tcPr>
            <w:tcW w:w="357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C02EEF" w:rsidRDefault="00C02EEF" w:rsidP="00C02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Доля экономии бюджетных средств по результатам проверок сметной документации</w:t>
            </w:r>
          </w:p>
        </w:tc>
        <w:tc>
          <w:tcPr>
            <w:tcW w:w="851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10,0</w:t>
            </w:r>
          </w:p>
        </w:tc>
        <w:tc>
          <w:tcPr>
            <w:tcW w:w="851" w:type="dxa"/>
          </w:tcPr>
          <w:p w:rsidR="00C02EEF" w:rsidRPr="00EC4D3E" w:rsidRDefault="009D3C86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7</w:t>
            </w:r>
            <w:r w:rsidR="00C02EEF" w:rsidRPr="00EC4D3E">
              <w:rPr>
                <w:rFonts w:ascii="Times New Roman" w:hAnsi="Times New Roman" w:cs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</w:tcPr>
          <w:p w:rsidR="00C02EEF" w:rsidRPr="00EC4D3E" w:rsidRDefault="009D3C86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7</w:t>
            </w:r>
            <w:r w:rsidR="00C02EEF" w:rsidRPr="00EC4D3E">
              <w:rPr>
                <w:rFonts w:ascii="Times New Roman" w:hAnsi="Times New Roman" w:cs="Times New Roman"/>
                <w:sz w:val="12"/>
                <w:szCs w:val="12"/>
              </w:rPr>
              <w:t>,0</w:t>
            </w:r>
          </w:p>
        </w:tc>
        <w:tc>
          <w:tcPr>
            <w:tcW w:w="815" w:type="dxa"/>
          </w:tcPr>
          <w:p w:rsidR="00C02EEF" w:rsidRPr="00EC4D3E" w:rsidRDefault="009D3C86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7</w:t>
            </w:r>
            <w:r w:rsidR="00C02EEF" w:rsidRPr="00EC4D3E">
              <w:rPr>
                <w:rFonts w:ascii="Times New Roman" w:hAnsi="Times New Roman" w:cs="Times New Roman"/>
                <w:sz w:val="12"/>
                <w:szCs w:val="12"/>
              </w:rPr>
              <w:t>,0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B237AC" w:rsidTr="00FB20C3">
        <w:tc>
          <w:tcPr>
            <w:tcW w:w="357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C02EEF" w:rsidRDefault="00C02EEF" w:rsidP="00C02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Доля экономии бюджетных средств за счет снижения стоимости строительных материалов и оборудования по результатам мониторинга в ходе проверки сметной документации</w:t>
            </w:r>
          </w:p>
        </w:tc>
        <w:tc>
          <w:tcPr>
            <w:tcW w:w="851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7,0</w:t>
            </w:r>
          </w:p>
        </w:tc>
        <w:tc>
          <w:tcPr>
            <w:tcW w:w="851" w:type="dxa"/>
          </w:tcPr>
          <w:p w:rsidR="00C02EEF" w:rsidRPr="00EC4D3E" w:rsidRDefault="00FF089A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</w:t>
            </w:r>
            <w:r w:rsidR="00C02EEF" w:rsidRPr="00EC4D3E">
              <w:rPr>
                <w:rFonts w:ascii="Times New Roman" w:hAnsi="Times New Roman" w:cs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</w:tcPr>
          <w:p w:rsidR="00C02EEF" w:rsidRPr="00EC4D3E" w:rsidRDefault="00FF089A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</w:t>
            </w:r>
            <w:r w:rsidR="00C02EEF" w:rsidRPr="00EC4D3E">
              <w:rPr>
                <w:rFonts w:ascii="Times New Roman" w:hAnsi="Times New Roman" w:cs="Times New Roman"/>
                <w:sz w:val="12"/>
                <w:szCs w:val="12"/>
              </w:rPr>
              <w:t>,0</w:t>
            </w:r>
          </w:p>
        </w:tc>
        <w:tc>
          <w:tcPr>
            <w:tcW w:w="815" w:type="dxa"/>
          </w:tcPr>
          <w:p w:rsidR="00C02EEF" w:rsidRPr="00EC4D3E" w:rsidRDefault="00FF089A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</w:t>
            </w:r>
            <w:r w:rsidR="00C02EEF" w:rsidRPr="00EC4D3E">
              <w:rPr>
                <w:rFonts w:ascii="Times New Roman" w:hAnsi="Times New Roman" w:cs="Times New Roman"/>
                <w:sz w:val="12"/>
                <w:szCs w:val="12"/>
              </w:rPr>
              <w:t>,0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c>
          <w:tcPr>
            <w:tcW w:w="357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C02EEF" w:rsidRDefault="00C02EEF" w:rsidP="00C02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Среднее значение доли программно-целевых расходов главных распорядителей бюджетных средств, являющихся структурными подразделениями Администрации города Омска</w:t>
            </w:r>
          </w:p>
        </w:tc>
        <w:tc>
          <w:tcPr>
            <w:tcW w:w="851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70</w:t>
            </w:r>
          </w:p>
        </w:tc>
        <w:tc>
          <w:tcPr>
            <w:tcW w:w="851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70</w:t>
            </w:r>
          </w:p>
        </w:tc>
        <w:tc>
          <w:tcPr>
            <w:tcW w:w="850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70</w:t>
            </w:r>
          </w:p>
        </w:tc>
        <w:tc>
          <w:tcPr>
            <w:tcW w:w="815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70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c>
          <w:tcPr>
            <w:tcW w:w="357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1.1.3</w:t>
            </w:r>
          </w:p>
        </w:tc>
        <w:tc>
          <w:tcPr>
            <w:tcW w:w="1481" w:type="dxa"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Формирование отчетности об исполнении бюджета города Омска</w:t>
            </w:r>
          </w:p>
        </w:tc>
        <w:tc>
          <w:tcPr>
            <w:tcW w:w="1134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992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6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701" w:type="dxa"/>
          </w:tcPr>
          <w:p w:rsidR="00C02EEF" w:rsidRDefault="00C02EEF" w:rsidP="00C02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Количество изменений в формы месячной отчетности об исполнении бюджета города Омска, предоставляемые в Министерство финансов Омской области после сроков предоставления данных форм</w:t>
            </w:r>
          </w:p>
        </w:tc>
        <w:tc>
          <w:tcPr>
            <w:tcW w:w="851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Единиц</w:t>
            </w:r>
          </w:p>
        </w:tc>
        <w:tc>
          <w:tcPr>
            <w:tcW w:w="850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 4</w:t>
            </w:r>
          </w:p>
        </w:tc>
        <w:tc>
          <w:tcPr>
            <w:tcW w:w="851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 4</w:t>
            </w:r>
          </w:p>
        </w:tc>
        <w:tc>
          <w:tcPr>
            <w:tcW w:w="850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 4</w:t>
            </w:r>
          </w:p>
        </w:tc>
        <w:tc>
          <w:tcPr>
            <w:tcW w:w="815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 4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c>
          <w:tcPr>
            <w:tcW w:w="357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1.1.4</w:t>
            </w:r>
          </w:p>
        </w:tc>
        <w:tc>
          <w:tcPr>
            <w:tcW w:w="1481" w:type="dxa"/>
          </w:tcPr>
          <w:p w:rsidR="00C02EEF" w:rsidRPr="00D979EB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Осуществление предварительного финансового контроля </w:t>
            </w:r>
          </w:p>
        </w:tc>
        <w:tc>
          <w:tcPr>
            <w:tcW w:w="1134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992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6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701" w:type="dxa"/>
          </w:tcPr>
          <w:p w:rsidR="00C02EEF" w:rsidRDefault="00C02EEF" w:rsidP="00C02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Удельный вес своевременно обработанных финансовым органом платежных поручений на осуществление платежей с лицевых счетов получателей бюджетных средств, бюджетных и автономных учреждений</w:t>
            </w:r>
          </w:p>
        </w:tc>
        <w:tc>
          <w:tcPr>
            <w:tcW w:w="851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1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0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15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c>
          <w:tcPr>
            <w:tcW w:w="357" w:type="dxa"/>
            <w:vMerge w:val="restart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1.1.5</w:t>
            </w:r>
          </w:p>
        </w:tc>
        <w:tc>
          <w:tcPr>
            <w:tcW w:w="1481" w:type="dxa"/>
            <w:vMerge w:val="restart"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Обеспечение открытости информации о деятельности финансового органа муниципального образования город Омск и состоянии муниципальных финансов</w:t>
            </w:r>
          </w:p>
        </w:tc>
        <w:tc>
          <w:tcPr>
            <w:tcW w:w="1134" w:type="dxa"/>
            <w:vMerge w:val="restart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992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6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701" w:type="dxa"/>
          </w:tcPr>
          <w:p w:rsidR="00C02EEF" w:rsidRDefault="00C02EEF" w:rsidP="00C02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Степень соответствия размещаемой информации о деятельности финансового органа и состоянии муниципальных финансов требованиям </w:t>
            </w:r>
            <w:hyperlink r:id="rId29" w:history="1">
              <w:r w:rsidRPr="000F524C">
                <w:rPr>
                  <w:rFonts w:ascii="Times New Roman" w:hAnsi="Times New Roman" w:cs="Times New Roman"/>
                  <w:sz w:val="12"/>
                  <w:szCs w:val="12"/>
                </w:rPr>
                <w:t>постановления</w:t>
              </w:r>
            </w:hyperlink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Администрации города Омска от 28 ноября 2019 года № 786-п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«Об обеспечении доступа к информации о деятельности Администрации города Омска»</w:t>
            </w:r>
          </w:p>
        </w:tc>
        <w:tc>
          <w:tcPr>
            <w:tcW w:w="851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%</w:t>
            </w:r>
          </w:p>
          <w:p w:rsidR="00E215A0" w:rsidRDefault="00E215A0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1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0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15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c>
          <w:tcPr>
            <w:tcW w:w="357" w:type="dxa"/>
            <w:vMerge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C02EEF" w:rsidRDefault="00C02EEF" w:rsidP="00C02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Степень соответствия размещаемой информации о муниципальных финансах требованиям</w:t>
            </w:r>
            <w:r w:rsidRPr="000F524C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hyperlink r:id="rId30" w:history="1">
              <w:r w:rsidRPr="000F524C">
                <w:rPr>
                  <w:rFonts w:ascii="Times New Roman" w:hAnsi="Times New Roman" w:cs="Times New Roman"/>
                  <w:sz w:val="12"/>
                  <w:szCs w:val="12"/>
                </w:rPr>
                <w:t>приказа</w:t>
              </w:r>
            </w:hyperlink>
            <w:r w:rsidRPr="000F524C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Министерства финансов Российской Федерации от 28 декабря 2016 года № 243н «О составе и порядке размещения и предоставления информации на едином портале бюджетной системы Российской Федерации»</w:t>
            </w:r>
          </w:p>
        </w:tc>
        <w:tc>
          <w:tcPr>
            <w:tcW w:w="851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1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0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15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c>
          <w:tcPr>
            <w:tcW w:w="357" w:type="dxa"/>
            <w:vMerge w:val="restart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1.1.6</w:t>
            </w:r>
          </w:p>
        </w:tc>
        <w:tc>
          <w:tcPr>
            <w:tcW w:w="1481" w:type="dxa"/>
            <w:vMerge w:val="restart"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Повышение качества финансового менеджмента, осуществляемого главными администраторами средств бюджета города Омска </w:t>
            </w:r>
          </w:p>
        </w:tc>
        <w:tc>
          <w:tcPr>
            <w:tcW w:w="1134" w:type="dxa"/>
            <w:vMerge w:val="restart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992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6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C02EEF" w:rsidRPr="00D979EB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701" w:type="dxa"/>
          </w:tcPr>
          <w:p w:rsidR="00C02EEF" w:rsidRDefault="00C02EEF" w:rsidP="00C02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Доля главных администраторов средств бюджета города Омска, имеющих высокий уровень качества финансового менеджмента</w:t>
            </w:r>
          </w:p>
        </w:tc>
        <w:tc>
          <w:tcPr>
            <w:tcW w:w="851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68,0</w:t>
            </w:r>
          </w:p>
        </w:tc>
        <w:tc>
          <w:tcPr>
            <w:tcW w:w="851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68,0</w:t>
            </w:r>
          </w:p>
        </w:tc>
        <w:tc>
          <w:tcPr>
            <w:tcW w:w="850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68,0</w:t>
            </w:r>
          </w:p>
        </w:tc>
        <w:tc>
          <w:tcPr>
            <w:tcW w:w="815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68,0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D979EB" w:rsidTr="00FB20C3">
        <w:tc>
          <w:tcPr>
            <w:tcW w:w="357" w:type="dxa"/>
            <w:vMerge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C02EEF" w:rsidRDefault="00C02EEF" w:rsidP="00C02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Среднее значение оценки качества финансового менеджмента, осуществляемого главными администраторами средств бюджета города Омска</w:t>
            </w:r>
          </w:p>
        </w:tc>
        <w:tc>
          <w:tcPr>
            <w:tcW w:w="851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C02EEF" w:rsidRDefault="00284CA0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90,0</w:t>
            </w:r>
          </w:p>
        </w:tc>
        <w:tc>
          <w:tcPr>
            <w:tcW w:w="851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90,0</w:t>
            </w:r>
          </w:p>
        </w:tc>
        <w:tc>
          <w:tcPr>
            <w:tcW w:w="850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90,0</w:t>
            </w:r>
          </w:p>
        </w:tc>
        <w:tc>
          <w:tcPr>
            <w:tcW w:w="815" w:type="dxa"/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90,0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B237AC" w:rsidTr="00FB20C3">
        <w:tc>
          <w:tcPr>
            <w:tcW w:w="357" w:type="dxa"/>
            <w:vMerge w:val="restart"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1.2</w:t>
            </w:r>
          </w:p>
        </w:tc>
        <w:tc>
          <w:tcPr>
            <w:tcW w:w="1481" w:type="dxa"/>
            <w:vMerge w:val="restart"/>
          </w:tcPr>
          <w:p w:rsidR="00C02EEF" w:rsidRPr="00B237AC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Организация и проведение конкурсов в сфере муниципальных финансов</w:t>
            </w:r>
          </w:p>
        </w:tc>
        <w:tc>
          <w:tcPr>
            <w:tcW w:w="1134" w:type="dxa"/>
            <w:vMerge w:val="restart"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992" w:type="dxa"/>
          </w:tcPr>
          <w:p w:rsidR="00C02EEF" w:rsidRPr="00B237AC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C02EEF" w:rsidRPr="00EC4D3E" w:rsidRDefault="00A7285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281</w:t>
            </w:r>
            <w:r w:rsidR="00C02EEF" w:rsidRPr="00EC4D3E">
              <w:rPr>
                <w:rFonts w:ascii="Times New Roman" w:hAnsi="Times New Roman" w:cs="Times New Roman"/>
                <w:sz w:val="12"/>
                <w:szCs w:val="12"/>
              </w:rPr>
              <w:t> 000,00</w:t>
            </w:r>
          </w:p>
        </w:tc>
        <w:tc>
          <w:tcPr>
            <w:tcW w:w="851" w:type="dxa"/>
            <w:vAlign w:val="center"/>
          </w:tcPr>
          <w:p w:rsidR="00C02EEF" w:rsidRPr="00EC4D3E" w:rsidRDefault="00830E50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  <w:r w:rsidR="00C02EEF" w:rsidRPr="00EC4D3E">
              <w:rPr>
                <w:rFonts w:ascii="Times New Roman" w:hAnsi="Times New Roman" w:cs="Times New Roman"/>
                <w:sz w:val="12"/>
                <w:szCs w:val="12"/>
              </w:rPr>
              <w:t> 000,00</w:t>
            </w:r>
          </w:p>
        </w:tc>
        <w:tc>
          <w:tcPr>
            <w:tcW w:w="850" w:type="dxa"/>
            <w:vAlign w:val="center"/>
          </w:tcPr>
          <w:p w:rsidR="00C02EEF" w:rsidRPr="00EC4D3E" w:rsidRDefault="007D593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</w:t>
            </w:r>
            <w:r w:rsidR="00C02EEF" w:rsidRPr="00EC4D3E">
              <w:rPr>
                <w:rFonts w:ascii="Times New Roman" w:hAnsi="Times New Roman" w:cs="Times New Roman"/>
                <w:sz w:val="12"/>
                <w:szCs w:val="12"/>
              </w:rPr>
              <w:t>0 000,00</w:t>
            </w:r>
          </w:p>
        </w:tc>
        <w:tc>
          <w:tcPr>
            <w:tcW w:w="851" w:type="dxa"/>
            <w:vAlign w:val="center"/>
          </w:tcPr>
          <w:p w:rsidR="00C02EEF" w:rsidRPr="00EC4D3E" w:rsidRDefault="007D593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90 000,00</w:t>
            </w:r>
          </w:p>
        </w:tc>
        <w:tc>
          <w:tcPr>
            <w:tcW w:w="850" w:type="dxa"/>
            <w:vAlign w:val="center"/>
          </w:tcPr>
          <w:p w:rsidR="00C02EEF" w:rsidRPr="00EC4D3E" w:rsidRDefault="007D593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90 000,00</w:t>
            </w:r>
          </w:p>
        </w:tc>
        <w:tc>
          <w:tcPr>
            <w:tcW w:w="1701" w:type="dxa"/>
            <w:vMerge w:val="restart"/>
          </w:tcPr>
          <w:p w:rsidR="00C02EEF" w:rsidRPr="00B237AC" w:rsidRDefault="00284CA0" w:rsidP="00C02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eastAsia="Times New Roman" w:hAnsi="Times New Roman" w:cs="Times New Roman"/>
                <w:spacing w:val="-2"/>
                <w:sz w:val="12"/>
                <w:szCs w:val="12"/>
                <w:lang w:eastAsia="ru-RU"/>
              </w:rPr>
              <w:t>Количество победителей конкурсов в сфере муниципальных финансов</w:t>
            </w:r>
          </w:p>
        </w:tc>
        <w:tc>
          <w:tcPr>
            <w:tcW w:w="851" w:type="dxa"/>
            <w:vMerge w:val="restart"/>
          </w:tcPr>
          <w:p w:rsidR="00C02EEF" w:rsidRPr="00B237AC" w:rsidRDefault="00284CA0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Человек</w:t>
            </w:r>
          </w:p>
        </w:tc>
        <w:tc>
          <w:tcPr>
            <w:tcW w:w="850" w:type="dxa"/>
            <w:vMerge w:val="restart"/>
          </w:tcPr>
          <w:p w:rsidR="00C02EEF" w:rsidRPr="00B237AC" w:rsidRDefault="00830E50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851" w:type="dxa"/>
            <w:vMerge w:val="restart"/>
          </w:tcPr>
          <w:p w:rsidR="00C02EEF" w:rsidRPr="00EC4D3E" w:rsidRDefault="00347FD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850" w:type="dxa"/>
            <w:vMerge w:val="restart"/>
          </w:tcPr>
          <w:p w:rsidR="00C02EEF" w:rsidRPr="00EC4D3E" w:rsidRDefault="00347FD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815" w:type="dxa"/>
            <w:vMerge w:val="restart"/>
          </w:tcPr>
          <w:p w:rsidR="00C02EEF" w:rsidRPr="00EC4D3E" w:rsidRDefault="00347FD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B237AC" w:rsidTr="00FB20C3">
        <w:tc>
          <w:tcPr>
            <w:tcW w:w="357" w:type="dxa"/>
            <w:vMerge/>
          </w:tcPr>
          <w:p w:rsidR="00C02EEF" w:rsidRPr="00B237AC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C02EEF" w:rsidRPr="00B237AC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C02EEF" w:rsidRPr="00B237AC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Бюджет города Омска</w:t>
            </w:r>
          </w:p>
        </w:tc>
        <w:tc>
          <w:tcPr>
            <w:tcW w:w="1276" w:type="dxa"/>
            <w:vAlign w:val="center"/>
          </w:tcPr>
          <w:p w:rsidR="00C02EEF" w:rsidRPr="00EC4D3E" w:rsidRDefault="00A7285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281</w:t>
            </w:r>
            <w:r w:rsidR="00C02EEF" w:rsidRPr="00EC4D3E">
              <w:rPr>
                <w:rFonts w:ascii="Times New Roman" w:hAnsi="Times New Roman" w:cs="Times New Roman"/>
                <w:sz w:val="12"/>
                <w:szCs w:val="12"/>
              </w:rPr>
              <w:t> 000,00</w:t>
            </w:r>
          </w:p>
        </w:tc>
        <w:tc>
          <w:tcPr>
            <w:tcW w:w="851" w:type="dxa"/>
            <w:vAlign w:val="center"/>
          </w:tcPr>
          <w:p w:rsidR="00C02EEF" w:rsidRPr="00EC4D3E" w:rsidRDefault="00830E50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  <w:r w:rsidR="00C02EEF" w:rsidRPr="00EC4D3E">
              <w:rPr>
                <w:rFonts w:ascii="Times New Roman" w:hAnsi="Times New Roman" w:cs="Times New Roman"/>
                <w:sz w:val="12"/>
                <w:szCs w:val="12"/>
              </w:rPr>
              <w:t> 000,00</w:t>
            </w:r>
          </w:p>
        </w:tc>
        <w:tc>
          <w:tcPr>
            <w:tcW w:w="850" w:type="dxa"/>
            <w:vAlign w:val="center"/>
          </w:tcPr>
          <w:p w:rsidR="00C02EEF" w:rsidRPr="00EC4D3E" w:rsidRDefault="007D593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90 000,00</w:t>
            </w:r>
          </w:p>
        </w:tc>
        <w:tc>
          <w:tcPr>
            <w:tcW w:w="851" w:type="dxa"/>
            <w:vAlign w:val="center"/>
          </w:tcPr>
          <w:p w:rsidR="00C02EEF" w:rsidRPr="00EC4D3E" w:rsidRDefault="007D593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90 000,00</w:t>
            </w:r>
          </w:p>
        </w:tc>
        <w:tc>
          <w:tcPr>
            <w:tcW w:w="850" w:type="dxa"/>
            <w:vAlign w:val="center"/>
          </w:tcPr>
          <w:p w:rsidR="00C02EEF" w:rsidRPr="00EC4D3E" w:rsidRDefault="007D593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90 000,00</w:t>
            </w:r>
          </w:p>
        </w:tc>
        <w:tc>
          <w:tcPr>
            <w:tcW w:w="1701" w:type="dxa"/>
            <w:vMerge/>
          </w:tcPr>
          <w:p w:rsidR="00C02EEF" w:rsidRPr="00B237AC" w:rsidRDefault="00C02EEF" w:rsidP="00C02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B237AC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B237AC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B237AC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B237AC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5" w:type="dxa"/>
            <w:vMerge/>
          </w:tcPr>
          <w:p w:rsidR="00C02EEF" w:rsidRPr="00B237AC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Pr="00B237AC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B237AC" w:rsidTr="00FB20C3">
        <w:tc>
          <w:tcPr>
            <w:tcW w:w="357" w:type="dxa"/>
            <w:vMerge w:val="restart"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1.3</w:t>
            </w:r>
          </w:p>
        </w:tc>
        <w:tc>
          <w:tcPr>
            <w:tcW w:w="1481" w:type="dxa"/>
            <w:vMerge w:val="restart"/>
          </w:tcPr>
          <w:p w:rsidR="00C02EEF" w:rsidRPr="00B237AC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Оплата судебных актов и мировых соглашений</w:t>
            </w:r>
          </w:p>
        </w:tc>
        <w:tc>
          <w:tcPr>
            <w:tcW w:w="1134" w:type="dxa"/>
            <w:vMerge w:val="restart"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992" w:type="dxa"/>
          </w:tcPr>
          <w:p w:rsidR="00C02EEF" w:rsidRPr="00B237AC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C02EEF" w:rsidRPr="00EC4D3E" w:rsidRDefault="00A7285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112 488 451,13</w:t>
            </w:r>
          </w:p>
        </w:tc>
        <w:tc>
          <w:tcPr>
            <w:tcW w:w="851" w:type="dxa"/>
            <w:vAlign w:val="center"/>
          </w:tcPr>
          <w:p w:rsidR="00C02EEF" w:rsidRPr="00EC4D3E" w:rsidRDefault="00A7285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8 335 889,79</w:t>
            </w:r>
          </w:p>
        </w:tc>
        <w:tc>
          <w:tcPr>
            <w:tcW w:w="850" w:type="dxa"/>
            <w:vAlign w:val="center"/>
          </w:tcPr>
          <w:p w:rsidR="00C02EEF" w:rsidRPr="00EC4D3E" w:rsidRDefault="001348B3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10 075 536,55</w:t>
            </w:r>
          </w:p>
        </w:tc>
        <w:tc>
          <w:tcPr>
            <w:tcW w:w="851" w:type="dxa"/>
            <w:vAlign w:val="center"/>
          </w:tcPr>
          <w:p w:rsidR="00C02EEF" w:rsidRPr="00EC4D3E" w:rsidRDefault="001348B3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51 839 052,98</w:t>
            </w:r>
          </w:p>
        </w:tc>
        <w:tc>
          <w:tcPr>
            <w:tcW w:w="850" w:type="dxa"/>
            <w:vAlign w:val="center"/>
          </w:tcPr>
          <w:p w:rsidR="00C02EEF" w:rsidRPr="00EC4D3E" w:rsidRDefault="001348B3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42 237 971,81</w:t>
            </w:r>
          </w:p>
        </w:tc>
        <w:tc>
          <w:tcPr>
            <w:tcW w:w="1701" w:type="dxa"/>
            <w:vMerge w:val="restart"/>
          </w:tcPr>
          <w:p w:rsidR="00C02EEF" w:rsidRPr="00B237AC" w:rsidRDefault="00C02EEF" w:rsidP="00C02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 xml:space="preserve">Удельный вес своевременно исполненных ДФ судебных актов, предусматривающих взыскание денежных средств за счет средств бюджета города Омска </w:t>
            </w:r>
          </w:p>
        </w:tc>
        <w:tc>
          <w:tcPr>
            <w:tcW w:w="851" w:type="dxa"/>
            <w:vMerge w:val="restart"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  <w:vMerge w:val="restart"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1" w:type="dxa"/>
            <w:vMerge w:val="restart"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0" w:type="dxa"/>
            <w:vMerge w:val="restart"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15" w:type="dxa"/>
            <w:vMerge w:val="restart"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B237AC" w:rsidTr="00FB20C3">
        <w:tc>
          <w:tcPr>
            <w:tcW w:w="357" w:type="dxa"/>
            <w:vMerge/>
          </w:tcPr>
          <w:p w:rsidR="00C02EEF" w:rsidRPr="00B237AC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C02EEF" w:rsidRPr="00B237AC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C02EEF" w:rsidRPr="00B237AC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C02EEF" w:rsidRPr="00B237AC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Бюджет города Омска</w:t>
            </w:r>
          </w:p>
        </w:tc>
        <w:tc>
          <w:tcPr>
            <w:tcW w:w="1276" w:type="dxa"/>
            <w:vAlign w:val="center"/>
          </w:tcPr>
          <w:p w:rsidR="00C02EEF" w:rsidRPr="00EC4D3E" w:rsidRDefault="00A7285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112 488 451,13</w:t>
            </w:r>
          </w:p>
        </w:tc>
        <w:tc>
          <w:tcPr>
            <w:tcW w:w="851" w:type="dxa"/>
            <w:vAlign w:val="center"/>
          </w:tcPr>
          <w:p w:rsidR="00C02EEF" w:rsidRPr="00EC4D3E" w:rsidRDefault="00A7285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8 335 889,79</w:t>
            </w:r>
          </w:p>
        </w:tc>
        <w:tc>
          <w:tcPr>
            <w:tcW w:w="850" w:type="dxa"/>
            <w:vAlign w:val="center"/>
          </w:tcPr>
          <w:p w:rsidR="00C02EEF" w:rsidRPr="00EC4D3E" w:rsidRDefault="001348B3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10 075 536,55</w:t>
            </w:r>
          </w:p>
        </w:tc>
        <w:tc>
          <w:tcPr>
            <w:tcW w:w="851" w:type="dxa"/>
            <w:vAlign w:val="center"/>
          </w:tcPr>
          <w:p w:rsidR="00C02EEF" w:rsidRPr="00EC4D3E" w:rsidRDefault="001348B3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51 839 052,98</w:t>
            </w:r>
          </w:p>
        </w:tc>
        <w:tc>
          <w:tcPr>
            <w:tcW w:w="850" w:type="dxa"/>
            <w:vAlign w:val="center"/>
          </w:tcPr>
          <w:p w:rsidR="00C02EEF" w:rsidRPr="00EC4D3E" w:rsidRDefault="001348B3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42 237 971,81</w:t>
            </w:r>
          </w:p>
        </w:tc>
        <w:tc>
          <w:tcPr>
            <w:tcW w:w="1701" w:type="dxa"/>
            <w:vMerge/>
          </w:tcPr>
          <w:p w:rsidR="00C02EEF" w:rsidRPr="00B237AC" w:rsidRDefault="00C02EEF" w:rsidP="00C02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5" w:type="dxa"/>
            <w:vMerge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2EEF" w:rsidRPr="00B237AC" w:rsidTr="00FB20C3">
        <w:tc>
          <w:tcPr>
            <w:tcW w:w="2972" w:type="dxa"/>
            <w:gridSpan w:val="3"/>
            <w:vMerge w:val="restart"/>
          </w:tcPr>
          <w:p w:rsidR="00C02EEF" w:rsidRPr="00B237AC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Итого по подпрограмме 1 «Реализация полномочий муниципального образования город Омск в финансовой, бюджетной и налоговой сфере»</w:t>
            </w:r>
          </w:p>
        </w:tc>
        <w:tc>
          <w:tcPr>
            <w:tcW w:w="992" w:type="dxa"/>
          </w:tcPr>
          <w:p w:rsidR="00C02EEF" w:rsidRPr="00B237AC" w:rsidRDefault="00C02EEF" w:rsidP="00C02EE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C02EEF" w:rsidRPr="00EC4D3E" w:rsidRDefault="00A7285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552 720 740,52</w:t>
            </w:r>
          </w:p>
        </w:tc>
        <w:tc>
          <w:tcPr>
            <w:tcW w:w="851" w:type="dxa"/>
            <w:vAlign w:val="center"/>
          </w:tcPr>
          <w:p w:rsidR="00C02EEF" w:rsidRPr="00EC4D3E" w:rsidRDefault="00A7285B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850" w:type="dxa"/>
            <w:vAlign w:val="center"/>
          </w:tcPr>
          <w:p w:rsidR="00C02EEF" w:rsidRPr="00EC4D3E" w:rsidRDefault="001348B3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851" w:type="dxa"/>
            <w:vAlign w:val="center"/>
          </w:tcPr>
          <w:p w:rsidR="00C02EEF" w:rsidRPr="00EC4D3E" w:rsidRDefault="001348B3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850" w:type="dxa"/>
            <w:vAlign w:val="center"/>
          </w:tcPr>
          <w:p w:rsidR="00C02EEF" w:rsidRPr="00EC4D3E" w:rsidRDefault="001348B3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701" w:type="dxa"/>
            <w:vMerge w:val="restart"/>
          </w:tcPr>
          <w:p w:rsidR="00C02EEF" w:rsidRPr="00B237AC" w:rsidRDefault="00C02EEF" w:rsidP="00C02E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15" w:type="dxa"/>
            <w:vMerge w:val="restart"/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02EEF" w:rsidRPr="00B237AC" w:rsidRDefault="00C02EEF" w:rsidP="00C02EE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1348B3" w:rsidRPr="00D979EB" w:rsidTr="00FB20C3">
        <w:tc>
          <w:tcPr>
            <w:tcW w:w="2972" w:type="dxa"/>
            <w:gridSpan w:val="3"/>
            <w:vMerge/>
          </w:tcPr>
          <w:p w:rsidR="001348B3" w:rsidRPr="00B237AC" w:rsidRDefault="001348B3" w:rsidP="001348B3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1348B3" w:rsidRPr="00B237AC" w:rsidRDefault="001348B3" w:rsidP="001348B3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Бюджет города Омска</w:t>
            </w:r>
          </w:p>
        </w:tc>
        <w:tc>
          <w:tcPr>
            <w:tcW w:w="1276" w:type="dxa"/>
            <w:vAlign w:val="center"/>
          </w:tcPr>
          <w:p w:rsidR="001348B3" w:rsidRPr="00EC4D3E" w:rsidRDefault="00A7285B" w:rsidP="001348B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552 720 740,52</w:t>
            </w:r>
          </w:p>
        </w:tc>
        <w:tc>
          <w:tcPr>
            <w:tcW w:w="851" w:type="dxa"/>
            <w:vAlign w:val="center"/>
          </w:tcPr>
          <w:p w:rsidR="001348B3" w:rsidRPr="00EC4D3E" w:rsidRDefault="00A7285B" w:rsidP="001348B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850" w:type="dxa"/>
            <w:vAlign w:val="center"/>
          </w:tcPr>
          <w:p w:rsidR="001348B3" w:rsidRPr="00EC4D3E" w:rsidRDefault="001348B3" w:rsidP="001348B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121 089 851,37</w:t>
            </w:r>
          </w:p>
        </w:tc>
        <w:tc>
          <w:tcPr>
            <w:tcW w:w="851" w:type="dxa"/>
            <w:vAlign w:val="center"/>
          </w:tcPr>
          <w:p w:rsidR="001348B3" w:rsidRPr="00EC4D3E" w:rsidRDefault="001348B3" w:rsidP="001348B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850" w:type="dxa"/>
            <w:vAlign w:val="center"/>
          </w:tcPr>
          <w:p w:rsidR="001348B3" w:rsidRPr="00EC4D3E" w:rsidRDefault="001348B3" w:rsidP="001348B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701" w:type="dxa"/>
            <w:vMerge/>
          </w:tcPr>
          <w:p w:rsidR="001348B3" w:rsidRPr="00B237AC" w:rsidRDefault="001348B3" w:rsidP="001348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1348B3" w:rsidRPr="00B237AC" w:rsidRDefault="001348B3" w:rsidP="001348B3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1348B3" w:rsidRPr="00B237AC" w:rsidRDefault="001348B3" w:rsidP="001348B3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1348B3" w:rsidRPr="00B237AC" w:rsidRDefault="001348B3" w:rsidP="001348B3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1348B3" w:rsidRPr="00B237AC" w:rsidRDefault="001348B3" w:rsidP="001348B3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5" w:type="dxa"/>
            <w:vMerge/>
          </w:tcPr>
          <w:p w:rsidR="001348B3" w:rsidRPr="00B237AC" w:rsidRDefault="001348B3" w:rsidP="001348B3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1348B3" w:rsidRPr="00B237AC" w:rsidRDefault="001348B3" w:rsidP="001348B3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348B3" w:rsidRPr="00C51AD6" w:rsidRDefault="001348B3" w:rsidP="001348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37AC"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</w:p>
        </w:tc>
      </w:tr>
    </w:tbl>
    <w:p w:rsidR="00C02EEF" w:rsidRDefault="00C02EEF" w:rsidP="00C02EEF">
      <w:pPr>
        <w:pStyle w:val="ConsPlusNormal"/>
        <w:tabs>
          <w:tab w:val="center" w:pos="4677"/>
          <w:tab w:val="left" w:pos="6521"/>
        </w:tabs>
        <w:rPr>
          <w:sz w:val="28"/>
          <w:szCs w:val="28"/>
        </w:rPr>
      </w:pPr>
    </w:p>
    <w:p w:rsidR="00C02EEF" w:rsidRPr="00C51AD6" w:rsidRDefault="00C02EEF" w:rsidP="00C02EEF">
      <w:pPr>
        <w:rPr>
          <w:lang w:eastAsia="ru-RU"/>
        </w:rPr>
      </w:pPr>
    </w:p>
    <w:p w:rsidR="00C02EEF" w:rsidRDefault="00C02EEF" w:rsidP="004A22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57E" w:rsidRDefault="00E4257E" w:rsidP="004A22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4257E" w:rsidSect="000D6B6D">
          <w:pgSz w:w="16838" w:h="11905" w:orient="landscape"/>
          <w:pgMar w:top="1701" w:right="1134" w:bottom="851" w:left="1134" w:header="454" w:footer="0" w:gutter="0"/>
          <w:pgNumType w:start="1"/>
          <w:cols w:space="720"/>
          <w:titlePg/>
          <w:docGrid w:linePitch="299"/>
        </w:sectPr>
      </w:pPr>
    </w:p>
    <w:p w:rsidR="00EB263D" w:rsidRPr="00D90BF7" w:rsidRDefault="00EB263D" w:rsidP="00EB26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74558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EB263D" w:rsidRDefault="00EB263D" w:rsidP="00EB263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B263D" w:rsidRPr="00CF3811" w:rsidRDefault="00EB263D" w:rsidP="00EB263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F3811">
        <w:rPr>
          <w:rFonts w:ascii="Times New Roman" w:hAnsi="Times New Roman" w:cs="Times New Roman"/>
          <w:sz w:val="28"/>
          <w:szCs w:val="28"/>
        </w:rPr>
        <w:t>Приложение № 4</w:t>
      </w:r>
    </w:p>
    <w:p w:rsidR="00EB263D" w:rsidRPr="00CF3811" w:rsidRDefault="00EB263D" w:rsidP="00EB263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EB263D" w:rsidRPr="00CF3811" w:rsidRDefault="00EB263D" w:rsidP="00EB263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EB263D" w:rsidRPr="00CF3811" w:rsidRDefault="00EB263D" w:rsidP="00EB263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B263D" w:rsidRPr="00CF3811" w:rsidRDefault="00EB263D" w:rsidP="00EB26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EB263D" w:rsidRPr="00CF3811" w:rsidRDefault="00EB263D" w:rsidP="00EB26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мероприятий подпрограммы «Реализация полномочий муниципального образования город Омск в финансовой, </w:t>
      </w:r>
    </w:p>
    <w:p w:rsidR="00EB263D" w:rsidRPr="00CF3811" w:rsidRDefault="00EB263D" w:rsidP="00EB26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бюджетной и налоговой сфере» муниципальной программы города Омска «Управление муниципальными финансами» </w:t>
      </w:r>
    </w:p>
    <w:p w:rsidR="00EB263D" w:rsidRPr="00CF3811" w:rsidRDefault="00EB263D" w:rsidP="00EB26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на 2027 ‒ 2030 годы</w:t>
      </w:r>
    </w:p>
    <w:p w:rsidR="00EB263D" w:rsidRDefault="00EB263D" w:rsidP="00EB263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596" w:type="dxa"/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1481"/>
        <w:gridCol w:w="1134"/>
        <w:gridCol w:w="992"/>
        <w:gridCol w:w="1276"/>
        <w:gridCol w:w="851"/>
        <w:gridCol w:w="850"/>
        <w:gridCol w:w="851"/>
        <w:gridCol w:w="850"/>
        <w:gridCol w:w="1701"/>
        <w:gridCol w:w="851"/>
        <w:gridCol w:w="850"/>
        <w:gridCol w:w="851"/>
        <w:gridCol w:w="850"/>
        <w:gridCol w:w="709"/>
        <w:gridCol w:w="142"/>
      </w:tblGrid>
      <w:tr w:rsidR="006B657B" w:rsidRPr="00D979EB" w:rsidTr="006B657B">
        <w:trPr>
          <w:trHeight w:val="20"/>
          <w:tblHeader/>
        </w:trPr>
        <w:tc>
          <w:tcPr>
            <w:tcW w:w="357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№п/п</w:t>
            </w:r>
          </w:p>
        </w:tc>
        <w:tc>
          <w:tcPr>
            <w:tcW w:w="1481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Наименование мероприятия подпрограммы муниципальной программы города Омска (далее ‒ подпрограмма)</w:t>
            </w:r>
          </w:p>
        </w:tc>
        <w:tc>
          <w:tcPr>
            <w:tcW w:w="1134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5670" w:type="dxa"/>
            <w:gridSpan w:val="6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Объем финансирования мероприятия подпрограммы, рублей</w:t>
            </w:r>
          </w:p>
        </w:tc>
        <w:tc>
          <w:tcPr>
            <w:tcW w:w="5812" w:type="dxa"/>
            <w:gridSpan w:val="6"/>
            <w:tcBorders>
              <w:right w:val="single" w:sz="4" w:space="0" w:color="auto"/>
            </w:tcBorders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Целевые индикаторы реализации мероприятия подпрограммы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  <w:tblHeader/>
        </w:trPr>
        <w:tc>
          <w:tcPr>
            <w:tcW w:w="357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Всего на </w:t>
            </w:r>
          </w:p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2027 ‒ 2030 годы</w:t>
            </w:r>
          </w:p>
        </w:tc>
        <w:tc>
          <w:tcPr>
            <w:tcW w:w="3402" w:type="dxa"/>
            <w:gridSpan w:val="4"/>
            <w:vMerge w:val="restart"/>
            <w:vAlign w:val="center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1701" w:type="dxa"/>
            <w:vMerge w:val="restart"/>
            <w:vAlign w:val="center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Наименование</w:t>
            </w:r>
          </w:p>
        </w:tc>
        <w:tc>
          <w:tcPr>
            <w:tcW w:w="851" w:type="dxa"/>
            <w:vMerge w:val="restart"/>
            <w:vAlign w:val="center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Ед. измерения</w:t>
            </w:r>
          </w:p>
        </w:tc>
        <w:tc>
          <w:tcPr>
            <w:tcW w:w="3260" w:type="dxa"/>
            <w:gridSpan w:val="4"/>
            <w:tcBorders>
              <w:right w:val="single" w:sz="4" w:space="0" w:color="auto"/>
            </w:tcBorders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Значение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114"/>
          <w:tblHeader/>
        </w:trPr>
        <w:tc>
          <w:tcPr>
            <w:tcW w:w="357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2" w:type="dxa"/>
            <w:gridSpan w:val="4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60" w:type="dxa"/>
            <w:gridSpan w:val="4"/>
            <w:tcBorders>
              <w:right w:val="single" w:sz="4" w:space="0" w:color="auto"/>
            </w:tcBorders>
            <w:vAlign w:val="center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60"/>
          <w:tblHeader/>
        </w:trPr>
        <w:tc>
          <w:tcPr>
            <w:tcW w:w="357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2027 год</w:t>
            </w:r>
          </w:p>
        </w:tc>
        <w:tc>
          <w:tcPr>
            <w:tcW w:w="850" w:type="dxa"/>
            <w:vAlign w:val="center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2028 год</w:t>
            </w:r>
          </w:p>
        </w:tc>
        <w:tc>
          <w:tcPr>
            <w:tcW w:w="851" w:type="dxa"/>
            <w:vAlign w:val="center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2029 год</w:t>
            </w:r>
          </w:p>
        </w:tc>
        <w:tc>
          <w:tcPr>
            <w:tcW w:w="850" w:type="dxa"/>
            <w:vAlign w:val="center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2030 год </w:t>
            </w:r>
          </w:p>
        </w:tc>
        <w:tc>
          <w:tcPr>
            <w:tcW w:w="1701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2027 год</w:t>
            </w:r>
          </w:p>
        </w:tc>
        <w:tc>
          <w:tcPr>
            <w:tcW w:w="851" w:type="dxa"/>
            <w:vAlign w:val="center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2028 год </w:t>
            </w:r>
          </w:p>
        </w:tc>
        <w:tc>
          <w:tcPr>
            <w:tcW w:w="850" w:type="dxa"/>
            <w:vAlign w:val="center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2029 год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2030 год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  <w:tblHeader/>
        </w:trPr>
        <w:tc>
          <w:tcPr>
            <w:tcW w:w="357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48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134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992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1276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70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14454" w:type="dxa"/>
            <w:gridSpan w:val="15"/>
            <w:tcBorders>
              <w:right w:val="single" w:sz="4" w:space="0" w:color="auto"/>
            </w:tcBorders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Цель муниципальной программы города Омска ‒ 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14454" w:type="dxa"/>
            <w:gridSpan w:val="15"/>
            <w:tcBorders>
              <w:right w:val="single" w:sz="4" w:space="0" w:color="auto"/>
            </w:tcBorders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Задача 1. Мобилизация дополнительных налоговых и неналоговых поступлений в бюджет города Омска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14454" w:type="dxa"/>
            <w:gridSpan w:val="15"/>
            <w:tcBorders>
              <w:right w:val="single" w:sz="4" w:space="0" w:color="auto"/>
            </w:tcBorders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Задача 2. Повышение эффективности использования бюджетных средств города Омска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14454" w:type="dxa"/>
            <w:gridSpan w:val="15"/>
            <w:tcBorders>
              <w:right w:val="single" w:sz="4" w:space="0" w:color="auto"/>
            </w:tcBorders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Подпрограмма 1 «Реализация полномочий муниципального образования город Омск в финансовой, бюджетной и налоговой сфере»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2615" w:type="dxa"/>
            <w:gridSpan w:val="2"/>
            <w:vMerge w:val="restart"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Задача 1 подпрограммы 1. Организация и осуществление бюджетного процесса в городе Омске </w:t>
            </w:r>
          </w:p>
        </w:tc>
        <w:tc>
          <w:tcPr>
            <w:tcW w:w="992" w:type="dxa"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6B657B" w:rsidRPr="00EC4D3E" w:rsidRDefault="005D6B78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613  095 546,52</w:t>
            </w:r>
          </w:p>
        </w:tc>
        <w:tc>
          <w:tcPr>
            <w:tcW w:w="851" w:type="dxa"/>
            <w:vAlign w:val="center"/>
          </w:tcPr>
          <w:p w:rsidR="006B657B" w:rsidRPr="00EC4D3E" w:rsidRDefault="0069285D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850" w:type="dxa"/>
            <w:vAlign w:val="center"/>
          </w:tcPr>
          <w:p w:rsidR="006B657B" w:rsidRPr="00EC4D3E" w:rsidRDefault="0069285D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851" w:type="dxa"/>
            <w:vAlign w:val="center"/>
          </w:tcPr>
          <w:p w:rsidR="006B657B" w:rsidRPr="00EC4D3E" w:rsidRDefault="0069285D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850" w:type="dxa"/>
            <w:vAlign w:val="center"/>
          </w:tcPr>
          <w:p w:rsidR="006B657B" w:rsidRPr="00EC4D3E" w:rsidRDefault="0069285D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701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15" w:type="dxa"/>
            <w:gridSpan w:val="2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Бюджет города    </w:t>
            </w:r>
          </w:p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Омска</w:t>
            </w:r>
          </w:p>
        </w:tc>
        <w:tc>
          <w:tcPr>
            <w:tcW w:w="1276" w:type="dxa"/>
            <w:vAlign w:val="center"/>
          </w:tcPr>
          <w:p w:rsidR="006B657B" w:rsidRPr="00EC4D3E" w:rsidRDefault="005D6B78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613  095 546,52</w:t>
            </w:r>
          </w:p>
        </w:tc>
        <w:tc>
          <w:tcPr>
            <w:tcW w:w="851" w:type="dxa"/>
            <w:vAlign w:val="center"/>
          </w:tcPr>
          <w:p w:rsidR="006B657B" w:rsidRPr="00EC4D3E" w:rsidRDefault="0069285D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850" w:type="dxa"/>
            <w:vAlign w:val="center"/>
          </w:tcPr>
          <w:p w:rsidR="006B657B" w:rsidRPr="00EC4D3E" w:rsidRDefault="0069285D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851" w:type="dxa"/>
            <w:vAlign w:val="center"/>
          </w:tcPr>
          <w:p w:rsidR="006B657B" w:rsidRPr="00EC4D3E" w:rsidRDefault="0069285D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850" w:type="dxa"/>
            <w:vAlign w:val="center"/>
          </w:tcPr>
          <w:p w:rsidR="006B657B" w:rsidRPr="00EC4D3E" w:rsidRDefault="0069285D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70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</w:t>
            </w:r>
          </w:p>
        </w:tc>
        <w:tc>
          <w:tcPr>
            <w:tcW w:w="1481" w:type="dxa"/>
            <w:vMerge w:val="restart"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Осуществление функций руководства и управления в сфере установленных </w:t>
            </w:r>
          </w:p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полномочий </w:t>
            </w:r>
          </w:p>
        </w:tc>
        <w:tc>
          <w:tcPr>
            <w:tcW w:w="1134" w:type="dxa"/>
            <w:vMerge w:val="restart"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 (далее ‒ ДФ)</w:t>
            </w:r>
          </w:p>
        </w:tc>
        <w:tc>
          <w:tcPr>
            <w:tcW w:w="992" w:type="dxa"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Всего, в том    числе:</w:t>
            </w:r>
          </w:p>
        </w:tc>
        <w:tc>
          <w:tcPr>
            <w:tcW w:w="1276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443 783 659,28</w:t>
            </w:r>
          </w:p>
        </w:tc>
        <w:tc>
          <w:tcPr>
            <w:tcW w:w="851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110 945 914,82</w:t>
            </w:r>
          </w:p>
        </w:tc>
        <w:tc>
          <w:tcPr>
            <w:tcW w:w="850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110 945 914,82</w:t>
            </w:r>
          </w:p>
        </w:tc>
        <w:tc>
          <w:tcPr>
            <w:tcW w:w="851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110 945 914,82</w:t>
            </w:r>
          </w:p>
        </w:tc>
        <w:tc>
          <w:tcPr>
            <w:tcW w:w="850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110 945 914,82</w:t>
            </w:r>
          </w:p>
        </w:tc>
        <w:tc>
          <w:tcPr>
            <w:tcW w:w="1701" w:type="dxa"/>
            <w:vMerge w:val="restart"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Уровень оценки качества финансового менеджмента, осуществляемого ДФ</w:t>
            </w:r>
          </w:p>
        </w:tc>
        <w:tc>
          <w:tcPr>
            <w:tcW w:w="851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1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0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Бюджет города    </w:t>
            </w:r>
          </w:p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Омска</w:t>
            </w:r>
          </w:p>
        </w:tc>
        <w:tc>
          <w:tcPr>
            <w:tcW w:w="1276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443 783 659,28</w:t>
            </w:r>
          </w:p>
        </w:tc>
        <w:tc>
          <w:tcPr>
            <w:tcW w:w="851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110 945 914,82</w:t>
            </w:r>
          </w:p>
        </w:tc>
        <w:tc>
          <w:tcPr>
            <w:tcW w:w="850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110 945 914,82</w:t>
            </w:r>
          </w:p>
        </w:tc>
        <w:tc>
          <w:tcPr>
            <w:tcW w:w="851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110 945 914,82</w:t>
            </w:r>
          </w:p>
        </w:tc>
        <w:tc>
          <w:tcPr>
            <w:tcW w:w="850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110 945 914,82</w:t>
            </w:r>
          </w:p>
        </w:tc>
        <w:tc>
          <w:tcPr>
            <w:tcW w:w="170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  <w:vMerge w:val="restart"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1.1.1</w:t>
            </w:r>
          </w:p>
        </w:tc>
        <w:tc>
          <w:tcPr>
            <w:tcW w:w="1481" w:type="dxa"/>
            <w:vMerge w:val="restart"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Организация составления проекта бюджета города Омска</w:t>
            </w:r>
          </w:p>
        </w:tc>
        <w:tc>
          <w:tcPr>
            <w:tcW w:w="1134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992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6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701" w:type="dxa"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Степень качества составления реестра расходных обязательств города Омска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Степень соблюдения сроков составления проекта бюджета города Омска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Степень соответствия проекта Решения Омского городского Совета о бюджете требованиям Решения Омского городского Совета от 28 ноября 2007 года № 74 «О бюджетном процессе в городе Омске»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  <w:vMerge w:val="restart"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1.1.2</w:t>
            </w:r>
          </w:p>
        </w:tc>
        <w:tc>
          <w:tcPr>
            <w:tcW w:w="1481" w:type="dxa"/>
            <w:vMerge w:val="restart"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Организация исполнения бюджета города Омска</w:t>
            </w:r>
          </w:p>
        </w:tc>
        <w:tc>
          <w:tcPr>
            <w:tcW w:w="1134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992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6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701" w:type="dxa"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Исполнение бюджета города Омска по доходам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95,0 ‒ 100,0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95,0 ‒ 100,0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95,0 ‒ 100,0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95,0 ‒ 100,0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Исполнение бюджета города Омска по расходам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95,0 ‒ 100,0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95,0 ‒ 100,0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95,0 ‒ 100,0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95,0 ‒ 100,0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Доля налоговых и неналоговых доходов бюджета города Омска (за исключением поступлений налоговых доходов по дополнительным нормативам отчислений) в общем объеме доходов бюджета города Омска 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45,0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45,0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45,0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45,0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6B657B" w:rsidRPr="00D979EB" w:rsidRDefault="006B657B" w:rsidP="000268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Рост объема местных налогов, поступивших в бюджет города Омска (при сопоставимых условиях)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Коэффициент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 1,0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 1,0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 1,0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 1,0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6B657B" w:rsidRDefault="006B657B" w:rsidP="000268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Доля просроченной кредиторской задолженности главных распорядителей и получателей средств бюджета города Омска в расходах бюджета города Омска в части собственных полномочий</w:t>
            </w:r>
          </w:p>
        </w:tc>
        <w:tc>
          <w:tcPr>
            <w:tcW w:w="851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6B657B" w:rsidRPr="00EC4D3E" w:rsidRDefault="00203660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851" w:type="dxa"/>
          </w:tcPr>
          <w:p w:rsidR="006B657B" w:rsidRPr="00EC4D3E" w:rsidRDefault="00203660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850" w:type="dxa"/>
          </w:tcPr>
          <w:p w:rsidR="006B657B" w:rsidRPr="00EC4D3E" w:rsidRDefault="00203660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B657B" w:rsidRPr="00EC4D3E" w:rsidRDefault="00203660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6B657B" w:rsidRDefault="006B657B" w:rsidP="000268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Доля экономии бюджетных средств по результатам проверок сметной документации</w:t>
            </w:r>
          </w:p>
        </w:tc>
        <w:tc>
          <w:tcPr>
            <w:tcW w:w="851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6B657B" w:rsidRPr="00EC4D3E" w:rsidRDefault="009D3C86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7</w:t>
            </w:r>
            <w:r w:rsidR="006B657B" w:rsidRPr="00EC4D3E">
              <w:rPr>
                <w:rFonts w:ascii="Times New Roman" w:hAnsi="Times New Roman" w:cs="Times New Roman"/>
                <w:sz w:val="12"/>
                <w:szCs w:val="12"/>
              </w:rPr>
              <w:t>,0</w:t>
            </w:r>
          </w:p>
        </w:tc>
        <w:tc>
          <w:tcPr>
            <w:tcW w:w="851" w:type="dxa"/>
          </w:tcPr>
          <w:p w:rsidR="006B657B" w:rsidRPr="00EC4D3E" w:rsidRDefault="009D3C86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7</w:t>
            </w:r>
            <w:r w:rsidR="006B657B" w:rsidRPr="00EC4D3E">
              <w:rPr>
                <w:rFonts w:ascii="Times New Roman" w:hAnsi="Times New Roman" w:cs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</w:tcPr>
          <w:p w:rsidR="006B657B" w:rsidRPr="00EC4D3E" w:rsidRDefault="009D3C86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7</w:t>
            </w:r>
            <w:r w:rsidR="006B657B" w:rsidRPr="00EC4D3E">
              <w:rPr>
                <w:rFonts w:ascii="Times New Roman" w:hAnsi="Times New Roman" w:cs="Times New Roman"/>
                <w:sz w:val="12"/>
                <w:szCs w:val="12"/>
              </w:rPr>
              <w:t>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B657B" w:rsidRPr="00EC4D3E" w:rsidRDefault="009D3C86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7</w:t>
            </w:r>
            <w:r w:rsidR="006B657B" w:rsidRPr="00EC4D3E">
              <w:rPr>
                <w:rFonts w:ascii="Times New Roman" w:hAnsi="Times New Roman" w:cs="Times New Roman"/>
                <w:sz w:val="12"/>
                <w:szCs w:val="12"/>
              </w:rPr>
              <w:t>,0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6B657B" w:rsidRDefault="006B657B" w:rsidP="000268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Доля экономии бюджетных средств за счет снижения стоимости строительных материалов и оборудования по результатам мониторинга в ходе проверки сметной документации</w:t>
            </w:r>
          </w:p>
        </w:tc>
        <w:tc>
          <w:tcPr>
            <w:tcW w:w="851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6B657B" w:rsidRPr="00EC4D3E" w:rsidRDefault="00FF089A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</w:t>
            </w:r>
            <w:r w:rsidR="006B657B" w:rsidRPr="00EC4D3E">
              <w:rPr>
                <w:rFonts w:ascii="Times New Roman" w:hAnsi="Times New Roman" w:cs="Times New Roman"/>
                <w:sz w:val="12"/>
                <w:szCs w:val="12"/>
              </w:rPr>
              <w:t>,0</w:t>
            </w:r>
          </w:p>
        </w:tc>
        <w:tc>
          <w:tcPr>
            <w:tcW w:w="851" w:type="dxa"/>
          </w:tcPr>
          <w:p w:rsidR="006B657B" w:rsidRPr="00EC4D3E" w:rsidRDefault="00FF089A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</w:t>
            </w:r>
            <w:r w:rsidR="006B657B" w:rsidRPr="00EC4D3E">
              <w:rPr>
                <w:rFonts w:ascii="Times New Roman" w:hAnsi="Times New Roman" w:cs="Times New Roman"/>
                <w:sz w:val="12"/>
                <w:szCs w:val="12"/>
              </w:rPr>
              <w:t>,0</w:t>
            </w:r>
          </w:p>
        </w:tc>
        <w:tc>
          <w:tcPr>
            <w:tcW w:w="850" w:type="dxa"/>
          </w:tcPr>
          <w:p w:rsidR="006B657B" w:rsidRPr="00EC4D3E" w:rsidRDefault="00FF089A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</w:t>
            </w:r>
            <w:r w:rsidR="006B657B" w:rsidRPr="00EC4D3E">
              <w:rPr>
                <w:rFonts w:ascii="Times New Roman" w:hAnsi="Times New Roman" w:cs="Times New Roman"/>
                <w:sz w:val="12"/>
                <w:szCs w:val="12"/>
              </w:rPr>
              <w:t>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B657B" w:rsidRPr="00EC4D3E" w:rsidRDefault="00FF089A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</w:t>
            </w:r>
            <w:r w:rsidR="006B657B" w:rsidRPr="00EC4D3E">
              <w:rPr>
                <w:rFonts w:ascii="Times New Roman" w:hAnsi="Times New Roman" w:cs="Times New Roman"/>
                <w:sz w:val="12"/>
                <w:szCs w:val="12"/>
              </w:rPr>
              <w:t>,0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6B657B" w:rsidRDefault="006B657B" w:rsidP="000268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Среднее значение доли программно-целевых расходов главных распорядителей бюджетных средств, являющихся структурными подразделениями Администрации города Омска</w:t>
            </w:r>
          </w:p>
        </w:tc>
        <w:tc>
          <w:tcPr>
            <w:tcW w:w="851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70</w:t>
            </w:r>
          </w:p>
        </w:tc>
        <w:tc>
          <w:tcPr>
            <w:tcW w:w="851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70</w:t>
            </w:r>
          </w:p>
        </w:tc>
        <w:tc>
          <w:tcPr>
            <w:tcW w:w="850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70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70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1.1.3</w:t>
            </w:r>
          </w:p>
        </w:tc>
        <w:tc>
          <w:tcPr>
            <w:tcW w:w="1481" w:type="dxa"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Формирование отчетности об исполнении бюджета города Омска</w:t>
            </w:r>
          </w:p>
        </w:tc>
        <w:tc>
          <w:tcPr>
            <w:tcW w:w="1134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992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6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701" w:type="dxa"/>
          </w:tcPr>
          <w:p w:rsidR="006B657B" w:rsidRDefault="006B657B" w:rsidP="000268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Количество изменений в формы месячной отчетности об исполнении бюджета города Омска, предоставляемые в Министерство финансов Омской области после сроков предоставления данных форм</w:t>
            </w:r>
          </w:p>
        </w:tc>
        <w:tc>
          <w:tcPr>
            <w:tcW w:w="851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Единиц</w:t>
            </w:r>
          </w:p>
        </w:tc>
        <w:tc>
          <w:tcPr>
            <w:tcW w:w="850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 4</w:t>
            </w:r>
          </w:p>
        </w:tc>
        <w:tc>
          <w:tcPr>
            <w:tcW w:w="851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 4</w:t>
            </w:r>
          </w:p>
        </w:tc>
        <w:tc>
          <w:tcPr>
            <w:tcW w:w="850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 4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 4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1.1.4</w:t>
            </w:r>
          </w:p>
        </w:tc>
        <w:tc>
          <w:tcPr>
            <w:tcW w:w="1481" w:type="dxa"/>
          </w:tcPr>
          <w:p w:rsidR="006B657B" w:rsidRPr="00D979E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Осуществление предварительного финансового контроля </w:t>
            </w:r>
          </w:p>
        </w:tc>
        <w:tc>
          <w:tcPr>
            <w:tcW w:w="1134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992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6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701" w:type="dxa"/>
          </w:tcPr>
          <w:p w:rsidR="006B657B" w:rsidRDefault="006B657B" w:rsidP="000268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Удельный вес своевременно обработанных финансовым органом платежных поручений на осуществление платежей с лицевых счетов получателей бюджетных средств, бюджетных и автономных учреждений</w:t>
            </w:r>
          </w:p>
        </w:tc>
        <w:tc>
          <w:tcPr>
            <w:tcW w:w="851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1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0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  <w:vMerge w:val="restart"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1.1.5</w:t>
            </w:r>
          </w:p>
        </w:tc>
        <w:tc>
          <w:tcPr>
            <w:tcW w:w="1481" w:type="dxa"/>
            <w:vMerge w:val="restart"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Обеспечение открытости информации о деятельности финансового органа муниципального образования город Омск и состоянии муниципальных финансов</w:t>
            </w:r>
          </w:p>
        </w:tc>
        <w:tc>
          <w:tcPr>
            <w:tcW w:w="1134" w:type="dxa"/>
            <w:vMerge w:val="restart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992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6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701" w:type="dxa"/>
          </w:tcPr>
          <w:p w:rsidR="006B657B" w:rsidRDefault="006B657B" w:rsidP="000268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Степень соответствия размещаемой информации о деятельности финансового органа и состоянии муниципальных финансов требованиям </w:t>
            </w:r>
            <w:hyperlink r:id="rId31" w:history="1">
              <w:r w:rsidRPr="000F524C">
                <w:rPr>
                  <w:rFonts w:ascii="Times New Roman" w:hAnsi="Times New Roman" w:cs="Times New Roman"/>
                  <w:sz w:val="12"/>
                  <w:szCs w:val="12"/>
                </w:rPr>
                <w:t>постановления</w:t>
              </w:r>
            </w:hyperlink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Администрации города Омска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от 28 ноября 2019 года № 786-п «Об обеспечении доступа к информации о деятельности Администрации города Омска»</w:t>
            </w:r>
          </w:p>
        </w:tc>
        <w:tc>
          <w:tcPr>
            <w:tcW w:w="851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%</w:t>
            </w:r>
          </w:p>
        </w:tc>
        <w:tc>
          <w:tcPr>
            <w:tcW w:w="850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1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0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  <w:vMerge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6B657B" w:rsidRDefault="006B657B" w:rsidP="000268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Степень соответствия размещаемой информации о муниципальных финансах требованиям</w:t>
            </w:r>
            <w:r w:rsidRPr="000F524C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hyperlink r:id="rId32" w:history="1">
              <w:r w:rsidRPr="000F524C">
                <w:rPr>
                  <w:rFonts w:ascii="Times New Roman" w:hAnsi="Times New Roman" w:cs="Times New Roman"/>
                  <w:sz w:val="12"/>
                  <w:szCs w:val="12"/>
                </w:rPr>
                <w:t>приказа</w:t>
              </w:r>
            </w:hyperlink>
            <w:r w:rsidRPr="000F524C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Министерства финансов Российской Федерации от 28 декабря 2016 года № 243н «О составе и порядке размещения и предоставления информации на едином портале бюджетной системы Российской Федерации»</w:t>
            </w:r>
          </w:p>
        </w:tc>
        <w:tc>
          <w:tcPr>
            <w:tcW w:w="851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1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0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  <w:vMerge w:val="restart"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1.1.6</w:t>
            </w:r>
          </w:p>
        </w:tc>
        <w:tc>
          <w:tcPr>
            <w:tcW w:w="1481" w:type="dxa"/>
            <w:vMerge w:val="restart"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Повышение качества финансового менеджмента, осуществляемого главными администраторами средств бюджета города Омска </w:t>
            </w:r>
          </w:p>
        </w:tc>
        <w:tc>
          <w:tcPr>
            <w:tcW w:w="1134" w:type="dxa"/>
            <w:vMerge w:val="restart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992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6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6B657B" w:rsidRPr="00D979E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701" w:type="dxa"/>
          </w:tcPr>
          <w:p w:rsidR="006B657B" w:rsidRDefault="006B657B" w:rsidP="000268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Доля главных администраторов средств бюджета города Омска, имеющих высокий уровень качества финансового менеджмента</w:t>
            </w:r>
          </w:p>
        </w:tc>
        <w:tc>
          <w:tcPr>
            <w:tcW w:w="851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68,0</w:t>
            </w:r>
          </w:p>
        </w:tc>
        <w:tc>
          <w:tcPr>
            <w:tcW w:w="851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68,0</w:t>
            </w:r>
          </w:p>
        </w:tc>
        <w:tc>
          <w:tcPr>
            <w:tcW w:w="850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68,0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68,0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rPr>
          <w:trHeight w:val="20"/>
        </w:trPr>
        <w:tc>
          <w:tcPr>
            <w:tcW w:w="357" w:type="dxa"/>
            <w:vMerge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6B657B" w:rsidRDefault="006B657B" w:rsidP="000268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Среднее значение оценки качества финансового менеджмента, осуществляемого главными администраторами средств бюджета города Омска</w:t>
            </w:r>
          </w:p>
        </w:tc>
        <w:tc>
          <w:tcPr>
            <w:tcW w:w="851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90,0</w:t>
            </w:r>
          </w:p>
        </w:tc>
        <w:tc>
          <w:tcPr>
            <w:tcW w:w="851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90,0</w:t>
            </w:r>
          </w:p>
        </w:tc>
        <w:tc>
          <w:tcPr>
            <w:tcW w:w="850" w:type="dxa"/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90,0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≥ 90,0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EC4D3E" w:rsidTr="006B657B">
        <w:trPr>
          <w:trHeight w:val="20"/>
        </w:trPr>
        <w:tc>
          <w:tcPr>
            <w:tcW w:w="357" w:type="dxa"/>
            <w:vMerge w:val="restart"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1.2</w:t>
            </w:r>
          </w:p>
        </w:tc>
        <w:tc>
          <w:tcPr>
            <w:tcW w:w="1481" w:type="dxa"/>
            <w:vMerge w:val="restart"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Организация и проведение конкурсов в сфере муниципальных финансов</w:t>
            </w:r>
          </w:p>
        </w:tc>
        <w:tc>
          <w:tcPr>
            <w:tcW w:w="1134" w:type="dxa"/>
            <w:vMerge w:val="restart"/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992" w:type="dxa"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36</w:t>
            </w:r>
            <w:r w:rsidR="006B657B" w:rsidRPr="00EC4D3E">
              <w:rPr>
                <w:rFonts w:ascii="Times New Roman" w:hAnsi="Times New Roman" w:cs="Times New Roman"/>
                <w:sz w:val="12"/>
                <w:szCs w:val="12"/>
              </w:rPr>
              <w:t>0 000,00</w:t>
            </w:r>
          </w:p>
        </w:tc>
        <w:tc>
          <w:tcPr>
            <w:tcW w:w="851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</w:t>
            </w:r>
            <w:r w:rsidR="006B657B" w:rsidRPr="00EC4D3E">
              <w:rPr>
                <w:rFonts w:ascii="Times New Roman" w:hAnsi="Times New Roman" w:cs="Times New Roman"/>
                <w:sz w:val="12"/>
                <w:szCs w:val="12"/>
              </w:rPr>
              <w:t>0 000,00</w:t>
            </w:r>
          </w:p>
        </w:tc>
        <w:tc>
          <w:tcPr>
            <w:tcW w:w="850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90 000,00</w:t>
            </w:r>
          </w:p>
        </w:tc>
        <w:tc>
          <w:tcPr>
            <w:tcW w:w="851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90 000,00</w:t>
            </w:r>
          </w:p>
        </w:tc>
        <w:tc>
          <w:tcPr>
            <w:tcW w:w="850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90 000,00</w:t>
            </w:r>
          </w:p>
        </w:tc>
        <w:tc>
          <w:tcPr>
            <w:tcW w:w="1701" w:type="dxa"/>
            <w:vMerge w:val="restart"/>
          </w:tcPr>
          <w:p w:rsidR="006B657B" w:rsidRPr="00EC4D3E" w:rsidRDefault="006B657B" w:rsidP="000268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eastAsia="Times New Roman" w:hAnsi="Times New Roman" w:cs="Times New Roman"/>
                <w:spacing w:val="-2"/>
                <w:sz w:val="12"/>
                <w:szCs w:val="12"/>
                <w:lang w:eastAsia="ru-RU"/>
              </w:rPr>
              <w:t>Количество победителей конкурсов в сфере муниципальных финансов</w:t>
            </w:r>
          </w:p>
        </w:tc>
        <w:tc>
          <w:tcPr>
            <w:tcW w:w="851" w:type="dxa"/>
            <w:vMerge w:val="restart"/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Человек</w:t>
            </w:r>
          </w:p>
        </w:tc>
        <w:tc>
          <w:tcPr>
            <w:tcW w:w="850" w:type="dxa"/>
            <w:vMerge w:val="restart"/>
          </w:tcPr>
          <w:p w:rsidR="006B657B" w:rsidRPr="00EC4D3E" w:rsidRDefault="00347FDF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851" w:type="dxa"/>
            <w:vMerge w:val="restart"/>
          </w:tcPr>
          <w:p w:rsidR="006B657B" w:rsidRPr="00EC4D3E" w:rsidRDefault="00347FDF" w:rsidP="00D5507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850" w:type="dxa"/>
            <w:vMerge w:val="restart"/>
          </w:tcPr>
          <w:p w:rsidR="006B657B" w:rsidRPr="00EC4D3E" w:rsidRDefault="00347FDF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B657B" w:rsidRPr="00EC4D3E" w:rsidRDefault="00347FDF" w:rsidP="00347FD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EC4D3E" w:rsidTr="006B657B">
        <w:trPr>
          <w:trHeight w:val="20"/>
        </w:trPr>
        <w:tc>
          <w:tcPr>
            <w:tcW w:w="357" w:type="dxa"/>
            <w:vMerge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Бюджет города Омска</w:t>
            </w:r>
          </w:p>
        </w:tc>
        <w:tc>
          <w:tcPr>
            <w:tcW w:w="1276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36</w:t>
            </w:r>
            <w:r w:rsidR="006B657B" w:rsidRPr="00EC4D3E">
              <w:rPr>
                <w:rFonts w:ascii="Times New Roman" w:hAnsi="Times New Roman" w:cs="Times New Roman"/>
                <w:sz w:val="12"/>
                <w:szCs w:val="12"/>
              </w:rPr>
              <w:t>0 000,00</w:t>
            </w:r>
          </w:p>
        </w:tc>
        <w:tc>
          <w:tcPr>
            <w:tcW w:w="851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90 000,00</w:t>
            </w:r>
          </w:p>
        </w:tc>
        <w:tc>
          <w:tcPr>
            <w:tcW w:w="850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90 000,00</w:t>
            </w:r>
          </w:p>
        </w:tc>
        <w:tc>
          <w:tcPr>
            <w:tcW w:w="851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90 000,00</w:t>
            </w:r>
          </w:p>
        </w:tc>
        <w:tc>
          <w:tcPr>
            <w:tcW w:w="850" w:type="dxa"/>
            <w:vAlign w:val="center"/>
          </w:tcPr>
          <w:p w:rsidR="006B657B" w:rsidRPr="00EC4D3E" w:rsidRDefault="00B1176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90 000,00</w:t>
            </w:r>
          </w:p>
        </w:tc>
        <w:tc>
          <w:tcPr>
            <w:tcW w:w="1701" w:type="dxa"/>
            <w:vMerge/>
          </w:tcPr>
          <w:p w:rsidR="006B657B" w:rsidRPr="00EC4D3E" w:rsidRDefault="006B657B" w:rsidP="000268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EC4D3E" w:rsidTr="006B657B">
        <w:trPr>
          <w:trHeight w:val="20"/>
        </w:trPr>
        <w:tc>
          <w:tcPr>
            <w:tcW w:w="357" w:type="dxa"/>
            <w:vMerge w:val="restart"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1.3</w:t>
            </w:r>
          </w:p>
        </w:tc>
        <w:tc>
          <w:tcPr>
            <w:tcW w:w="1481" w:type="dxa"/>
            <w:vMerge w:val="restart"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Оплата судебных актов и мировых соглашений</w:t>
            </w:r>
          </w:p>
        </w:tc>
        <w:tc>
          <w:tcPr>
            <w:tcW w:w="1134" w:type="dxa"/>
            <w:vMerge w:val="restart"/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992" w:type="dxa"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168 951 887,24</w:t>
            </w:r>
          </w:p>
        </w:tc>
        <w:tc>
          <w:tcPr>
            <w:tcW w:w="851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42 237 971,81</w:t>
            </w:r>
          </w:p>
        </w:tc>
        <w:tc>
          <w:tcPr>
            <w:tcW w:w="850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42 237 971,81</w:t>
            </w:r>
          </w:p>
        </w:tc>
        <w:tc>
          <w:tcPr>
            <w:tcW w:w="851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42 237 971,81</w:t>
            </w:r>
          </w:p>
        </w:tc>
        <w:tc>
          <w:tcPr>
            <w:tcW w:w="850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42 237 971,81</w:t>
            </w:r>
          </w:p>
        </w:tc>
        <w:tc>
          <w:tcPr>
            <w:tcW w:w="1701" w:type="dxa"/>
            <w:vMerge w:val="restart"/>
          </w:tcPr>
          <w:p w:rsidR="006B657B" w:rsidRPr="00EC4D3E" w:rsidRDefault="006B657B" w:rsidP="000268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 xml:space="preserve">Удельный вес своевременно исполненных ДФ судебных актов, предусматривающих взыскание денежных средств за счет средств бюджета города Омска </w:t>
            </w:r>
          </w:p>
        </w:tc>
        <w:tc>
          <w:tcPr>
            <w:tcW w:w="851" w:type="dxa"/>
            <w:vMerge w:val="restart"/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850" w:type="dxa"/>
            <w:vMerge w:val="restart"/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1" w:type="dxa"/>
            <w:vMerge w:val="restart"/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850" w:type="dxa"/>
            <w:vMerge w:val="restart"/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EC4D3E" w:rsidTr="006B657B">
        <w:trPr>
          <w:trHeight w:val="20"/>
        </w:trPr>
        <w:tc>
          <w:tcPr>
            <w:tcW w:w="357" w:type="dxa"/>
            <w:vMerge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1" w:type="dxa"/>
            <w:vMerge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Бюджет города Омска</w:t>
            </w:r>
          </w:p>
        </w:tc>
        <w:tc>
          <w:tcPr>
            <w:tcW w:w="1276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168 951 887,24</w:t>
            </w:r>
          </w:p>
        </w:tc>
        <w:tc>
          <w:tcPr>
            <w:tcW w:w="851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42 237 971,81</w:t>
            </w:r>
          </w:p>
        </w:tc>
        <w:tc>
          <w:tcPr>
            <w:tcW w:w="850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42 237 971,81</w:t>
            </w:r>
          </w:p>
        </w:tc>
        <w:tc>
          <w:tcPr>
            <w:tcW w:w="851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42 237 971,81</w:t>
            </w:r>
          </w:p>
        </w:tc>
        <w:tc>
          <w:tcPr>
            <w:tcW w:w="850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42 237 971,81</w:t>
            </w:r>
          </w:p>
        </w:tc>
        <w:tc>
          <w:tcPr>
            <w:tcW w:w="1701" w:type="dxa"/>
            <w:vMerge/>
          </w:tcPr>
          <w:p w:rsidR="006B657B" w:rsidRPr="00EC4D3E" w:rsidRDefault="006B657B" w:rsidP="000268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EC4D3E" w:rsidTr="006B657B">
        <w:trPr>
          <w:trHeight w:val="20"/>
        </w:trPr>
        <w:tc>
          <w:tcPr>
            <w:tcW w:w="2972" w:type="dxa"/>
            <w:gridSpan w:val="3"/>
            <w:vMerge w:val="restart"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Итого по подпрограмме 1 «Реализация полномочий муниципального образования город Омск в финансовой, бюджетной и налоговой сфере»</w:t>
            </w:r>
          </w:p>
        </w:tc>
        <w:tc>
          <w:tcPr>
            <w:tcW w:w="992" w:type="dxa"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613 095 546,52</w:t>
            </w:r>
          </w:p>
        </w:tc>
        <w:tc>
          <w:tcPr>
            <w:tcW w:w="851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850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851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850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701" w:type="dxa"/>
            <w:vMerge w:val="restart"/>
          </w:tcPr>
          <w:p w:rsidR="006B657B" w:rsidRPr="00EC4D3E" w:rsidRDefault="006B657B" w:rsidP="000268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vMerge w:val="restart"/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vMerge w:val="restart"/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Pr="00EC4D3E" w:rsidRDefault="006B657B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657B" w:rsidRPr="00D979EB" w:rsidTr="006B657B">
        <w:tc>
          <w:tcPr>
            <w:tcW w:w="2972" w:type="dxa"/>
            <w:gridSpan w:val="3"/>
            <w:vMerge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Бюджет города Омска</w:t>
            </w:r>
          </w:p>
        </w:tc>
        <w:tc>
          <w:tcPr>
            <w:tcW w:w="1276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613 095 546,52</w:t>
            </w:r>
          </w:p>
        </w:tc>
        <w:tc>
          <w:tcPr>
            <w:tcW w:w="851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850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851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850" w:type="dxa"/>
            <w:vAlign w:val="center"/>
          </w:tcPr>
          <w:p w:rsidR="006B657B" w:rsidRPr="00EC4D3E" w:rsidRDefault="00FA37A2" w:rsidP="000268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701" w:type="dxa"/>
            <w:vMerge/>
          </w:tcPr>
          <w:p w:rsidR="006B657B" w:rsidRPr="00EC4D3E" w:rsidRDefault="006B657B" w:rsidP="000268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B657B" w:rsidRPr="00EC4D3E" w:rsidRDefault="006B657B" w:rsidP="000268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657B" w:rsidRPr="006B657B" w:rsidRDefault="006B657B" w:rsidP="00026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4D3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4257E" w:rsidRDefault="00E4257E" w:rsidP="00EB26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57E" w:rsidRPr="00E4257E" w:rsidRDefault="00E4257E" w:rsidP="00E4257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57E" w:rsidRDefault="00E4257E" w:rsidP="00E4257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57E" w:rsidRDefault="00E4257E" w:rsidP="00E4257E">
      <w:pPr>
        <w:tabs>
          <w:tab w:val="left" w:pos="323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4257E" w:rsidSect="000D6B6D">
          <w:pgSz w:w="16838" w:h="11905" w:orient="landscape"/>
          <w:pgMar w:top="1701" w:right="1134" w:bottom="851" w:left="1134" w:header="454" w:footer="0" w:gutter="0"/>
          <w:pgNumType w:start="1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4257E" w:rsidRPr="00D90BF7" w:rsidRDefault="00E4257E" w:rsidP="00E425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74558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E4257E" w:rsidRDefault="00E4257E" w:rsidP="00E4257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4257E" w:rsidRPr="00CF3811" w:rsidRDefault="00E4257E" w:rsidP="00E4257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F3811">
        <w:rPr>
          <w:rFonts w:ascii="Times New Roman" w:hAnsi="Times New Roman" w:cs="Times New Roman"/>
          <w:sz w:val="28"/>
          <w:szCs w:val="28"/>
        </w:rPr>
        <w:t>Приложение № 5</w:t>
      </w:r>
    </w:p>
    <w:p w:rsidR="00E4257E" w:rsidRPr="00CF3811" w:rsidRDefault="00E4257E" w:rsidP="00E4257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E4257E" w:rsidRPr="00CF3811" w:rsidRDefault="00E4257E" w:rsidP="00E4257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E4257E" w:rsidRPr="00CF3811" w:rsidRDefault="00E4257E" w:rsidP="00E4257E">
      <w:pPr>
        <w:pStyle w:val="ConsPlusNormal"/>
        <w:jc w:val="right"/>
        <w:outlineLvl w:val="1"/>
        <w:rPr>
          <w:sz w:val="28"/>
          <w:szCs w:val="28"/>
        </w:rPr>
      </w:pPr>
    </w:p>
    <w:p w:rsidR="00E4257E" w:rsidRPr="00CF3811" w:rsidRDefault="00E4257E" w:rsidP="00E4257E">
      <w:pPr>
        <w:pStyle w:val="ConsPlusNormal"/>
        <w:jc w:val="right"/>
        <w:outlineLvl w:val="1"/>
        <w:rPr>
          <w:sz w:val="28"/>
          <w:szCs w:val="28"/>
        </w:rPr>
      </w:pPr>
    </w:p>
    <w:p w:rsidR="00E4257E" w:rsidRPr="00CF3811" w:rsidRDefault="00E4257E" w:rsidP="00E4257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ПЛАНОВЫЕ ЗНАЧЕНИЯ </w:t>
      </w:r>
    </w:p>
    <w:p w:rsidR="00E4257E" w:rsidRPr="00CF3811" w:rsidRDefault="00E4257E" w:rsidP="00E4257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целевых индикаторов мероприятий подпрограммы «Реализация полномочий муниципального образования город Омск в финансовой, бюджетной и налоговой сфере» муниципальной программы города Омска «Управление муниципальными финансами»</w:t>
      </w:r>
    </w:p>
    <w:p w:rsidR="00E4257E" w:rsidRDefault="00E4257E" w:rsidP="00E4257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596" w:type="dxa"/>
        <w:tblLayout w:type="fixed"/>
        <w:tblLook w:val="04A0"/>
      </w:tblPr>
      <w:tblGrid>
        <w:gridCol w:w="696"/>
        <w:gridCol w:w="1993"/>
        <w:gridCol w:w="1984"/>
        <w:gridCol w:w="2126"/>
        <w:gridCol w:w="1701"/>
        <w:gridCol w:w="1560"/>
        <w:gridCol w:w="1134"/>
        <w:gridCol w:w="1134"/>
        <w:gridCol w:w="1134"/>
        <w:gridCol w:w="1134"/>
      </w:tblGrid>
      <w:tr w:rsidR="00D04324" w:rsidRPr="00087C19" w:rsidTr="00D04324">
        <w:trPr>
          <w:tblHeader/>
        </w:trPr>
        <w:tc>
          <w:tcPr>
            <w:tcW w:w="696" w:type="dxa"/>
            <w:vMerge w:val="restart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№ п/п</w:t>
            </w:r>
          </w:p>
        </w:tc>
        <w:tc>
          <w:tcPr>
            <w:tcW w:w="1993" w:type="dxa"/>
            <w:vMerge w:val="restart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Наименование мероприятия подпрограммы муниципальной программы города Омска (далее ‒ подпрограмма)</w:t>
            </w:r>
          </w:p>
        </w:tc>
        <w:tc>
          <w:tcPr>
            <w:tcW w:w="1984" w:type="dxa"/>
            <w:vMerge w:val="restart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9923" w:type="dxa"/>
            <w:gridSpan w:val="7"/>
            <w:tcBorders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Целевые индикаторы реализации мероприятия подпрограммы</w:t>
            </w:r>
          </w:p>
        </w:tc>
      </w:tr>
      <w:tr w:rsidR="00D04324" w:rsidRPr="00087C19" w:rsidTr="00D04324">
        <w:trPr>
          <w:tblHeader/>
        </w:trPr>
        <w:tc>
          <w:tcPr>
            <w:tcW w:w="696" w:type="dxa"/>
            <w:vMerge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3" w:type="dxa"/>
            <w:vMerge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4" w:type="dxa"/>
            <w:vMerge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Наименование</w:t>
            </w:r>
          </w:p>
        </w:tc>
        <w:tc>
          <w:tcPr>
            <w:tcW w:w="1701" w:type="dxa"/>
            <w:vMerge w:val="restart"/>
            <w:vAlign w:val="center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Единица измерения</w:t>
            </w:r>
          </w:p>
        </w:tc>
        <w:tc>
          <w:tcPr>
            <w:tcW w:w="6096" w:type="dxa"/>
            <w:gridSpan w:val="5"/>
            <w:tcBorders>
              <w:right w:val="single" w:sz="4" w:space="0" w:color="auto"/>
            </w:tcBorders>
            <w:vAlign w:val="center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Значение на 2024 год</w:t>
            </w:r>
          </w:p>
        </w:tc>
      </w:tr>
      <w:tr w:rsidR="00D04324" w:rsidRPr="00087C19" w:rsidTr="00D04324">
        <w:trPr>
          <w:tblHeader/>
        </w:trPr>
        <w:tc>
          <w:tcPr>
            <w:tcW w:w="696" w:type="dxa"/>
            <w:vMerge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3" w:type="dxa"/>
            <w:vMerge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4" w:type="dxa"/>
            <w:vMerge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Всего</w:t>
            </w:r>
          </w:p>
        </w:tc>
        <w:tc>
          <w:tcPr>
            <w:tcW w:w="4536" w:type="dxa"/>
            <w:gridSpan w:val="4"/>
            <w:tcBorders>
              <w:right w:val="single" w:sz="4" w:space="0" w:color="auto"/>
            </w:tcBorders>
            <w:vAlign w:val="center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</w:tr>
      <w:tr w:rsidR="00D04324" w:rsidRPr="00087C19" w:rsidTr="00D04324">
        <w:trPr>
          <w:tblHeader/>
        </w:trPr>
        <w:tc>
          <w:tcPr>
            <w:tcW w:w="696" w:type="dxa"/>
            <w:vMerge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3" w:type="dxa"/>
            <w:vMerge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4" w:type="dxa"/>
            <w:vMerge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 квартал</w:t>
            </w:r>
          </w:p>
        </w:tc>
        <w:tc>
          <w:tcPr>
            <w:tcW w:w="1134" w:type="dxa"/>
            <w:vAlign w:val="center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2 квартал</w:t>
            </w:r>
          </w:p>
        </w:tc>
        <w:tc>
          <w:tcPr>
            <w:tcW w:w="1134" w:type="dxa"/>
            <w:vAlign w:val="center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3 квартал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4 квартал</w:t>
            </w:r>
          </w:p>
        </w:tc>
      </w:tr>
      <w:tr w:rsidR="00D04324" w:rsidRPr="00087C19" w:rsidTr="00D04324">
        <w:trPr>
          <w:tblHeader/>
        </w:trPr>
        <w:tc>
          <w:tcPr>
            <w:tcW w:w="696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993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98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2126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560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</w:t>
            </w:r>
          </w:p>
        </w:tc>
      </w:tr>
      <w:tr w:rsidR="00D04324" w:rsidRPr="00087C19" w:rsidTr="00D04324">
        <w:tc>
          <w:tcPr>
            <w:tcW w:w="14596" w:type="dxa"/>
            <w:gridSpan w:val="10"/>
            <w:tcBorders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Подпрограмма 1 «Реализация полномочий муниципального образования город Омск в финансовой, бюджетной и налоговой сфере»</w:t>
            </w:r>
          </w:p>
        </w:tc>
      </w:tr>
      <w:tr w:rsidR="00D04324" w:rsidRPr="00087C19" w:rsidTr="00D04324">
        <w:tc>
          <w:tcPr>
            <w:tcW w:w="696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3900" w:type="dxa"/>
            <w:gridSpan w:val="9"/>
            <w:tcBorders>
              <w:right w:val="single" w:sz="4" w:space="0" w:color="auto"/>
            </w:tcBorders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>Задача 1 подпрограммы 1. Организация и осуществление бюджетного процесса в городе Омске</w:t>
            </w:r>
          </w:p>
        </w:tc>
      </w:tr>
      <w:tr w:rsidR="00D04324" w:rsidRPr="00087C19" w:rsidTr="00D04324">
        <w:trPr>
          <w:trHeight w:val="1114"/>
        </w:trPr>
        <w:tc>
          <w:tcPr>
            <w:tcW w:w="696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1.1</w:t>
            </w:r>
          </w:p>
        </w:tc>
        <w:tc>
          <w:tcPr>
            <w:tcW w:w="1993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>Осуществление функций руководства и управления в сфере установленных полномочий</w:t>
            </w:r>
          </w:p>
        </w:tc>
        <w:tc>
          <w:tcPr>
            <w:tcW w:w="1984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Администрации города Омска (далее ‒ ДФ)</w:t>
            </w:r>
          </w:p>
        </w:tc>
        <w:tc>
          <w:tcPr>
            <w:tcW w:w="2126" w:type="dxa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Уровень оценки качества финансового менеджмента, осуществляемого ДФ</w:t>
            </w: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1560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D04324" w:rsidRPr="00087C19" w:rsidTr="00D04324">
        <w:tc>
          <w:tcPr>
            <w:tcW w:w="696" w:type="dxa"/>
            <w:vMerge w:val="restart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1.1.1</w:t>
            </w:r>
          </w:p>
        </w:tc>
        <w:tc>
          <w:tcPr>
            <w:tcW w:w="1993" w:type="dxa"/>
            <w:vMerge w:val="restart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>Организация составления проекта бюджета города Омска</w:t>
            </w:r>
          </w:p>
        </w:tc>
        <w:tc>
          <w:tcPr>
            <w:tcW w:w="1984" w:type="dxa"/>
            <w:vMerge w:val="restart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ДФ</w:t>
            </w:r>
          </w:p>
        </w:tc>
        <w:tc>
          <w:tcPr>
            <w:tcW w:w="2126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 xml:space="preserve">Степень качества составления реестра расходных обязательств города </w:t>
            </w:r>
            <w:r w:rsidRPr="00087C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Омск</w:t>
            </w: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lastRenderedPageBreak/>
              <w:t>%</w:t>
            </w:r>
          </w:p>
        </w:tc>
        <w:tc>
          <w:tcPr>
            <w:tcW w:w="1560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D04324" w:rsidRPr="00087C19" w:rsidTr="00D04324">
        <w:tc>
          <w:tcPr>
            <w:tcW w:w="696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3" w:type="dxa"/>
            <w:vMerge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>Степень соблюдения сроков составления проекта бюджета города Омска</w:t>
            </w: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1560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</w:tr>
      <w:tr w:rsidR="00D04324" w:rsidRPr="00087C19" w:rsidTr="00D04324">
        <w:tc>
          <w:tcPr>
            <w:tcW w:w="696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3" w:type="dxa"/>
            <w:vMerge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 xml:space="preserve">Степень соответствия проекта Решения Омского городского Совета о бюджете требованиям </w:t>
            </w:r>
            <w:hyperlink r:id="rId33" w:history="1">
              <w:r w:rsidRPr="00087C19">
                <w:rPr>
                  <w:rFonts w:ascii="Times New Roman" w:hAnsi="Times New Roman" w:cs="Times New Roman"/>
                  <w:szCs w:val="20"/>
                </w:rPr>
                <w:t>Решения</w:t>
              </w:r>
            </w:hyperlink>
            <w:r w:rsidRPr="00087C19">
              <w:rPr>
                <w:rFonts w:ascii="Times New Roman" w:hAnsi="Times New Roman" w:cs="Times New Roman"/>
                <w:szCs w:val="20"/>
              </w:rPr>
              <w:t xml:space="preserve"> Омского городского Совета от 28 ноября 2007 года № 74 «О бюджетном процессе в городе Омске»</w:t>
            </w: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1560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</w:tr>
      <w:tr w:rsidR="00D04324" w:rsidRPr="00087C19" w:rsidTr="00D04324">
        <w:tc>
          <w:tcPr>
            <w:tcW w:w="696" w:type="dxa"/>
            <w:vMerge w:val="restart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1.1.2</w:t>
            </w:r>
          </w:p>
        </w:tc>
        <w:tc>
          <w:tcPr>
            <w:tcW w:w="1993" w:type="dxa"/>
            <w:vMerge w:val="restart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Организация исполнения бюджета города Омска</w:t>
            </w:r>
          </w:p>
        </w:tc>
        <w:tc>
          <w:tcPr>
            <w:tcW w:w="1984" w:type="dxa"/>
            <w:vMerge w:val="restart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ДФ</w:t>
            </w:r>
          </w:p>
        </w:tc>
        <w:tc>
          <w:tcPr>
            <w:tcW w:w="2126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>Исполнение бюджета города Омска по доходам</w:t>
            </w: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1560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95,0 ‒ 100,0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D04324" w:rsidRPr="00087C19" w:rsidTr="00D04324">
        <w:tc>
          <w:tcPr>
            <w:tcW w:w="696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3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4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>Исполнение бюджета города Омска по расходам</w:t>
            </w: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1560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95,0 ‒ 100,0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D04324" w:rsidRPr="00087C19" w:rsidTr="00D04324">
        <w:tc>
          <w:tcPr>
            <w:tcW w:w="696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3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4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бюджета города Омска (за исключением поступлений налоговых доходов по дополнительным нормативам отчислений) в общем объеме доходов </w:t>
            </w:r>
            <w:r w:rsidRPr="00087C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 города Омска</w:t>
            </w: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lastRenderedPageBreak/>
              <w:t>%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45,0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D04324" w:rsidRPr="00087C19" w:rsidTr="00D04324">
        <w:tc>
          <w:tcPr>
            <w:tcW w:w="696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3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4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>Рост объема местных налогов, поступивших в бюджет города Омска (при сопоставимых условиях)</w:t>
            </w:r>
          </w:p>
        </w:tc>
        <w:tc>
          <w:tcPr>
            <w:tcW w:w="1701" w:type="dxa"/>
          </w:tcPr>
          <w:p w:rsidR="00D04324" w:rsidRPr="00087C19" w:rsidRDefault="00D04324" w:rsidP="0008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Коэффициент</w:t>
            </w:r>
          </w:p>
        </w:tc>
        <w:tc>
          <w:tcPr>
            <w:tcW w:w="1560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≥ 1,0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≥ 1,0</w:t>
            </w:r>
          </w:p>
        </w:tc>
      </w:tr>
      <w:tr w:rsidR="00D04324" w:rsidRPr="00087C19" w:rsidTr="00D04324">
        <w:tc>
          <w:tcPr>
            <w:tcW w:w="696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3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4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главных распорядителей и получателей средств бюджета города Омска в расходах бюджета города Омска в части собственных полномочий</w:t>
            </w: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1560" w:type="dxa"/>
          </w:tcPr>
          <w:p w:rsidR="00D04324" w:rsidRPr="00EC4D3E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134" w:type="dxa"/>
          </w:tcPr>
          <w:p w:rsidR="00D04324" w:rsidRPr="00EC4D3E" w:rsidRDefault="00D04324" w:rsidP="0089461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134" w:type="dxa"/>
          </w:tcPr>
          <w:p w:rsidR="00D04324" w:rsidRPr="00EC4D3E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134" w:type="dxa"/>
          </w:tcPr>
          <w:p w:rsidR="00D04324" w:rsidRPr="00EC4D3E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324" w:rsidRPr="00EC4D3E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D04324" w:rsidRPr="00087C19" w:rsidTr="00D04324">
        <w:tc>
          <w:tcPr>
            <w:tcW w:w="696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3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4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>Доля экономии бюджетных средств по результатам проверок сметной документации</w:t>
            </w: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1560" w:type="dxa"/>
          </w:tcPr>
          <w:p w:rsidR="00D04324" w:rsidRPr="00EC4D3E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7,0</w:t>
            </w:r>
          </w:p>
        </w:tc>
        <w:tc>
          <w:tcPr>
            <w:tcW w:w="1134" w:type="dxa"/>
          </w:tcPr>
          <w:p w:rsidR="00D04324" w:rsidRPr="00EC4D3E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6,0</w:t>
            </w:r>
          </w:p>
        </w:tc>
        <w:tc>
          <w:tcPr>
            <w:tcW w:w="1134" w:type="dxa"/>
          </w:tcPr>
          <w:p w:rsidR="00D04324" w:rsidRPr="00EC4D3E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7,0</w:t>
            </w:r>
          </w:p>
        </w:tc>
        <w:tc>
          <w:tcPr>
            <w:tcW w:w="1134" w:type="dxa"/>
          </w:tcPr>
          <w:p w:rsidR="00D04324" w:rsidRPr="00EC4D3E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7,0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324" w:rsidRPr="00EC4D3E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6,0</w:t>
            </w:r>
          </w:p>
        </w:tc>
      </w:tr>
      <w:tr w:rsidR="00D04324" w:rsidRPr="00087C19" w:rsidTr="00D04324">
        <w:tc>
          <w:tcPr>
            <w:tcW w:w="696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3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4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 xml:space="preserve">Доля экономии бюджетных средств за счет снижения стоимости строительных материалов и оборудования по </w:t>
            </w:r>
            <w:r w:rsidRPr="00087C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результатам мониторинга в ходе проверки сметной документации</w:t>
            </w: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lastRenderedPageBreak/>
              <w:t>%</w:t>
            </w:r>
          </w:p>
        </w:tc>
        <w:tc>
          <w:tcPr>
            <w:tcW w:w="1560" w:type="dxa"/>
          </w:tcPr>
          <w:p w:rsidR="00D04324" w:rsidRPr="00EC4D3E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5,0</w:t>
            </w:r>
          </w:p>
        </w:tc>
        <w:tc>
          <w:tcPr>
            <w:tcW w:w="1134" w:type="dxa"/>
          </w:tcPr>
          <w:p w:rsidR="00D04324" w:rsidRPr="00EC4D3E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4,0</w:t>
            </w:r>
          </w:p>
        </w:tc>
        <w:tc>
          <w:tcPr>
            <w:tcW w:w="1134" w:type="dxa"/>
          </w:tcPr>
          <w:p w:rsidR="00D04324" w:rsidRPr="00EC4D3E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5,0</w:t>
            </w:r>
          </w:p>
        </w:tc>
        <w:tc>
          <w:tcPr>
            <w:tcW w:w="1134" w:type="dxa"/>
          </w:tcPr>
          <w:p w:rsidR="00D04324" w:rsidRPr="00EC4D3E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5,0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D04324" w:rsidRPr="00EC4D3E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4,0</w:t>
            </w:r>
          </w:p>
        </w:tc>
      </w:tr>
      <w:tr w:rsidR="00D04324" w:rsidRPr="00087C19" w:rsidTr="00D04324">
        <w:tc>
          <w:tcPr>
            <w:tcW w:w="696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3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4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>Среднее значение доли программно-целевых расходов главных распорядителей бюджетных средств, являющихся структурными подразделениями Администрации города Омска</w:t>
            </w: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1560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≥ 70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≥ 70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≥ 70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≥ 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≥ 70</w:t>
            </w:r>
          </w:p>
        </w:tc>
      </w:tr>
      <w:tr w:rsidR="00D04324" w:rsidRPr="00087C19" w:rsidTr="00D04324">
        <w:tc>
          <w:tcPr>
            <w:tcW w:w="696" w:type="dxa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1.1.3</w:t>
            </w:r>
          </w:p>
        </w:tc>
        <w:tc>
          <w:tcPr>
            <w:tcW w:w="1993" w:type="dxa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 xml:space="preserve">Формирование отчетности об исполнении бюджета города Омска </w:t>
            </w:r>
          </w:p>
        </w:tc>
        <w:tc>
          <w:tcPr>
            <w:tcW w:w="1984" w:type="dxa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ДФ</w:t>
            </w:r>
          </w:p>
        </w:tc>
        <w:tc>
          <w:tcPr>
            <w:tcW w:w="2126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>Количество изменений в формы месячной отчетности об исполнении бюджета города Омска, предоставляемые в Министерство финансов Омской области после сроков предоставления данных форм</w:t>
            </w: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Единиц</w:t>
            </w:r>
          </w:p>
        </w:tc>
        <w:tc>
          <w:tcPr>
            <w:tcW w:w="1560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≤ 4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≤ 1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≤ 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≤ 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≤ 1</w:t>
            </w:r>
          </w:p>
        </w:tc>
      </w:tr>
      <w:tr w:rsidR="00D04324" w:rsidRPr="00087C19" w:rsidTr="00D04324">
        <w:tc>
          <w:tcPr>
            <w:tcW w:w="696" w:type="dxa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1.1.4</w:t>
            </w:r>
          </w:p>
        </w:tc>
        <w:tc>
          <w:tcPr>
            <w:tcW w:w="1993" w:type="dxa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Осуществление предварительного финансового контроля</w:t>
            </w:r>
          </w:p>
        </w:tc>
        <w:tc>
          <w:tcPr>
            <w:tcW w:w="1984" w:type="dxa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ДФ</w:t>
            </w:r>
          </w:p>
        </w:tc>
        <w:tc>
          <w:tcPr>
            <w:tcW w:w="2126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своевременно обработанных финансовым органом платежных </w:t>
            </w:r>
            <w:r w:rsidRPr="00087C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поручений на осуществление платежей с лицевых счетов получателей бюджетных средств, бюджетных и автономных учреждений</w:t>
            </w: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lastRenderedPageBreak/>
              <w:t>%</w:t>
            </w:r>
          </w:p>
        </w:tc>
        <w:tc>
          <w:tcPr>
            <w:tcW w:w="1560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</w:tr>
      <w:tr w:rsidR="00D04324" w:rsidRPr="00087C19" w:rsidTr="00D04324">
        <w:tc>
          <w:tcPr>
            <w:tcW w:w="696" w:type="dxa"/>
            <w:vMerge w:val="restart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lastRenderedPageBreak/>
              <w:t>1.1.5</w:t>
            </w:r>
          </w:p>
        </w:tc>
        <w:tc>
          <w:tcPr>
            <w:tcW w:w="1993" w:type="dxa"/>
            <w:vMerge w:val="restart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>Обеспечение открытости информации о деятельности финансового органа муниципального образования город Омск и состоянии муниципальных финансов</w:t>
            </w:r>
          </w:p>
        </w:tc>
        <w:tc>
          <w:tcPr>
            <w:tcW w:w="1984" w:type="dxa"/>
            <w:vMerge w:val="restart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ДФ</w:t>
            </w:r>
          </w:p>
        </w:tc>
        <w:tc>
          <w:tcPr>
            <w:tcW w:w="2126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 xml:space="preserve">Степень соответствия размещаемой информации о деятельности финансового органа и состоянии муниципальных финансов требованиям </w:t>
            </w:r>
            <w:hyperlink r:id="rId34" w:history="1">
              <w:r w:rsidRPr="00087C19">
                <w:rPr>
                  <w:rFonts w:ascii="Times New Roman" w:hAnsi="Times New Roman" w:cs="Times New Roman"/>
                  <w:sz w:val="20"/>
                  <w:szCs w:val="20"/>
                </w:rPr>
                <w:t>постановления</w:t>
              </w:r>
            </w:hyperlink>
            <w:r w:rsidRPr="00087C19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Омска от 28 ноября 2019 года № 786-п «Об обеспечении доступа к информации о деятельности Администрации города Омска»</w:t>
            </w: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1560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</w:tr>
      <w:tr w:rsidR="00D04324" w:rsidRPr="00087C19" w:rsidTr="00D04324">
        <w:tc>
          <w:tcPr>
            <w:tcW w:w="696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3" w:type="dxa"/>
            <w:vMerge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D04324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 xml:space="preserve">Степень соответствия размещаемой информации о муниципальных </w:t>
            </w:r>
          </w:p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 xml:space="preserve">финансах </w:t>
            </w:r>
            <w:r w:rsidRPr="00087C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требованиям </w:t>
            </w:r>
            <w:hyperlink r:id="rId35" w:history="1">
              <w:r w:rsidRPr="00087C19">
                <w:rPr>
                  <w:rFonts w:ascii="Times New Roman" w:hAnsi="Times New Roman" w:cs="Times New Roman"/>
                  <w:sz w:val="20"/>
                  <w:szCs w:val="20"/>
                </w:rPr>
                <w:t>приказа</w:t>
              </w:r>
            </w:hyperlink>
            <w:r w:rsidRPr="00087C19">
              <w:rPr>
                <w:rFonts w:ascii="Times New Roman" w:hAnsi="Times New Roman" w:cs="Times New Roman"/>
                <w:sz w:val="20"/>
                <w:szCs w:val="20"/>
              </w:rPr>
              <w:t xml:space="preserve"> Министерства финансов Российской Федерации от 28 декабря 2016 года № 243н «О составе и порядке размещения и предоставления информации на едином портале бюджетной системы Российской Федерации»</w:t>
            </w: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lastRenderedPageBreak/>
              <w:t>%</w:t>
            </w:r>
          </w:p>
        </w:tc>
        <w:tc>
          <w:tcPr>
            <w:tcW w:w="1560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</w:tr>
      <w:tr w:rsidR="00D04324" w:rsidRPr="00087C19" w:rsidTr="00D04324">
        <w:tc>
          <w:tcPr>
            <w:tcW w:w="696" w:type="dxa"/>
            <w:vMerge w:val="restart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lastRenderedPageBreak/>
              <w:t>1.1.6</w:t>
            </w:r>
          </w:p>
        </w:tc>
        <w:tc>
          <w:tcPr>
            <w:tcW w:w="1993" w:type="dxa"/>
            <w:vMerge w:val="restart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>Повышение качества финансового менеджмента, осуществляемого главными администраторами средств бюджета города Омска</w:t>
            </w:r>
          </w:p>
        </w:tc>
        <w:tc>
          <w:tcPr>
            <w:tcW w:w="1984" w:type="dxa"/>
            <w:vMerge w:val="restart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ДФ</w:t>
            </w:r>
          </w:p>
        </w:tc>
        <w:tc>
          <w:tcPr>
            <w:tcW w:w="2126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 xml:space="preserve">Доля главных администраторов средств бюджета города Омска, имеющих высокий уровень качества финансового менеджмента </w:t>
            </w: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1560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≥ 68,0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≥ 68,0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D04324" w:rsidRPr="00087C19" w:rsidTr="00D04324">
        <w:tc>
          <w:tcPr>
            <w:tcW w:w="696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93" w:type="dxa"/>
            <w:vMerge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>Среднее значение оценки качества финансового менеджмента, осуществляемого главными администраторами средств бюджета города Омска</w:t>
            </w: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1560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≥ 90,0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≥ 90,0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D04324" w:rsidRPr="00087C19" w:rsidTr="00D04324">
        <w:tc>
          <w:tcPr>
            <w:tcW w:w="696" w:type="dxa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1.2</w:t>
            </w:r>
          </w:p>
        </w:tc>
        <w:tc>
          <w:tcPr>
            <w:tcW w:w="1993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</w:t>
            </w:r>
            <w:r w:rsidRPr="00087C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конкурсов в сфере муниципальных финансов</w:t>
            </w:r>
          </w:p>
        </w:tc>
        <w:tc>
          <w:tcPr>
            <w:tcW w:w="1984" w:type="dxa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lastRenderedPageBreak/>
              <w:t>ДФ</w:t>
            </w:r>
          </w:p>
        </w:tc>
        <w:tc>
          <w:tcPr>
            <w:tcW w:w="2126" w:type="dxa"/>
          </w:tcPr>
          <w:p w:rsidR="00D04324" w:rsidRPr="00087C19" w:rsidRDefault="00D04324" w:rsidP="00070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победителей </w:t>
            </w:r>
            <w:r w:rsidRPr="00087C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конкурсов в сфере муниципальных финансов</w:t>
            </w:r>
          </w:p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lastRenderedPageBreak/>
              <w:t>Человек</w:t>
            </w:r>
          </w:p>
        </w:tc>
        <w:tc>
          <w:tcPr>
            <w:tcW w:w="1560" w:type="dxa"/>
          </w:tcPr>
          <w:p w:rsidR="00D04324" w:rsidRPr="00EC4D3E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27</w:t>
            </w:r>
          </w:p>
        </w:tc>
        <w:tc>
          <w:tcPr>
            <w:tcW w:w="1134" w:type="dxa"/>
          </w:tcPr>
          <w:p w:rsidR="00D04324" w:rsidRPr="00EC4D3E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:rsidR="00D04324" w:rsidRPr="00EC4D3E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</w:tcPr>
          <w:p w:rsidR="00D04324" w:rsidRPr="00EC4D3E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27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D04324" w:rsidRPr="00087C19" w:rsidTr="00D04324">
        <w:tc>
          <w:tcPr>
            <w:tcW w:w="696" w:type="dxa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lastRenderedPageBreak/>
              <w:t>1.3</w:t>
            </w:r>
          </w:p>
        </w:tc>
        <w:tc>
          <w:tcPr>
            <w:tcW w:w="1993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>Оплата судебных актов и мировых соглашений</w:t>
            </w:r>
          </w:p>
        </w:tc>
        <w:tc>
          <w:tcPr>
            <w:tcW w:w="1984" w:type="dxa"/>
          </w:tcPr>
          <w:p w:rsidR="00D04324" w:rsidRPr="00087C19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ДФ</w:t>
            </w:r>
          </w:p>
        </w:tc>
        <w:tc>
          <w:tcPr>
            <w:tcW w:w="2126" w:type="dxa"/>
          </w:tcPr>
          <w:p w:rsidR="00D04324" w:rsidRPr="00087C19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C19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своевременно исполненных ДФ судебных актов, предусматривающих взыскание денежных средств за счет средств бюджета города Омска </w:t>
            </w:r>
          </w:p>
        </w:tc>
        <w:tc>
          <w:tcPr>
            <w:tcW w:w="1701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1560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04324" w:rsidRPr="00087C19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7C19">
              <w:rPr>
                <w:rFonts w:ascii="Times New Roman" w:hAnsi="Times New Roman" w:cs="Times New Roman"/>
                <w:szCs w:val="20"/>
              </w:rPr>
              <w:t>100,0</w:t>
            </w:r>
          </w:p>
        </w:tc>
      </w:tr>
    </w:tbl>
    <w:p w:rsidR="00E4257E" w:rsidRPr="00ED0F33" w:rsidRDefault="00E4257E" w:rsidP="00E4257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E4257E" w:rsidRPr="00CF3811" w:rsidRDefault="00E4257E" w:rsidP="00E425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&lt;*&gt; Оценка исполнения целевого индикатора возможна только по итогам отчетного финансового года.</w:t>
      </w:r>
    </w:p>
    <w:p w:rsidR="00E4257E" w:rsidRPr="00CF3811" w:rsidRDefault="00E4257E" w:rsidP="00E4257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B263D" w:rsidRPr="00E4257E" w:rsidRDefault="00E4257E" w:rsidP="00E4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B263D" w:rsidRPr="00E4257E" w:rsidSect="000D6B6D">
          <w:pgSz w:w="16838" w:h="11905" w:orient="landscape"/>
          <w:pgMar w:top="1701" w:right="1134" w:bottom="851" w:left="1134" w:header="454" w:footer="0" w:gutter="0"/>
          <w:pgNumType w:start="1"/>
          <w:cols w:space="720"/>
          <w:titlePg/>
          <w:docGrid w:linePitch="299"/>
        </w:sectPr>
      </w:pPr>
      <w:r w:rsidRPr="00CF3811">
        <w:rPr>
          <w:rFonts w:ascii="Times New Roman" w:hAnsi="Times New Roman" w:cs="Times New Roman"/>
          <w:sz w:val="28"/>
          <w:szCs w:val="28"/>
        </w:rPr>
        <w:t>_______________</w:t>
      </w:r>
      <w:r w:rsidR="00D04324">
        <w:rPr>
          <w:rFonts w:ascii="Times New Roman" w:hAnsi="Times New Roman" w:cs="Times New Roman"/>
          <w:sz w:val="28"/>
          <w:szCs w:val="28"/>
        </w:rPr>
        <w:t>»</w:t>
      </w:r>
    </w:p>
    <w:p w:rsidR="00687447" w:rsidRPr="00D90BF7" w:rsidRDefault="00687447" w:rsidP="00E425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74558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687447" w:rsidRDefault="00687447" w:rsidP="003C14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C14E9" w:rsidRPr="00CF3811" w:rsidRDefault="00687447" w:rsidP="003C14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C14E9" w:rsidRPr="00CF3811">
        <w:rPr>
          <w:rFonts w:ascii="Times New Roman" w:hAnsi="Times New Roman" w:cs="Times New Roman"/>
          <w:sz w:val="28"/>
          <w:szCs w:val="28"/>
        </w:rPr>
        <w:t>Приложение № 6</w:t>
      </w:r>
    </w:p>
    <w:p w:rsidR="003C14E9" w:rsidRPr="00CF3811" w:rsidRDefault="003C14E9" w:rsidP="003C14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3C14E9" w:rsidRPr="00CF3811" w:rsidRDefault="003C14E9" w:rsidP="003C14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3C14E9" w:rsidRPr="00CF3811" w:rsidRDefault="003C14E9" w:rsidP="003C14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C14E9" w:rsidRPr="00CF3811" w:rsidRDefault="003C14E9" w:rsidP="003C14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3C14E9" w:rsidRPr="00CF3811" w:rsidRDefault="003C14E9" w:rsidP="003C14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мероприятий подпрограммы «Реализация долговой политики города Омска» </w:t>
      </w:r>
    </w:p>
    <w:p w:rsidR="003C14E9" w:rsidRPr="00CF3811" w:rsidRDefault="003C14E9" w:rsidP="003C14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муниципальной программы города Омска «Управление муниципальными финансами» </w:t>
      </w:r>
    </w:p>
    <w:p w:rsidR="003C14E9" w:rsidRPr="00CF3811" w:rsidRDefault="003C14E9" w:rsidP="003C14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на 2023 ‒ 2026 годы</w:t>
      </w:r>
    </w:p>
    <w:p w:rsidR="003C14E9" w:rsidRDefault="003C14E9" w:rsidP="003C14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737" w:type="dxa"/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1765"/>
        <w:gridCol w:w="1275"/>
        <w:gridCol w:w="1134"/>
        <w:gridCol w:w="993"/>
        <w:gridCol w:w="992"/>
        <w:gridCol w:w="992"/>
        <w:gridCol w:w="992"/>
        <w:gridCol w:w="993"/>
        <w:gridCol w:w="1275"/>
        <w:gridCol w:w="709"/>
        <w:gridCol w:w="709"/>
        <w:gridCol w:w="709"/>
        <w:gridCol w:w="708"/>
        <w:gridCol w:w="709"/>
        <w:gridCol w:w="425"/>
      </w:tblGrid>
      <w:tr w:rsidR="000A3C7E" w:rsidRPr="00D979EB" w:rsidTr="00B17875">
        <w:trPr>
          <w:trHeight w:val="20"/>
        </w:trPr>
        <w:tc>
          <w:tcPr>
            <w:tcW w:w="357" w:type="dxa"/>
            <w:vMerge w:val="restart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№п/п</w:t>
            </w:r>
          </w:p>
        </w:tc>
        <w:tc>
          <w:tcPr>
            <w:tcW w:w="1765" w:type="dxa"/>
            <w:vMerge w:val="restart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Наименование мероприятия подпрограммы муниципальной программы города Омска (далее ‒ подпрограмма)</w:t>
            </w:r>
          </w:p>
        </w:tc>
        <w:tc>
          <w:tcPr>
            <w:tcW w:w="1275" w:type="dxa"/>
            <w:vMerge w:val="restart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6096" w:type="dxa"/>
            <w:gridSpan w:val="6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Объем финансирования мероприятия подпрограммы, рублей</w:t>
            </w:r>
          </w:p>
        </w:tc>
        <w:tc>
          <w:tcPr>
            <w:tcW w:w="4819" w:type="dxa"/>
            <w:gridSpan w:val="6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Целевые индикаторы реализации мероприятия подпрограммы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0A3C7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A3C7E" w:rsidRPr="00D979EB" w:rsidTr="00B17875">
        <w:trPr>
          <w:trHeight w:val="20"/>
        </w:trPr>
        <w:tc>
          <w:tcPr>
            <w:tcW w:w="357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vAlign w:val="center"/>
          </w:tcPr>
          <w:p w:rsidR="000A3C7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Всего на </w:t>
            </w:r>
          </w:p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 ‒ 2026 годы</w:t>
            </w:r>
          </w:p>
        </w:tc>
        <w:tc>
          <w:tcPr>
            <w:tcW w:w="3969" w:type="dxa"/>
            <w:gridSpan w:val="4"/>
            <w:vMerge w:val="restart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1275" w:type="dxa"/>
            <w:vMerge w:val="restart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Ед. измерения</w:t>
            </w:r>
          </w:p>
        </w:tc>
        <w:tc>
          <w:tcPr>
            <w:tcW w:w="2835" w:type="dxa"/>
            <w:gridSpan w:val="4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Значение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0A3C7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A3C7E" w:rsidRPr="00D979EB" w:rsidTr="00B17875">
        <w:trPr>
          <w:trHeight w:val="20"/>
        </w:trPr>
        <w:tc>
          <w:tcPr>
            <w:tcW w:w="357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9" w:type="dxa"/>
            <w:gridSpan w:val="4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35" w:type="dxa"/>
            <w:gridSpan w:val="4"/>
          </w:tcPr>
          <w:p w:rsidR="000A3C7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0A3C7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A3C7E" w:rsidRPr="00D979EB" w:rsidTr="00B17875">
        <w:trPr>
          <w:trHeight w:val="20"/>
        </w:trPr>
        <w:tc>
          <w:tcPr>
            <w:tcW w:w="357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992" w:type="dxa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  <w:tc>
          <w:tcPr>
            <w:tcW w:w="992" w:type="dxa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993" w:type="dxa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1275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709" w:type="dxa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  <w:tc>
          <w:tcPr>
            <w:tcW w:w="708" w:type="dxa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709" w:type="dxa"/>
            <w:vAlign w:val="center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0A3C7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A3C7E" w:rsidRPr="00D979EB" w:rsidTr="00B17875">
        <w:trPr>
          <w:trHeight w:val="20"/>
        </w:trPr>
        <w:tc>
          <w:tcPr>
            <w:tcW w:w="357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765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275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134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993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992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92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992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993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275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709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709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709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708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709" w:type="dxa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0A3C7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A3C7E" w:rsidRPr="00D979EB" w:rsidTr="00B17875">
        <w:trPr>
          <w:trHeight w:val="20"/>
        </w:trPr>
        <w:tc>
          <w:tcPr>
            <w:tcW w:w="14312" w:type="dxa"/>
            <w:gridSpan w:val="15"/>
          </w:tcPr>
          <w:p w:rsidR="000A3C7E" w:rsidRPr="00D979EB" w:rsidRDefault="000A3C7E" w:rsidP="00F5115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Цель муниципальной программы города Омска ‒ 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0A3C7E" w:rsidRDefault="000A3C7E" w:rsidP="00F5115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A3C7E" w:rsidRPr="00D979EB" w:rsidTr="00B17875">
        <w:trPr>
          <w:trHeight w:val="20"/>
        </w:trPr>
        <w:tc>
          <w:tcPr>
            <w:tcW w:w="14312" w:type="dxa"/>
            <w:gridSpan w:val="15"/>
          </w:tcPr>
          <w:p w:rsidR="000A3C7E" w:rsidRPr="00D979EB" w:rsidRDefault="000A3C7E" w:rsidP="00F5115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 Задача муниципальной программы города Омска ‒ совершенствование долговой политики города Омска 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0A3C7E" w:rsidRDefault="000A3C7E" w:rsidP="00F5115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A3C7E" w:rsidRPr="00D979EB" w:rsidTr="00B17875">
        <w:trPr>
          <w:trHeight w:val="20"/>
        </w:trPr>
        <w:tc>
          <w:tcPr>
            <w:tcW w:w="14312" w:type="dxa"/>
            <w:gridSpan w:val="15"/>
            <w:tcBorders>
              <w:bottom w:val="single" w:sz="4" w:space="0" w:color="auto"/>
            </w:tcBorders>
          </w:tcPr>
          <w:p w:rsidR="000A3C7E" w:rsidRPr="00D979EB" w:rsidRDefault="000A3C7E" w:rsidP="00F5115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Подпрограмма 2 «Реализация долговой политики города Омска»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0A3C7E" w:rsidRDefault="000A3C7E" w:rsidP="00F5115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A3C7E" w:rsidRPr="00D979EB" w:rsidTr="00B17875">
        <w:trPr>
          <w:trHeight w:val="20"/>
        </w:trPr>
        <w:tc>
          <w:tcPr>
            <w:tcW w:w="357" w:type="dxa"/>
            <w:vMerge w:val="restart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040" w:type="dxa"/>
            <w:gridSpan w:val="2"/>
            <w:vMerge w:val="restart"/>
          </w:tcPr>
          <w:p w:rsidR="000A3C7E" w:rsidRPr="00D979EB" w:rsidRDefault="000A3C7E" w:rsidP="00F5115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Задача подпрограммы 2. Обеспечение сбалансированности бюджета города Омска с соблюдением ограничений, установленных бюджетным законодательством Российской Федерации </w:t>
            </w:r>
          </w:p>
        </w:tc>
        <w:tc>
          <w:tcPr>
            <w:tcW w:w="1134" w:type="dxa"/>
          </w:tcPr>
          <w:p w:rsidR="000A3C7E" w:rsidRPr="00D979EB" w:rsidRDefault="000A3C7E" w:rsidP="00F5115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0A3C7E" w:rsidRPr="00EC4D3E" w:rsidRDefault="000A3C7E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</w:t>
            </w:r>
            <w:r w:rsidR="00B44D36" w:rsidRPr="00EC4D3E">
              <w:rPr>
                <w:rFonts w:ascii="Times New Roman" w:hAnsi="Times New Roman" w:cs="Times New Roman"/>
                <w:sz w:val="12"/>
                <w:szCs w:val="12"/>
              </w:rPr>
              <w:t> 626 007 034,74</w:t>
            </w:r>
          </w:p>
        </w:tc>
        <w:tc>
          <w:tcPr>
            <w:tcW w:w="992" w:type="dxa"/>
            <w:vAlign w:val="center"/>
          </w:tcPr>
          <w:p w:rsidR="000A3C7E" w:rsidRPr="00EC4D3E" w:rsidRDefault="00894616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170 0</w:t>
            </w:r>
            <w:r w:rsidR="000A3C7E" w:rsidRPr="00EC4D3E">
              <w:rPr>
                <w:rFonts w:ascii="Times New Roman" w:hAnsi="Times New Roman" w:cs="Times New Roman"/>
                <w:sz w:val="12"/>
                <w:szCs w:val="12"/>
              </w:rPr>
              <w:t>00 000,00</w:t>
            </w:r>
          </w:p>
        </w:tc>
        <w:tc>
          <w:tcPr>
            <w:tcW w:w="992" w:type="dxa"/>
            <w:vAlign w:val="center"/>
          </w:tcPr>
          <w:p w:rsidR="000A3C7E" w:rsidRPr="00EC4D3E" w:rsidRDefault="00B44D36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696 007 034,74</w:t>
            </w:r>
          </w:p>
        </w:tc>
        <w:tc>
          <w:tcPr>
            <w:tcW w:w="992" w:type="dxa"/>
            <w:vAlign w:val="center"/>
          </w:tcPr>
          <w:p w:rsidR="000A3C7E" w:rsidRPr="00EC4D3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993" w:type="dxa"/>
            <w:vAlign w:val="center"/>
          </w:tcPr>
          <w:p w:rsidR="000A3C7E" w:rsidRPr="00EC4D3E" w:rsidRDefault="00B11762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</w:t>
            </w:r>
            <w:r w:rsidR="000A3C7E" w:rsidRPr="00EC4D3E">
              <w:rPr>
                <w:rFonts w:ascii="Times New Roman" w:hAnsi="Times New Roman" w:cs="Times New Roman"/>
                <w:sz w:val="12"/>
                <w:szCs w:val="12"/>
              </w:rPr>
              <w:t>0 000 000,00</w:t>
            </w:r>
          </w:p>
        </w:tc>
        <w:tc>
          <w:tcPr>
            <w:tcW w:w="1275" w:type="dxa"/>
            <w:vMerge w:val="restart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8" w:type="dxa"/>
            <w:vMerge w:val="restart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0A3C7E" w:rsidRPr="00D979EB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0A3C7E" w:rsidRDefault="000A3C7E" w:rsidP="00F5115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94616" w:rsidRPr="00D979EB" w:rsidTr="00B17875">
        <w:trPr>
          <w:trHeight w:val="20"/>
        </w:trPr>
        <w:tc>
          <w:tcPr>
            <w:tcW w:w="357" w:type="dxa"/>
            <w:vMerge/>
          </w:tcPr>
          <w:p w:rsidR="00894616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vMerge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Бюджет города Омска </w:t>
            </w:r>
          </w:p>
        </w:tc>
        <w:tc>
          <w:tcPr>
            <w:tcW w:w="993" w:type="dxa"/>
            <w:vAlign w:val="center"/>
          </w:tcPr>
          <w:p w:rsidR="00894616" w:rsidRPr="00EC4D3E" w:rsidRDefault="00B44D3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2 626 007 034,74</w:t>
            </w:r>
          </w:p>
        </w:tc>
        <w:tc>
          <w:tcPr>
            <w:tcW w:w="992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992" w:type="dxa"/>
            <w:vAlign w:val="center"/>
          </w:tcPr>
          <w:p w:rsidR="00894616" w:rsidRPr="00EC4D3E" w:rsidRDefault="00B44D3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696 007 034,74</w:t>
            </w:r>
          </w:p>
        </w:tc>
        <w:tc>
          <w:tcPr>
            <w:tcW w:w="992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993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275" w:type="dxa"/>
            <w:vMerge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94616" w:rsidRPr="00D979EB" w:rsidTr="00B17875">
        <w:trPr>
          <w:trHeight w:val="20"/>
        </w:trPr>
        <w:tc>
          <w:tcPr>
            <w:tcW w:w="357" w:type="dxa"/>
            <w:vMerge w:val="restart"/>
          </w:tcPr>
          <w:p w:rsidR="00894616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</w:t>
            </w:r>
          </w:p>
        </w:tc>
        <w:tc>
          <w:tcPr>
            <w:tcW w:w="1765" w:type="dxa"/>
            <w:vMerge w:val="restart"/>
          </w:tcPr>
          <w:p w:rsidR="00894616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Оптимизация расходов на обслуживание муниципального долга</w:t>
            </w:r>
          </w:p>
        </w:tc>
        <w:tc>
          <w:tcPr>
            <w:tcW w:w="1275" w:type="dxa"/>
            <w:vMerge w:val="restart"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 (далее ‒ ДФ)</w:t>
            </w:r>
          </w:p>
        </w:tc>
        <w:tc>
          <w:tcPr>
            <w:tcW w:w="1134" w:type="dxa"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894616" w:rsidRPr="00EC4D3E" w:rsidRDefault="00B44D3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2 626 007 034,74</w:t>
            </w:r>
          </w:p>
        </w:tc>
        <w:tc>
          <w:tcPr>
            <w:tcW w:w="992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992" w:type="dxa"/>
            <w:vAlign w:val="center"/>
          </w:tcPr>
          <w:p w:rsidR="00894616" w:rsidRPr="00EC4D3E" w:rsidRDefault="00B44D3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696 007 034,74</w:t>
            </w:r>
          </w:p>
        </w:tc>
        <w:tc>
          <w:tcPr>
            <w:tcW w:w="992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993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275" w:type="dxa"/>
            <w:vMerge w:val="restart"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Соблюдение ограничения по предельному объему расходов на обслуживание муниципального долга</w:t>
            </w:r>
          </w:p>
        </w:tc>
        <w:tc>
          <w:tcPr>
            <w:tcW w:w="709" w:type="dxa"/>
            <w:vMerge w:val="restart"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709" w:type="dxa"/>
            <w:vMerge w:val="restart"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 15,0</w:t>
            </w:r>
          </w:p>
        </w:tc>
        <w:tc>
          <w:tcPr>
            <w:tcW w:w="709" w:type="dxa"/>
            <w:vMerge w:val="restart"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 15,0</w:t>
            </w:r>
          </w:p>
        </w:tc>
        <w:tc>
          <w:tcPr>
            <w:tcW w:w="708" w:type="dxa"/>
            <w:vMerge w:val="restart"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 15,0</w:t>
            </w:r>
          </w:p>
        </w:tc>
        <w:tc>
          <w:tcPr>
            <w:tcW w:w="709" w:type="dxa"/>
            <w:vMerge w:val="restart"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 15,0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94616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94616" w:rsidRPr="00D979EB" w:rsidTr="00B17875">
        <w:trPr>
          <w:trHeight w:val="20"/>
        </w:trPr>
        <w:tc>
          <w:tcPr>
            <w:tcW w:w="357" w:type="dxa"/>
            <w:vMerge/>
          </w:tcPr>
          <w:p w:rsidR="00894616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894616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Бюджет города Омска </w:t>
            </w:r>
          </w:p>
        </w:tc>
        <w:tc>
          <w:tcPr>
            <w:tcW w:w="993" w:type="dxa"/>
            <w:vAlign w:val="center"/>
          </w:tcPr>
          <w:p w:rsidR="00894616" w:rsidRPr="00EC4D3E" w:rsidRDefault="00B44D3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2 626 007 034,74</w:t>
            </w:r>
          </w:p>
        </w:tc>
        <w:tc>
          <w:tcPr>
            <w:tcW w:w="992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992" w:type="dxa"/>
            <w:vAlign w:val="center"/>
          </w:tcPr>
          <w:p w:rsidR="00894616" w:rsidRPr="00EC4D3E" w:rsidRDefault="00B44D3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696 007 034,74</w:t>
            </w:r>
          </w:p>
        </w:tc>
        <w:tc>
          <w:tcPr>
            <w:tcW w:w="992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993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275" w:type="dxa"/>
            <w:vMerge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94616" w:rsidRPr="00D979EB" w:rsidTr="00B17875">
        <w:trPr>
          <w:trHeight w:val="20"/>
        </w:trPr>
        <w:tc>
          <w:tcPr>
            <w:tcW w:w="357" w:type="dxa"/>
          </w:tcPr>
          <w:p w:rsidR="00894616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1.1.1</w:t>
            </w:r>
          </w:p>
        </w:tc>
        <w:tc>
          <w:tcPr>
            <w:tcW w:w="1765" w:type="dxa"/>
          </w:tcPr>
          <w:p w:rsidR="00894616" w:rsidRPr="001F3600" w:rsidRDefault="00894616" w:rsidP="008946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1F3600">
              <w:rPr>
                <w:rFonts w:ascii="Times New Roman" w:hAnsi="Times New Roman" w:cs="Times New Roman"/>
                <w:sz w:val="12"/>
                <w:szCs w:val="12"/>
              </w:rPr>
              <w:t>Поддержание оптимального объема муниципального долга</w:t>
            </w:r>
          </w:p>
          <w:p w:rsidR="00894616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1134" w:type="dxa"/>
            <w:vAlign w:val="center"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3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2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2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2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3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5" w:type="dxa"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Соблюдение ограничения по предельному объему муниципального долга</w:t>
            </w:r>
          </w:p>
        </w:tc>
        <w:tc>
          <w:tcPr>
            <w:tcW w:w="709" w:type="dxa"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709" w:type="dxa"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 100,0</w:t>
            </w:r>
          </w:p>
        </w:tc>
        <w:tc>
          <w:tcPr>
            <w:tcW w:w="709" w:type="dxa"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 100,0</w:t>
            </w:r>
          </w:p>
        </w:tc>
        <w:tc>
          <w:tcPr>
            <w:tcW w:w="708" w:type="dxa"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 100,0</w:t>
            </w:r>
          </w:p>
        </w:tc>
        <w:tc>
          <w:tcPr>
            <w:tcW w:w="709" w:type="dxa"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 100,0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94616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94616" w:rsidRPr="00D979EB" w:rsidTr="00B17875">
        <w:trPr>
          <w:trHeight w:val="122"/>
        </w:trPr>
        <w:tc>
          <w:tcPr>
            <w:tcW w:w="3397" w:type="dxa"/>
            <w:gridSpan w:val="3"/>
            <w:vMerge w:val="restart"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Итого по  подпрограмме</w:t>
            </w:r>
            <w:r w:rsidRPr="009E00B7">
              <w:rPr>
                <w:rFonts w:ascii="Times New Roman" w:hAnsi="Times New Roman" w:cs="Times New Roman"/>
                <w:sz w:val="12"/>
                <w:szCs w:val="12"/>
              </w:rPr>
              <w:t xml:space="preserve"> 2 «Реализация долговой политики города Омска»</w:t>
            </w:r>
          </w:p>
        </w:tc>
        <w:tc>
          <w:tcPr>
            <w:tcW w:w="1134" w:type="dxa"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894616" w:rsidRPr="00EC4D3E" w:rsidRDefault="00B44D3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2 626 007 034,74</w:t>
            </w:r>
          </w:p>
        </w:tc>
        <w:tc>
          <w:tcPr>
            <w:tcW w:w="992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992" w:type="dxa"/>
            <w:vAlign w:val="center"/>
          </w:tcPr>
          <w:p w:rsidR="00894616" w:rsidRPr="00EC4D3E" w:rsidRDefault="00B44D3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696 007 034,74</w:t>
            </w:r>
          </w:p>
        </w:tc>
        <w:tc>
          <w:tcPr>
            <w:tcW w:w="992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993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275" w:type="dxa"/>
            <w:vMerge w:val="restart"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8" w:type="dxa"/>
            <w:vMerge w:val="restart"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94616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94616" w:rsidRPr="00D979EB" w:rsidTr="00B17875">
        <w:trPr>
          <w:trHeight w:val="20"/>
        </w:trPr>
        <w:tc>
          <w:tcPr>
            <w:tcW w:w="3397" w:type="dxa"/>
            <w:gridSpan w:val="3"/>
            <w:vMerge/>
          </w:tcPr>
          <w:p w:rsidR="00894616" w:rsidRPr="00D979EB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Бюджет города Омска </w:t>
            </w:r>
          </w:p>
        </w:tc>
        <w:tc>
          <w:tcPr>
            <w:tcW w:w="993" w:type="dxa"/>
            <w:vAlign w:val="center"/>
          </w:tcPr>
          <w:p w:rsidR="00894616" w:rsidRPr="00EC4D3E" w:rsidRDefault="00B44D3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2 626 007 034,74</w:t>
            </w:r>
          </w:p>
        </w:tc>
        <w:tc>
          <w:tcPr>
            <w:tcW w:w="992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992" w:type="dxa"/>
            <w:vAlign w:val="center"/>
          </w:tcPr>
          <w:p w:rsidR="00894616" w:rsidRPr="00EC4D3E" w:rsidRDefault="00B44D3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696 007 034,74</w:t>
            </w:r>
          </w:p>
        </w:tc>
        <w:tc>
          <w:tcPr>
            <w:tcW w:w="992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993" w:type="dxa"/>
            <w:vAlign w:val="center"/>
          </w:tcPr>
          <w:p w:rsidR="00894616" w:rsidRPr="00EC4D3E" w:rsidRDefault="00894616" w:rsidP="0089461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275" w:type="dxa"/>
            <w:vMerge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94616" w:rsidRPr="00D979EB" w:rsidRDefault="00894616" w:rsidP="0089461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94616" w:rsidRPr="00F64BC4" w:rsidRDefault="00894616" w:rsidP="00894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B17875">
              <w:rPr>
                <w:rFonts w:ascii="Times New Roman" w:hAnsi="Times New Roman" w:cs="Times New Roman"/>
                <w:sz w:val="28"/>
                <w:szCs w:val="28"/>
              </w:rPr>
              <w:t xml:space="preserve">         </w:t>
            </w:r>
            <w:r w:rsidRPr="00F64B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643A54" w:rsidRDefault="00643A54" w:rsidP="006C0F74">
      <w:pPr>
        <w:pStyle w:val="ConsPlusNormal"/>
        <w:rPr>
          <w:rFonts w:ascii="Times New Roman" w:hAnsi="Times New Roman" w:cs="Times New Roman"/>
          <w:sz w:val="24"/>
          <w:szCs w:val="24"/>
        </w:rPr>
        <w:sectPr w:rsidR="00643A54" w:rsidSect="000D6B6D">
          <w:pgSz w:w="16838" w:h="11905" w:orient="landscape"/>
          <w:pgMar w:top="1701" w:right="1134" w:bottom="851" w:left="1134" w:header="454" w:footer="0" w:gutter="0"/>
          <w:pgNumType w:start="1"/>
          <w:cols w:space="720"/>
          <w:titlePg/>
          <w:docGrid w:linePitch="299"/>
        </w:sectPr>
      </w:pPr>
    </w:p>
    <w:p w:rsidR="00075553" w:rsidRPr="00D90BF7" w:rsidRDefault="00075553" w:rsidP="000755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74558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075553" w:rsidRDefault="00075553" w:rsidP="001E7D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E7D41" w:rsidRPr="00CF3811" w:rsidRDefault="00BF76FE" w:rsidP="001E7D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E7D41" w:rsidRPr="00CF3811">
        <w:rPr>
          <w:rFonts w:ascii="Times New Roman" w:hAnsi="Times New Roman" w:cs="Times New Roman"/>
          <w:sz w:val="28"/>
          <w:szCs w:val="28"/>
        </w:rPr>
        <w:t>Приложение № 7</w:t>
      </w:r>
    </w:p>
    <w:p w:rsidR="001E7D41" w:rsidRPr="00CF3811" w:rsidRDefault="001E7D41" w:rsidP="001E7D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1E7D41" w:rsidRPr="00CF3811" w:rsidRDefault="001E7D41" w:rsidP="001E7D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1E7D41" w:rsidRPr="00CF3811" w:rsidRDefault="001E7D41" w:rsidP="001E7D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E7D41" w:rsidRPr="00CF3811" w:rsidRDefault="001E7D41" w:rsidP="001E7D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1E7D41" w:rsidRPr="00CF3811" w:rsidRDefault="001E7D41" w:rsidP="001E7D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мероприятий подпрограммы «Реализация долговой политики города Омска» </w:t>
      </w:r>
    </w:p>
    <w:p w:rsidR="001E7D41" w:rsidRPr="00CF3811" w:rsidRDefault="001E7D41" w:rsidP="001E7D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муниципальной программы города Омска «Управление муниципальными финансами» </w:t>
      </w:r>
    </w:p>
    <w:p w:rsidR="001E7D41" w:rsidRDefault="001E7D41" w:rsidP="00014F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на 2027 ‒ 2030 годы</w:t>
      </w:r>
    </w:p>
    <w:p w:rsidR="00014FF6" w:rsidRPr="00CE5BFE" w:rsidRDefault="00014FF6" w:rsidP="00014F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596" w:type="dxa"/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1765"/>
        <w:gridCol w:w="1275"/>
        <w:gridCol w:w="1134"/>
        <w:gridCol w:w="993"/>
        <w:gridCol w:w="992"/>
        <w:gridCol w:w="992"/>
        <w:gridCol w:w="992"/>
        <w:gridCol w:w="993"/>
        <w:gridCol w:w="1701"/>
        <w:gridCol w:w="708"/>
        <w:gridCol w:w="709"/>
        <w:gridCol w:w="567"/>
        <w:gridCol w:w="567"/>
        <w:gridCol w:w="567"/>
        <w:gridCol w:w="284"/>
      </w:tblGrid>
      <w:tr w:rsidR="00BF76FE" w:rsidRPr="00D979EB" w:rsidTr="00B17875">
        <w:trPr>
          <w:trHeight w:val="20"/>
        </w:trPr>
        <w:tc>
          <w:tcPr>
            <w:tcW w:w="357" w:type="dxa"/>
            <w:vMerge w:val="restart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№п/п</w:t>
            </w:r>
          </w:p>
        </w:tc>
        <w:tc>
          <w:tcPr>
            <w:tcW w:w="1765" w:type="dxa"/>
            <w:vMerge w:val="restart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Наименование мероприятия подпрограммы муниципальной программы города Омска (далее ‒ подпрограмма)</w:t>
            </w:r>
          </w:p>
        </w:tc>
        <w:tc>
          <w:tcPr>
            <w:tcW w:w="1275" w:type="dxa"/>
            <w:vMerge w:val="restart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6096" w:type="dxa"/>
            <w:gridSpan w:val="6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Объем финансирования мероприятия подпрограммы, рублей</w:t>
            </w:r>
          </w:p>
        </w:tc>
        <w:tc>
          <w:tcPr>
            <w:tcW w:w="4819" w:type="dxa"/>
            <w:gridSpan w:val="6"/>
            <w:tcBorders>
              <w:right w:val="single" w:sz="4" w:space="0" w:color="auto"/>
            </w:tcBorders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Целевые индикаторы реализации мероприятия подпрограммы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D979EB" w:rsidTr="00B17875">
        <w:trPr>
          <w:trHeight w:val="20"/>
        </w:trPr>
        <w:tc>
          <w:tcPr>
            <w:tcW w:w="357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vAlign w:val="center"/>
          </w:tcPr>
          <w:p w:rsidR="00BF76F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Всего на </w:t>
            </w:r>
          </w:p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2027 ‒ 2030 годы</w:t>
            </w:r>
          </w:p>
        </w:tc>
        <w:tc>
          <w:tcPr>
            <w:tcW w:w="3969" w:type="dxa"/>
            <w:gridSpan w:val="4"/>
            <w:vMerge w:val="restart"/>
            <w:vAlign w:val="center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1701" w:type="dxa"/>
            <w:vMerge w:val="restart"/>
            <w:vAlign w:val="center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Наименование</w:t>
            </w:r>
          </w:p>
        </w:tc>
        <w:tc>
          <w:tcPr>
            <w:tcW w:w="708" w:type="dxa"/>
            <w:vMerge w:val="restart"/>
            <w:vAlign w:val="center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Ед. измерения</w:t>
            </w:r>
          </w:p>
        </w:tc>
        <w:tc>
          <w:tcPr>
            <w:tcW w:w="2410" w:type="dxa"/>
            <w:gridSpan w:val="4"/>
            <w:tcBorders>
              <w:right w:val="single" w:sz="4" w:space="0" w:color="auto"/>
            </w:tcBorders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Значение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D979EB" w:rsidTr="00B17875">
        <w:trPr>
          <w:trHeight w:val="20"/>
        </w:trPr>
        <w:tc>
          <w:tcPr>
            <w:tcW w:w="357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9" w:type="dxa"/>
            <w:gridSpan w:val="4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right w:val="single" w:sz="4" w:space="0" w:color="auto"/>
            </w:tcBorders>
            <w:vAlign w:val="center"/>
          </w:tcPr>
          <w:p w:rsidR="00BF76F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D979EB" w:rsidTr="00B17875">
        <w:trPr>
          <w:trHeight w:val="20"/>
        </w:trPr>
        <w:tc>
          <w:tcPr>
            <w:tcW w:w="357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2027 год</w:t>
            </w:r>
          </w:p>
        </w:tc>
        <w:tc>
          <w:tcPr>
            <w:tcW w:w="992" w:type="dxa"/>
            <w:vAlign w:val="center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2028 год</w:t>
            </w:r>
          </w:p>
        </w:tc>
        <w:tc>
          <w:tcPr>
            <w:tcW w:w="992" w:type="dxa"/>
            <w:vAlign w:val="center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2029 год</w:t>
            </w:r>
          </w:p>
        </w:tc>
        <w:tc>
          <w:tcPr>
            <w:tcW w:w="993" w:type="dxa"/>
            <w:vAlign w:val="center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2030 год</w:t>
            </w:r>
          </w:p>
        </w:tc>
        <w:tc>
          <w:tcPr>
            <w:tcW w:w="1701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Align w:val="center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2027 год </w:t>
            </w:r>
          </w:p>
        </w:tc>
        <w:tc>
          <w:tcPr>
            <w:tcW w:w="567" w:type="dxa"/>
            <w:vAlign w:val="center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2028 год</w:t>
            </w:r>
          </w:p>
        </w:tc>
        <w:tc>
          <w:tcPr>
            <w:tcW w:w="567" w:type="dxa"/>
            <w:vAlign w:val="center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2029 год 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2030 год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D979EB" w:rsidTr="00B17875">
        <w:trPr>
          <w:trHeight w:val="20"/>
        </w:trPr>
        <w:tc>
          <w:tcPr>
            <w:tcW w:w="357" w:type="dxa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765" w:type="dxa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275" w:type="dxa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134" w:type="dxa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993" w:type="dxa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992" w:type="dxa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92" w:type="dxa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992" w:type="dxa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993" w:type="dxa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701" w:type="dxa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708" w:type="dxa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709" w:type="dxa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567" w:type="dxa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567" w:type="dxa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D979EB" w:rsidTr="00B17875">
        <w:trPr>
          <w:trHeight w:val="20"/>
        </w:trPr>
        <w:tc>
          <w:tcPr>
            <w:tcW w:w="14312" w:type="dxa"/>
            <w:gridSpan w:val="15"/>
            <w:tcBorders>
              <w:right w:val="single" w:sz="4" w:space="0" w:color="auto"/>
            </w:tcBorders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Цель муниципальной программы города Омска ‒ 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D979EB" w:rsidTr="00B17875">
        <w:trPr>
          <w:trHeight w:val="20"/>
        </w:trPr>
        <w:tc>
          <w:tcPr>
            <w:tcW w:w="14312" w:type="dxa"/>
            <w:gridSpan w:val="15"/>
            <w:tcBorders>
              <w:right w:val="single" w:sz="4" w:space="0" w:color="auto"/>
            </w:tcBorders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 Задача муниципальной программы города Омска ‒ совершенствование долговой политики города Омска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D979EB" w:rsidTr="00B17875">
        <w:trPr>
          <w:trHeight w:val="20"/>
        </w:trPr>
        <w:tc>
          <w:tcPr>
            <w:tcW w:w="14312" w:type="dxa"/>
            <w:gridSpan w:val="15"/>
            <w:tcBorders>
              <w:right w:val="single" w:sz="4" w:space="0" w:color="auto"/>
            </w:tcBorders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 Подпрограмма 2 «Реализация долговой политики города Омска»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D979EB" w:rsidTr="00B17875">
        <w:trPr>
          <w:trHeight w:val="20"/>
        </w:trPr>
        <w:tc>
          <w:tcPr>
            <w:tcW w:w="357" w:type="dxa"/>
            <w:vMerge w:val="restart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040" w:type="dxa"/>
            <w:gridSpan w:val="2"/>
            <w:vMerge w:val="restart"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Задача подпрограммы 2. Обеспечение сбалансированности бюджета города Омска с соблюдением ограничений, установленных бюджетным законодательством Российской Федерации </w:t>
            </w:r>
          </w:p>
        </w:tc>
        <w:tc>
          <w:tcPr>
            <w:tcW w:w="1134" w:type="dxa"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3 840 000 000,00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993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701" w:type="dxa"/>
            <w:vMerge w:val="restart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8" w:type="dxa"/>
            <w:vMerge w:val="restart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D979EB" w:rsidTr="00B17875">
        <w:trPr>
          <w:trHeight w:val="20"/>
        </w:trPr>
        <w:tc>
          <w:tcPr>
            <w:tcW w:w="357" w:type="dxa"/>
            <w:vMerge/>
          </w:tcPr>
          <w:p w:rsidR="00BF76F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Бюджет города Омска </w:t>
            </w:r>
          </w:p>
        </w:tc>
        <w:tc>
          <w:tcPr>
            <w:tcW w:w="993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3 840 000 000,00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993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701" w:type="dxa"/>
            <w:vMerge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D979EB" w:rsidTr="00B17875">
        <w:trPr>
          <w:trHeight w:val="20"/>
        </w:trPr>
        <w:tc>
          <w:tcPr>
            <w:tcW w:w="357" w:type="dxa"/>
            <w:vMerge w:val="restart"/>
          </w:tcPr>
          <w:p w:rsidR="00BF76F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</w:t>
            </w:r>
          </w:p>
        </w:tc>
        <w:tc>
          <w:tcPr>
            <w:tcW w:w="1765" w:type="dxa"/>
            <w:vMerge w:val="restart"/>
          </w:tcPr>
          <w:p w:rsidR="00BF76FE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Оптимизация расходов на обслуживание муниципального долга</w:t>
            </w:r>
          </w:p>
        </w:tc>
        <w:tc>
          <w:tcPr>
            <w:tcW w:w="1275" w:type="dxa"/>
            <w:vMerge w:val="restart"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 (далее ‒ ДФ)</w:t>
            </w:r>
          </w:p>
        </w:tc>
        <w:tc>
          <w:tcPr>
            <w:tcW w:w="1134" w:type="dxa"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3 840 000 000,00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993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701" w:type="dxa"/>
            <w:vMerge w:val="restart"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Соблюдение ограничения по предельному объему расходов на обслуживание муниципального долга</w:t>
            </w:r>
          </w:p>
        </w:tc>
        <w:tc>
          <w:tcPr>
            <w:tcW w:w="708" w:type="dxa"/>
            <w:vMerge w:val="restart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709" w:type="dxa"/>
            <w:vMerge w:val="restart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 15,0</w:t>
            </w:r>
          </w:p>
        </w:tc>
        <w:tc>
          <w:tcPr>
            <w:tcW w:w="567" w:type="dxa"/>
            <w:vMerge w:val="restart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 15,0</w:t>
            </w:r>
          </w:p>
        </w:tc>
        <w:tc>
          <w:tcPr>
            <w:tcW w:w="567" w:type="dxa"/>
            <w:vMerge w:val="restart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 15,0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 15,0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D979EB" w:rsidTr="00B17875">
        <w:trPr>
          <w:trHeight w:val="20"/>
        </w:trPr>
        <w:tc>
          <w:tcPr>
            <w:tcW w:w="357" w:type="dxa"/>
            <w:vMerge/>
          </w:tcPr>
          <w:p w:rsidR="00BF76F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BF76FE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Бюджет города Омска </w:t>
            </w:r>
          </w:p>
        </w:tc>
        <w:tc>
          <w:tcPr>
            <w:tcW w:w="993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3 840 000 000,00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993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701" w:type="dxa"/>
            <w:vMerge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D979EB" w:rsidTr="00B17875">
        <w:trPr>
          <w:trHeight w:val="20"/>
        </w:trPr>
        <w:tc>
          <w:tcPr>
            <w:tcW w:w="357" w:type="dxa"/>
          </w:tcPr>
          <w:p w:rsidR="00BF76F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1.1.1</w:t>
            </w:r>
          </w:p>
        </w:tc>
        <w:tc>
          <w:tcPr>
            <w:tcW w:w="1765" w:type="dxa"/>
          </w:tcPr>
          <w:p w:rsidR="00BF76FE" w:rsidRPr="001F3600" w:rsidRDefault="00BF76FE" w:rsidP="000B46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1F3600">
              <w:rPr>
                <w:rFonts w:ascii="Times New Roman" w:hAnsi="Times New Roman" w:cs="Times New Roman"/>
                <w:sz w:val="12"/>
                <w:szCs w:val="12"/>
              </w:rPr>
              <w:t>Поддержание оптимального объема муниципального долга</w:t>
            </w:r>
          </w:p>
          <w:p w:rsidR="00BF76FE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ДФ</w:t>
            </w:r>
          </w:p>
        </w:tc>
        <w:tc>
          <w:tcPr>
            <w:tcW w:w="1134" w:type="dxa"/>
            <w:vAlign w:val="center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3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3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701" w:type="dxa"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Соблюдение ограничения по предельному объему муниципального долга</w:t>
            </w:r>
          </w:p>
        </w:tc>
        <w:tc>
          <w:tcPr>
            <w:tcW w:w="708" w:type="dxa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709" w:type="dxa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 100,0</w:t>
            </w:r>
          </w:p>
        </w:tc>
        <w:tc>
          <w:tcPr>
            <w:tcW w:w="567" w:type="dxa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 100,0</w:t>
            </w:r>
          </w:p>
        </w:tc>
        <w:tc>
          <w:tcPr>
            <w:tcW w:w="567" w:type="dxa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 100,0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≤ 100,0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D979EB" w:rsidTr="00B17875">
        <w:trPr>
          <w:trHeight w:val="20"/>
        </w:trPr>
        <w:tc>
          <w:tcPr>
            <w:tcW w:w="3397" w:type="dxa"/>
            <w:gridSpan w:val="3"/>
            <w:vMerge w:val="restart"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Итого по  подпрограмме</w:t>
            </w:r>
            <w:r w:rsidRPr="009E00B7">
              <w:rPr>
                <w:rFonts w:ascii="Times New Roman" w:hAnsi="Times New Roman" w:cs="Times New Roman"/>
                <w:sz w:val="12"/>
                <w:szCs w:val="12"/>
              </w:rPr>
              <w:t xml:space="preserve"> 2 «Реализация долговой политики города Омска»</w:t>
            </w:r>
          </w:p>
        </w:tc>
        <w:tc>
          <w:tcPr>
            <w:tcW w:w="1134" w:type="dxa"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3 840 000 000,00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993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701" w:type="dxa"/>
            <w:vMerge w:val="restart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8" w:type="dxa"/>
            <w:vMerge w:val="restart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BF76F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D979EB" w:rsidTr="00B17875">
        <w:trPr>
          <w:trHeight w:val="20"/>
        </w:trPr>
        <w:tc>
          <w:tcPr>
            <w:tcW w:w="3397" w:type="dxa"/>
            <w:gridSpan w:val="3"/>
            <w:vMerge/>
          </w:tcPr>
          <w:p w:rsidR="00BF76FE" w:rsidRPr="00D979EB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Бюджет города Омска </w:t>
            </w:r>
          </w:p>
        </w:tc>
        <w:tc>
          <w:tcPr>
            <w:tcW w:w="993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3 840 000 000,00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993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701" w:type="dxa"/>
            <w:vMerge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F76FE" w:rsidRPr="00D979EB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Pr="00BF76FE" w:rsidRDefault="00B17875" w:rsidP="000B46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76FE" w:rsidRPr="00BF76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14FF6" w:rsidRDefault="00014FF6" w:rsidP="00F51150">
      <w:pPr>
        <w:widowControl w:val="0"/>
        <w:autoSpaceDE w:val="0"/>
        <w:autoSpaceDN w:val="0"/>
        <w:adjustRightInd w:val="0"/>
        <w:spacing w:after="0" w:line="240" w:lineRule="auto"/>
        <w:rPr>
          <w:lang w:eastAsia="ru-RU"/>
        </w:rPr>
      </w:pPr>
    </w:p>
    <w:p w:rsidR="00014FF6" w:rsidRDefault="00014FF6" w:rsidP="00014FF6">
      <w:pPr>
        <w:tabs>
          <w:tab w:val="left" w:pos="6219"/>
        </w:tabs>
        <w:rPr>
          <w:lang w:eastAsia="ru-RU"/>
        </w:rPr>
        <w:sectPr w:rsidR="00014FF6" w:rsidSect="004D6762">
          <w:pgSz w:w="16838" w:h="11905" w:orient="landscape"/>
          <w:pgMar w:top="1701" w:right="1134" w:bottom="850" w:left="1134" w:header="454" w:footer="0" w:gutter="0"/>
          <w:pgNumType w:start="1"/>
          <w:cols w:space="720"/>
          <w:titlePg/>
          <w:docGrid w:linePitch="299"/>
        </w:sectPr>
      </w:pPr>
      <w:r>
        <w:rPr>
          <w:lang w:eastAsia="ru-RU"/>
        </w:rPr>
        <w:tab/>
      </w:r>
    </w:p>
    <w:p w:rsidR="00014FF6" w:rsidRPr="00D90BF7" w:rsidRDefault="00014FF6" w:rsidP="00014F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74558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014FF6" w:rsidRPr="006D116F" w:rsidRDefault="00014FF6" w:rsidP="00014F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14FF6" w:rsidRPr="00CF3811" w:rsidRDefault="006D116F" w:rsidP="00014F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14FF6" w:rsidRPr="00CF3811">
        <w:rPr>
          <w:rFonts w:ascii="Times New Roman" w:hAnsi="Times New Roman" w:cs="Times New Roman"/>
          <w:sz w:val="28"/>
          <w:szCs w:val="28"/>
        </w:rPr>
        <w:t>Приложение № 8</w:t>
      </w:r>
    </w:p>
    <w:p w:rsidR="00014FF6" w:rsidRPr="00CF3811" w:rsidRDefault="00014FF6" w:rsidP="00014F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014FF6" w:rsidRPr="00CF3811" w:rsidRDefault="00014FF6" w:rsidP="00014F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014FF6" w:rsidRPr="006D116F" w:rsidRDefault="00014FF6" w:rsidP="00014FF6">
      <w:pPr>
        <w:pStyle w:val="ConsPlusNormal"/>
        <w:jc w:val="right"/>
        <w:outlineLvl w:val="1"/>
        <w:rPr>
          <w:szCs w:val="20"/>
        </w:rPr>
      </w:pPr>
    </w:p>
    <w:p w:rsidR="00014FF6" w:rsidRPr="00CF3811" w:rsidRDefault="00014FF6" w:rsidP="00014FF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ПЛАНОВЫЕ ЗНАЧЕНИЯ </w:t>
      </w:r>
    </w:p>
    <w:p w:rsidR="00014FF6" w:rsidRPr="00CF3811" w:rsidRDefault="00014FF6" w:rsidP="00014FF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целевых индикаторов мероприятий подпрограммы «Реализация долговой политики города Омска» муниципальной программы города Омска «Управление муниципальными финансами»</w:t>
      </w:r>
    </w:p>
    <w:p w:rsidR="00014FF6" w:rsidRPr="00CE5BFE" w:rsidRDefault="00014FF6" w:rsidP="00014FF6">
      <w:pPr>
        <w:pStyle w:val="ConsPlusNormal"/>
        <w:outlineLvl w:val="1"/>
        <w:rPr>
          <w:rFonts w:ascii="Times New Roman" w:hAnsi="Times New Roman" w:cs="Times New Roman"/>
          <w:szCs w:val="20"/>
        </w:rPr>
      </w:pPr>
    </w:p>
    <w:tbl>
      <w:tblPr>
        <w:tblStyle w:val="a7"/>
        <w:tblW w:w="14596" w:type="dxa"/>
        <w:tblLayout w:type="fixed"/>
        <w:tblLook w:val="04A0"/>
      </w:tblPr>
      <w:tblGrid>
        <w:gridCol w:w="696"/>
        <w:gridCol w:w="2560"/>
        <w:gridCol w:w="1701"/>
        <w:gridCol w:w="3402"/>
        <w:gridCol w:w="1134"/>
        <w:gridCol w:w="1134"/>
        <w:gridCol w:w="992"/>
        <w:gridCol w:w="992"/>
        <w:gridCol w:w="992"/>
        <w:gridCol w:w="993"/>
      </w:tblGrid>
      <w:tr w:rsidR="00D04324" w:rsidRPr="006D116F" w:rsidTr="00CE5BFE">
        <w:trPr>
          <w:tblHeader/>
        </w:trPr>
        <w:tc>
          <w:tcPr>
            <w:tcW w:w="696" w:type="dxa"/>
            <w:vMerge w:val="restart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№ п/п</w:t>
            </w:r>
          </w:p>
        </w:tc>
        <w:tc>
          <w:tcPr>
            <w:tcW w:w="2560" w:type="dxa"/>
            <w:vMerge w:val="restart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Наименование мероприятия подпрограммы муниципальной программы города Омска (далее ‒ подпрограмма)</w:t>
            </w:r>
          </w:p>
        </w:tc>
        <w:tc>
          <w:tcPr>
            <w:tcW w:w="1701" w:type="dxa"/>
            <w:vMerge w:val="restart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9639" w:type="dxa"/>
            <w:gridSpan w:val="7"/>
            <w:tcBorders>
              <w:right w:val="single" w:sz="4" w:space="0" w:color="auto"/>
            </w:tcBorders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Целевые индикаторы реализации мероприятия подпрограммы</w:t>
            </w:r>
          </w:p>
        </w:tc>
      </w:tr>
      <w:tr w:rsidR="00D04324" w:rsidRPr="006D116F" w:rsidTr="00CE5BFE">
        <w:trPr>
          <w:tblHeader/>
        </w:trPr>
        <w:tc>
          <w:tcPr>
            <w:tcW w:w="696" w:type="dxa"/>
            <w:vMerge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60" w:type="dxa"/>
            <w:vMerge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vMerge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Наименование</w:t>
            </w:r>
          </w:p>
        </w:tc>
        <w:tc>
          <w:tcPr>
            <w:tcW w:w="1134" w:type="dxa"/>
            <w:vMerge w:val="restart"/>
            <w:vAlign w:val="center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Единица измерения</w:t>
            </w:r>
          </w:p>
        </w:tc>
        <w:tc>
          <w:tcPr>
            <w:tcW w:w="5103" w:type="dxa"/>
            <w:gridSpan w:val="5"/>
            <w:tcBorders>
              <w:right w:val="single" w:sz="4" w:space="0" w:color="auto"/>
            </w:tcBorders>
            <w:vAlign w:val="center"/>
          </w:tcPr>
          <w:p w:rsidR="00D04324" w:rsidRPr="006D116F" w:rsidRDefault="00D04324" w:rsidP="00014FF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Значение на 2024 год</w:t>
            </w:r>
          </w:p>
        </w:tc>
      </w:tr>
      <w:tr w:rsidR="00D04324" w:rsidRPr="006D116F" w:rsidTr="00CE5BFE">
        <w:trPr>
          <w:tblHeader/>
        </w:trPr>
        <w:tc>
          <w:tcPr>
            <w:tcW w:w="696" w:type="dxa"/>
            <w:vMerge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60" w:type="dxa"/>
            <w:vMerge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vMerge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Всего</w:t>
            </w:r>
          </w:p>
        </w:tc>
        <w:tc>
          <w:tcPr>
            <w:tcW w:w="3969" w:type="dxa"/>
            <w:gridSpan w:val="4"/>
            <w:tcBorders>
              <w:right w:val="single" w:sz="4" w:space="0" w:color="auto"/>
            </w:tcBorders>
            <w:vAlign w:val="center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</w:tr>
      <w:tr w:rsidR="00D04324" w:rsidRPr="006D116F" w:rsidTr="00CE5BFE">
        <w:trPr>
          <w:tblHeader/>
        </w:trPr>
        <w:tc>
          <w:tcPr>
            <w:tcW w:w="696" w:type="dxa"/>
            <w:vMerge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60" w:type="dxa"/>
            <w:vMerge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vMerge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1 квартал</w:t>
            </w:r>
          </w:p>
        </w:tc>
        <w:tc>
          <w:tcPr>
            <w:tcW w:w="992" w:type="dxa"/>
            <w:vAlign w:val="center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2 квартал</w:t>
            </w:r>
          </w:p>
        </w:tc>
        <w:tc>
          <w:tcPr>
            <w:tcW w:w="992" w:type="dxa"/>
            <w:vAlign w:val="center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3 квартал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4 квартал</w:t>
            </w:r>
          </w:p>
        </w:tc>
      </w:tr>
      <w:tr w:rsidR="00D04324" w:rsidRPr="006D116F" w:rsidTr="00CE5BFE">
        <w:trPr>
          <w:tblHeader/>
        </w:trPr>
        <w:tc>
          <w:tcPr>
            <w:tcW w:w="696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2560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3402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134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134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992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992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992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10</w:t>
            </w:r>
          </w:p>
        </w:tc>
      </w:tr>
      <w:tr w:rsidR="00D04324" w:rsidRPr="006D116F" w:rsidTr="00D04324">
        <w:tc>
          <w:tcPr>
            <w:tcW w:w="14596" w:type="dxa"/>
            <w:gridSpan w:val="10"/>
            <w:tcBorders>
              <w:right w:val="single" w:sz="4" w:space="0" w:color="auto"/>
            </w:tcBorders>
          </w:tcPr>
          <w:p w:rsidR="00D04324" w:rsidRPr="006D116F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116F">
              <w:rPr>
                <w:rFonts w:ascii="Times New Roman" w:hAnsi="Times New Roman" w:cs="Times New Roman"/>
                <w:sz w:val="20"/>
                <w:szCs w:val="20"/>
              </w:rPr>
              <w:t>Подпрограмма 2 «Реализация долговой политики города Омска»</w:t>
            </w:r>
          </w:p>
        </w:tc>
      </w:tr>
      <w:tr w:rsidR="00D04324" w:rsidRPr="006D116F" w:rsidTr="00D04324">
        <w:tc>
          <w:tcPr>
            <w:tcW w:w="696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3900" w:type="dxa"/>
            <w:gridSpan w:val="9"/>
            <w:tcBorders>
              <w:right w:val="single" w:sz="4" w:space="0" w:color="auto"/>
            </w:tcBorders>
          </w:tcPr>
          <w:p w:rsidR="00D04324" w:rsidRPr="006D116F" w:rsidRDefault="00D04324" w:rsidP="00BF76FE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Задача подпрограммы 2. Обеспечение сбалансированности бюджета города Омска с соблюдением ограничений, установленных бюджетным законодательством Российской Федерации</w:t>
            </w:r>
          </w:p>
        </w:tc>
      </w:tr>
      <w:tr w:rsidR="00D04324" w:rsidRPr="006D116F" w:rsidTr="00CE5BFE">
        <w:trPr>
          <w:trHeight w:val="1377"/>
        </w:trPr>
        <w:tc>
          <w:tcPr>
            <w:tcW w:w="696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1.1</w:t>
            </w:r>
          </w:p>
        </w:tc>
        <w:tc>
          <w:tcPr>
            <w:tcW w:w="2560" w:type="dxa"/>
          </w:tcPr>
          <w:p w:rsidR="00D04324" w:rsidRPr="006D116F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116F">
              <w:rPr>
                <w:rFonts w:ascii="Times New Roman" w:hAnsi="Times New Roman" w:cs="Times New Roman"/>
                <w:sz w:val="20"/>
                <w:szCs w:val="20"/>
              </w:rPr>
              <w:t>Оптимизация расходов на обслуживание муниципального долга</w:t>
            </w:r>
          </w:p>
        </w:tc>
        <w:tc>
          <w:tcPr>
            <w:tcW w:w="1701" w:type="dxa"/>
          </w:tcPr>
          <w:p w:rsidR="00D04324" w:rsidRPr="006D116F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116F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Администрации города Омска (далее – ДФ)</w:t>
            </w:r>
          </w:p>
        </w:tc>
        <w:tc>
          <w:tcPr>
            <w:tcW w:w="3402" w:type="dxa"/>
          </w:tcPr>
          <w:p w:rsidR="00D04324" w:rsidRPr="006D116F" w:rsidRDefault="00F66FF1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D04324" w:rsidRPr="006D116F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  <w:p w:rsidR="00D04324" w:rsidRPr="006D116F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116F">
              <w:rPr>
                <w:rFonts w:ascii="Times New Roman" w:hAnsi="Times New Roman" w:cs="Times New Roman"/>
                <w:sz w:val="20"/>
                <w:szCs w:val="20"/>
              </w:rPr>
              <w:t>Соблюдение ограничения по предельному объему расходов на обслуживание муниципального долга</w:t>
            </w:r>
          </w:p>
        </w:tc>
        <w:tc>
          <w:tcPr>
            <w:tcW w:w="1134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1134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≤ 15,0</w:t>
            </w:r>
          </w:p>
        </w:tc>
        <w:tc>
          <w:tcPr>
            <w:tcW w:w="992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D04324" w:rsidRPr="006D116F" w:rsidTr="00CE5BFE">
        <w:trPr>
          <w:trHeight w:val="1415"/>
        </w:trPr>
        <w:tc>
          <w:tcPr>
            <w:tcW w:w="696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1.1.1</w:t>
            </w:r>
          </w:p>
        </w:tc>
        <w:tc>
          <w:tcPr>
            <w:tcW w:w="2560" w:type="dxa"/>
          </w:tcPr>
          <w:p w:rsidR="00D04324" w:rsidRPr="006D116F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116F">
              <w:rPr>
                <w:rFonts w:ascii="Times New Roman" w:hAnsi="Times New Roman" w:cs="Times New Roman"/>
                <w:sz w:val="20"/>
                <w:szCs w:val="20"/>
              </w:rPr>
              <w:t>Поддержание оптимального объема муниципального долга</w:t>
            </w:r>
          </w:p>
        </w:tc>
        <w:tc>
          <w:tcPr>
            <w:tcW w:w="1701" w:type="dxa"/>
          </w:tcPr>
          <w:p w:rsidR="00D04324" w:rsidRPr="006D116F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116F">
              <w:rPr>
                <w:rFonts w:ascii="Times New Roman" w:hAnsi="Times New Roman" w:cs="Times New Roman"/>
                <w:sz w:val="20"/>
                <w:szCs w:val="20"/>
              </w:rPr>
              <w:t>ДФ</w:t>
            </w:r>
          </w:p>
        </w:tc>
        <w:tc>
          <w:tcPr>
            <w:tcW w:w="3402" w:type="dxa"/>
          </w:tcPr>
          <w:p w:rsidR="00D04324" w:rsidRPr="006D116F" w:rsidRDefault="00F66FF1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D04324" w:rsidRPr="006D116F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  <w:p w:rsidR="00D04324" w:rsidRPr="006D116F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116F">
              <w:rPr>
                <w:rFonts w:ascii="Times New Roman" w:hAnsi="Times New Roman" w:cs="Times New Roman"/>
                <w:sz w:val="20"/>
                <w:szCs w:val="20"/>
              </w:rPr>
              <w:t>Соблюдение ограничения по предельному объему муниципального долга</w:t>
            </w:r>
          </w:p>
        </w:tc>
        <w:tc>
          <w:tcPr>
            <w:tcW w:w="1134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1134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≤ 100,0</w:t>
            </w:r>
          </w:p>
        </w:tc>
        <w:tc>
          <w:tcPr>
            <w:tcW w:w="992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D116F">
              <w:rPr>
                <w:rFonts w:ascii="Times New Roman" w:hAnsi="Times New Roman" w:cs="Times New Roman"/>
                <w:szCs w:val="20"/>
              </w:rPr>
              <w:t>-</w:t>
            </w:r>
          </w:p>
          <w:p w:rsidR="00D04324" w:rsidRPr="006D116F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014FF6" w:rsidRDefault="00014FF6" w:rsidP="006D11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&lt;*&gt; Оценка исполнения целевого индикатора возможна только по итогам отчетного финансового года.</w:t>
      </w:r>
    </w:p>
    <w:p w:rsidR="00014FF6" w:rsidRDefault="00014FF6" w:rsidP="00014FF6">
      <w:pPr>
        <w:tabs>
          <w:tab w:val="left" w:pos="6219"/>
        </w:tabs>
        <w:jc w:val="center"/>
        <w:rPr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D04324">
        <w:rPr>
          <w:rFonts w:ascii="Times New Roman" w:hAnsi="Times New Roman" w:cs="Times New Roman"/>
          <w:sz w:val="28"/>
          <w:szCs w:val="28"/>
        </w:rPr>
        <w:t>»</w:t>
      </w:r>
    </w:p>
    <w:p w:rsidR="00075553" w:rsidRPr="00014FF6" w:rsidRDefault="00075553" w:rsidP="00014FF6">
      <w:pPr>
        <w:tabs>
          <w:tab w:val="left" w:pos="6219"/>
        </w:tabs>
        <w:rPr>
          <w:lang w:eastAsia="ru-RU"/>
        </w:rPr>
        <w:sectPr w:rsidR="00075553" w:rsidRPr="00014FF6" w:rsidSect="0079296D">
          <w:pgSz w:w="16838" w:h="11905" w:orient="landscape"/>
          <w:pgMar w:top="1361" w:right="1134" w:bottom="851" w:left="1134" w:header="454" w:footer="0" w:gutter="0"/>
          <w:pgNumType w:start="1"/>
          <w:cols w:space="720"/>
          <w:titlePg/>
          <w:docGrid w:linePitch="299"/>
        </w:sectPr>
      </w:pPr>
    </w:p>
    <w:p w:rsidR="00075553" w:rsidRPr="00D90BF7" w:rsidRDefault="00075553" w:rsidP="000755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74558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075553" w:rsidRDefault="00075553" w:rsidP="000755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75553" w:rsidRPr="00CF3811" w:rsidRDefault="00180FEC" w:rsidP="000755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75553" w:rsidRPr="00CF3811">
        <w:rPr>
          <w:rFonts w:ascii="Times New Roman" w:hAnsi="Times New Roman" w:cs="Times New Roman"/>
          <w:sz w:val="28"/>
          <w:szCs w:val="28"/>
        </w:rPr>
        <w:t>Приложение № 9</w:t>
      </w:r>
    </w:p>
    <w:p w:rsidR="00075553" w:rsidRPr="00CF3811" w:rsidRDefault="00075553" w:rsidP="000755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075553" w:rsidRPr="00CF3811" w:rsidRDefault="00075553" w:rsidP="000755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075553" w:rsidRPr="00CF3811" w:rsidRDefault="00075553" w:rsidP="000755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75553" w:rsidRPr="00CF3811" w:rsidRDefault="00075553" w:rsidP="000755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075553" w:rsidRPr="00CF3811" w:rsidRDefault="00075553" w:rsidP="000755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мероприятий подпрограммы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Омска» </w:t>
      </w:r>
    </w:p>
    <w:p w:rsidR="00075553" w:rsidRPr="00CF3811" w:rsidRDefault="00075553" w:rsidP="000755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муниципальной программы города Омска «Управление муниципальными финансами» </w:t>
      </w:r>
    </w:p>
    <w:p w:rsidR="00075553" w:rsidRPr="00CF3811" w:rsidRDefault="00075553" w:rsidP="000755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на 2023 ‒ 2026 годы</w:t>
      </w:r>
    </w:p>
    <w:p w:rsidR="00075553" w:rsidRDefault="00075553" w:rsidP="0007555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454" w:type="dxa"/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1765"/>
        <w:gridCol w:w="1275"/>
        <w:gridCol w:w="1134"/>
        <w:gridCol w:w="993"/>
        <w:gridCol w:w="992"/>
        <w:gridCol w:w="992"/>
        <w:gridCol w:w="992"/>
        <w:gridCol w:w="993"/>
        <w:gridCol w:w="1842"/>
        <w:gridCol w:w="567"/>
        <w:gridCol w:w="567"/>
        <w:gridCol w:w="567"/>
        <w:gridCol w:w="567"/>
        <w:gridCol w:w="567"/>
        <w:gridCol w:w="284"/>
      </w:tblGrid>
      <w:tr w:rsidR="00BF76FE" w:rsidRPr="00867CAA" w:rsidTr="000275FE">
        <w:trPr>
          <w:trHeight w:val="20"/>
          <w:tblHeader/>
        </w:trPr>
        <w:tc>
          <w:tcPr>
            <w:tcW w:w="357" w:type="dxa"/>
            <w:vMerge w:val="restart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№п/п</w:t>
            </w:r>
          </w:p>
        </w:tc>
        <w:tc>
          <w:tcPr>
            <w:tcW w:w="1765" w:type="dxa"/>
            <w:vMerge w:val="restart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Наименование мероприятия подпрограммы муниципальной программы города Омска (далее ‒ подпрограмма)</w:t>
            </w:r>
          </w:p>
        </w:tc>
        <w:tc>
          <w:tcPr>
            <w:tcW w:w="1275" w:type="dxa"/>
            <w:vMerge w:val="restart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6096" w:type="dxa"/>
            <w:gridSpan w:val="6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Объем финансирования мероприятия подпрограммы, рублей</w:t>
            </w:r>
          </w:p>
        </w:tc>
        <w:tc>
          <w:tcPr>
            <w:tcW w:w="4677" w:type="dxa"/>
            <w:gridSpan w:val="6"/>
            <w:tcBorders>
              <w:right w:val="single" w:sz="4" w:space="0" w:color="auto"/>
            </w:tcBorders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Целевые индикаторы реализации мероприятия подпрограммы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867CAA" w:rsidTr="000275FE">
        <w:trPr>
          <w:trHeight w:val="20"/>
          <w:tblHeader/>
        </w:trPr>
        <w:tc>
          <w:tcPr>
            <w:tcW w:w="357" w:type="dxa"/>
            <w:vMerge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vAlign w:val="center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 xml:space="preserve">Всего на </w:t>
            </w:r>
          </w:p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2023 ‒ 2026 годы</w:t>
            </w:r>
          </w:p>
        </w:tc>
        <w:tc>
          <w:tcPr>
            <w:tcW w:w="3969" w:type="dxa"/>
            <w:gridSpan w:val="4"/>
            <w:vMerge w:val="restart"/>
            <w:vAlign w:val="center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1842" w:type="dxa"/>
            <w:vMerge w:val="restart"/>
            <w:vAlign w:val="center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Ед. измерения</w:t>
            </w:r>
          </w:p>
        </w:tc>
        <w:tc>
          <w:tcPr>
            <w:tcW w:w="2268" w:type="dxa"/>
            <w:gridSpan w:val="4"/>
            <w:tcBorders>
              <w:right w:val="single" w:sz="4" w:space="0" w:color="auto"/>
            </w:tcBorders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Значение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867CAA" w:rsidTr="000275FE">
        <w:trPr>
          <w:trHeight w:val="20"/>
          <w:tblHeader/>
        </w:trPr>
        <w:tc>
          <w:tcPr>
            <w:tcW w:w="357" w:type="dxa"/>
            <w:vMerge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9" w:type="dxa"/>
            <w:gridSpan w:val="4"/>
            <w:vMerge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vMerge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68" w:type="dxa"/>
            <w:gridSpan w:val="4"/>
            <w:tcBorders>
              <w:right w:val="single" w:sz="4" w:space="0" w:color="auto"/>
            </w:tcBorders>
            <w:vAlign w:val="center"/>
          </w:tcPr>
          <w:p w:rsidR="00BF76FE" w:rsidRPr="00867CAA" w:rsidRDefault="00BF76FE" w:rsidP="005A090E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867CAA" w:rsidTr="000275FE">
        <w:trPr>
          <w:trHeight w:val="208"/>
          <w:tblHeader/>
        </w:trPr>
        <w:tc>
          <w:tcPr>
            <w:tcW w:w="357" w:type="dxa"/>
            <w:vMerge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год</w:t>
            </w:r>
          </w:p>
        </w:tc>
        <w:tc>
          <w:tcPr>
            <w:tcW w:w="1842" w:type="dxa"/>
            <w:vMerge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год</w:t>
            </w:r>
          </w:p>
        </w:tc>
        <w:tc>
          <w:tcPr>
            <w:tcW w:w="567" w:type="dxa"/>
            <w:vAlign w:val="center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год</w:t>
            </w:r>
          </w:p>
        </w:tc>
        <w:tc>
          <w:tcPr>
            <w:tcW w:w="567" w:type="dxa"/>
            <w:vAlign w:val="center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год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2026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год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867CAA" w:rsidTr="000275FE">
        <w:trPr>
          <w:trHeight w:val="20"/>
          <w:tblHeader/>
        </w:trPr>
        <w:tc>
          <w:tcPr>
            <w:tcW w:w="357" w:type="dxa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765" w:type="dxa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275" w:type="dxa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134" w:type="dxa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993" w:type="dxa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992" w:type="dxa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92" w:type="dxa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992" w:type="dxa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993" w:type="dxa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842" w:type="dxa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567" w:type="dxa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567" w:type="dxa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567" w:type="dxa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567" w:type="dxa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867CAA" w:rsidTr="00BF76FE">
        <w:trPr>
          <w:trHeight w:val="20"/>
        </w:trPr>
        <w:tc>
          <w:tcPr>
            <w:tcW w:w="14170" w:type="dxa"/>
            <w:gridSpan w:val="15"/>
            <w:tcBorders>
              <w:right w:val="single" w:sz="4" w:space="0" w:color="auto"/>
            </w:tcBorders>
          </w:tcPr>
          <w:p w:rsidR="00BF76FE" w:rsidRPr="00867CAA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Цель муниципальной программы города Омска ‒ 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Pr="00867CAA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867CAA" w:rsidTr="00BF76FE">
        <w:trPr>
          <w:trHeight w:val="20"/>
        </w:trPr>
        <w:tc>
          <w:tcPr>
            <w:tcW w:w="14170" w:type="dxa"/>
            <w:gridSpan w:val="15"/>
            <w:tcBorders>
              <w:right w:val="single" w:sz="4" w:space="0" w:color="auto"/>
            </w:tcBorders>
          </w:tcPr>
          <w:p w:rsidR="00BF76FE" w:rsidRPr="00867CAA" w:rsidRDefault="00BF76FE" w:rsidP="000B4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Задача муниципальной программы города Омска ‒ повышение эффективности, результативности осуществления закупок товаров, работ, услуг для обеспечения муниципальных нужд и нужд бюджетных учреждений города Омска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Pr="00867CAA" w:rsidRDefault="00BF76FE" w:rsidP="000B4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867CAA" w:rsidTr="00BF76FE">
        <w:trPr>
          <w:trHeight w:val="20"/>
        </w:trPr>
        <w:tc>
          <w:tcPr>
            <w:tcW w:w="14170" w:type="dxa"/>
            <w:gridSpan w:val="15"/>
            <w:tcBorders>
              <w:right w:val="single" w:sz="4" w:space="0" w:color="auto"/>
            </w:tcBorders>
          </w:tcPr>
          <w:p w:rsidR="00BF76FE" w:rsidRPr="00867CAA" w:rsidRDefault="00BF76FE" w:rsidP="000B46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Подпрограмма 3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Омска»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Pr="00867CAA" w:rsidRDefault="00BF76FE" w:rsidP="000B46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F76FE" w:rsidRPr="00867CAA" w:rsidTr="00BF76FE">
        <w:trPr>
          <w:trHeight w:val="20"/>
        </w:trPr>
        <w:tc>
          <w:tcPr>
            <w:tcW w:w="357" w:type="dxa"/>
            <w:vMerge w:val="restart"/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040" w:type="dxa"/>
            <w:gridSpan w:val="2"/>
            <w:vMerge w:val="restart"/>
          </w:tcPr>
          <w:p w:rsidR="00BF76FE" w:rsidRPr="00867CAA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Задача </w:t>
            </w: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подпрограммы 3. Организация работы по эффективному использованию средств бюджета города Омска и внебюджетных источников финансирования на основе развития и совершенствования контрактной системы в сфере закупок товаров, работ, услуг</w:t>
            </w:r>
          </w:p>
        </w:tc>
        <w:tc>
          <w:tcPr>
            <w:tcW w:w="1134" w:type="dxa"/>
          </w:tcPr>
          <w:p w:rsidR="00BF76FE" w:rsidRPr="00867CAA" w:rsidRDefault="00BF76FE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BF76FE" w:rsidRPr="00EC4D3E" w:rsidRDefault="00307BB0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198 492 169,43</w:t>
            </w:r>
          </w:p>
        </w:tc>
        <w:tc>
          <w:tcPr>
            <w:tcW w:w="992" w:type="dxa"/>
            <w:vAlign w:val="center"/>
          </w:tcPr>
          <w:p w:rsidR="00BF76FE" w:rsidRPr="00EC4D3E" w:rsidRDefault="00307BB0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992" w:type="dxa"/>
            <w:vAlign w:val="center"/>
          </w:tcPr>
          <w:p w:rsidR="00BF76FE" w:rsidRPr="00EC4D3E" w:rsidRDefault="002E527B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50 384 184,81</w:t>
            </w:r>
          </w:p>
        </w:tc>
        <w:tc>
          <w:tcPr>
            <w:tcW w:w="992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3" w:type="dxa"/>
            <w:vAlign w:val="center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842" w:type="dxa"/>
            <w:vMerge w:val="restart"/>
          </w:tcPr>
          <w:p w:rsidR="00BF76FE" w:rsidRPr="00EC4D3E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BF76FE" w:rsidRPr="00B237AC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BF76FE" w:rsidRPr="00B237AC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BF76FE" w:rsidRPr="00B237AC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BF76FE" w:rsidRPr="00B237AC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BF76FE" w:rsidRPr="00B237AC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6FE" w:rsidRPr="00867CAA" w:rsidRDefault="00BF76FE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07BB0" w:rsidRPr="00867CAA" w:rsidTr="00BF76FE">
        <w:trPr>
          <w:trHeight w:val="20"/>
        </w:trPr>
        <w:tc>
          <w:tcPr>
            <w:tcW w:w="357" w:type="dxa"/>
            <w:vMerge/>
          </w:tcPr>
          <w:p w:rsidR="00307BB0" w:rsidRPr="00867CAA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vMerge/>
          </w:tcPr>
          <w:p w:rsidR="00307BB0" w:rsidRPr="00867CAA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307BB0" w:rsidRPr="00867CAA" w:rsidRDefault="00307BB0" w:rsidP="00307BB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 xml:space="preserve">Бюджет города Омска </w:t>
            </w:r>
          </w:p>
        </w:tc>
        <w:tc>
          <w:tcPr>
            <w:tcW w:w="993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198 492 169,43</w:t>
            </w:r>
          </w:p>
        </w:tc>
        <w:tc>
          <w:tcPr>
            <w:tcW w:w="992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992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50 384 184,81</w:t>
            </w:r>
          </w:p>
        </w:tc>
        <w:tc>
          <w:tcPr>
            <w:tcW w:w="992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3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842" w:type="dxa"/>
            <w:vMerge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07BB0" w:rsidRPr="00867CAA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07BB0" w:rsidRPr="00867CAA" w:rsidTr="00BF76FE">
        <w:trPr>
          <w:trHeight w:val="20"/>
        </w:trPr>
        <w:tc>
          <w:tcPr>
            <w:tcW w:w="357" w:type="dxa"/>
            <w:vMerge w:val="restart"/>
          </w:tcPr>
          <w:p w:rsidR="00307BB0" w:rsidRPr="00867CAA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1.1</w:t>
            </w:r>
          </w:p>
        </w:tc>
        <w:tc>
          <w:tcPr>
            <w:tcW w:w="1765" w:type="dxa"/>
            <w:vMerge w:val="restart"/>
          </w:tcPr>
          <w:p w:rsidR="00307BB0" w:rsidRPr="00867CAA" w:rsidRDefault="00307BB0" w:rsidP="00307B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Осуществление функций руководства и управления в сфере установленных полномочий</w:t>
            </w:r>
          </w:p>
          <w:p w:rsidR="00307BB0" w:rsidRPr="00867CAA" w:rsidRDefault="00307BB0" w:rsidP="00307BB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 w:val="restart"/>
          </w:tcPr>
          <w:p w:rsidR="00307BB0" w:rsidRDefault="00307BB0" w:rsidP="00307BB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Департамент контрактной системы в сфере закупок Администрации города Омска (далее ‒ ДКС)</w:t>
            </w:r>
          </w:p>
        </w:tc>
        <w:tc>
          <w:tcPr>
            <w:tcW w:w="1134" w:type="dxa"/>
            <w:vMerge w:val="restart"/>
          </w:tcPr>
          <w:p w:rsidR="00307BB0" w:rsidRDefault="00307BB0" w:rsidP="00307BB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Merge w:val="restart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198 492 169,43</w:t>
            </w:r>
          </w:p>
        </w:tc>
        <w:tc>
          <w:tcPr>
            <w:tcW w:w="992" w:type="dxa"/>
            <w:vMerge w:val="restart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992" w:type="dxa"/>
            <w:vMerge w:val="restart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50 384 184,81</w:t>
            </w:r>
          </w:p>
        </w:tc>
        <w:tc>
          <w:tcPr>
            <w:tcW w:w="992" w:type="dxa"/>
            <w:vMerge w:val="restart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3" w:type="dxa"/>
            <w:vMerge w:val="restart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842" w:type="dxa"/>
          </w:tcPr>
          <w:p w:rsidR="00307BB0" w:rsidRPr="00EC4D3E" w:rsidRDefault="00307BB0" w:rsidP="00307B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Уровень оценки качества финансового менеджмента, осуществляемого ДКС</w:t>
            </w:r>
          </w:p>
        </w:tc>
        <w:tc>
          <w:tcPr>
            <w:tcW w:w="567" w:type="dxa"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567" w:type="dxa"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567" w:type="dxa"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567" w:type="dxa"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07BB0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07BB0" w:rsidRPr="00867CAA" w:rsidTr="00BF76FE">
        <w:trPr>
          <w:trHeight w:val="138"/>
        </w:trPr>
        <w:tc>
          <w:tcPr>
            <w:tcW w:w="357" w:type="dxa"/>
            <w:vMerge/>
          </w:tcPr>
          <w:p w:rsidR="00307BB0" w:rsidRPr="00867CAA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307BB0" w:rsidRPr="00867CAA" w:rsidRDefault="00307BB0" w:rsidP="00307BB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307BB0" w:rsidRPr="00867CAA" w:rsidRDefault="00307BB0" w:rsidP="00307BB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307BB0" w:rsidRPr="00867CAA" w:rsidRDefault="00307BB0" w:rsidP="00307BB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vMerge w:val="restart"/>
          </w:tcPr>
          <w:p w:rsidR="00307BB0" w:rsidRPr="00EC4D3E" w:rsidRDefault="00307BB0" w:rsidP="00DA4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Количество заявок заказчиков, на основании которых проведены процедуры определения поставщиков (подрядчиков, исполнителей) конкурентными способами</w:t>
            </w:r>
            <w:r w:rsidR="00536DC9" w:rsidRPr="00EC4D3E">
              <w:rPr>
                <w:rFonts w:ascii="Times New Roman" w:hAnsi="Times New Roman" w:cs="Times New Roman"/>
                <w:sz w:val="12"/>
                <w:szCs w:val="12"/>
              </w:rPr>
              <w:t xml:space="preserve">, а также закупки в электронной форме в порядке, предусмотренном частью 12 статьи 93 </w:t>
            </w:r>
            <w:r w:rsidR="00A132EB" w:rsidRPr="00EC4D3E">
              <w:rPr>
                <w:rFonts w:ascii="Times New Roman" w:eastAsia="Times New Roman" w:hAnsi="Times New Roman" w:cs="Times New Roman"/>
                <w:spacing w:val="-2"/>
                <w:sz w:val="12"/>
                <w:szCs w:val="12"/>
                <w:lang w:eastAsia="ru-RU"/>
              </w:rPr>
              <w:t>Закона о контрактной системе в сфере закупок</w:t>
            </w:r>
          </w:p>
        </w:tc>
        <w:tc>
          <w:tcPr>
            <w:tcW w:w="567" w:type="dxa"/>
            <w:vMerge w:val="restart"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Единиц</w:t>
            </w:r>
          </w:p>
        </w:tc>
        <w:tc>
          <w:tcPr>
            <w:tcW w:w="567" w:type="dxa"/>
            <w:vMerge w:val="restart"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4900</w:t>
            </w:r>
          </w:p>
        </w:tc>
        <w:tc>
          <w:tcPr>
            <w:tcW w:w="567" w:type="dxa"/>
            <w:vMerge w:val="restart"/>
          </w:tcPr>
          <w:p w:rsidR="00307BB0" w:rsidRPr="00307BB0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7BB0">
              <w:rPr>
                <w:rFonts w:ascii="Times New Roman" w:hAnsi="Times New Roman" w:cs="Times New Roman"/>
                <w:sz w:val="12"/>
                <w:szCs w:val="12"/>
              </w:rPr>
              <w:t>5000</w:t>
            </w:r>
          </w:p>
        </w:tc>
        <w:tc>
          <w:tcPr>
            <w:tcW w:w="567" w:type="dxa"/>
            <w:vMerge w:val="restart"/>
          </w:tcPr>
          <w:p w:rsidR="00307BB0" w:rsidRPr="00307BB0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7BB0">
              <w:rPr>
                <w:rFonts w:ascii="Times New Roman" w:hAnsi="Times New Roman" w:cs="Times New Roman"/>
                <w:sz w:val="12"/>
                <w:szCs w:val="12"/>
              </w:rPr>
              <w:t>5000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07BB0" w:rsidRPr="00307BB0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7BB0">
              <w:rPr>
                <w:rFonts w:ascii="Times New Roman" w:hAnsi="Times New Roman" w:cs="Times New Roman"/>
                <w:sz w:val="12"/>
                <w:szCs w:val="12"/>
              </w:rPr>
              <w:t>5000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07BB0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07BB0" w:rsidRPr="00867CAA" w:rsidTr="00BF76FE">
        <w:trPr>
          <w:trHeight w:val="20"/>
        </w:trPr>
        <w:tc>
          <w:tcPr>
            <w:tcW w:w="357" w:type="dxa"/>
            <w:vMerge/>
          </w:tcPr>
          <w:p w:rsidR="00307BB0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307BB0" w:rsidRDefault="00307BB0" w:rsidP="00307B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307BB0" w:rsidRDefault="00307BB0" w:rsidP="00307BB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307BB0" w:rsidRDefault="00307BB0" w:rsidP="00307BB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Бюджет города Омска</w:t>
            </w:r>
          </w:p>
        </w:tc>
        <w:tc>
          <w:tcPr>
            <w:tcW w:w="993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198 492 169,43</w:t>
            </w:r>
          </w:p>
        </w:tc>
        <w:tc>
          <w:tcPr>
            <w:tcW w:w="992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992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50 384 184,81</w:t>
            </w:r>
          </w:p>
        </w:tc>
        <w:tc>
          <w:tcPr>
            <w:tcW w:w="992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3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842" w:type="dxa"/>
            <w:vMerge/>
          </w:tcPr>
          <w:p w:rsidR="00307BB0" w:rsidRPr="00EC4D3E" w:rsidRDefault="00307BB0" w:rsidP="00307B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07BB0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07BB0" w:rsidRPr="00867CAA" w:rsidTr="00BF76FE">
        <w:trPr>
          <w:trHeight w:val="20"/>
        </w:trPr>
        <w:tc>
          <w:tcPr>
            <w:tcW w:w="357" w:type="dxa"/>
          </w:tcPr>
          <w:p w:rsidR="00307BB0" w:rsidRPr="00867CAA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1.1.1</w:t>
            </w:r>
          </w:p>
        </w:tc>
        <w:tc>
          <w:tcPr>
            <w:tcW w:w="1765" w:type="dxa"/>
          </w:tcPr>
          <w:p w:rsidR="00307BB0" w:rsidRDefault="00307BB0" w:rsidP="00307B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Предотвращение коррупции и злоупотреблений, обеспечение гласности и прозрачности в сфере закупок</w:t>
            </w:r>
          </w:p>
          <w:p w:rsidR="00307BB0" w:rsidRPr="00867CAA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</w:tcPr>
          <w:p w:rsidR="00307BB0" w:rsidRPr="00867CAA" w:rsidRDefault="00307BB0" w:rsidP="00307BB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ДКС</w:t>
            </w:r>
          </w:p>
        </w:tc>
        <w:tc>
          <w:tcPr>
            <w:tcW w:w="1134" w:type="dxa"/>
          </w:tcPr>
          <w:p w:rsidR="00307BB0" w:rsidRPr="00867CAA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3" w:type="dxa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2" w:type="dxa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2" w:type="dxa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2" w:type="dxa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3" w:type="dxa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842" w:type="dxa"/>
          </w:tcPr>
          <w:p w:rsidR="00307BB0" w:rsidRPr="00EC4D3E" w:rsidRDefault="00307BB0" w:rsidP="00DA4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Количество обоснованных жалоб на 1000 процедур определения поставщиков (подрядчиков, исполнителей) конкурентными способами</w:t>
            </w:r>
            <w:r w:rsidR="00536DC9" w:rsidRPr="00EC4D3E">
              <w:rPr>
                <w:rFonts w:ascii="Times New Roman" w:hAnsi="Times New Roman" w:cs="Times New Roman"/>
                <w:sz w:val="12"/>
                <w:szCs w:val="12"/>
              </w:rPr>
              <w:t xml:space="preserve">, а также закупок в </w:t>
            </w:r>
            <w:bookmarkStart w:id="1" w:name="_GoBack"/>
            <w:bookmarkEnd w:id="1"/>
            <w:r w:rsidR="00536DC9" w:rsidRPr="00EC4D3E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электронной форме в порядке, предусмотренном частью 12 статьи 93 </w:t>
            </w:r>
            <w:r w:rsidR="00A132EB" w:rsidRPr="00EC4D3E">
              <w:rPr>
                <w:rFonts w:ascii="Times New Roman" w:eastAsia="Times New Roman" w:hAnsi="Times New Roman" w:cs="Times New Roman"/>
                <w:spacing w:val="-2"/>
                <w:sz w:val="12"/>
                <w:szCs w:val="12"/>
                <w:lang w:eastAsia="ru-RU"/>
              </w:rPr>
              <w:t>Закона о контрактной системе в сфере закупок</w:t>
            </w:r>
          </w:p>
        </w:tc>
        <w:tc>
          <w:tcPr>
            <w:tcW w:w="567" w:type="dxa"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Единиц</w:t>
            </w:r>
          </w:p>
        </w:tc>
        <w:tc>
          <w:tcPr>
            <w:tcW w:w="567" w:type="dxa"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4,0</w:t>
            </w:r>
          </w:p>
        </w:tc>
        <w:tc>
          <w:tcPr>
            <w:tcW w:w="567" w:type="dxa"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4,0</w:t>
            </w:r>
          </w:p>
        </w:tc>
        <w:tc>
          <w:tcPr>
            <w:tcW w:w="567" w:type="dxa"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4,0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4,0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07BB0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07BB0" w:rsidRPr="00867CAA" w:rsidTr="00BF76FE">
        <w:trPr>
          <w:trHeight w:val="20"/>
        </w:trPr>
        <w:tc>
          <w:tcPr>
            <w:tcW w:w="3397" w:type="dxa"/>
            <w:gridSpan w:val="3"/>
            <w:vMerge w:val="restart"/>
          </w:tcPr>
          <w:p w:rsidR="00307BB0" w:rsidRPr="00867CAA" w:rsidRDefault="00307BB0" w:rsidP="00307B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Итого по подпрограмме</w:t>
            </w: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 xml:space="preserve"> 3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Омска»</w:t>
            </w:r>
          </w:p>
        </w:tc>
        <w:tc>
          <w:tcPr>
            <w:tcW w:w="1134" w:type="dxa"/>
          </w:tcPr>
          <w:p w:rsidR="00307BB0" w:rsidRPr="00867CAA" w:rsidRDefault="00307BB0" w:rsidP="00307BB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198 492 169,43</w:t>
            </w:r>
          </w:p>
        </w:tc>
        <w:tc>
          <w:tcPr>
            <w:tcW w:w="992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992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50 384 184,81</w:t>
            </w:r>
          </w:p>
        </w:tc>
        <w:tc>
          <w:tcPr>
            <w:tcW w:w="992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3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842" w:type="dxa"/>
            <w:vMerge w:val="restart"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307BB0" w:rsidRPr="00B237AC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07BB0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07BB0" w:rsidRPr="00867CAA" w:rsidTr="00BF76FE">
        <w:trPr>
          <w:trHeight w:val="20"/>
        </w:trPr>
        <w:tc>
          <w:tcPr>
            <w:tcW w:w="3397" w:type="dxa"/>
            <w:gridSpan w:val="3"/>
            <w:vMerge/>
          </w:tcPr>
          <w:p w:rsidR="00307BB0" w:rsidRPr="00867CAA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307BB0" w:rsidRPr="00867CAA" w:rsidRDefault="00307BB0" w:rsidP="00307BB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 xml:space="preserve">Бюджет города Омска </w:t>
            </w:r>
          </w:p>
        </w:tc>
        <w:tc>
          <w:tcPr>
            <w:tcW w:w="993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198 492 169,43</w:t>
            </w:r>
          </w:p>
        </w:tc>
        <w:tc>
          <w:tcPr>
            <w:tcW w:w="992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992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50 384 184,81</w:t>
            </w:r>
          </w:p>
        </w:tc>
        <w:tc>
          <w:tcPr>
            <w:tcW w:w="992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3" w:type="dxa"/>
            <w:vAlign w:val="center"/>
          </w:tcPr>
          <w:p w:rsidR="00307BB0" w:rsidRPr="00EC4D3E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842" w:type="dxa"/>
            <w:vMerge/>
          </w:tcPr>
          <w:p w:rsidR="00307BB0" w:rsidRPr="00867CAA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307BB0" w:rsidRPr="00867CAA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307BB0" w:rsidRPr="00867CAA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307BB0" w:rsidRPr="00867CAA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307BB0" w:rsidRPr="00867CAA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307BB0" w:rsidRPr="00867CAA" w:rsidRDefault="00307BB0" w:rsidP="00307BB0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07BB0" w:rsidRDefault="00307BB0" w:rsidP="00307BB0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07BB0" w:rsidRPr="00BF76FE" w:rsidRDefault="00B17875" w:rsidP="00307B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7BB0" w:rsidRPr="00BF76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75553" w:rsidRDefault="00075553" w:rsidP="00075553">
      <w:pPr>
        <w:pStyle w:val="ConsPlusNormal"/>
        <w:jc w:val="right"/>
        <w:outlineLvl w:val="1"/>
        <w:sectPr w:rsidR="00075553" w:rsidSect="00265F2F">
          <w:pgSz w:w="16838" w:h="11905" w:orient="landscape"/>
          <w:pgMar w:top="1701" w:right="1134" w:bottom="850" w:left="1134" w:header="454" w:footer="0" w:gutter="0"/>
          <w:pgNumType w:start="1"/>
          <w:cols w:space="720"/>
          <w:titlePg/>
          <w:docGrid w:linePitch="299"/>
        </w:sectPr>
      </w:pPr>
    </w:p>
    <w:p w:rsidR="000B4642" w:rsidRPr="00D90BF7" w:rsidRDefault="000B4642" w:rsidP="000B46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74558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0B4642" w:rsidRDefault="000B4642" w:rsidP="000B46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B4642" w:rsidRPr="00CF3811" w:rsidRDefault="00180FEC" w:rsidP="000B46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B4642" w:rsidRPr="00CF3811">
        <w:rPr>
          <w:rFonts w:ascii="Times New Roman" w:hAnsi="Times New Roman" w:cs="Times New Roman"/>
          <w:sz w:val="28"/>
          <w:szCs w:val="28"/>
        </w:rPr>
        <w:t>Приложение № 10</w:t>
      </w:r>
    </w:p>
    <w:p w:rsidR="000B4642" w:rsidRPr="00CF3811" w:rsidRDefault="000B4642" w:rsidP="000B46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0B4642" w:rsidRPr="00CF3811" w:rsidRDefault="000B4642" w:rsidP="000B46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0B4642" w:rsidRPr="00CF3811" w:rsidRDefault="000B4642" w:rsidP="000B46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B4642" w:rsidRPr="00CF3811" w:rsidRDefault="000B4642" w:rsidP="000B46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0B4642" w:rsidRPr="00CF3811" w:rsidRDefault="000B4642" w:rsidP="000B46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мероприятий подпрограммы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Омска» </w:t>
      </w:r>
    </w:p>
    <w:p w:rsidR="000B4642" w:rsidRPr="00CF3811" w:rsidRDefault="000B4642" w:rsidP="000B46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3811">
        <w:rPr>
          <w:rFonts w:ascii="Times New Roman" w:hAnsi="Times New Roman" w:cs="Times New Roman"/>
          <w:sz w:val="28"/>
          <w:szCs w:val="28"/>
        </w:rPr>
        <w:t xml:space="preserve">муниципальной программы города Омска «Управление муниципальными финансами» </w:t>
      </w:r>
    </w:p>
    <w:p w:rsidR="00CA13D9" w:rsidRDefault="000B4642" w:rsidP="00014F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2027 ‒ 2030 годы</w:t>
      </w:r>
    </w:p>
    <w:p w:rsidR="00661539" w:rsidRPr="00661539" w:rsidRDefault="00661539" w:rsidP="00014F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596" w:type="dxa"/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1765"/>
        <w:gridCol w:w="1275"/>
        <w:gridCol w:w="1134"/>
        <w:gridCol w:w="993"/>
        <w:gridCol w:w="992"/>
        <w:gridCol w:w="992"/>
        <w:gridCol w:w="992"/>
        <w:gridCol w:w="993"/>
        <w:gridCol w:w="1842"/>
        <w:gridCol w:w="709"/>
        <w:gridCol w:w="567"/>
        <w:gridCol w:w="567"/>
        <w:gridCol w:w="567"/>
        <w:gridCol w:w="567"/>
        <w:gridCol w:w="284"/>
      </w:tblGrid>
      <w:tr w:rsidR="000E6C17" w:rsidRPr="00867CAA" w:rsidTr="00A373F9">
        <w:trPr>
          <w:trHeight w:val="20"/>
          <w:tblHeader/>
        </w:trPr>
        <w:tc>
          <w:tcPr>
            <w:tcW w:w="357" w:type="dxa"/>
            <w:vMerge w:val="restart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№п/п</w:t>
            </w:r>
          </w:p>
        </w:tc>
        <w:tc>
          <w:tcPr>
            <w:tcW w:w="1765" w:type="dxa"/>
            <w:vMerge w:val="restart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Наименование мероприятия подпрограммы муниципальной программы города Омска (далее ‒ подпрограмма)</w:t>
            </w:r>
          </w:p>
        </w:tc>
        <w:tc>
          <w:tcPr>
            <w:tcW w:w="1275" w:type="dxa"/>
            <w:vMerge w:val="restart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6096" w:type="dxa"/>
            <w:gridSpan w:val="6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Объем финансирования мероприятия подпрограммы, рублей</w:t>
            </w:r>
          </w:p>
        </w:tc>
        <w:tc>
          <w:tcPr>
            <w:tcW w:w="4819" w:type="dxa"/>
            <w:gridSpan w:val="6"/>
            <w:tcBorders>
              <w:right w:val="single" w:sz="4" w:space="0" w:color="auto"/>
            </w:tcBorders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Целевые индикаторы реализации мероприятия подпрограммы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E6C17" w:rsidRPr="00867CAA" w:rsidTr="00A373F9">
        <w:trPr>
          <w:trHeight w:val="20"/>
          <w:tblHeader/>
        </w:trPr>
        <w:tc>
          <w:tcPr>
            <w:tcW w:w="357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vAlign w:val="center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 xml:space="preserve">Всего на </w:t>
            </w:r>
          </w:p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7</w:t>
            </w: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 ‒ 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30</w:t>
            </w: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 xml:space="preserve"> годы</w:t>
            </w:r>
          </w:p>
        </w:tc>
        <w:tc>
          <w:tcPr>
            <w:tcW w:w="3969" w:type="dxa"/>
            <w:gridSpan w:val="4"/>
            <w:vMerge w:val="restart"/>
            <w:vAlign w:val="center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1842" w:type="dxa"/>
            <w:vMerge w:val="restart"/>
            <w:vAlign w:val="center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Ед. измерения</w:t>
            </w:r>
          </w:p>
        </w:tc>
        <w:tc>
          <w:tcPr>
            <w:tcW w:w="2268" w:type="dxa"/>
            <w:gridSpan w:val="4"/>
            <w:tcBorders>
              <w:right w:val="single" w:sz="4" w:space="0" w:color="auto"/>
            </w:tcBorders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Значение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E6C17" w:rsidRPr="00867CAA" w:rsidTr="00A373F9">
        <w:trPr>
          <w:trHeight w:val="20"/>
          <w:tblHeader/>
        </w:trPr>
        <w:tc>
          <w:tcPr>
            <w:tcW w:w="357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9" w:type="dxa"/>
            <w:gridSpan w:val="4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68" w:type="dxa"/>
            <w:gridSpan w:val="4"/>
            <w:tcBorders>
              <w:right w:val="single" w:sz="4" w:space="0" w:color="auto"/>
            </w:tcBorders>
            <w:vAlign w:val="center"/>
          </w:tcPr>
          <w:p w:rsidR="000E6C17" w:rsidRPr="00867CAA" w:rsidRDefault="000E6C17" w:rsidP="005A090E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E6C17" w:rsidRPr="00867CAA" w:rsidTr="00A373F9">
        <w:trPr>
          <w:trHeight w:val="20"/>
          <w:tblHeader/>
        </w:trPr>
        <w:tc>
          <w:tcPr>
            <w:tcW w:w="357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2027 год</w:t>
            </w:r>
          </w:p>
        </w:tc>
        <w:tc>
          <w:tcPr>
            <w:tcW w:w="992" w:type="dxa"/>
            <w:vAlign w:val="center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2028 год</w:t>
            </w:r>
          </w:p>
        </w:tc>
        <w:tc>
          <w:tcPr>
            <w:tcW w:w="992" w:type="dxa"/>
            <w:vAlign w:val="center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2029 год</w:t>
            </w:r>
          </w:p>
        </w:tc>
        <w:tc>
          <w:tcPr>
            <w:tcW w:w="993" w:type="dxa"/>
            <w:vAlign w:val="center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30 год</w:t>
            </w:r>
          </w:p>
        </w:tc>
        <w:tc>
          <w:tcPr>
            <w:tcW w:w="1842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2027 год</w:t>
            </w:r>
          </w:p>
        </w:tc>
        <w:tc>
          <w:tcPr>
            <w:tcW w:w="567" w:type="dxa"/>
            <w:vAlign w:val="center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2028 год</w:t>
            </w:r>
          </w:p>
        </w:tc>
        <w:tc>
          <w:tcPr>
            <w:tcW w:w="567" w:type="dxa"/>
            <w:vAlign w:val="center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2029 год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2030 год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6C17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E6C17" w:rsidRPr="00867CAA" w:rsidTr="00A373F9">
        <w:trPr>
          <w:trHeight w:val="20"/>
          <w:tblHeader/>
        </w:trPr>
        <w:tc>
          <w:tcPr>
            <w:tcW w:w="357" w:type="dxa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765" w:type="dxa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275" w:type="dxa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134" w:type="dxa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993" w:type="dxa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992" w:type="dxa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92" w:type="dxa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992" w:type="dxa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993" w:type="dxa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842" w:type="dxa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709" w:type="dxa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567" w:type="dxa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567" w:type="dxa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567" w:type="dxa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E6C17" w:rsidRPr="00867CAA" w:rsidTr="000E6C17">
        <w:trPr>
          <w:trHeight w:val="20"/>
        </w:trPr>
        <w:tc>
          <w:tcPr>
            <w:tcW w:w="14312" w:type="dxa"/>
            <w:gridSpan w:val="15"/>
            <w:tcBorders>
              <w:right w:val="single" w:sz="4" w:space="0" w:color="auto"/>
            </w:tcBorders>
          </w:tcPr>
          <w:p w:rsidR="000E6C17" w:rsidRPr="00867CAA" w:rsidRDefault="000E6C17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Цель муниципальной программы города Омска ‒ 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6C17" w:rsidRPr="00867CAA" w:rsidRDefault="000E6C17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E6C17" w:rsidRPr="00867CAA" w:rsidTr="000E6C17">
        <w:trPr>
          <w:trHeight w:val="20"/>
        </w:trPr>
        <w:tc>
          <w:tcPr>
            <w:tcW w:w="14312" w:type="dxa"/>
            <w:gridSpan w:val="15"/>
            <w:tcBorders>
              <w:right w:val="single" w:sz="4" w:space="0" w:color="auto"/>
            </w:tcBorders>
          </w:tcPr>
          <w:p w:rsidR="000E6C17" w:rsidRPr="00867CAA" w:rsidRDefault="000E6C17" w:rsidP="000B4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Задача муниципальной программы города Омска ‒ повышение эффективности, результативности осуществления закупок товаров, работ, услуг для обеспечения муниципальных нужд и нужд бюджетных учреждений города Омска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6C17" w:rsidRPr="00867CAA" w:rsidRDefault="000E6C17" w:rsidP="000B4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E6C17" w:rsidRPr="00867CAA" w:rsidTr="000E6C17">
        <w:trPr>
          <w:trHeight w:val="20"/>
        </w:trPr>
        <w:tc>
          <w:tcPr>
            <w:tcW w:w="14312" w:type="dxa"/>
            <w:gridSpan w:val="15"/>
            <w:tcBorders>
              <w:right w:val="single" w:sz="4" w:space="0" w:color="auto"/>
            </w:tcBorders>
          </w:tcPr>
          <w:p w:rsidR="000E6C17" w:rsidRPr="00867CAA" w:rsidRDefault="000E6C17" w:rsidP="000B46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Подпрограмма 3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Омска»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6C17" w:rsidRPr="00867CAA" w:rsidRDefault="000E6C17" w:rsidP="000B46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E6C17" w:rsidRPr="00867CAA" w:rsidTr="000E6C17">
        <w:trPr>
          <w:trHeight w:val="20"/>
        </w:trPr>
        <w:tc>
          <w:tcPr>
            <w:tcW w:w="357" w:type="dxa"/>
            <w:vMerge w:val="restart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040" w:type="dxa"/>
            <w:gridSpan w:val="2"/>
            <w:vMerge w:val="restart"/>
          </w:tcPr>
          <w:p w:rsidR="000E6C17" w:rsidRPr="00867CAA" w:rsidRDefault="000E6C17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Задача </w:t>
            </w: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подпрограммы 3. Организация работы по эффективному использованию средств бюджета города Омска и внебюджетных источников финансирования на основе развития и совершенствования контрактной системы в сфере закупок товаров, работ, услуг</w:t>
            </w:r>
          </w:p>
        </w:tc>
        <w:tc>
          <w:tcPr>
            <w:tcW w:w="1134" w:type="dxa"/>
          </w:tcPr>
          <w:p w:rsidR="000E6C17" w:rsidRPr="00867CAA" w:rsidRDefault="000E6C17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202 920 739,24</w:t>
            </w:r>
          </w:p>
        </w:tc>
        <w:tc>
          <w:tcPr>
            <w:tcW w:w="992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2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2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3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842" w:type="dxa"/>
            <w:vMerge w:val="restart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E6C17" w:rsidRPr="00867CAA" w:rsidTr="000E6C17">
        <w:trPr>
          <w:trHeight w:val="20"/>
        </w:trPr>
        <w:tc>
          <w:tcPr>
            <w:tcW w:w="357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0E6C17" w:rsidRPr="00867CAA" w:rsidRDefault="000E6C17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 xml:space="preserve">Бюджет города Омска </w:t>
            </w:r>
          </w:p>
        </w:tc>
        <w:tc>
          <w:tcPr>
            <w:tcW w:w="993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202 920 739,24</w:t>
            </w:r>
          </w:p>
        </w:tc>
        <w:tc>
          <w:tcPr>
            <w:tcW w:w="992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2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2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3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842" w:type="dxa"/>
            <w:vMerge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E6C17" w:rsidRPr="00867CAA" w:rsidTr="000E6C17">
        <w:trPr>
          <w:trHeight w:val="129"/>
        </w:trPr>
        <w:tc>
          <w:tcPr>
            <w:tcW w:w="357" w:type="dxa"/>
            <w:vMerge w:val="restart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1.1</w:t>
            </w:r>
          </w:p>
        </w:tc>
        <w:tc>
          <w:tcPr>
            <w:tcW w:w="1765" w:type="dxa"/>
            <w:vMerge w:val="restart"/>
          </w:tcPr>
          <w:p w:rsidR="000E6C17" w:rsidRPr="00867CAA" w:rsidRDefault="000E6C17" w:rsidP="000B46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Осуществление функций руководства и управления в сфере установленных полномочий</w:t>
            </w:r>
          </w:p>
          <w:p w:rsidR="000E6C17" w:rsidRPr="00867CAA" w:rsidRDefault="000E6C17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 w:val="restart"/>
          </w:tcPr>
          <w:p w:rsidR="000E6C17" w:rsidRDefault="000E6C17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Департамент контрактной системы в сфере закупок Администрации города Омска (далее ‒ ДКС)</w:t>
            </w:r>
          </w:p>
        </w:tc>
        <w:tc>
          <w:tcPr>
            <w:tcW w:w="1134" w:type="dxa"/>
            <w:vMerge w:val="restart"/>
          </w:tcPr>
          <w:p w:rsidR="000E6C17" w:rsidRPr="00867CAA" w:rsidRDefault="000E6C17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Merge w:val="restart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202 920 739,24</w:t>
            </w:r>
          </w:p>
        </w:tc>
        <w:tc>
          <w:tcPr>
            <w:tcW w:w="992" w:type="dxa"/>
            <w:vMerge w:val="restart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2" w:type="dxa"/>
            <w:vMerge w:val="restart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2" w:type="dxa"/>
            <w:vMerge w:val="restart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3" w:type="dxa"/>
            <w:vMerge w:val="restart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842" w:type="dxa"/>
          </w:tcPr>
          <w:p w:rsidR="000E6C17" w:rsidRPr="00EC4D3E" w:rsidRDefault="000E6C17" w:rsidP="000B46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Уровень оценки качества финансового менеджмента, осуществляемого ДКС</w:t>
            </w:r>
          </w:p>
        </w:tc>
        <w:tc>
          <w:tcPr>
            <w:tcW w:w="709" w:type="dxa"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567" w:type="dxa"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567" w:type="dxa"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567" w:type="dxa"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6C17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E6C17" w:rsidRPr="00867CAA" w:rsidTr="000E6C17">
        <w:trPr>
          <w:trHeight w:val="138"/>
        </w:trPr>
        <w:tc>
          <w:tcPr>
            <w:tcW w:w="357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0E6C17" w:rsidRPr="00867CAA" w:rsidRDefault="000E6C17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0E6C17" w:rsidRPr="00867CAA" w:rsidRDefault="000E6C17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0E6C17" w:rsidRPr="00867CAA" w:rsidRDefault="000E6C17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vMerge w:val="restart"/>
          </w:tcPr>
          <w:p w:rsidR="000E6C17" w:rsidRPr="00EC4D3E" w:rsidRDefault="000E6C17" w:rsidP="00DA4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Количество заявок заказчиков, на основании которых проведены процедуры определения поставщиков (подрядчиков, исполнителей) конкурентными способами</w:t>
            </w:r>
            <w:r w:rsidR="00536DC9" w:rsidRPr="00EC4D3E">
              <w:rPr>
                <w:rFonts w:ascii="Times New Roman" w:hAnsi="Times New Roman" w:cs="Times New Roman"/>
                <w:sz w:val="12"/>
                <w:szCs w:val="12"/>
              </w:rPr>
              <w:t xml:space="preserve">, а также закупки в электронной форме в порядке, предусмотренном частью 12 статьи 93 </w:t>
            </w:r>
            <w:r w:rsidR="00A132EB" w:rsidRPr="00EC4D3E">
              <w:rPr>
                <w:rFonts w:ascii="Times New Roman" w:eastAsia="Times New Roman" w:hAnsi="Times New Roman" w:cs="Times New Roman"/>
                <w:spacing w:val="-2"/>
                <w:sz w:val="12"/>
                <w:szCs w:val="12"/>
                <w:lang w:eastAsia="ru-RU"/>
              </w:rPr>
              <w:t>Закона о контрактной системе в сфере закупок</w:t>
            </w:r>
          </w:p>
        </w:tc>
        <w:tc>
          <w:tcPr>
            <w:tcW w:w="709" w:type="dxa"/>
            <w:vMerge w:val="restart"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Единиц</w:t>
            </w:r>
          </w:p>
        </w:tc>
        <w:tc>
          <w:tcPr>
            <w:tcW w:w="567" w:type="dxa"/>
            <w:vMerge w:val="restart"/>
          </w:tcPr>
          <w:p w:rsidR="000E6C17" w:rsidRPr="00B237AC" w:rsidRDefault="00F95812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5000</w:t>
            </w:r>
          </w:p>
        </w:tc>
        <w:tc>
          <w:tcPr>
            <w:tcW w:w="567" w:type="dxa"/>
            <w:vMerge w:val="restart"/>
          </w:tcPr>
          <w:p w:rsidR="000E6C17" w:rsidRPr="00B237AC" w:rsidRDefault="00F95812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5000</w:t>
            </w:r>
          </w:p>
        </w:tc>
        <w:tc>
          <w:tcPr>
            <w:tcW w:w="567" w:type="dxa"/>
            <w:vMerge w:val="restart"/>
          </w:tcPr>
          <w:p w:rsidR="000E6C17" w:rsidRPr="00B237AC" w:rsidRDefault="00F95812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5000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0E6C17" w:rsidRPr="00B237AC" w:rsidRDefault="00F95812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5000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6C17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E6C17" w:rsidRPr="00867CAA" w:rsidTr="000E6C17">
        <w:trPr>
          <w:trHeight w:val="20"/>
        </w:trPr>
        <w:tc>
          <w:tcPr>
            <w:tcW w:w="357" w:type="dxa"/>
            <w:vMerge/>
          </w:tcPr>
          <w:p w:rsidR="000E6C17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0E6C17" w:rsidRDefault="000E6C17" w:rsidP="000B46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0E6C17" w:rsidRDefault="000E6C17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0E6C17" w:rsidRDefault="000E6C17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Бюджет города Омска</w:t>
            </w:r>
          </w:p>
        </w:tc>
        <w:tc>
          <w:tcPr>
            <w:tcW w:w="993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202 920 739,24</w:t>
            </w:r>
          </w:p>
        </w:tc>
        <w:tc>
          <w:tcPr>
            <w:tcW w:w="992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2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2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3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842" w:type="dxa"/>
            <w:vMerge/>
          </w:tcPr>
          <w:p w:rsidR="000E6C17" w:rsidRPr="00EC4D3E" w:rsidRDefault="000E6C17" w:rsidP="000B46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6C17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E6C17" w:rsidRPr="00867CAA" w:rsidTr="000E6C17">
        <w:trPr>
          <w:trHeight w:val="20"/>
        </w:trPr>
        <w:tc>
          <w:tcPr>
            <w:tcW w:w="357" w:type="dxa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1.1.1</w:t>
            </w:r>
          </w:p>
        </w:tc>
        <w:tc>
          <w:tcPr>
            <w:tcW w:w="1765" w:type="dxa"/>
          </w:tcPr>
          <w:p w:rsidR="000E6C17" w:rsidRDefault="000E6C17" w:rsidP="000B46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Предотвращение коррупции и злоупотреблений, обеспечение гласности и прозрачности в сфере закупок</w:t>
            </w:r>
          </w:p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</w:tcPr>
          <w:p w:rsidR="000E6C17" w:rsidRPr="00867CAA" w:rsidRDefault="000E6C17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ДКС</w:t>
            </w:r>
          </w:p>
        </w:tc>
        <w:tc>
          <w:tcPr>
            <w:tcW w:w="1134" w:type="dxa"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3" w:type="dxa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2" w:type="dxa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2" w:type="dxa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2" w:type="dxa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3" w:type="dxa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842" w:type="dxa"/>
          </w:tcPr>
          <w:p w:rsidR="000E6C17" w:rsidRPr="00EC4D3E" w:rsidRDefault="000E6C17" w:rsidP="00DA4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Количество обоснованных жалоб на 1000 процедур определения поставщиков (подрядчиков, исполнителей) конкурентными способами</w:t>
            </w:r>
            <w:r w:rsidR="00965568" w:rsidRPr="00EC4D3E">
              <w:rPr>
                <w:rFonts w:ascii="Times New Roman" w:hAnsi="Times New Roman" w:cs="Times New Roman"/>
                <w:sz w:val="12"/>
                <w:szCs w:val="12"/>
              </w:rPr>
              <w:t xml:space="preserve">, а также закупок в </w:t>
            </w:r>
            <w:r w:rsidR="00965568" w:rsidRPr="00EC4D3E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электронной форме в порядке, предусмотренном частью 12 статьи 93 </w:t>
            </w:r>
            <w:r w:rsidR="00965568" w:rsidRPr="00EC4D3E">
              <w:rPr>
                <w:rFonts w:ascii="Times New Roman" w:eastAsia="Times New Roman" w:hAnsi="Times New Roman" w:cs="Times New Roman"/>
                <w:spacing w:val="-2"/>
                <w:sz w:val="12"/>
                <w:szCs w:val="12"/>
                <w:lang w:eastAsia="ru-RU"/>
              </w:rPr>
              <w:t>Закона о контрактной системе в сфере закупок</w:t>
            </w:r>
          </w:p>
        </w:tc>
        <w:tc>
          <w:tcPr>
            <w:tcW w:w="709" w:type="dxa"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Единиц</w:t>
            </w:r>
          </w:p>
        </w:tc>
        <w:tc>
          <w:tcPr>
            <w:tcW w:w="567" w:type="dxa"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4,0</w:t>
            </w:r>
          </w:p>
        </w:tc>
        <w:tc>
          <w:tcPr>
            <w:tcW w:w="567" w:type="dxa"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4,0</w:t>
            </w:r>
          </w:p>
        </w:tc>
        <w:tc>
          <w:tcPr>
            <w:tcW w:w="567" w:type="dxa"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4,0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4,0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6C17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E6C17" w:rsidRPr="00867CAA" w:rsidTr="000E6C17">
        <w:trPr>
          <w:trHeight w:val="20"/>
        </w:trPr>
        <w:tc>
          <w:tcPr>
            <w:tcW w:w="3397" w:type="dxa"/>
            <w:gridSpan w:val="3"/>
            <w:vMerge w:val="restart"/>
          </w:tcPr>
          <w:p w:rsidR="000E6C17" w:rsidRPr="00867CAA" w:rsidRDefault="000E6C17" w:rsidP="000B46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Итого по подпрограмме</w:t>
            </w: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 xml:space="preserve"> 3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Омска»</w:t>
            </w:r>
          </w:p>
        </w:tc>
        <w:tc>
          <w:tcPr>
            <w:tcW w:w="1134" w:type="dxa"/>
          </w:tcPr>
          <w:p w:rsidR="000E6C17" w:rsidRPr="00867CAA" w:rsidRDefault="000E6C17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202 920 739,24</w:t>
            </w:r>
          </w:p>
        </w:tc>
        <w:tc>
          <w:tcPr>
            <w:tcW w:w="992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2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2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3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842" w:type="dxa"/>
            <w:vMerge w:val="restart"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0E6C17" w:rsidRPr="00B237AC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37A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6C17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E6C17" w:rsidRPr="00867CAA" w:rsidTr="000E6C17">
        <w:trPr>
          <w:trHeight w:val="20"/>
        </w:trPr>
        <w:tc>
          <w:tcPr>
            <w:tcW w:w="3397" w:type="dxa"/>
            <w:gridSpan w:val="3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0E6C17" w:rsidRPr="00867CAA" w:rsidRDefault="000E6C17" w:rsidP="000B464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 xml:space="preserve">Бюджет города Омска </w:t>
            </w:r>
          </w:p>
        </w:tc>
        <w:tc>
          <w:tcPr>
            <w:tcW w:w="993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202 920 739,24</w:t>
            </w:r>
          </w:p>
        </w:tc>
        <w:tc>
          <w:tcPr>
            <w:tcW w:w="992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2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2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993" w:type="dxa"/>
            <w:vAlign w:val="center"/>
          </w:tcPr>
          <w:p w:rsidR="000E6C17" w:rsidRPr="00EC4D3E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842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0E6C17" w:rsidRPr="00867CAA" w:rsidRDefault="000E6C17" w:rsidP="000B464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3DAD" w:rsidRDefault="000E3DAD" w:rsidP="000E6C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6C17" w:rsidRPr="000E6C17" w:rsidRDefault="00B17875" w:rsidP="000E6C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6C1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14FF6" w:rsidRDefault="00014FF6" w:rsidP="00014FF6">
      <w:pPr>
        <w:widowControl w:val="0"/>
        <w:tabs>
          <w:tab w:val="left" w:pos="6613"/>
        </w:tabs>
        <w:autoSpaceDE w:val="0"/>
        <w:autoSpaceDN w:val="0"/>
        <w:adjustRightInd w:val="0"/>
        <w:spacing w:after="0" w:line="240" w:lineRule="auto"/>
        <w:rPr>
          <w:lang w:eastAsia="ru-RU"/>
        </w:rPr>
        <w:sectPr w:rsidR="00014FF6" w:rsidSect="004D6762">
          <w:pgSz w:w="16838" w:h="11905" w:orient="landscape"/>
          <w:pgMar w:top="1701" w:right="1134" w:bottom="850" w:left="1134" w:header="454" w:footer="0" w:gutter="0"/>
          <w:pgNumType w:start="1"/>
          <w:cols w:space="720"/>
          <w:titlePg/>
          <w:docGrid w:linePitch="299"/>
        </w:sectPr>
      </w:pPr>
      <w:r>
        <w:rPr>
          <w:lang w:eastAsia="ru-RU"/>
        </w:rPr>
        <w:tab/>
      </w:r>
    </w:p>
    <w:p w:rsidR="00014FF6" w:rsidRPr="00D90BF7" w:rsidRDefault="00014FF6" w:rsidP="00014F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180F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455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014FF6" w:rsidRDefault="00014FF6" w:rsidP="00014F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14FF6" w:rsidRPr="00484F0F" w:rsidRDefault="00B17875" w:rsidP="00014F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14FF6" w:rsidRPr="00484F0F">
        <w:rPr>
          <w:rFonts w:ascii="Times New Roman" w:hAnsi="Times New Roman" w:cs="Times New Roman"/>
          <w:sz w:val="28"/>
          <w:szCs w:val="28"/>
        </w:rPr>
        <w:t>Приложение № 11</w:t>
      </w:r>
    </w:p>
    <w:p w:rsidR="00014FF6" w:rsidRPr="00484F0F" w:rsidRDefault="00014FF6" w:rsidP="00014F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014FF6" w:rsidRPr="00484F0F" w:rsidRDefault="00014FF6" w:rsidP="00014F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014FF6" w:rsidRPr="00484F0F" w:rsidRDefault="00014FF6" w:rsidP="00014FF6">
      <w:pPr>
        <w:pStyle w:val="ConsPlusNormal"/>
        <w:jc w:val="right"/>
        <w:outlineLvl w:val="1"/>
        <w:rPr>
          <w:sz w:val="28"/>
          <w:szCs w:val="28"/>
        </w:rPr>
      </w:pPr>
    </w:p>
    <w:p w:rsidR="00014FF6" w:rsidRPr="00484F0F" w:rsidRDefault="00014FF6" w:rsidP="00014FF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 xml:space="preserve">ПЛАНОВЫЕ ЗНАЧЕНИЯ </w:t>
      </w:r>
    </w:p>
    <w:p w:rsidR="00014FF6" w:rsidRPr="00484F0F" w:rsidRDefault="00014FF6" w:rsidP="00014FF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>целевых индикаторов мероприятий подпрограммы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Омска» муниципальной программы города Омска «Управление муниципальными финансами»</w:t>
      </w:r>
    </w:p>
    <w:p w:rsidR="00014FF6" w:rsidRDefault="00014FF6" w:rsidP="00014FF6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596" w:type="dxa"/>
        <w:tblLook w:val="04A0"/>
      </w:tblPr>
      <w:tblGrid>
        <w:gridCol w:w="688"/>
        <w:gridCol w:w="2813"/>
        <w:gridCol w:w="1836"/>
        <w:gridCol w:w="2484"/>
        <w:gridCol w:w="1268"/>
        <w:gridCol w:w="1538"/>
        <w:gridCol w:w="992"/>
        <w:gridCol w:w="992"/>
        <w:gridCol w:w="992"/>
        <w:gridCol w:w="993"/>
      </w:tblGrid>
      <w:tr w:rsidR="00D04324" w:rsidRPr="00B17875" w:rsidTr="00D04324">
        <w:trPr>
          <w:tblHeader/>
        </w:trPr>
        <w:tc>
          <w:tcPr>
            <w:tcW w:w="688" w:type="dxa"/>
            <w:vMerge w:val="restart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№ п/п</w:t>
            </w:r>
          </w:p>
        </w:tc>
        <w:tc>
          <w:tcPr>
            <w:tcW w:w="2813" w:type="dxa"/>
            <w:vMerge w:val="restart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Наименование мероприятия подпрограммы муниципальной программы города Омска (далее ‒ подпрограмма)</w:t>
            </w:r>
          </w:p>
        </w:tc>
        <w:tc>
          <w:tcPr>
            <w:tcW w:w="1836" w:type="dxa"/>
            <w:vMerge w:val="restart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9259" w:type="dxa"/>
            <w:gridSpan w:val="7"/>
            <w:tcBorders>
              <w:right w:val="single" w:sz="4" w:space="0" w:color="auto"/>
            </w:tcBorders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Целевые индикаторы реализации мероприятия подпрограммы</w:t>
            </w:r>
          </w:p>
        </w:tc>
      </w:tr>
      <w:tr w:rsidR="00D04324" w:rsidRPr="00B17875" w:rsidTr="00D04324">
        <w:trPr>
          <w:tblHeader/>
        </w:trPr>
        <w:tc>
          <w:tcPr>
            <w:tcW w:w="688" w:type="dxa"/>
            <w:vMerge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13" w:type="dxa"/>
            <w:vMerge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36" w:type="dxa"/>
            <w:vMerge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84" w:type="dxa"/>
            <w:vMerge w:val="restart"/>
            <w:vAlign w:val="center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Наименование</w:t>
            </w:r>
          </w:p>
        </w:tc>
        <w:tc>
          <w:tcPr>
            <w:tcW w:w="1268" w:type="dxa"/>
            <w:vMerge w:val="restart"/>
            <w:vAlign w:val="center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Единица измерения</w:t>
            </w:r>
          </w:p>
        </w:tc>
        <w:tc>
          <w:tcPr>
            <w:tcW w:w="5507" w:type="dxa"/>
            <w:gridSpan w:val="5"/>
            <w:tcBorders>
              <w:right w:val="single" w:sz="4" w:space="0" w:color="auto"/>
            </w:tcBorders>
            <w:vAlign w:val="center"/>
          </w:tcPr>
          <w:p w:rsidR="00D04324" w:rsidRPr="00B17875" w:rsidRDefault="00D04324" w:rsidP="00F9581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Значение на 2024 год</w:t>
            </w:r>
          </w:p>
        </w:tc>
      </w:tr>
      <w:tr w:rsidR="00D04324" w:rsidRPr="00B17875" w:rsidTr="00D04324">
        <w:trPr>
          <w:tblHeader/>
        </w:trPr>
        <w:tc>
          <w:tcPr>
            <w:tcW w:w="688" w:type="dxa"/>
            <w:vMerge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13" w:type="dxa"/>
            <w:vMerge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36" w:type="dxa"/>
            <w:vMerge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84" w:type="dxa"/>
            <w:vMerge/>
            <w:vAlign w:val="center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68" w:type="dxa"/>
            <w:vMerge/>
            <w:vAlign w:val="center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Всего</w:t>
            </w:r>
          </w:p>
        </w:tc>
        <w:tc>
          <w:tcPr>
            <w:tcW w:w="3969" w:type="dxa"/>
            <w:gridSpan w:val="4"/>
            <w:tcBorders>
              <w:right w:val="single" w:sz="4" w:space="0" w:color="auto"/>
            </w:tcBorders>
            <w:vAlign w:val="center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</w:tr>
      <w:tr w:rsidR="00D04324" w:rsidRPr="00B17875" w:rsidTr="00D04324">
        <w:trPr>
          <w:tblHeader/>
        </w:trPr>
        <w:tc>
          <w:tcPr>
            <w:tcW w:w="688" w:type="dxa"/>
            <w:vMerge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13" w:type="dxa"/>
            <w:vMerge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36" w:type="dxa"/>
            <w:vMerge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84" w:type="dxa"/>
            <w:vMerge/>
            <w:vAlign w:val="center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68" w:type="dxa"/>
            <w:vMerge/>
            <w:vAlign w:val="center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38" w:type="dxa"/>
            <w:vMerge/>
            <w:vAlign w:val="center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1 квартал</w:t>
            </w:r>
          </w:p>
        </w:tc>
        <w:tc>
          <w:tcPr>
            <w:tcW w:w="992" w:type="dxa"/>
            <w:vAlign w:val="center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2 квартал</w:t>
            </w:r>
          </w:p>
        </w:tc>
        <w:tc>
          <w:tcPr>
            <w:tcW w:w="992" w:type="dxa"/>
            <w:vAlign w:val="center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3 квартал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4 квартал</w:t>
            </w:r>
          </w:p>
        </w:tc>
      </w:tr>
      <w:tr w:rsidR="00D04324" w:rsidRPr="00B17875" w:rsidTr="00D04324">
        <w:trPr>
          <w:tblHeader/>
        </w:trPr>
        <w:tc>
          <w:tcPr>
            <w:tcW w:w="688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2813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836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2484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268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538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992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992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992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10</w:t>
            </w:r>
          </w:p>
        </w:tc>
      </w:tr>
      <w:tr w:rsidR="00D04324" w:rsidRPr="00B17875" w:rsidTr="00D04324">
        <w:tc>
          <w:tcPr>
            <w:tcW w:w="14596" w:type="dxa"/>
            <w:gridSpan w:val="10"/>
            <w:tcBorders>
              <w:right w:val="single" w:sz="4" w:space="0" w:color="auto"/>
            </w:tcBorders>
          </w:tcPr>
          <w:p w:rsidR="00D04324" w:rsidRPr="00B17875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875">
              <w:rPr>
                <w:rFonts w:ascii="Times New Roman" w:hAnsi="Times New Roman" w:cs="Times New Roman"/>
                <w:sz w:val="20"/>
                <w:szCs w:val="20"/>
              </w:rPr>
              <w:t>Подпрограмма 3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Омска»</w:t>
            </w:r>
          </w:p>
        </w:tc>
      </w:tr>
      <w:tr w:rsidR="00D04324" w:rsidRPr="00B17875" w:rsidTr="00D04324">
        <w:tc>
          <w:tcPr>
            <w:tcW w:w="688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3908" w:type="dxa"/>
            <w:gridSpan w:val="9"/>
            <w:tcBorders>
              <w:right w:val="single" w:sz="4" w:space="0" w:color="auto"/>
            </w:tcBorders>
          </w:tcPr>
          <w:p w:rsidR="00D04324" w:rsidRPr="00B17875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875">
              <w:rPr>
                <w:rFonts w:ascii="Times New Roman" w:hAnsi="Times New Roman" w:cs="Times New Roman"/>
                <w:sz w:val="20"/>
                <w:szCs w:val="20"/>
              </w:rPr>
              <w:t>Задача подпрограммы 3. Организация работы по эффективному использованию средств бюджета города Омска и внебюджетных источников финансирования на основе развития и совершенствования контрактной системы в сфере закупок товаров, работ, услуг</w:t>
            </w:r>
          </w:p>
        </w:tc>
      </w:tr>
      <w:tr w:rsidR="00D04324" w:rsidRPr="00B17875" w:rsidTr="00D04324">
        <w:tc>
          <w:tcPr>
            <w:tcW w:w="688" w:type="dxa"/>
            <w:vMerge w:val="restart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1.1</w:t>
            </w:r>
          </w:p>
        </w:tc>
        <w:tc>
          <w:tcPr>
            <w:tcW w:w="2813" w:type="dxa"/>
            <w:vMerge w:val="restart"/>
          </w:tcPr>
          <w:p w:rsidR="00D04324" w:rsidRPr="00B17875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875">
              <w:rPr>
                <w:rFonts w:ascii="Times New Roman" w:hAnsi="Times New Roman" w:cs="Times New Roman"/>
                <w:sz w:val="20"/>
                <w:szCs w:val="20"/>
              </w:rPr>
              <w:t>Осуществление функций руководства и управления в сфере установленных полномочий</w:t>
            </w:r>
          </w:p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36" w:type="dxa"/>
            <w:vMerge w:val="restart"/>
          </w:tcPr>
          <w:p w:rsidR="00D04324" w:rsidRPr="00B17875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875">
              <w:rPr>
                <w:rFonts w:ascii="Times New Roman" w:hAnsi="Times New Roman" w:cs="Times New Roman"/>
                <w:sz w:val="20"/>
                <w:szCs w:val="20"/>
              </w:rPr>
              <w:t>Департамент контрактной системы в сфере закупок Администрации города Омска (далее ‒ ДКС)</w:t>
            </w:r>
          </w:p>
        </w:tc>
        <w:tc>
          <w:tcPr>
            <w:tcW w:w="2484" w:type="dxa"/>
          </w:tcPr>
          <w:p w:rsidR="00D04324" w:rsidRPr="00B17875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875">
              <w:rPr>
                <w:rFonts w:ascii="Times New Roman" w:hAnsi="Times New Roman" w:cs="Times New Roman"/>
                <w:sz w:val="20"/>
                <w:szCs w:val="20"/>
              </w:rPr>
              <w:t>Уровень оценки качества финансового менеджмента, осуществляемого ДКС</w:t>
            </w:r>
          </w:p>
        </w:tc>
        <w:tc>
          <w:tcPr>
            <w:tcW w:w="1268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1538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992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992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D04324" w:rsidRPr="00B17875" w:rsidTr="00D04324">
        <w:tc>
          <w:tcPr>
            <w:tcW w:w="688" w:type="dxa"/>
            <w:vMerge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13" w:type="dxa"/>
            <w:vMerge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36" w:type="dxa"/>
            <w:vMerge/>
          </w:tcPr>
          <w:p w:rsidR="00D04324" w:rsidRPr="00B17875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4" w:type="dxa"/>
          </w:tcPr>
          <w:p w:rsidR="00D04324" w:rsidRPr="00B17875" w:rsidRDefault="00F66FF1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D04324" w:rsidRPr="00B17875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  <w:p w:rsidR="00D04324" w:rsidRPr="00B17875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87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заявок заказчиков, на основании которых проведены процедуры определения поставщиков </w:t>
            </w:r>
            <w:r w:rsidRPr="00B178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(подрядчиков, исполнителей) конкурентными способами</w:t>
            </w:r>
            <w:r w:rsidRPr="00EC4D3E">
              <w:rPr>
                <w:rFonts w:ascii="Times New Roman" w:hAnsi="Times New Roman" w:cs="Times New Roman"/>
                <w:sz w:val="20"/>
                <w:szCs w:val="20"/>
              </w:rPr>
              <w:t xml:space="preserve">, а также закупки в электронной форме в порядке, предусмотренном частью 12 статьи 93 </w:t>
            </w:r>
            <w:r w:rsidRPr="00EC4D3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Закона о контрактной системе в сфере закупок</w:t>
            </w:r>
          </w:p>
        </w:tc>
        <w:tc>
          <w:tcPr>
            <w:tcW w:w="1268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lastRenderedPageBreak/>
              <w:t>ед.</w:t>
            </w:r>
          </w:p>
        </w:tc>
        <w:tc>
          <w:tcPr>
            <w:tcW w:w="1538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5000</w:t>
            </w:r>
          </w:p>
        </w:tc>
        <w:tc>
          <w:tcPr>
            <w:tcW w:w="992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D04324" w:rsidRPr="00B17875" w:rsidTr="00D04324">
        <w:tc>
          <w:tcPr>
            <w:tcW w:w="688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lastRenderedPageBreak/>
              <w:t>1.1.1</w:t>
            </w:r>
          </w:p>
        </w:tc>
        <w:tc>
          <w:tcPr>
            <w:tcW w:w="2813" w:type="dxa"/>
          </w:tcPr>
          <w:p w:rsidR="00D04324" w:rsidRPr="00B17875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875">
              <w:rPr>
                <w:rFonts w:ascii="Times New Roman" w:hAnsi="Times New Roman" w:cs="Times New Roman"/>
                <w:sz w:val="20"/>
                <w:szCs w:val="20"/>
              </w:rPr>
              <w:t>Предотвращение коррупции и злоупотреблений, обеспечение гласности и прозрачности в сфере закупок</w:t>
            </w:r>
          </w:p>
          <w:p w:rsidR="00D04324" w:rsidRPr="00B17875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D04324" w:rsidRPr="00B17875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875">
              <w:rPr>
                <w:rFonts w:ascii="Times New Roman" w:hAnsi="Times New Roman" w:cs="Times New Roman"/>
                <w:sz w:val="20"/>
                <w:szCs w:val="20"/>
              </w:rPr>
              <w:t>ДКС</w:t>
            </w:r>
          </w:p>
        </w:tc>
        <w:tc>
          <w:tcPr>
            <w:tcW w:w="2484" w:type="dxa"/>
          </w:tcPr>
          <w:p w:rsidR="00D04324" w:rsidRPr="00B17875" w:rsidRDefault="00F66FF1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D04324" w:rsidRPr="00B17875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  <w:p w:rsidR="00D04324" w:rsidRPr="00B17875" w:rsidRDefault="00D04324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7875">
              <w:rPr>
                <w:rFonts w:ascii="Times New Roman" w:hAnsi="Times New Roman" w:cs="Times New Roman"/>
                <w:sz w:val="20"/>
                <w:szCs w:val="20"/>
              </w:rPr>
              <w:t>Количество обоснованных жалоб на 1000 процедур определения поставщиков (подрядчиков, исполнителей) конкурентными способами</w:t>
            </w:r>
            <w:r w:rsidR="00225CAE" w:rsidRPr="00EC4D3E">
              <w:rPr>
                <w:rFonts w:ascii="Times New Roman" w:hAnsi="Times New Roman" w:cs="Times New Roman"/>
                <w:sz w:val="20"/>
                <w:szCs w:val="20"/>
              </w:rPr>
              <w:t xml:space="preserve">, а также закупок в электронной форме в порядке, предусмотренном частью 12 статьи 93 </w:t>
            </w:r>
            <w:r w:rsidR="00225CAE" w:rsidRPr="00EC4D3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Закона о контрактной системе в сфере закупок</w:t>
            </w:r>
            <w:r w:rsidR="00225CAE" w:rsidRPr="00B178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8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Единиц</w:t>
            </w:r>
          </w:p>
        </w:tc>
        <w:tc>
          <w:tcPr>
            <w:tcW w:w="1538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92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04324" w:rsidRPr="00B17875" w:rsidRDefault="00D04324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7875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</w:tbl>
    <w:p w:rsidR="00014FF6" w:rsidRDefault="00014FF6" w:rsidP="00014FF6">
      <w:pPr>
        <w:pStyle w:val="ConsPlusNormal"/>
        <w:jc w:val="right"/>
      </w:pPr>
    </w:p>
    <w:p w:rsidR="00014FF6" w:rsidRPr="00484F0F" w:rsidRDefault="00014FF6" w:rsidP="00014F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>&lt;*&gt; Оценка исполнения целевого индикатора возможна только по итогам отчетного финансового года.</w:t>
      </w:r>
    </w:p>
    <w:p w:rsidR="00014FF6" w:rsidRPr="00484F0F" w:rsidRDefault="00014FF6" w:rsidP="00014FF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465E" w:rsidRDefault="00014FF6" w:rsidP="00014F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DA465E" w:rsidSect="004D6762">
          <w:pgSz w:w="16838" w:h="11905" w:orient="landscape"/>
          <w:pgMar w:top="1701" w:right="1134" w:bottom="850" w:left="1134" w:header="454" w:footer="0" w:gutter="0"/>
          <w:pgNumType w:start="1"/>
          <w:cols w:space="720"/>
          <w:titlePg/>
          <w:docGrid w:linePitch="299"/>
        </w:sectPr>
      </w:pPr>
      <w:r w:rsidRPr="00484F0F">
        <w:rPr>
          <w:rFonts w:ascii="Times New Roman" w:hAnsi="Times New Roman" w:cs="Times New Roman"/>
          <w:sz w:val="28"/>
          <w:szCs w:val="28"/>
        </w:rPr>
        <w:t>_______________</w:t>
      </w:r>
      <w:r w:rsidR="00D04324">
        <w:rPr>
          <w:rFonts w:ascii="Times New Roman" w:hAnsi="Times New Roman" w:cs="Times New Roman"/>
          <w:sz w:val="28"/>
          <w:szCs w:val="28"/>
        </w:rPr>
        <w:t>»</w:t>
      </w:r>
    </w:p>
    <w:p w:rsidR="00CA13D9" w:rsidRPr="00014FF6" w:rsidRDefault="00CA13D9" w:rsidP="00014FF6">
      <w:pPr>
        <w:tabs>
          <w:tab w:val="left" w:pos="6613"/>
        </w:tabs>
        <w:rPr>
          <w:lang w:eastAsia="ru-RU"/>
        </w:rPr>
        <w:sectPr w:rsidR="00CA13D9" w:rsidRPr="00014FF6" w:rsidSect="00DA465E">
          <w:type w:val="continuous"/>
          <w:pgSz w:w="16838" w:h="11905" w:orient="landscape"/>
          <w:pgMar w:top="1701" w:right="1134" w:bottom="850" w:left="1134" w:header="454" w:footer="0" w:gutter="0"/>
          <w:pgNumType w:start="1"/>
          <w:cols w:space="720"/>
          <w:titlePg/>
          <w:docGrid w:linePitch="299"/>
        </w:sectPr>
      </w:pPr>
    </w:p>
    <w:p w:rsidR="00CA13D9" w:rsidRPr="00D90BF7" w:rsidRDefault="00CA13D9" w:rsidP="00CA13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180F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455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CA13D9" w:rsidRDefault="00CA13D9" w:rsidP="00CA13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A13D9" w:rsidRPr="00484F0F" w:rsidRDefault="0045728B" w:rsidP="00CA13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A13D9" w:rsidRPr="00484F0F">
        <w:rPr>
          <w:rFonts w:ascii="Times New Roman" w:hAnsi="Times New Roman" w:cs="Times New Roman"/>
          <w:sz w:val="28"/>
          <w:szCs w:val="28"/>
        </w:rPr>
        <w:t>Приложение № 12</w:t>
      </w:r>
    </w:p>
    <w:p w:rsidR="00CA13D9" w:rsidRPr="00484F0F" w:rsidRDefault="00CA13D9" w:rsidP="00CA13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CA13D9" w:rsidRPr="00484F0F" w:rsidRDefault="00CA13D9" w:rsidP="00CA13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CA13D9" w:rsidRPr="00484F0F" w:rsidRDefault="00CA13D9" w:rsidP="00CA13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A13D9" w:rsidRPr="00484F0F" w:rsidRDefault="00CA13D9" w:rsidP="00CA13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CA13D9" w:rsidRPr="00484F0F" w:rsidRDefault="00CA13D9" w:rsidP="00CA13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 xml:space="preserve">мероприятий подпрограммы «Организация и осуществление внутреннего муниципального финансового контроля» </w:t>
      </w:r>
    </w:p>
    <w:p w:rsidR="00CA13D9" w:rsidRPr="00484F0F" w:rsidRDefault="00CA13D9" w:rsidP="00CA13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 xml:space="preserve">муниципальной программы города Омска «Управление муниципальными финансами» </w:t>
      </w:r>
    </w:p>
    <w:p w:rsidR="00CA13D9" w:rsidRDefault="00CA13D9" w:rsidP="000072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>на 2023 ‒ 2026 годы</w:t>
      </w:r>
    </w:p>
    <w:p w:rsidR="000072CD" w:rsidRPr="00661539" w:rsidRDefault="000072CD" w:rsidP="000072C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596" w:type="dxa"/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1765"/>
        <w:gridCol w:w="1275"/>
        <w:gridCol w:w="1134"/>
        <w:gridCol w:w="993"/>
        <w:gridCol w:w="992"/>
        <w:gridCol w:w="992"/>
        <w:gridCol w:w="992"/>
        <w:gridCol w:w="993"/>
        <w:gridCol w:w="1842"/>
        <w:gridCol w:w="709"/>
        <w:gridCol w:w="567"/>
        <w:gridCol w:w="567"/>
        <w:gridCol w:w="567"/>
        <w:gridCol w:w="567"/>
        <w:gridCol w:w="284"/>
      </w:tblGrid>
      <w:tr w:rsidR="0045728B" w:rsidRPr="00867CAA" w:rsidTr="004546A0">
        <w:trPr>
          <w:trHeight w:val="20"/>
        </w:trPr>
        <w:tc>
          <w:tcPr>
            <w:tcW w:w="357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№п/п</w:t>
            </w:r>
          </w:p>
        </w:tc>
        <w:tc>
          <w:tcPr>
            <w:tcW w:w="1765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Наименование мероприятия подпрограммы муниципальной программы города Омска (далее ‒ подпрограмма)</w:t>
            </w:r>
          </w:p>
        </w:tc>
        <w:tc>
          <w:tcPr>
            <w:tcW w:w="1275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6096" w:type="dxa"/>
            <w:gridSpan w:val="6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Объем финансирования мероприятия подпрограммы, рублей</w:t>
            </w:r>
          </w:p>
        </w:tc>
        <w:tc>
          <w:tcPr>
            <w:tcW w:w="4819" w:type="dxa"/>
            <w:gridSpan w:val="6"/>
            <w:tcBorders>
              <w:right w:val="single" w:sz="4" w:space="0" w:color="auto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Целевые индикаторы реализации мероприятия подпрограммы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4546A0">
        <w:trPr>
          <w:trHeight w:val="20"/>
        </w:trPr>
        <w:tc>
          <w:tcPr>
            <w:tcW w:w="357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 xml:space="preserve">Всего на </w:t>
            </w:r>
          </w:p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 ‒ 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26</w:t>
            </w: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 xml:space="preserve"> годы</w:t>
            </w:r>
          </w:p>
        </w:tc>
        <w:tc>
          <w:tcPr>
            <w:tcW w:w="3969" w:type="dxa"/>
            <w:gridSpan w:val="4"/>
            <w:vMerge w:val="restart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1842" w:type="dxa"/>
            <w:vMerge w:val="restart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Ед. измерения</w:t>
            </w:r>
          </w:p>
        </w:tc>
        <w:tc>
          <w:tcPr>
            <w:tcW w:w="2268" w:type="dxa"/>
            <w:gridSpan w:val="4"/>
            <w:tcBorders>
              <w:right w:val="single" w:sz="4" w:space="0" w:color="auto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Значение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4546A0">
        <w:trPr>
          <w:trHeight w:val="20"/>
        </w:trPr>
        <w:tc>
          <w:tcPr>
            <w:tcW w:w="357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9" w:type="dxa"/>
            <w:gridSpan w:val="4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2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68" w:type="dxa"/>
            <w:gridSpan w:val="4"/>
            <w:tcBorders>
              <w:right w:val="single" w:sz="4" w:space="0" w:color="auto"/>
            </w:tcBorders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4546A0">
        <w:trPr>
          <w:trHeight w:val="20"/>
        </w:trPr>
        <w:tc>
          <w:tcPr>
            <w:tcW w:w="357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992" w:type="dxa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  <w:tc>
          <w:tcPr>
            <w:tcW w:w="992" w:type="dxa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993" w:type="dxa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26 год</w:t>
            </w:r>
          </w:p>
        </w:tc>
        <w:tc>
          <w:tcPr>
            <w:tcW w:w="1842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567" w:type="dxa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  <w:tc>
          <w:tcPr>
            <w:tcW w:w="567" w:type="dxa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4546A0">
        <w:trPr>
          <w:trHeight w:val="20"/>
        </w:trPr>
        <w:tc>
          <w:tcPr>
            <w:tcW w:w="357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765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275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134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993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992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92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992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993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842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709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567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567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567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4546A0">
        <w:trPr>
          <w:trHeight w:val="20"/>
        </w:trPr>
        <w:tc>
          <w:tcPr>
            <w:tcW w:w="14312" w:type="dxa"/>
            <w:gridSpan w:val="15"/>
            <w:tcBorders>
              <w:right w:val="single" w:sz="4" w:space="0" w:color="auto"/>
            </w:tcBorders>
          </w:tcPr>
          <w:p w:rsidR="0045728B" w:rsidRPr="00867CAA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Цель муниципальной программы города Омска - 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4546A0">
        <w:trPr>
          <w:trHeight w:val="20"/>
        </w:trPr>
        <w:tc>
          <w:tcPr>
            <w:tcW w:w="14312" w:type="dxa"/>
            <w:gridSpan w:val="15"/>
            <w:tcBorders>
              <w:right w:val="single" w:sz="4" w:space="0" w:color="auto"/>
            </w:tcBorders>
          </w:tcPr>
          <w:p w:rsidR="0045728B" w:rsidRPr="00867CAA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Задача муниципальной программы города Омска - осуществление финансового контроля в рамках полномочий органа внутреннего муниципального финансового контроля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4546A0">
        <w:trPr>
          <w:trHeight w:val="20"/>
        </w:trPr>
        <w:tc>
          <w:tcPr>
            <w:tcW w:w="14312" w:type="dxa"/>
            <w:gridSpan w:val="15"/>
            <w:tcBorders>
              <w:right w:val="single" w:sz="4" w:space="0" w:color="auto"/>
            </w:tcBorders>
          </w:tcPr>
          <w:p w:rsidR="0045728B" w:rsidRPr="005A090E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5A090E">
              <w:rPr>
                <w:rFonts w:ascii="Times New Roman" w:hAnsi="Times New Roman" w:cs="Times New Roman"/>
                <w:sz w:val="12"/>
                <w:szCs w:val="12"/>
              </w:rPr>
              <w:t>Подпрограмма 4 «Организация и осуществление внутреннего муниципального финансового контроля»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4546A0">
        <w:trPr>
          <w:trHeight w:val="20"/>
        </w:trPr>
        <w:tc>
          <w:tcPr>
            <w:tcW w:w="357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040" w:type="dxa"/>
            <w:gridSpan w:val="2"/>
            <w:vMerge w:val="restart"/>
          </w:tcPr>
          <w:p w:rsidR="0045728B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Задача подпрограммы 4.</w:t>
            </w:r>
          </w:p>
          <w:p w:rsidR="0045728B" w:rsidRPr="00867CAA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Обеспечение полномочий Администрации города Омска по осуществлению внутреннего муниципального финансового контроля</w:t>
            </w:r>
          </w:p>
        </w:tc>
        <w:tc>
          <w:tcPr>
            <w:tcW w:w="1134" w:type="dxa"/>
          </w:tcPr>
          <w:p w:rsidR="0045728B" w:rsidRPr="00867CAA" w:rsidRDefault="0045728B" w:rsidP="00C63C2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45728B" w:rsidRPr="00EC4D3E" w:rsidRDefault="005A090E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137 038 826,96</w:t>
            </w:r>
          </w:p>
        </w:tc>
        <w:tc>
          <w:tcPr>
            <w:tcW w:w="992" w:type="dxa"/>
            <w:vAlign w:val="center"/>
          </w:tcPr>
          <w:p w:rsidR="0045728B" w:rsidRPr="00EC4D3E" w:rsidRDefault="005A090E" w:rsidP="005A090E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992" w:type="dxa"/>
            <w:vAlign w:val="center"/>
          </w:tcPr>
          <w:p w:rsidR="0045728B" w:rsidRPr="00EC4D3E" w:rsidRDefault="002E527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2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3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842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6674" w:rsidRPr="00867CAA" w:rsidTr="004546A0">
        <w:trPr>
          <w:trHeight w:val="20"/>
        </w:trPr>
        <w:tc>
          <w:tcPr>
            <w:tcW w:w="357" w:type="dxa"/>
            <w:vMerge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vMerge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8A6674" w:rsidRPr="00867CAA" w:rsidRDefault="008A6674" w:rsidP="008A66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Бюджет города Омска</w:t>
            </w:r>
          </w:p>
        </w:tc>
        <w:tc>
          <w:tcPr>
            <w:tcW w:w="993" w:type="dxa"/>
            <w:vAlign w:val="center"/>
          </w:tcPr>
          <w:p w:rsidR="008A6674" w:rsidRPr="00EC4D3E" w:rsidRDefault="005A090E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137 038 826,96</w:t>
            </w:r>
          </w:p>
        </w:tc>
        <w:tc>
          <w:tcPr>
            <w:tcW w:w="992" w:type="dxa"/>
            <w:vAlign w:val="center"/>
          </w:tcPr>
          <w:p w:rsidR="008A6674" w:rsidRPr="00EC4D3E" w:rsidRDefault="0039399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992" w:type="dxa"/>
            <w:vAlign w:val="center"/>
          </w:tcPr>
          <w:p w:rsidR="008A6674" w:rsidRPr="00EC4D3E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2" w:type="dxa"/>
            <w:vAlign w:val="center"/>
          </w:tcPr>
          <w:p w:rsidR="008A6674" w:rsidRPr="00EC4D3E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3" w:type="dxa"/>
            <w:vAlign w:val="center"/>
          </w:tcPr>
          <w:p w:rsidR="008A6674" w:rsidRPr="00EC4D3E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842" w:type="dxa"/>
            <w:vMerge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6674" w:rsidRPr="00867CAA" w:rsidTr="004546A0">
        <w:trPr>
          <w:trHeight w:val="20"/>
        </w:trPr>
        <w:tc>
          <w:tcPr>
            <w:tcW w:w="357" w:type="dxa"/>
            <w:vMerge w:val="restart"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</w:t>
            </w:r>
          </w:p>
        </w:tc>
        <w:tc>
          <w:tcPr>
            <w:tcW w:w="1765" w:type="dxa"/>
            <w:vMerge w:val="restart"/>
          </w:tcPr>
          <w:p w:rsidR="008A6674" w:rsidRPr="00A30C9B" w:rsidRDefault="008A6674" w:rsidP="008A66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A30C9B">
              <w:rPr>
                <w:rFonts w:ascii="Times New Roman" w:hAnsi="Times New Roman" w:cs="Times New Roman"/>
                <w:sz w:val="12"/>
                <w:szCs w:val="12"/>
              </w:rPr>
              <w:t>Осуществление функций руководства и управления в сфере установленных полномочий</w:t>
            </w:r>
          </w:p>
          <w:p w:rsidR="008A6674" w:rsidRPr="00867CAA" w:rsidRDefault="008A6674" w:rsidP="008A66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 w:val="restart"/>
          </w:tcPr>
          <w:p w:rsidR="008A6674" w:rsidRDefault="008A6674" w:rsidP="008A66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Управление делами Администрации города Омска, управление финансового контроля Администрации города Омска</w:t>
            </w:r>
          </w:p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8A6674" w:rsidRPr="00867CAA" w:rsidRDefault="008A6674" w:rsidP="008A66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8A6674" w:rsidRPr="00EC4D3E" w:rsidRDefault="005A090E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137 038 826,96</w:t>
            </w:r>
          </w:p>
        </w:tc>
        <w:tc>
          <w:tcPr>
            <w:tcW w:w="992" w:type="dxa"/>
            <w:vAlign w:val="center"/>
          </w:tcPr>
          <w:p w:rsidR="008A6674" w:rsidRPr="00EC4D3E" w:rsidRDefault="0039399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992" w:type="dxa"/>
            <w:vAlign w:val="center"/>
          </w:tcPr>
          <w:p w:rsidR="008A6674" w:rsidRPr="00EC4D3E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2" w:type="dxa"/>
            <w:vAlign w:val="center"/>
          </w:tcPr>
          <w:p w:rsidR="008A6674" w:rsidRPr="00EC4D3E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3" w:type="dxa"/>
            <w:vAlign w:val="center"/>
          </w:tcPr>
          <w:p w:rsidR="008A6674" w:rsidRPr="00EC4D3E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842" w:type="dxa"/>
          </w:tcPr>
          <w:p w:rsidR="008A6674" w:rsidRPr="00867CAA" w:rsidRDefault="008A6674" w:rsidP="008A66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A30C9B">
              <w:rPr>
                <w:rFonts w:ascii="Times New Roman" w:hAnsi="Times New Roman" w:cs="Times New Roman"/>
                <w:sz w:val="12"/>
                <w:szCs w:val="12"/>
              </w:rPr>
              <w:t>Степень исполнения полномочий органом внутреннего муниципального финансового контроля по про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ведению контрольных мероприятий</w:t>
            </w:r>
          </w:p>
        </w:tc>
        <w:tc>
          <w:tcPr>
            <w:tcW w:w="709" w:type="dxa"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567" w:type="dxa"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567" w:type="dxa"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567" w:type="dxa"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6674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6674" w:rsidRPr="00867CAA" w:rsidTr="004546A0">
        <w:trPr>
          <w:trHeight w:val="20"/>
        </w:trPr>
        <w:tc>
          <w:tcPr>
            <w:tcW w:w="357" w:type="dxa"/>
            <w:vMerge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8A6674" w:rsidRPr="00867CAA" w:rsidRDefault="008A6674" w:rsidP="008A66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Бюджет города Омска</w:t>
            </w:r>
          </w:p>
        </w:tc>
        <w:tc>
          <w:tcPr>
            <w:tcW w:w="993" w:type="dxa"/>
            <w:vAlign w:val="center"/>
          </w:tcPr>
          <w:p w:rsidR="008A6674" w:rsidRPr="00EC4D3E" w:rsidRDefault="005A090E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137 038 826,96</w:t>
            </w:r>
          </w:p>
        </w:tc>
        <w:tc>
          <w:tcPr>
            <w:tcW w:w="992" w:type="dxa"/>
            <w:vAlign w:val="center"/>
          </w:tcPr>
          <w:p w:rsidR="008A6674" w:rsidRPr="00EC4D3E" w:rsidRDefault="0039399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992" w:type="dxa"/>
            <w:vAlign w:val="center"/>
          </w:tcPr>
          <w:p w:rsidR="008A6674" w:rsidRPr="00EC4D3E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2" w:type="dxa"/>
            <w:vAlign w:val="center"/>
          </w:tcPr>
          <w:p w:rsidR="008A6674" w:rsidRPr="00EC4D3E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3" w:type="dxa"/>
            <w:vAlign w:val="center"/>
          </w:tcPr>
          <w:p w:rsidR="008A6674" w:rsidRPr="00EC4D3E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842" w:type="dxa"/>
          </w:tcPr>
          <w:p w:rsidR="008A6674" w:rsidRPr="00867CAA" w:rsidRDefault="008A6674" w:rsidP="008A66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Соотношение объема проверенных средств бюджета города Омска при осуществлении внутреннего муниципального финансового контроля к общей сумме расходов бюджета города Омска (без учета расходов на обслуживание муниципального долга и муниципальных гарантий)</w:t>
            </w:r>
          </w:p>
        </w:tc>
        <w:tc>
          <w:tcPr>
            <w:tcW w:w="709" w:type="dxa"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567" w:type="dxa"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24,0</w:t>
            </w:r>
          </w:p>
        </w:tc>
        <w:tc>
          <w:tcPr>
            <w:tcW w:w="567" w:type="dxa"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24,0</w:t>
            </w:r>
          </w:p>
        </w:tc>
        <w:tc>
          <w:tcPr>
            <w:tcW w:w="567" w:type="dxa"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24,0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24,0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6674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6674" w:rsidRPr="00867CAA" w:rsidTr="004546A0">
        <w:trPr>
          <w:trHeight w:val="20"/>
        </w:trPr>
        <w:tc>
          <w:tcPr>
            <w:tcW w:w="3397" w:type="dxa"/>
            <w:gridSpan w:val="3"/>
            <w:vMerge w:val="restart"/>
          </w:tcPr>
          <w:p w:rsidR="008A6674" w:rsidRDefault="008A6674" w:rsidP="008A66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Итого по подпрограмме 4 «Организация и осуществление внутреннего муниципального финансового контроля»</w:t>
            </w:r>
          </w:p>
          <w:p w:rsidR="008A6674" w:rsidRPr="00867CAA" w:rsidRDefault="008A6674" w:rsidP="008A66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8A6674" w:rsidRPr="00867CAA" w:rsidRDefault="008A6674" w:rsidP="008A66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8A6674" w:rsidRPr="00EC4D3E" w:rsidRDefault="005A090E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137 038 826,96</w:t>
            </w:r>
          </w:p>
        </w:tc>
        <w:tc>
          <w:tcPr>
            <w:tcW w:w="992" w:type="dxa"/>
            <w:vAlign w:val="center"/>
          </w:tcPr>
          <w:p w:rsidR="008A6674" w:rsidRPr="00EC4D3E" w:rsidRDefault="0039399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992" w:type="dxa"/>
            <w:vAlign w:val="center"/>
          </w:tcPr>
          <w:p w:rsidR="008A6674" w:rsidRPr="00EC4D3E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2" w:type="dxa"/>
            <w:vAlign w:val="center"/>
          </w:tcPr>
          <w:p w:rsidR="008A6674" w:rsidRPr="00EC4D3E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3" w:type="dxa"/>
            <w:vAlign w:val="center"/>
          </w:tcPr>
          <w:p w:rsidR="008A6674" w:rsidRPr="00EC4D3E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842" w:type="dxa"/>
            <w:vMerge w:val="restart"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Merge w:val="restart"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8A6674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  <w:p w:rsidR="003B28FD" w:rsidRPr="00867CAA" w:rsidRDefault="003B28FD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6674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6674" w:rsidRPr="00867CAA" w:rsidTr="004546A0">
        <w:trPr>
          <w:trHeight w:val="20"/>
        </w:trPr>
        <w:tc>
          <w:tcPr>
            <w:tcW w:w="3397" w:type="dxa"/>
            <w:gridSpan w:val="3"/>
            <w:vMerge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8A6674" w:rsidRPr="00867CAA" w:rsidRDefault="008A6674" w:rsidP="008A6674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Бюджет города Омска</w:t>
            </w:r>
          </w:p>
        </w:tc>
        <w:tc>
          <w:tcPr>
            <w:tcW w:w="993" w:type="dxa"/>
            <w:vAlign w:val="center"/>
          </w:tcPr>
          <w:p w:rsidR="008A6674" w:rsidRPr="00EC4D3E" w:rsidRDefault="005A090E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137 038 826,96</w:t>
            </w:r>
          </w:p>
        </w:tc>
        <w:tc>
          <w:tcPr>
            <w:tcW w:w="992" w:type="dxa"/>
            <w:vAlign w:val="center"/>
          </w:tcPr>
          <w:p w:rsidR="008A6674" w:rsidRPr="00EC4D3E" w:rsidRDefault="0039399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992" w:type="dxa"/>
            <w:vAlign w:val="center"/>
          </w:tcPr>
          <w:p w:rsidR="008A6674" w:rsidRPr="00EC4D3E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2" w:type="dxa"/>
            <w:vAlign w:val="center"/>
          </w:tcPr>
          <w:p w:rsidR="008A6674" w:rsidRPr="00EC4D3E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3" w:type="dxa"/>
            <w:vAlign w:val="center"/>
          </w:tcPr>
          <w:p w:rsidR="008A6674" w:rsidRPr="00EC4D3E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842" w:type="dxa"/>
            <w:vMerge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8A6674" w:rsidRPr="00867CAA" w:rsidRDefault="008A6674" w:rsidP="008A6674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6674" w:rsidRPr="0045728B" w:rsidRDefault="004546A0" w:rsidP="008A6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6674" w:rsidRPr="004572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A13D9" w:rsidRDefault="00CA13D9" w:rsidP="00CA13D9">
      <w:pPr>
        <w:widowControl w:val="0"/>
        <w:autoSpaceDE w:val="0"/>
        <w:autoSpaceDN w:val="0"/>
        <w:adjustRightInd w:val="0"/>
        <w:spacing w:after="0" w:line="240" w:lineRule="auto"/>
        <w:rPr>
          <w:lang w:eastAsia="ru-RU"/>
        </w:rPr>
        <w:sectPr w:rsidR="00CA13D9" w:rsidSect="004D6762">
          <w:pgSz w:w="16838" w:h="11905" w:orient="landscape"/>
          <w:pgMar w:top="1701" w:right="1134" w:bottom="850" w:left="1134" w:header="454" w:footer="0" w:gutter="0"/>
          <w:pgNumType w:start="1"/>
          <w:cols w:space="720"/>
          <w:titlePg/>
          <w:docGrid w:linePitch="299"/>
        </w:sectPr>
      </w:pPr>
    </w:p>
    <w:p w:rsidR="000072CD" w:rsidRPr="00D90BF7" w:rsidRDefault="000072CD" w:rsidP="000072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180F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4558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0072CD" w:rsidRDefault="000072CD" w:rsidP="000072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072CD" w:rsidRPr="00484F0F" w:rsidRDefault="0045728B" w:rsidP="000072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072CD" w:rsidRPr="00484F0F">
        <w:rPr>
          <w:rFonts w:ascii="Times New Roman" w:hAnsi="Times New Roman" w:cs="Times New Roman"/>
          <w:sz w:val="28"/>
          <w:szCs w:val="28"/>
        </w:rPr>
        <w:t>Приложение № 13</w:t>
      </w:r>
    </w:p>
    <w:p w:rsidR="000072CD" w:rsidRPr="00484F0F" w:rsidRDefault="000072CD" w:rsidP="000072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0072CD" w:rsidRPr="00484F0F" w:rsidRDefault="000072CD" w:rsidP="000072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0072CD" w:rsidRPr="00484F0F" w:rsidRDefault="000072CD" w:rsidP="000072C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072CD" w:rsidRPr="00484F0F" w:rsidRDefault="000072CD" w:rsidP="000072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0072CD" w:rsidRPr="00484F0F" w:rsidRDefault="000072CD" w:rsidP="000072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 xml:space="preserve">мероприятий подпрограммы «Организация и осуществление внутреннего муниципального финансового контроля» </w:t>
      </w:r>
    </w:p>
    <w:p w:rsidR="000072CD" w:rsidRPr="00484F0F" w:rsidRDefault="000072CD" w:rsidP="000072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 xml:space="preserve">муниципальной программы города Омска «Управление муниципальными финансами» </w:t>
      </w:r>
    </w:p>
    <w:p w:rsidR="00C63C26" w:rsidRDefault="000072CD" w:rsidP="00014F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4F0F">
        <w:rPr>
          <w:rFonts w:ascii="Times New Roman" w:hAnsi="Times New Roman" w:cs="Times New Roman"/>
          <w:sz w:val="28"/>
          <w:szCs w:val="28"/>
        </w:rPr>
        <w:t>на 2027 ‒ 2030 годы</w:t>
      </w:r>
    </w:p>
    <w:p w:rsidR="00661539" w:rsidRPr="00661539" w:rsidRDefault="00661539" w:rsidP="00014F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596" w:type="dxa"/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1765"/>
        <w:gridCol w:w="1275"/>
        <w:gridCol w:w="1134"/>
        <w:gridCol w:w="993"/>
        <w:gridCol w:w="992"/>
        <w:gridCol w:w="992"/>
        <w:gridCol w:w="992"/>
        <w:gridCol w:w="993"/>
        <w:gridCol w:w="1984"/>
        <w:gridCol w:w="567"/>
        <w:gridCol w:w="567"/>
        <w:gridCol w:w="567"/>
        <w:gridCol w:w="567"/>
        <w:gridCol w:w="567"/>
        <w:gridCol w:w="284"/>
      </w:tblGrid>
      <w:tr w:rsidR="0045728B" w:rsidRPr="00867CAA" w:rsidTr="00056AC1">
        <w:trPr>
          <w:trHeight w:val="20"/>
        </w:trPr>
        <w:tc>
          <w:tcPr>
            <w:tcW w:w="357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№п/п</w:t>
            </w:r>
          </w:p>
        </w:tc>
        <w:tc>
          <w:tcPr>
            <w:tcW w:w="1765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Наименование мероприятия подпрограммы муниципальной программы города Омска (далее ‒ подпрограмма)</w:t>
            </w:r>
          </w:p>
        </w:tc>
        <w:tc>
          <w:tcPr>
            <w:tcW w:w="1275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6096" w:type="dxa"/>
            <w:gridSpan w:val="6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Объем финансирования мероприятия подпрограммы, рублей</w:t>
            </w:r>
          </w:p>
        </w:tc>
        <w:tc>
          <w:tcPr>
            <w:tcW w:w="4819" w:type="dxa"/>
            <w:gridSpan w:val="6"/>
            <w:tcBorders>
              <w:right w:val="single" w:sz="4" w:space="0" w:color="auto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Целевые индикаторы реализации мероприятия подпрограммы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056AC1">
        <w:trPr>
          <w:trHeight w:val="20"/>
        </w:trPr>
        <w:tc>
          <w:tcPr>
            <w:tcW w:w="357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 xml:space="preserve">Всего на </w:t>
            </w:r>
          </w:p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202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7</w:t>
            </w: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 ‒ 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30</w:t>
            </w: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 xml:space="preserve"> годы</w:t>
            </w:r>
          </w:p>
        </w:tc>
        <w:tc>
          <w:tcPr>
            <w:tcW w:w="3969" w:type="dxa"/>
            <w:gridSpan w:val="4"/>
            <w:vMerge w:val="restart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1984" w:type="dxa"/>
            <w:vMerge w:val="restart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Ед. измерения</w:t>
            </w:r>
          </w:p>
        </w:tc>
        <w:tc>
          <w:tcPr>
            <w:tcW w:w="2268" w:type="dxa"/>
            <w:gridSpan w:val="4"/>
            <w:tcBorders>
              <w:right w:val="single" w:sz="4" w:space="0" w:color="auto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Значение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056AC1">
        <w:trPr>
          <w:trHeight w:val="20"/>
        </w:trPr>
        <w:tc>
          <w:tcPr>
            <w:tcW w:w="357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9" w:type="dxa"/>
            <w:gridSpan w:val="4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4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68" w:type="dxa"/>
            <w:gridSpan w:val="4"/>
            <w:tcBorders>
              <w:right w:val="single" w:sz="4" w:space="0" w:color="auto"/>
            </w:tcBorders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подпрограммы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056AC1">
        <w:trPr>
          <w:trHeight w:val="20"/>
        </w:trPr>
        <w:tc>
          <w:tcPr>
            <w:tcW w:w="357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2027 год </w:t>
            </w:r>
          </w:p>
        </w:tc>
        <w:tc>
          <w:tcPr>
            <w:tcW w:w="992" w:type="dxa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2028 год </w:t>
            </w:r>
          </w:p>
        </w:tc>
        <w:tc>
          <w:tcPr>
            <w:tcW w:w="992" w:type="dxa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2029 год</w:t>
            </w:r>
          </w:p>
        </w:tc>
        <w:tc>
          <w:tcPr>
            <w:tcW w:w="993" w:type="dxa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30 год </w:t>
            </w:r>
          </w:p>
        </w:tc>
        <w:tc>
          <w:tcPr>
            <w:tcW w:w="1984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2027 год </w:t>
            </w:r>
          </w:p>
        </w:tc>
        <w:tc>
          <w:tcPr>
            <w:tcW w:w="567" w:type="dxa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2028 год </w:t>
            </w:r>
          </w:p>
        </w:tc>
        <w:tc>
          <w:tcPr>
            <w:tcW w:w="567" w:type="dxa"/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2029 год 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2030 год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056AC1">
        <w:trPr>
          <w:trHeight w:val="20"/>
        </w:trPr>
        <w:tc>
          <w:tcPr>
            <w:tcW w:w="357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765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275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134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993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992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92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992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993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984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567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567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567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567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67CAA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056AC1">
        <w:trPr>
          <w:trHeight w:val="20"/>
        </w:trPr>
        <w:tc>
          <w:tcPr>
            <w:tcW w:w="14312" w:type="dxa"/>
            <w:gridSpan w:val="15"/>
            <w:tcBorders>
              <w:right w:val="single" w:sz="4" w:space="0" w:color="auto"/>
            </w:tcBorders>
          </w:tcPr>
          <w:p w:rsidR="0045728B" w:rsidRPr="00867CAA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Цель муниципальной программы города Омска - 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056AC1">
        <w:trPr>
          <w:trHeight w:val="20"/>
        </w:trPr>
        <w:tc>
          <w:tcPr>
            <w:tcW w:w="14312" w:type="dxa"/>
            <w:gridSpan w:val="15"/>
            <w:tcBorders>
              <w:right w:val="single" w:sz="4" w:space="0" w:color="auto"/>
            </w:tcBorders>
          </w:tcPr>
          <w:p w:rsidR="0045728B" w:rsidRPr="00867CAA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Задача муниципальной программы города Омска - осуществление финансового контроля в рамках полномочий органа внутреннего муниципального финансового контроля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056AC1">
        <w:trPr>
          <w:trHeight w:val="20"/>
        </w:trPr>
        <w:tc>
          <w:tcPr>
            <w:tcW w:w="14312" w:type="dxa"/>
            <w:gridSpan w:val="15"/>
            <w:tcBorders>
              <w:right w:val="single" w:sz="4" w:space="0" w:color="auto"/>
            </w:tcBorders>
          </w:tcPr>
          <w:p w:rsidR="0045728B" w:rsidRPr="00867CAA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Подпрограмма 4 «Организация и осуществление внутреннего муниципального финансового контроля»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056AC1">
        <w:trPr>
          <w:trHeight w:val="20"/>
        </w:trPr>
        <w:tc>
          <w:tcPr>
            <w:tcW w:w="357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040" w:type="dxa"/>
            <w:gridSpan w:val="2"/>
            <w:vMerge w:val="restart"/>
          </w:tcPr>
          <w:p w:rsidR="0045728B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Задача подпрограммы 4.</w:t>
            </w:r>
          </w:p>
          <w:p w:rsidR="0045728B" w:rsidRPr="00867CAA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Обеспечение полномочий Администрации города Омска по осуществлению внутреннего муниципального финансового контроля</w:t>
            </w:r>
          </w:p>
        </w:tc>
        <w:tc>
          <w:tcPr>
            <w:tcW w:w="1134" w:type="dxa"/>
          </w:tcPr>
          <w:p w:rsidR="0045728B" w:rsidRPr="00867CAA" w:rsidRDefault="0045728B" w:rsidP="00C63C2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139 763 577,24</w:t>
            </w:r>
          </w:p>
        </w:tc>
        <w:tc>
          <w:tcPr>
            <w:tcW w:w="992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2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2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3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984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056AC1">
        <w:trPr>
          <w:trHeight w:val="20"/>
        </w:trPr>
        <w:tc>
          <w:tcPr>
            <w:tcW w:w="357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45728B" w:rsidRPr="00867CAA" w:rsidRDefault="0045728B" w:rsidP="00C63C2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Бюджет города Омска</w:t>
            </w:r>
          </w:p>
        </w:tc>
        <w:tc>
          <w:tcPr>
            <w:tcW w:w="993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139 763 577,24</w:t>
            </w:r>
          </w:p>
        </w:tc>
        <w:tc>
          <w:tcPr>
            <w:tcW w:w="992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2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2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3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984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056AC1">
        <w:trPr>
          <w:trHeight w:val="20"/>
        </w:trPr>
        <w:tc>
          <w:tcPr>
            <w:tcW w:w="357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1.1</w:t>
            </w:r>
          </w:p>
        </w:tc>
        <w:tc>
          <w:tcPr>
            <w:tcW w:w="1765" w:type="dxa"/>
            <w:vMerge w:val="restart"/>
          </w:tcPr>
          <w:p w:rsidR="0045728B" w:rsidRPr="00A30C9B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A30C9B">
              <w:rPr>
                <w:rFonts w:ascii="Times New Roman" w:hAnsi="Times New Roman" w:cs="Times New Roman"/>
                <w:sz w:val="12"/>
                <w:szCs w:val="12"/>
              </w:rPr>
              <w:t>Осуществление функций руководства и управления в сфере установленных полномочий</w:t>
            </w:r>
          </w:p>
          <w:p w:rsidR="0045728B" w:rsidRPr="00867CAA" w:rsidRDefault="0045728B" w:rsidP="00C63C2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 w:val="restart"/>
          </w:tcPr>
          <w:p w:rsidR="0045728B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Управление делами Администрации города Омска, управление финансового контроля Администрации города Омска</w:t>
            </w:r>
          </w:p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45728B" w:rsidRPr="00867CAA" w:rsidRDefault="0045728B" w:rsidP="00C63C2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139 763 577,24</w:t>
            </w:r>
          </w:p>
        </w:tc>
        <w:tc>
          <w:tcPr>
            <w:tcW w:w="992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2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2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3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984" w:type="dxa"/>
          </w:tcPr>
          <w:p w:rsidR="0045728B" w:rsidRPr="00867CAA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 w:rsidRPr="00A30C9B">
              <w:rPr>
                <w:rFonts w:ascii="Times New Roman" w:hAnsi="Times New Roman" w:cs="Times New Roman"/>
                <w:sz w:val="12"/>
                <w:szCs w:val="12"/>
              </w:rPr>
              <w:t>Степень исполнения полномочий органом внутреннего муниципального финансового контроля по про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ведению контрольных мероприятий</w:t>
            </w:r>
          </w:p>
        </w:tc>
        <w:tc>
          <w:tcPr>
            <w:tcW w:w="567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567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567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567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100,0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056AC1">
        <w:trPr>
          <w:trHeight w:val="20"/>
        </w:trPr>
        <w:tc>
          <w:tcPr>
            <w:tcW w:w="357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5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45728B" w:rsidRPr="00867CAA" w:rsidRDefault="0045728B" w:rsidP="00C63C2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Бюджет города Омска</w:t>
            </w:r>
          </w:p>
        </w:tc>
        <w:tc>
          <w:tcPr>
            <w:tcW w:w="993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139 763 577,24</w:t>
            </w:r>
          </w:p>
        </w:tc>
        <w:tc>
          <w:tcPr>
            <w:tcW w:w="992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2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2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3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984" w:type="dxa"/>
          </w:tcPr>
          <w:p w:rsidR="0045728B" w:rsidRPr="00867CAA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Соотношение объема проверенных средств бюджета города Омска при осуществлении внутреннего муниципального финансового контроля к общей сумме расходов бюджета города Омска (без учета расходов на обслуживание муниципального долга и муниципальных гарантий)</w:t>
            </w:r>
          </w:p>
        </w:tc>
        <w:tc>
          <w:tcPr>
            <w:tcW w:w="567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%</w:t>
            </w:r>
          </w:p>
        </w:tc>
        <w:tc>
          <w:tcPr>
            <w:tcW w:w="567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24,0</w:t>
            </w:r>
          </w:p>
        </w:tc>
        <w:tc>
          <w:tcPr>
            <w:tcW w:w="567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24,0</w:t>
            </w:r>
          </w:p>
        </w:tc>
        <w:tc>
          <w:tcPr>
            <w:tcW w:w="567" w:type="dxa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24,0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24,0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056AC1">
        <w:trPr>
          <w:trHeight w:val="20"/>
        </w:trPr>
        <w:tc>
          <w:tcPr>
            <w:tcW w:w="3397" w:type="dxa"/>
            <w:gridSpan w:val="3"/>
            <w:vMerge w:val="restart"/>
          </w:tcPr>
          <w:p w:rsidR="0045728B" w:rsidRDefault="0045728B" w:rsidP="00C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Итого по подпрограмме 4 «Организация и осуществление внутреннего муниципального финансового контроля»</w:t>
            </w:r>
          </w:p>
          <w:p w:rsidR="0045728B" w:rsidRPr="00867CAA" w:rsidRDefault="0045728B" w:rsidP="00C63C2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45728B" w:rsidRPr="00867CAA" w:rsidRDefault="0045728B" w:rsidP="00C63C2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993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139 763 577,24</w:t>
            </w:r>
          </w:p>
        </w:tc>
        <w:tc>
          <w:tcPr>
            <w:tcW w:w="992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2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2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3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984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5728B" w:rsidRPr="00867CAA" w:rsidTr="00056AC1">
        <w:trPr>
          <w:trHeight w:val="20"/>
        </w:trPr>
        <w:tc>
          <w:tcPr>
            <w:tcW w:w="3397" w:type="dxa"/>
            <w:gridSpan w:val="3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:rsidR="0045728B" w:rsidRPr="00867CAA" w:rsidRDefault="0045728B" w:rsidP="00C63C26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Бюджет города Омска</w:t>
            </w:r>
          </w:p>
        </w:tc>
        <w:tc>
          <w:tcPr>
            <w:tcW w:w="993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139 763 577,24</w:t>
            </w:r>
          </w:p>
        </w:tc>
        <w:tc>
          <w:tcPr>
            <w:tcW w:w="992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2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2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993" w:type="dxa"/>
            <w:vAlign w:val="center"/>
          </w:tcPr>
          <w:p w:rsidR="0045728B" w:rsidRPr="00EC4D3E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4D3E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984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45728B" w:rsidRPr="00867CAA" w:rsidRDefault="0045728B" w:rsidP="00C63C2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728B" w:rsidRDefault="0045728B" w:rsidP="0045728B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5728B" w:rsidRPr="0045728B" w:rsidRDefault="004546A0" w:rsidP="004572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728B" w:rsidRPr="0045728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072CD" w:rsidRDefault="000072CD" w:rsidP="00CA13D9">
      <w:pPr>
        <w:widowControl w:val="0"/>
        <w:autoSpaceDE w:val="0"/>
        <w:autoSpaceDN w:val="0"/>
        <w:adjustRightInd w:val="0"/>
        <w:spacing w:after="0" w:line="240" w:lineRule="auto"/>
        <w:rPr>
          <w:lang w:eastAsia="ru-RU"/>
        </w:rPr>
        <w:sectPr w:rsidR="000072CD" w:rsidSect="004D6762">
          <w:pgSz w:w="16838" w:h="11905" w:orient="landscape"/>
          <w:pgMar w:top="1701" w:right="1134" w:bottom="850" w:left="1134" w:header="454" w:footer="0" w:gutter="0"/>
          <w:pgNumType w:start="1"/>
          <w:cols w:space="720"/>
          <w:titlePg/>
          <w:docGrid w:linePitch="299"/>
        </w:sectPr>
      </w:pPr>
    </w:p>
    <w:p w:rsidR="00014FF6" w:rsidRPr="00D90BF7" w:rsidRDefault="00014FF6" w:rsidP="00014F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180F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4558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D90B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014FF6" w:rsidRDefault="00014FF6" w:rsidP="00014F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14FF6" w:rsidRPr="007F531D" w:rsidRDefault="004546A0" w:rsidP="00014F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14FF6" w:rsidRPr="007F531D">
        <w:rPr>
          <w:rFonts w:ascii="Times New Roman" w:hAnsi="Times New Roman" w:cs="Times New Roman"/>
          <w:sz w:val="28"/>
          <w:szCs w:val="28"/>
        </w:rPr>
        <w:t>Приложение № 14</w:t>
      </w:r>
    </w:p>
    <w:p w:rsidR="00014FF6" w:rsidRPr="007F531D" w:rsidRDefault="00014FF6" w:rsidP="00014F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F531D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014FF6" w:rsidRPr="007F531D" w:rsidRDefault="00014FF6" w:rsidP="00014F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F531D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014FF6" w:rsidRPr="007F531D" w:rsidRDefault="00014FF6" w:rsidP="00014FF6">
      <w:pPr>
        <w:pStyle w:val="ConsPlusNormal"/>
        <w:jc w:val="right"/>
        <w:outlineLvl w:val="1"/>
        <w:rPr>
          <w:sz w:val="28"/>
          <w:szCs w:val="28"/>
        </w:rPr>
      </w:pPr>
    </w:p>
    <w:p w:rsidR="00014FF6" w:rsidRPr="007F531D" w:rsidRDefault="00014FF6" w:rsidP="00014FF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F531D">
        <w:rPr>
          <w:rFonts w:ascii="Times New Roman" w:hAnsi="Times New Roman" w:cs="Times New Roman"/>
          <w:sz w:val="28"/>
          <w:szCs w:val="28"/>
        </w:rPr>
        <w:t xml:space="preserve">ПЛАНОВЫЕ ЗНАЧЕНИЯ </w:t>
      </w:r>
    </w:p>
    <w:p w:rsidR="00014FF6" w:rsidRPr="007F531D" w:rsidRDefault="00014FF6" w:rsidP="00014FF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F531D">
        <w:rPr>
          <w:rFonts w:ascii="Times New Roman" w:hAnsi="Times New Roman" w:cs="Times New Roman"/>
          <w:sz w:val="28"/>
          <w:szCs w:val="28"/>
        </w:rPr>
        <w:t>целевых индикаторов мероприятий подпрограммы «Организация и осуществление внутреннего муниципального финансового контроля» муниципальной программы города Омска «Управление муниципальными финансами»</w:t>
      </w:r>
    </w:p>
    <w:p w:rsidR="00014FF6" w:rsidRPr="00661539" w:rsidRDefault="00014FF6" w:rsidP="00014FF6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669"/>
        <w:gridCol w:w="2807"/>
        <w:gridCol w:w="1839"/>
        <w:gridCol w:w="2482"/>
        <w:gridCol w:w="1271"/>
        <w:gridCol w:w="1275"/>
        <w:gridCol w:w="972"/>
        <w:gridCol w:w="873"/>
        <w:gridCol w:w="991"/>
        <w:gridCol w:w="991"/>
        <w:gridCol w:w="390"/>
      </w:tblGrid>
      <w:tr w:rsidR="004546A0" w:rsidRPr="004546A0" w:rsidTr="004546A0">
        <w:trPr>
          <w:tblHeader/>
        </w:trPr>
        <w:tc>
          <w:tcPr>
            <w:tcW w:w="669" w:type="dxa"/>
            <w:vMerge w:val="restart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№ п/п</w:t>
            </w:r>
          </w:p>
        </w:tc>
        <w:tc>
          <w:tcPr>
            <w:tcW w:w="2807" w:type="dxa"/>
            <w:vMerge w:val="restart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Наименование мероприятия подпрограммы муниципальной программы города Омска (далее ‒ подпрограмма)</w:t>
            </w:r>
          </w:p>
        </w:tc>
        <w:tc>
          <w:tcPr>
            <w:tcW w:w="1839" w:type="dxa"/>
            <w:vMerge w:val="restart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8855" w:type="dxa"/>
            <w:gridSpan w:val="7"/>
            <w:tcBorders>
              <w:right w:val="single" w:sz="4" w:space="0" w:color="auto"/>
            </w:tcBorders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Целевые индикаторы реализации мероприятия подпрограммы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546A0" w:rsidRPr="004546A0" w:rsidTr="004546A0">
        <w:trPr>
          <w:tblHeader/>
        </w:trPr>
        <w:tc>
          <w:tcPr>
            <w:tcW w:w="669" w:type="dxa"/>
            <w:vMerge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07" w:type="dxa"/>
            <w:vMerge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39" w:type="dxa"/>
            <w:vMerge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82" w:type="dxa"/>
            <w:vMerge w:val="restart"/>
            <w:vAlign w:val="center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Наименование</w:t>
            </w:r>
          </w:p>
        </w:tc>
        <w:tc>
          <w:tcPr>
            <w:tcW w:w="1271" w:type="dxa"/>
            <w:vMerge w:val="restart"/>
            <w:vAlign w:val="center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Единица измерения</w:t>
            </w:r>
          </w:p>
        </w:tc>
        <w:tc>
          <w:tcPr>
            <w:tcW w:w="5102" w:type="dxa"/>
            <w:gridSpan w:val="5"/>
            <w:tcBorders>
              <w:right w:val="single" w:sz="4" w:space="0" w:color="auto"/>
            </w:tcBorders>
            <w:vAlign w:val="center"/>
          </w:tcPr>
          <w:p w:rsidR="004546A0" w:rsidRPr="004546A0" w:rsidRDefault="004546A0" w:rsidP="00014FF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Значение на 2024 год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46A0" w:rsidRPr="004546A0" w:rsidRDefault="004546A0" w:rsidP="00014FF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546A0" w:rsidRPr="004546A0" w:rsidTr="004546A0">
        <w:trPr>
          <w:tblHeader/>
        </w:trPr>
        <w:tc>
          <w:tcPr>
            <w:tcW w:w="669" w:type="dxa"/>
            <w:vMerge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07" w:type="dxa"/>
            <w:vMerge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39" w:type="dxa"/>
            <w:vMerge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82" w:type="dxa"/>
            <w:vMerge/>
            <w:vAlign w:val="center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1" w:type="dxa"/>
            <w:vMerge/>
            <w:vAlign w:val="center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Всего</w:t>
            </w:r>
          </w:p>
        </w:tc>
        <w:tc>
          <w:tcPr>
            <w:tcW w:w="3827" w:type="dxa"/>
            <w:gridSpan w:val="4"/>
            <w:tcBorders>
              <w:right w:val="single" w:sz="4" w:space="0" w:color="auto"/>
            </w:tcBorders>
            <w:vAlign w:val="center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546A0" w:rsidRPr="004546A0" w:rsidTr="004546A0">
        <w:trPr>
          <w:tblHeader/>
        </w:trPr>
        <w:tc>
          <w:tcPr>
            <w:tcW w:w="669" w:type="dxa"/>
            <w:vMerge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07" w:type="dxa"/>
            <w:vMerge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39" w:type="dxa"/>
            <w:vMerge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82" w:type="dxa"/>
            <w:vMerge/>
            <w:vAlign w:val="center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1" w:type="dxa"/>
            <w:vMerge/>
            <w:vAlign w:val="center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72" w:type="dxa"/>
            <w:vAlign w:val="center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1 квартал</w:t>
            </w:r>
          </w:p>
        </w:tc>
        <w:tc>
          <w:tcPr>
            <w:tcW w:w="873" w:type="dxa"/>
            <w:vAlign w:val="center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2 квартал</w:t>
            </w:r>
          </w:p>
        </w:tc>
        <w:tc>
          <w:tcPr>
            <w:tcW w:w="991" w:type="dxa"/>
            <w:vAlign w:val="center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3 квартал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4 квартал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546A0" w:rsidRPr="004546A0" w:rsidTr="004546A0">
        <w:trPr>
          <w:tblHeader/>
        </w:trPr>
        <w:tc>
          <w:tcPr>
            <w:tcW w:w="669" w:type="dxa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2807" w:type="dxa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839" w:type="dxa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2482" w:type="dxa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271" w:type="dxa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275" w:type="dxa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972" w:type="dxa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873" w:type="dxa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991" w:type="dxa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546A0" w:rsidRPr="004546A0" w:rsidTr="004546A0">
        <w:tc>
          <w:tcPr>
            <w:tcW w:w="14170" w:type="dxa"/>
            <w:gridSpan w:val="10"/>
            <w:tcBorders>
              <w:right w:val="single" w:sz="4" w:space="0" w:color="auto"/>
            </w:tcBorders>
          </w:tcPr>
          <w:p w:rsidR="004546A0" w:rsidRPr="004546A0" w:rsidRDefault="004546A0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6A0">
              <w:rPr>
                <w:rFonts w:ascii="Times New Roman" w:hAnsi="Times New Roman" w:cs="Times New Roman"/>
                <w:sz w:val="20"/>
                <w:szCs w:val="20"/>
              </w:rPr>
              <w:t>Подпрограмма 4 «Организация и осуществление внутреннего муниципального финансового контроля»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46A0" w:rsidRPr="004546A0" w:rsidRDefault="004546A0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6A0" w:rsidRPr="004546A0" w:rsidTr="004546A0">
        <w:tc>
          <w:tcPr>
            <w:tcW w:w="669" w:type="dxa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3501" w:type="dxa"/>
            <w:gridSpan w:val="9"/>
            <w:tcBorders>
              <w:right w:val="single" w:sz="4" w:space="0" w:color="auto"/>
            </w:tcBorders>
          </w:tcPr>
          <w:p w:rsidR="004546A0" w:rsidRPr="004546A0" w:rsidRDefault="004546A0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6A0">
              <w:rPr>
                <w:rFonts w:ascii="Times New Roman" w:hAnsi="Times New Roman" w:cs="Times New Roman"/>
                <w:sz w:val="20"/>
                <w:szCs w:val="20"/>
              </w:rPr>
              <w:t>Задача подпрограммы 4. Обеспечение полномочий Администрации города Омска по осуществлению внутреннего муниципального финансового контроля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46A0" w:rsidRPr="004546A0" w:rsidRDefault="004546A0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6A0" w:rsidRPr="004546A0" w:rsidTr="004546A0">
        <w:tc>
          <w:tcPr>
            <w:tcW w:w="669" w:type="dxa"/>
            <w:vMerge w:val="restart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1.1</w:t>
            </w:r>
          </w:p>
        </w:tc>
        <w:tc>
          <w:tcPr>
            <w:tcW w:w="2807" w:type="dxa"/>
            <w:vMerge w:val="restart"/>
          </w:tcPr>
          <w:p w:rsidR="004546A0" w:rsidRPr="004546A0" w:rsidRDefault="004546A0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6A0">
              <w:rPr>
                <w:rFonts w:ascii="Times New Roman" w:hAnsi="Times New Roman" w:cs="Times New Roman"/>
                <w:sz w:val="20"/>
                <w:szCs w:val="20"/>
              </w:rPr>
              <w:t>Осуществление функций руководства и управления в сфере установленных полномочий</w:t>
            </w:r>
          </w:p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39" w:type="dxa"/>
            <w:vMerge w:val="restart"/>
          </w:tcPr>
          <w:p w:rsidR="004546A0" w:rsidRPr="004546A0" w:rsidRDefault="004546A0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6A0">
              <w:rPr>
                <w:rFonts w:ascii="Times New Roman" w:hAnsi="Times New Roman" w:cs="Times New Roman"/>
                <w:sz w:val="20"/>
                <w:szCs w:val="20"/>
              </w:rPr>
              <w:t>Управление делами Администрации города Омска, управление финансового контроля Администрации города Омска</w:t>
            </w:r>
          </w:p>
        </w:tc>
        <w:tc>
          <w:tcPr>
            <w:tcW w:w="2482" w:type="dxa"/>
          </w:tcPr>
          <w:p w:rsidR="004546A0" w:rsidRPr="004546A0" w:rsidRDefault="004546A0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6A0">
              <w:rPr>
                <w:rFonts w:ascii="Times New Roman" w:hAnsi="Times New Roman" w:cs="Times New Roman"/>
                <w:sz w:val="20"/>
                <w:szCs w:val="20"/>
              </w:rPr>
              <w:t>Степень исполнения полномочий органом внутреннего муниципального финансового контроля по проведению контрольных мероприятий</w:t>
            </w:r>
          </w:p>
        </w:tc>
        <w:tc>
          <w:tcPr>
            <w:tcW w:w="1271" w:type="dxa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1275" w:type="dxa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972" w:type="dxa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873" w:type="dxa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991" w:type="dxa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546A0" w:rsidRPr="004546A0" w:rsidTr="004546A0">
        <w:tc>
          <w:tcPr>
            <w:tcW w:w="669" w:type="dxa"/>
            <w:vMerge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07" w:type="dxa"/>
            <w:vMerge/>
          </w:tcPr>
          <w:p w:rsidR="004546A0" w:rsidRPr="004546A0" w:rsidRDefault="004546A0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4546A0" w:rsidRPr="004546A0" w:rsidRDefault="004546A0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2" w:type="dxa"/>
          </w:tcPr>
          <w:p w:rsidR="004546A0" w:rsidRPr="004546A0" w:rsidRDefault="004546A0" w:rsidP="00BF7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6A0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объема проверенных средств бюджета города Омска при осуществлении внутреннего муниципального </w:t>
            </w:r>
            <w:r w:rsidRPr="00454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финансового контроля к общей сумме расходов бюджета города Омска (без учета расходов на обслуживание муниципального долга и муниципальных гарантий)</w:t>
            </w:r>
          </w:p>
        </w:tc>
        <w:tc>
          <w:tcPr>
            <w:tcW w:w="1271" w:type="dxa"/>
          </w:tcPr>
          <w:p w:rsidR="004546A0" w:rsidRP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4546A0">
              <w:rPr>
                <w:rFonts w:ascii="Times New Roman" w:hAnsi="Times New Roman" w:cs="Times New Roman"/>
                <w:szCs w:val="20"/>
              </w:rPr>
              <w:lastRenderedPageBreak/>
              <w:t>%</w:t>
            </w:r>
          </w:p>
        </w:tc>
        <w:tc>
          <w:tcPr>
            <w:tcW w:w="1275" w:type="dxa"/>
          </w:tcPr>
          <w:p w:rsidR="004546A0" w:rsidRPr="00EC4D3E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24</w:t>
            </w:r>
          </w:p>
        </w:tc>
        <w:tc>
          <w:tcPr>
            <w:tcW w:w="972" w:type="dxa"/>
          </w:tcPr>
          <w:p w:rsidR="004546A0" w:rsidRPr="00EC4D3E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873" w:type="dxa"/>
          </w:tcPr>
          <w:p w:rsidR="004546A0" w:rsidRPr="00EC4D3E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991" w:type="dxa"/>
          </w:tcPr>
          <w:p w:rsidR="004546A0" w:rsidRPr="00EC4D3E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16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4546A0" w:rsidRPr="00EC4D3E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C4D3E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  <w:p w:rsid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  <w:p w:rsid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  <w:p w:rsid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  <w:p w:rsid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  <w:p w:rsid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  <w:p w:rsid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  <w:p w:rsid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  <w:p w:rsid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  <w:p w:rsid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  <w:p w:rsid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  <w:p w:rsid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  <w:p w:rsidR="004546A0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0"/>
              </w:rPr>
            </w:pPr>
          </w:p>
          <w:p w:rsidR="004546A0" w:rsidRPr="00E0399C" w:rsidRDefault="004546A0" w:rsidP="00BF76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0399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14FF6" w:rsidRDefault="00014FF6" w:rsidP="00014FF6">
      <w:pPr>
        <w:pStyle w:val="ConsPlusNormal"/>
        <w:jc w:val="both"/>
      </w:pPr>
    </w:p>
    <w:p w:rsidR="00953EED" w:rsidRPr="00C51AD6" w:rsidRDefault="00953EED" w:rsidP="00014FF6">
      <w:pPr>
        <w:widowControl w:val="0"/>
        <w:autoSpaceDE w:val="0"/>
        <w:autoSpaceDN w:val="0"/>
        <w:adjustRightInd w:val="0"/>
        <w:spacing w:after="0" w:line="240" w:lineRule="auto"/>
        <w:rPr>
          <w:lang w:eastAsia="ru-RU"/>
        </w:rPr>
      </w:pPr>
    </w:p>
    <w:sectPr w:rsidR="00953EED" w:rsidRPr="00C51AD6" w:rsidSect="000D6B6D">
      <w:pgSz w:w="16838" w:h="11905" w:orient="landscape"/>
      <w:pgMar w:top="1701" w:right="1134" w:bottom="850" w:left="1134" w:header="454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302" w:rsidRDefault="000C6302" w:rsidP="004C0055">
      <w:pPr>
        <w:spacing w:after="0" w:line="240" w:lineRule="auto"/>
      </w:pPr>
      <w:r>
        <w:separator/>
      </w:r>
    </w:p>
  </w:endnote>
  <w:endnote w:type="continuationSeparator" w:id="0">
    <w:p w:rsidR="000C6302" w:rsidRDefault="000C6302" w:rsidP="004C0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302" w:rsidRDefault="000C6302" w:rsidP="004C0055">
      <w:pPr>
        <w:spacing w:after="0" w:line="240" w:lineRule="auto"/>
      </w:pPr>
      <w:r>
        <w:separator/>
      </w:r>
    </w:p>
  </w:footnote>
  <w:footnote w:type="continuationSeparator" w:id="0">
    <w:p w:rsidR="000C6302" w:rsidRDefault="000C6302" w:rsidP="004C0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1308189"/>
      <w:docPartObj>
        <w:docPartGallery w:val="Page Numbers (Top of Page)"/>
        <w:docPartUnique/>
      </w:docPartObj>
    </w:sdtPr>
    <w:sdtContent>
      <w:p w:rsidR="004003FD" w:rsidRDefault="00F66FF1">
        <w:pPr>
          <w:pStyle w:val="a3"/>
          <w:jc w:val="center"/>
        </w:pPr>
        <w:r w:rsidRPr="00311BB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003FD" w:rsidRPr="00311BB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11BB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51F93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311BB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003FD" w:rsidRDefault="004003F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092C"/>
    <w:multiLevelType w:val="hybridMultilevel"/>
    <w:tmpl w:val="4AC618FE"/>
    <w:lvl w:ilvl="0" w:tplc="CD62A9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7752A16"/>
    <w:multiLevelType w:val="hybridMultilevel"/>
    <w:tmpl w:val="4B3E0D56"/>
    <w:lvl w:ilvl="0" w:tplc="0A6AC0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0A514A"/>
    <w:multiLevelType w:val="hybridMultilevel"/>
    <w:tmpl w:val="B3102306"/>
    <w:lvl w:ilvl="0" w:tplc="156061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1D5C8E"/>
    <w:multiLevelType w:val="hybridMultilevel"/>
    <w:tmpl w:val="B68CCADC"/>
    <w:lvl w:ilvl="0" w:tplc="2AECF918">
      <w:start w:val="2030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5177E9"/>
    <w:multiLevelType w:val="hybridMultilevel"/>
    <w:tmpl w:val="C3D8F06A"/>
    <w:lvl w:ilvl="0" w:tplc="A80440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7874"/>
  </w:hdrShapeDefaults>
  <w:footnotePr>
    <w:footnote w:id="-1"/>
    <w:footnote w:id="0"/>
  </w:footnotePr>
  <w:endnotePr>
    <w:endnote w:id="-1"/>
    <w:endnote w:id="0"/>
  </w:endnotePr>
  <w:compat/>
  <w:rsids>
    <w:rsidRoot w:val="00953EED"/>
    <w:rsid w:val="00002E04"/>
    <w:rsid w:val="00003801"/>
    <w:rsid w:val="000072CD"/>
    <w:rsid w:val="00014FF6"/>
    <w:rsid w:val="0001514B"/>
    <w:rsid w:val="00015ECB"/>
    <w:rsid w:val="0002306F"/>
    <w:rsid w:val="000248F2"/>
    <w:rsid w:val="000261F3"/>
    <w:rsid w:val="00026874"/>
    <w:rsid w:val="0002692F"/>
    <w:rsid w:val="000275FE"/>
    <w:rsid w:val="0003406A"/>
    <w:rsid w:val="00042E13"/>
    <w:rsid w:val="0005125E"/>
    <w:rsid w:val="00052EB2"/>
    <w:rsid w:val="00056AC1"/>
    <w:rsid w:val="000617CD"/>
    <w:rsid w:val="00067161"/>
    <w:rsid w:val="00070DFC"/>
    <w:rsid w:val="00072DFD"/>
    <w:rsid w:val="00075553"/>
    <w:rsid w:val="00081EA9"/>
    <w:rsid w:val="00082705"/>
    <w:rsid w:val="000828F1"/>
    <w:rsid w:val="00085055"/>
    <w:rsid w:val="00087C19"/>
    <w:rsid w:val="000958DD"/>
    <w:rsid w:val="0009750C"/>
    <w:rsid w:val="00097A82"/>
    <w:rsid w:val="000A06DC"/>
    <w:rsid w:val="000A34C2"/>
    <w:rsid w:val="000A3C7E"/>
    <w:rsid w:val="000A64E7"/>
    <w:rsid w:val="000B1B84"/>
    <w:rsid w:val="000B4642"/>
    <w:rsid w:val="000B4746"/>
    <w:rsid w:val="000B629C"/>
    <w:rsid w:val="000B69ED"/>
    <w:rsid w:val="000C0EBA"/>
    <w:rsid w:val="000C151B"/>
    <w:rsid w:val="000C1871"/>
    <w:rsid w:val="000C6302"/>
    <w:rsid w:val="000D30D3"/>
    <w:rsid w:val="000D4595"/>
    <w:rsid w:val="000D6B6D"/>
    <w:rsid w:val="000E116D"/>
    <w:rsid w:val="000E3DAD"/>
    <w:rsid w:val="000E619C"/>
    <w:rsid w:val="000E6C17"/>
    <w:rsid w:val="000F524C"/>
    <w:rsid w:val="000F595A"/>
    <w:rsid w:val="000F7C39"/>
    <w:rsid w:val="00100563"/>
    <w:rsid w:val="00101D4D"/>
    <w:rsid w:val="00102BCA"/>
    <w:rsid w:val="00102E1F"/>
    <w:rsid w:val="00103CE3"/>
    <w:rsid w:val="00106389"/>
    <w:rsid w:val="00112067"/>
    <w:rsid w:val="00112E8F"/>
    <w:rsid w:val="00113DE0"/>
    <w:rsid w:val="00114E56"/>
    <w:rsid w:val="001174B6"/>
    <w:rsid w:val="00117CE6"/>
    <w:rsid w:val="00122DAF"/>
    <w:rsid w:val="00124A4B"/>
    <w:rsid w:val="00125908"/>
    <w:rsid w:val="00131B2E"/>
    <w:rsid w:val="001348B3"/>
    <w:rsid w:val="00134B06"/>
    <w:rsid w:val="001357B9"/>
    <w:rsid w:val="001457D4"/>
    <w:rsid w:val="00150E1E"/>
    <w:rsid w:val="0016626F"/>
    <w:rsid w:val="00170EC6"/>
    <w:rsid w:val="00180378"/>
    <w:rsid w:val="00180949"/>
    <w:rsid w:val="00180B16"/>
    <w:rsid w:val="00180FEC"/>
    <w:rsid w:val="00182A0B"/>
    <w:rsid w:val="001907B8"/>
    <w:rsid w:val="00193F8B"/>
    <w:rsid w:val="001946CC"/>
    <w:rsid w:val="001A4339"/>
    <w:rsid w:val="001A6CD1"/>
    <w:rsid w:val="001A7472"/>
    <w:rsid w:val="001B1A61"/>
    <w:rsid w:val="001B38D4"/>
    <w:rsid w:val="001B4A9E"/>
    <w:rsid w:val="001B62B0"/>
    <w:rsid w:val="001B7BCD"/>
    <w:rsid w:val="001C3D61"/>
    <w:rsid w:val="001C564C"/>
    <w:rsid w:val="001C5AA7"/>
    <w:rsid w:val="001C5AD4"/>
    <w:rsid w:val="001D606F"/>
    <w:rsid w:val="001E4B40"/>
    <w:rsid w:val="001E7D41"/>
    <w:rsid w:val="001F0BA1"/>
    <w:rsid w:val="001F17DD"/>
    <w:rsid w:val="001F1DEA"/>
    <w:rsid w:val="001F3600"/>
    <w:rsid w:val="00203120"/>
    <w:rsid w:val="00203660"/>
    <w:rsid w:val="002054D2"/>
    <w:rsid w:val="00206C00"/>
    <w:rsid w:val="00207E15"/>
    <w:rsid w:val="00211B65"/>
    <w:rsid w:val="00212960"/>
    <w:rsid w:val="00212F0D"/>
    <w:rsid w:val="002206F4"/>
    <w:rsid w:val="0022292D"/>
    <w:rsid w:val="002251CD"/>
    <w:rsid w:val="00225CAE"/>
    <w:rsid w:val="002301D6"/>
    <w:rsid w:val="00230A89"/>
    <w:rsid w:val="00231C7F"/>
    <w:rsid w:val="00233E3D"/>
    <w:rsid w:val="002349E3"/>
    <w:rsid w:val="00235660"/>
    <w:rsid w:val="00237142"/>
    <w:rsid w:val="00242451"/>
    <w:rsid w:val="002431B7"/>
    <w:rsid w:val="002514D7"/>
    <w:rsid w:val="002576F1"/>
    <w:rsid w:val="0025785D"/>
    <w:rsid w:val="00265F2F"/>
    <w:rsid w:val="00270769"/>
    <w:rsid w:val="00274743"/>
    <w:rsid w:val="0028367B"/>
    <w:rsid w:val="00284CA0"/>
    <w:rsid w:val="0028649D"/>
    <w:rsid w:val="002875AF"/>
    <w:rsid w:val="00293A0D"/>
    <w:rsid w:val="002A4336"/>
    <w:rsid w:val="002A5650"/>
    <w:rsid w:val="002B434C"/>
    <w:rsid w:val="002B7A5E"/>
    <w:rsid w:val="002C67B1"/>
    <w:rsid w:val="002C7E69"/>
    <w:rsid w:val="002D564A"/>
    <w:rsid w:val="002E3C7E"/>
    <w:rsid w:val="002E527B"/>
    <w:rsid w:val="002E6F0F"/>
    <w:rsid w:val="002F18E5"/>
    <w:rsid w:val="002F2D7F"/>
    <w:rsid w:val="002F4644"/>
    <w:rsid w:val="002F4C8A"/>
    <w:rsid w:val="00301D19"/>
    <w:rsid w:val="003028F8"/>
    <w:rsid w:val="00304AA9"/>
    <w:rsid w:val="00307BB0"/>
    <w:rsid w:val="00311BB7"/>
    <w:rsid w:val="00314CD9"/>
    <w:rsid w:val="00316CB9"/>
    <w:rsid w:val="003221F0"/>
    <w:rsid w:val="00323EB0"/>
    <w:rsid w:val="00324C2A"/>
    <w:rsid w:val="003250D9"/>
    <w:rsid w:val="00330E80"/>
    <w:rsid w:val="00334BBA"/>
    <w:rsid w:val="0033539B"/>
    <w:rsid w:val="00337DF6"/>
    <w:rsid w:val="003407BC"/>
    <w:rsid w:val="003416C7"/>
    <w:rsid w:val="003438A4"/>
    <w:rsid w:val="00346752"/>
    <w:rsid w:val="00347FDF"/>
    <w:rsid w:val="003519D8"/>
    <w:rsid w:val="00355F9E"/>
    <w:rsid w:val="00357710"/>
    <w:rsid w:val="00366906"/>
    <w:rsid w:val="00371D35"/>
    <w:rsid w:val="00373694"/>
    <w:rsid w:val="003738E1"/>
    <w:rsid w:val="0037400E"/>
    <w:rsid w:val="00374474"/>
    <w:rsid w:val="003747B8"/>
    <w:rsid w:val="00390339"/>
    <w:rsid w:val="00391EC6"/>
    <w:rsid w:val="003937AD"/>
    <w:rsid w:val="00393867"/>
    <w:rsid w:val="00393994"/>
    <w:rsid w:val="00394C15"/>
    <w:rsid w:val="00394EEA"/>
    <w:rsid w:val="003A1EDA"/>
    <w:rsid w:val="003A65BA"/>
    <w:rsid w:val="003A69C2"/>
    <w:rsid w:val="003A7723"/>
    <w:rsid w:val="003B10F9"/>
    <w:rsid w:val="003B28FD"/>
    <w:rsid w:val="003B3F8B"/>
    <w:rsid w:val="003B772D"/>
    <w:rsid w:val="003C14E9"/>
    <w:rsid w:val="003C7301"/>
    <w:rsid w:val="003E5CD3"/>
    <w:rsid w:val="003E61C7"/>
    <w:rsid w:val="003E6DD0"/>
    <w:rsid w:val="003F001F"/>
    <w:rsid w:val="003F2717"/>
    <w:rsid w:val="003F7654"/>
    <w:rsid w:val="004002A0"/>
    <w:rsid w:val="004003FD"/>
    <w:rsid w:val="00402FBC"/>
    <w:rsid w:val="004049FF"/>
    <w:rsid w:val="00406311"/>
    <w:rsid w:val="004103F8"/>
    <w:rsid w:val="00424A3F"/>
    <w:rsid w:val="004258B8"/>
    <w:rsid w:val="00426739"/>
    <w:rsid w:val="00434123"/>
    <w:rsid w:val="00437844"/>
    <w:rsid w:val="00442C5C"/>
    <w:rsid w:val="004446B7"/>
    <w:rsid w:val="004500F0"/>
    <w:rsid w:val="004506E0"/>
    <w:rsid w:val="004507B0"/>
    <w:rsid w:val="004546A0"/>
    <w:rsid w:val="004550D8"/>
    <w:rsid w:val="004562ED"/>
    <w:rsid w:val="0045728B"/>
    <w:rsid w:val="0046388A"/>
    <w:rsid w:val="00463C80"/>
    <w:rsid w:val="00466CD7"/>
    <w:rsid w:val="00471F25"/>
    <w:rsid w:val="004730A1"/>
    <w:rsid w:val="00475A0F"/>
    <w:rsid w:val="00481CE4"/>
    <w:rsid w:val="00482847"/>
    <w:rsid w:val="00483F13"/>
    <w:rsid w:val="00484F0F"/>
    <w:rsid w:val="00486096"/>
    <w:rsid w:val="0049200D"/>
    <w:rsid w:val="004A22D9"/>
    <w:rsid w:val="004A3ADA"/>
    <w:rsid w:val="004A467D"/>
    <w:rsid w:val="004A7636"/>
    <w:rsid w:val="004B61C0"/>
    <w:rsid w:val="004B7D99"/>
    <w:rsid w:val="004C0055"/>
    <w:rsid w:val="004C3CEE"/>
    <w:rsid w:val="004C7503"/>
    <w:rsid w:val="004C7BF1"/>
    <w:rsid w:val="004D01C3"/>
    <w:rsid w:val="004D0992"/>
    <w:rsid w:val="004D0C4F"/>
    <w:rsid w:val="004D6762"/>
    <w:rsid w:val="004D7A11"/>
    <w:rsid w:val="004E0E89"/>
    <w:rsid w:val="004E457D"/>
    <w:rsid w:val="004F211B"/>
    <w:rsid w:val="004F36DB"/>
    <w:rsid w:val="004F6819"/>
    <w:rsid w:val="00500D41"/>
    <w:rsid w:val="00515F8F"/>
    <w:rsid w:val="00522DE6"/>
    <w:rsid w:val="005232A0"/>
    <w:rsid w:val="00525735"/>
    <w:rsid w:val="005303AE"/>
    <w:rsid w:val="00533C16"/>
    <w:rsid w:val="00536DC9"/>
    <w:rsid w:val="005439CE"/>
    <w:rsid w:val="00544359"/>
    <w:rsid w:val="0054470F"/>
    <w:rsid w:val="005454F5"/>
    <w:rsid w:val="00555499"/>
    <w:rsid w:val="00555BBD"/>
    <w:rsid w:val="0055631C"/>
    <w:rsid w:val="005575DA"/>
    <w:rsid w:val="0056375A"/>
    <w:rsid w:val="00563AD3"/>
    <w:rsid w:val="00563D5D"/>
    <w:rsid w:val="0056656A"/>
    <w:rsid w:val="00566853"/>
    <w:rsid w:val="005677E2"/>
    <w:rsid w:val="0057642C"/>
    <w:rsid w:val="00580E80"/>
    <w:rsid w:val="0058181B"/>
    <w:rsid w:val="005822EF"/>
    <w:rsid w:val="00582D36"/>
    <w:rsid w:val="00584B8B"/>
    <w:rsid w:val="005850BD"/>
    <w:rsid w:val="00590B5A"/>
    <w:rsid w:val="0059567C"/>
    <w:rsid w:val="00597A51"/>
    <w:rsid w:val="005A090E"/>
    <w:rsid w:val="005A18E2"/>
    <w:rsid w:val="005A3B48"/>
    <w:rsid w:val="005A686B"/>
    <w:rsid w:val="005D36EB"/>
    <w:rsid w:val="005D4F59"/>
    <w:rsid w:val="005D6B78"/>
    <w:rsid w:val="005E3398"/>
    <w:rsid w:val="005E6EA9"/>
    <w:rsid w:val="005E7BA0"/>
    <w:rsid w:val="005F2EF9"/>
    <w:rsid w:val="005F706D"/>
    <w:rsid w:val="005F7196"/>
    <w:rsid w:val="0060461A"/>
    <w:rsid w:val="0060502E"/>
    <w:rsid w:val="0061297C"/>
    <w:rsid w:val="006133A5"/>
    <w:rsid w:val="00620137"/>
    <w:rsid w:val="00620409"/>
    <w:rsid w:val="00621B33"/>
    <w:rsid w:val="00623FE2"/>
    <w:rsid w:val="0062664F"/>
    <w:rsid w:val="00626F59"/>
    <w:rsid w:val="00634101"/>
    <w:rsid w:val="006352F1"/>
    <w:rsid w:val="0063586C"/>
    <w:rsid w:val="00641807"/>
    <w:rsid w:val="00643A54"/>
    <w:rsid w:val="0064426C"/>
    <w:rsid w:val="00653A00"/>
    <w:rsid w:val="00655532"/>
    <w:rsid w:val="00656DC4"/>
    <w:rsid w:val="00661539"/>
    <w:rsid w:val="00661F28"/>
    <w:rsid w:val="00665EDE"/>
    <w:rsid w:val="006700CE"/>
    <w:rsid w:val="00673D3F"/>
    <w:rsid w:val="006742A7"/>
    <w:rsid w:val="006745E6"/>
    <w:rsid w:val="00682A01"/>
    <w:rsid w:val="00682B5C"/>
    <w:rsid w:val="00686A2E"/>
    <w:rsid w:val="00686A51"/>
    <w:rsid w:val="00687447"/>
    <w:rsid w:val="00687E9D"/>
    <w:rsid w:val="00690189"/>
    <w:rsid w:val="0069285D"/>
    <w:rsid w:val="00692FAF"/>
    <w:rsid w:val="006A0763"/>
    <w:rsid w:val="006A0908"/>
    <w:rsid w:val="006A5A58"/>
    <w:rsid w:val="006B0E49"/>
    <w:rsid w:val="006B2CF1"/>
    <w:rsid w:val="006B40FE"/>
    <w:rsid w:val="006B5F83"/>
    <w:rsid w:val="006B657B"/>
    <w:rsid w:val="006B6911"/>
    <w:rsid w:val="006C0F74"/>
    <w:rsid w:val="006C2A7B"/>
    <w:rsid w:val="006C75A8"/>
    <w:rsid w:val="006D116F"/>
    <w:rsid w:val="006D3828"/>
    <w:rsid w:val="006E079C"/>
    <w:rsid w:val="006E1ACE"/>
    <w:rsid w:val="006E22F2"/>
    <w:rsid w:val="006F5137"/>
    <w:rsid w:val="006F6080"/>
    <w:rsid w:val="00700155"/>
    <w:rsid w:val="007048A0"/>
    <w:rsid w:val="00710C58"/>
    <w:rsid w:val="007121C9"/>
    <w:rsid w:val="007125FE"/>
    <w:rsid w:val="00714628"/>
    <w:rsid w:val="00715D6E"/>
    <w:rsid w:val="00716B06"/>
    <w:rsid w:val="00720CCC"/>
    <w:rsid w:val="00723616"/>
    <w:rsid w:val="007242AA"/>
    <w:rsid w:val="00725109"/>
    <w:rsid w:val="0073141F"/>
    <w:rsid w:val="007324B4"/>
    <w:rsid w:val="00745581"/>
    <w:rsid w:val="00747933"/>
    <w:rsid w:val="00753A2F"/>
    <w:rsid w:val="00753C30"/>
    <w:rsid w:val="00757F52"/>
    <w:rsid w:val="007628CC"/>
    <w:rsid w:val="0076762E"/>
    <w:rsid w:val="00771157"/>
    <w:rsid w:val="0077218A"/>
    <w:rsid w:val="007779FE"/>
    <w:rsid w:val="00781F50"/>
    <w:rsid w:val="00785DD7"/>
    <w:rsid w:val="00785F7D"/>
    <w:rsid w:val="00786EB9"/>
    <w:rsid w:val="007915D1"/>
    <w:rsid w:val="0079296D"/>
    <w:rsid w:val="00795380"/>
    <w:rsid w:val="00795726"/>
    <w:rsid w:val="00795ADC"/>
    <w:rsid w:val="007A0392"/>
    <w:rsid w:val="007A1907"/>
    <w:rsid w:val="007A7664"/>
    <w:rsid w:val="007A7C4C"/>
    <w:rsid w:val="007B09BF"/>
    <w:rsid w:val="007C0585"/>
    <w:rsid w:val="007D2382"/>
    <w:rsid w:val="007D4148"/>
    <w:rsid w:val="007D4903"/>
    <w:rsid w:val="007D593B"/>
    <w:rsid w:val="007E0C0B"/>
    <w:rsid w:val="007E5ECD"/>
    <w:rsid w:val="007E6078"/>
    <w:rsid w:val="007F06E5"/>
    <w:rsid w:val="007F0B4E"/>
    <w:rsid w:val="007F0D73"/>
    <w:rsid w:val="007F531D"/>
    <w:rsid w:val="0080442B"/>
    <w:rsid w:val="008050B9"/>
    <w:rsid w:val="0082500C"/>
    <w:rsid w:val="00826809"/>
    <w:rsid w:val="0082738A"/>
    <w:rsid w:val="00830E50"/>
    <w:rsid w:val="00834E81"/>
    <w:rsid w:val="0083524B"/>
    <w:rsid w:val="00836E8A"/>
    <w:rsid w:val="00837153"/>
    <w:rsid w:val="00837F75"/>
    <w:rsid w:val="00841FD9"/>
    <w:rsid w:val="00844D74"/>
    <w:rsid w:val="00851E43"/>
    <w:rsid w:val="00854A14"/>
    <w:rsid w:val="0085648C"/>
    <w:rsid w:val="008574A6"/>
    <w:rsid w:val="00866E7F"/>
    <w:rsid w:val="00867CAA"/>
    <w:rsid w:val="008701E8"/>
    <w:rsid w:val="008712D9"/>
    <w:rsid w:val="00877378"/>
    <w:rsid w:val="00884302"/>
    <w:rsid w:val="00885B4C"/>
    <w:rsid w:val="00885EED"/>
    <w:rsid w:val="00891E73"/>
    <w:rsid w:val="00894616"/>
    <w:rsid w:val="008A150E"/>
    <w:rsid w:val="008A6674"/>
    <w:rsid w:val="008B4166"/>
    <w:rsid w:val="008B7FF3"/>
    <w:rsid w:val="008C15BD"/>
    <w:rsid w:val="008C194C"/>
    <w:rsid w:val="008C1F43"/>
    <w:rsid w:val="008C2795"/>
    <w:rsid w:val="008C384A"/>
    <w:rsid w:val="008C7086"/>
    <w:rsid w:val="008D4570"/>
    <w:rsid w:val="008D50A3"/>
    <w:rsid w:val="008D56A6"/>
    <w:rsid w:val="008D6962"/>
    <w:rsid w:val="008D7D73"/>
    <w:rsid w:val="008E0E6C"/>
    <w:rsid w:val="008E204E"/>
    <w:rsid w:val="008E7288"/>
    <w:rsid w:val="008F0F4B"/>
    <w:rsid w:val="008F4870"/>
    <w:rsid w:val="008F4A15"/>
    <w:rsid w:val="008F4BF8"/>
    <w:rsid w:val="008F5CD9"/>
    <w:rsid w:val="008F782A"/>
    <w:rsid w:val="0090193F"/>
    <w:rsid w:val="009030CA"/>
    <w:rsid w:val="009049BD"/>
    <w:rsid w:val="009062CF"/>
    <w:rsid w:val="00912D63"/>
    <w:rsid w:val="00921270"/>
    <w:rsid w:val="00923EFF"/>
    <w:rsid w:val="00924CB3"/>
    <w:rsid w:val="00925390"/>
    <w:rsid w:val="0093369F"/>
    <w:rsid w:val="00940CE9"/>
    <w:rsid w:val="00941C01"/>
    <w:rsid w:val="00941F0B"/>
    <w:rsid w:val="00943DF7"/>
    <w:rsid w:val="00944129"/>
    <w:rsid w:val="00953EED"/>
    <w:rsid w:val="00963A8B"/>
    <w:rsid w:val="00965568"/>
    <w:rsid w:val="00967AAA"/>
    <w:rsid w:val="009710F1"/>
    <w:rsid w:val="009726CC"/>
    <w:rsid w:val="00973CA1"/>
    <w:rsid w:val="00986A8F"/>
    <w:rsid w:val="00990950"/>
    <w:rsid w:val="00993B2D"/>
    <w:rsid w:val="009940EF"/>
    <w:rsid w:val="009B03B0"/>
    <w:rsid w:val="009B0E0B"/>
    <w:rsid w:val="009B2F17"/>
    <w:rsid w:val="009B3BC3"/>
    <w:rsid w:val="009C3B58"/>
    <w:rsid w:val="009C644D"/>
    <w:rsid w:val="009C7200"/>
    <w:rsid w:val="009D34AE"/>
    <w:rsid w:val="009D3C86"/>
    <w:rsid w:val="009E00B7"/>
    <w:rsid w:val="009E34B8"/>
    <w:rsid w:val="009E3C84"/>
    <w:rsid w:val="009E4FD7"/>
    <w:rsid w:val="009E5ADB"/>
    <w:rsid w:val="009F3BD4"/>
    <w:rsid w:val="009F6FD1"/>
    <w:rsid w:val="00A00CE8"/>
    <w:rsid w:val="00A01AA9"/>
    <w:rsid w:val="00A132EB"/>
    <w:rsid w:val="00A154F5"/>
    <w:rsid w:val="00A17973"/>
    <w:rsid w:val="00A24F88"/>
    <w:rsid w:val="00A30C9B"/>
    <w:rsid w:val="00A33575"/>
    <w:rsid w:val="00A373F9"/>
    <w:rsid w:val="00A42585"/>
    <w:rsid w:val="00A431AF"/>
    <w:rsid w:val="00A46830"/>
    <w:rsid w:val="00A46B21"/>
    <w:rsid w:val="00A46D9F"/>
    <w:rsid w:val="00A5421B"/>
    <w:rsid w:val="00A56C9B"/>
    <w:rsid w:val="00A66F6C"/>
    <w:rsid w:val="00A67F25"/>
    <w:rsid w:val="00A7285B"/>
    <w:rsid w:val="00A72BE1"/>
    <w:rsid w:val="00A8021F"/>
    <w:rsid w:val="00A808D3"/>
    <w:rsid w:val="00A810E2"/>
    <w:rsid w:val="00A876C8"/>
    <w:rsid w:val="00A94280"/>
    <w:rsid w:val="00A97110"/>
    <w:rsid w:val="00A97C29"/>
    <w:rsid w:val="00A97D63"/>
    <w:rsid w:val="00AA5183"/>
    <w:rsid w:val="00AA687F"/>
    <w:rsid w:val="00AB127F"/>
    <w:rsid w:val="00AB17E0"/>
    <w:rsid w:val="00AB20FD"/>
    <w:rsid w:val="00AB2702"/>
    <w:rsid w:val="00AB7AC4"/>
    <w:rsid w:val="00AC5857"/>
    <w:rsid w:val="00AD11DA"/>
    <w:rsid w:val="00AD2BC8"/>
    <w:rsid w:val="00AD48B2"/>
    <w:rsid w:val="00AE0DB4"/>
    <w:rsid w:val="00AE0E6E"/>
    <w:rsid w:val="00AE53E2"/>
    <w:rsid w:val="00AE68F5"/>
    <w:rsid w:val="00AE7426"/>
    <w:rsid w:val="00AF010D"/>
    <w:rsid w:val="00AF0205"/>
    <w:rsid w:val="00AF179D"/>
    <w:rsid w:val="00AF3A6F"/>
    <w:rsid w:val="00AF544E"/>
    <w:rsid w:val="00AF7B74"/>
    <w:rsid w:val="00AF7B75"/>
    <w:rsid w:val="00B03514"/>
    <w:rsid w:val="00B11762"/>
    <w:rsid w:val="00B1362F"/>
    <w:rsid w:val="00B15382"/>
    <w:rsid w:val="00B161C8"/>
    <w:rsid w:val="00B17875"/>
    <w:rsid w:val="00B21B0F"/>
    <w:rsid w:val="00B21F56"/>
    <w:rsid w:val="00B22A3F"/>
    <w:rsid w:val="00B237AC"/>
    <w:rsid w:val="00B27D53"/>
    <w:rsid w:val="00B34844"/>
    <w:rsid w:val="00B44D36"/>
    <w:rsid w:val="00B45995"/>
    <w:rsid w:val="00B51418"/>
    <w:rsid w:val="00B54D9F"/>
    <w:rsid w:val="00B57598"/>
    <w:rsid w:val="00B67A7A"/>
    <w:rsid w:val="00B721A1"/>
    <w:rsid w:val="00B81A56"/>
    <w:rsid w:val="00B9504D"/>
    <w:rsid w:val="00B95EFF"/>
    <w:rsid w:val="00B96820"/>
    <w:rsid w:val="00BA3C96"/>
    <w:rsid w:val="00BA4884"/>
    <w:rsid w:val="00BA6DFC"/>
    <w:rsid w:val="00BB283F"/>
    <w:rsid w:val="00BB3A78"/>
    <w:rsid w:val="00BB6D5A"/>
    <w:rsid w:val="00BC2900"/>
    <w:rsid w:val="00BC76F3"/>
    <w:rsid w:val="00BD6F78"/>
    <w:rsid w:val="00BE1F2A"/>
    <w:rsid w:val="00BE256C"/>
    <w:rsid w:val="00BE40B2"/>
    <w:rsid w:val="00BF0355"/>
    <w:rsid w:val="00BF1A83"/>
    <w:rsid w:val="00BF22A5"/>
    <w:rsid w:val="00BF76FE"/>
    <w:rsid w:val="00C02316"/>
    <w:rsid w:val="00C02EEF"/>
    <w:rsid w:val="00C034C1"/>
    <w:rsid w:val="00C1295D"/>
    <w:rsid w:val="00C17949"/>
    <w:rsid w:val="00C31B91"/>
    <w:rsid w:val="00C31DD7"/>
    <w:rsid w:val="00C41785"/>
    <w:rsid w:val="00C4307A"/>
    <w:rsid w:val="00C45AB1"/>
    <w:rsid w:val="00C478BF"/>
    <w:rsid w:val="00C51AD6"/>
    <w:rsid w:val="00C5272D"/>
    <w:rsid w:val="00C5407B"/>
    <w:rsid w:val="00C551DD"/>
    <w:rsid w:val="00C62A06"/>
    <w:rsid w:val="00C63C26"/>
    <w:rsid w:val="00C65164"/>
    <w:rsid w:val="00C71B3C"/>
    <w:rsid w:val="00C756DC"/>
    <w:rsid w:val="00C80CB1"/>
    <w:rsid w:val="00C82F18"/>
    <w:rsid w:val="00C838AC"/>
    <w:rsid w:val="00C8669B"/>
    <w:rsid w:val="00C906C2"/>
    <w:rsid w:val="00CA13D9"/>
    <w:rsid w:val="00CA2382"/>
    <w:rsid w:val="00CA75FC"/>
    <w:rsid w:val="00CB5B01"/>
    <w:rsid w:val="00CB65BB"/>
    <w:rsid w:val="00CC12A9"/>
    <w:rsid w:val="00CC1AD6"/>
    <w:rsid w:val="00CC3205"/>
    <w:rsid w:val="00CC3FA7"/>
    <w:rsid w:val="00CC5140"/>
    <w:rsid w:val="00CC6F45"/>
    <w:rsid w:val="00CD1F37"/>
    <w:rsid w:val="00CD3365"/>
    <w:rsid w:val="00CD4598"/>
    <w:rsid w:val="00CD72FA"/>
    <w:rsid w:val="00CE335E"/>
    <w:rsid w:val="00CE5BFE"/>
    <w:rsid w:val="00CE666F"/>
    <w:rsid w:val="00CF3811"/>
    <w:rsid w:val="00CF5E2E"/>
    <w:rsid w:val="00CF767E"/>
    <w:rsid w:val="00D030F6"/>
    <w:rsid w:val="00D04324"/>
    <w:rsid w:val="00D061AE"/>
    <w:rsid w:val="00D1070D"/>
    <w:rsid w:val="00D127FA"/>
    <w:rsid w:val="00D16182"/>
    <w:rsid w:val="00D21489"/>
    <w:rsid w:val="00D234D6"/>
    <w:rsid w:val="00D31B28"/>
    <w:rsid w:val="00D33B22"/>
    <w:rsid w:val="00D367AD"/>
    <w:rsid w:val="00D40DBB"/>
    <w:rsid w:val="00D435CE"/>
    <w:rsid w:val="00D4361E"/>
    <w:rsid w:val="00D47AC7"/>
    <w:rsid w:val="00D51F93"/>
    <w:rsid w:val="00D53936"/>
    <w:rsid w:val="00D54767"/>
    <w:rsid w:val="00D55076"/>
    <w:rsid w:val="00D562AA"/>
    <w:rsid w:val="00D567B7"/>
    <w:rsid w:val="00D64C71"/>
    <w:rsid w:val="00D70CFD"/>
    <w:rsid w:val="00D733D1"/>
    <w:rsid w:val="00D73FE3"/>
    <w:rsid w:val="00D75259"/>
    <w:rsid w:val="00D76418"/>
    <w:rsid w:val="00D77E98"/>
    <w:rsid w:val="00D86DD3"/>
    <w:rsid w:val="00D90BF7"/>
    <w:rsid w:val="00D95044"/>
    <w:rsid w:val="00D967E6"/>
    <w:rsid w:val="00D979EB"/>
    <w:rsid w:val="00DA0F75"/>
    <w:rsid w:val="00DA14AF"/>
    <w:rsid w:val="00DA3CF0"/>
    <w:rsid w:val="00DA465E"/>
    <w:rsid w:val="00DB0D84"/>
    <w:rsid w:val="00DB10A2"/>
    <w:rsid w:val="00DB10C6"/>
    <w:rsid w:val="00DB2567"/>
    <w:rsid w:val="00DC15BE"/>
    <w:rsid w:val="00DC1E05"/>
    <w:rsid w:val="00DD17EF"/>
    <w:rsid w:val="00DD2959"/>
    <w:rsid w:val="00DE14DD"/>
    <w:rsid w:val="00DF0D8C"/>
    <w:rsid w:val="00DF53B0"/>
    <w:rsid w:val="00DF63B2"/>
    <w:rsid w:val="00E000F4"/>
    <w:rsid w:val="00E0202A"/>
    <w:rsid w:val="00E02BFF"/>
    <w:rsid w:val="00E0399C"/>
    <w:rsid w:val="00E0493C"/>
    <w:rsid w:val="00E06A5D"/>
    <w:rsid w:val="00E16486"/>
    <w:rsid w:val="00E16CEA"/>
    <w:rsid w:val="00E215A0"/>
    <w:rsid w:val="00E23A6F"/>
    <w:rsid w:val="00E24119"/>
    <w:rsid w:val="00E246C3"/>
    <w:rsid w:val="00E24E71"/>
    <w:rsid w:val="00E25637"/>
    <w:rsid w:val="00E26E36"/>
    <w:rsid w:val="00E27823"/>
    <w:rsid w:val="00E335A4"/>
    <w:rsid w:val="00E36AE3"/>
    <w:rsid w:val="00E377C7"/>
    <w:rsid w:val="00E40C78"/>
    <w:rsid w:val="00E411FF"/>
    <w:rsid w:val="00E4257E"/>
    <w:rsid w:val="00E44B53"/>
    <w:rsid w:val="00E454F7"/>
    <w:rsid w:val="00E5053C"/>
    <w:rsid w:val="00E51A29"/>
    <w:rsid w:val="00E54B95"/>
    <w:rsid w:val="00E56802"/>
    <w:rsid w:val="00E56E61"/>
    <w:rsid w:val="00E602EC"/>
    <w:rsid w:val="00E608DC"/>
    <w:rsid w:val="00E63CCC"/>
    <w:rsid w:val="00E6670C"/>
    <w:rsid w:val="00E67821"/>
    <w:rsid w:val="00E73642"/>
    <w:rsid w:val="00E762E0"/>
    <w:rsid w:val="00E7764B"/>
    <w:rsid w:val="00E778E3"/>
    <w:rsid w:val="00E82DC9"/>
    <w:rsid w:val="00E868B5"/>
    <w:rsid w:val="00E9181C"/>
    <w:rsid w:val="00E923F0"/>
    <w:rsid w:val="00E93E3F"/>
    <w:rsid w:val="00E96FA2"/>
    <w:rsid w:val="00EA6238"/>
    <w:rsid w:val="00EA7089"/>
    <w:rsid w:val="00EB263D"/>
    <w:rsid w:val="00EB394B"/>
    <w:rsid w:val="00EB5BC6"/>
    <w:rsid w:val="00EC0824"/>
    <w:rsid w:val="00EC387D"/>
    <w:rsid w:val="00EC3C34"/>
    <w:rsid w:val="00EC4D3E"/>
    <w:rsid w:val="00ED0F33"/>
    <w:rsid w:val="00ED230D"/>
    <w:rsid w:val="00ED53DE"/>
    <w:rsid w:val="00EE3955"/>
    <w:rsid w:val="00F07772"/>
    <w:rsid w:val="00F1571C"/>
    <w:rsid w:val="00F20377"/>
    <w:rsid w:val="00F24CB1"/>
    <w:rsid w:val="00F271C1"/>
    <w:rsid w:val="00F31C79"/>
    <w:rsid w:val="00F36BCB"/>
    <w:rsid w:val="00F37FCE"/>
    <w:rsid w:val="00F40F1D"/>
    <w:rsid w:val="00F44EC7"/>
    <w:rsid w:val="00F46CDC"/>
    <w:rsid w:val="00F47AB4"/>
    <w:rsid w:val="00F50E86"/>
    <w:rsid w:val="00F51150"/>
    <w:rsid w:val="00F53286"/>
    <w:rsid w:val="00F55BB6"/>
    <w:rsid w:val="00F56BEF"/>
    <w:rsid w:val="00F61FCA"/>
    <w:rsid w:val="00F64BC4"/>
    <w:rsid w:val="00F657CD"/>
    <w:rsid w:val="00F66DD5"/>
    <w:rsid w:val="00F66FF1"/>
    <w:rsid w:val="00F70675"/>
    <w:rsid w:val="00F71ECF"/>
    <w:rsid w:val="00F739E1"/>
    <w:rsid w:val="00F74532"/>
    <w:rsid w:val="00F82CFF"/>
    <w:rsid w:val="00F87676"/>
    <w:rsid w:val="00F9099F"/>
    <w:rsid w:val="00F92CEC"/>
    <w:rsid w:val="00F95116"/>
    <w:rsid w:val="00F95812"/>
    <w:rsid w:val="00F95968"/>
    <w:rsid w:val="00F96A0F"/>
    <w:rsid w:val="00FA37A2"/>
    <w:rsid w:val="00FB0887"/>
    <w:rsid w:val="00FB20C3"/>
    <w:rsid w:val="00FB4BFD"/>
    <w:rsid w:val="00FC2015"/>
    <w:rsid w:val="00FC555B"/>
    <w:rsid w:val="00FD0734"/>
    <w:rsid w:val="00FD1D7B"/>
    <w:rsid w:val="00FD1E2A"/>
    <w:rsid w:val="00FD229C"/>
    <w:rsid w:val="00FD6137"/>
    <w:rsid w:val="00FE1B2B"/>
    <w:rsid w:val="00FE265F"/>
    <w:rsid w:val="00FE2679"/>
    <w:rsid w:val="00FE3729"/>
    <w:rsid w:val="00FF089A"/>
    <w:rsid w:val="00FF231D"/>
    <w:rsid w:val="00FF4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0055"/>
  </w:style>
  <w:style w:type="paragraph" w:styleId="a5">
    <w:name w:val="footer"/>
    <w:basedOn w:val="a"/>
    <w:link w:val="a6"/>
    <w:uiPriority w:val="99"/>
    <w:unhideWhenUsed/>
    <w:rsid w:val="004C0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0055"/>
  </w:style>
  <w:style w:type="table" w:styleId="a7">
    <w:name w:val="Table Grid"/>
    <w:basedOn w:val="a1"/>
    <w:uiPriority w:val="39"/>
    <w:rsid w:val="004C0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953E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Title">
    <w:name w:val="ConsPlusTitle"/>
    <w:rsid w:val="00953EE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953EE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F4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418E"/>
    <w:rPr>
      <w:rFonts w:ascii="Segoe UI" w:hAnsi="Segoe UI" w:cs="Segoe UI"/>
      <w:sz w:val="18"/>
      <w:szCs w:val="18"/>
    </w:rPr>
  </w:style>
  <w:style w:type="character" w:styleId="aa">
    <w:name w:val="Placeholder Text"/>
    <w:basedOn w:val="a0"/>
    <w:uiPriority w:val="99"/>
    <w:semiHidden/>
    <w:rsid w:val="0063410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5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024DF53F20E463B4F5B6D85F8C75FACC8E3048BB8C69D86861980E5524EF182C0D60B3FA00C67726370E66AB17A6D" TargetMode="External"/><Relationship Id="rId13" Type="http://schemas.openxmlformats.org/officeDocument/2006/relationships/hyperlink" Target="consultantplus://offline/ref=F17C616DCD4A034CEBD79CE9876E8D15545F2971868FEBFA66EB80D2194643FFE242DBF1ED15C2CED45E27939B74766B8B6403A2BFDE58DA5342A089eCu8E" TargetMode="External"/><Relationship Id="rId18" Type="http://schemas.openxmlformats.org/officeDocument/2006/relationships/hyperlink" Target="consultantplus://offline/ref=68445A5EAD3A214D21F95F5866A479FB43FC17F61C32C7F88CDE5689DCC24978442FF7EBD93AAD9123A9F03D41F6DA0C18F85CD9C3173B50DD18C6B8j9gDI" TargetMode="External"/><Relationship Id="rId26" Type="http://schemas.openxmlformats.org/officeDocument/2006/relationships/hyperlink" Target="consultantplus://offline/ref=C837F5DA88CCB058A83DD07AE05F8045BC0EBCFF5A819FCA66D9EA7489E4A073820D11E9A3A4151D431A82B6q1wBF" TargetMode="External"/><Relationship Id="rId39" Type="http://schemas.openxmlformats.org/officeDocument/2006/relationships/hyperlink" Target="consultantplus://offline/ref=6E8BEF0D63EDAE79ABC12946A763F1140F6A09E70E37533E5A892CA85C3BF62E98C7E9DDEA79D61357BB5E671636DF6B1FBD244C1372FD26714ED218LAG3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8445A5EAD3A214D21F95F5866A479FB43FC17F61C32C7F88CDE5689DCC24978442FF7EBD93AAD9123A9F03D41F6DA0C18F85CD9C3173B50DD18C6B8j9gDI" TargetMode="External"/><Relationship Id="rId34" Type="http://schemas.openxmlformats.org/officeDocument/2006/relationships/hyperlink" Target="consultantplus://offline/ref=0790A6B6F7AA33C7AD375CA6353B18367048DBF3B3D988A5E6DEE878732D1B2FA545C31EE0BBF0C0C9C688A35729128AB2R5g0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17C616DCD4A034CEBD79CE9876E8D15545F2971868FEBFA66EB80D2194643FFE242DBF1ED15C2CED45E27919A74766B8B6403A2BFDE58DA5342A089eCu8E" TargetMode="External"/><Relationship Id="rId17" Type="http://schemas.openxmlformats.org/officeDocument/2006/relationships/hyperlink" Target="consultantplus://offline/ref=68445A5EAD3A214D21F95F5866A479FB43FC17F61C32C2F789D75689DCC24978442FF7EBD93AAD9123A9F83C47F6DA0C18F85CD9C3173B50DD18C6B8j9gDI" TargetMode="External"/><Relationship Id="rId25" Type="http://schemas.openxmlformats.org/officeDocument/2006/relationships/hyperlink" Target="consultantplus://offline/ref=C837F5DA88CCB058A83DD07AE05F8045BC0EBCFF5A819FCA66D9EA7489E4A073820D11E9A3A4151D431A82B6q1wBF" TargetMode="External"/><Relationship Id="rId33" Type="http://schemas.openxmlformats.org/officeDocument/2006/relationships/hyperlink" Target="consultantplus://offline/ref=8A4AEFFFCD7C2A6DFB1BE96DA60FBB8D617C237608430B678A64343A9CA742ED9CC1856D648DFB4B00BE356BE79B5303DBD7L1F" TargetMode="External"/><Relationship Id="rId38" Type="http://schemas.openxmlformats.org/officeDocument/2006/relationships/hyperlink" Target="consultantplus://offline/ref=5E0C7E612F9EF812AB042A553D5AC6A39B50048FA9FE79AD82A5FDE1800872F2DCF5C0731742D50AEF0EB6255CD7EF1A4244BCC95AABDE9BBA581A3AY6EA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837F5DA88CCB058A83DD07AE05F8045BC0EBCFF5A819FCA66D9EA7489E4A073820D11E9A3A4151D431A82B6q1wBF" TargetMode="External"/><Relationship Id="rId20" Type="http://schemas.openxmlformats.org/officeDocument/2006/relationships/hyperlink" Target="consultantplus://offline/ref=C837F5DA88CCB058A83DD07AE05F8045BC0EBCFF5A819FCA66D9EA7489E4A073820D11E9A3A4151D431A82B6q1wBF" TargetMode="External"/><Relationship Id="rId29" Type="http://schemas.openxmlformats.org/officeDocument/2006/relationships/hyperlink" Target="consultantplus://offline/ref=FCD186FA8CE38024C556266631116B3AAA14AE5B51B113C923EE292DA66C339D0825C7423E5803EBB791B557BB5D07377FSEX8E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8F95F843725CE13709E650CBC1E72A431776FFA5C48305A60CBDF251CEDDF75B943FB9E42B9B7318583E60CF068BE8DF38E73C85BEF77C6E6736D52ZAqFG" TargetMode="External"/><Relationship Id="rId24" Type="http://schemas.openxmlformats.org/officeDocument/2006/relationships/hyperlink" Target="consultantplus://offline/ref=68445A5EAD3A214D21F95F5866A479FB43FC17F61C32C7F88CDE5689DCC24978442FF7EBD93AAD9123A9F03D41F6DA0C18F85CD9C3173B50DD18C6B8j9gDI" TargetMode="External"/><Relationship Id="rId32" Type="http://schemas.openxmlformats.org/officeDocument/2006/relationships/hyperlink" Target="consultantplus://offline/ref=85B3429E2385A3FDF93596CF1E9F6C12F5A50DEF19FD6A6858DB5385DD335E4BE3C83E435449022BA8959D4968zBX7E" TargetMode="External"/><Relationship Id="rId37" Type="http://schemas.openxmlformats.org/officeDocument/2006/relationships/hyperlink" Target="consultantplus://offline/ref=C82B166E4D71485F5223AA1E2F7781657746A711CBB2FE4FF11953E0C76C113E00B3B51149267653EC3D3CACBD16C58A09720F259B641075EF631438C8T3G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837F5DA88CCB058A83DD07AE05F8045BC0EBCFF5A819FCA66D9EA7489E4A073820D11E9A3A4151D431A82B6q1wBF" TargetMode="External"/><Relationship Id="rId23" Type="http://schemas.openxmlformats.org/officeDocument/2006/relationships/hyperlink" Target="consultantplus://offline/ref=C837F5DA88CCB058A83DD07AE05F8045BC0EBCFF5A819FCA66D9EA7489E4A073820D11E9A3A4151D431A82B6q1wBF" TargetMode="External"/><Relationship Id="rId28" Type="http://schemas.openxmlformats.org/officeDocument/2006/relationships/header" Target="header1.xml"/><Relationship Id="rId36" Type="http://schemas.openxmlformats.org/officeDocument/2006/relationships/hyperlink" Target="consultantplus://offline/ref=95AD62DAF53F977394731D8A93DBAFA2A112E193E0FD30A371F0A5C1A448F25BC8BFE52C3F8AF0BB990A525F6A5C9CD0A7273D8805A9CFA52DB92C6EV1QEG" TargetMode="External"/><Relationship Id="rId10" Type="http://schemas.openxmlformats.org/officeDocument/2006/relationships/hyperlink" Target="consultantplus://offline/ref=08F95F843725CE13709E650CBC1E72A431776FFA5C48305A60CBDF251CEDDF75B943FB9E42B9B7318583E60EF168BE8DF38E73C85BEF77C6E6736D52ZAqFG" TargetMode="External"/><Relationship Id="rId19" Type="http://schemas.openxmlformats.org/officeDocument/2006/relationships/hyperlink" Target="consultantplus://offline/ref=C837F5DA88CCB058A83DD07AE05F8045BC0EBCFF5A819FCA66D9EA7489E4A073820D11E9A3A4151D431A82B6q1wBF" TargetMode="External"/><Relationship Id="rId31" Type="http://schemas.openxmlformats.org/officeDocument/2006/relationships/hyperlink" Target="consultantplus://offline/ref=FCD186FA8CE38024C556266631116B3AAA14AE5B51B113C923EE292DA66C339D0825C7423E5803EBB791B557BB5D07377FSEX8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1024DF53F20E463B4F5A8D549E02AF3C0856B4DB986638637369E590A74E94D7E4D3EEAB945D5762F290A6FAA7FFBE210406ED46CF2F87BF0C9086B1EA1D" TargetMode="External"/><Relationship Id="rId14" Type="http://schemas.openxmlformats.org/officeDocument/2006/relationships/hyperlink" Target="consultantplus://offline/ref=5C3ED66C52811A4BD38961DA5D3AAD18FADACA1C9F05298B0B1C7A2AC88A57A9ED27A790CB92933E55B1ADE5E63DC5CB64F3B12EFF32E7r2G1H" TargetMode="External"/><Relationship Id="rId22" Type="http://schemas.openxmlformats.org/officeDocument/2006/relationships/hyperlink" Target="consultantplus://offline/ref=C837F5DA88CCB058A83DD07AE05F8045BC0EBCFF5A819FCA66D9EA7489E4A073820D11E9A3A4151D431A82B6q1wBF" TargetMode="External"/><Relationship Id="rId27" Type="http://schemas.openxmlformats.org/officeDocument/2006/relationships/hyperlink" Target="consultantplus://offline/ref=68445A5EAD3A214D21F95F5866A479FB43FC17F61C32C7F88CDE5689DCC24978442FF7EBD93AAD9123A9F03D41F6DA0C18F85CD9C3173B50DD18C6B8j9gDI" TargetMode="External"/><Relationship Id="rId30" Type="http://schemas.openxmlformats.org/officeDocument/2006/relationships/hyperlink" Target="consultantplus://offline/ref=85B3429E2385A3FDF93596CF1E9F6C12F5A50DEF19FD6A6858DB5385DD335E4BE3C83E435449022BA8959D4968zBX7E" TargetMode="External"/><Relationship Id="rId35" Type="http://schemas.openxmlformats.org/officeDocument/2006/relationships/hyperlink" Target="consultantplus://offline/ref=FC0406444F002817721924F48AFD61665745500558C5E92C1BCAFC3824D6A0C79A9057B78B7A79C648A040D149T6h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EE2B2-6EA8-4122-AD76-1232678CB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6044</TotalTime>
  <Pages>43</Pages>
  <Words>11085</Words>
  <Characters>63186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С. Мартынова</dc:creator>
  <cp:keywords/>
  <dc:description/>
  <cp:lastModifiedBy>NLShuklina</cp:lastModifiedBy>
  <cp:revision>601</cp:revision>
  <cp:lastPrinted>2024-02-28T11:15:00Z</cp:lastPrinted>
  <dcterms:created xsi:type="dcterms:W3CDTF">2022-09-01T03:00:00Z</dcterms:created>
  <dcterms:modified xsi:type="dcterms:W3CDTF">2024-02-28T11:44:00Z</dcterms:modified>
</cp:coreProperties>
</file>