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801" w:rsidRPr="00401CB7" w:rsidRDefault="00562801" w:rsidP="00841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62801" w:rsidRPr="00401CB7" w:rsidRDefault="00562801" w:rsidP="00841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62801" w:rsidRDefault="00562801" w:rsidP="00841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1092" w:rsidRDefault="00281092" w:rsidP="00841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1092" w:rsidRDefault="00281092" w:rsidP="00841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1092" w:rsidRPr="00401CB7" w:rsidRDefault="00281092" w:rsidP="00841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4140A" w:rsidRPr="00401CB7" w:rsidRDefault="0084140A" w:rsidP="00841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4140A" w:rsidRDefault="0084140A" w:rsidP="00841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1092" w:rsidRDefault="00281092" w:rsidP="00841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1092" w:rsidRPr="00401CB7" w:rsidRDefault="00281092" w:rsidP="00841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65928" w:rsidRDefault="00965928" w:rsidP="0096592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846E3" w:rsidRDefault="00681BFC" w:rsidP="00C9761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81BFC">
        <w:rPr>
          <w:rFonts w:ascii="Times New Roman" w:hAnsi="Times New Roman" w:cs="Times New Roman"/>
          <w:sz w:val="28"/>
          <w:szCs w:val="28"/>
        </w:rPr>
        <w:t>О внесении изменени</w:t>
      </w:r>
      <w:r w:rsidR="00A91FA3">
        <w:rPr>
          <w:rFonts w:ascii="Times New Roman" w:hAnsi="Times New Roman" w:cs="Times New Roman"/>
          <w:sz w:val="28"/>
          <w:szCs w:val="28"/>
        </w:rPr>
        <w:t>я</w:t>
      </w:r>
      <w:r w:rsidRPr="00681BFC">
        <w:rPr>
          <w:rFonts w:ascii="Times New Roman" w:hAnsi="Times New Roman" w:cs="Times New Roman"/>
          <w:sz w:val="28"/>
          <w:szCs w:val="28"/>
        </w:rPr>
        <w:t xml:space="preserve"> в распоряжение Администрации города Омска</w:t>
      </w:r>
    </w:p>
    <w:p w:rsidR="00562801" w:rsidRDefault="00681BFC" w:rsidP="00C9761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81BFC">
        <w:rPr>
          <w:rFonts w:ascii="Times New Roman" w:hAnsi="Times New Roman" w:cs="Times New Roman"/>
          <w:sz w:val="28"/>
          <w:szCs w:val="28"/>
        </w:rPr>
        <w:t>от 30 мая 2023 года № 133-р</w:t>
      </w:r>
    </w:p>
    <w:p w:rsidR="00681BFC" w:rsidRDefault="00681BFC" w:rsidP="005628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65928" w:rsidRDefault="00965928" w:rsidP="005628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5155B" w:rsidRPr="00F529B4" w:rsidRDefault="00F529B4" w:rsidP="009659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29B4">
        <w:rPr>
          <w:rFonts w:ascii="Times New Roman" w:hAnsi="Times New Roman" w:cs="Times New Roman"/>
          <w:sz w:val="28"/>
          <w:szCs w:val="28"/>
        </w:rPr>
        <w:t>Р</w:t>
      </w:r>
      <w:r w:rsidR="00D5155B" w:rsidRPr="00F529B4">
        <w:rPr>
          <w:rFonts w:ascii="Times New Roman" w:hAnsi="Times New Roman" w:cs="Times New Roman"/>
          <w:sz w:val="28"/>
          <w:szCs w:val="28"/>
        </w:rPr>
        <w:t xml:space="preserve">уководствуясь Федеральным </w:t>
      </w:r>
      <w:hyperlink r:id="rId8" w:history="1">
        <w:r w:rsidR="00D5155B" w:rsidRPr="00F529B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D5155B" w:rsidRPr="00F529B4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</w:t>
      </w:r>
      <w:hyperlink r:id="rId9" w:history="1">
        <w:r w:rsidR="00D5155B" w:rsidRPr="00F529B4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="00D5155B" w:rsidRPr="00F529B4">
        <w:rPr>
          <w:rFonts w:ascii="Times New Roman" w:hAnsi="Times New Roman" w:cs="Times New Roman"/>
          <w:sz w:val="28"/>
          <w:szCs w:val="28"/>
        </w:rPr>
        <w:t xml:space="preserve"> города Омска:</w:t>
      </w:r>
    </w:p>
    <w:p w:rsidR="00765D2C" w:rsidRDefault="00926165" w:rsidP="00B91B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29B4">
        <w:rPr>
          <w:rFonts w:ascii="Times New Roman" w:hAnsi="Times New Roman" w:cs="Times New Roman"/>
          <w:sz w:val="28"/>
          <w:szCs w:val="28"/>
        </w:rPr>
        <w:t>1.</w:t>
      </w:r>
      <w:r w:rsidR="00352007" w:rsidRPr="00F529B4">
        <w:rPr>
          <w:rFonts w:ascii="Times New Roman" w:hAnsi="Times New Roman" w:cs="Times New Roman"/>
          <w:sz w:val="28"/>
          <w:szCs w:val="28"/>
        </w:rPr>
        <w:t> </w:t>
      </w:r>
      <w:r w:rsidR="00B91B13" w:rsidRPr="00F529B4">
        <w:rPr>
          <w:rFonts w:ascii="Times New Roman" w:hAnsi="Times New Roman" w:cs="Times New Roman"/>
          <w:sz w:val="28"/>
          <w:szCs w:val="28"/>
        </w:rPr>
        <w:t>В</w:t>
      </w:r>
      <w:r w:rsidR="00761BDE">
        <w:rPr>
          <w:rFonts w:ascii="Times New Roman" w:hAnsi="Times New Roman" w:cs="Times New Roman"/>
          <w:sz w:val="28"/>
          <w:szCs w:val="28"/>
        </w:rPr>
        <w:t xml:space="preserve"> графе «Наименование мероприятия</w:t>
      </w:r>
      <w:r w:rsidR="00761BDE" w:rsidRPr="00F529B4">
        <w:rPr>
          <w:rFonts w:ascii="Times New Roman" w:hAnsi="Times New Roman" w:cs="Times New Roman"/>
          <w:sz w:val="28"/>
          <w:szCs w:val="28"/>
        </w:rPr>
        <w:t>» строки</w:t>
      </w:r>
      <w:r w:rsidR="00B91B13" w:rsidRPr="00F529B4">
        <w:rPr>
          <w:rFonts w:ascii="Times New Roman" w:hAnsi="Times New Roman" w:cs="Times New Roman"/>
          <w:sz w:val="28"/>
          <w:szCs w:val="28"/>
        </w:rPr>
        <w:t xml:space="preserve"> 2.2</w:t>
      </w:r>
      <w:r w:rsidR="00D23601" w:rsidRPr="00F529B4">
        <w:rPr>
          <w:rFonts w:ascii="Times New Roman" w:hAnsi="Times New Roman" w:cs="Times New Roman"/>
          <w:sz w:val="28"/>
          <w:szCs w:val="28"/>
        </w:rPr>
        <w:t xml:space="preserve"> таблицы</w:t>
      </w:r>
      <w:r w:rsidR="00B91B13" w:rsidRPr="00F529B4">
        <w:rPr>
          <w:rFonts w:ascii="Times New Roman" w:hAnsi="Times New Roman" w:cs="Times New Roman"/>
          <w:sz w:val="28"/>
          <w:szCs w:val="28"/>
        </w:rPr>
        <w:t xml:space="preserve"> п</w:t>
      </w:r>
      <w:r w:rsidR="00352007" w:rsidRPr="00F529B4">
        <w:rPr>
          <w:rFonts w:ascii="Times New Roman" w:hAnsi="Times New Roman" w:cs="Times New Roman"/>
          <w:sz w:val="28"/>
          <w:szCs w:val="28"/>
        </w:rPr>
        <w:t>риложени</w:t>
      </w:r>
      <w:r w:rsidR="00B91B13" w:rsidRPr="00F529B4">
        <w:rPr>
          <w:rFonts w:ascii="Times New Roman" w:hAnsi="Times New Roman" w:cs="Times New Roman"/>
          <w:sz w:val="28"/>
          <w:szCs w:val="28"/>
        </w:rPr>
        <w:t>я</w:t>
      </w:r>
      <w:r w:rsidR="00352007" w:rsidRPr="00F529B4">
        <w:rPr>
          <w:rFonts w:ascii="Times New Roman" w:hAnsi="Times New Roman" w:cs="Times New Roman"/>
          <w:sz w:val="28"/>
          <w:szCs w:val="28"/>
        </w:rPr>
        <w:t xml:space="preserve"> №</w:t>
      </w:r>
      <w:r w:rsidR="00965928" w:rsidRPr="00F529B4">
        <w:rPr>
          <w:rFonts w:ascii="Times New Roman" w:hAnsi="Times New Roman" w:cs="Times New Roman"/>
          <w:sz w:val="28"/>
          <w:szCs w:val="28"/>
        </w:rPr>
        <w:t> </w:t>
      </w:r>
      <w:r w:rsidR="00352007" w:rsidRPr="00F529B4">
        <w:rPr>
          <w:rFonts w:ascii="Times New Roman" w:hAnsi="Times New Roman" w:cs="Times New Roman"/>
          <w:sz w:val="28"/>
          <w:szCs w:val="28"/>
        </w:rPr>
        <w:t>1 «План мероприятий по обеспечению сбалансированности бюджета горо</w:t>
      </w:r>
      <w:r w:rsidR="000B17BA" w:rsidRPr="00F529B4">
        <w:rPr>
          <w:rFonts w:ascii="Times New Roman" w:hAnsi="Times New Roman" w:cs="Times New Roman"/>
          <w:sz w:val="28"/>
          <w:szCs w:val="28"/>
        </w:rPr>
        <w:t>да</w:t>
      </w:r>
      <w:r w:rsidR="00F529B4">
        <w:rPr>
          <w:rFonts w:ascii="Times New Roman" w:hAnsi="Times New Roman" w:cs="Times New Roman"/>
          <w:sz w:val="28"/>
          <w:szCs w:val="28"/>
        </w:rPr>
        <w:t> </w:t>
      </w:r>
      <w:r w:rsidR="000B17BA">
        <w:rPr>
          <w:rFonts w:ascii="Times New Roman" w:hAnsi="Times New Roman" w:cs="Times New Roman"/>
          <w:sz w:val="28"/>
          <w:szCs w:val="28"/>
        </w:rPr>
        <w:t>Омска в 2023</w:t>
      </w:r>
      <w:r w:rsidR="00C9761D">
        <w:rPr>
          <w:rFonts w:ascii="Times New Roman" w:hAnsi="Times New Roman" w:cs="Times New Roman"/>
          <w:sz w:val="28"/>
          <w:szCs w:val="28"/>
        </w:rPr>
        <w:t xml:space="preserve"> </w:t>
      </w:r>
      <w:r w:rsidR="000B17BA">
        <w:rPr>
          <w:rFonts w:ascii="Times New Roman" w:hAnsi="Times New Roman" w:cs="Times New Roman"/>
          <w:sz w:val="28"/>
          <w:szCs w:val="28"/>
        </w:rPr>
        <w:t>–</w:t>
      </w:r>
      <w:r w:rsidR="00C9761D">
        <w:rPr>
          <w:rFonts w:ascii="Times New Roman" w:hAnsi="Times New Roman" w:cs="Times New Roman"/>
          <w:sz w:val="28"/>
          <w:szCs w:val="28"/>
        </w:rPr>
        <w:t xml:space="preserve"> </w:t>
      </w:r>
      <w:r w:rsidR="000B17BA">
        <w:rPr>
          <w:rFonts w:ascii="Times New Roman" w:hAnsi="Times New Roman" w:cs="Times New Roman"/>
          <w:sz w:val="28"/>
          <w:szCs w:val="28"/>
        </w:rPr>
        <w:t>2026 годах»</w:t>
      </w:r>
      <w:r w:rsidR="00965928">
        <w:rPr>
          <w:rFonts w:ascii="Times New Roman" w:hAnsi="Times New Roman" w:cs="Times New Roman"/>
          <w:sz w:val="28"/>
          <w:szCs w:val="28"/>
        </w:rPr>
        <w:t xml:space="preserve"> </w:t>
      </w:r>
      <w:r w:rsidR="000B17BA">
        <w:rPr>
          <w:rFonts w:ascii="Times New Roman" w:hAnsi="Times New Roman" w:cs="Times New Roman"/>
          <w:sz w:val="28"/>
          <w:szCs w:val="28"/>
        </w:rPr>
        <w:t>к</w:t>
      </w:r>
      <w:r w:rsidR="00C9761D">
        <w:rPr>
          <w:rFonts w:ascii="Times New Roman" w:hAnsi="Times New Roman" w:cs="Times New Roman"/>
          <w:sz w:val="28"/>
          <w:szCs w:val="28"/>
        </w:rPr>
        <w:t xml:space="preserve"> </w:t>
      </w:r>
      <w:r w:rsidR="00352007" w:rsidRPr="00352007">
        <w:rPr>
          <w:rFonts w:ascii="Times New Roman" w:hAnsi="Times New Roman" w:cs="Times New Roman"/>
          <w:sz w:val="28"/>
          <w:szCs w:val="28"/>
        </w:rPr>
        <w:t>распоряжению Администрации города</w:t>
      </w:r>
      <w:r w:rsidR="00F529B4">
        <w:rPr>
          <w:rFonts w:ascii="Times New Roman" w:hAnsi="Times New Roman" w:cs="Times New Roman"/>
          <w:sz w:val="28"/>
          <w:szCs w:val="28"/>
        </w:rPr>
        <w:t> </w:t>
      </w:r>
      <w:r w:rsidR="00352007" w:rsidRPr="00352007">
        <w:rPr>
          <w:rFonts w:ascii="Times New Roman" w:hAnsi="Times New Roman" w:cs="Times New Roman"/>
          <w:sz w:val="28"/>
          <w:szCs w:val="28"/>
        </w:rPr>
        <w:t xml:space="preserve">Омска </w:t>
      </w:r>
      <w:r w:rsidR="00D47407">
        <w:rPr>
          <w:rFonts w:ascii="Times New Roman" w:hAnsi="Times New Roman" w:cs="Times New Roman"/>
          <w:sz w:val="28"/>
          <w:szCs w:val="28"/>
        </w:rPr>
        <w:t>от 30 мая 2023 года №</w:t>
      </w:r>
      <w:r w:rsidR="00965928">
        <w:rPr>
          <w:rFonts w:ascii="Times New Roman" w:hAnsi="Times New Roman" w:cs="Times New Roman"/>
          <w:sz w:val="28"/>
          <w:szCs w:val="28"/>
        </w:rPr>
        <w:t> </w:t>
      </w:r>
      <w:r w:rsidR="00D47407">
        <w:rPr>
          <w:rFonts w:ascii="Times New Roman" w:hAnsi="Times New Roman" w:cs="Times New Roman"/>
          <w:sz w:val="28"/>
          <w:szCs w:val="28"/>
        </w:rPr>
        <w:t>133-р «Об</w:t>
      </w:r>
      <w:r w:rsidR="00965928">
        <w:rPr>
          <w:rFonts w:ascii="Times New Roman" w:hAnsi="Times New Roman" w:cs="Times New Roman"/>
          <w:sz w:val="28"/>
          <w:szCs w:val="28"/>
        </w:rPr>
        <w:t xml:space="preserve"> </w:t>
      </w:r>
      <w:r w:rsidR="00352007" w:rsidRPr="00352007">
        <w:rPr>
          <w:rFonts w:ascii="Times New Roman" w:hAnsi="Times New Roman" w:cs="Times New Roman"/>
          <w:sz w:val="28"/>
          <w:szCs w:val="28"/>
        </w:rPr>
        <w:t xml:space="preserve">утверждении Плана мероприятий по обеспечению сбалансированности </w:t>
      </w:r>
      <w:r w:rsidR="00F529B4">
        <w:rPr>
          <w:rFonts w:ascii="Times New Roman" w:hAnsi="Times New Roman" w:cs="Times New Roman"/>
          <w:sz w:val="28"/>
          <w:szCs w:val="28"/>
        </w:rPr>
        <w:t>бюджета города Омска                                   в</w:t>
      </w:r>
      <w:r w:rsidR="00C9761D">
        <w:rPr>
          <w:rFonts w:ascii="Times New Roman" w:hAnsi="Times New Roman" w:cs="Times New Roman"/>
          <w:sz w:val="28"/>
          <w:szCs w:val="28"/>
        </w:rPr>
        <w:t xml:space="preserve"> </w:t>
      </w:r>
      <w:r w:rsidR="00352007" w:rsidRPr="00352007">
        <w:rPr>
          <w:rFonts w:ascii="Times New Roman" w:hAnsi="Times New Roman" w:cs="Times New Roman"/>
          <w:sz w:val="28"/>
          <w:szCs w:val="28"/>
        </w:rPr>
        <w:t>2023</w:t>
      </w:r>
      <w:r w:rsidR="003D49E8">
        <w:rPr>
          <w:rFonts w:ascii="Times New Roman" w:hAnsi="Times New Roman" w:cs="Times New Roman"/>
          <w:sz w:val="28"/>
          <w:szCs w:val="28"/>
        </w:rPr>
        <w:t xml:space="preserve"> </w:t>
      </w:r>
      <w:r w:rsidR="00352007" w:rsidRPr="00352007">
        <w:rPr>
          <w:rFonts w:ascii="Times New Roman" w:hAnsi="Times New Roman" w:cs="Times New Roman"/>
          <w:sz w:val="28"/>
          <w:szCs w:val="28"/>
        </w:rPr>
        <w:t>–</w:t>
      </w:r>
      <w:r w:rsidR="003D49E8">
        <w:rPr>
          <w:rFonts w:ascii="Times New Roman" w:hAnsi="Times New Roman" w:cs="Times New Roman"/>
          <w:sz w:val="28"/>
          <w:szCs w:val="28"/>
        </w:rPr>
        <w:t xml:space="preserve"> </w:t>
      </w:r>
      <w:r w:rsidR="00352007" w:rsidRPr="00352007">
        <w:rPr>
          <w:rFonts w:ascii="Times New Roman" w:hAnsi="Times New Roman" w:cs="Times New Roman"/>
          <w:sz w:val="28"/>
          <w:szCs w:val="28"/>
        </w:rPr>
        <w:t>2026</w:t>
      </w:r>
      <w:r w:rsidR="00C9761D">
        <w:rPr>
          <w:rFonts w:ascii="Times New Roman" w:hAnsi="Times New Roman" w:cs="Times New Roman"/>
          <w:sz w:val="28"/>
          <w:szCs w:val="28"/>
        </w:rPr>
        <w:t xml:space="preserve"> </w:t>
      </w:r>
      <w:r w:rsidR="00352007" w:rsidRPr="00352007">
        <w:rPr>
          <w:rFonts w:ascii="Times New Roman" w:hAnsi="Times New Roman" w:cs="Times New Roman"/>
          <w:sz w:val="28"/>
          <w:szCs w:val="28"/>
        </w:rPr>
        <w:t>годах»</w:t>
      </w:r>
      <w:r w:rsidR="00B91B13">
        <w:rPr>
          <w:rFonts w:ascii="Times New Roman" w:hAnsi="Times New Roman" w:cs="Times New Roman"/>
          <w:sz w:val="28"/>
          <w:szCs w:val="28"/>
        </w:rPr>
        <w:t xml:space="preserve"> слова «</w:t>
      </w:r>
      <w:r w:rsidR="00B91B13" w:rsidRPr="00B91B13">
        <w:rPr>
          <w:rFonts w:ascii="Times New Roman" w:hAnsi="Times New Roman" w:cs="Times New Roman"/>
          <w:sz w:val="28"/>
          <w:szCs w:val="28"/>
        </w:rPr>
        <w:t>от 21 ию</w:t>
      </w:r>
      <w:r w:rsidR="00B91B13">
        <w:rPr>
          <w:rFonts w:ascii="Times New Roman" w:hAnsi="Times New Roman" w:cs="Times New Roman"/>
          <w:sz w:val="28"/>
          <w:szCs w:val="28"/>
        </w:rPr>
        <w:t>ля 2020 года № 474 «О</w:t>
      </w:r>
      <w:r w:rsidR="00C9761D">
        <w:rPr>
          <w:rFonts w:ascii="Times New Roman" w:hAnsi="Times New Roman" w:cs="Times New Roman"/>
          <w:sz w:val="28"/>
          <w:szCs w:val="28"/>
        </w:rPr>
        <w:t xml:space="preserve"> </w:t>
      </w:r>
      <w:r w:rsidR="00B91B13" w:rsidRPr="00B91B13">
        <w:rPr>
          <w:rFonts w:ascii="Times New Roman" w:hAnsi="Times New Roman" w:cs="Times New Roman"/>
          <w:sz w:val="28"/>
          <w:szCs w:val="28"/>
        </w:rPr>
        <w:t>национальных целях развития Российской Федерации на период до</w:t>
      </w:r>
      <w:r w:rsidR="00C9761D">
        <w:rPr>
          <w:rFonts w:ascii="Times New Roman" w:hAnsi="Times New Roman" w:cs="Times New Roman"/>
          <w:sz w:val="28"/>
          <w:szCs w:val="28"/>
        </w:rPr>
        <w:t xml:space="preserve"> </w:t>
      </w:r>
      <w:r w:rsidR="00B91B13" w:rsidRPr="00B91B13">
        <w:rPr>
          <w:rFonts w:ascii="Times New Roman" w:hAnsi="Times New Roman" w:cs="Times New Roman"/>
          <w:sz w:val="28"/>
          <w:szCs w:val="28"/>
        </w:rPr>
        <w:t>2030</w:t>
      </w:r>
      <w:r w:rsidR="00C9761D">
        <w:rPr>
          <w:rFonts w:ascii="Times New Roman" w:hAnsi="Times New Roman" w:cs="Times New Roman"/>
          <w:sz w:val="28"/>
          <w:szCs w:val="28"/>
        </w:rPr>
        <w:t xml:space="preserve"> </w:t>
      </w:r>
      <w:r w:rsidR="00B91B13">
        <w:rPr>
          <w:rFonts w:ascii="Times New Roman" w:hAnsi="Times New Roman" w:cs="Times New Roman"/>
          <w:sz w:val="28"/>
          <w:szCs w:val="28"/>
        </w:rPr>
        <w:t>года» заменить словами «от</w:t>
      </w:r>
      <w:r w:rsidR="00C9761D">
        <w:rPr>
          <w:rFonts w:ascii="Times New Roman" w:hAnsi="Times New Roman" w:cs="Times New Roman"/>
          <w:sz w:val="28"/>
          <w:szCs w:val="28"/>
        </w:rPr>
        <w:t xml:space="preserve"> </w:t>
      </w:r>
      <w:r w:rsidR="00B91B13">
        <w:rPr>
          <w:rFonts w:ascii="Times New Roman" w:hAnsi="Times New Roman" w:cs="Times New Roman"/>
          <w:sz w:val="28"/>
          <w:szCs w:val="28"/>
        </w:rPr>
        <w:t>7 мая 2024 года №</w:t>
      </w:r>
      <w:r w:rsidR="00C9761D">
        <w:rPr>
          <w:rFonts w:ascii="Times New Roman" w:hAnsi="Times New Roman" w:cs="Times New Roman"/>
          <w:sz w:val="28"/>
          <w:szCs w:val="28"/>
        </w:rPr>
        <w:t> </w:t>
      </w:r>
      <w:r w:rsidR="00B91B13" w:rsidRPr="00B91B13">
        <w:rPr>
          <w:rFonts w:ascii="Times New Roman" w:hAnsi="Times New Roman" w:cs="Times New Roman"/>
          <w:sz w:val="28"/>
          <w:szCs w:val="28"/>
        </w:rPr>
        <w:t>309</w:t>
      </w:r>
      <w:r w:rsidR="00B91B13">
        <w:rPr>
          <w:rFonts w:ascii="Times New Roman" w:hAnsi="Times New Roman" w:cs="Times New Roman"/>
          <w:sz w:val="28"/>
          <w:szCs w:val="28"/>
        </w:rPr>
        <w:t xml:space="preserve"> «</w:t>
      </w:r>
      <w:r w:rsidR="00B91B13" w:rsidRPr="00B91B13">
        <w:rPr>
          <w:rFonts w:ascii="Times New Roman" w:hAnsi="Times New Roman" w:cs="Times New Roman"/>
          <w:sz w:val="28"/>
          <w:szCs w:val="28"/>
        </w:rPr>
        <w:t>О</w:t>
      </w:r>
      <w:r w:rsidR="00C9761D">
        <w:rPr>
          <w:rFonts w:ascii="Times New Roman" w:hAnsi="Times New Roman" w:cs="Times New Roman"/>
          <w:sz w:val="28"/>
          <w:szCs w:val="28"/>
        </w:rPr>
        <w:t xml:space="preserve"> </w:t>
      </w:r>
      <w:r w:rsidR="00B91B13" w:rsidRPr="00B91B13">
        <w:rPr>
          <w:rFonts w:ascii="Times New Roman" w:hAnsi="Times New Roman" w:cs="Times New Roman"/>
          <w:sz w:val="28"/>
          <w:szCs w:val="28"/>
        </w:rPr>
        <w:t>национальных целях развития Российской Федерации на период до 2030 года и на перспективу</w:t>
      </w:r>
      <w:r w:rsidR="00C9761D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B91B13" w:rsidRPr="00B91B13">
        <w:rPr>
          <w:rFonts w:ascii="Times New Roman" w:hAnsi="Times New Roman" w:cs="Times New Roman"/>
          <w:sz w:val="28"/>
          <w:szCs w:val="28"/>
        </w:rPr>
        <w:t xml:space="preserve"> до</w:t>
      </w:r>
      <w:r w:rsidR="00C9761D">
        <w:rPr>
          <w:rFonts w:ascii="Times New Roman" w:hAnsi="Times New Roman" w:cs="Times New Roman"/>
          <w:sz w:val="28"/>
          <w:szCs w:val="28"/>
        </w:rPr>
        <w:t xml:space="preserve"> </w:t>
      </w:r>
      <w:r w:rsidR="00B91B13" w:rsidRPr="00B91B13">
        <w:rPr>
          <w:rFonts w:ascii="Times New Roman" w:hAnsi="Times New Roman" w:cs="Times New Roman"/>
          <w:sz w:val="28"/>
          <w:szCs w:val="28"/>
        </w:rPr>
        <w:t>2036 года</w:t>
      </w:r>
      <w:r w:rsidR="00B91B13">
        <w:rPr>
          <w:rFonts w:ascii="Times New Roman" w:hAnsi="Times New Roman" w:cs="Times New Roman"/>
          <w:sz w:val="28"/>
          <w:szCs w:val="28"/>
        </w:rPr>
        <w:t>»</w:t>
      </w:r>
      <w:r w:rsidR="00765D2C">
        <w:rPr>
          <w:rFonts w:ascii="Times New Roman" w:hAnsi="Times New Roman" w:cs="Times New Roman"/>
          <w:sz w:val="28"/>
          <w:szCs w:val="28"/>
        </w:rPr>
        <w:t>.</w:t>
      </w:r>
    </w:p>
    <w:p w:rsidR="00A96459" w:rsidRDefault="00C44F86" w:rsidP="009659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614A0">
        <w:rPr>
          <w:rFonts w:ascii="Times New Roman" w:hAnsi="Times New Roman" w:cs="Times New Roman"/>
          <w:sz w:val="28"/>
          <w:szCs w:val="28"/>
        </w:rPr>
        <w:t>. </w:t>
      </w:r>
      <w:r w:rsidR="00761BDE" w:rsidRPr="00761BDE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Департаменту информационной политики Администрации города Омска официально опубликовать настоящее распоряжение</w:t>
      </w:r>
      <w:r w:rsidR="00761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периодическом печатном издании</w:t>
      </w:r>
      <w:r w:rsidR="00761BDE" w:rsidRPr="00761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разместить его на официальном сайте Администрации города Омска в</w:t>
      </w:r>
      <w:r w:rsidR="00C9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1BDE" w:rsidRPr="00761BD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информационно-телекоммуникационной сети «Интернет»</w:t>
      </w:r>
      <w:r w:rsidR="00A96459" w:rsidRPr="00A964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9761D" w:rsidRDefault="00C9761D" w:rsidP="009659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761D" w:rsidRPr="00A96459" w:rsidRDefault="00C9761D" w:rsidP="009659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761D" w:rsidRPr="00306A97" w:rsidRDefault="00C9761D" w:rsidP="00C9761D">
      <w:pPr>
        <w:tabs>
          <w:tab w:val="left" w:pos="38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A97">
        <w:rPr>
          <w:rFonts w:ascii="Times New Roman" w:hAnsi="Times New Roman" w:cs="Times New Roman"/>
          <w:sz w:val="28"/>
          <w:szCs w:val="28"/>
        </w:rPr>
        <w:t>Исполняющий обязанности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C9761D" w:rsidRPr="00306A97" w:rsidRDefault="00C9761D" w:rsidP="00C97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A97">
        <w:rPr>
          <w:rFonts w:ascii="Times New Roman" w:hAnsi="Times New Roman" w:cs="Times New Roman"/>
          <w:sz w:val="28"/>
          <w:szCs w:val="28"/>
        </w:rPr>
        <w:t xml:space="preserve">Мэра города Омска                        </w:t>
      </w:r>
      <w:bookmarkStart w:id="0" w:name="_GoBack"/>
      <w:bookmarkEnd w:id="0"/>
      <w:r w:rsidRPr="00306A9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Е.В. Фомин</w:t>
      </w:r>
    </w:p>
    <w:sectPr w:rsidR="00C9761D" w:rsidRPr="00306A97" w:rsidSect="00C9761D">
      <w:headerReference w:type="default" r:id="rId10"/>
      <w:pgSz w:w="11906" w:h="16838" w:code="9"/>
      <w:pgMar w:top="1134" w:right="851" w:bottom="851" w:left="1559" w:header="567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14E1" w:rsidRDefault="006E14E1" w:rsidP="0084140A">
      <w:pPr>
        <w:spacing w:after="0" w:line="240" w:lineRule="auto"/>
      </w:pPr>
      <w:r>
        <w:separator/>
      </w:r>
    </w:p>
  </w:endnote>
  <w:endnote w:type="continuationSeparator" w:id="0">
    <w:p w:rsidR="006E14E1" w:rsidRDefault="006E14E1" w:rsidP="008414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14E1" w:rsidRDefault="006E14E1" w:rsidP="0084140A">
      <w:pPr>
        <w:spacing w:after="0" w:line="240" w:lineRule="auto"/>
      </w:pPr>
      <w:r>
        <w:separator/>
      </w:r>
    </w:p>
  </w:footnote>
  <w:footnote w:type="continuationSeparator" w:id="0">
    <w:p w:rsidR="006E14E1" w:rsidRDefault="006E14E1" w:rsidP="008414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577534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4140A" w:rsidRPr="0084140A" w:rsidRDefault="008D2A0A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4140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84140A" w:rsidRPr="0084140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4140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83AB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84140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4140A" w:rsidRDefault="0084140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B3A6F"/>
    <w:multiLevelType w:val="hybridMultilevel"/>
    <w:tmpl w:val="1EB430D8"/>
    <w:lvl w:ilvl="0" w:tplc="B4B4CFCA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A0E0756"/>
    <w:multiLevelType w:val="hybridMultilevel"/>
    <w:tmpl w:val="608647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172DFC"/>
    <w:multiLevelType w:val="hybridMultilevel"/>
    <w:tmpl w:val="64244332"/>
    <w:lvl w:ilvl="0" w:tplc="498E44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6D57"/>
    <w:rsid w:val="00002CA7"/>
    <w:rsid w:val="00010051"/>
    <w:rsid w:val="00030D25"/>
    <w:rsid w:val="00084B43"/>
    <w:rsid w:val="00090B9D"/>
    <w:rsid w:val="000B17BA"/>
    <w:rsid w:val="000D3BFF"/>
    <w:rsid w:val="000D3DB6"/>
    <w:rsid w:val="000F576D"/>
    <w:rsid w:val="00115A08"/>
    <w:rsid w:val="001172AA"/>
    <w:rsid w:val="0012718D"/>
    <w:rsid w:val="00143D44"/>
    <w:rsid w:val="00147547"/>
    <w:rsid w:val="001510C8"/>
    <w:rsid w:val="00156AF7"/>
    <w:rsid w:val="0019208C"/>
    <w:rsid w:val="001F1284"/>
    <w:rsid w:val="001F2571"/>
    <w:rsid w:val="001F6B5C"/>
    <w:rsid w:val="0020043D"/>
    <w:rsid w:val="002250D1"/>
    <w:rsid w:val="002268A4"/>
    <w:rsid w:val="00231644"/>
    <w:rsid w:val="00260314"/>
    <w:rsid w:val="00281092"/>
    <w:rsid w:val="00282A30"/>
    <w:rsid w:val="002B3C63"/>
    <w:rsid w:val="002B4D0E"/>
    <w:rsid w:val="002B6F97"/>
    <w:rsid w:val="002C3BE6"/>
    <w:rsid w:val="002C3F13"/>
    <w:rsid w:val="002E458C"/>
    <w:rsid w:val="002F2998"/>
    <w:rsid w:val="00315A03"/>
    <w:rsid w:val="00326EE2"/>
    <w:rsid w:val="003339C2"/>
    <w:rsid w:val="00345004"/>
    <w:rsid w:val="00352007"/>
    <w:rsid w:val="0035254B"/>
    <w:rsid w:val="00364A54"/>
    <w:rsid w:val="003858A5"/>
    <w:rsid w:val="003A6341"/>
    <w:rsid w:val="003C1259"/>
    <w:rsid w:val="003D49E8"/>
    <w:rsid w:val="003E338D"/>
    <w:rsid w:val="003E67E9"/>
    <w:rsid w:val="00401CB7"/>
    <w:rsid w:val="004074F1"/>
    <w:rsid w:val="00425AE8"/>
    <w:rsid w:val="0043753F"/>
    <w:rsid w:val="004430D7"/>
    <w:rsid w:val="004441EF"/>
    <w:rsid w:val="00463584"/>
    <w:rsid w:val="004817B3"/>
    <w:rsid w:val="00491506"/>
    <w:rsid w:val="004B0F59"/>
    <w:rsid w:val="004B1EAE"/>
    <w:rsid w:val="004B33B0"/>
    <w:rsid w:val="004C52EC"/>
    <w:rsid w:val="004E3C24"/>
    <w:rsid w:val="004E419F"/>
    <w:rsid w:val="004F18BF"/>
    <w:rsid w:val="00511BF4"/>
    <w:rsid w:val="005511E8"/>
    <w:rsid w:val="00562801"/>
    <w:rsid w:val="00572884"/>
    <w:rsid w:val="005846E3"/>
    <w:rsid w:val="0058499D"/>
    <w:rsid w:val="00596647"/>
    <w:rsid w:val="005C057F"/>
    <w:rsid w:val="005E3A13"/>
    <w:rsid w:val="00642582"/>
    <w:rsid w:val="0066543B"/>
    <w:rsid w:val="00681BFC"/>
    <w:rsid w:val="0069547A"/>
    <w:rsid w:val="006A277D"/>
    <w:rsid w:val="006B4A5F"/>
    <w:rsid w:val="006B6772"/>
    <w:rsid w:val="006D5BD2"/>
    <w:rsid w:val="006D6FE4"/>
    <w:rsid w:val="006E0EDC"/>
    <w:rsid w:val="006E14E1"/>
    <w:rsid w:val="006E3407"/>
    <w:rsid w:val="006F58A7"/>
    <w:rsid w:val="00700CFB"/>
    <w:rsid w:val="00704AF4"/>
    <w:rsid w:val="00713056"/>
    <w:rsid w:val="00714F80"/>
    <w:rsid w:val="00735390"/>
    <w:rsid w:val="00745A9F"/>
    <w:rsid w:val="0075709B"/>
    <w:rsid w:val="00761BDE"/>
    <w:rsid w:val="00765D2C"/>
    <w:rsid w:val="00765D91"/>
    <w:rsid w:val="007738B8"/>
    <w:rsid w:val="007845D0"/>
    <w:rsid w:val="007B6D2D"/>
    <w:rsid w:val="007C4FE3"/>
    <w:rsid w:val="007F3FE6"/>
    <w:rsid w:val="008105C8"/>
    <w:rsid w:val="00822344"/>
    <w:rsid w:val="00826FC2"/>
    <w:rsid w:val="008372DB"/>
    <w:rsid w:val="0084140A"/>
    <w:rsid w:val="0085091D"/>
    <w:rsid w:val="008614A0"/>
    <w:rsid w:val="008D2A0A"/>
    <w:rsid w:val="008E53EA"/>
    <w:rsid w:val="008E7643"/>
    <w:rsid w:val="00907D00"/>
    <w:rsid w:val="00922A71"/>
    <w:rsid w:val="00926165"/>
    <w:rsid w:val="00941C7C"/>
    <w:rsid w:val="00946150"/>
    <w:rsid w:val="00955CE6"/>
    <w:rsid w:val="00965928"/>
    <w:rsid w:val="0096614D"/>
    <w:rsid w:val="009777C0"/>
    <w:rsid w:val="009D11DA"/>
    <w:rsid w:val="00A05961"/>
    <w:rsid w:val="00A10F15"/>
    <w:rsid w:val="00A11716"/>
    <w:rsid w:val="00A14CD6"/>
    <w:rsid w:val="00A24F78"/>
    <w:rsid w:val="00A607E8"/>
    <w:rsid w:val="00A73ABA"/>
    <w:rsid w:val="00A73C63"/>
    <w:rsid w:val="00A8235E"/>
    <w:rsid w:val="00A82DEA"/>
    <w:rsid w:val="00A872F0"/>
    <w:rsid w:val="00A91FA3"/>
    <w:rsid w:val="00A96459"/>
    <w:rsid w:val="00AA41F5"/>
    <w:rsid w:val="00AB11E9"/>
    <w:rsid w:val="00AC192B"/>
    <w:rsid w:val="00AD03E5"/>
    <w:rsid w:val="00AD11BD"/>
    <w:rsid w:val="00AD7DC7"/>
    <w:rsid w:val="00AF1A15"/>
    <w:rsid w:val="00AF29A9"/>
    <w:rsid w:val="00AF6FA5"/>
    <w:rsid w:val="00B02C28"/>
    <w:rsid w:val="00B235E5"/>
    <w:rsid w:val="00B245A3"/>
    <w:rsid w:val="00B45A39"/>
    <w:rsid w:val="00B51440"/>
    <w:rsid w:val="00B522A6"/>
    <w:rsid w:val="00B53FA0"/>
    <w:rsid w:val="00B91B13"/>
    <w:rsid w:val="00BA222F"/>
    <w:rsid w:val="00BF1461"/>
    <w:rsid w:val="00C04322"/>
    <w:rsid w:val="00C05C2E"/>
    <w:rsid w:val="00C147E4"/>
    <w:rsid w:val="00C35EA2"/>
    <w:rsid w:val="00C44F86"/>
    <w:rsid w:val="00C4562C"/>
    <w:rsid w:val="00C677AF"/>
    <w:rsid w:val="00C72305"/>
    <w:rsid w:val="00C74C7D"/>
    <w:rsid w:val="00C86D57"/>
    <w:rsid w:val="00C9761D"/>
    <w:rsid w:val="00CB0EED"/>
    <w:rsid w:val="00CB5F3B"/>
    <w:rsid w:val="00D02597"/>
    <w:rsid w:val="00D14EEB"/>
    <w:rsid w:val="00D23601"/>
    <w:rsid w:val="00D24060"/>
    <w:rsid w:val="00D24339"/>
    <w:rsid w:val="00D342F8"/>
    <w:rsid w:val="00D42EEA"/>
    <w:rsid w:val="00D47407"/>
    <w:rsid w:val="00D5109F"/>
    <w:rsid w:val="00D5155B"/>
    <w:rsid w:val="00D700CF"/>
    <w:rsid w:val="00D943B1"/>
    <w:rsid w:val="00DC1500"/>
    <w:rsid w:val="00DF5032"/>
    <w:rsid w:val="00E01A02"/>
    <w:rsid w:val="00E06A58"/>
    <w:rsid w:val="00E157B4"/>
    <w:rsid w:val="00E2027B"/>
    <w:rsid w:val="00E2753C"/>
    <w:rsid w:val="00E35E03"/>
    <w:rsid w:val="00E36D07"/>
    <w:rsid w:val="00E37FE9"/>
    <w:rsid w:val="00E519B1"/>
    <w:rsid w:val="00E7138F"/>
    <w:rsid w:val="00E73BE7"/>
    <w:rsid w:val="00E825BE"/>
    <w:rsid w:val="00E83AB6"/>
    <w:rsid w:val="00E90923"/>
    <w:rsid w:val="00EB2C1B"/>
    <w:rsid w:val="00EE63D3"/>
    <w:rsid w:val="00F01362"/>
    <w:rsid w:val="00F0143D"/>
    <w:rsid w:val="00F1323F"/>
    <w:rsid w:val="00F529B4"/>
    <w:rsid w:val="00F56295"/>
    <w:rsid w:val="00F76D35"/>
    <w:rsid w:val="00F81B71"/>
    <w:rsid w:val="00F84B12"/>
    <w:rsid w:val="00F87EFC"/>
    <w:rsid w:val="00F93085"/>
    <w:rsid w:val="00F94331"/>
    <w:rsid w:val="00FB2180"/>
    <w:rsid w:val="00FC4B7A"/>
    <w:rsid w:val="00FF4FBE"/>
    <w:rsid w:val="00FF5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185457"/>
  <w15:docId w15:val="{24A4219A-1CE1-4EA2-BC65-18E0FA634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2A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280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F4F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F4FBE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414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4140A"/>
  </w:style>
  <w:style w:type="paragraph" w:styleId="a8">
    <w:name w:val="footer"/>
    <w:basedOn w:val="a"/>
    <w:link w:val="a9"/>
    <w:uiPriority w:val="99"/>
    <w:unhideWhenUsed/>
    <w:rsid w:val="008414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4140A"/>
  </w:style>
  <w:style w:type="table" w:styleId="aa">
    <w:name w:val="Table Grid"/>
    <w:basedOn w:val="a1"/>
    <w:uiPriority w:val="39"/>
    <w:rsid w:val="00156A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2E45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519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ADF0F71E07ACE1A129D34281EA7B440D6DCF9DBF7328FC223BBF6185904E9BDEB7BCABF12A84BB5D215137015BFUB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ADF0F71E07ACE1A129D2A2508CBEB49DDD2A0DFF43E8D927EEAF04F0654EFE8B93B94E650E558B4D30B177914F23F197C2C618D02D316B3EF9EB766B8U4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155043-CBBF-46D5-9B47-6DB7B4637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О. Кузьмич</dc:creator>
  <cp:keywords/>
  <dc:description/>
  <cp:lastModifiedBy>Наталья Л. Шуклина</cp:lastModifiedBy>
  <cp:revision>21</cp:revision>
  <cp:lastPrinted>2024-07-18T04:34:00Z</cp:lastPrinted>
  <dcterms:created xsi:type="dcterms:W3CDTF">2023-10-12T09:07:00Z</dcterms:created>
  <dcterms:modified xsi:type="dcterms:W3CDTF">2024-07-18T08:16:00Z</dcterms:modified>
</cp:coreProperties>
</file>