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D2" w:rsidRDefault="00BB33D2" w:rsidP="009649E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3F78F6" w:rsidRDefault="00791EDF" w:rsidP="009649E8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E6A28">
        <w:rPr>
          <w:sz w:val="28"/>
          <w:szCs w:val="28"/>
        </w:rPr>
        <w:t xml:space="preserve"> проекту постановления Администрации города Омска</w:t>
      </w:r>
    </w:p>
    <w:p w:rsidR="00AB1E6E" w:rsidRDefault="00646DE6" w:rsidP="00AB1E6E">
      <w:pPr>
        <w:pStyle w:val="ConsPlusNormal"/>
        <w:jc w:val="center"/>
      </w:pPr>
      <w:r w:rsidRPr="00184895">
        <w:t>«</w:t>
      </w:r>
      <w:r w:rsidR="00C21B65">
        <w:t>О внесении изменений в</w:t>
      </w:r>
      <w:r w:rsidR="00AB1E6E">
        <w:t xml:space="preserve"> некоторые </w:t>
      </w:r>
    </w:p>
    <w:p w:rsidR="0085010A" w:rsidRPr="00AB1E6E" w:rsidRDefault="00AB1E6E" w:rsidP="00AB1E6E">
      <w:pPr>
        <w:adjustRightInd w:val="0"/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муниципальные правовые акты города Омска</w:t>
      </w:r>
      <w:r w:rsidR="00184895" w:rsidRPr="00184895">
        <w:rPr>
          <w:rFonts w:eastAsiaTheme="minorHAnsi"/>
          <w:sz w:val="28"/>
          <w:szCs w:val="28"/>
        </w:rPr>
        <w:t>»</w:t>
      </w:r>
    </w:p>
    <w:p w:rsidR="00DC671E" w:rsidRPr="00C21B65" w:rsidRDefault="00DC671E" w:rsidP="00C21B65">
      <w:pPr>
        <w:adjustRightInd w:val="0"/>
        <w:jc w:val="both"/>
        <w:outlineLvl w:val="1"/>
        <w:rPr>
          <w:sz w:val="16"/>
          <w:szCs w:val="16"/>
        </w:rPr>
      </w:pPr>
    </w:p>
    <w:p w:rsidR="00AB1E6E" w:rsidRDefault="00AB1E6E" w:rsidP="00634D2B">
      <w:pPr>
        <w:pStyle w:val="ConsPlusNormal"/>
        <w:ind w:firstLine="709"/>
        <w:jc w:val="both"/>
        <w:rPr>
          <w:rFonts w:eastAsiaTheme="minorHAnsi"/>
        </w:rPr>
      </w:pPr>
      <w:r w:rsidRPr="00184895">
        <w:t>Проект постановления Администрации города Омска «</w:t>
      </w:r>
      <w:r w:rsidR="00C21B65">
        <w:t>О внесении изменений в</w:t>
      </w:r>
      <w:r>
        <w:t xml:space="preserve"> некоторые муниципальные правовые акты города Омска</w:t>
      </w:r>
      <w:r>
        <w:rPr>
          <w:rFonts w:eastAsiaTheme="minorHAnsi"/>
        </w:rPr>
        <w:t>»</w:t>
      </w:r>
      <w:r>
        <w:rPr>
          <w:rFonts w:eastAsiaTheme="minorHAnsi"/>
        </w:rPr>
        <w:br/>
      </w:r>
      <w:r w:rsidRPr="00184895">
        <w:t xml:space="preserve">(далее – проект постановления) подготовлен в </w:t>
      </w:r>
      <w:r>
        <w:t xml:space="preserve">целях оптимизации штатных расписаний департамента информационной политики Администрации города Омска и департамента </w:t>
      </w:r>
      <w:r w:rsidRPr="00184895">
        <w:rPr>
          <w:rFonts w:eastAsiaTheme="minorHAnsi"/>
        </w:rPr>
        <w:t>правового обеспечения и муниципальной службы Администрации города Омска</w:t>
      </w:r>
      <w:r>
        <w:rPr>
          <w:rFonts w:eastAsiaTheme="minorHAnsi"/>
        </w:rPr>
        <w:t>.</w:t>
      </w:r>
    </w:p>
    <w:p w:rsidR="00AB1E6E" w:rsidRPr="00D02198" w:rsidRDefault="00AB1E6E" w:rsidP="00256C3C">
      <w:pPr>
        <w:pStyle w:val="ConsPlusNormal"/>
        <w:ind w:firstLine="567"/>
        <w:jc w:val="both"/>
        <w:rPr>
          <w:color w:val="FF0000"/>
        </w:rPr>
      </w:pPr>
      <w:proofErr w:type="gramStart"/>
      <w:r w:rsidRPr="00656D87">
        <w:rPr>
          <w:rFonts w:eastAsiaTheme="minorHAnsi"/>
        </w:rPr>
        <w:t xml:space="preserve">В связи с увеличением </w:t>
      </w:r>
      <w:r w:rsidR="00F91842" w:rsidRPr="00656D87">
        <w:rPr>
          <w:rFonts w:eastAsiaTheme="minorHAnsi"/>
        </w:rPr>
        <w:t>объема работы, вызванным</w:t>
      </w:r>
      <w:r w:rsidR="00AD7C6E" w:rsidRPr="00656D87">
        <w:rPr>
          <w:rFonts w:eastAsiaTheme="minorHAnsi"/>
        </w:rPr>
        <w:t xml:space="preserve"> необходимостью </w:t>
      </w:r>
      <w:r w:rsidR="00C21B65" w:rsidRPr="00656D87">
        <w:rPr>
          <w:rFonts w:eastAsiaTheme="minorHAnsi"/>
        </w:rPr>
        <w:t xml:space="preserve">исполнения </w:t>
      </w:r>
      <w:r w:rsidR="00256C3C">
        <w:rPr>
          <w:rFonts w:eastAsiaTheme="minorHAnsi"/>
        </w:rPr>
        <w:t>задач</w:t>
      </w:r>
      <w:r w:rsidR="00A93FBC">
        <w:rPr>
          <w:rFonts w:eastAsiaTheme="minorHAnsi"/>
        </w:rPr>
        <w:t xml:space="preserve"> департамента информационной политики Администрации города Омска </w:t>
      </w:r>
      <w:r w:rsidR="00256C3C">
        <w:rPr>
          <w:rFonts w:eastAsiaTheme="minorHAnsi"/>
        </w:rPr>
        <w:t xml:space="preserve">по </w:t>
      </w:r>
      <w:r w:rsidR="00256C3C" w:rsidRPr="00256C3C">
        <w:rPr>
          <w:rFonts w:eastAsiaTheme="minorHAnsi"/>
        </w:rPr>
        <w:t>информационно</w:t>
      </w:r>
      <w:r w:rsidR="00256C3C">
        <w:rPr>
          <w:rFonts w:eastAsiaTheme="minorHAnsi"/>
        </w:rPr>
        <w:t>му</w:t>
      </w:r>
      <w:r w:rsidR="00256C3C" w:rsidRPr="00256C3C">
        <w:rPr>
          <w:rFonts w:eastAsiaTheme="minorHAnsi"/>
        </w:rPr>
        <w:t xml:space="preserve"> обеспечени</w:t>
      </w:r>
      <w:r w:rsidR="00256C3C">
        <w:rPr>
          <w:rFonts w:eastAsiaTheme="minorHAnsi"/>
        </w:rPr>
        <w:t>ю</w:t>
      </w:r>
      <w:r w:rsidR="00256C3C" w:rsidRPr="00256C3C">
        <w:rPr>
          <w:rFonts w:eastAsiaTheme="minorHAnsi"/>
        </w:rPr>
        <w:t xml:space="preserve"> деятельности Мэра города Омска, проводимой Администрацией города Омска муниципальной политики</w:t>
      </w:r>
      <w:r w:rsidR="00256C3C">
        <w:rPr>
          <w:rFonts w:eastAsiaTheme="minorHAnsi"/>
        </w:rPr>
        <w:t>,</w:t>
      </w:r>
      <w:r w:rsidR="00256C3C" w:rsidRPr="00256C3C">
        <w:rPr>
          <w:rFonts w:eastAsiaTheme="minorHAnsi"/>
        </w:rPr>
        <w:t xml:space="preserve"> формировани</w:t>
      </w:r>
      <w:r w:rsidR="00256C3C">
        <w:rPr>
          <w:rFonts w:eastAsiaTheme="minorHAnsi"/>
        </w:rPr>
        <w:t>ю</w:t>
      </w:r>
      <w:r w:rsidR="00256C3C" w:rsidRPr="00256C3C">
        <w:rPr>
          <w:rFonts w:eastAsiaTheme="minorHAnsi"/>
        </w:rPr>
        <w:t xml:space="preserve"> об</w:t>
      </w:r>
      <w:r w:rsidR="00047071">
        <w:rPr>
          <w:rFonts w:eastAsiaTheme="minorHAnsi"/>
        </w:rPr>
        <w:t>ъективного общественного мнения</w:t>
      </w:r>
      <w:r w:rsidR="00256C3C">
        <w:rPr>
          <w:rFonts w:eastAsiaTheme="minorHAnsi"/>
        </w:rPr>
        <w:br/>
      </w:r>
      <w:r w:rsidR="00256C3C" w:rsidRPr="00256C3C">
        <w:rPr>
          <w:rFonts w:eastAsiaTheme="minorHAnsi"/>
        </w:rPr>
        <w:t>о деятельности Администрации города Омска</w:t>
      </w:r>
      <w:r w:rsidR="00256C3C">
        <w:rPr>
          <w:rFonts w:eastAsiaTheme="minorHAnsi"/>
        </w:rPr>
        <w:t xml:space="preserve">, </w:t>
      </w:r>
      <w:r w:rsidR="00256C3C" w:rsidRPr="00256C3C">
        <w:rPr>
          <w:rFonts w:eastAsiaTheme="minorHAnsi"/>
        </w:rPr>
        <w:t>информационно</w:t>
      </w:r>
      <w:r w:rsidR="00256C3C">
        <w:rPr>
          <w:rFonts w:eastAsiaTheme="minorHAnsi"/>
        </w:rPr>
        <w:t xml:space="preserve">му </w:t>
      </w:r>
      <w:r w:rsidR="00256C3C" w:rsidRPr="00256C3C">
        <w:rPr>
          <w:rFonts w:eastAsiaTheme="minorHAnsi"/>
        </w:rPr>
        <w:t>сопровождени</w:t>
      </w:r>
      <w:r w:rsidR="00256C3C">
        <w:rPr>
          <w:rFonts w:eastAsiaTheme="minorHAnsi"/>
        </w:rPr>
        <w:t>ю</w:t>
      </w:r>
      <w:r w:rsidR="00256C3C" w:rsidRPr="00256C3C">
        <w:rPr>
          <w:rFonts w:eastAsiaTheme="minorHAnsi"/>
        </w:rPr>
        <w:t xml:space="preserve"> деятельности Администрации города Омска в сети </w:t>
      </w:r>
      <w:r w:rsidR="00256C3C">
        <w:rPr>
          <w:rFonts w:eastAsiaTheme="minorHAnsi"/>
        </w:rPr>
        <w:t>«</w:t>
      </w:r>
      <w:r w:rsidR="00256C3C" w:rsidRPr="00256C3C">
        <w:rPr>
          <w:rFonts w:eastAsiaTheme="minorHAnsi"/>
        </w:rPr>
        <w:t>Интернет</w:t>
      </w:r>
      <w:r w:rsidR="00256C3C">
        <w:rPr>
          <w:rFonts w:eastAsiaTheme="minorHAnsi"/>
        </w:rPr>
        <w:t>»</w:t>
      </w:r>
      <w:r w:rsidR="00AD7C6E" w:rsidRPr="00656D87">
        <w:t xml:space="preserve">, проектом постановления </w:t>
      </w:r>
      <w:r w:rsidR="00AD7C6E" w:rsidRPr="00656D87">
        <w:rPr>
          <w:rFonts w:eastAsiaTheme="minorHAnsi"/>
        </w:rPr>
        <w:t xml:space="preserve">предусматривается увеличение отдела </w:t>
      </w:r>
      <w:r w:rsidR="00656D87" w:rsidRPr="00656D87">
        <w:rPr>
          <w:rFonts w:eastAsiaTheme="minorHAnsi"/>
        </w:rPr>
        <w:t>по работе со средствами массовой информации департамента информационной</w:t>
      </w:r>
      <w:proofErr w:type="gramEnd"/>
      <w:r w:rsidR="00656D87" w:rsidRPr="00656D87">
        <w:rPr>
          <w:rFonts w:eastAsiaTheme="minorHAnsi"/>
        </w:rPr>
        <w:t xml:space="preserve"> политики Администрации города Омска </w:t>
      </w:r>
      <w:r w:rsidR="00AD7C6E" w:rsidRPr="00656D87">
        <w:rPr>
          <w:rFonts w:eastAsiaTheme="minorHAnsi"/>
        </w:rPr>
        <w:t>на одну штатную единицу</w:t>
      </w:r>
      <w:r w:rsidR="00C21B65" w:rsidRPr="00656D87">
        <w:rPr>
          <w:rFonts w:eastAsiaTheme="minorHAnsi"/>
        </w:rPr>
        <w:t xml:space="preserve"> </w:t>
      </w:r>
      <w:r w:rsidR="00656D87" w:rsidRPr="00656D87">
        <w:rPr>
          <w:rFonts w:eastAsiaTheme="minorHAnsi"/>
        </w:rPr>
        <w:t>консультанта</w:t>
      </w:r>
      <w:r w:rsidR="00AD7C6E" w:rsidRPr="00656D87">
        <w:rPr>
          <w:rFonts w:eastAsiaTheme="minorHAnsi"/>
        </w:rPr>
        <w:t xml:space="preserve"> и </w:t>
      </w:r>
      <w:r w:rsidRPr="00656D87">
        <w:rPr>
          <w:rFonts w:eastAsiaTheme="minorHAnsi"/>
        </w:rPr>
        <w:t xml:space="preserve">исключение из штатного расписания </w:t>
      </w:r>
      <w:r w:rsidR="00656D87" w:rsidRPr="00656D87">
        <w:t xml:space="preserve">департамента </w:t>
      </w:r>
      <w:r w:rsidR="00656D87" w:rsidRPr="001966D8">
        <w:rPr>
          <w:rFonts w:eastAsiaTheme="minorHAnsi"/>
        </w:rPr>
        <w:t xml:space="preserve">правового обеспечения и муниципальной службы </w:t>
      </w:r>
      <w:proofErr w:type="gramStart"/>
      <w:r w:rsidR="00656D87" w:rsidRPr="001966D8">
        <w:rPr>
          <w:rFonts w:eastAsiaTheme="minorHAnsi"/>
        </w:rPr>
        <w:t xml:space="preserve">Администрации города Омска </w:t>
      </w:r>
      <w:r w:rsidRPr="001966D8">
        <w:rPr>
          <w:rFonts w:eastAsiaTheme="minorHAnsi"/>
        </w:rPr>
        <w:t xml:space="preserve">штатной единицы советника </w:t>
      </w:r>
      <w:r w:rsidR="001966D8" w:rsidRPr="001966D8">
        <w:rPr>
          <w:rFonts w:eastAsiaTheme="minorHAnsi"/>
        </w:rPr>
        <w:t>отдела кадровой политики департамента правового обеспечения</w:t>
      </w:r>
      <w:proofErr w:type="gramEnd"/>
      <w:r w:rsidR="001966D8" w:rsidRPr="001966D8">
        <w:rPr>
          <w:rFonts w:eastAsiaTheme="minorHAnsi"/>
        </w:rPr>
        <w:t xml:space="preserve"> и муниципальной службы Администрации города Омска.</w:t>
      </w:r>
    </w:p>
    <w:p w:rsidR="00A93FBC" w:rsidRPr="00052E00" w:rsidRDefault="00A93FBC" w:rsidP="00A93FBC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2E00">
        <w:rPr>
          <w:rFonts w:ascii="Times New Roman" w:hAnsi="Times New Roman" w:cs="Times New Roman"/>
          <w:sz w:val="28"/>
          <w:szCs w:val="28"/>
        </w:rPr>
        <w:t>Соотношение количества штатных единиц по группам должностей муниципальной службы в структурных подразделе</w:t>
      </w:r>
      <w:r>
        <w:rPr>
          <w:rFonts w:ascii="Times New Roman" w:hAnsi="Times New Roman" w:cs="Times New Roman"/>
          <w:sz w:val="28"/>
          <w:szCs w:val="28"/>
        </w:rPr>
        <w:t xml:space="preserve">ниях Администрации города Омска, установленное </w:t>
      </w:r>
      <w:r w:rsidRPr="00052E00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52E00">
        <w:rPr>
          <w:rFonts w:ascii="Times New Roman" w:hAnsi="Times New Roman" w:cs="Times New Roman"/>
          <w:sz w:val="28"/>
          <w:szCs w:val="28"/>
        </w:rPr>
        <w:t xml:space="preserve"> Мэра города Омска </w:t>
      </w:r>
      <w:r w:rsidR="00047071">
        <w:rPr>
          <w:rFonts w:ascii="Times New Roman" w:hAnsi="Times New Roman" w:cs="Times New Roman"/>
          <w:sz w:val="28"/>
          <w:szCs w:val="28"/>
        </w:rPr>
        <w:br/>
      </w:r>
      <w:r w:rsidRPr="00052E00">
        <w:rPr>
          <w:rFonts w:ascii="Times New Roman" w:hAnsi="Times New Roman" w:cs="Times New Roman"/>
          <w:sz w:val="28"/>
          <w:szCs w:val="28"/>
        </w:rPr>
        <w:t>от 14 февраля 2002 года № 94-п «Об упорядочении структуры Администрации города Омска»</w:t>
      </w:r>
      <w:r>
        <w:rPr>
          <w:rFonts w:ascii="Times New Roman" w:hAnsi="Times New Roman" w:cs="Times New Roman"/>
          <w:sz w:val="28"/>
          <w:szCs w:val="28"/>
        </w:rPr>
        <w:t>, соблюдено.</w:t>
      </w:r>
    </w:p>
    <w:p w:rsidR="002531F1" w:rsidRPr="00752F62" w:rsidRDefault="002531F1" w:rsidP="002531F1">
      <w:pPr>
        <w:ind w:firstLine="709"/>
        <w:jc w:val="both"/>
        <w:rPr>
          <w:sz w:val="28"/>
          <w:szCs w:val="28"/>
        </w:rPr>
      </w:pPr>
      <w:r w:rsidRPr="00752F62">
        <w:rPr>
          <w:sz w:val="28"/>
          <w:szCs w:val="28"/>
        </w:rPr>
        <w:t xml:space="preserve">По результатам проведения </w:t>
      </w:r>
      <w:proofErr w:type="spellStart"/>
      <w:r w:rsidRPr="00752F62">
        <w:rPr>
          <w:sz w:val="28"/>
          <w:szCs w:val="28"/>
        </w:rPr>
        <w:t>антикоррупционной</w:t>
      </w:r>
      <w:proofErr w:type="spellEnd"/>
      <w:r w:rsidRPr="00752F62">
        <w:rPr>
          <w:sz w:val="28"/>
          <w:szCs w:val="28"/>
        </w:rPr>
        <w:t xml:space="preserve"> экспертизы проекта </w:t>
      </w:r>
      <w:r w:rsidR="00DE02B7" w:rsidRPr="008E5E29">
        <w:rPr>
          <w:sz w:val="28"/>
          <w:szCs w:val="28"/>
        </w:rPr>
        <w:t>постановления</w:t>
      </w:r>
      <w:r w:rsidRPr="00752F62">
        <w:rPr>
          <w:sz w:val="28"/>
          <w:szCs w:val="28"/>
        </w:rPr>
        <w:t xml:space="preserve"> </w:t>
      </w:r>
      <w:proofErr w:type="spellStart"/>
      <w:r w:rsidRPr="00752F62">
        <w:rPr>
          <w:sz w:val="28"/>
          <w:szCs w:val="28"/>
        </w:rPr>
        <w:t>коррупциогенных</w:t>
      </w:r>
      <w:proofErr w:type="spellEnd"/>
      <w:r w:rsidRPr="00752F62">
        <w:rPr>
          <w:sz w:val="28"/>
          <w:szCs w:val="28"/>
        </w:rPr>
        <w:t xml:space="preserve"> факторов не выявлено.</w:t>
      </w:r>
    </w:p>
    <w:p w:rsidR="00BA08BC" w:rsidRDefault="002531F1" w:rsidP="002531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DE02B7" w:rsidRPr="008E5E29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размещался на официальном сайте Администрации города Омска в сети «Интернет» </w:t>
      </w:r>
      <w:r w:rsidRPr="00891301">
        <w:rPr>
          <w:sz w:val="28"/>
          <w:szCs w:val="28"/>
        </w:rPr>
        <w:t xml:space="preserve">в целях проведения независимой </w:t>
      </w:r>
      <w:proofErr w:type="spellStart"/>
      <w:r w:rsidRPr="00891301">
        <w:rPr>
          <w:sz w:val="28"/>
          <w:szCs w:val="28"/>
        </w:rPr>
        <w:t>антикоррупционной</w:t>
      </w:r>
      <w:proofErr w:type="spellEnd"/>
      <w:r w:rsidRPr="00891301">
        <w:rPr>
          <w:sz w:val="28"/>
          <w:szCs w:val="28"/>
        </w:rPr>
        <w:t xml:space="preserve"> экспертизы</w:t>
      </w:r>
      <w:r w:rsidR="003A1A03" w:rsidRPr="00891301">
        <w:rPr>
          <w:sz w:val="28"/>
          <w:szCs w:val="28"/>
        </w:rPr>
        <w:t xml:space="preserve"> с </w:t>
      </w:r>
      <w:r w:rsidR="00D86FE6">
        <w:rPr>
          <w:sz w:val="28"/>
          <w:szCs w:val="28"/>
        </w:rPr>
        <w:t>9</w:t>
      </w:r>
      <w:r w:rsidR="00BA02DB">
        <w:rPr>
          <w:sz w:val="28"/>
          <w:szCs w:val="28"/>
        </w:rPr>
        <w:t xml:space="preserve"> </w:t>
      </w:r>
      <w:r w:rsidR="00B049E3">
        <w:rPr>
          <w:sz w:val="28"/>
          <w:szCs w:val="28"/>
        </w:rPr>
        <w:t>по</w:t>
      </w:r>
      <w:r w:rsidR="003A1A03" w:rsidRPr="00891301">
        <w:rPr>
          <w:sz w:val="28"/>
          <w:szCs w:val="28"/>
        </w:rPr>
        <w:t xml:space="preserve"> </w:t>
      </w:r>
      <w:r w:rsidR="00D86FE6">
        <w:rPr>
          <w:sz w:val="28"/>
          <w:szCs w:val="28"/>
        </w:rPr>
        <w:t>15</w:t>
      </w:r>
      <w:r w:rsidR="00DC671E">
        <w:rPr>
          <w:sz w:val="28"/>
          <w:szCs w:val="28"/>
        </w:rPr>
        <w:t xml:space="preserve"> а</w:t>
      </w:r>
      <w:r w:rsidR="00D02198">
        <w:rPr>
          <w:sz w:val="28"/>
          <w:szCs w:val="28"/>
        </w:rPr>
        <w:t>вгуста</w:t>
      </w:r>
      <w:r w:rsidR="00BA02DB">
        <w:rPr>
          <w:sz w:val="28"/>
          <w:szCs w:val="28"/>
        </w:rPr>
        <w:t xml:space="preserve"> </w:t>
      </w:r>
      <w:r w:rsidR="003A1A03" w:rsidRPr="00891301">
        <w:rPr>
          <w:sz w:val="28"/>
          <w:szCs w:val="28"/>
        </w:rPr>
        <w:t>20</w:t>
      </w:r>
      <w:r w:rsidR="00646DE6" w:rsidRPr="00891301">
        <w:rPr>
          <w:sz w:val="28"/>
          <w:szCs w:val="28"/>
        </w:rPr>
        <w:t>2</w:t>
      </w:r>
      <w:r w:rsidR="00DC671E">
        <w:rPr>
          <w:sz w:val="28"/>
          <w:szCs w:val="28"/>
        </w:rPr>
        <w:t>4</w:t>
      </w:r>
      <w:r w:rsidR="003A1A03" w:rsidRPr="00891301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2531F1" w:rsidRDefault="002531F1" w:rsidP="002531F1">
      <w:pPr>
        <w:ind w:firstLine="720"/>
        <w:jc w:val="both"/>
        <w:rPr>
          <w:sz w:val="28"/>
          <w:szCs w:val="28"/>
        </w:rPr>
      </w:pPr>
      <w:r w:rsidRPr="00474E6A">
        <w:rPr>
          <w:sz w:val="28"/>
          <w:szCs w:val="28"/>
        </w:rPr>
        <w:t xml:space="preserve">По результатам проведенной </w:t>
      </w:r>
      <w:r>
        <w:rPr>
          <w:sz w:val="28"/>
          <w:szCs w:val="28"/>
        </w:rPr>
        <w:t xml:space="preserve">независимой </w:t>
      </w:r>
      <w:proofErr w:type="spellStart"/>
      <w:r w:rsidRPr="00474E6A">
        <w:rPr>
          <w:sz w:val="28"/>
          <w:szCs w:val="28"/>
        </w:rPr>
        <w:t>антикоррупционной</w:t>
      </w:r>
      <w:proofErr w:type="spellEnd"/>
      <w:r w:rsidRPr="00474E6A">
        <w:rPr>
          <w:sz w:val="28"/>
          <w:szCs w:val="28"/>
        </w:rPr>
        <w:t xml:space="preserve"> экспертизы проекта </w:t>
      </w:r>
      <w:r w:rsidR="00DE02B7" w:rsidRPr="008E5E29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замечания и предложения не поступали. </w:t>
      </w:r>
    </w:p>
    <w:p w:rsidR="002531F1" w:rsidRDefault="002531F1" w:rsidP="002531F1">
      <w:pPr>
        <w:ind w:firstLine="709"/>
        <w:jc w:val="both"/>
        <w:rPr>
          <w:sz w:val="28"/>
          <w:szCs w:val="28"/>
        </w:rPr>
      </w:pPr>
      <w:r w:rsidRPr="00447705">
        <w:rPr>
          <w:sz w:val="28"/>
          <w:szCs w:val="28"/>
        </w:rPr>
        <w:t xml:space="preserve">Положений, вводящих </w:t>
      </w:r>
      <w:r w:rsidR="005575FF">
        <w:rPr>
          <w:sz w:val="28"/>
          <w:szCs w:val="28"/>
        </w:rPr>
        <w:t>избыточные обязанности, запреты</w:t>
      </w:r>
      <w:r w:rsidR="005575FF">
        <w:rPr>
          <w:sz w:val="28"/>
          <w:szCs w:val="28"/>
        </w:rPr>
        <w:br/>
      </w:r>
      <w:r w:rsidRPr="00447705">
        <w:rPr>
          <w:sz w:val="28"/>
          <w:szCs w:val="28"/>
        </w:rPr>
        <w:t xml:space="preserve">и ограничения для субъектов предпринимательской и </w:t>
      </w:r>
      <w:r w:rsidR="005575FF">
        <w:rPr>
          <w:sz w:val="28"/>
          <w:szCs w:val="28"/>
        </w:rPr>
        <w:t xml:space="preserve">иной экономической </w:t>
      </w:r>
      <w:r w:rsidRPr="00447705">
        <w:rPr>
          <w:sz w:val="28"/>
          <w:szCs w:val="28"/>
        </w:rPr>
        <w:t xml:space="preserve">деятельности,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5575FF">
        <w:rPr>
          <w:sz w:val="28"/>
          <w:szCs w:val="28"/>
        </w:rPr>
        <w:t xml:space="preserve">иной экономической </w:t>
      </w:r>
      <w:r w:rsidRPr="00447705">
        <w:rPr>
          <w:sz w:val="28"/>
          <w:szCs w:val="28"/>
        </w:rPr>
        <w:t xml:space="preserve">деятельности, проектом </w:t>
      </w:r>
      <w:r w:rsidR="00DE02B7" w:rsidRPr="008E5E29">
        <w:rPr>
          <w:sz w:val="28"/>
          <w:szCs w:val="28"/>
        </w:rPr>
        <w:lastRenderedPageBreak/>
        <w:t>постановления</w:t>
      </w:r>
      <w:r w:rsidRPr="00447705">
        <w:rPr>
          <w:sz w:val="28"/>
          <w:szCs w:val="28"/>
        </w:rPr>
        <w:t xml:space="preserve"> не установлено.</w:t>
      </w:r>
      <w:r w:rsidR="00807524">
        <w:rPr>
          <w:sz w:val="28"/>
          <w:szCs w:val="28"/>
        </w:rPr>
        <w:t xml:space="preserve"> </w:t>
      </w:r>
      <w:r w:rsidRPr="00447705">
        <w:rPr>
          <w:sz w:val="28"/>
          <w:szCs w:val="28"/>
        </w:rPr>
        <w:t xml:space="preserve">В </w:t>
      </w:r>
      <w:proofErr w:type="gramStart"/>
      <w:r w:rsidRPr="00447705">
        <w:rPr>
          <w:sz w:val="28"/>
          <w:szCs w:val="28"/>
        </w:rPr>
        <w:t>связи</w:t>
      </w:r>
      <w:proofErr w:type="gramEnd"/>
      <w:r w:rsidRPr="00447705">
        <w:rPr>
          <w:sz w:val="28"/>
          <w:szCs w:val="28"/>
        </w:rPr>
        <w:t xml:space="preserve"> с </w:t>
      </w:r>
      <w:r w:rsidR="00807524">
        <w:rPr>
          <w:sz w:val="28"/>
          <w:szCs w:val="28"/>
        </w:rPr>
        <w:t>чем</w:t>
      </w:r>
      <w:r w:rsidRPr="00447705">
        <w:rPr>
          <w:sz w:val="28"/>
          <w:szCs w:val="28"/>
        </w:rPr>
        <w:t xml:space="preserve"> отсутствует необходимость проведения оценки регулирующего воздействия проекта </w:t>
      </w:r>
      <w:r w:rsidR="00DE02B7" w:rsidRPr="008E5E29">
        <w:rPr>
          <w:sz w:val="28"/>
          <w:szCs w:val="28"/>
        </w:rPr>
        <w:t>постановления</w:t>
      </w:r>
      <w:r w:rsidRPr="00447705">
        <w:rPr>
          <w:sz w:val="28"/>
          <w:szCs w:val="28"/>
        </w:rPr>
        <w:t>.</w:t>
      </w:r>
    </w:p>
    <w:p w:rsidR="00D86FE6" w:rsidRDefault="00D86FE6" w:rsidP="002531F1">
      <w:pPr>
        <w:ind w:firstLine="709"/>
        <w:jc w:val="both"/>
        <w:rPr>
          <w:sz w:val="28"/>
          <w:szCs w:val="28"/>
        </w:rPr>
      </w:pPr>
    </w:p>
    <w:p w:rsidR="00D86FE6" w:rsidRPr="00752F62" w:rsidRDefault="00D86FE6" w:rsidP="002531F1">
      <w:pPr>
        <w:ind w:firstLine="709"/>
        <w:jc w:val="both"/>
        <w:rPr>
          <w:sz w:val="28"/>
          <w:szCs w:val="28"/>
        </w:rPr>
      </w:pPr>
    </w:p>
    <w:p w:rsidR="00D02198" w:rsidRDefault="005575FF" w:rsidP="00D02198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C69F1">
        <w:rPr>
          <w:sz w:val="28"/>
          <w:szCs w:val="28"/>
        </w:rPr>
        <w:t xml:space="preserve"> департамента </w:t>
      </w:r>
    </w:p>
    <w:p w:rsidR="005C69F1" w:rsidRDefault="00D02198" w:rsidP="00D02198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информационной политики</w:t>
      </w:r>
    </w:p>
    <w:p w:rsidR="00F13036" w:rsidRDefault="005C69F1" w:rsidP="00B343C9">
      <w:pPr>
        <w:jc w:val="both"/>
      </w:pPr>
      <w:r>
        <w:rPr>
          <w:sz w:val="28"/>
          <w:szCs w:val="28"/>
        </w:rPr>
        <w:t xml:space="preserve">Администрации города Омска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D02198">
        <w:rPr>
          <w:sz w:val="28"/>
          <w:szCs w:val="28"/>
        </w:rPr>
        <w:t xml:space="preserve">В.В. </w:t>
      </w:r>
      <w:proofErr w:type="spellStart"/>
      <w:r w:rsidR="00D02198">
        <w:rPr>
          <w:sz w:val="28"/>
          <w:szCs w:val="28"/>
        </w:rPr>
        <w:t>Гашеев</w:t>
      </w:r>
      <w:proofErr w:type="spellEnd"/>
    </w:p>
    <w:sectPr w:rsidR="00F13036" w:rsidSect="00256C3C">
      <w:headerReference w:type="default" r:id="rId7"/>
      <w:pgSz w:w="11906" w:h="16838"/>
      <w:pgMar w:top="1276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117" w:rsidRDefault="00261117" w:rsidP="00E91A2B">
      <w:r>
        <w:separator/>
      </w:r>
    </w:p>
  </w:endnote>
  <w:endnote w:type="continuationSeparator" w:id="0">
    <w:p w:rsidR="00261117" w:rsidRDefault="00261117" w:rsidP="00E91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117" w:rsidRDefault="00261117" w:rsidP="00E91A2B">
      <w:r>
        <w:separator/>
      </w:r>
    </w:p>
  </w:footnote>
  <w:footnote w:type="continuationSeparator" w:id="0">
    <w:p w:rsidR="00261117" w:rsidRDefault="00261117" w:rsidP="00E91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2B" w:rsidRPr="00E91A2B" w:rsidRDefault="00B85A6A">
    <w:pPr>
      <w:pStyle w:val="a5"/>
      <w:jc w:val="right"/>
      <w:rPr>
        <w:sz w:val="28"/>
        <w:szCs w:val="28"/>
      </w:rPr>
    </w:pPr>
    <w:r w:rsidRPr="00E91A2B">
      <w:rPr>
        <w:sz w:val="28"/>
        <w:szCs w:val="28"/>
      </w:rPr>
      <w:fldChar w:fldCharType="begin"/>
    </w:r>
    <w:r w:rsidR="00E91A2B" w:rsidRPr="00E91A2B">
      <w:rPr>
        <w:sz w:val="28"/>
        <w:szCs w:val="28"/>
      </w:rPr>
      <w:instrText xml:space="preserve"> PAGE   \* MERGEFORMAT </w:instrText>
    </w:r>
    <w:r w:rsidRPr="00E91A2B">
      <w:rPr>
        <w:sz w:val="28"/>
        <w:szCs w:val="28"/>
      </w:rPr>
      <w:fldChar w:fldCharType="separate"/>
    </w:r>
    <w:r w:rsidR="00047071">
      <w:rPr>
        <w:noProof/>
        <w:sz w:val="28"/>
        <w:szCs w:val="28"/>
      </w:rPr>
      <w:t>2</w:t>
    </w:r>
    <w:r w:rsidRPr="00E91A2B">
      <w:rPr>
        <w:sz w:val="28"/>
        <w:szCs w:val="28"/>
      </w:rPr>
      <w:fldChar w:fldCharType="end"/>
    </w:r>
  </w:p>
  <w:p w:rsidR="00E91A2B" w:rsidRDefault="00E91A2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3D2"/>
    <w:rsid w:val="00004B5F"/>
    <w:rsid w:val="0001433F"/>
    <w:rsid w:val="000168C9"/>
    <w:rsid w:val="00016C1B"/>
    <w:rsid w:val="000343FD"/>
    <w:rsid w:val="00037D0B"/>
    <w:rsid w:val="0004080F"/>
    <w:rsid w:val="0004251C"/>
    <w:rsid w:val="00042E0A"/>
    <w:rsid w:val="0004354D"/>
    <w:rsid w:val="00044523"/>
    <w:rsid w:val="00044B0F"/>
    <w:rsid w:val="00045503"/>
    <w:rsid w:val="00047071"/>
    <w:rsid w:val="00055C85"/>
    <w:rsid w:val="00065193"/>
    <w:rsid w:val="000659F6"/>
    <w:rsid w:val="00070EAD"/>
    <w:rsid w:val="000768ED"/>
    <w:rsid w:val="00077382"/>
    <w:rsid w:val="0008102C"/>
    <w:rsid w:val="00092F9E"/>
    <w:rsid w:val="00093E3F"/>
    <w:rsid w:val="0009794E"/>
    <w:rsid w:val="000A0BBD"/>
    <w:rsid w:val="000A58E2"/>
    <w:rsid w:val="000A62EE"/>
    <w:rsid w:val="000B3055"/>
    <w:rsid w:val="000B57DB"/>
    <w:rsid w:val="000C3BFB"/>
    <w:rsid w:val="000D4A1E"/>
    <w:rsid w:val="000D4D37"/>
    <w:rsid w:val="000E03A3"/>
    <w:rsid w:val="000E0D3E"/>
    <w:rsid w:val="000E7C63"/>
    <w:rsid w:val="000F2D77"/>
    <w:rsid w:val="000F5B96"/>
    <w:rsid w:val="00104667"/>
    <w:rsid w:val="00104F52"/>
    <w:rsid w:val="00111473"/>
    <w:rsid w:val="00115889"/>
    <w:rsid w:val="001258E0"/>
    <w:rsid w:val="001273F5"/>
    <w:rsid w:val="001412FA"/>
    <w:rsid w:val="00141EAC"/>
    <w:rsid w:val="00155862"/>
    <w:rsid w:val="0016234F"/>
    <w:rsid w:val="00162958"/>
    <w:rsid w:val="0016363E"/>
    <w:rsid w:val="00163A2B"/>
    <w:rsid w:val="00166433"/>
    <w:rsid w:val="0016704A"/>
    <w:rsid w:val="00176135"/>
    <w:rsid w:val="00181B24"/>
    <w:rsid w:val="00184895"/>
    <w:rsid w:val="00187E33"/>
    <w:rsid w:val="0019226A"/>
    <w:rsid w:val="00192815"/>
    <w:rsid w:val="001966D8"/>
    <w:rsid w:val="00196F8C"/>
    <w:rsid w:val="001A4273"/>
    <w:rsid w:val="001A4C2D"/>
    <w:rsid w:val="001A776E"/>
    <w:rsid w:val="001B3ADB"/>
    <w:rsid w:val="001B72EC"/>
    <w:rsid w:val="001C22A6"/>
    <w:rsid w:val="001C3BDF"/>
    <w:rsid w:val="001C416F"/>
    <w:rsid w:val="001C58FE"/>
    <w:rsid w:val="001D5AA6"/>
    <w:rsid w:val="001D6C0B"/>
    <w:rsid w:val="001D76E7"/>
    <w:rsid w:val="001D7DE6"/>
    <w:rsid w:val="001F1ECF"/>
    <w:rsid w:val="001F334B"/>
    <w:rsid w:val="00206C9A"/>
    <w:rsid w:val="002141A9"/>
    <w:rsid w:val="00214AF7"/>
    <w:rsid w:val="002171EB"/>
    <w:rsid w:val="00217A55"/>
    <w:rsid w:val="00224188"/>
    <w:rsid w:val="00225380"/>
    <w:rsid w:val="00225C78"/>
    <w:rsid w:val="00230B34"/>
    <w:rsid w:val="00231E50"/>
    <w:rsid w:val="00234700"/>
    <w:rsid w:val="002357BA"/>
    <w:rsid w:val="002373B6"/>
    <w:rsid w:val="002425B7"/>
    <w:rsid w:val="00244275"/>
    <w:rsid w:val="00246686"/>
    <w:rsid w:val="00251035"/>
    <w:rsid w:val="002531F1"/>
    <w:rsid w:val="00256C3C"/>
    <w:rsid w:val="00261117"/>
    <w:rsid w:val="0026671C"/>
    <w:rsid w:val="00267843"/>
    <w:rsid w:val="00271DC9"/>
    <w:rsid w:val="002727EF"/>
    <w:rsid w:val="002939F1"/>
    <w:rsid w:val="002A246F"/>
    <w:rsid w:val="002A41D7"/>
    <w:rsid w:val="002A570D"/>
    <w:rsid w:val="002C04D4"/>
    <w:rsid w:val="002C07FB"/>
    <w:rsid w:val="002C6533"/>
    <w:rsid w:val="002E05F9"/>
    <w:rsid w:val="00312656"/>
    <w:rsid w:val="00331F68"/>
    <w:rsid w:val="003325AD"/>
    <w:rsid w:val="00346693"/>
    <w:rsid w:val="00350DF9"/>
    <w:rsid w:val="00354331"/>
    <w:rsid w:val="00357014"/>
    <w:rsid w:val="00371CB7"/>
    <w:rsid w:val="00372E1E"/>
    <w:rsid w:val="0037407F"/>
    <w:rsid w:val="00381054"/>
    <w:rsid w:val="00383EB0"/>
    <w:rsid w:val="00384F9B"/>
    <w:rsid w:val="00387DCB"/>
    <w:rsid w:val="003907EB"/>
    <w:rsid w:val="00394BC1"/>
    <w:rsid w:val="00395D50"/>
    <w:rsid w:val="003A1A03"/>
    <w:rsid w:val="003A3471"/>
    <w:rsid w:val="003B663D"/>
    <w:rsid w:val="003C2175"/>
    <w:rsid w:val="003C5B5E"/>
    <w:rsid w:val="003D059C"/>
    <w:rsid w:val="003D6751"/>
    <w:rsid w:val="003E02E4"/>
    <w:rsid w:val="003E718F"/>
    <w:rsid w:val="003F3FBD"/>
    <w:rsid w:val="003F42F7"/>
    <w:rsid w:val="003F78F6"/>
    <w:rsid w:val="004113DF"/>
    <w:rsid w:val="0041172A"/>
    <w:rsid w:val="00413334"/>
    <w:rsid w:val="0041536D"/>
    <w:rsid w:val="00416355"/>
    <w:rsid w:val="004304ED"/>
    <w:rsid w:val="00442651"/>
    <w:rsid w:val="00442D7D"/>
    <w:rsid w:val="004431BA"/>
    <w:rsid w:val="00447275"/>
    <w:rsid w:val="00454F08"/>
    <w:rsid w:val="00460C65"/>
    <w:rsid w:val="004611C7"/>
    <w:rsid w:val="0046340F"/>
    <w:rsid w:val="00463FFD"/>
    <w:rsid w:val="004732F7"/>
    <w:rsid w:val="00474DC3"/>
    <w:rsid w:val="00475044"/>
    <w:rsid w:val="004775A3"/>
    <w:rsid w:val="004868AC"/>
    <w:rsid w:val="0048694C"/>
    <w:rsid w:val="00487F14"/>
    <w:rsid w:val="00492542"/>
    <w:rsid w:val="004A297C"/>
    <w:rsid w:val="004A456B"/>
    <w:rsid w:val="004A6118"/>
    <w:rsid w:val="004A7622"/>
    <w:rsid w:val="004B3296"/>
    <w:rsid w:val="004C18C2"/>
    <w:rsid w:val="004C4626"/>
    <w:rsid w:val="004C7C71"/>
    <w:rsid w:val="004D0C8A"/>
    <w:rsid w:val="004D6B9E"/>
    <w:rsid w:val="004E5E01"/>
    <w:rsid w:val="004F29BC"/>
    <w:rsid w:val="004F49D2"/>
    <w:rsid w:val="004F6742"/>
    <w:rsid w:val="00502A46"/>
    <w:rsid w:val="005141BF"/>
    <w:rsid w:val="0051561B"/>
    <w:rsid w:val="00516CDF"/>
    <w:rsid w:val="0052320D"/>
    <w:rsid w:val="00523869"/>
    <w:rsid w:val="0052672A"/>
    <w:rsid w:val="005268DF"/>
    <w:rsid w:val="0053016A"/>
    <w:rsid w:val="00531202"/>
    <w:rsid w:val="0053170E"/>
    <w:rsid w:val="0053493A"/>
    <w:rsid w:val="005353E4"/>
    <w:rsid w:val="00536EB3"/>
    <w:rsid w:val="005407C2"/>
    <w:rsid w:val="00541DEE"/>
    <w:rsid w:val="00542A49"/>
    <w:rsid w:val="00546D29"/>
    <w:rsid w:val="00546DB6"/>
    <w:rsid w:val="005575FF"/>
    <w:rsid w:val="00560D09"/>
    <w:rsid w:val="00562759"/>
    <w:rsid w:val="0057604A"/>
    <w:rsid w:val="00576DEF"/>
    <w:rsid w:val="00581730"/>
    <w:rsid w:val="005832D9"/>
    <w:rsid w:val="00595F5E"/>
    <w:rsid w:val="005A1D26"/>
    <w:rsid w:val="005A2D31"/>
    <w:rsid w:val="005A5B8C"/>
    <w:rsid w:val="005B0A9E"/>
    <w:rsid w:val="005B1914"/>
    <w:rsid w:val="005B389C"/>
    <w:rsid w:val="005C1233"/>
    <w:rsid w:val="005C69F1"/>
    <w:rsid w:val="005D0290"/>
    <w:rsid w:val="005D76C9"/>
    <w:rsid w:val="005E2B27"/>
    <w:rsid w:val="005F06C5"/>
    <w:rsid w:val="005F4960"/>
    <w:rsid w:val="005F7E7B"/>
    <w:rsid w:val="00606E60"/>
    <w:rsid w:val="00617FBB"/>
    <w:rsid w:val="006241FF"/>
    <w:rsid w:val="0062634F"/>
    <w:rsid w:val="0063201E"/>
    <w:rsid w:val="00632DC7"/>
    <w:rsid w:val="00634D2B"/>
    <w:rsid w:val="00642376"/>
    <w:rsid w:val="00642936"/>
    <w:rsid w:val="00646DE6"/>
    <w:rsid w:val="00651FC6"/>
    <w:rsid w:val="00656D87"/>
    <w:rsid w:val="00657423"/>
    <w:rsid w:val="006618E2"/>
    <w:rsid w:val="00667065"/>
    <w:rsid w:val="00671C3F"/>
    <w:rsid w:val="00682077"/>
    <w:rsid w:val="00686D8D"/>
    <w:rsid w:val="0069126A"/>
    <w:rsid w:val="0069522A"/>
    <w:rsid w:val="006A1952"/>
    <w:rsid w:val="006A7D8D"/>
    <w:rsid w:val="006B3E66"/>
    <w:rsid w:val="006B4C8E"/>
    <w:rsid w:val="006C0D0D"/>
    <w:rsid w:val="006C2933"/>
    <w:rsid w:val="006D0A9B"/>
    <w:rsid w:val="006E3D39"/>
    <w:rsid w:val="006E3F99"/>
    <w:rsid w:val="006E6EF0"/>
    <w:rsid w:val="006F28C9"/>
    <w:rsid w:val="006F2E78"/>
    <w:rsid w:val="006F7530"/>
    <w:rsid w:val="007025E6"/>
    <w:rsid w:val="00703076"/>
    <w:rsid w:val="00722A81"/>
    <w:rsid w:val="007272F8"/>
    <w:rsid w:val="007300A8"/>
    <w:rsid w:val="007309E5"/>
    <w:rsid w:val="00730F1E"/>
    <w:rsid w:val="0073225E"/>
    <w:rsid w:val="00735937"/>
    <w:rsid w:val="00741AB1"/>
    <w:rsid w:val="00754064"/>
    <w:rsid w:val="00755827"/>
    <w:rsid w:val="00761C3F"/>
    <w:rsid w:val="00761D46"/>
    <w:rsid w:val="007620A3"/>
    <w:rsid w:val="00770AEB"/>
    <w:rsid w:val="007735C5"/>
    <w:rsid w:val="00775564"/>
    <w:rsid w:val="00776258"/>
    <w:rsid w:val="0078359B"/>
    <w:rsid w:val="00783612"/>
    <w:rsid w:val="00785635"/>
    <w:rsid w:val="00785E63"/>
    <w:rsid w:val="00791EDF"/>
    <w:rsid w:val="00792360"/>
    <w:rsid w:val="00794939"/>
    <w:rsid w:val="0079788C"/>
    <w:rsid w:val="007A5511"/>
    <w:rsid w:val="007C0554"/>
    <w:rsid w:val="007C07ED"/>
    <w:rsid w:val="007C0B1E"/>
    <w:rsid w:val="007C781D"/>
    <w:rsid w:val="007D011B"/>
    <w:rsid w:val="007D6A09"/>
    <w:rsid w:val="007E2854"/>
    <w:rsid w:val="007F2CE3"/>
    <w:rsid w:val="007F4537"/>
    <w:rsid w:val="00801266"/>
    <w:rsid w:val="00806DC1"/>
    <w:rsid w:val="00807524"/>
    <w:rsid w:val="00811BFA"/>
    <w:rsid w:val="00811DA9"/>
    <w:rsid w:val="00811E45"/>
    <w:rsid w:val="00813C0A"/>
    <w:rsid w:val="008157D1"/>
    <w:rsid w:val="00821E7B"/>
    <w:rsid w:val="00831884"/>
    <w:rsid w:val="00834DD6"/>
    <w:rsid w:val="0084036E"/>
    <w:rsid w:val="00843CF5"/>
    <w:rsid w:val="00846F26"/>
    <w:rsid w:val="00847D16"/>
    <w:rsid w:val="0085010A"/>
    <w:rsid w:val="008664CF"/>
    <w:rsid w:val="00875989"/>
    <w:rsid w:val="00886713"/>
    <w:rsid w:val="00891301"/>
    <w:rsid w:val="008916D2"/>
    <w:rsid w:val="008941E8"/>
    <w:rsid w:val="008A1377"/>
    <w:rsid w:val="008A1F37"/>
    <w:rsid w:val="008A2842"/>
    <w:rsid w:val="008A3983"/>
    <w:rsid w:val="008A6852"/>
    <w:rsid w:val="008B13A6"/>
    <w:rsid w:val="008B275E"/>
    <w:rsid w:val="008B2D53"/>
    <w:rsid w:val="008C44E3"/>
    <w:rsid w:val="008D1A26"/>
    <w:rsid w:val="008D6286"/>
    <w:rsid w:val="008E1DC0"/>
    <w:rsid w:val="008E5E29"/>
    <w:rsid w:val="008F000E"/>
    <w:rsid w:val="008F0A6C"/>
    <w:rsid w:val="00901E79"/>
    <w:rsid w:val="0090567E"/>
    <w:rsid w:val="0091436C"/>
    <w:rsid w:val="009149A8"/>
    <w:rsid w:val="009210BC"/>
    <w:rsid w:val="00921C39"/>
    <w:rsid w:val="00921D13"/>
    <w:rsid w:val="0092267F"/>
    <w:rsid w:val="00931BC1"/>
    <w:rsid w:val="009323FA"/>
    <w:rsid w:val="0093387E"/>
    <w:rsid w:val="00933C19"/>
    <w:rsid w:val="00936A7F"/>
    <w:rsid w:val="00950BB0"/>
    <w:rsid w:val="00954279"/>
    <w:rsid w:val="00956763"/>
    <w:rsid w:val="00956A45"/>
    <w:rsid w:val="009618FD"/>
    <w:rsid w:val="009649E8"/>
    <w:rsid w:val="00964EA1"/>
    <w:rsid w:val="0096520B"/>
    <w:rsid w:val="009657EA"/>
    <w:rsid w:val="00966FD0"/>
    <w:rsid w:val="009733C1"/>
    <w:rsid w:val="0097452A"/>
    <w:rsid w:val="009802FD"/>
    <w:rsid w:val="00981703"/>
    <w:rsid w:val="009941EF"/>
    <w:rsid w:val="0099784B"/>
    <w:rsid w:val="009A576A"/>
    <w:rsid w:val="009A64AD"/>
    <w:rsid w:val="009B148B"/>
    <w:rsid w:val="009B21B4"/>
    <w:rsid w:val="009D5049"/>
    <w:rsid w:val="009F5997"/>
    <w:rsid w:val="00A078A9"/>
    <w:rsid w:val="00A1044B"/>
    <w:rsid w:val="00A239F2"/>
    <w:rsid w:val="00A3105B"/>
    <w:rsid w:val="00A32036"/>
    <w:rsid w:val="00A33EA1"/>
    <w:rsid w:val="00A50396"/>
    <w:rsid w:val="00A53E86"/>
    <w:rsid w:val="00A733C9"/>
    <w:rsid w:val="00A74E4F"/>
    <w:rsid w:val="00A86185"/>
    <w:rsid w:val="00A9029F"/>
    <w:rsid w:val="00A93FBC"/>
    <w:rsid w:val="00AA2467"/>
    <w:rsid w:val="00AA371F"/>
    <w:rsid w:val="00AA4A8B"/>
    <w:rsid w:val="00AA5976"/>
    <w:rsid w:val="00AB1E6E"/>
    <w:rsid w:val="00AB31A8"/>
    <w:rsid w:val="00AB6286"/>
    <w:rsid w:val="00AD7C6E"/>
    <w:rsid w:val="00AE0AA5"/>
    <w:rsid w:val="00AE0B87"/>
    <w:rsid w:val="00AE119C"/>
    <w:rsid w:val="00AE48AA"/>
    <w:rsid w:val="00AE49A9"/>
    <w:rsid w:val="00AE524E"/>
    <w:rsid w:val="00AE6A28"/>
    <w:rsid w:val="00AF50D4"/>
    <w:rsid w:val="00AF55E9"/>
    <w:rsid w:val="00AF5892"/>
    <w:rsid w:val="00AF602D"/>
    <w:rsid w:val="00B00AE6"/>
    <w:rsid w:val="00B033FC"/>
    <w:rsid w:val="00B049E3"/>
    <w:rsid w:val="00B16FD7"/>
    <w:rsid w:val="00B215B2"/>
    <w:rsid w:val="00B267ED"/>
    <w:rsid w:val="00B323EB"/>
    <w:rsid w:val="00B334B9"/>
    <w:rsid w:val="00B342A1"/>
    <w:rsid w:val="00B343C9"/>
    <w:rsid w:val="00B420A0"/>
    <w:rsid w:val="00B5291F"/>
    <w:rsid w:val="00B560C0"/>
    <w:rsid w:val="00B57C1D"/>
    <w:rsid w:val="00B621B2"/>
    <w:rsid w:val="00B67B01"/>
    <w:rsid w:val="00B85679"/>
    <w:rsid w:val="00B85A6A"/>
    <w:rsid w:val="00B8775C"/>
    <w:rsid w:val="00B92E12"/>
    <w:rsid w:val="00B95D7F"/>
    <w:rsid w:val="00BA02DB"/>
    <w:rsid w:val="00BA08BC"/>
    <w:rsid w:val="00BA5E29"/>
    <w:rsid w:val="00BB2CC5"/>
    <w:rsid w:val="00BB33D2"/>
    <w:rsid w:val="00BB5C81"/>
    <w:rsid w:val="00BB5FFC"/>
    <w:rsid w:val="00BD1BF6"/>
    <w:rsid w:val="00BE12C1"/>
    <w:rsid w:val="00BE1E16"/>
    <w:rsid w:val="00BE4777"/>
    <w:rsid w:val="00BF28BD"/>
    <w:rsid w:val="00BF646C"/>
    <w:rsid w:val="00C03E4B"/>
    <w:rsid w:val="00C04AA7"/>
    <w:rsid w:val="00C06BF7"/>
    <w:rsid w:val="00C1438D"/>
    <w:rsid w:val="00C149D3"/>
    <w:rsid w:val="00C21B65"/>
    <w:rsid w:val="00C350E8"/>
    <w:rsid w:val="00C40172"/>
    <w:rsid w:val="00C45DAD"/>
    <w:rsid w:val="00C53921"/>
    <w:rsid w:val="00C61303"/>
    <w:rsid w:val="00C70A97"/>
    <w:rsid w:val="00C71853"/>
    <w:rsid w:val="00C72829"/>
    <w:rsid w:val="00C73377"/>
    <w:rsid w:val="00C757F5"/>
    <w:rsid w:val="00C85F6D"/>
    <w:rsid w:val="00C93CAC"/>
    <w:rsid w:val="00C964C7"/>
    <w:rsid w:val="00C96A29"/>
    <w:rsid w:val="00CA1B5C"/>
    <w:rsid w:val="00CA24AB"/>
    <w:rsid w:val="00CA6B77"/>
    <w:rsid w:val="00CB355B"/>
    <w:rsid w:val="00CB3F07"/>
    <w:rsid w:val="00CB4FEB"/>
    <w:rsid w:val="00CC53A7"/>
    <w:rsid w:val="00CD0194"/>
    <w:rsid w:val="00CD23F8"/>
    <w:rsid w:val="00CD2865"/>
    <w:rsid w:val="00CD2CA9"/>
    <w:rsid w:val="00CE6198"/>
    <w:rsid w:val="00CF260D"/>
    <w:rsid w:val="00D02042"/>
    <w:rsid w:val="00D02198"/>
    <w:rsid w:val="00D03BAC"/>
    <w:rsid w:val="00D224FD"/>
    <w:rsid w:val="00D32CFC"/>
    <w:rsid w:val="00D3398B"/>
    <w:rsid w:val="00D34285"/>
    <w:rsid w:val="00D3452C"/>
    <w:rsid w:val="00D345CC"/>
    <w:rsid w:val="00D502BE"/>
    <w:rsid w:val="00D545AC"/>
    <w:rsid w:val="00D7157A"/>
    <w:rsid w:val="00D7491C"/>
    <w:rsid w:val="00D75FF2"/>
    <w:rsid w:val="00D86FA7"/>
    <w:rsid w:val="00D86FE6"/>
    <w:rsid w:val="00DA01D5"/>
    <w:rsid w:val="00DB6A57"/>
    <w:rsid w:val="00DC671E"/>
    <w:rsid w:val="00DD1CBC"/>
    <w:rsid w:val="00DD3A33"/>
    <w:rsid w:val="00DE02B7"/>
    <w:rsid w:val="00DE1A20"/>
    <w:rsid w:val="00DE1D1B"/>
    <w:rsid w:val="00DF506B"/>
    <w:rsid w:val="00E009EF"/>
    <w:rsid w:val="00E0165E"/>
    <w:rsid w:val="00E176FF"/>
    <w:rsid w:val="00E17E18"/>
    <w:rsid w:val="00E27219"/>
    <w:rsid w:val="00E3677A"/>
    <w:rsid w:val="00E4390D"/>
    <w:rsid w:val="00E43E26"/>
    <w:rsid w:val="00E47546"/>
    <w:rsid w:val="00E50EC2"/>
    <w:rsid w:val="00E61AA1"/>
    <w:rsid w:val="00E62881"/>
    <w:rsid w:val="00E75881"/>
    <w:rsid w:val="00E779BB"/>
    <w:rsid w:val="00E825CA"/>
    <w:rsid w:val="00E8615B"/>
    <w:rsid w:val="00E8790B"/>
    <w:rsid w:val="00E91A2B"/>
    <w:rsid w:val="00E93320"/>
    <w:rsid w:val="00E95224"/>
    <w:rsid w:val="00E95778"/>
    <w:rsid w:val="00EA1024"/>
    <w:rsid w:val="00EA4549"/>
    <w:rsid w:val="00EA4CFB"/>
    <w:rsid w:val="00EB1467"/>
    <w:rsid w:val="00EC13F7"/>
    <w:rsid w:val="00ED338E"/>
    <w:rsid w:val="00ED58C6"/>
    <w:rsid w:val="00ED7D03"/>
    <w:rsid w:val="00EE0D2E"/>
    <w:rsid w:val="00EE38B9"/>
    <w:rsid w:val="00EF2741"/>
    <w:rsid w:val="00F01B06"/>
    <w:rsid w:val="00F05CF5"/>
    <w:rsid w:val="00F10B46"/>
    <w:rsid w:val="00F126F8"/>
    <w:rsid w:val="00F13036"/>
    <w:rsid w:val="00F1415A"/>
    <w:rsid w:val="00F17ED4"/>
    <w:rsid w:val="00F23BF6"/>
    <w:rsid w:val="00F42BBB"/>
    <w:rsid w:val="00F45002"/>
    <w:rsid w:val="00F45452"/>
    <w:rsid w:val="00F47ED0"/>
    <w:rsid w:val="00F50A22"/>
    <w:rsid w:val="00F53B24"/>
    <w:rsid w:val="00F56674"/>
    <w:rsid w:val="00F568C4"/>
    <w:rsid w:val="00F70A95"/>
    <w:rsid w:val="00F720F5"/>
    <w:rsid w:val="00F72E99"/>
    <w:rsid w:val="00F8270C"/>
    <w:rsid w:val="00F83147"/>
    <w:rsid w:val="00F83C16"/>
    <w:rsid w:val="00F86C41"/>
    <w:rsid w:val="00F90FAF"/>
    <w:rsid w:val="00F91842"/>
    <w:rsid w:val="00F91C8B"/>
    <w:rsid w:val="00FA0860"/>
    <w:rsid w:val="00FA63FE"/>
    <w:rsid w:val="00FC08EB"/>
    <w:rsid w:val="00FC3879"/>
    <w:rsid w:val="00FC5893"/>
    <w:rsid w:val="00FC6629"/>
    <w:rsid w:val="00FD223F"/>
    <w:rsid w:val="00FD2663"/>
    <w:rsid w:val="00FD35B1"/>
    <w:rsid w:val="00FD756D"/>
    <w:rsid w:val="00FE0686"/>
    <w:rsid w:val="00FE6AD5"/>
    <w:rsid w:val="00FF360D"/>
    <w:rsid w:val="00FF4520"/>
    <w:rsid w:val="00FF6AB7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3D2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B33D2"/>
    <w:pPr>
      <w:autoSpaceDE/>
      <w:autoSpaceDN/>
      <w:jc w:val="both"/>
    </w:pPr>
    <w:rPr>
      <w:sz w:val="28"/>
      <w:szCs w:val="20"/>
    </w:rPr>
  </w:style>
  <w:style w:type="paragraph" w:customStyle="1" w:styleId="ConsPlusNormal">
    <w:name w:val="ConsPlusNormal"/>
    <w:rsid w:val="0016704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4">
    <w:name w:val="Hyperlink"/>
    <w:basedOn w:val="a0"/>
    <w:rsid w:val="00754064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E91A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1A2B"/>
    <w:rPr>
      <w:sz w:val="24"/>
      <w:szCs w:val="24"/>
    </w:rPr>
  </w:style>
  <w:style w:type="paragraph" w:styleId="a7">
    <w:name w:val="footer"/>
    <w:basedOn w:val="a"/>
    <w:link w:val="a8"/>
    <w:rsid w:val="00E91A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91A2B"/>
    <w:rPr>
      <w:sz w:val="24"/>
      <w:szCs w:val="24"/>
    </w:rPr>
  </w:style>
  <w:style w:type="paragraph" w:styleId="a9">
    <w:name w:val="Balloon Text"/>
    <w:basedOn w:val="a"/>
    <w:link w:val="aa"/>
    <w:rsid w:val="00834D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34DD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93FB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8BB10-107A-42B0-B6C5-9708E739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Links>
    <vt:vector size="12" baseType="variant">
      <vt:variant>
        <vt:i4>4784209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consultantplus://offline/ref=F54B48ABD196CDBD1E92C72FBAFB25823D894C0E7373A5CF838B26C057w4XDG</vt:lpwstr>
      </vt:variant>
      <vt:variant>
        <vt:lpwstr/>
      </vt:variant>
      <vt:variant>
        <vt:i4>4784209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consultantplus://offline/ref=F54B48ABD196CDBD1E92C72FBAFB25823D8943007673A5CF838B26C057w4XDG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EIZaikina</dc:creator>
  <cp:lastModifiedBy>NIZvarich</cp:lastModifiedBy>
  <cp:revision>7</cp:revision>
  <cp:lastPrinted>2024-08-07T14:27:00Z</cp:lastPrinted>
  <dcterms:created xsi:type="dcterms:W3CDTF">2024-08-07T12:33:00Z</dcterms:created>
  <dcterms:modified xsi:type="dcterms:W3CDTF">2024-08-13T12:00:00Z</dcterms:modified>
</cp:coreProperties>
</file>