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5A" w:rsidRDefault="00146C5A" w:rsidP="00146C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RANGE!A1:W62"/>
      <w:bookmarkStart w:id="1" w:name="RANGE!A1:L30"/>
      <w:bookmarkStart w:id="2" w:name="RANGE!A1:J52"/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129D" w:rsidRDefault="00146C5A" w:rsidP="005912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ОМСКА</w:t>
      </w:r>
    </w:p>
    <w:p w:rsidR="00146C5A" w:rsidRDefault="00146C5A" w:rsidP="005912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6C5A" w:rsidRDefault="00146C5A" w:rsidP="005912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_GoBack"/>
      <w:bookmarkEnd w:id="3"/>
    </w:p>
    <w:p w:rsidR="00146C5A" w:rsidRDefault="00146C5A" w:rsidP="00146C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 ноября 2024 года № 884-п</w:t>
      </w:r>
    </w:p>
    <w:p w:rsidR="0059129D" w:rsidRDefault="0059129D" w:rsidP="005912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29D" w:rsidRDefault="0059129D" w:rsidP="005912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29D" w:rsidRDefault="0059129D" w:rsidP="005912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29D" w:rsidRDefault="0059129D" w:rsidP="005912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54D6" w:rsidRPr="004F3654" w:rsidRDefault="009754D6" w:rsidP="005912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65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Омска </w:t>
      </w:r>
      <w:r w:rsidRPr="004F3654">
        <w:rPr>
          <w:rFonts w:ascii="Times New Roman" w:hAnsi="Times New Roman" w:cs="Times New Roman"/>
          <w:b w:val="0"/>
          <w:sz w:val="28"/>
          <w:szCs w:val="28"/>
        </w:rPr>
        <w:br/>
        <w:t>от 10 октября 2022 года № 782-п</w:t>
      </w:r>
    </w:p>
    <w:p w:rsidR="009754D6" w:rsidRDefault="009754D6" w:rsidP="00ED1D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29D" w:rsidRPr="004F3654" w:rsidRDefault="0059129D" w:rsidP="00ED1D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54D6" w:rsidRPr="004F3654" w:rsidRDefault="009754D6" w:rsidP="00975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54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</w:t>
      </w:r>
      <w:r w:rsidR="00B95935" w:rsidRPr="004F3654">
        <w:rPr>
          <w:rFonts w:ascii="Times New Roman" w:hAnsi="Times New Roman" w:cs="Times New Roman"/>
          <w:sz w:val="28"/>
          <w:szCs w:val="28"/>
        </w:rPr>
        <w:t>«</w:t>
      </w:r>
      <w:r w:rsidRPr="004F365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95935" w:rsidRPr="004F3654">
        <w:rPr>
          <w:rFonts w:ascii="Times New Roman" w:hAnsi="Times New Roman" w:cs="Times New Roman"/>
          <w:sz w:val="28"/>
          <w:szCs w:val="28"/>
        </w:rPr>
        <w:t>»</w:t>
      </w:r>
      <w:r w:rsidRPr="004F3654">
        <w:rPr>
          <w:rFonts w:ascii="Times New Roman" w:hAnsi="Times New Roman" w:cs="Times New Roman"/>
          <w:sz w:val="28"/>
          <w:szCs w:val="28"/>
        </w:rPr>
        <w:t>, Уставом города Омска, постановляю:</w:t>
      </w:r>
    </w:p>
    <w:p w:rsidR="009754D6" w:rsidRPr="004F3654" w:rsidRDefault="009754D6" w:rsidP="00975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54">
        <w:rPr>
          <w:rFonts w:ascii="Times New Roman" w:hAnsi="Times New Roman" w:cs="Times New Roman"/>
          <w:sz w:val="28"/>
          <w:szCs w:val="28"/>
        </w:rPr>
        <w:t>1.</w:t>
      </w:r>
      <w:r w:rsidR="00DB0FC5" w:rsidRPr="004F3654">
        <w:t> </w:t>
      </w:r>
      <w:r w:rsidRPr="004F3654">
        <w:rPr>
          <w:rFonts w:ascii="Times New Roman" w:hAnsi="Times New Roman" w:cs="Times New Roman"/>
          <w:sz w:val="28"/>
          <w:szCs w:val="28"/>
        </w:rPr>
        <w:t xml:space="preserve">Внести в приложение </w:t>
      </w:r>
      <w:r w:rsidR="00B95935" w:rsidRPr="004F3654">
        <w:rPr>
          <w:rFonts w:ascii="Times New Roman" w:hAnsi="Times New Roman" w:cs="Times New Roman"/>
          <w:sz w:val="28"/>
          <w:szCs w:val="28"/>
        </w:rPr>
        <w:t>«</w:t>
      </w:r>
      <w:r w:rsidRPr="004F3654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города Омска </w:t>
      </w:r>
      <w:r w:rsidR="00B95935" w:rsidRPr="004F3654">
        <w:rPr>
          <w:rFonts w:ascii="Times New Roman" w:hAnsi="Times New Roman" w:cs="Times New Roman"/>
          <w:sz w:val="28"/>
          <w:szCs w:val="28"/>
        </w:rPr>
        <w:t>«</w:t>
      </w:r>
      <w:r w:rsidRPr="004F3654">
        <w:rPr>
          <w:rFonts w:ascii="Times New Roman" w:hAnsi="Times New Roman" w:cs="Times New Roman"/>
          <w:sz w:val="28"/>
          <w:szCs w:val="28"/>
        </w:rPr>
        <w:t>Обеспечение населения доступным и комфортным жильем и коммунальными услугами</w:t>
      </w:r>
      <w:r w:rsidR="00B95935" w:rsidRPr="004F3654">
        <w:rPr>
          <w:rFonts w:ascii="Times New Roman" w:hAnsi="Times New Roman" w:cs="Times New Roman"/>
          <w:sz w:val="28"/>
          <w:szCs w:val="28"/>
        </w:rPr>
        <w:t>»</w:t>
      </w:r>
      <w:r w:rsidRPr="004F365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Омска от 10 октября</w:t>
      </w:r>
      <w:r w:rsidR="0059129D">
        <w:rPr>
          <w:rFonts w:ascii="Times New Roman" w:hAnsi="Times New Roman" w:cs="Times New Roman"/>
          <w:sz w:val="28"/>
          <w:szCs w:val="28"/>
        </w:rPr>
        <w:br/>
      </w:r>
      <w:r w:rsidRPr="004F3654">
        <w:rPr>
          <w:rFonts w:ascii="Times New Roman" w:hAnsi="Times New Roman" w:cs="Times New Roman"/>
          <w:sz w:val="28"/>
          <w:szCs w:val="28"/>
        </w:rPr>
        <w:t>2022</w:t>
      </w:r>
      <w:r w:rsidR="0059129D">
        <w:rPr>
          <w:rFonts w:ascii="Times New Roman" w:hAnsi="Times New Roman" w:cs="Times New Roman"/>
          <w:sz w:val="28"/>
          <w:szCs w:val="28"/>
        </w:rPr>
        <w:t xml:space="preserve"> </w:t>
      </w:r>
      <w:r w:rsidRPr="004F3654">
        <w:rPr>
          <w:rFonts w:ascii="Times New Roman" w:hAnsi="Times New Roman" w:cs="Times New Roman"/>
          <w:sz w:val="28"/>
          <w:szCs w:val="28"/>
        </w:rPr>
        <w:t xml:space="preserve">года № 782-п </w:t>
      </w:r>
      <w:r w:rsidR="00B95935" w:rsidRPr="004F3654">
        <w:rPr>
          <w:rFonts w:ascii="Times New Roman" w:hAnsi="Times New Roman" w:cs="Times New Roman"/>
          <w:sz w:val="28"/>
          <w:szCs w:val="28"/>
        </w:rPr>
        <w:t>«</w:t>
      </w:r>
      <w:r w:rsidRPr="004F365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города Омска </w:t>
      </w:r>
      <w:r w:rsidR="00B95935" w:rsidRPr="004F3654">
        <w:rPr>
          <w:rFonts w:ascii="Times New Roman" w:hAnsi="Times New Roman" w:cs="Times New Roman"/>
          <w:sz w:val="28"/>
          <w:szCs w:val="28"/>
        </w:rPr>
        <w:t>«</w:t>
      </w:r>
      <w:r w:rsidRPr="004F3654">
        <w:rPr>
          <w:rFonts w:ascii="Times New Roman" w:hAnsi="Times New Roman" w:cs="Times New Roman"/>
          <w:sz w:val="28"/>
          <w:szCs w:val="28"/>
        </w:rPr>
        <w:t>Обеспечение населения доступным и комфортным жильем и</w:t>
      </w:r>
      <w:r w:rsidR="0073080D">
        <w:rPr>
          <w:rFonts w:ascii="Times New Roman" w:hAnsi="Times New Roman" w:cs="Times New Roman"/>
          <w:sz w:val="28"/>
          <w:szCs w:val="28"/>
        </w:rPr>
        <w:t> </w:t>
      </w:r>
      <w:r w:rsidRPr="004F3654">
        <w:rPr>
          <w:rFonts w:ascii="Times New Roman" w:hAnsi="Times New Roman" w:cs="Times New Roman"/>
          <w:sz w:val="28"/>
          <w:szCs w:val="28"/>
        </w:rPr>
        <w:t>коммунальными услугами</w:t>
      </w:r>
      <w:r w:rsidR="00B95935" w:rsidRPr="004F3654">
        <w:rPr>
          <w:rFonts w:ascii="Times New Roman" w:hAnsi="Times New Roman" w:cs="Times New Roman"/>
          <w:sz w:val="28"/>
          <w:szCs w:val="28"/>
        </w:rPr>
        <w:t>»</w:t>
      </w:r>
      <w:r w:rsidRPr="004F365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33A6A" w:rsidRPr="004F3654" w:rsidRDefault="00DA0DA2" w:rsidP="00DA0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54">
        <w:rPr>
          <w:rFonts w:ascii="Times New Roman" w:hAnsi="Times New Roman" w:cs="Times New Roman"/>
          <w:sz w:val="28"/>
          <w:szCs w:val="28"/>
        </w:rPr>
        <w:t>1)</w:t>
      </w:r>
      <w:r w:rsidR="0063216A" w:rsidRPr="004F36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3A6A" w:rsidRPr="004F3654">
        <w:rPr>
          <w:rFonts w:ascii="Times New Roman" w:hAnsi="Times New Roman" w:cs="Times New Roman"/>
          <w:sz w:val="28"/>
          <w:szCs w:val="28"/>
        </w:rPr>
        <w:t>в</w:t>
      </w:r>
      <w:r w:rsidR="0059129D">
        <w:rPr>
          <w:rFonts w:ascii="Times New Roman" w:hAnsi="Times New Roman" w:cs="Times New Roman"/>
          <w:sz w:val="28"/>
          <w:szCs w:val="28"/>
        </w:rPr>
        <w:t xml:space="preserve"> </w:t>
      </w:r>
      <w:r w:rsidR="006F30EC" w:rsidRPr="004F3654">
        <w:rPr>
          <w:rFonts w:ascii="Times New Roman" w:hAnsi="Times New Roman" w:cs="Times New Roman"/>
          <w:sz w:val="28"/>
          <w:szCs w:val="28"/>
        </w:rPr>
        <w:t>строк</w:t>
      </w:r>
      <w:r w:rsidR="00133A6A" w:rsidRPr="004F3654">
        <w:rPr>
          <w:rFonts w:ascii="Times New Roman" w:hAnsi="Times New Roman" w:cs="Times New Roman"/>
          <w:sz w:val="28"/>
          <w:szCs w:val="28"/>
        </w:rPr>
        <w:t>е</w:t>
      </w:r>
      <w:r w:rsidRPr="004F3654">
        <w:rPr>
          <w:rFonts w:ascii="Times New Roman" w:hAnsi="Times New Roman" w:cs="Times New Roman"/>
          <w:sz w:val="28"/>
          <w:szCs w:val="28"/>
        </w:rPr>
        <w:t xml:space="preserve"> «Объем и источники финансирования муниципальной программы в целом и по годам ее реализации» Паспорта муниципальной программы города Омска «Обеспечение населения доступным и комфортным жильем и коммунальными услугами»</w:t>
      </w:r>
      <w:r w:rsidR="00133A6A" w:rsidRPr="004F3654">
        <w:rPr>
          <w:rFonts w:ascii="Times New Roman" w:hAnsi="Times New Roman" w:cs="Times New Roman"/>
          <w:sz w:val="28"/>
          <w:szCs w:val="28"/>
        </w:rPr>
        <w:t>:</w:t>
      </w:r>
    </w:p>
    <w:p w:rsidR="004D7A70" w:rsidRDefault="004D7A70" w:rsidP="00DA0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абзаце первом цифры «</w:t>
      </w:r>
      <w:r w:rsidRPr="004D7A70">
        <w:rPr>
          <w:rFonts w:ascii="Times New Roman" w:hAnsi="Times New Roman" w:cs="Times New Roman"/>
          <w:sz w:val="28"/>
          <w:szCs w:val="28"/>
        </w:rPr>
        <w:t>13</w:t>
      </w:r>
      <w:r w:rsidR="00E76607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902</w:t>
      </w:r>
      <w:r w:rsidR="00E76607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144</w:t>
      </w:r>
      <w:r w:rsidR="00E76607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445,04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4D7A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4 2</w:t>
      </w:r>
      <w:r w:rsidRPr="004D7A7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144 445,04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7A70" w:rsidRDefault="004D7A70" w:rsidP="004D7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абзаце втором цифры «</w:t>
      </w:r>
      <w:r w:rsidRPr="004D7A70">
        <w:rPr>
          <w:rFonts w:ascii="Times New Roman" w:hAnsi="Times New Roman" w:cs="Times New Roman"/>
          <w:sz w:val="28"/>
          <w:szCs w:val="28"/>
        </w:rPr>
        <w:t>6</w:t>
      </w:r>
      <w:r w:rsidR="00E76607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346</w:t>
      </w:r>
      <w:r w:rsidR="00E76607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172</w:t>
      </w:r>
      <w:r w:rsidR="00E76607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940,19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4D7A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6</w:t>
      </w:r>
      <w:r w:rsidRPr="004D7A70">
        <w:rPr>
          <w:rFonts w:ascii="Times New Roman" w:hAnsi="Times New Roman" w:cs="Times New Roman"/>
          <w:sz w:val="28"/>
          <w:szCs w:val="28"/>
        </w:rPr>
        <w:t>46</w:t>
      </w:r>
      <w:r w:rsidR="0059129D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172</w:t>
      </w:r>
      <w:r w:rsidR="0059129D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940,19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7A70" w:rsidRDefault="004D7A70" w:rsidP="004D7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абзаце шестнадцатом цифры «</w:t>
      </w:r>
      <w:r w:rsidRPr="004D7A70">
        <w:rPr>
          <w:rFonts w:ascii="Times New Roman" w:hAnsi="Times New Roman" w:cs="Times New Roman"/>
          <w:sz w:val="28"/>
          <w:szCs w:val="28"/>
        </w:rPr>
        <w:t>4</w:t>
      </w:r>
      <w:r w:rsidR="00E76607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042</w:t>
      </w:r>
      <w:r w:rsidR="00E76607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417</w:t>
      </w:r>
      <w:r w:rsidR="00E76607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203,62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4D7A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3</w:t>
      </w:r>
      <w:r w:rsidRPr="004D7A70">
        <w:rPr>
          <w:rFonts w:ascii="Times New Roman" w:hAnsi="Times New Roman" w:cs="Times New Roman"/>
          <w:sz w:val="28"/>
          <w:szCs w:val="28"/>
        </w:rPr>
        <w:t>42</w:t>
      </w:r>
      <w:r w:rsidR="0059129D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417</w:t>
      </w:r>
      <w:r w:rsidR="0059129D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203,62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7A70" w:rsidRDefault="004D7A70" w:rsidP="004D7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абзаце семнадцатом цифры «</w:t>
      </w:r>
      <w:r w:rsidRPr="004D7A70">
        <w:rPr>
          <w:rFonts w:ascii="Times New Roman" w:hAnsi="Times New Roman" w:cs="Times New Roman"/>
          <w:sz w:val="28"/>
          <w:szCs w:val="28"/>
        </w:rPr>
        <w:t>1</w:t>
      </w:r>
      <w:r w:rsidR="00E76607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445</w:t>
      </w:r>
      <w:r w:rsidR="00E76607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524</w:t>
      </w:r>
      <w:r w:rsidR="00E76607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149,8</w:t>
      </w:r>
      <w:r>
        <w:rPr>
          <w:rFonts w:ascii="Times New Roman" w:hAnsi="Times New Roman" w:cs="Times New Roman"/>
          <w:sz w:val="28"/>
          <w:szCs w:val="28"/>
        </w:rPr>
        <w:t>9» заменить цифрами «</w:t>
      </w:r>
      <w:r w:rsidRPr="004D7A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7</w:t>
      </w:r>
      <w:r w:rsidRPr="004D7A70">
        <w:rPr>
          <w:rFonts w:ascii="Times New Roman" w:hAnsi="Times New Roman" w:cs="Times New Roman"/>
          <w:sz w:val="28"/>
          <w:szCs w:val="28"/>
        </w:rPr>
        <w:t>45</w:t>
      </w:r>
      <w:r w:rsidR="0059129D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524</w:t>
      </w:r>
      <w:r w:rsidR="0059129D">
        <w:rPr>
          <w:rFonts w:ascii="Times New Roman" w:hAnsi="Times New Roman" w:cs="Times New Roman"/>
          <w:sz w:val="28"/>
          <w:szCs w:val="28"/>
        </w:rPr>
        <w:t> </w:t>
      </w:r>
      <w:r w:rsidRPr="004D7A70">
        <w:rPr>
          <w:rFonts w:ascii="Times New Roman" w:hAnsi="Times New Roman" w:cs="Times New Roman"/>
          <w:sz w:val="28"/>
          <w:szCs w:val="28"/>
        </w:rPr>
        <w:t>149,8</w:t>
      </w:r>
      <w:r>
        <w:rPr>
          <w:rFonts w:ascii="Times New Roman" w:hAnsi="Times New Roman" w:cs="Times New Roman"/>
          <w:sz w:val="28"/>
          <w:szCs w:val="28"/>
        </w:rPr>
        <w:t>9»</w:t>
      </w:r>
      <w:r w:rsidR="009E195C">
        <w:rPr>
          <w:rFonts w:ascii="Times New Roman" w:hAnsi="Times New Roman" w:cs="Times New Roman"/>
          <w:sz w:val="28"/>
          <w:szCs w:val="28"/>
        </w:rPr>
        <w:t>;</w:t>
      </w:r>
    </w:p>
    <w:p w:rsidR="009E195C" w:rsidRPr="00373337" w:rsidRDefault="00C564C3" w:rsidP="009E1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195C" w:rsidRPr="00373337">
        <w:rPr>
          <w:rFonts w:ascii="Times New Roman" w:hAnsi="Times New Roman" w:cs="Times New Roman"/>
          <w:sz w:val="28"/>
          <w:szCs w:val="28"/>
        </w:rPr>
        <w:t>)</w:t>
      </w:r>
      <w:r w:rsidR="0059129D">
        <w:rPr>
          <w:rFonts w:ascii="Times New Roman" w:hAnsi="Times New Roman" w:cs="Times New Roman"/>
          <w:sz w:val="28"/>
          <w:szCs w:val="28"/>
        </w:rPr>
        <w:t> </w:t>
      </w:r>
      <w:r w:rsidR="009E195C" w:rsidRPr="00373337">
        <w:rPr>
          <w:rFonts w:ascii="Times New Roman" w:hAnsi="Times New Roman" w:cs="Times New Roman"/>
          <w:sz w:val="28"/>
          <w:szCs w:val="28"/>
        </w:rPr>
        <w:t xml:space="preserve">в подпрограмме 5 </w:t>
      </w:r>
      <w:r w:rsidR="009E195C">
        <w:rPr>
          <w:rFonts w:ascii="Times New Roman" w:hAnsi="Times New Roman" w:cs="Times New Roman"/>
          <w:sz w:val="28"/>
          <w:szCs w:val="28"/>
        </w:rPr>
        <w:t>«</w:t>
      </w:r>
      <w:r w:rsidR="009E195C" w:rsidRPr="00373337"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объектов жилищно-коммунального хозяйства</w:t>
      </w:r>
      <w:r w:rsidR="009E195C">
        <w:rPr>
          <w:rFonts w:ascii="Times New Roman" w:hAnsi="Times New Roman" w:cs="Times New Roman"/>
          <w:sz w:val="28"/>
          <w:szCs w:val="28"/>
        </w:rPr>
        <w:t>»</w:t>
      </w:r>
      <w:r w:rsidR="009E195C" w:rsidRPr="00373337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города Омска </w:t>
      </w:r>
      <w:r w:rsidR="009E195C">
        <w:rPr>
          <w:rFonts w:ascii="Times New Roman" w:hAnsi="Times New Roman" w:cs="Times New Roman"/>
          <w:sz w:val="28"/>
          <w:szCs w:val="28"/>
        </w:rPr>
        <w:t>«</w:t>
      </w:r>
      <w:r w:rsidR="009E195C" w:rsidRPr="00373337">
        <w:rPr>
          <w:rFonts w:ascii="Times New Roman" w:hAnsi="Times New Roman" w:cs="Times New Roman"/>
          <w:sz w:val="28"/>
          <w:szCs w:val="28"/>
        </w:rPr>
        <w:t>Обеспечение населения доступным и комфортным жильем и</w:t>
      </w:r>
      <w:r w:rsidR="00B6635A">
        <w:rPr>
          <w:rFonts w:ascii="Times New Roman" w:hAnsi="Times New Roman" w:cs="Times New Roman"/>
          <w:sz w:val="28"/>
          <w:szCs w:val="28"/>
        </w:rPr>
        <w:t> </w:t>
      </w:r>
      <w:r w:rsidR="009E195C" w:rsidRPr="00373337">
        <w:rPr>
          <w:rFonts w:ascii="Times New Roman" w:hAnsi="Times New Roman" w:cs="Times New Roman"/>
          <w:sz w:val="28"/>
          <w:szCs w:val="28"/>
        </w:rPr>
        <w:t>коммунальными услугами</w:t>
      </w:r>
      <w:r w:rsidR="009E195C">
        <w:rPr>
          <w:rFonts w:ascii="Times New Roman" w:hAnsi="Times New Roman" w:cs="Times New Roman"/>
          <w:sz w:val="28"/>
          <w:szCs w:val="28"/>
        </w:rPr>
        <w:t>»</w:t>
      </w:r>
      <w:r w:rsidR="009E195C" w:rsidRPr="00373337">
        <w:rPr>
          <w:rFonts w:ascii="Times New Roman" w:hAnsi="Times New Roman" w:cs="Times New Roman"/>
          <w:sz w:val="28"/>
          <w:szCs w:val="28"/>
        </w:rPr>
        <w:t>:</w:t>
      </w:r>
    </w:p>
    <w:p w:rsidR="009E195C" w:rsidRDefault="009E195C" w:rsidP="009E1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2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7333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3337">
        <w:rPr>
          <w:rFonts w:ascii="Times New Roman" w:hAnsi="Times New Roman" w:cs="Times New Roman"/>
          <w:sz w:val="28"/>
          <w:szCs w:val="28"/>
        </w:rPr>
        <w:t>Описание мероприятий подпрограммы и целевых индикаторов их выполнения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9E195C" w:rsidRDefault="009E195C" w:rsidP="009E1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B7">
        <w:rPr>
          <w:rFonts w:ascii="Times New Roman" w:hAnsi="Times New Roman" w:cs="Times New Roman"/>
          <w:sz w:val="28"/>
          <w:szCs w:val="28"/>
        </w:rPr>
        <w:t>абзац двадцать восьмой</w:t>
      </w:r>
      <w:r w:rsidR="00923F3A">
        <w:rPr>
          <w:rFonts w:ascii="Times New Roman" w:hAnsi="Times New Roman" w:cs="Times New Roman"/>
          <w:sz w:val="28"/>
          <w:szCs w:val="28"/>
        </w:rPr>
        <w:t xml:space="preserve"> после слов «городского округа»</w:t>
      </w:r>
      <w:r w:rsidRPr="00C962B7">
        <w:rPr>
          <w:rFonts w:ascii="Times New Roman" w:hAnsi="Times New Roman" w:cs="Times New Roman"/>
          <w:sz w:val="28"/>
          <w:szCs w:val="28"/>
        </w:rPr>
        <w:t xml:space="preserve"> дополнить словами «, </w:t>
      </w:r>
      <w:r w:rsidR="0001083D">
        <w:rPr>
          <w:rFonts w:ascii="Times New Roman" w:hAnsi="Times New Roman" w:cs="Times New Roman"/>
          <w:sz w:val="28"/>
          <w:szCs w:val="28"/>
        </w:rPr>
        <w:t>п</w:t>
      </w:r>
      <w:r w:rsidR="0001083D" w:rsidRPr="0001083D">
        <w:rPr>
          <w:rFonts w:ascii="Times New Roman" w:hAnsi="Times New Roman" w:cs="Times New Roman"/>
          <w:sz w:val="28"/>
          <w:szCs w:val="28"/>
        </w:rPr>
        <w:t xml:space="preserve">редоставление субсидии акционерному обществу </w:t>
      </w:r>
      <w:r w:rsidR="0001083D">
        <w:rPr>
          <w:rFonts w:ascii="Times New Roman" w:hAnsi="Times New Roman" w:cs="Times New Roman"/>
          <w:sz w:val="28"/>
          <w:szCs w:val="28"/>
        </w:rPr>
        <w:t>«</w:t>
      </w:r>
      <w:r w:rsidR="0001083D" w:rsidRPr="0001083D">
        <w:rPr>
          <w:rFonts w:ascii="Times New Roman" w:hAnsi="Times New Roman" w:cs="Times New Roman"/>
          <w:sz w:val="28"/>
          <w:szCs w:val="28"/>
        </w:rPr>
        <w:t>Тепловая компания</w:t>
      </w:r>
      <w:r w:rsidR="0001083D">
        <w:rPr>
          <w:rFonts w:ascii="Times New Roman" w:hAnsi="Times New Roman" w:cs="Times New Roman"/>
          <w:sz w:val="28"/>
          <w:szCs w:val="28"/>
        </w:rPr>
        <w:t>»</w:t>
      </w:r>
      <w:r w:rsidR="0001083D" w:rsidRPr="0001083D">
        <w:rPr>
          <w:rFonts w:ascii="Times New Roman" w:hAnsi="Times New Roman" w:cs="Times New Roman"/>
          <w:sz w:val="28"/>
          <w:szCs w:val="28"/>
        </w:rPr>
        <w:t xml:space="preserve"> в виде вклада в имущество, не</w:t>
      </w:r>
      <w:r w:rsidR="0001083D">
        <w:rPr>
          <w:rFonts w:ascii="Times New Roman" w:hAnsi="Times New Roman" w:cs="Times New Roman"/>
          <w:sz w:val="28"/>
          <w:szCs w:val="28"/>
        </w:rPr>
        <w:t> </w:t>
      </w:r>
      <w:r w:rsidR="0001083D" w:rsidRPr="0001083D">
        <w:rPr>
          <w:rFonts w:ascii="Times New Roman" w:hAnsi="Times New Roman" w:cs="Times New Roman"/>
          <w:sz w:val="28"/>
          <w:szCs w:val="28"/>
        </w:rPr>
        <w:t xml:space="preserve">увеличивающего его уставной капитал, </w:t>
      </w:r>
      <w:r w:rsidR="00923F3A">
        <w:rPr>
          <w:rFonts w:ascii="Times New Roman" w:hAnsi="Times New Roman" w:cs="Times New Roman"/>
          <w:sz w:val="28"/>
          <w:szCs w:val="28"/>
        </w:rPr>
        <w:t>на</w:t>
      </w:r>
      <w:r w:rsidR="0001083D" w:rsidRPr="0001083D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923F3A">
        <w:rPr>
          <w:rFonts w:ascii="Times New Roman" w:hAnsi="Times New Roman" w:cs="Times New Roman"/>
          <w:sz w:val="28"/>
          <w:szCs w:val="28"/>
        </w:rPr>
        <w:t>е</w:t>
      </w:r>
      <w:r w:rsidR="0001083D" w:rsidRPr="0001083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23F3A">
        <w:rPr>
          <w:rFonts w:ascii="Times New Roman" w:hAnsi="Times New Roman" w:cs="Times New Roman"/>
          <w:sz w:val="28"/>
          <w:szCs w:val="28"/>
        </w:rPr>
        <w:t>е</w:t>
      </w:r>
      <w:r w:rsidR="0001083D" w:rsidRPr="0001083D">
        <w:rPr>
          <w:rFonts w:ascii="Times New Roman" w:hAnsi="Times New Roman" w:cs="Times New Roman"/>
          <w:sz w:val="28"/>
          <w:szCs w:val="28"/>
        </w:rPr>
        <w:t xml:space="preserve"> затрат, связанных с производством </w:t>
      </w:r>
      <w:r w:rsidR="0001083D" w:rsidRPr="0001083D">
        <w:rPr>
          <w:rFonts w:ascii="Times New Roman" w:hAnsi="Times New Roman" w:cs="Times New Roman"/>
          <w:sz w:val="28"/>
          <w:szCs w:val="28"/>
        </w:rPr>
        <w:lastRenderedPageBreak/>
        <w:t>(реализацией) товаров, выполнением работ, оказанием услуг в сфере теплоснабжения</w:t>
      </w:r>
      <w:r w:rsidRPr="00C962B7">
        <w:rPr>
          <w:rFonts w:ascii="Times New Roman" w:hAnsi="Times New Roman" w:cs="Times New Roman"/>
          <w:sz w:val="28"/>
          <w:szCs w:val="28"/>
        </w:rPr>
        <w:t>»;</w:t>
      </w:r>
    </w:p>
    <w:p w:rsidR="009E195C" w:rsidRDefault="009E195C" w:rsidP="009E1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7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дополнить строкой 17</w:t>
      </w:r>
      <w:r w:rsidRPr="001317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554"/>
        <w:gridCol w:w="2565"/>
        <w:gridCol w:w="633"/>
        <w:gridCol w:w="5091"/>
        <w:gridCol w:w="342"/>
      </w:tblGrid>
      <w:tr w:rsidR="009E195C" w:rsidRPr="00965489" w:rsidTr="009E195C">
        <w:trPr>
          <w:trHeight w:val="684"/>
        </w:trPr>
        <w:tc>
          <w:tcPr>
            <w:tcW w:w="165" w:type="pct"/>
            <w:tcBorders>
              <w:right w:val="single" w:sz="4" w:space="0" w:color="auto"/>
            </w:tcBorders>
          </w:tcPr>
          <w:p w:rsidR="009E195C" w:rsidRPr="00965489" w:rsidRDefault="009E195C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5C" w:rsidRPr="00C962B7" w:rsidRDefault="009E195C" w:rsidP="009E1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5C" w:rsidRPr="00C962B7" w:rsidRDefault="0001083D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83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Степень снижения просроченной кредиторской задолженности получателя субсидии, сложившейся на дату предоставления субсидии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5C" w:rsidRPr="00C962B7" w:rsidRDefault="009E195C" w:rsidP="009E1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D0" w:rsidRPr="00C515D0" w:rsidRDefault="00C515D0" w:rsidP="00C51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5D0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определяется на основании фактических данных, представляемых в департамент городского хозяйства Администрации города Омска получателем субсидии, по формуле:</w:t>
            </w:r>
          </w:p>
          <w:p w:rsidR="00C515D0" w:rsidRPr="00C515D0" w:rsidRDefault="00C515D0" w:rsidP="00C51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5D0" w:rsidRPr="00C515D0" w:rsidRDefault="00C515D0" w:rsidP="00C51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5D0">
              <w:rPr>
                <w:rFonts w:ascii="Times New Roman" w:hAnsi="Times New Roman" w:cs="Times New Roman"/>
                <w:sz w:val="24"/>
                <w:szCs w:val="24"/>
              </w:rPr>
              <w:t>Р=100 – Ко/Кб</w:t>
            </w:r>
            <w:r w:rsidR="00923F3A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C515D0">
              <w:rPr>
                <w:rFonts w:ascii="Times New Roman" w:hAnsi="Times New Roman" w:cs="Times New Roman"/>
                <w:sz w:val="24"/>
                <w:szCs w:val="24"/>
              </w:rPr>
              <w:t>100, где</w:t>
            </w:r>
          </w:p>
          <w:p w:rsidR="00C515D0" w:rsidRPr="00C515D0" w:rsidRDefault="00C515D0" w:rsidP="00C51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5D0" w:rsidRPr="00C515D0" w:rsidRDefault="00C515D0" w:rsidP="00C51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5D0">
              <w:rPr>
                <w:rFonts w:ascii="Times New Roman" w:hAnsi="Times New Roman" w:cs="Times New Roman"/>
                <w:sz w:val="24"/>
                <w:szCs w:val="24"/>
              </w:rPr>
              <w:t>Ко – объем просроченной кредиторской задолженности получателя субсидии на 1 число месяца, следующего за месяцем предоставления субсидии из бюджета города Омска;</w:t>
            </w:r>
          </w:p>
          <w:p w:rsidR="009E195C" w:rsidRPr="00C962B7" w:rsidRDefault="00C515D0" w:rsidP="00C51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5D0">
              <w:rPr>
                <w:rFonts w:ascii="Times New Roman" w:hAnsi="Times New Roman" w:cs="Times New Roman"/>
                <w:sz w:val="24"/>
                <w:szCs w:val="24"/>
              </w:rPr>
              <w:t>Кб – объем просроченной кредиторской задолженности получателя субсидии, сложившейся на дату предоставления субсидии из бюджета города Омска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vAlign w:val="bottom"/>
          </w:tcPr>
          <w:p w:rsidR="009E195C" w:rsidRDefault="009E195C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5C" w:rsidRDefault="009E195C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5C" w:rsidRDefault="009E195C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5C" w:rsidRDefault="009E195C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5C" w:rsidRDefault="009E195C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5C" w:rsidRDefault="009E195C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5C" w:rsidRDefault="009E195C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5C" w:rsidRDefault="009E195C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5C" w:rsidRDefault="009E195C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5C" w:rsidRDefault="009E195C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5C" w:rsidRDefault="009E195C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2C0" w:rsidRDefault="00EF62C0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2C0" w:rsidRDefault="00EF62C0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5C" w:rsidRPr="00965489" w:rsidRDefault="009E195C" w:rsidP="009E1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8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9E195C" w:rsidRDefault="009E195C" w:rsidP="009E1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430FBE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0FB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«Объем и источники финансирования подпрограммы»:</w:t>
      </w:r>
    </w:p>
    <w:p w:rsidR="009E195C" w:rsidRDefault="009E195C" w:rsidP="009E1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Pr="009E19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195C">
        <w:rPr>
          <w:rFonts w:ascii="Times New Roman" w:hAnsi="Times New Roman" w:cs="Times New Roman"/>
          <w:sz w:val="28"/>
          <w:szCs w:val="28"/>
        </w:rPr>
        <w:t>650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195C">
        <w:rPr>
          <w:rFonts w:ascii="Times New Roman" w:hAnsi="Times New Roman" w:cs="Times New Roman"/>
          <w:sz w:val="28"/>
          <w:szCs w:val="28"/>
        </w:rPr>
        <w:t>602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195C">
        <w:rPr>
          <w:rFonts w:ascii="Times New Roman" w:hAnsi="Times New Roman" w:cs="Times New Roman"/>
          <w:sz w:val="28"/>
          <w:szCs w:val="28"/>
        </w:rPr>
        <w:t>506,68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9E19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9</w:t>
      </w:r>
      <w:r w:rsidRPr="009E195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195C">
        <w:rPr>
          <w:rFonts w:ascii="Times New Roman" w:hAnsi="Times New Roman" w:cs="Times New Roman"/>
          <w:sz w:val="28"/>
          <w:szCs w:val="28"/>
        </w:rPr>
        <w:t>602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195C">
        <w:rPr>
          <w:rFonts w:ascii="Times New Roman" w:hAnsi="Times New Roman" w:cs="Times New Roman"/>
          <w:sz w:val="28"/>
          <w:szCs w:val="28"/>
        </w:rPr>
        <w:t>506,68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E195C" w:rsidRDefault="009E195C" w:rsidP="009E1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Pr="009E195C">
        <w:rPr>
          <w:rFonts w:ascii="Times New Roman" w:hAnsi="Times New Roman" w:cs="Times New Roman"/>
          <w:sz w:val="28"/>
          <w:szCs w:val="28"/>
        </w:rPr>
        <w:t>2 587 800 553,46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9E195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195C">
        <w:rPr>
          <w:rFonts w:ascii="Times New Roman" w:hAnsi="Times New Roman" w:cs="Times New Roman"/>
          <w:sz w:val="28"/>
          <w:szCs w:val="28"/>
        </w:rPr>
        <w:t>87 800 553,46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E195C" w:rsidRDefault="009E195C" w:rsidP="009E1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D923F5" w:rsidRPr="009E195C">
        <w:rPr>
          <w:rFonts w:ascii="Times New Roman" w:hAnsi="Times New Roman" w:cs="Times New Roman"/>
          <w:sz w:val="28"/>
          <w:szCs w:val="28"/>
        </w:rPr>
        <w:t>435 527 834,11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923F5">
        <w:rPr>
          <w:rFonts w:ascii="Times New Roman" w:hAnsi="Times New Roman" w:cs="Times New Roman"/>
          <w:sz w:val="28"/>
          <w:szCs w:val="28"/>
        </w:rPr>
        <w:t>7</w:t>
      </w:r>
      <w:r w:rsidR="00D923F5" w:rsidRPr="009E195C">
        <w:rPr>
          <w:rFonts w:ascii="Times New Roman" w:hAnsi="Times New Roman" w:cs="Times New Roman"/>
          <w:sz w:val="28"/>
          <w:szCs w:val="28"/>
        </w:rPr>
        <w:t>35 527 834,11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1473" w:rsidRDefault="00C564C3" w:rsidP="00301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473" w:rsidRPr="004F3654">
        <w:rPr>
          <w:rFonts w:ascii="Times New Roman" w:hAnsi="Times New Roman" w:cs="Times New Roman"/>
          <w:sz w:val="28"/>
          <w:szCs w:val="28"/>
        </w:rPr>
        <w:t>)</w:t>
      </w:r>
      <w:r w:rsidR="0059129D">
        <w:rPr>
          <w:rFonts w:ascii="Times New Roman" w:hAnsi="Times New Roman" w:cs="Times New Roman"/>
          <w:sz w:val="28"/>
          <w:szCs w:val="28"/>
        </w:rPr>
        <w:t> </w:t>
      </w:r>
      <w:r w:rsidR="00D923F5">
        <w:rPr>
          <w:rFonts w:ascii="Times New Roman" w:hAnsi="Times New Roman" w:cs="Times New Roman"/>
          <w:sz w:val="28"/>
          <w:szCs w:val="28"/>
        </w:rPr>
        <w:t>в таблице</w:t>
      </w:r>
      <w:r w:rsidR="00301473" w:rsidRPr="004F365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923F5">
        <w:rPr>
          <w:rFonts w:ascii="Times New Roman" w:hAnsi="Times New Roman" w:cs="Times New Roman"/>
          <w:sz w:val="28"/>
          <w:szCs w:val="28"/>
        </w:rPr>
        <w:t>я</w:t>
      </w:r>
      <w:r w:rsidR="00301473" w:rsidRPr="004F3654">
        <w:rPr>
          <w:rFonts w:ascii="Times New Roman" w:hAnsi="Times New Roman" w:cs="Times New Roman"/>
          <w:sz w:val="28"/>
          <w:szCs w:val="28"/>
        </w:rPr>
        <w:t xml:space="preserve"> №</w:t>
      </w:r>
      <w:r w:rsidR="0059129D">
        <w:rPr>
          <w:rFonts w:ascii="Times New Roman" w:hAnsi="Times New Roman" w:cs="Times New Roman"/>
          <w:sz w:val="28"/>
          <w:szCs w:val="28"/>
        </w:rPr>
        <w:t> </w:t>
      </w:r>
      <w:r w:rsidR="00301473" w:rsidRPr="004F3654">
        <w:rPr>
          <w:rFonts w:ascii="Times New Roman" w:hAnsi="Times New Roman" w:cs="Times New Roman"/>
          <w:sz w:val="28"/>
          <w:szCs w:val="28"/>
        </w:rPr>
        <w:t>1 «Объем и источники финансирования муниципальной программы города Омска «Обеспечение населения доступным и комфортным ж</w:t>
      </w:r>
      <w:r w:rsidR="00D923F5">
        <w:rPr>
          <w:rFonts w:ascii="Times New Roman" w:hAnsi="Times New Roman" w:cs="Times New Roman"/>
          <w:sz w:val="28"/>
          <w:szCs w:val="28"/>
        </w:rPr>
        <w:t>ильем и коммунальными услугами»:</w:t>
      </w:r>
    </w:p>
    <w:p w:rsidR="00D923F5" w:rsidRDefault="00D923F5" w:rsidP="00301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строке 5.2 цифры «</w:t>
      </w:r>
      <w:r w:rsidRPr="00D92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0</w:t>
      </w:r>
      <w:r w:rsidRPr="00D923F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933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307,19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92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933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307,19</w:t>
      </w:r>
      <w:r>
        <w:rPr>
          <w:rFonts w:ascii="Times New Roman" w:hAnsi="Times New Roman" w:cs="Times New Roman"/>
          <w:sz w:val="28"/>
          <w:szCs w:val="28"/>
        </w:rPr>
        <w:t>», цифры «3</w:t>
      </w:r>
      <w:r w:rsidRPr="00D923F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369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577,09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923F5">
        <w:rPr>
          <w:rFonts w:ascii="Times New Roman" w:hAnsi="Times New Roman" w:cs="Times New Roman"/>
          <w:sz w:val="28"/>
          <w:szCs w:val="28"/>
        </w:rPr>
        <w:t>635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369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577,09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23F5" w:rsidRDefault="00D923F5" w:rsidP="00D9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строке 5.2.1 цифры «1 9</w:t>
      </w:r>
      <w:r w:rsidRPr="00D923F5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353,97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92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298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353,97</w:t>
      </w:r>
      <w:r>
        <w:rPr>
          <w:rFonts w:ascii="Times New Roman" w:hAnsi="Times New Roman" w:cs="Times New Roman"/>
          <w:sz w:val="28"/>
          <w:szCs w:val="28"/>
        </w:rPr>
        <w:t>», цифры «3</w:t>
      </w:r>
      <w:r w:rsidRPr="00D923F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369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577,09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923F5">
        <w:rPr>
          <w:rFonts w:ascii="Times New Roman" w:hAnsi="Times New Roman" w:cs="Times New Roman"/>
          <w:sz w:val="28"/>
          <w:szCs w:val="28"/>
        </w:rPr>
        <w:t>635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369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577,09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23F5" w:rsidRDefault="00D923F5" w:rsidP="00D9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строке 5.4 цифры «</w:t>
      </w:r>
      <w:r w:rsidRPr="00D92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6</w:t>
      </w:r>
      <w:r w:rsidRPr="00D923F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602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506,68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92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950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602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506,68</w:t>
      </w:r>
      <w:r>
        <w:rPr>
          <w:rFonts w:ascii="Times New Roman" w:hAnsi="Times New Roman" w:cs="Times New Roman"/>
          <w:sz w:val="28"/>
          <w:szCs w:val="28"/>
        </w:rPr>
        <w:t>», цифры «4</w:t>
      </w:r>
      <w:r w:rsidRPr="00D923F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834,11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923F5">
        <w:rPr>
          <w:rFonts w:ascii="Times New Roman" w:hAnsi="Times New Roman" w:cs="Times New Roman"/>
          <w:sz w:val="28"/>
          <w:szCs w:val="28"/>
        </w:rPr>
        <w:t>735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834,11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23F5" w:rsidRDefault="00D923F5" w:rsidP="00D9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строке 5.4.1 цифры «</w:t>
      </w:r>
      <w:r w:rsidRPr="00D92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5</w:t>
      </w:r>
      <w:r w:rsidRPr="00D923F5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553,46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92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887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553,46</w:t>
      </w:r>
      <w:r>
        <w:rPr>
          <w:rFonts w:ascii="Times New Roman" w:hAnsi="Times New Roman" w:cs="Times New Roman"/>
          <w:sz w:val="28"/>
          <w:szCs w:val="28"/>
        </w:rPr>
        <w:t>», цифры «4</w:t>
      </w:r>
      <w:r w:rsidRPr="00D923F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834,11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923F5">
        <w:rPr>
          <w:rFonts w:ascii="Times New Roman" w:hAnsi="Times New Roman" w:cs="Times New Roman"/>
          <w:sz w:val="28"/>
          <w:szCs w:val="28"/>
        </w:rPr>
        <w:t>735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834,11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23F5" w:rsidRDefault="00D923F5" w:rsidP="00D9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3F5">
        <w:rPr>
          <w:rFonts w:ascii="Times New Roman" w:hAnsi="Times New Roman" w:cs="Times New Roman"/>
          <w:sz w:val="28"/>
          <w:szCs w:val="28"/>
        </w:rPr>
        <w:t>- в строке 6.1 цифры «1</w:t>
      </w:r>
      <w:r>
        <w:rPr>
          <w:rFonts w:ascii="Times New Roman" w:hAnsi="Times New Roman" w:cs="Times New Roman"/>
          <w:sz w:val="28"/>
          <w:szCs w:val="28"/>
        </w:rPr>
        <w:t>3 9</w:t>
      </w:r>
      <w:r w:rsidRPr="00D923F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445,04» заменить цифрами «14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445,04», цифры «4</w:t>
      </w:r>
      <w:r>
        <w:rPr>
          <w:rFonts w:ascii="Times New Roman" w:hAnsi="Times New Roman" w:cs="Times New Roman"/>
          <w:sz w:val="28"/>
          <w:szCs w:val="28"/>
        </w:rPr>
        <w:t> 0</w:t>
      </w:r>
      <w:r w:rsidRPr="00D923F5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417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203,62» заменить цифрами «4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342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417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203,62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23F5" w:rsidRDefault="00D923F5" w:rsidP="00D9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строке 6.1.1 цифры «</w:t>
      </w:r>
      <w:r w:rsidRPr="00D923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3</w:t>
      </w:r>
      <w:r w:rsidRPr="00D923F5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940,19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923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646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940,19</w:t>
      </w:r>
      <w:r>
        <w:rPr>
          <w:rFonts w:ascii="Times New Roman" w:hAnsi="Times New Roman" w:cs="Times New Roman"/>
          <w:sz w:val="28"/>
          <w:szCs w:val="28"/>
        </w:rPr>
        <w:t>», цифры «</w:t>
      </w:r>
      <w:r w:rsidRPr="00D92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4</w:t>
      </w:r>
      <w:r w:rsidRPr="00D923F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524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149,89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92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745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524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149,89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23F5" w:rsidRDefault="00D923F5" w:rsidP="00D9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строке 7.2 цифры «</w:t>
      </w:r>
      <w:r w:rsidRPr="00D92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0</w:t>
      </w:r>
      <w:r w:rsidRPr="00D923F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933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307,19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92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933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307,19</w:t>
      </w:r>
      <w:r>
        <w:rPr>
          <w:rFonts w:ascii="Times New Roman" w:hAnsi="Times New Roman" w:cs="Times New Roman"/>
          <w:sz w:val="28"/>
          <w:szCs w:val="28"/>
        </w:rPr>
        <w:t>», цифры «3</w:t>
      </w:r>
      <w:r w:rsidRPr="00D923F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369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577,09</w:t>
      </w:r>
      <w:r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23F5">
        <w:rPr>
          <w:rFonts w:ascii="Times New Roman" w:hAnsi="Times New Roman" w:cs="Times New Roman"/>
          <w:sz w:val="28"/>
          <w:szCs w:val="28"/>
        </w:rPr>
        <w:t>635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369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577,09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23F5" w:rsidRDefault="00D923F5" w:rsidP="00D9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строке 7.2.1 цифры «1 9</w:t>
      </w:r>
      <w:r w:rsidRPr="00D923F5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353,97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92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298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353,97</w:t>
      </w:r>
      <w:r>
        <w:rPr>
          <w:rFonts w:ascii="Times New Roman" w:hAnsi="Times New Roman" w:cs="Times New Roman"/>
          <w:sz w:val="28"/>
          <w:szCs w:val="28"/>
        </w:rPr>
        <w:t>», цифры «3</w:t>
      </w:r>
      <w:r w:rsidRPr="00D923F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369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577,09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923F5">
        <w:rPr>
          <w:rFonts w:ascii="Times New Roman" w:hAnsi="Times New Roman" w:cs="Times New Roman"/>
          <w:sz w:val="28"/>
          <w:szCs w:val="28"/>
        </w:rPr>
        <w:t>635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369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23F5">
        <w:rPr>
          <w:rFonts w:ascii="Times New Roman" w:hAnsi="Times New Roman" w:cs="Times New Roman"/>
          <w:sz w:val="28"/>
          <w:szCs w:val="28"/>
        </w:rPr>
        <w:t>577,09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1473" w:rsidRPr="004F3654" w:rsidRDefault="00C564C3" w:rsidP="003014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01473" w:rsidRPr="004F3654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приложение № 6 «</w:t>
      </w:r>
      <w:r w:rsidR="00301473" w:rsidRPr="004F3654">
        <w:rPr>
          <w:rFonts w:ascii="Times New Roman" w:hAnsi="Times New Roman" w:cs="Times New Roman"/>
          <w:sz w:val="28"/>
          <w:szCs w:val="28"/>
        </w:rPr>
        <w:t>Перечень мероприятий подпрограммы «</w:t>
      </w:r>
      <w:r w:rsidR="00301473" w:rsidRPr="004F36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функционирования и развития объектов жилищно-коммунального хозяйства</w:t>
      </w:r>
      <w:r w:rsidR="00301473" w:rsidRPr="004F3654">
        <w:rPr>
          <w:rFonts w:ascii="Times New Roman" w:hAnsi="Times New Roman" w:cs="Times New Roman"/>
          <w:sz w:val="28"/>
          <w:szCs w:val="28"/>
        </w:rPr>
        <w:t>» муниципальной программы города Омска «Обеспечение населения доступным и комфортным жильем и коммунальными услугами»</w:t>
      </w:r>
      <w:r w:rsidR="00301473" w:rsidRPr="004F36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01473" w:rsidRPr="004F3654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proofErr w:type="gramStart"/>
      <w:r w:rsidR="00301473" w:rsidRPr="004F365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301473" w:rsidRPr="004F3654">
        <w:rPr>
          <w:rFonts w:ascii="Times New Roman" w:hAnsi="Times New Roman" w:cs="Times New Roman"/>
          <w:sz w:val="28"/>
          <w:szCs w:val="28"/>
        </w:rPr>
        <w:t xml:space="preserve"> к</w:t>
      </w:r>
      <w:r w:rsidR="00AA2872" w:rsidRPr="004F3654">
        <w:rPr>
          <w:rFonts w:ascii="Times New Roman" w:hAnsi="Times New Roman" w:cs="Times New Roman"/>
          <w:sz w:val="28"/>
          <w:szCs w:val="28"/>
        </w:rPr>
        <w:t> </w:t>
      </w:r>
      <w:r w:rsidR="00301473" w:rsidRPr="004F3654"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:rsidR="007313B1" w:rsidRPr="004F3654" w:rsidRDefault="00C564C3" w:rsidP="00E73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1473" w:rsidRPr="004F3654">
        <w:rPr>
          <w:rFonts w:ascii="Times New Roman" w:hAnsi="Times New Roman" w:cs="Times New Roman"/>
          <w:sz w:val="28"/>
          <w:szCs w:val="28"/>
        </w:rPr>
        <w:t>)</w:t>
      </w:r>
      <w:r w:rsidR="0059129D">
        <w:rPr>
          <w:rFonts w:ascii="Times New Roman" w:hAnsi="Times New Roman" w:cs="Times New Roman"/>
          <w:sz w:val="28"/>
          <w:szCs w:val="28"/>
        </w:rPr>
        <w:t> </w:t>
      </w:r>
      <w:r w:rsidR="00E73868" w:rsidRPr="004F3654">
        <w:rPr>
          <w:rFonts w:ascii="Times New Roman" w:hAnsi="Times New Roman" w:cs="Times New Roman"/>
          <w:sz w:val="28"/>
          <w:szCs w:val="28"/>
        </w:rPr>
        <w:t>таблиц</w:t>
      </w:r>
      <w:r w:rsidR="008F3F6A">
        <w:rPr>
          <w:rFonts w:ascii="Times New Roman" w:hAnsi="Times New Roman" w:cs="Times New Roman"/>
          <w:sz w:val="28"/>
          <w:szCs w:val="28"/>
        </w:rPr>
        <w:t>у</w:t>
      </w:r>
      <w:r w:rsidR="00E73868" w:rsidRPr="004F3654">
        <w:rPr>
          <w:rFonts w:ascii="Times New Roman" w:hAnsi="Times New Roman" w:cs="Times New Roman"/>
          <w:sz w:val="28"/>
          <w:szCs w:val="28"/>
        </w:rPr>
        <w:t xml:space="preserve"> </w:t>
      </w:r>
      <w:r w:rsidR="00301473" w:rsidRPr="004F3654">
        <w:rPr>
          <w:rFonts w:ascii="Times New Roman" w:hAnsi="Times New Roman" w:cs="Times New Roman"/>
          <w:sz w:val="28"/>
          <w:szCs w:val="28"/>
        </w:rPr>
        <w:t>приложени</w:t>
      </w:r>
      <w:r w:rsidR="00E73868" w:rsidRPr="004F3654">
        <w:rPr>
          <w:rFonts w:ascii="Times New Roman" w:hAnsi="Times New Roman" w:cs="Times New Roman"/>
          <w:sz w:val="28"/>
          <w:szCs w:val="28"/>
        </w:rPr>
        <w:t>я</w:t>
      </w:r>
      <w:r w:rsidR="00301473" w:rsidRPr="004F3654">
        <w:rPr>
          <w:rFonts w:ascii="Times New Roman" w:hAnsi="Times New Roman" w:cs="Times New Roman"/>
          <w:sz w:val="28"/>
          <w:szCs w:val="28"/>
        </w:rPr>
        <w:t xml:space="preserve"> №</w:t>
      </w:r>
      <w:r w:rsidR="0059129D">
        <w:rPr>
          <w:rFonts w:ascii="Times New Roman" w:hAnsi="Times New Roman" w:cs="Times New Roman"/>
          <w:sz w:val="28"/>
          <w:szCs w:val="28"/>
        </w:rPr>
        <w:t> </w:t>
      </w:r>
      <w:r w:rsidR="008F3F6A">
        <w:rPr>
          <w:rFonts w:ascii="Times New Roman" w:hAnsi="Times New Roman" w:cs="Times New Roman"/>
          <w:sz w:val="28"/>
          <w:szCs w:val="28"/>
        </w:rPr>
        <w:t>12</w:t>
      </w:r>
      <w:r w:rsidR="00301473" w:rsidRPr="004F3654">
        <w:rPr>
          <w:rFonts w:ascii="Times New Roman" w:hAnsi="Times New Roman" w:cs="Times New Roman"/>
          <w:sz w:val="28"/>
          <w:szCs w:val="28"/>
        </w:rPr>
        <w:t xml:space="preserve"> «Плановые значения целевых индикаторов мероприятий подпрограммы </w:t>
      </w:r>
      <w:r w:rsidR="008F3F6A">
        <w:rPr>
          <w:rFonts w:ascii="Times New Roman" w:hAnsi="Times New Roman" w:cs="Times New Roman"/>
          <w:sz w:val="28"/>
          <w:szCs w:val="28"/>
        </w:rPr>
        <w:t>5</w:t>
      </w:r>
      <w:r w:rsidR="00301473" w:rsidRPr="004F3654">
        <w:rPr>
          <w:rFonts w:ascii="Times New Roman" w:hAnsi="Times New Roman" w:cs="Times New Roman"/>
          <w:sz w:val="28"/>
          <w:szCs w:val="28"/>
        </w:rPr>
        <w:t xml:space="preserve"> «</w:t>
      </w:r>
      <w:r w:rsidR="008F3F6A"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объектов жилищно-коммунального хозяйства</w:t>
      </w:r>
      <w:r w:rsidR="00301473" w:rsidRPr="004F3654">
        <w:rPr>
          <w:rFonts w:ascii="Times New Roman" w:hAnsi="Times New Roman" w:cs="Times New Roman"/>
          <w:sz w:val="28"/>
          <w:szCs w:val="28"/>
        </w:rPr>
        <w:t>» муниципальной программы города Омска «Обеспечение населения доступным и комфортным ж</w:t>
      </w:r>
      <w:r w:rsidR="00362B04" w:rsidRPr="004F3654">
        <w:rPr>
          <w:rFonts w:ascii="Times New Roman" w:hAnsi="Times New Roman" w:cs="Times New Roman"/>
          <w:sz w:val="28"/>
          <w:szCs w:val="28"/>
        </w:rPr>
        <w:t>ильем и</w:t>
      </w:r>
      <w:r w:rsidR="008F3F6A">
        <w:rPr>
          <w:rFonts w:ascii="Times New Roman" w:hAnsi="Times New Roman" w:cs="Times New Roman"/>
          <w:sz w:val="28"/>
          <w:szCs w:val="28"/>
        </w:rPr>
        <w:t> </w:t>
      </w:r>
      <w:r w:rsidR="00362B04" w:rsidRPr="004F3654">
        <w:rPr>
          <w:rFonts w:ascii="Times New Roman" w:hAnsi="Times New Roman" w:cs="Times New Roman"/>
          <w:sz w:val="28"/>
          <w:szCs w:val="28"/>
        </w:rPr>
        <w:t>коммунальными услугами»</w:t>
      </w:r>
      <w:r w:rsidR="008F3F6A">
        <w:rPr>
          <w:rFonts w:ascii="Times New Roman" w:hAnsi="Times New Roman" w:cs="Times New Roman"/>
          <w:sz w:val="28"/>
          <w:szCs w:val="28"/>
        </w:rPr>
        <w:t xml:space="preserve"> </w:t>
      </w:r>
      <w:r w:rsidR="008F3F6A" w:rsidRPr="008F3F6A">
        <w:rPr>
          <w:rFonts w:ascii="Times New Roman" w:hAnsi="Times New Roman" w:cs="Times New Roman"/>
          <w:sz w:val="28"/>
          <w:szCs w:val="28"/>
        </w:rPr>
        <w:t>дополнить</w:t>
      </w:r>
      <w:r w:rsidR="008F3F6A">
        <w:rPr>
          <w:rFonts w:ascii="Times New Roman" w:hAnsi="Times New Roman" w:cs="Times New Roman"/>
          <w:sz w:val="28"/>
          <w:szCs w:val="28"/>
        </w:rPr>
        <w:t xml:space="preserve"> строкой 3.2 следующего содержания</w:t>
      </w:r>
      <w:r w:rsidR="00362B04" w:rsidRPr="004F365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0"/>
        <w:gridCol w:w="551"/>
        <w:gridCol w:w="2773"/>
        <w:gridCol w:w="691"/>
        <w:gridCol w:w="1939"/>
        <w:gridCol w:w="416"/>
        <w:gridCol w:w="832"/>
        <w:gridCol w:w="292"/>
        <w:gridCol w:w="262"/>
        <w:gridCol w:w="279"/>
        <w:gridCol w:w="881"/>
        <w:gridCol w:w="330"/>
      </w:tblGrid>
      <w:tr w:rsidR="00D96961" w:rsidRPr="004F3654" w:rsidTr="00923F3A">
        <w:trPr>
          <w:trHeight w:val="361"/>
        </w:trPr>
        <w:tc>
          <w:tcPr>
            <w:tcW w:w="131" w:type="pct"/>
            <w:tcBorders>
              <w:right w:val="single" w:sz="4" w:space="0" w:color="auto"/>
            </w:tcBorders>
          </w:tcPr>
          <w:p w:rsidR="00D96961" w:rsidRPr="004F3654" w:rsidRDefault="00D96961" w:rsidP="00D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36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61" w:rsidRPr="00C962B7" w:rsidRDefault="008F3F6A" w:rsidP="008F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961" w:rsidRPr="00C962B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61" w:rsidRPr="00C962B7" w:rsidRDefault="0001083D" w:rsidP="00923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8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акционерному обществу </w:t>
            </w:r>
            <w:r w:rsidR="00923F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083D">
              <w:rPr>
                <w:rFonts w:ascii="Times New Roman" w:hAnsi="Times New Roman" w:cs="Times New Roman"/>
                <w:sz w:val="24"/>
                <w:szCs w:val="24"/>
              </w:rPr>
              <w:t>Тепловая компания</w:t>
            </w:r>
            <w:r w:rsidR="00923F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083D">
              <w:rPr>
                <w:rFonts w:ascii="Times New Roman" w:hAnsi="Times New Roman" w:cs="Times New Roman"/>
                <w:sz w:val="24"/>
                <w:szCs w:val="24"/>
              </w:rPr>
              <w:t xml:space="preserve"> в виде вклада в имущество, не увеличивающего его уставной капитал, </w:t>
            </w:r>
            <w:r w:rsidR="00923F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1083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</w:t>
            </w:r>
            <w:r w:rsidR="00923F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83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923F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83D">
              <w:rPr>
                <w:rFonts w:ascii="Times New Roman" w:hAnsi="Times New Roman" w:cs="Times New Roman"/>
                <w:sz w:val="24"/>
                <w:szCs w:val="24"/>
              </w:rPr>
              <w:t xml:space="preserve"> затрат, связанных с производством (реализацией) товаров, выполнением работ, оказанием услуг в сфере теплоснабжения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61" w:rsidRPr="00C962B7" w:rsidRDefault="00D96961" w:rsidP="008F3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F3F6A" w:rsidRPr="00C9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61" w:rsidRPr="00C962B7" w:rsidRDefault="0001083D" w:rsidP="00D9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3D">
              <w:rPr>
                <w:rFonts w:ascii="Times New Roman" w:hAnsi="Times New Roman" w:cs="Times New Roman"/>
                <w:sz w:val="24"/>
                <w:szCs w:val="24"/>
              </w:rPr>
              <w:t>Степень снижения просроченной кредиторской задолженности получателя субсидии, сложившейся на дату предоставления субсидии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61" w:rsidRPr="00C962B7" w:rsidRDefault="00D96961" w:rsidP="00D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61" w:rsidRPr="00C962B7" w:rsidRDefault="008F3F6A" w:rsidP="00D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&gt;= 10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61" w:rsidRPr="00C962B7" w:rsidRDefault="00D96961" w:rsidP="00D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61" w:rsidRPr="00C962B7" w:rsidRDefault="00D96961" w:rsidP="00D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61" w:rsidRPr="004F3654" w:rsidRDefault="00D96961" w:rsidP="00D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61" w:rsidRPr="004F3654" w:rsidRDefault="008F3F6A" w:rsidP="00D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 10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vAlign w:val="bottom"/>
          </w:tcPr>
          <w:p w:rsidR="00D96961" w:rsidRPr="004F3654" w:rsidRDefault="008F3F6A" w:rsidP="008F3F6A">
            <w:pPr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654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280CB7" w:rsidRDefault="008553A2" w:rsidP="009754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654">
        <w:rPr>
          <w:rFonts w:ascii="Times New Roman" w:hAnsi="Times New Roman" w:cs="Times New Roman"/>
          <w:sz w:val="28"/>
          <w:szCs w:val="28"/>
        </w:rPr>
        <w:t>2.</w:t>
      </w:r>
      <w:r w:rsidR="0059129D">
        <w:rPr>
          <w:rFonts w:ascii="Times New Roman" w:hAnsi="Times New Roman" w:cs="Times New Roman"/>
          <w:sz w:val="28"/>
          <w:szCs w:val="28"/>
        </w:rPr>
        <w:t> </w:t>
      </w:r>
      <w:r w:rsidR="00280CB7" w:rsidRPr="004F3654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Департаменту </w:t>
      </w:r>
      <w:r w:rsidR="008A52A5" w:rsidRPr="004F3654">
        <w:rPr>
          <w:rFonts w:ascii="Times New Roman" w:hAnsi="Times New Roman" w:cs="Times New Roman"/>
          <w:color w:val="000000"/>
          <w:sz w:val="28"/>
          <w:szCs w:val="28"/>
        </w:rPr>
        <w:t>информационной политики Администрации города Омска официально опубликовать настоящее постановление и разместить</w:t>
      </w:r>
      <w:r w:rsidR="005912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52A5" w:rsidRPr="004F3654">
        <w:rPr>
          <w:rFonts w:ascii="Times New Roman" w:hAnsi="Times New Roman" w:cs="Times New Roman"/>
          <w:color w:val="000000"/>
          <w:sz w:val="28"/>
          <w:szCs w:val="28"/>
        </w:rPr>
        <w:t>его на официальном сайте Администрации города Омска в информационно-телекоммуникационной сети «Интернет»</w:t>
      </w:r>
      <w:r w:rsidR="00280CB7" w:rsidRPr="004F3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29D" w:rsidRDefault="0059129D" w:rsidP="009754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29D" w:rsidRPr="004F3654" w:rsidRDefault="0059129D" w:rsidP="009754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29D" w:rsidRPr="0059129D" w:rsidRDefault="0059129D" w:rsidP="00591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129D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Pr="0059129D">
        <w:rPr>
          <w:rFonts w:ascii="Times New Roman" w:hAnsi="Times New Roman" w:cs="Times New Roman"/>
          <w:sz w:val="28"/>
          <w:szCs w:val="28"/>
        </w:rPr>
        <w:tab/>
      </w:r>
    </w:p>
    <w:p w:rsidR="00280CB7" w:rsidRPr="004F3654" w:rsidRDefault="0059129D" w:rsidP="00591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129D">
        <w:rPr>
          <w:rFonts w:ascii="Times New Roman" w:hAnsi="Times New Roman" w:cs="Times New Roman"/>
          <w:sz w:val="28"/>
          <w:szCs w:val="28"/>
        </w:rPr>
        <w:t>Мэра города Омска                                                                                  Е.В. Фомин</w:t>
      </w:r>
    </w:p>
    <w:p w:rsidR="00ED1DC0" w:rsidRPr="004F3654" w:rsidRDefault="00ED1DC0" w:rsidP="00965489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D1DC0" w:rsidRPr="004F3654" w:rsidSect="0059129D">
          <w:headerReference w:type="default" r:id="rId8"/>
          <w:headerReference w:type="first" r:id="rId9"/>
          <w:pgSz w:w="11906" w:h="16838" w:code="9"/>
          <w:pgMar w:top="1134" w:right="851" w:bottom="1134" w:left="1559" w:header="567" w:footer="0" w:gutter="0"/>
          <w:pgNumType w:start="1"/>
          <w:cols w:space="708"/>
          <w:titlePg/>
          <w:docGrid w:linePitch="360"/>
        </w:sectPr>
      </w:pPr>
    </w:p>
    <w:bookmarkEnd w:id="0"/>
    <w:p w:rsidR="00C1188F" w:rsidRPr="004F3654" w:rsidRDefault="00575911" w:rsidP="00C118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188F" w:rsidRPr="004F3654" w:rsidRDefault="00C1188F" w:rsidP="00C118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3654">
        <w:rPr>
          <w:rFonts w:ascii="Times New Roman" w:hAnsi="Times New Roman" w:cs="Times New Roman"/>
          <w:sz w:val="28"/>
          <w:szCs w:val="28"/>
        </w:rPr>
        <w:t>к постановлению Администрации города Омска</w:t>
      </w:r>
    </w:p>
    <w:p w:rsidR="00146C5A" w:rsidRDefault="00146C5A" w:rsidP="00146C5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 ноября 2024 года № 884-п</w:t>
      </w:r>
    </w:p>
    <w:p w:rsidR="00C1188F" w:rsidRPr="004F3654" w:rsidRDefault="00C1188F" w:rsidP="00C1188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88F" w:rsidRPr="004F3654" w:rsidRDefault="00C1188F" w:rsidP="00C1188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№ 6 </w:t>
      </w:r>
      <w:r w:rsidRPr="004F3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муниципальной программе города Омска </w:t>
      </w:r>
      <w:r w:rsidRPr="004F3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«Обеспечение населения доступным и комфортным</w:t>
      </w:r>
      <w:r w:rsidRPr="004F3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жильем и коммунальными услугами»</w:t>
      </w:r>
    </w:p>
    <w:p w:rsidR="00C1188F" w:rsidRPr="004F3654" w:rsidRDefault="00C1188F" w:rsidP="00C1188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88F" w:rsidRPr="004F3654" w:rsidRDefault="00C1188F" w:rsidP="00C1188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88F" w:rsidRPr="004F3654" w:rsidRDefault="00C1188F" w:rsidP="004F3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</w:t>
      </w:r>
      <w:r w:rsidRPr="004F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подпрограммы «Обеспечение функционирования и развития объектов жилищно-коммунального хозяйства» </w:t>
      </w:r>
      <w:r w:rsidRPr="004F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программы города Омска «Обеспечение</w:t>
      </w:r>
      <w:r w:rsidRPr="004F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населения доступным и комфортным жильем</w:t>
      </w:r>
      <w:r w:rsidRPr="004F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коммунальными услугами»</w:t>
      </w:r>
      <w:bookmarkEnd w:id="1"/>
      <w:bookmarkEnd w:id="2"/>
    </w:p>
    <w:p w:rsidR="004F3654" w:rsidRPr="004F3654" w:rsidRDefault="004F3654" w:rsidP="004F3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90"/>
        <w:gridCol w:w="1033"/>
        <w:gridCol w:w="918"/>
        <w:gridCol w:w="925"/>
        <w:gridCol w:w="708"/>
        <w:gridCol w:w="709"/>
        <w:gridCol w:w="698"/>
        <w:gridCol w:w="719"/>
        <w:gridCol w:w="719"/>
        <w:gridCol w:w="719"/>
        <w:gridCol w:w="719"/>
        <w:gridCol w:w="719"/>
        <w:gridCol w:w="719"/>
        <w:gridCol w:w="1083"/>
        <w:gridCol w:w="709"/>
        <w:gridCol w:w="425"/>
        <w:gridCol w:w="426"/>
        <w:gridCol w:w="425"/>
        <w:gridCol w:w="425"/>
        <w:gridCol w:w="425"/>
        <w:gridCol w:w="426"/>
        <w:gridCol w:w="425"/>
        <w:gridCol w:w="425"/>
        <w:gridCol w:w="250"/>
      </w:tblGrid>
      <w:tr w:rsidR="004C262F" w:rsidRPr="004C262F" w:rsidTr="00152946">
        <w:trPr>
          <w:trHeight w:val="191"/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№                 п/п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мероприятия подпрограммы муниципальной программы города Омска (далее – подпрограмма)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Участники муниципальной программы, ответственные за реализацию мероприятия подпрограммы</w:t>
            </w:r>
          </w:p>
        </w:tc>
        <w:tc>
          <w:tcPr>
            <w:tcW w:w="73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Объем финансирования мероприятия подпрограммы, рублей</w:t>
            </w:r>
          </w:p>
        </w:tc>
        <w:tc>
          <w:tcPr>
            <w:tcW w:w="51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Целевые индикаторы реализации мероприятия подпрограммы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53"/>
          <w:tblHeader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3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Значение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211"/>
          <w:tblHeader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Источник финансирования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 на 2023-2030 годы</w:t>
            </w:r>
          </w:p>
        </w:tc>
        <w:tc>
          <w:tcPr>
            <w:tcW w:w="5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годам реализации подпрограммы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годам реализации подпрограммы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225"/>
          <w:tblHeader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D66FC6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9"/>
                <w:szCs w:val="9"/>
                <w:lang w:eastAsia="ru-RU"/>
              </w:rPr>
            </w:pPr>
            <w:r w:rsidRPr="00D66FC6">
              <w:rPr>
                <w:rFonts w:ascii="Times New Roman" w:eastAsia="Times New Roman" w:hAnsi="Times New Roman" w:cs="Times New Roman"/>
                <w:bCs/>
                <w:sz w:val="9"/>
                <w:szCs w:val="9"/>
                <w:lang w:eastAsia="ru-RU"/>
              </w:rPr>
              <w:t>2024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2030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53"/>
          <w:tblHeader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D66FC6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D66FC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D66FC6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9"/>
                <w:szCs w:val="9"/>
                <w:lang w:eastAsia="ru-RU"/>
              </w:rPr>
            </w:pPr>
            <w:r w:rsidRPr="00D66FC6">
              <w:rPr>
                <w:rFonts w:ascii="Times New Roman" w:eastAsia="Times New Roman" w:hAnsi="Times New Roman" w:cs="Times New Roman"/>
                <w:bCs/>
                <w:sz w:val="9"/>
                <w:szCs w:val="9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360"/>
        </w:trPr>
        <w:tc>
          <w:tcPr>
            <w:tcW w:w="148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Цель муниципальной программы города Омска: повышение доступности жилья и качества жилищного обеспечения населения, повышение качества и надежности предоставления жилищно-коммунальных услуг, создание условий для внедрения в производственной и коммунальной сферах прогрессивных энергосберегающих технологий и оборудования и обеспечение надежного энергоснабжения потребителей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195"/>
        </w:trPr>
        <w:tc>
          <w:tcPr>
            <w:tcW w:w="148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Задача муниципальной программы: организация капитального ремонта и ремонта многоквартирных домов, содействие повышению комфортности и безопасности проживания населения в многоквартирных домах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195"/>
        </w:trPr>
        <w:tc>
          <w:tcPr>
            <w:tcW w:w="148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Задача муниципальной программы: развитие инженерной инфраструктуры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225"/>
        </w:trPr>
        <w:tc>
          <w:tcPr>
            <w:tcW w:w="148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Задача муниципальной программы: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195"/>
        </w:trPr>
        <w:tc>
          <w:tcPr>
            <w:tcW w:w="148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Подпрограмма 5: «Обеспечение функционирования и развития объектов жилищно-коммунального хозяйства»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36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Задача 1 подпрограммы 5: организация капитального ремонта и ремонта многоквартирных домов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1950221065,10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257181504,35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367416204,98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460133748,67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441097921,42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106097921,42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106097921,42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106097921,42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106097921,42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24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1911000026,91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217960466,16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367416204,98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460133748,67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441097921,42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106097921,42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106097921,42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106097921,42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106097921,42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27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2. 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39221038,19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39221038,19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70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1.1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Капитальный ремонт и ремонт многоквартирных домов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Департамент жилищной политики Администрации города Омска, Департамент </w:t>
            </w: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городского хозяйства Администрации города Омска (далее – ДГХ)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1906094998,91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216586532,66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366885110,48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459633748,67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440597921,42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105597921,42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105597921,42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105597921,42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105597921,42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Площадь отремонтированного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кв. 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650,8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141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1906094998,91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216586532,66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366885110,48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459633748,67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440597921,42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105597921,42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105597921,42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105597921,42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105597921,42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Площадь муниципального жилищного фонда, в доле которого Администрацией города Омска уплачен взнос на капитальный ремонт общего имущества в многоквартирных домах, расположенных на территории города Омска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тыс. кв. 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308,2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108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Количество многоквартирных домов, на которых выполнены отдельные виды работ по капитальному ремонту, в том числе в рамках исполнения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93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Количество многоквартирных домов, признанных аварийными и подлежащими сносу или реконструкции, на которых выполнен текущий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66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Удельный вес своевременно оплаченных судебных актов и мировых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54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1.2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Подготовка многоквартирных домов к сезонной эксплуатации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ДГХ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Количество многоквартирных домов, подготовленных к сезонной эксплуатации за счет бюджета города Омска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48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500000,00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48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Проведение научно-исследовательских работ в области жилищного хозяйства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ДГХ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588000,00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588000,00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Наличие научного обоснования необходимости, целесообразности, очередности, сроков и оптимальных решений восстановления безопасности эксплуатации многоквартирных домов 335 серии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48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588000,00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588000,00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48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Оплата судебных актов и мировых соглашений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ДГХ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317028,00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285933,50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31094,50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Удельный вес своевременно оплаченных судебных актов и мировых соглашений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%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206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317028,00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285933,50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31094,50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48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Проведение работ по усилению несущих конструкций многоквартирных домов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ДГХ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39221038,19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39221038,19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Количество многоквартирных домов 335 серии, на которых выполнены  работы по усилению несущих конструкций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152946">
        <w:trPr>
          <w:trHeight w:val="48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 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39221038,19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39221038,19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33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Задача 2 подпрограммы 5: строительство и реконструкция объектов в сфере жилищно-коммунального хозяйства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329872341,60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49617905,44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67129497,04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54810939,12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158314000,00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19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329872341,60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49617905,44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67129497,04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54810939,12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158314000,00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57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2.1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Обеспечение объектами инженерной инфраструктуры кварталов земельных участков, предоставляемых семьям, имеющим трех и более детей, для строительства индивидуальных жилых домов, в том числе: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Департамент строительства Администрации города Омска (далее –  ДС)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276806274,11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24559153,84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50980371,15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51266749,12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Протяженность реконструированного (построенного) объекта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1,33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4,13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16,2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754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276806274,11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24559153,84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50980371,15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51266749,12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57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2.1.1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Обеспечение объектами инженерной инфраструктуры кварталов земельных участков, предоставляемых семьям, имеющим трех и более детей, для строительства индивидуальных жилых домов в районе ул. </w:t>
            </w:r>
            <w:proofErr w:type="spellStart"/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Маргелова</w:t>
            </w:r>
            <w:proofErr w:type="spellEnd"/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и федеральной трассы М51 в Ленинском административном округе г. Омска (этап 1)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207366749,12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6000000,00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51266749,12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150000000,00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Протяженность реконструированного (построенного)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43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207366749,12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100000,00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6000000,00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51266749,12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150000000,00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Наличие выданных технических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33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Наличие проектной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43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Степень готовности строящегося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63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2.1.2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Обеспечение объектами инженерной инфраструктуры кварталов земельных участков, предоставляемых семьям, имеющим трех и более детей, для строительства индивидуальных жилых домов в районе дома № 20/2 пр. Сибирский в Ленинском административном округе г. Омска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ДС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45080742,30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100371,15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44980371,15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Протяженность реконструированного (построенного)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108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45080742,30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100371,15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44980371,15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Наличие выданных технических условий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54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2.1.3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Обеспечение объектами инженерной инфраструктуры кварталов земельных участков, предоставляемых семьям, имеющим трех и более детей, для строительства индивидуальных жилых домов в районе ул. Лобова (2-й этап)  в Ленинском административном округе г. Омска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24358782,69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24358782,69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Протяженность реконструированного (построенного) объекта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1,33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994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24358782,69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24358782,69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257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2.2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Строительство сетей водоснабжения в микрорайоне Загородный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7277151,60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3477151,60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Наличие проектной документации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27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7277151,60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3477151,60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278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2.3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Строительство сетей водоснабжения в микрорайоне «</w:t>
            </w:r>
            <w:proofErr w:type="spellStart"/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Новоалександровский</w:t>
            </w:r>
            <w:proofErr w:type="spellEnd"/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»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33630725,89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21581600,00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12049125,89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Наличие выданных технических условий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241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33630725,89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21581600,00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12049125,89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Наличие проектной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273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2.4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Строительство водопровода по ул. 2-я Рассветная - ул. 5-я Рассветная с устройством пожарных гидрантов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1798650,00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1638650,00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Наличие проектной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41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1798650,00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1638650,00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Протяженность реконструированного (построенного) объекта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54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2.5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Строительство водопровода с устройством пожарных гидрантов в пос. Птицефабрика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1505540,00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1365540,00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Наличие проектной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334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1505540,00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1365540,00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Протяженность реконструированного (построенного) объекта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199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2.6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 xml:space="preserve">Реконструкция очистных сооружений на </w:t>
            </w:r>
            <w:proofErr w:type="spellStart"/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водовыпуске</w:t>
            </w:r>
            <w:proofErr w:type="spellEnd"/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 xml:space="preserve"> в реку Иртыш на 1825 км правого берега Иртыш от устья в створе дома 17 по ул. Пригородной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Наличие проектной документации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542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28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2.7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Строительство водопровода с устройством пожарных гидрантов в пос. Дальнем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5854000,00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5314000,00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Наличие проектной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271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5854000,00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5314000,00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Протяженность реконструированного (построенного) объекта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277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Задача 3 подпрограммы 5: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670509099,98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363526967,89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300982132,09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281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646928184,95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339946052,86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300982132,09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271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 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23580915,03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23580915,03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261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3.1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Актуализация схем теплоснабжения, водоснабжения и водоотведения города Омска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ДГХ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7692507,09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710375,00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982132,09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Количество мероприятий по актуализации схем теплоснабжения, водоснабжения и водоотведения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27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7692507,09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710375,00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982132,09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341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3.2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Приобретение и (или) установка (монтаж) технологического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ДГХ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26495410,15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26495410,15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27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2914495,12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2914495,12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264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 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23580915,03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23580915,03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42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3.2.1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Приобретение технологического оборудования и трубной продукции теплотехнического назначения для капитального ремонта участка тепловых сетей от ТПНС-305 в районе дома 92 по улице Красный Путь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ДГХ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26495410,15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26495410,15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Степень реализации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27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2914495,12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2914495,12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Протяженность приобретенной трубной продукции теплотехнического назначения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П.м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bookmarkStart w:id="4" w:name="RANGE!P74"/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1625</w:t>
            </w:r>
            <w:bookmarkEnd w:id="4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42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 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23580915,03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23580915,03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271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3.3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ДГХ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183914,74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183914,74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Протяженность замены инженерных сетей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1,9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261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183914,74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183914,74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421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3.4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Проведение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</w:t>
            </w: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 w:type="page"/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ДГХ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137268,00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137268,00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Количество бесхозяйных объектов теплоснабжения, в отношении которых проведена проверка соответствия требованиям промышленной безопасности, экологической безопасности, пожарной безопасности, требованиям безопасности в сфере теплоснабжения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58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137268,00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137268,00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33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3.5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Организация теплоснабжения на территории городского округа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ДГХ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336000000,00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336000000,00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Количество теплоснабжающих организаций, использовавших системы теплоснабжения, находившиеся  в муниципальной собственности, которым оказано содействие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58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336000000,00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336000000,00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Степень снижения просроченной кредиторской задолженности получателя субсидии за потребленные топливно-энергетические ресурсы, сложившейся на дату предоставления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513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&gt;=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58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3.6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01083D" w:rsidP="0015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01083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Предоставление субсидии акционерному обществу </w:t>
            </w:r>
            <w:r w:rsidR="0037426D" w:rsidRPr="0037426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«</w:t>
            </w:r>
            <w:r w:rsidRPr="0001083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Тепловая компания</w:t>
            </w:r>
            <w:r w:rsidR="0037426D" w:rsidRPr="0037426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»</w:t>
            </w:r>
            <w:r w:rsidRPr="0001083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в виде вклада в имущество, не увеличивающего его уставной капитал, </w:t>
            </w:r>
            <w:r w:rsidR="0015294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</w:t>
            </w:r>
            <w:r w:rsidRPr="0001083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финансово</w:t>
            </w:r>
            <w:r w:rsidR="0015294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</w:t>
            </w:r>
            <w:r w:rsidRPr="0001083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обеспечени</w:t>
            </w:r>
            <w:r w:rsidR="0015294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</w:t>
            </w:r>
            <w:r w:rsidRPr="0001083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затрат, связанных с производством (реализацией) товаров, выполнением работ, оказанием услуг в сфере теплоснабжения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ДГХ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300000000,00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01083D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01083D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Степень снижения просроченной кредиторской задолженности получателя субсидии, сложившейся на дату предоставления субсидии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%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513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&gt;= 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C564C3">
        <w:trPr>
          <w:trHeight w:val="58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300000000,00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300000000,00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465"/>
        </w:trPr>
        <w:tc>
          <w:tcPr>
            <w:tcW w:w="2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Итого по подпрограмме 5 муниципальной программы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2950602506,68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670326377,68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735527834,11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515944687,79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600411921,42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107097921,42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107097921,42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107097921,42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107097921,42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x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26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315"/>
        </w:trPr>
        <w:tc>
          <w:tcPr>
            <w:tcW w:w="2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Бюджет города Омска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2887800553,46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607524424,46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735527834,11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515944687,79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600411921,42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107097921,42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107097921,42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107097921,42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107097921,42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262F" w:rsidRPr="004C262F" w:rsidTr="00573C0B">
        <w:trPr>
          <w:trHeight w:val="270"/>
        </w:trPr>
        <w:tc>
          <w:tcPr>
            <w:tcW w:w="2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 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62801953,22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62801953,22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2F" w:rsidRPr="004C262F" w:rsidRDefault="004C262F" w:rsidP="00D66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2F" w:rsidRPr="004C262F" w:rsidRDefault="004C262F" w:rsidP="004C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2F" w:rsidRPr="004C262F" w:rsidRDefault="004C262F" w:rsidP="004C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21F5E" w:rsidRPr="00E51A71" w:rsidRDefault="00121F5E" w:rsidP="003036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121F5E" w:rsidRPr="00E51A71" w:rsidSect="00303600">
      <w:pgSz w:w="16838" w:h="11906" w:orient="landscape"/>
      <w:pgMar w:top="993" w:right="678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7A" w:rsidRDefault="0091307A" w:rsidP="00475CF8">
      <w:pPr>
        <w:spacing w:after="0" w:line="240" w:lineRule="auto"/>
      </w:pPr>
      <w:r>
        <w:separator/>
      </w:r>
    </w:p>
  </w:endnote>
  <w:endnote w:type="continuationSeparator" w:id="0">
    <w:p w:rsidR="0091307A" w:rsidRDefault="0091307A" w:rsidP="0047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7A" w:rsidRDefault="0091307A" w:rsidP="00475CF8">
      <w:pPr>
        <w:spacing w:after="0" w:line="240" w:lineRule="auto"/>
      </w:pPr>
      <w:r>
        <w:separator/>
      </w:r>
    </w:p>
  </w:footnote>
  <w:footnote w:type="continuationSeparator" w:id="0">
    <w:p w:rsidR="0091307A" w:rsidRDefault="0091307A" w:rsidP="0047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173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73C0B" w:rsidRPr="00A32B12" w:rsidRDefault="000F6AC0">
        <w:pPr>
          <w:pStyle w:val="ab"/>
          <w:jc w:val="right"/>
          <w:rPr>
            <w:rFonts w:ascii="Times New Roman" w:hAnsi="Times New Roman" w:cs="Times New Roman"/>
            <w:sz w:val="28"/>
          </w:rPr>
        </w:pPr>
        <w:r w:rsidRPr="00A32B12">
          <w:rPr>
            <w:rFonts w:ascii="Times New Roman" w:hAnsi="Times New Roman" w:cs="Times New Roman"/>
            <w:sz w:val="28"/>
          </w:rPr>
          <w:fldChar w:fldCharType="begin"/>
        </w:r>
        <w:r w:rsidR="00573C0B" w:rsidRPr="00A32B12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32B12">
          <w:rPr>
            <w:rFonts w:ascii="Times New Roman" w:hAnsi="Times New Roman" w:cs="Times New Roman"/>
            <w:sz w:val="28"/>
          </w:rPr>
          <w:fldChar w:fldCharType="separate"/>
        </w:r>
        <w:r w:rsidR="00146C5A">
          <w:rPr>
            <w:rFonts w:ascii="Times New Roman" w:hAnsi="Times New Roman" w:cs="Times New Roman"/>
            <w:noProof/>
            <w:sz w:val="28"/>
          </w:rPr>
          <w:t>5</w:t>
        </w:r>
        <w:r w:rsidRPr="00A32B1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73C0B" w:rsidRDefault="00573C0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C0B" w:rsidRPr="00092AA8" w:rsidRDefault="00573C0B">
    <w:pPr>
      <w:pStyle w:val="ab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C40BA"/>
    <w:multiLevelType w:val="hybridMultilevel"/>
    <w:tmpl w:val="F360462C"/>
    <w:lvl w:ilvl="0" w:tplc="A1FCB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44"/>
    <w:rsid w:val="000050DF"/>
    <w:rsid w:val="0001083D"/>
    <w:rsid w:val="00010AE8"/>
    <w:rsid w:val="00011549"/>
    <w:rsid w:val="000142E5"/>
    <w:rsid w:val="000145C3"/>
    <w:rsid w:val="000206E6"/>
    <w:rsid w:val="00021771"/>
    <w:rsid w:val="00021F8C"/>
    <w:rsid w:val="000256FF"/>
    <w:rsid w:val="00026E76"/>
    <w:rsid w:val="0003353B"/>
    <w:rsid w:val="00040C58"/>
    <w:rsid w:val="000424FB"/>
    <w:rsid w:val="000459AA"/>
    <w:rsid w:val="000524AE"/>
    <w:rsid w:val="000572CA"/>
    <w:rsid w:val="00062676"/>
    <w:rsid w:val="00062A66"/>
    <w:rsid w:val="00065243"/>
    <w:rsid w:val="00072CAA"/>
    <w:rsid w:val="00074E5B"/>
    <w:rsid w:val="00075DC9"/>
    <w:rsid w:val="000760A1"/>
    <w:rsid w:val="00080A53"/>
    <w:rsid w:val="000827C1"/>
    <w:rsid w:val="00085C0F"/>
    <w:rsid w:val="000875B7"/>
    <w:rsid w:val="00091042"/>
    <w:rsid w:val="0009133C"/>
    <w:rsid w:val="00092AA8"/>
    <w:rsid w:val="000971C9"/>
    <w:rsid w:val="0009722A"/>
    <w:rsid w:val="000A4544"/>
    <w:rsid w:val="000B2082"/>
    <w:rsid w:val="000C02A5"/>
    <w:rsid w:val="000C43B1"/>
    <w:rsid w:val="000C68F6"/>
    <w:rsid w:val="000D1137"/>
    <w:rsid w:val="000D48B5"/>
    <w:rsid w:val="000E0E82"/>
    <w:rsid w:val="000E2152"/>
    <w:rsid w:val="000E4414"/>
    <w:rsid w:val="000E5BBE"/>
    <w:rsid w:val="000E5CC9"/>
    <w:rsid w:val="000F061C"/>
    <w:rsid w:val="000F074E"/>
    <w:rsid w:val="000F18ED"/>
    <w:rsid w:val="000F6AC0"/>
    <w:rsid w:val="000F7D41"/>
    <w:rsid w:val="001041B0"/>
    <w:rsid w:val="00106BDA"/>
    <w:rsid w:val="001074DF"/>
    <w:rsid w:val="00111ABC"/>
    <w:rsid w:val="00117CD7"/>
    <w:rsid w:val="00121DFC"/>
    <w:rsid w:val="00121F5E"/>
    <w:rsid w:val="00122706"/>
    <w:rsid w:val="00125DBA"/>
    <w:rsid w:val="00127248"/>
    <w:rsid w:val="00131788"/>
    <w:rsid w:val="00132AFA"/>
    <w:rsid w:val="00133A6A"/>
    <w:rsid w:val="00142A99"/>
    <w:rsid w:val="00146C5A"/>
    <w:rsid w:val="00152946"/>
    <w:rsid w:val="00152F64"/>
    <w:rsid w:val="00157134"/>
    <w:rsid w:val="0016032F"/>
    <w:rsid w:val="00161B43"/>
    <w:rsid w:val="001652B5"/>
    <w:rsid w:val="00165415"/>
    <w:rsid w:val="001765D1"/>
    <w:rsid w:val="00177B02"/>
    <w:rsid w:val="00181537"/>
    <w:rsid w:val="00181E28"/>
    <w:rsid w:val="0018335C"/>
    <w:rsid w:val="00184CD0"/>
    <w:rsid w:val="00184F46"/>
    <w:rsid w:val="0018649C"/>
    <w:rsid w:val="00187174"/>
    <w:rsid w:val="0019410B"/>
    <w:rsid w:val="001959AC"/>
    <w:rsid w:val="00197E15"/>
    <w:rsid w:val="001A03B8"/>
    <w:rsid w:val="001A137F"/>
    <w:rsid w:val="001A139E"/>
    <w:rsid w:val="001A13DF"/>
    <w:rsid w:val="001A4562"/>
    <w:rsid w:val="001A7B37"/>
    <w:rsid w:val="001B3B10"/>
    <w:rsid w:val="001B57CF"/>
    <w:rsid w:val="001B5CA3"/>
    <w:rsid w:val="001B6625"/>
    <w:rsid w:val="001B77B8"/>
    <w:rsid w:val="001C0B7F"/>
    <w:rsid w:val="001C0EEB"/>
    <w:rsid w:val="001C6DF9"/>
    <w:rsid w:val="001D418E"/>
    <w:rsid w:val="001D7841"/>
    <w:rsid w:val="001E3F30"/>
    <w:rsid w:val="001F0663"/>
    <w:rsid w:val="001F33B9"/>
    <w:rsid w:val="001F4272"/>
    <w:rsid w:val="001F50C3"/>
    <w:rsid w:val="001F67A0"/>
    <w:rsid w:val="001F7C44"/>
    <w:rsid w:val="00201006"/>
    <w:rsid w:val="00204C7D"/>
    <w:rsid w:val="00215D2E"/>
    <w:rsid w:val="002229E2"/>
    <w:rsid w:val="00224F32"/>
    <w:rsid w:val="00245AE2"/>
    <w:rsid w:val="00251FA2"/>
    <w:rsid w:val="00253022"/>
    <w:rsid w:val="002613FC"/>
    <w:rsid w:val="00261C33"/>
    <w:rsid w:val="00262167"/>
    <w:rsid w:val="002701B0"/>
    <w:rsid w:val="00280CB7"/>
    <w:rsid w:val="00284B1B"/>
    <w:rsid w:val="00284BA2"/>
    <w:rsid w:val="002855C9"/>
    <w:rsid w:val="00286034"/>
    <w:rsid w:val="00291974"/>
    <w:rsid w:val="00293723"/>
    <w:rsid w:val="002A061F"/>
    <w:rsid w:val="002A2743"/>
    <w:rsid w:val="002A7AFE"/>
    <w:rsid w:val="002B0379"/>
    <w:rsid w:val="002B53F3"/>
    <w:rsid w:val="002B6EDA"/>
    <w:rsid w:val="002B710A"/>
    <w:rsid w:val="002C002D"/>
    <w:rsid w:val="002C5384"/>
    <w:rsid w:val="002C7B08"/>
    <w:rsid w:val="002D175F"/>
    <w:rsid w:val="002D267E"/>
    <w:rsid w:val="002D5F7B"/>
    <w:rsid w:val="002E1702"/>
    <w:rsid w:val="002E2E17"/>
    <w:rsid w:val="002F2FA0"/>
    <w:rsid w:val="002F384B"/>
    <w:rsid w:val="002F3935"/>
    <w:rsid w:val="002F3C15"/>
    <w:rsid w:val="002F5E83"/>
    <w:rsid w:val="002F5FB3"/>
    <w:rsid w:val="002F6740"/>
    <w:rsid w:val="00300C12"/>
    <w:rsid w:val="00301473"/>
    <w:rsid w:val="00301FA8"/>
    <w:rsid w:val="00303600"/>
    <w:rsid w:val="00303D90"/>
    <w:rsid w:val="00307954"/>
    <w:rsid w:val="00311F70"/>
    <w:rsid w:val="003127CE"/>
    <w:rsid w:val="00313CED"/>
    <w:rsid w:val="003140BD"/>
    <w:rsid w:val="003227D4"/>
    <w:rsid w:val="00325B88"/>
    <w:rsid w:val="0033212D"/>
    <w:rsid w:val="00332BED"/>
    <w:rsid w:val="00332E61"/>
    <w:rsid w:val="003337D7"/>
    <w:rsid w:val="00334E73"/>
    <w:rsid w:val="003372AB"/>
    <w:rsid w:val="00347A5D"/>
    <w:rsid w:val="00350FB5"/>
    <w:rsid w:val="003517E1"/>
    <w:rsid w:val="00353A67"/>
    <w:rsid w:val="00353A98"/>
    <w:rsid w:val="003544A2"/>
    <w:rsid w:val="00362B04"/>
    <w:rsid w:val="003635B1"/>
    <w:rsid w:val="0036591B"/>
    <w:rsid w:val="00372A4E"/>
    <w:rsid w:val="00373337"/>
    <w:rsid w:val="0037426D"/>
    <w:rsid w:val="0037465B"/>
    <w:rsid w:val="00375FFE"/>
    <w:rsid w:val="00376FA9"/>
    <w:rsid w:val="00377D3E"/>
    <w:rsid w:val="003820A4"/>
    <w:rsid w:val="003826B4"/>
    <w:rsid w:val="00382FC5"/>
    <w:rsid w:val="00383714"/>
    <w:rsid w:val="00384565"/>
    <w:rsid w:val="00390211"/>
    <w:rsid w:val="0039316D"/>
    <w:rsid w:val="003956E0"/>
    <w:rsid w:val="003959BF"/>
    <w:rsid w:val="00396B91"/>
    <w:rsid w:val="003A2AF6"/>
    <w:rsid w:val="003A2E50"/>
    <w:rsid w:val="003A6232"/>
    <w:rsid w:val="003A7020"/>
    <w:rsid w:val="003A7DA9"/>
    <w:rsid w:val="003A7FB5"/>
    <w:rsid w:val="003B061F"/>
    <w:rsid w:val="003B1AC4"/>
    <w:rsid w:val="003B1F92"/>
    <w:rsid w:val="003B4A1D"/>
    <w:rsid w:val="003B566C"/>
    <w:rsid w:val="003C05A7"/>
    <w:rsid w:val="003C0A87"/>
    <w:rsid w:val="003C4F7A"/>
    <w:rsid w:val="003D0050"/>
    <w:rsid w:val="003D0C76"/>
    <w:rsid w:val="003D1BFC"/>
    <w:rsid w:val="003D32C6"/>
    <w:rsid w:val="003D4D4B"/>
    <w:rsid w:val="003D675B"/>
    <w:rsid w:val="003E5D18"/>
    <w:rsid w:val="003E72D9"/>
    <w:rsid w:val="003F03AB"/>
    <w:rsid w:val="003F4C46"/>
    <w:rsid w:val="0040387E"/>
    <w:rsid w:val="0040565A"/>
    <w:rsid w:val="00411D27"/>
    <w:rsid w:val="00413CC0"/>
    <w:rsid w:val="004171AF"/>
    <w:rsid w:val="004173F4"/>
    <w:rsid w:val="00421892"/>
    <w:rsid w:val="0042487A"/>
    <w:rsid w:val="00430FBE"/>
    <w:rsid w:val="0043164C"/>
    <w:rsid w:val="00431CA3"/>
    <w:rsid w:val="0043299B"/>
    <w:rsid w:val="00434BF3"/>
    <w:rsid w:val="00440BFC"/>
    <w:rsid w:val="0044443D"/>
    <w:rsid w:val="00445520"/>
    <w:rsid w:val="004513B2"/>
    <w:rsid w:val="00452350"/>
    <w:rsid w:val="0045244E"/>
    <w:rsid w:val="004635CA"/>
    <w:rsid w:val="00472763"/>
    <w:rsid w:val="00475CF8"/>
    <w:rsid w:val="00476F8B"/>
    <w:rsid w:val="00484419"/>
    <w:rsid w:val="00486141"/>
    <w:rsid w:val="00490971"/>
    <w:rsid w:val="00494F3D"/>
    <w:rsid w:val="004A0E53"/>
    <w:rsid w:val="004A2F65"/>
    <w:rsid w:val="004B3008"/>
    <w:rsid w:val="004B4A8E"/>
    <w:rsid w:val="004B7624"/>
    <w:rsid w:val="004B7F96"/>
    <w:rsid w:val="004C262F"/>
    <w:rsid w:val="004C353F"/>
    <w:rsid w:val="004C3BA3"/>
    <w:rsid w:val="004C3D0A"/>
    <w:rsid w:val="004C410D"/>
    <w:rsid w:val="004C4813"/>
    <w:rsid w:val="004C7601"/>
    <w:rsid w:val="004C7B5E"/>
    <w:rsid w:val="004D4C5A"/>
    <w:rsid w:val="004D5929"/>
    <w:rsid w:val="004D7A70"/>
    <w:rsid w:val="004E343F"/>
    <w:rsid w:val="004F3654"/>
    <w:rsid w:val="004F3DE2"/>
    <w:rsid w:val="00505D44"/>
    <w:rsid w:val="0051286C"/>
    <w:rsid w:val="00513C70"/>
    <w:rsid w:val="00520FDA"/>
    <w:rsid w:val="0052100C"/>
    <w:rsid w:val="0052130E"/>
    <w:rsid w:val="00524C32"/>
    <w:rsid w:val="005267FB"/>
    <w:rsid w:val="00527E2C"/>
    <w:rsid w:val="00534305"/>
    <w:rsid w:val="00541B67"/>
    <w:rsid w:val="005444B5"/>
    <w:rsid w:val="00544B92"/>
    <w:rsid w:val="00551003"/>
    <w:rsid w:val="005510ED"/>
    <w:rsid w:val="005524F3"/>
    <w:rsid w:val="00554EAC"/>
    <w:rsid w:val="00557D95"/>
    <w:rsid w:val="00560E78"/>
    <w:rsid w:val="005621FF"/>
    <w:rsid w:val="00562ED8"/>
    <w:rsid w:val="0056450C"/>
    <w:rsid w:val="00571328"/>
    <w:rsid w:val="00573C0B"/>
    <w:rsid w:val="005751EB"/>
    <w:rsid w:val="00575911"/>
    <w:rsid w:val="0058314E"/>
    <w:rsid w:val="00583FD5"/>
    <w:rsid w:val="00584219"/>
    <w:rsid w:val="00586CB4"/>
    <w:rsid w:val="00587FA2"/>
    <w:rsid w:val="00587FDA"/>
    <w:rsid w:val="0059111F"/>
    <w:rsid w:val="0059129D"/>
    <w:rsid w:val="00592BF1"/>
    <w:rsid w:val="00592FE8"/>
    <w:rsid w:val="00593671"/>
    <w:rsid w:val="005959FC"/>
    <w:rsid w:val="00595D07"/>
    <w:rsid w:val="005965F6"/>
    <w:rsid w:val="005A023A"/>
    <w:rsid w:val="005A0A7B"/>
    <w:rsid w:val="005B43EA"/>
    <w:rsid w:val="005B4A9D"/>
    <w:rsid w:val="005B5B6B"/>
    <w:rsid w:val="005C08ED"/>
    <w:rsid w:val="005C224B"/>
    <w:rsid w:val="005C28A9"/>
    <w:rsid w:val="005C4514"/>
    <w:rsid w:val="005C4F54"/>
    <w:rsid w:val="005C5B08"/>
    <w:rsid w:val="005C6A2B"/>
    <w:rsid w:val="005C6FEC"/>
    <w:rsid w:val="005C7D1C"/>
    <w:rsid w:val="005D192E"/>
    <w:rsid w:val="005D62C1"/>
    <w:rsid w:val="005E344D"/>
    <w:rsid w:val="005E3F8A"/>
    <w:rsid w:val="005E535B"/>
    <w:rsid w:val="005F1273"/>
    <w:rsid w:val="005F183C"/>
    <w:rsid w:val="005F785C"/>
    <w:rsid w:val="006009F8"/>
    <w:rsid w:val="0060363E"/>
    <w:rsid w:val="00614A2B"/>
    <w:rsid w:val="00615485"/>
    <w:rsid w:val="00616514"/>
    <w:rsid w:val="0062010A"/>
    <w:rsid w:val="006212DF"/>
    <w:rsid w:val="0062290E"/>
    <w:rsid w:val="00622DA0"/>
    <w:rsid w:val="00623939"/>
    <w:rsid w:val="006242D0"/>
    <w:rsid w:val="00626080"/>
    <w:rsid w:val="0063068C"/>
    <w:rsid w:val="00631F22"/>
    <w:rsid w:val="0063216A"/>
    <w:rsid w:val="006340AC"/>
    <w:rsid w:val="00642FC9"/>
    <w:rsid w:val="006442EF"/>
    <w:rsid w:val="00644327"/>
    <w:rsid w:val="006450CF"/>
    <w:rsid w:val="00645CEC"/>
    <w:rsid w:val="00645ED6"/>
    <w:rsid w:val="006513DA"/>
    <w:rsid w:val="00655813"/>
    <w:rsid w:val="00657C4B"/>
    <w:rsid w:val="00662BE3"/>
    <w:rsid w:val="006746A7"/>
    <w:rsid w:val="00674F27"/>
    <w:rsid w:val="006765C9"/>
    <w:rsid w:val="006801DA"/>
    <w:rsid w:val="00681046"/>
    <w:rsid w:val="00695A21"/>
    <w:rsid w:val="00697C64"/>
    <w:rsid w:val="006A0442"/>
    <w:rsid w:val="006A732F"/>
    <w:rsid w:val="006A7784"/>
    <w:rsid w:val="006B0316"/>
    <w:rsid w:val="006B1DBF"/>
    <w:rsid w:val="006B31CE"/>
    <w:rsid w:val="006B3960"/>
    <w:rsid w:val="006B3F80"/>
    <w:rsid w:val="006B798B"/>
    <w:rsid w:val="006C11F4"/>
    <w:rsid w:val="006C299E"/>
    <w:rsid w:val="006C3138"/>
    <w:rsid w:val="006C3C2D"/>
    <w:rsid w:val="006C4F25"/>
    <w:rsid w:val="006D09BE"/>
    <w:rsid w:val="006D0B2A"/>
    <w:rsid w:val="006D3582"/>
    <w:rsid w:val="006D4546"/>
    <w:rsid w:val="006D5D4C"/>
    <w:rsid w:val="006E0C5F"/>
    <w:rsid w:val="006E1AD1"/>
    <w:rsid w:val="006E6C5B"/>
    <w:rsid w:val="006F0E76"/>
    <w:rsid w:val="006F30EC"/>
    <w:rsid w:val="006F772C"/>
    <w:rsid w:val="007039C2"/>
    <w:rsid w:val="0070521A"/>
    <w:rsid w:val="00705DD1"/>
    <w:rsid w:val="00710B1C"/>
    <w:rsid w:val="00717420"/>
    <w:rsid w:val="00726F43"/>
    <w:rsid w:val="0073080D"/>
    <w:rsid w:val="007313B1"/>
    <w:rsid w:val="00731A08"/>
    <w:rsid w:val="00732DC7"/>
    <w:rsid w:val="00732E88"/>
    <w:rsid w:val="00733ABD"/>
    <w:rsid w:val="00741D8D"/>
    <w:rsid w:val="00742651"/>
    <w:rsid w:val="00743A91"/>
    <w:rsid w:val="007548DB"/>
    <w:rsid w:val="00756A00"/>
    <w:rsid w:val="0076561F"/>
    <w:rsid w:val="00771862"/>
    <w:rsid w:val="00774792"/>
    <w:rsid w:val="00785159"/>
    <w:rsid w:val="00785FF9"/>
    <w:rsid w:val="00794673"/>
    <w:rsid w:val="007957C3"/>
    <w:rsid w:val="00797B55"/>
    <w:rsid w:val="007B2AB3"/>
    <w:rsid w:val="007B61F7"/>
    <w:rsid w:val="007B79DC"/>
    <w:rsid w:val="007C1042"/>
    <w:rsid w:val="007C2DA6"/>
    <w:rsid w:val="007C5620"/>
    <w:rsid w:val="007D40D0"/>
    <w:rsid w:val="007D41C0"/>
    <w:rsid w:val="007D4E7F"/>
    <w:rsid w:val="007D5C96"/>
    <w:rsid w:val="007E1D49"/>
    <w:rsid w:val="007E34E6"/>
    <w:rsid w:val="007E5FC3"/>
    <w:rsid w:val="007E6DDC"/>
    <w:rsid w:val="007F20F4"/>
    <w:rsid w:val="008043AC"/>
    <w:rsid w:val="00805CE7"/>
    <w:rsid w:val="00806BB5"/>
    <w:rsid w:val="00815FB5"/>
    <w:rsid w:val="00827C5F"/>
    <w:rsid w:val="00833228"/>
    <w:rsid w:val="00837B11"/>
    <w:rsid w:val="008414FE"/>
    <w:rsid w:val="0084507D"/>
    <w:rsid w:val="00846234"/>
    <w:rsid w:val="00846BEA"/>
    <w:rsid w:val="008553A2"/>
    <w:rsid w:val="00856820"/>
    <w:rsid w:val="008574A6"/>
    <w:rsid w:val="008634FF"/>
    <w:rsid w:val="008637B4"/>
    <w:rsid w:val="008644C8"/>
    <w:rsid w:val="0087739E"/>
    <w:rsid w:val="0088064D"/>
    <w:rsid w:val="0088167B"/>
    <w:rsid w:val="008863AD"/>
    <w:rsid w:val="008921DB"/>
    <w:rsid w:val="008933DA"/>
    <w:rsid w:val="00893864"/>
    <w:rsid w:val="00896C7D"/>
    <w:rsid w:val="008A257C"/>
    <w:rsid w:val="008A45DD"/>
    <w:rsid w:val="008A52A5"/>
    <w:rsid w:val="008B0C57"/>
    <w:rsid w:val="008C58C4"/>
    <w:rsid w:val="008C6768"/>
    <w:rsid w:val="008D576F"/>
    <w:rsid w:val="008E459B"/>
    <w:rsid w:val="008E4FAB"/>
    <w:rsid w:val="008E5A15"/>
    <w:rsid w:val="008F2DEF"/>
    <w:rsid w:val="008F354B"/>
    <w:rsid w:val="008F3F6A"/>
    <w:rsid w:val="008F6A3A"/>
    <w:rsid w:val="00910CC4"/>
    <w:rsid w:val="0091307A"/>
    <w:rsid w:val="009131FE"/>
    <w:rsid w:val="00913F67"/>
    <w:rsid w:val="00915619"/>
    <w:rsid w:val="00916806"/>
    <w:rsid w:val="00923F3A"/>
    <w:rsid w:val="00924CEC"/>
    <w:rsid w:val="0093366B"/>
    <w:rsid w:val="00943BDF"/>
    <w:rsid w:val="00950600"/>
    <w:rsid w:val="00956775"/>
    <w:rsid w:val="00962491"/>
    <w:rsid w:val="00964C87"/>
    <w:rsid w:val="00965489"/>
    <w:rsid w:val="00965DB1"/>
    <w:rsid w:val="00971449"/>
    <w:rsid w:val="0097287A"/>
    <w:rsid w:val="00973FED"/>
    <w:rsid w:val="00974CA8"/>
    <w:rsid w:val="009754D6"/>
    <w:rsid w:val="009765A9"/>
    <w:rsid w:val="00976F43"/>
    <w:rsid w:val="009853AA"/>
    <w:rsid w:val="00991A44"/>
    <w:rsid w:val="009929B5"/>
    <w:rsid w:val="00994B61"/>
    <w:rsid w:val="00995AB6"/>
    <w:rsid w:val="009A62FE"/>
    <w:rsid w:val="009A7F0E"/>
    <w:rsid w:val="009B4629"/>
    <w:rsid w:val="009B47E2"/>
    <w:rsid w:val="009B7070"/>
    <w:rsid w:val="009C000F"/>
    <w:rsid w:val="009C1CF8"/>
    <w:rsid w:val="009C26A6"/>
    <w:rsid w:val="009C59AD"/>
    <w:rsid w:val="009C7B06"/>
    <w:rsid w:val="009E11C3"/>
    <w:rsid w:val="009E195C"/>
    <w:rsid w:val="009E5FFF"/>
    <w:rsid w:val="009E7A6F"/>
    <w:rsid w:val="009F0C40"/>
    <w:rsid w:val="009F0DB3"/>
    <w:rsid w:val="009F1C44"/>
    <w:rsid w:val="009F2494"/>
    <w:rsid w:val="009F6CB7"/>
    <w:rsid w:val="009F7F38"/>
    <w:rsid w:val="00A0092E"/>
    <w:rsid w:val="00A02847"/>
    <w:rsid w:val="00A03A2B"/>
    <w:rsid w:val="00A13745"/>
    <w:rsid w:val="00A21456"/>
    <w:rsid w:val="00A268D3"/>
    <w:rsid w:val="00A26C43"/>
    <w:rsid w:val="00A3015C"/>
    <w:rsid w:val="00A3031F"/>
    <w:rsid w:val="00A3281E"/>
    <w:rsid w:val="00A32B12"/>
    <w:rsid w:val="00A46058"/>
    <w:rsid w:val="00A46221"/>
    <w:rsid w:val="00A51459"/>
    <w:rsid w:val="00A5190D"/>
    <w:rsid w:val="00A540E6"/>
    <w:rsid w:val="00A544AE"/>
    <w:rsid w:val="00A56044"/>
    <w:rsid w:val="00A56D76"/>
    <w:rsid w:val="00A57B01"/>
    <w:rsid w:val="00A64184"/>
    <w:rsid w:val="00A65412"/>
    <w:rsid w:val="00A65B34"/>
    <w:rsid w:val="00A66AF1"/>
    <w:rsid w:val="00A70A50"/>
    <w:rsid w:val="00A7266C"/>
    <w:rsid w:val="00A72C53"/>
    <w:rsid w:val="00A7481C"/>
    <w:rsid w:val="00A80F48"/>
    <w:rsid w:val="00A81AAF"/>
    <w:rsid w:val="00A836A6"/>
    <w:rsid w:val="00A83836"/>
    <w:rsid w:val="00A86CB1"/>
    <w:rsid w:val="00A87C3F"/>
    <w:rsid w:val="00A9659A"/>
    <w:rsid w:val="00AA0871"/>
    <w:rsid w:val="00AA0A8B"/>
    <w:rsid w:val="00AA2872"/>
    <w:rsid w:val="00AA3E16"/>
    <w:rsid w:val="00AB69F6"/>
    <w:rsid w:val="00AC2EF9"/>
    <w:rsid w:val="00AD205F"/>
    <w:rsid w:val="00AD6E78"/>
    <w:rsid w:val="00AE561D"/>
    <w:rsid w:val="00AF70F2"/>
    <w:rsid w:val="00B01B0D"/>
    <w:rsid w:val="00B0397B"/>
    <w:rsid w:val="00B04402"/>
    <w:rsid w:val="00B12309"/>
    <w:rsid w:val="00B1316A"/>
    <w:rsid w:val="00B21F42"/>
    <w:rsid w:val="00B22CC8"/>
    <w:rsid w:val="00B241F5"/>
    <w:rsid w:val="00B244A0"/>
    <w:rsid w:val="00B264A7"/>
    <w:rsid w:val="00B27C11"/>
    <w:rsid w:val="00B3451D"/>
    <w:rsid w:val="00B37544"/>
    <w:rsid w:val="00B4091A"/>
    <w:rsid w:val="00B45C7F"/>
    <w:rsid w:val="00B47169"/>
    <w:rsid w:val="00B52A03"/>
    <w:rsid w:val="00B61120"/>
    <w:rsid w:val="00B61D5E"/>
    <w:rsid w:val="00B639FC"/>
    <w:rsid w:val="00B6496A"/>
    <w:rsid w:val="00B6635A"/>
    <w:rsid w:val="00B701CA"/>
    <w:rsid w:val="00B70792"/>
    <w:rsid w:val="00B70AE7"/>
    <w:rsid w:val="00B72FDE"/>
    <w:rsid w:val="00B777D3"/>
    <w:rsid w:val="00B77E90"/>
    <w:rsid w:val="00B83341"/>
    <w:rsid w:val="00B83EA6"/>
    <w:rsid w:val="00B86777"/>
    <w:rsid w:val="00B86B1A"/>
    <w:rsid w:val="00B87DC5"/>
    <w:rsid w:val="00B909A4"/>
    <w:rsid w:val="00B94EFC"/>
    <w:rsid w:val="00B95935"/>
    <w:rsid w:val="00BA173B"/>
    <w:rsid w:val="00BA6A3A"/>
    <w:rsid w:val="00BB07B8"/>
    <w:rsid w:val="00BB1910"/>
    <w:rsid w:val="00BB320C"/>
    <w:rsid w:val="00BB4600"/>
    <w:rsid w:val="00BB61FB"/>
    <w:rsid w:val="00BC0319"/>
    <w:rsid w:val="00BC2CB8"/>
    <w:rsid w:val="00BC3432"/>
    <w:rsid w:val="00BD1ECC"/>
    <w:rsid w:val="00BD2953"/>
    <w:rsid w:val="00BD40ED"/>
    <w:rsid w:val="00BD783E"/>
    <w:rsid w:val="00BE6F5A"/>
    <w:rsid w:val="00BE7E68"/>
    <w:rsid w:val="00C07AD1"/>
    <w:rsid w:val="00C1101B"/>
    <w:rsid w:val="00C11870"/>
    <w:rsid w:val="00C1188F"/>
    <w:rsid w:val="00C16223"/>
    <w:rsid w:val="00C175C5"/>
    <w:rsid w:val="00C211DC"/>
    <w:rsid w:val="00C23E9B"/>
    <w:rsid w:val="00C25C5D"/>
    <w:rsid w:val="00C278FB"/>
    <w:rsid w:val="00C307FB"/>
    <w:rsid w:val="00C35B43"/>
    <w:rsid w:val="00C35F29"/>
    <w:rsid w:val="00C376FE"/>
    <w:rsid w:val="00C403A8"/>
    <w:rsid w:val="00C4212D"/>
    <w:rsid w:val="00C42BEC"/>
    <w:rsid w:val="00C466A3"/>
    <w:rsid w:val="00C46ABD"/>
    <w:rsid w:val="00C515D0"/>
    <w:rsid w:val="00C564C3"/>
    <w:rsid w:val="00C614E2"/>
    <w:rsid w:val="00C633AB"/>
    <w:rsid w:val="00C64A78"/>
    <w:rsid w:val="00C750FA"/>
    <w:rsid w:val="00C753FE"/>
    <w:rsid w:val="00C82CAE"/>
    <w:rsid w:val="00C925A8"/>
    <w:rsid w:val="00C962B7"/>
    <w:rsid w:val="00C97A9C"/>
    <w:rsid w:val="00CA7B66"/>
    <w:rsid w:val="00CA7DE6"/>
    <w:rsid w:val="00CB6D5E"/>
    <w:rsid w:val="00CC25DD"/>
    <w:rsid w:val="00CC601B"/>
    <w:rsid w:val="00CC77DB"/>
    <w:rsid w:val="00CD041A"/>
    <w:rsid w:val="00CD0EC6"/>
    <w:rsid w:val="00CD21C0"/>
    <w:rsid w:val="00CD3C1E"/>
    <w:rsid w:val="00CD57D2"/>
    <w:rsid w:val="00CE273C"/>
    <w:rsid w:val="00CE3BAD"/>
    <w:rsid w:val="00CE4BD0"/>
    <w:rsid w:val="00CE6840"/>
    <w:rsid w:val="00CE6B11"/>
    <w:rsid w:val="00CE78D4"/>
    <w:rsid w:val="00CF2340"/>
    <w:rsid w:val="00CF2449"/>
    <w:rsid w:val="00CF5A94"/>
    <w:rsid w:val="00CF7465"/>
    <w:rsid w:val="00D030FE"/>
    <w:rsid w:val="00D049AD"/>
    <w:rsid w:val="00D056F2"/>
    <w:rsid w:val="00D10664"/>
    <w:rsid w:val="00D10F0B"/>
    <w:rsid w:val="00D144F2"/>
    <w:rsid w:val="00D240D8"/>
    <w:rsid w:val="00D30807"/>
    <w:rsid w:val="00D31A8D"/>
    <w:rsid w:val="00D33842"/>
    <w:rsid w:val="00D33BB8"/>
    <w:rsid w:val="00D35ADA"/>
    <w:rsid w:val="00D3768D"/>
    <w:rsid w:val="00D41644"/>
    <w:rsid w:val="00D42FC6"/>
    <w:rsid w:val="00D462AE"/>
    <w:rsid w:val="00D47154"/>
    <w:rsid w:val="00D512D8"/>
    <w:rsid w:val="00D51AF1"/>
    <w:rsid w:val="00D60073"/>
    <w:rsid w:val="00D61E13"/>
    <w:rsid w:val="00D6239E"/>
    <w:rsid w:val="00D6284C"/>
    <w:rsid w:val="00D64152"/>
    <w:rsid w:val="00D64465"/>
    <w:rsid w:val="00D66FC6"/>
    <w:rsid w:val="00D7345E"/>
    <w:rsid w:val="00D73DB5"/>
    <w:rsid w:val="00D73DC6"/>
    <w:rsid w:val="00D74CC6"/>
    <w:rsid w:val="00D804B0"/>
    <w:rsid w:val="00D810CD"/>
    <w:rsid w:val="00D81510"/>
    <w:rsid w:val="00D8680F"/>
    <w:rsid w:val="00D90570"/>
    <w:rsid w:val="00D923F5"/>
    <w:rsid w:val="00D93B29"/>
    <w:rsid w:val="00D93F35"/>
    <w:rsid w:val="00D9419F"/>
    <w:rsid w:val="00D95242"/>
    <w:rsid w:val="00D96961"/>
    <w:rsid w:val="00DA0DA2"/>
    <w:rsid w:val="00DA4168"/>
    <w:rsid w:val="00DA5A21"/>
    <w:rsid w:val="00DA7107"/>
    <w:rsid w:val="00DB0FC5"/>
    <w:rsid w:val="00DB3A6F"/>
    <w:rsid w:val="00DB5656"/>
    <w:rsid w:val="00DB5A93"/>
    <w:rsid w:val="00DB6218"/>
    <w:rsid w:val="00DB6EA1"/>
    <w:rsid w:val="00DB7716"/>
    <w:rsid w:val="00DC3313"/>
    <w:rsid w:val="00DC4335"/>
    <w:rsid w:val="00DC5989"/>
    <w:rsid w:val="00DC62FC"/>
    <w:rsid w:val="00DC733C"/>
    <w:rsid w:val="00DD1A32"/>
    <w:rsid w:val="00DD72AF"/>
    <w:rsid w:val="00DE0DDB"/>
    <w:rsid w:val="00DE3788"/>
    <w:rsid w:val="00DE5E04"/>
    <w:rsid w:val="00DF0D15"/>
    <w:rsid w:val="00DF597F"/>
    <w:rsid w:val="00E031A7"/>
    <w:rsid w:val="00E04A31"/>
    <w:rsid w:val="00E04CA6"/>
    <w:rsid w:val="00E064DE"/>
    <w:rsid w:val="00E06C37"/>
    <w:rsid w:val="00E07CF6"/>
    <w:rsid w:val="00E114F1"/>
    <w:rsid w:val="00E11FD7"/>
    <w:rsid w:val="00E16593"/>
    <w:rsid w:val="00E16AF5"/>
    <w:rsid w:val="00E205DA"/>
    <w:rsid w:val="00E23E30"/>
    <w:rsid w:val="00E271E2"/>
    <w:rsid w:val="00E314B0"/>
    <w:rsid w:val="00E31BCC"/>
    <w:rsid w:val="00E320A8"/>
    <w:rsid w:val="00E32B1A"/>
    <w:rsid w:val="00E33933"/>
    <w:rsid w:val="00E35C47"/>
    <w:rsid w:val="00E35D64"/>
    <w:rsid w:val="00E41E70"/>
    <w:rsid w:val="00E51A71"/>
    <w:rsid w:val="00E62259"/>
    <w:rsid w:val="00E63321"/>
    <w:rsid w:val="00E716C1"/>
    <w:rsid w:val="00E73868"/>
    <w:rsid w:val="00E73F41"/>
    <w:rsid w:val="00E76607"/>
    <w:rsid w:val="00E804C8"/>
    <w:rsid w:val="00E8074B"/>
    <w:rsid w:val="00E813C4"/>
    <w:rsid w:val="00E83A1C"/>
    <w:rsid w:val="00E8403A"/>
    <w:rsid w:val="00E97505"/>
    <w:rsid w:val="00E97FEE"/>
    <w:rsid w:val="00EA1A09"/>
    <w:rsid w:val="00EB3E17"/>
    <w:rsid w:val="00EB6FC2"/>
    <w:rsid w:val="00EC1E67"/>
    <w:rsid w:val="00EC62D0"/>
    <w:rsid w:val="00ED1DC0"/>
    <w:rsid w:val="00EE3754"/>
    <w:rsid w:val="00EF62C0"/>
    <w:rsid w:val="00F047EA"/>
    <w:rsid w:val="00F07D93"/>
    <w:rsid w:val="00F12FEB"/>
    <w:rsid w:val="00F13D83"/>
    <w:rsid w:val="00F14A96"/>
    <w:rsid w:val="00F151B1"/>
    <w:rsid w:val="00F1574B"/>
    <w:rsid w:val="00F17F0F"/>
    <w:rsid w:val="00F214B4"/>
    <w:rsid w:val="00F21EFF"/>
    <w:rsid w:val="00F23794"/>
    <w:rsid w:val="00F30B3F"/>
    <w:rsid w:val="00F34CA0"/>
    <w:rsid w:val="00F352BD"/>
    <w:rsid w:val="00F3595D"/>
    <w:rsid w:val="00F429CB"/>
    <w:rsid w:val="00F43384"/>
    <w:rsid w:val="00F534A5"/>
    <w:rsid w:val="00F565C0"/>
    <w:rsid w:val="00F57FA7"/>
    <w:rsid w:val="00F607DE"/>
    <w:rsid w:val="00F61BF0"/>
    <w:rsid w:val="00F63377"/>
    <w:rsid w:val="00F66414"/>
    <w:rsid w:val="00F72D37"/>
    <w:rsid w:val="00F83024"/>
    <w:rsid w:val="00F83171"/>
    <w:rsid w:val="00F83D68"/>
    <w:rsid w:val="00F85660"/>
    <w:rsid w:val="00F86289"/>
    <w:rsid w:val="00F92FD0"/>
    <w:rsid w:val="00F943DA"/>
    <w:rsid w:val="00F97C63"/>
    <w:rsid w:val="00FA5742"/>
    <w:rsid w:val="00FB1CE2"/>
    <w:rsid w:val="00FB4275"/>
    <w:rsid w:val="00FB6A2F"/>
    <w:rsid w:val="00FD13F9"/>
    <w:rsid w:val="00FD2989"/>
    <w:rsid w:val="00FE2919"/>
    <w:rsid w:val="00FE3BA0"/>
    <w:rsid w:val="00FE5CF0"/>
    <w:rsid w:val="00FF1CFD"/>
    <w:rsid w:val="00FF3926"/>
    <w:rsid w:val="00FF556A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2C24B"/>
  <w15:docId w15:val="{FDA68829-81B0-4DC4-904F-20656D9D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44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475CF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75CF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75CF8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475CF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75CF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75CF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E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2E17"/>
  </w:style>
  <w:style w:type="paragraph" w:styleId="ad">
    <w:name w:val="footer"/>
    <w:basedOn w:val="a"/>
    <w:link w:val="ae"/>
    <w:uiPriority w:val="99"/>
    <w:semiHidden/>
    <w:unhideWhenUsed/>
    <w:rsid w:val="002E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E2E17"/>
  </w:style>
  <w:style w:type="paragraph" w:customStyle="1" w:styleId="ConsPlusTitle">
    <w:name w:val="ConsPlusTitle"/>
    <w:rsid w:val="00B375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375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">
    <w:name w:val="Обычный1"/>
    <w:rsid w:val="00DA5A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100" w:lineRule="atLeas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table" w:styleId="af">
    <w:name w:val="Table Grid"/>
    <w:basedOn w:val="a1"/>
    <w:uiPriority w:val="59"/>
    <w:rsid w:val="0037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3768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3768D"/>
    <w:rPr>
      <w:color w:val="800080"/>
      <w:u w:val="single"/>
    </w:rPr>
  </w:style>
  <w:style w:type="paragraph" w:customStyle="1" w:styleId="font5">
    <w:name w:val="font5"/>
    <w:basedOn w:val="a"/>
    <w:rsid w:val="00D3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3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3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D3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D3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3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3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3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3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37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3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3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37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3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3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37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3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3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3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D3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D37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376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D376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376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37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3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3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376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D37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37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3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37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3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3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37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3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37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3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3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D3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3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3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376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3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376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376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D3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3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3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376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D3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3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376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37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3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3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3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3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3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3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3768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376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3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37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D376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37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D3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3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376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2">
    <w:name w:val="Знак"/>
    <w:basedOn w:val="a"/>
    <w:rsid w:val="00D868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nt6">
    <w:name w:val="font6"/>
    <w:basedOn w:val="a"/>
    <w:rsid w:val="0074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595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F2DEF"/>
    <w:pPr>
      <w:ind w:left="720"/>
      <w:contextualSpacing/>
    </w:pPr>
  </w:style>
  <w:style w:type="paragraph" w:customStyle="1" w:styleId="xl133">
    <w:name w:val="xl133"/>
    <w:basedOn w:val="a"/>
    <w:rsid w:val="00FE5C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9"/>
      <w:szCs w:val="9"/>
      <w:lang w:eastAsia="ru-RU"/>
    </w:rPr>
  </w:style>
  <w:style w:type="paragraph" w:customStyle="1" w:styleId="xl134">
    <w:name w:val="xl134"/>
    <w:basedOn w:val="a"/>
    <w:rsid w:val="00FE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xl135">
    <w:name w:val="xl135"/>
    <w:basedOn w:val="a"/>
    <w:rsid w:val="00FE5C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E5C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xl137">
    <w:name w:val="xl137"/>
    <w:basedOn w:val="a"/>
    <w:rsid w:val="00FE5C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E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xl139">
    <w:name w:val="xl139"/>
    <w:basedOn w:val="a"/>
    <w:rsid w:val="00FE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xl140">
    <w:name w:val="xl140"/>
    <w:basedOn w:val="a"/>
    <w:rsid w:val="00FE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xl141">
    <w:name w:val="xl141"/>
    <w:basedOn w:val="a"/>
    <w:rsid w:val="00FE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xl142">
    <w:name w:val="xl142"/>
    <w:basedOn w:val="a"/>
    <w:rsid w:val="00FE5C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xl143">
    <w:name w:val="xl143"/>
    <w:basedOn w:val="a"/>
    <w:rsid w:val="00FE5C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xl144">
    <w:name w:val="xl144"/>
    <w:basedOn w:val="a"/>
    <w:rsid w:val="00FE5C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xl145">
    <w:name w:val="xl145"/>
    <w:basedOn w:val="a"/>
    <w:rsid w:val="00FE5C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font7">
    <w:name w:val="font7"/>
    <w:basedOn w:val="a"/>
    <w:rsid w:val="003B1AC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785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9"/>
      <w:szCs w:val="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510DD-9603-4E09-B18E-67ED481F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eayakovleva</dc:creator>
  <cp:lastModifiedBy>Людмила А. Борисова</cp:lastModifiedBy>
  <cp:revision>2</cp:revision>
  <cp:lastPrinted>2024-11-13T11:20:00Z</cp:lastPrinted>
  <dcterms:created xsi:type="dcterms:W3CDTF">2024-11-18T08:04:00Z</dcterms:created>
  <dcterms:modified xsi:type="dcterms:W3CDTF">2024-11-18T08:04:00Z</dcterms:modified>
</cp:coreProperties>
</file>