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96" w:rsidRDefault="006B3113" w:rsidP="002409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B3113" w:rsidRDefault="006B3113" w:rsidP="002409A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6B3113" w:rsidRDefault="006B3113" w:rsidP="002409A7">
      <w:pPr>
        <w:jc w:val="center"/>
        <w:rPr>
          <w:bCs/>
          <w:sz w:val="28"/>
          <w:szCs w:val="28"/>
        </w:rPr>
      </w:pPr>
    </w:p>
    <w:p w:rsidR="006B3113" w:rsidRDefault="006B3113" w:rsidP="002409A7">
      <w:pPr>
        <w:jc w:val="center"/>
        <w:rPr>
          <w:bCs/>
          <w:sz w:val="28"/>
          <w:szCs w:val="28"/>
        </w:rPr>
      </w:pPr>
    </w:p>
    <w:p w:rsidR="006B3113" w:rsidRDefault="006B3113" w:rsidP="006B31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6 августа 2024 года № 608-п</w:t>
      </w: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AA2E8A" w:rsidRDefault="00AA2E8A" w:rsidP="002409A7">
      <w:pPr>
        <w:jc w:val="center"/>
        <w:rPr>
          <w:bCs/>
          <w:sz w:val="28"/>
          <w:szCs w:val="28"/>
        </w:rPr>
      </w:pPr>
    </w:p>
    <w:p w:rsidR="002409A7" w:rsidRDefault="002409A7" w:rsidP="002409A7">
      <w:pPr>
        <w:jc w:val="center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признании утратившими силу некоторых муниципальных </w:t>
      </w:r>
    </w:p>
    <w:p w:rsidR="002A3849" w:rsidRPr="00433171" w:rsidRDefault="002409A7" w:rsidP="002409A7">
      <w:pPr>
        <w:overflowPunct/>
        <w:jc w:val="center"/>
        <w:textAlignment w:val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правовых актов города Омска</w:t>
      </w:r>
      <w:bookmarkEnd w:id="0"/>
    </w:p>
    <w:p w:rsidR="002A3849" w:rsidRDefault="002A3849" w:rsidP="00D32FBF">
      <w:pPr>
        <w:overflowPunct/>
        <w:jc w:val="center"/>
        <w:textAlignment w:val="auto"/>
        <w:outlineLvl w:val="0"/>
        <w:rPr>
          <w:sz w:val="28"/>
          <w:szCs w:val="28"/>
          <w:lang w:eastAsia="en-US"/>
        </w:rPr>
      </w:pPr>
    </w:p>
    <w:p w:rsidR="00AA2E8A" w:rsidRPr="00433171" w:rsidRDefault="00AA2E8A" w:rsidP="00D32FBF">
      <w:pPr>
        <w:overflowPunct/>
        <w:jc w:val="center"/>
        <w:textAlignment w:val="auto"/>
        <w:outlineLvl w:val="0"/>
        <w:rPr>
          <w:sz w:val="28"/>
          <w:szCs w:val="28"/>
          <w:lang w:eastAsia="en-US"/>
        </w:rPr>
      </w:pPr>
    </w:p>
    <w:p w:rsidR="001F1576" w:rsidRDefault="00E50870" w:rsidP="001F1576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="001F1576">
        <w:rPr>
          <w:rFonts w:eastAsia="Calibri"/>
          <w:sz w:val="28"/>
          <w:szCs w:val="28"/>
        </w:rPr>
        <w:t>уководствуясь Федеральным законом «Об общих принципах организации местного самоуправления в Российской Федерации», Уставом города Омска, постановляю:</w:t>
      </w:r>
    </w:p>
    <w:p w:rsidR="009D34C3" w:rsidRDefault="009D34C3" w:rsidP="009D34C3">
      <w:pPr>
        <w:numPr>
          <w:ilvl w:val="0"/>
          <w:numId w:val="1"/>
        </w:numPr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9D34C3" w:rsidRDefault="009D34C3" w:rsidP="00FF754F">
      <w:pPr>
        <w:numPr>
          <w:ilvl w:val="0"/>
          <w:numId w:val="2"/>
        </w:numPr>
        <w:tabs>
          <w:tab w:val="left" w:pos="1134"/>
        </w:tabs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120574">
        <w:rPr>
          <w:sz w:val="28"/>
          <w:szCs w:val="28"/>
        </w:rPr>
        <w:t xml:space="preserve">ие </w:t>
      </w:r>
      <w:r w:rsidR="00752ABF">
        <w:rPr>
          <w:sz w:val="28"/>
          <w:szCs w:val="28"/>
        </w:rPr>
        <w:t xml:space="preserve">Администрации города Омска от </w:t>
      </w:r>
      <w:r w:rsidR="00A71199" w:rsidRPr="002B05A6">
        <w:rPr>
          <w:rFonts w:eastAsia="Calibri"/>
          <w:sz w:val="28"/>
          <w:szCs w:val="28"/>
          <w:lang w:eastAsia="en-US"/>
        </w:rPr>
        <w:t>21</w:t>
      </w:r>
      <w:r w:rsidR="00E04F8A" w:rsidRPr="002B05A6">
        <w:rPr>
          <w:rFonts w:eastAsia="Calibri"/>
          <w:sz w:val="28"/>
          <w:szCs w:val="28"/>
          <w:lang w:eastAsia="en-US"/>
        </w:rPr>
        <w:t xml:space="preserve"> июня</w:t>
      </w:r>
      <w:r w:rsidR="00AA2E8A" w:rsidRPr="002B05A6">
        <w:rPr>
          <w:rFonts w:eastAsia="Calibri"/>
          <w:sz w:val="28"/>
          <w:szCs w:val="28"/>
          <w:lang w:eastAsia="en-US"/>
        </w:rPr>
        <w:br/>
      </w:r>
      <w:r w:rsidR="00E04F8A" w:rsidRPr="002B05A6">
        <w:rPr>
          <w:rFonts w:eastAsia="Calibri"/>
          <w:sz w:val="28"/>
          <w:szCs w:val="28"/>
          <w:lang w:eastAsia="en-US"/>
        </w:rPr>
        <w:t>2023 года № 5</w:t>
      </w:r>
      <w:r w:rsidR="00A71199" w:rsidRPr="002B05A6">
        <w:rPr>
          <w:rFonts w:eastAsia="Calibri"/>
          <w:sz w:val="28"/>
          <w:szCs w:val="28"/>
          <w:lang w:eastAsia="en-US"/>
        </w:rPr>
        <w:t>71</w:t>
      </w:r>
      <w:r w:rsidR="00E04F8A" w:rsidRPr="002B05A6">
        <w:rPr>
          <w:rFonts w:eastAsia="Calibri"/>
          <w:sz w:val="28"/>
          <w:szCs w:val="28"/>
          <w:lang w:eastAsia="en-US"/>
        </w:rPr>
        <w:t>-п</w:t>
      </w:r>
      <w:r>
        <w:rPr>
          <w:sz w:val="28"/>
          <w:szCs w:val="28"/>
        </w:rPr>
        <w:t xml:space="preserve"> </w:t>
      </w:r>
      <w:r w:rsidR="001B6E8D">
        <w:rPr>
          <w:sz w:val="28"/>
          <w:szCs w:val="28"/>
        </w:rPr>
        <w:t>«Об определении управляющих организаций</w:t>
      </w:r>
      <w:r w:rsidR="00AA2E8A">
        <w:rPr>
          <w:sz w:val="28"/>
          <w:szCs w:val="28"/>
        </w:rPr>
        <w:br/>
      </w:r>
      <w:r w:rsidRPr="00AE65B3">
        <w:rPr>
          <w:sz w:val="28"/>
          <w:szCs w:val="28"/>
        </w:rPr>
        <w:t>для управления многоквартирными домами, расположенными на территории города Омска, в отношении которых собственниками помещений</w:t>
      </w:r>
      <w:r w:rsidR="00AA2E8A">
        <w:rPr>
          <w:sz w:val="28"/>
          <w:szCs w:val="28"/>
        </w:rPr>
        <w:br/>
      </w:r>
      <w:r w:rsidRPr="00AE65B3">
        <w:rPr>
          <w:sz w:val="28"/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>
        <w:rPr>
          <w:sz w:val="28"/>
          <w:szCs w:val="28"/>
        </w:rPr>
        <w:t>;</w:t>
      </w:r>
    </w:p>
    <w:p w:rsidR="00120574" w:rsidRDefault="009D34C3" w:rsidP="00FF754F">
      <w:pPr>
        <w:numPr>
          <w:ilvl w:val="0"/>
          <w:numId w:val="2"/>
        </w:numPr>
        <w:tabs>
          <w:tab w:val="left" w:pos="1134"/>
        </w:tabs>
        <w:overflowPunct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883A89">
        <w:rPr>
          <w:sz w:val="28"/>
          <w:szCs w:val="28"/>
        </w:rPr>
        <w:t xml:space="preserve">Администрации города Омска от </w:t>
      </w:r>
      <w:r w:rsidR="00A71199">
        <w:rPr>
          <w:sz w:val="28"/>
          <w:szCs w:val="28"/>
        </w:rPr>
        <w:t>28</w:t>
      </w:r>
      <w:r w:rsidR="00B77C6F">
        <w:rPr>
          <w:sz w:val="28"/>
          <w:szCs w:val="28"/>
        </w:rPr>
        <w:t xml:space="preserve"> </w:t>
      </w:r>
      <w:r w:rsidR="00E04F8A">
        <w:rPr>
          <w:sz w:val="28"/>
          <w:szCs w:val="28"/>
        </w:rPr>
        <w:t>июня</w:t>
      </w:r>
      <w:r w:rsidR="00AA2E8A">
        <w:rPr>
          <w:sz w:val="28"/>
          <w:szCs w:val="28"/>
        </w:rPr>
        <w:br/>
      </w:r>
      <w:r w:rsidR="00E04F8A">
        <w:rPr>
          <w:sz w:val="28"/>
          <w:szCs w:val="28"/>
        </w:rPr>
        <w:t>2024</w:t>
      </w:r>
      <w:r w:rsidR="00B77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A71199">
        <w:rPr>
          <w:sz w:val="28"/>
          <w:szCs w:val="28"/>
        </w:rPr>
        <w:t>521</w:t>
      </w:r>
      <w:r>
        <w:rPr>
          <w:sz w:val="28"/>
          <w:szCs w:val="28"/>
        </w:rPr>
        <w:t xml:space="preserve">-п «О внесении изменений в постановление </w:t>
      </w:r>
      <w:r w:rsidR="00A84775">
        <w:rPr>
          <w:sz w:val="28"/>
          <w:szCs w:val="28"/>
        </w:rPr>
        <w:t xml:space="preserve">Администрации города Омска от </w:t>
      </w:r>
      <w:r w:rsidR="00A71199" w:rsidRPr="002B05A6">
        <w:rPr>
          <w:rFonts w:eastAsia="Calibri"/>
          <w:sz w:val="28"/>
          <w:szCs w:val="28"/>
          <w:lang w:eastAsia="en-US"/>
        </w:rPr>
        <w:t>21</w:t>
      </w:r>
      <w:r w:rsidR="00E04F8A" w:rsidRPr="002B05A6">
        <w:rPr>
          <w:rFonts w:eastAsia="Calibri"/>
          <w:sz w:val="28"/>
          <w:szCs w:val="28"/>
          <w:lang w:eastAsia="en-US"/>
        </w:rPr>
        <w:t xml:space="preserve"> июня 2023 года № 5</w:t>
      </w:r>
      <w:r w:rsidR="00A71199" w:rsidRPr="002B05A6">
        <w:rPr>
          <w:rFonts w:eastAsia="Calibri"/>
          <w:sz w:val="28"/>
          <w:szCs w:val="28"/>
          <w:lang w:eastAsia="en-US"/>
        </w:rPr>
        <w:t>71</w:t>
      </w:r>
      <w:r w:rsidR="00E04F8A" w:rsidRPr="002B05A6">
        <w:rPr>
          <w:rFonts w:eastAsia="Calibri"/>
          <w:sz w:val="28"/>
          <w:szCs w:val="28"/>
          <w:lang w:eastAsia="en-US"/>
        </w:rPr>
        <w:t>-п</w:t>
      </w:r>
      <w:r>
        <w:rPr>
          <w:sz w:val="28"/>
          <w:szCs w:val="28"/>
        </w:rPr>
        <w:t>»</w:t>
      </w:r>
      <w:r w:rsidR="00B77C6F" w:rsidRPr="00E04F8A">
        <w:rPr>
          <w:sz w:val="28"/>
          <w:szCs w:val="28"/>
        </w:rPr>
        <w:t>.</w:t>
      </w:r>
    </w:p>
    <w:p w:rsidR="00BC3705" w:rsidRPr="00E04F8A" w:rsidRDefault="00FF754F" w:rsidP="00BC3705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3705" w:rsidRPr="004D516A">
        <w:rPr>
          <w:sz w:val="28"/>
          <w:szCs w:val="28"/>
        </w:rPr>
        <w:t> Распространить действие пункта 1 настоящего постановления</w:t>
      </w:r>
      <w:r w:rsidR="00BC3705" w:rsidRPr="004D516A">
        <w:rPr>
          <w:sz w:val="28"/>
          <w:szCs w:val="28"/>
        </w:rPr>
        <w:br/>
        <w:t xml:space="preserve">на правоотношения, </w:t>
      </w:r>
      <w:r w:rsidR="00BC3705">
        <w:rPr>
          <w:sz w:val="28"/>
          <w:szCs w:val="28"/>
        </w:rPr>
        <w:t>возникшие</w:t>
      </w:r>
      <w:r w:rsidR="00BC3705" w:rsidRPr="000F4276">
        <w:rPr>
          <w:sz w:val="28"/>
          <w:szCs w:val="28"/>
        </w:rPr>
        <w:t xml:space="preserve"> с </w:t>
      </w:r>
      <w:r w:rsidR="00BF1A17">
        <w:rPr>
          <w:sz w:val="28"/>
          <w:szCs w:val="28"/>
        </w:rPr>
        <w:t>21</w:t>
      </w:r>
      <w:r w:rsidR="00BC3705" w:rsidRPr="000F4276">
        <w:rPr>
          <w:sz w:val="28"/>
          <w:szCs w:val="28"/>
        </w:rPr>
        <w:t xml:space="preserve"> </w:t>
      </w:r>
      <w:r w:rsidR="00BC3705">
        <w:rPr>
          <w:sz w:val="28"/>
          <w:szCs w:val="28"/>
        </w:rPr>
        <w:t>июня 2024</w:t>
      </w:r>
      <w:r w:rsidR="00BC3705" w:rsidRPr="000F4276">
        <w:rPr>
          <w:sz w:val="28"/>
          <w:szCs w:val="28"/>
        </w:rPr>
        <w:t xml:space="preserve"> года.</w:t>
      </w:r>
    </w:p>
    <w:p w:rsidR="005E6AA2" w:rsidRDefault="00BC3705" w:rsidP="005E6AA2">
      <w:pPr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576" w:rsidRPr="001F1576">
        <w:rPr>
          <w:sz w:val="28"/>
          <w:szCs w:val="28"/>
        </w:rPr>
        <w:t xml:space="preserve">. </w:t>
      </w:r>
      <w:r w:rsidR="001F1576">
        <w:rPr>
          <w:sz w:val="28"/>
          <w:szCs w:val="28"/>
        </w:rPr>
        <w:t>Департаменту городского хозяйства Администрации города Омска</w:t>
      </w:r>
      <w:r w:rsidR="00AA2E8A">
        <w:rPr>
          <w:sz w:val="28"/>
          <w:szCs w:val="28"/>
        </w:rPr>
        <w:br/>
      </w:r>
      <w:r w:rsidR="007437E8">
        <w:rPr>
          <w:sz w:val="28"/>
          <w:szCs w:val="28"/>
          <w:lang w:eastAsia="en-US"/>
        </w:rPr>
        <w:t>в течение одного рабочего дня со дня п</w:t>
      </w:r>
      <w:r w:rsidR="003A3EB0">
        <w:rPr>
          <w:sz w:val="28"/>
          <w:szCs w:val="28"/>
          <w:lang w:eastAsia="en-US"/>
        </w:rPr>
        <w:t>ринятия</w:t>
      </w:r>
      <w:r w:rsidR="007437E8" w:rsidRPr="001F1576">
        <w:rPr>
          <w:sz w:val="28"/>
          <w:szCs w:val="28"/>
        </w:rPr>
        <w:t xml:space="preserve"> </w:t>
      </w:r>
      <w:r w:rsidR="007437E8">
        <w:rPr>
          <w:sz w:val="28"/>
          <w:szCs w:val="28"/>
        </w:rPr>
        <w:t>настоящего постановления</w:t>
      </w:r>
      <w:r w:rsidR="00E00702">
        <w:rPr>
          <w:sz w:val="28"/>
          <w:szCs w:val="28"/>
        </w:rPr>
        <w:t xml:space="preserve">: </w:t>
      </w:r>
    </w:p>
    <w:p w:rsidR="005E6AA2" w:rsidRDefault="005E6AA2" w:rsidP="005E6AA2">
      <w:pPr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754F">
        <w:rPr>
          <w:sz w:val="28"/>
          <w:szCs w:val="28"/>
        </w:rPr>
        <w:t> </w:t>
      </w:r>
      <w:r w:rsidR="00690699">
        <w:rPr>
          <w:sz w:val="28"/>
          <w:szCs w:val="28"/>
        </w:rPr>
        <w:t xml:space="preserve">разместить </w:t>
      </w:r>
      <w:r w:rsidR="003E75F4">
        <w:rPr>
          <w:sz w:val="28"/>
          <w:szCs w:val="28"/>
        </w:rPr>
        <w:t>настоящее постановление</w:t>
      </w:r>
      <w:r w:rsidR="001F1576" w:rsidRPr="001F1576">
        <w:rPr>
          <w:sz w:val="28"/>
          <w:szCs w:val="28"/>
        </w:rPr>
        <w:t xml:space="preserve"> в государственной информационной системе жилищно-коммунального хозяйства</w:t>
      </w:r>
      <w:r w:rsidR="00E00702">
        <w:rPr>
          <w:sz w:val="28"/>
          <w:szCs w:val="28"/>
        </w:rPr>
        <w:t>;</w:t>
      </w:r>
    </w:p>
    <w:p w:rsidR="001F1576" w:rsidRPr="001F1576" w:rsidRDefault="005E6AA2" w:rsidP="00FF754F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754F">
        <w:rPr>
          <w:sz w:val="28"/>
          <w:szCs w:val="28"/>
        </w:rPr>
        <w:t> </w:t>
      </w:r>
      <w:r w:rsidR="009133B7">
        <w:rPr>
          <w:sz w:val="28"/>
          <w:szCs w:val="28"/>
        </w:rPr>
        <w:t xml:space="preserve">направить копию </w:t>
      </w:r>
      <w:r w:rsidR="009133B7">
        <w:rPr>
          <w:sz w:val="28"/>
          <w:szCs w:val="28"/>
          <w:lang w:eastAsia="en-US"/>
        </w:rPr>
        <w:t>настоящего постановления в Государственную жилищную ин</w:t>
      </w:r>
      <w:r w:rsidR="00832921">
        <w:rPr>
          <w:sz w:val="28"/>
          <w:szCs w:val="28"/>
          <w:lang w:eastAsia="en-US"/>
        </w:rPr>
        <w:t xml:space="preserve">спекцию Омской области, </w:t>
      </w:r>
      <w:r w:rsidR="00E04F8A" w:rsidRPr="00A33852">
        <w:rPr>
          <w:sz w:val="28"/>
          <w:szCs w:val="28"/>
        </w:rPr>
        <w:t xml:space="preserve">Общество с ограниченной ответственностью </w:t>
      </w:r>
      <w:r w:rsidR="00DC18EC">
        <w:rPr>
          <w:sz w:val="28"/>
          <w:szCs w:val="28"/>
        </w:rPr>
        <w:t>Управляющая Компания «ПрофАльянс-Сервис»</w:t>
      </w:r>
      <w:r w:rsidR="00AA2E8A">
        <w:rPr>
          <w:sz w:val="28"/>
          <w:szCs w:val="28"/>
        </w:rPr>
        <w:br/>
      </w:r>
      <w:r w:rsidR="00DC18EC">
        <w:rPr>
          <w:sz w:val="28"/>
          <w:szCs w:val="28"/>
        </w:rPr>
        <w:t>и Общество с ограниченной ответственностью «Авангард»</w:t>
      </w:r>
      <w:r w:rsidR="009133B7" w:rsidRPr="001F1576">
        <w:rPr>
          <w:sz w:val="28"/>
          <w:szCs w:val="28"/>
        </w:rPr>
        <w:t>.</w:t>
      </w:r>
    </w:p>
    <w:p w:rsidR="004C4DAA" w:rsidRDefault="00BC3705" w:rsidP="00731890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4C4DAA">
        <w:rPr>
          <w:sz w:val="28"/>
          <w:szCs w:val="28"/>
          <w:lang w:eastAsia="en-US"/>
        </w:rPr>
        <w:t>.</w:t>
      </w:r>
      <w:r w:rsidR="00FF754F">
        <w:rPr>
          <w:sz w:val="28"/>
          <w:szCs w:val="28"/>
          <w:lang w:eastAsia="en-US"/>
        </w:rPr>
        <w:t> </w:t>
      </w:r>
      <w:r w:rsidR="002C6C26">
        <w:rPr>
          <w:sz w:val="28"/>
          <w:szCs w:val="28"/>
          <w:lang w:eastAsia="en-US"/>
        </w:rPr>
        <w:t>Администраци</w:t>
      </w:r>
      <w:r w:rsidR="00E04F8A">
        <w:rPr>
          <w:sz w:val="28"/>
          <w:szCs w:val="28"/>
          <w:lang w:eastAsia="en-US"/>
        </w:rPr>
        <w:t>ям</w:t>
      </w:r>
      <w:r w:rsidR="002C6C26">
        <w:rPr>
          <w:sz w:val="28"/>
          <w:szCs w:val="28"/>
          <w:lang w:eastAsia="en-US"/>
        </w:rPr>
        <w:t xml:space="preserve"> </w:t>
      </w:r>
      <w:r w:rsidR="007445E2">
        <w:rPr>
          <w:sz w:val="28"/>
          <w:szCs w:val="28"/>
          <w:lang w:eastAsia="en-US"/>
        </w:rPr>
        <w:t>Центрального, Ленинского, Советского</w:t>
      </w:r>
      <w:r w:rsidR="00AA2E8A">
        <w:rPr>
          <w:sz w:val="28"/>
          <w:szCs w:val="28"/>
          <w:lang w:eastAsia="en-US"/>
        </w:rPr>
        <w:br/>
      </w:r>
      <w:r w:rsidR="007445E2">
        <w:rPr>
          <w:sz w:val="28"/>
          <w:szCs w:val="28"/>
          <w:lang w:eastAsia="en-US"/>
        </w:rPr>
        <w:t>и Октябрьского</w:t>
      </w:r>
      <w:r w:rsidR="00CD6831">
        <w:rPr>
          <w:sz w:val="28"/>
          <w:szCs w:val="28"/>
          <w:lang w:eastAsia="en-US"/>
        </w:rPr>
        <w:t xml:space="preserve"> </w:t>
      </w:r>
      <w:r w:rsidR="00B77C6F">
        <w:rPr>
          <w:sz w:val="28"/>
          <w:szCs w:val="28"/>
          <w:lang w:eastAsia="en-US"/>
        </w:rPr>
        <w:t>административного</w:t>
      </w:r>
      <w:r w:rsidR="002C6C26">
        <w:rPr>
          <w:sz w:val="28"/>
          <w:szCs w:val="28"/>
          <w:lang w:eastAsia="en-US"/>
        </w:rPr>
        <w:t xml:space="preserve"> округ</w:t>
      </w:r>
      <w:r w:rsidR="00B77C6F">
        <w:rPr>
          <w:sz w:val="28"/>
          <w:szCs w:val="28"/>
          <w:lang w:eastAsia="en-US"/>
        </w:rPr>
        <w:t>а</w:t>
      </w:r>
      <w:r w:rsidR="002C6C26">
        <w:rPr>
          <w:sz w:val="28"/>
          <w:szCs w:val="28"/>
          <w:lang w:eastAsia="en-US"/>
        </w:rPr>
        <w:t xml:space="preserve"> города Омска </w:t>
      </w:r>
      <w:r w:rsidR="002C6C26">
        <w:rPr>
          <w:rFonts w:eastAsia="Calibri"/>
          <w:sz w:val="28"/>
          <w:szCs w:val="28"/>
        </w:rPr>
        <w:t>в течение 5 рабочих дней со дня принятия настоящего постановления направить его копию собственникам помещений в многоквартирных домах</w:t>
      </w:r>
      <w:r w:rsidR="00E15573">
        <w:rPr>
          <w:rFonts w:eastAsia="Calibri"/>
          <w:sz w:val="28"/>
          <w:szCs w:val="28"/>
        </w:rPr>
        <w:t xml:space="preserve">, в отношении которых </w:t>
      </w:r>
      <w:r w:rsidR="00607DAC">
        <w:rPr>
          <w:rFonts w:eastAsia="Calibri"/>
          <w:sz w:val="28"/>
          <w:szCs w:val="28"/>
        </w:rPr>
        <w:t>была</w:t>
      </w:r>
      <w:r w:rsidR="00A43CF6">
        <w:rPr>
          <w:rFonts w:eastAsia="Calibri"/>
          <w:sz w:val="28"/>
          <w:szCs w:val="28"/>
        </w:rPr>
        <w:t xml:space="preserve"> </w:t>
      </w:r>
      <w:r w:rsidR="00607DAC">
        <w:rPr>
          <w:rFonts w:eastAsia="Calibri"/>
          <w:sz w:val="28"/>
          <w:szCs w:val="28"/>
        </w:rPr>
        <w:t>определена управляющая организация</w:t>
      </w:r>
      <w:r w:rsidR="00731890">
        <w:rPr>
          <w:rFonts w:eastAsia="Calibri"/>
          <w:sz w:val="28"/>
          <w:szCs w:val="28"/>
        </w:rPr>
        <w:t xml:space="preserve">. </w:t>
      </w:r>
    </w:p>
    <w:p w:rsidR="00727905" w:rsidRDefault="00BC3705" w:rsidP="002A7525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</w:t>
      </w:r>
      <w:r w:rsidR="00AC7C3A" w:rsidRPr="00433171">
        <w:rPr>
          <w:sz w:val="28"/>
          <w:szCs w:val="28"/>
          <w:lang w:eastAsia="en-US"/>
        </w:rPr>
        <w:t>. Департаменту информационной политики Администрации города Омска</w:t>
      </w:r>
      <w:r w:rsidR="00727905">
        <w:rPr>
          <w:sz w:val="28"/>
          <w:szCs w:val="28"/>
          <w:lang w:eastAsia="en-US"/>
        </w:rPr>
        <w:t>:</w:t>
      </w:r>
    </w:p>
    <w:p w:rsidR="00727905" w:rsidRDefault="00727905" w:rsidP="002A7525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2A7525">
        <w:rPr>
          <w:sz w:val="28"/>
          <w:szCs w:val="28"/>
          <w:lang w:eastAsia="en-US"/>
        </w:rPr>
        <w:t xml:space="preserve"> </w:t>
      </w:r>
      <w:r w:rsidR="002A7525" w:rsidRPr="002A7525">
        <w:rPr>
          <w:sz w:val="28"/>
          <w:szCs w:val="28"/>
          <w:lang w:eastAsia="en-US"/>
        </w:rPr>
        <w:t>официально опубликовать настоящее постановление</w:t>
      </w:r>
      <w:r>
        <w:rPr>
          <w:sz w:val="28"/>
          <w:szCs w:val="28"/>
          <w:lang w:eastAsia="en-US"/>
        </w:rPr>
        <w:t>;</w:t>
      </w:r>
    </w:p>
    <w:p w:rsidR="00AC7C3A" w:rsidRPr="00AC7C3A" w:rsidRDefault="00727905" w:rsidP="002A7525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2A7525" w:rsidRPr="002A7525">
        <w:rPr>
          <w:sz w:val="28"/>
          <w:szCs w:val="28"/>
          <w:lang w:eastAsia="en-US"/>
        </w:rPr>
        <w:t xml:space="preserve"> разместить </w:t>
      </w:r>
      <w:r w:rsidRPr="002A7525">
        <w:rPr>
          <w:sz w:val="28"/>
          <w:szCs w:val="28"/>
          <w:lang w:eastAsia="en-US"/>
        </w:rPr>
        <w:t>настоящее постановление</w:t>
      </w:r>
      <w:r w:rsidR="002A7525" w:rsidRPr="002A7525">
        <w:rPr>
          <w:sz w:val="28"/>
          <w:szCs w:val="28"/>
          <w:lang w:eastAsia="en-US"/>
        </w:rPr>
        <w:t xml:space="preserve"> на официальном сайте Администрации города Омска в информационно-телек</w:t>
      </w:r>
      <w:r w:rsidR="002A7525">
        <w:rPr>
          <w:sz w:val="28"/>
          <w:szCs w:val="28"/>
          <w:lang w:eastAsia="en-US"/>
        </w:rPr>
        <w:t xml:space="preserve">оммуникационной сети «Интернет» </w:t>
      </w:r>
      <w:r w:rsidR="002F7C33">
        <w:rPr>
          <w:sz w:val="28"/>
          <w:szCs w:val="28"/>
          <w:lang w:eastAsia="en-US"/>
        </w:rPr>
        <w:t xml:space="preserve">в течение одного рабочего дня со дня </w:t>
      </w:r>
      <w:r w:rsidR="003A3EB0">
        <w:rPr>
          <w:sz w:val="28"/>
          <w:szCs w:val="28"/>
          <w:lang w:eastAsia="en-US"/>
        </w:rPr>
        <w:t>принятия настоящего постановления</w:t>
      </w:r>
      <w:r w:rsidR="00AC7C3A" w:rsidRPr="00433171">
        <w:rPr>
          <w:sz w:val="28"/>
          <w:szCs w:val="28"/>
          <w:lang w:eastAsia="en-US"/>
        </w:rPr>
        <w:t>.</w:t>
      </w:r>
    </w:p>
    <w:p w:rsidR="001F1576" w:rsidRPr="00433171" w:rsidRDefault="00BC3705" w:rsidP="00433171">
      <w:pPr>
        <w:overflowPunct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F1576" w:rsidRPr="00D75E39">
        <w:rPr>
          <w:sz w:val="28"/>
          <w:szCs w:val="28"/>
        </w:rPr>
        <w:t>.</w:t>
      </w:r>
      <w:r w:rsidR="001F1576">
        <w:rPr>
          <w:sz w:val="28"/>
          <w:szCs w:val="28"/>
        </w:rPr>
        <w:t> </w:t>
      </w:r>
      <w:r w:rsidR="001F1576" w:rsidRPr="00D75E39">
        <w:rPr>
          <w:sz w:val="28"/>
          <w:szCs w:val="28"/>
        </w:rPr>
        <w:t>Контроль за</w:t>
      </w:r>
      <w:r w:rsidR="001F1576" w:rsidRPr="00F30D9C">
        <w:rPr>
          <w:sz w:val="28"/>
          <w:szCs w:val="28"/>
        </w:rPr>
        <w:t xml:space="preserve"> исполнением настоящего </w:t>
      </w:r>
      <w:r w:rsidR="001F1576">
        <w:rPr>
          <w:sz w:val="28"/>
          <w:szCs w:val="28"/>
        </w:rPr>
        <w:t>постановления</w:t>
      </w:r>
      <w:r w:rsidR="001F1576" w:rsidRPr="00F30D9C">
        <w:rPr>
          <w:sz w:val="28"/>
          <w:szCs w:val="28"/>
        </w:rPr>
        <w:t xml:space="preserve"> </w:t>
      </w:r>
      <w:r w:rsidR="00AA2E8A">
        <w:rPr>
          <w:sz w:val="28"/>
          <w:szCs w:val="28"/>
        </w:rPr>
        <w:t>возложить</w:t>
      </w:r>
      <w:r w:rsidR="00AA2E8A">
        <w:rPr>
          <w:sz w:val="28"/>
          <w:szCs w:val="28"/>
        </w:rPr>
        <w:br/>
      </w:r>
      <w:r w:rsidR="001F1576">
        <w:rPr>
          <w:sz w:val="28"/>
          <w:szCs w:val="28"/>
        </w:rPr>
        <w:t xml:space="preserve">на первого заместителя Мэра города Омска, директора департамента городского хозяйства Администрации города </w:t>
      </w:r>
      <w:r w:rsidR="001F1576" w:rsidRPr="00B4523A">
        <w:rPr>
          <w:sz w:val="28"/>
          <w:szCs w:val="28"/>
        </w:rPr>
        <w:t xml:space="preserve">Омска </w:t>
      </w:r>
      <w:r w:rsidR="001F1576">
        <w:rPr>
          <w:sz w:val="28"/>
          <w:szCs w:val="28"/>
        </w:rPr>
        <w:t>Е.В. Фомина</w:t>
      </w:r>
      <w:r w:rsidR="001F1576" w:rsidRPr="00F30D9C">
        <w:rPr>
          <w:sz w:val="28"/>
          <w:szCs w:val="28"/>
        </w:rPr>
        <w:t>.</w:t>
      </w:r>
    </w:p>
    <w:p w:rsidR="002A3849" w:rsidRPr="00433171" w:rsidRDefault="002A3849" w:rsidP="00D32FBF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</w:p>
    <w:p w:rsidR="002A3849" w:rsidRDefault="002A3849" w:rsidP="00D32FBF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</w:p>
    <w:p w:rsidR="00AA2E8A" w:rsidRPr="00433171" w:rsidRDefault="00AA2E8A" w:rsidP="00D32FBF">
      <w:pPr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</w:p>
    <w:p w:rsidR="002A6E99" w:rsidRDefault="00876479" w:rsidP="00A43CF6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Мэр</w:t>
      </w:r>
      <w:r w:rsidR="00AA2E8A">
        <w:rPr>
          <w:sz w:val="28"/>
          <w:szCs w:val="28"/>
          <w:lang w:eastAsia="en-US"/>
        </w:rPr>
        <w:t xml:space="preserve"> города Омска      </w:t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</w:r>
      <w:r w:rsidR="00AA2E8A">
        <w:rPr>
          <w:sz w:val="28"/>
          <w:szCs w:val="28"/>
          <w:lang w:eastAsia="en-US"/>
        </w:rPr>
        <w:tab/>
        <w:t xml:space="preserve"> </w:t>
      </w:r>
      <w:r w:rsidR="00AA2E8A">
        <w:rPr>
          <w:sz w:val="28"/>
          <w:szCs w:val="28"/>
          <w:lang w:eastAsia="en-US"/>
        </w:rPr>
        <w:tab/>
      </w:r>
      <w:r w:rsidR="007445E2">
        <w:rPr>
          <w:sz w:val="28"/>
          <w:szCs w:val="28"/>
          <w:lang w:eastAsia="en-US"/>
        </w:rPr>
        <w:t>С.Н. Шелест</w:t>
      </w:r>
    </w:p>
    <w:sectPr w:rsidR="002A6E99" w:rsidSect="006C721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63" w:rsidRDefault="00670863" w:rsidP="00CD2963">
      <w:r>
        <w:separator/>
      </w:r>
    </w:p>
  </w:endnote>
  <w:endnote w:type="continuationSeparator" w:id="0">
    <w:p w:rsidR="00670863" w:rsidRDefault="00670863" w:rsidP="00CD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63" w:rsidRDefault="00670863" w:rsidP="00CD2963">
      <w:r>
        <w:separator/>
      </w:r>
    </w:p>
  </w:footnote>
  <w:footnote w:type="continuationSeparator" w:id="0">
    <w:p w:rsidR="00670863" w:rsidRDefault="00670863" w:rsidP="00CD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26" w:rsidRDefault="00414C68" w:rsidP="002C6C2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C6C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C26" w:rsidRDefault="002C6C26" w:rsidP="002C6C2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26" w:rsidRPr="00C51419" w:rsidRDefault="00414C68">
    <w:pPr>
      <w:pStyle w:val="a4"/>
      <w:jc w:val="right"/>
      <w:rPr>
        <w:sz w:val="28"/>
        <w:szCs w:val="28"/>
      </w:rPr>
    </w:pPr>
    <w:r w:rsidRPr="00C51419">
      <w:rPr>
        <w:sz w:val="28"/>
        <w:szCs w:val="28"/>
      </w:rPr>
      <w:fldChar w:fldCharType="begin"/>
    </w:r>
    <w:r w:rsidR="002C6C26" w:rsidRPr="00C51419">
      <w:rPr>
        <w:sz w:val="28"/>
        <w:szCs w:val="28"/>
      </w:rPr>
      <w:instrText xml:space="preserve"> PAGE   \* MERGEFORMAT </w:instrText>
    </w:r>
    <w:r w:rsidRPr="00C51419">
      <w:rPr>
        <w:sz w:val="28"/>
        <w:szCs w:val="28"/>
      </w:rPr>
      <w:fldChar w:fldCharType="separate"/>
    </w:r>
    <w:r w:rsidR="00275CD9">
      <w:rPr>
        <w:noProof/>
        <w:sz w:val="28"/>
        <w:szCs w:val="28"/>
      </w:rPr>
      <w:t>2</w:t>
    </w:r>
    <w:r w:rsidRPr="00C51419">
      <w:rPr>
        <w:sz w:val="28"/>
        <w:szCs w:val="28"/>
      </w:rPr>
      <w:fldChar w:fldCharType="end"/>
    </w:r>
  </w:p>
  <w:p w:rsidR="002C6C26" w:rsidRDefault="002C6C26" w:rsidP="002C6C2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192"/>
    <w:multiLevelType w:val="hybridMultilevel"/>
    <w:tmpl w:val="6C52EBD0"/>
    <w:lvl w:ilvl="0" w:tplc="5A3C0A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B9177F"/>
    <w:multiLevelType w:val="hybridMultilevel"/>
    <w:tmpl w:val="4AE24C14"/>
    <w:lvl w:ilvl="0" w:tplc="7DAC8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BF"/>
    <w:rsid w:val="00003695"/>
    <w:rsid w:val="00037F05"/>
    <w:rsid w:val="00040284"/>
    <w:rsid w:val="00047C06"/>
    <w:rsid w:val="00067347"/>
    <w:rsid w:val="00080588"/>
    <w:rsid w:val="000806DB"/>
    <w:rsid w:val="000909D2"/>
    <w:rsid w:val="00093228"/>
    <w:rsid w:val="00093A06"/>
    <w:rsid w:val="000A5A0C"/>
    <w:rsid w:val="000D0D3D"/>
    <w:rsid w:val="000E6C0B"/>
    <w:rsid w:val="000F3441"/>
    <w:rsid w:val="0010797E"/>
    <w:rsid w:val="001109FE"/>
    <w:rsid w:val="00120574"/>
    <w:rsid w:val="001625BA"/>
    <w:rsid w:val="00165C0B"/>
    <w:rsid w:val="00182E71"/>
    <w:rsid w:val="001A37FB"/>
    <w:rsid w:val="001B6E8D"/>
    <w:rsid w:val="001C16ED"/>
    <w:rsid w:val="001E29C9"/>
    <w:rsid w:val="001F1576"/>
    <w:rsid w:val="00206E20"/>
    <w:rsid w:val="00221DC2"/>
    <w:rsid w:val="002226EA"/>
    <w:rsid w:val="00234355"/>
    <w:rsid w:val="002409A7"/>
    <w:rsid w:val="00273659"/>
    <w:rsid w:val="00275CD9"/>
    <w:rsid w:val="00284E0C"/>
    <w:rsid w:val="002A3849"/>
    <w:rsid w:val="002A4A5E"/>
    <w:rsid w:val="002A6E99"/>
    <w:rsid w:val="002A7525"/>
    <w:rsid w:val="002B05A6"/>
    <w:rsid w:val="002B4D82"/>
    <w:rsid w:val="002C6C26"/>
    <w:rsid w:val="002F7C33"/>
    <w:rsid w:val="003256EC"/>
    <w:rsid w:val="00342DF6"/>
    <w:rsid w:val="00347222"/>
    <w:rsid w:val="003718A7"/>
    <w:rsid w:val="003725F7"/>
    <w:rsid w:val="00377F36"/>
    <w:rsid w:val="00390042"/>
    <w:rsid w:val="003A0520"/>
    <w:rsid w:val="003A05CC"/>
    <w:rsid w:val="003A3EB0"/>
    <w:rsid w:val="003C05D7"/>
    <w:rsid w:val="003C3B69"/>
    <w:rsid w:val="003D0CBC"/>
    <w:rsid w:val="003D6459"/>
    <w:rsid w:val="003E4C2A"/>
    <w:rsid w:val="003E75F4"/>
    <w:rsid w:val="003F2D96"/>
    <w:rsid w:val="003F3021"/>
    <w:rsid w:val="003F3D1B"/>
    <w:rsid w:val="003F5798"/>
    <w:rsid w:val="00414957"/>
    <w:rsid w:val="00414C68"/>
    <w:rsid w:val="00433171"/>
    <w:rsid w:val="00433B30"/>
    <w:rsid w:val="00450F86"/>
    <w:rsid w:val="00461E2D"/>
    <w:rsid w:val="0047316D"/>
    <w:rsid w:val="00475DFA"/>
    <w:rsid w:val="004A52E5"/>
    <w:rsid w:val="004B314F"/>
    <w:rsid w:val="004C4DAA"/>
    <w:rsid w:val="004F090D"/>
    <w:rsid w:val="004F37EB"/>
    <w:rsid w:val="00507C64"/>
    <w:rsid w:val="005264DE"/>
    <w:rsid w:val="005300B8"/>
    <w:rsid w:val="0055382C"/>
    <w:rsid w:val="00554EAB"/>
    <w:rsid w:val="00557124"/>
    <w:rsid w:val="00572F9D"/>
    <w:rsid w:val="005A293D"/>
    <w:rsid w:val="005C5BCA"/>
    <w:rsid w:val="005D6363"/>
    <w:rsid w:val="005E6AA2"/>
    <w:rsid w:val="005F4D7A"/>
    <w:rsid w:val="00600234"/>
    <w:rsid w:val="00600FB6"/>
    <w:rsid w:val="00607DAC"/>
    <w:rsid w:val="0061192D"/>
    <w:rsid w:val="00615C76"/>
    <w:rsid w:val="00623ECC"/>
    <w:rsid w:val="00625B78"/>
    <w:rsid w:val="006361C3"/>
    <w:rsid w:val="006626DF"/>
    <w:rsid w:val="0066645E"/>
    <w:rsid w:val="00670863"/>
    <w:rsid w:val="00675030"/>
    <w:rsid w:val="00690699"/>
    <w:rsid w:val="006A1E07"/>
    <w:rsid w:val="006A6FEE"/>
    <w:rsid w:val="006B3113"/>
    <w:rsid w:val="006C721A"/>
    <w:rsid w:val="006E7D97"/>
    <w:rsid w:val="00727905"/>
    <w:rsid w:val="00731890"/>
    <w:rsid w:val="00733F2F"/>
    <w:rsid w:val="007437E8"/>
    <w:rsid w:val="007445E2"/>
    <w:rsid w:val="00745C7E"/>
    <w:rsid w:val="0075237B"/>
    <w:rsid w:val="00752ABF"/>
    <w:rsid w:val="007626E0"/>
    <w:rsid w:val="00762754"/>
    <w:rsid w:val="007905BF"/>
    <w:rsid w:val="007A7CB8"/>
    <w:rsid w:val="007D2D58"/>
    <w:rsid w:val="007F5C17"/>
    <w:rsid w:val="008123DC"/>
    <w:rsid w:val="00832921"/>
    <w:rsid w:val="008416D2"/>
    <w:rsid w:val="0087406C"/>
    <w:rsid w:val="00875447"/>
    <w:rsid w:val="00876479"/>
    <w:rsid w:val="008767FC"/>
    <w:rsid w:val="00880CDE"/>
    <w:rsid w:val="00883A89"/>
    <w:rsid w:val="00883D8C"/>
    <w:rsid w:val="008B6D86"/>
    <w:rsid w:val="0090762D"/>
    <w:rsid w:val="009133B7"/>
    <w:rsid w:val="00933548"/>
    <w:rsid w:val="00975264"/>
    <w:rsid w:val="009D34C3"/>
    <w:rsid w:val="00A215BC"/>
    <w:rsid w:val="00A24B62"/>
    <w:rsid w:val="00A3007F"/>
    <w:rsid w:val="00A42B45"/>
    <w:rsid w:val="00A43CF6"/>
    <w:rsid w:val="00A66930"/>
    <w:rsid w:val="00A701ED"/>
    <w:rsid w:val="00A71199"/>
    <w:rsid w:val="00A765EF"/>
    <w:rsid w:val="00A84775"/>
    <w:rsid w:val="00A9526B"/>
    <w:rsid w:val="00AA02C0"/>
    <w:rsid w:val="00AA18A1"/>
    <w:rsid w:val="00AA2E8A"/>
    <w:rsid w:val="00AC7C3A"/>
    <w:rsid w:val="00AD0883"/>
    <w:rsid w:val="00AE12F9"/>
    <w:rsid w:val="00B05C75"/>
    <w:rsid w:val="00B52C21"/>
    <w:rsid w:val="00B55EB7"/>
    <w:rsid w:val="00B5713A"/>
    <w:rsid w:val="00B60113"/>
    <w:rsid w:val="00B77C6F"/>
    <w:rsid w:val="00B86BC2"/>
    <w:rsid w:val="00B90E16"/>
    <w:rsid w:val="00B933CC"/>
    <w:rsid w:val="00BA4FAB"/>
    <w:rsid w:val="00BB072F"/>
    <w:rsid w:val="00BB4DFC"/>
    <w:rsid w:val="00BC3705"/>
    <w:rsid w:val="00BF1A17"/>
    <w:rsid w:val="00C025EE"/>
    <w:rsid w:val="00C0493B"/>
    <w:rsid w:val="00C05232"/>
    <w:rsid w:val="00C06C17"/>
    <w:rsid w:val="00C14DD4"/>
    <w:rsid w:val="00C3766A"/>
    <w:rsid w:val="00C70795"/>
    <w:rsid w:val="00C85835"/>
    <w:rsid w:val="00C86EE6"/>
    <w:rsid w:val="00CD2963"/>
    <w:rsid w:val="00CD6831"/>
    <w:rsid w:val="00CE0AA0"/>
    <w:rsid w:val="00CF1FF0"/>
    <w:rsid w:val="00D32C43"/>
    <w:rsid w:val="00D32FBF"/>
    <w:rsid w:val="00D41F23"/>
    <w:rsid w:val="00D554F6"/>
    <w:rsid w:val="00DA6A91"/>
    <w:rsid w:val="00DB716E"/>
    <w:rsid w:val="00DC18EC"/>
    <w:rsid w:val="00E00702"/>
    <w:rsid w:val="00E04F8A"/>
    <w:rsid w:val="00E15573"/>
    <w:rsid w:val="00E50870"/>
    <w:rsid w:val="00E7047A"/>
    <w:rsid w:val="00E709D0"/>
    <w:rsid w:val="00E742C9"/>
    <w:rsid w:val="00E971AD"/>
    <w:rsid w:val="00EA3A9B"/>
    <w:rsid w:val="00EA68D0"/>
    <w:rsid w:val="00EE2BFB"/>
    <w:rsid w:val="00EF065E"/>
    <w:rsid w:val="00EF1B92"/>
    <w:rsid w:val="00F204B2"/>
    <w:rsid w:val="00F35305"/>
    <w:rsid w:val="00F53761"/>
    <w:rsid w:val="00FE3611"/>
    <w:rsid w:val="00FE6BD7"/>
    <w:rsid w:val="00FF048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D6D21-FEE2-4E5B-9744-36E64BE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FBF"/>
    <w:pPr>
      <w:ind w:left="720"/>
      <w:contextualSpacing/>
    </w:pPr>
  </w:style>
  <w:style w:type="paragraph" w:customStyle="1" w:styleId="ConsPlusNormal">
    <w:name w:val="ConsPlusNormal"/>
    <w:uiPriority w:val="99"/>
    <w:rsid w:val="00D32FB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32F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uiPriority w:val="99"/>
    <w:rsid w:val="00CD29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D296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CD29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D296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F1576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F15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1A37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page number"/>
    <w:basedOn w:val="a0"/>
    <w:rsid w:val="00284E0C"/>
  </w:style>
  <w:style w:type="paragraph" w:styleId="aa">
    <w:name w:val="Balloon Text"/>
    <w:basedOn w:val="a"/>
    <w:link w:val="ab"/>
    <w:uiPriority w:val="99"/>
    <w:semiHidden/>
    <w:unhideWhenUsed/>
    <w:rsid w:val="006C72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C72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B9FC-16E9-4DDB-BBA0-60EA53C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6 августа 2024 года № 608-п «О признании утратившими силу некоторых муниципальных правовых актов города Омска»</vt:lpstr>
    </vt:vector>
  </TitlesOfParts>
  <Company>DGX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6 августа 2024 года № 608-п «О признании утратившими силу некоторых муниципальных правовых актов города Омска»</dc:title>
  <dc:subject/>
  <dc:creator>dkmurashkin</dc:creator>
  <cp:keywords>Постановление Администрации города Омска от 6 августа 2024 года № 608-п «О признании утратившими силу некоторых муниципальных правовых актов города Омска»</cp:keywords>
  <dc:description/>
  <cp:lastModifiedBy>Татьяна В. Рудакова</cp:lastModifiedBy>
  <cp:revision>2</cp:revision>
  <cp:lastPrinted>2024-08-05T03:52:00Z</cp:lastPrinted>
  <dcterms:created xsi:type="dcterms:W3CDTF">2024-08-07T06:55:00Z</dcterms:created>
  <dcterms:modified xsi:type="dcterms:W3CDTF">2024-08-07T06:55:00Z</dcterms:modified>
</cp:coreProperties>
</file>