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BF" w:rsidRDefault="00342CC7" w:rsidP="00E756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42CC7" w:rsidRDefault="00342CC7" w:rsidP="00E756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ОМСКА</w:t>
      </w:r>
    </w:p>
    <w:p w:rsidR="00342CC7" w:rsidRDefault="00342CC7" w:rsidP="00E75602">
      <w:pPr>
        <w:jc w:val="center"/>
        <w:rPr>
          <w:sz w:val="28"/>
          <w:szCs w:val="28"/>
        </w:rPr>
      </w:pPr>
    </w:p>
    <w:p w:rsidR="00342CC7" w:rsidRDefault="00342CC7" w:rsidP="00E75602">
      <w:pPr>
        <w:jc w:val="center"/>
        <w:rPr>
          <w:sz w:val="28"/>
          <w:szCs w:val="28"/>
        </w:rPr>
      </w:pPr>
    </w:p>
    <w:p w:rsidR="00342CC7" w:rsidRDefault="00342CC7" w:rsidP="00342CC7">
      <w:pPr>
        <w:rPr>
          <w:sz w:val="28"/>
          <w:szCs w:val="28"/>
        </w:rPr>
      </w:pPr>
      <w:r>
        <w:rPr>
          <w:sz w:val="28"/>
          <w:szCs w:val="28"/>
        </w:rPr>
        <w:t>от 6 августа 2024 года № 607-п</w:t>
      </w:r>
    </w:p>
    <w:p w:rsidR="008C2DBF" w:rsidRDefault="008C2DBF" w:rsidP="00E75602">
      <w:pPr>
        <w:jc w:val="center"/>
        <w:rPr>
          <w:sz w:val="28"/>
          <w:szCs w:val="28"/>
        </w:rPr>
      </w:pPr>
    </w:p>
    <w:p w:rsidR="008C2DBF" w:rsidRDefault="008C2DBF" w:rsidP="00E75602">
      <w:pPr>
        <w:jc w:val="center"/>
        <w:rPr>
          <w:sz w:val="28"/>
          <w:szCs w:val="28"/>
        </w:rPr>
      </w:pPr>
      <w:bookmarkStart w:id="0" w:name="_GoBack"/>
      <w:bookmarkEnd w:id="0"/>
    </w:p>
    <w:p w:rsidR="008C2DBF" w:rsidRDefault="008C2DBF" w:rsidP="00E75602">
      <w:pPr>
        <w:jc w:val="center"/>
        <w:rPr>
          <w:sz w:val="28"/>
          <w:szCs w:val="28"/>
        </w:rPr>
      </w:pPr>
    </w:p>
    <w:p w:rsidR="008C2DBF" w:rsidRDefault="008C2DBF" w:rsidP="00E75602">
      <w:pPr>
        <w:jc w:val="center"/>
        <w:rPr>
          <w:sz w:val="28"/>
          <w:szCs w:val="28"/>
        </w:rPr>
      </w:pPr>
    </w:p>
    <w:p w:rsidR="008C2DBF" w:rsidRDefault="004241B8" w:rsidP="00E75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изъятии для муниципальных нужд земельного участка </w:t>
      </w:r>
    </w:p>
    <w:p w:rsidR="008C2DBF" w:rsidRDefault="004241B8" w:rsidP="00E75602">
      <w:pPr>
        <w:jc w:val="center"/>
        <w:rPr>
          <w:sz w:val="28"/>
          <w:szCs w:val="28"/>
        </w:rPr>
      </w:pPr>
      <w:r>
        <w:rPr>
          <w:sz w:val="28"/>
          <w:szCs w:val="28"/>
        </w:rPr>
        <w:t>и жилых помещений, расположенных по адресу:</w:t>
      </w:r>
    </w:p>
    <w:p w:rsidR="00A225F2" w:rsidRPr="00B3020C" w:rsidRDefault="004241B8" w:rsidP="00E756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 Омск,</w:t>
      </w:r>
      <w:r w:rsidR="008C2DBF">
        <w:rPr>
          <w:sz w:val="28"/>
          <w:szCs w:val="28"/>
        </w:rPr>
        <w:t xml:space="preserve"> </w:t>
      </w:r>
      <w:r w:rsidR="00E80382">
        <w:rPr>
          <w:color w:val="000000" w:themeColor="text1"/>
          <w:sz w:val="28"/>
          <w:szCs w:val="28"/>
          <w:shd w:val="clear" w:color="auto" w:fill="FFFFFF"/>
        </w:rPr>
        <w:t>у</w:t>
      </w:r>
      <w:r w:rsidR="0055293F">
        <w:rPr>
          <w:color w:val="000000" w:themeColor="text1"/>
          <w:sz w:val="28"/>
          <w:szCs w:val="28"/>
          <w:shd w:val="clear" w:color="auto" w:fill="FFFFFF"/>
        </w:rPr>
        <w:t xml:space="preserve">лица </w:t>
      </w:r>
      <w:r w:rsidR="003A5C74">
        <w:rPr>
          <w:color w:val="000000" w:themeColor="text1"/>
          <w:sz w:val="28"/>
          <w:szCs w:val="28"/>
          <w:shd w:val="clear" w:color="auto" w:fill="FFFFFF"/>
        </w:rPr>
        <w:t>3-я Енисейская, дом 21</w:t>
      </w:r>
    </w:p>
    <w:p w:rsidR="00A225F2" w:rsidRDefault="00A225F2" w:rsidP="00E75602">
      <w:pPr>
        <w:tabs>
          <w:tab w:val="left" w:pos="993"/>
        </w:tabs>
        <w:jc w:val="center"/>
        <w:rPr>
          <w:sz w:val="28"/>
          <w:szCs w:val="28"/>
        </w:rPr>
      </w:pPr>
    </w:p>
    <w:p w:rsidR="008C2DBF" w:rsidRPr="00B3020C" w:rsidRDefault="008C2DBF" w:rsidP="00E75602">
      <w:pPr>
        <w:tabs>
          <w:tab w:val="left" w:pos="993"/>
        </w:tabs>
        <w:jc w:val="center"/>
        <w:rPr>
          <w:sz w:val="28"/>
          <w:szCs w:val="28"/>
        </w:rPr>
      </w:pPr>
    </w:p>
    <w:p w:rsidR="00B4115D" w:rsidRDefault="004241B8" w:rsidP="008C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2D95" w:rsidRPr="00B3020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24135B">
        <w:rPr>
          <w:sz w:val="28"/>
          <w:szCs w:val="28"/>
        </w:rPr>
        <w:t>остановлением Администрации города Омска</w:t>
      </w:r>
      <w:r w:rsidR="003D229E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3A5C74">
        <w:rPr>
          <w:sz w:val="28"/>
          <w:szCs w:val="28"/>
        </w:rPr>
        <w:t>30 октября 2015 года № 1380</w:t>
      </w:r>
      <w:r w:rsidR="008F0FA7">
        <w:rPr>
          <w:sz w:val="28"/>
          <w:szCs w:val="28"/>
        </w:rPr>
        <w:t>-п</w:t>
      </w:r>
      <w:r w:rsidR="008F0FA7" w:rsidRPr="00A153B9">
        <w:rPr>
          <w:sz w:val="28"/>
          <w:szCs w:val="28"/>
        </w:rPr>
        <w:t xml:space="preserve"> «</w:t>
      </w:r>
      <w:r w:rsidR="008F0FA7" w:rsidRPr="00A153B9">
        <w:rPr>
          <w:bCs/>
          <w:sz w:val="28"/>
          <w:szCs w:val="28"/>
        </w:rPr>
        <w:t>О признании многоквартирн</w:t>
      </w:r>
      <w:r w:rsidR="003A5C74">
        <w:rPr>
          <w:bCs/>
          <w:sz w:val="28"/>
          <w:szCs w:val="28"/>
        </w:rPr>
        <w:t>ого</w:t>
      </w:r>
      <w:r w:rsidR="008F0FA7" w:rsidRPr="00A153B9">
        <w:rPr>
          <w:bCs/>
          <w:sz w:val="28"/>
          <w:szCs w:val="28"/>
        </w:rPr>
        <w:t xml:space="preserve"> дом</w:t>
      </w:r>
      <w:r w:rsidR="003A5C74">
        <w:rPr>
          <w:bCs/>
          <w:sz w:val="28"/>
          <w:szCs w:val="28"/>
        </w:rPr>
        <w:t>а аварийным и подлежащим</w:t>
      </w:r>
      <w:r w:rsidR="008F0FA7" w:rsidRPr="00A153B9">
        <w:rPr>
          <w:bCs/>
          <w:sz w:val="28"/>
          <w:szCs w:val="28"/>
        </w:rPr>
        <w:t xml:space="preserve"> сносу</w:t>
      </w:r>
      <w:r w:rsidR="008F0FA7" w:rsidRPr="00A153B9">
        <w:rPr>
          <w:sz w:val="28"/>
          <w:szCs w:val="28"/>
        </w:rPr>
        <w:t>»</w:t>
      </w:r>
      <w:r w:rsidR="003750C4" w:rsidRPr="00B3020C">
        <w:rPr>
          <w:sz w:val="28"/>
          <w:szCs w:val="28"/>
        </w:rPr>
        <w:t>, р</w:t>
      </w:r>
      <w:r w:rsidR="00B76E66" w:rsidRPr="00B3020C">
        <w:rPr>
          <w:sz w:val="28"/>
          <w:szCs w:val="28"/>
        </w:rPr>
        <w:t xml:space="preserve">уководствуясь Жилищным кодексом Российской Федерации, </w:t>
      </w:r>
      <w:r w:rsidR="00172315" w:rsidRPr="00B3020C">
        <w:rPr>
          <w:sz w:val="28"/>
          <w:szCs w:val="28"/>
        </w:rPr>
        <w:t xml:space="preserve">Земельным кодексом Российской Федерации, </w:t>
      </w:r>
      <w:r w:rsidR="00B76E66" w:rsidRPr="00B3020C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BF5E96">
        <w:rPr>
          <w:sz w:val="28"/>
          <w:szCs w:val="28"/>
        </w:rPr>
        <w:t>Уставом города Омска,</w:t>
      </w:r>
      <w:r w:rsidR="008C2DBF">
        <w:rPr>
          <w:sz w:val="28"/>
          <w:szCs w:val="28"/>
        </w:rPr>
        <w:br/>
      </w:r>
      <w:r w:rsidR="00B4115D" w:rsidRPr="00B4115D">
        <w:rPr>
          <w:sz w:val="28"/>
          <w:szCs w:val="28"/>
        </w:rPr>
        <w:t>на основании заключения межведомственной комиссии города Омска для оценки жилых помещений жилищного фонда Российской Федерации, многоквартирных домов, находящихся в федеральной собственности,</w:t>
      </w:r>
      <w:r w:rsidR="008C2DBF">
        <w:rPr>
          <w:sz w:val="28"/>
          <w:szCs w:val="28"/>
        </w:rPr>
        <w:br/>
      </w:r>
      <w:r w:rsidR="00B4115D" w:rsidRPr="00B4115D">
        <w:rPr>
          <w:sz w:val="28"/>
          <w:szCs w:val="28"/>
        </w:rPr>
        <w:t>и муниципального жилищного</w:t>
      </w:r>
      <w:r w:rsidR="00B4115D">
        <w:rPr>
          <w:sz w:val="28"/>
          <w:szCs w:val="28"/>
        </w:rPr>
        <w:t xml:space="preserve"> фонда от 1 октября 2015 года № </w:t>
      </w:r>
      <w:r w:rsidR="00B4115D" w:rsidRPr="00B4115D">
        <w:rPr>
          <w:sz w:val="28"/>
          <w:szCs w:val="28"/>
        </w:rPr>
        <w:t>670</w:t>
      </w:r>
      <w:r w:rsidR="004E534C" w:rsidRPr="0079273E">
        <w:rPr>
          <w:sz w:val="28"/>
          <w:szCs w:val="28"/>
        </w:rPr>
        <w:t xml:space="preserve">, </w:t>
      </w:r>
      <w:r w:rsidR="00B76E66" w:rsidRPr="0079273E">
        <w:rPr>
          <w:sz w:val="28"/>
          <w:szCs w:val="28"/>
        </w:rPr>
        <w:t>постановляю:</w:t>
      </w:r>
    </w:p>
    <w:p w:rsidR="00B3020C" w:rsidRPr="00B4115D" w:rsidRDefault="00ED6662" w:rsidP="008C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020C" w:rsidRPr="00B4115D">
        <w:rPr>
          <w:sz w:val="28"/>
          <w:szCs w:val="28"/>
        </w:rPr>
        <w:t>Изъять для муниц</w:t>
      </w:r>
      <w:r w:rsidR="00697128">
        <w:rPr>
          <w:sz w:val="28"/>
          <w:szCs w:val="28"/>
        </w:rPr>
        <w:t>ипальных нужд земельный участок</w:t>
      </w:r>
      <w:r w:rsidR="009B7CB1" w:rsidRPr="00B4115D">
        <w:rPr>
          <w:sz w:val="28"/>
          <w:szCs w:val="28"/>
        </w:rPr>
        <w:br/>
      </w:r>
      <w:r w:rsidR="00B3020C" w:rsidRPr="00B4115D">
        <w:rPr>
          <w:sz w:val="28"/>
          <w:szCs w:val="28"/>
        </w:rPr>
        <w:t xml:space="preserve">с кадастровым номером </w:t>
      </w:r>
      <w:r w:rsidR="008F0FA7" w:rsidRPr="00B4115D">
        <w:rPr>
          <w:sz w:val="28"/>
          <w:szCs w:val="28"/>
        </w:rPr>
        <w:t>55:36:</w:t>
      </w:r>
      <w:r w:rsidR="00B4115D">
        <w:rPr>
          <w:sz w:val="28"/>
          <w:szCs w:val="28"/>
        </w:rPr>
        <w:t>1102</w:t>
      </w:r>
      <w:r w:rsidR="00B4115D" w:rsidRPr="00B4115D">
        <w:rPr>
          <w:sz w:val="28"/>
          <w:szCs w:val="28"/>
        </w:rPr>
        <w:t>19:7</w:t>
      </w:r>
      <w:r w:rsidR="008F0FA7" w:rsidRPr="00B4115D">
        <w:rPr>
          <w:sz w:val="28"/>
          <w:szCs w:val="28"/>
        </w:rPr>
        <w:t xml:space="preserve"> площадью </w:t>
      </w:r>
      <w:r w:rsidR="00B4115D" w:rsidRPr="00B4115D">
        <w:rPr>
          <w:sz w:val="28"/>
          <w:szCs w:val="28"/>
        </w:rPr>
        <w:t>349</w:t>
      </w:r>
      <w:r w:rsidR="008F0FA7" w:rsidRPr="00B4115D">
        <w:rPr>
          <w:sz w:val="28"/>
          <w:szCs w:val="28"/>
        </w:rPr>
        <w:t xml:space="preserve"> кв.</w:t>
      </w:r>
      <w:r w:rsidR="009B7CB1" w:rsidRPr="00B4115D">
        <w:rPr>
          <w:sz w:val="28"/>
          <w:szCs w:val="28"/>
        </w:rPr>
        <w:t> м</w:t>
      </w:r>
      <w:r w:rsidR="008F0FA7" w:rsidRPr="00B4115D">
        <w:rPr>
          <w:sz w:val="28"/>
          <w:szCs w:val="28"/>
        </w:rPr>
        <w:t xml:space="preserve">, </w:t>
      </w:r>
      <w:r w:rsidR="00EE79C6" w:rsidRPr="00B4115D">
        <w:rPr>
          <w:sz w:val="28"/>
          <w:szCs w:val="28"/>
        </w:rPr>
        <w:t>расположен</w:t>
      </w:r>
      <w:r w:rsidR="00697128">
        <w:rPr>
          <w:sz w:val="28"/>
          <w:szCs w:val="28"/>
        </w:rPr>
        <w:t>ный</w:t>
      </w:r>
      <w:r w:rsidR="00320759">
        <w:rPr>
          <w:sz w:val="28"/>
          <w:szCs w:val="28"/>
        </w:rPr>
        <w:br/>
      </w:r>
      <w:r w:rsidR="00EE79C6" w:rsidRPr="00B4115D">
        <w:rPr>
          <w:sz w:val="28"/>
          <w:szCs w:val="28"/>
        </w:rPr>
        <w:t xml:space="preserve">по адресу: город Омск, улица </w:t>
      </w:r>
      <w:r w:rsidR="003A5C74" w:rsidRPr="00B4115D">
        <w:rPr>
          <w:sz w:val="28"/>
          <w:szCs w:val="28"/>
        </w:rPr>
        <w:t>3-я Енисейская, дом 21</w:t>
      </w:r>
      <w:r w:rsidR="0055293F" w:rsidRPr="00B4115D">
        <w:rPr>
          <w:sz w:val="28"/>
          <w:szCs w:val="28"/>
        </w:rPr>
        <w:t>,</w:t>
      </w:r>
      <w:r w:rsidR="00EE79C6" w:rsidRPr="00B4115D">
        <w:rPr>
          <w:sz w:val="28"/>
          <w:szCs w:val="28"/>
        </w:rPr>
        <w:t xml:space="preserve"> с в</w:t>
      </w:r>
      <w:r w:rsidR="008F0FA7" w:rsidRPr="00B4115D">
        <w:rPr>
          <w:sz w:val="28"/>
          <w:szCs w:val="28"/>
        </w:rPr>
        <w:t>ид</w:t>
      </w:r>
      <w:r w:rsidR="00EE79C6" w:rsidRPr="00B4115D">
        <w:rPr>
          <w:sz w:val="28"/>
          <w:szCs w:val="28"/>
        </w:rPr>
        <w:t>ом</w:t>
      </w:r>
      <w:r w:rsidR="008F0FA7" w:rsidRPr="00B4115D">
        <w:rPr>
          <w:sz w:val="28"/>
          <w:szCs w:val="28"/>
        </w:rPr>
        <w:t xml:space="preserve"> разрешенного использования</w:t>
      </w:r>
      <w:r w:rsidR="008C665D">
        <w:rPr>
          <w:sz w:val="28"/>
          <w:szCs w:val="28"/>
        </w:rPr>
        <w:t>:</w:t>
      </w:r>
      <w:r w:rsidR="00BC3E6C" w:rsidRPr="00B4115D">
        <w:rPr>
          <w:sz w:val="28"/>
          <w:szCs w:val="28"/>
        </w:rPr>
        <w:t xml:space="preserve"> </w:t>
      </w:r>
      <w:r w:rsidR="00B4115D" w:rsidRPr="00B4115D">
        <w:rPr>
          <w:rFonts w:eastAsia="TimesNewRomanPSMT"/>
          <w:sz w:val="28"/>
          <w:szCs w:val="28"/>
        </w:rPr>
        <w:t>для жилищных нужд, для размещения домов многоэтажной жилой застройки</w:t>
      </w:r>
      <w:r w:rsidR="0055293F" w:rsidRPr="00B4115D">
        <w:rPr>
          <w:sz w:val="28"/>
          <w:szCs w:val="28"/>
        </w:rPr>
        <w:t>.</w:t>
      </w:r>
      <w:r w:rsidR="00B3020C" w:rsidRPr="00B4115D">
        <w:rPr>
          <w:sz w:val="28"/>
          <w:szCs w:val="28"/>
        </w:rPr>
        <w:t xml:space="preserve"> </w:t>
      </w:r>
    </w:p>
    <w:p w:rsidR="00EE79C6" w:rsidRDefault="004E534C" w:rsidP="00656CC2">
      <w:pPr>
        <w:ind w:firstLine="709"/>
        <w:jc w:val="both"/>
        <w:rPr>
          <w:sz w:val="28"/>
          <w:szCs w:val="28"/>
        </w:rPr>
      </w:pPr>
      <w:r w:rsidRPr="00946B0F">
        <w:rPr>
          <w:sz w:val="28"/>
          <w:szCs w:val="28"/>
        </w:rPr>
        <w:t xml:space="preserve">Учесть, что в границах земельного участка с кадастровым номером </w:t>
      </w:r>
      <w:r w:rsidR="0055293F" w:rsidRPr="00946B0F">
        <w:rPr>
          <w:sz w:val="28"/>
          <w:szCs w:val="28"/>
        </w:rPr>
        <w:t>55:36:</w:t>
      </w:r>
      <w:r w:rsidR="00B4115D" w:rsidRPr="00946B0F">
        <w:rPr>
          <w:sz w:val="28"/>
          <w:szCs w:val="28"/>
        </w:rPr>
        <w:t>110219:7</w:t>
      </w:r>
      <w:r w:rsidRPr="00946B0F">
        <w:rPr>
          <w:sz w:val="28"/>
          <w:szCs w:val="28"/>
        </w:rPr>
        <w:t xml:space="preserve"> расположе</w:t>
      </w:r>
      <w:r w:rsidR="003D229E" w:rsidRPr="00946B0F">
        <w:rPr>
          <w:sz w:val="28"/>
          <w:szCs w:val="28"/>
        </w:rPr>
        <w:t>ны тепловые сети</w:t>
      </w:r>
      <w:r w:rsidR="0055293F" w:rsidRPr="00946B0F">
        <w:rPr>
          <w:sz w:val="28"/>
          <w:szCs w:val="28"/>
        </w:rPr>
        <w:t xml:space="preserve"> </w:t>
      </w:r>
      <w:r w:rsidRPr="00946B0F">
        <w:rPr>
          <w:sz w:val="28"/>
          <w:szCs w:val="28"/>
        </w:rPr>
        <w:t xml:space="preserve">с кадастровым номером </w:t>
      </w:r>
      <w:r w:rsidR="0055293F" w:rsidRPr="00946B0F">
        <w:rPr>
          <w:sz w:val="28"/>
          <w:szCs w:val="28"/>
        </w:rPr>
        <w:t>55:36:</w:t>
      </w:r>
      <w:r w:rsidR="000830A8" w:rsidRPr="00946B0F">
        <w:rPr>
          <w:sz w:val="28"/>
          <w:szCs w:val="28"/>
        </w:rPr>
        <w:t>000000:169641</w:t>
      </w:r>
      <w:r w:rsidR="0055293F" w:rsidRPr="00946B0F">
        <w:rPr>
          <w:sz w:val="28"/>
          <w:szCs w:val="28"/>
        </w:rPr>
        <w:t xml:space="preserve"> </w:t>
      </w:r>
      <w:r w:rsidRPr="00946B0F">
        <w:rPr>
          <w:sz w:val="28"/>
          <w:szCs w:val="28"/>
        </w:rPr>
        <w:t xml:space="preserve">протяженностью </w:t>
      </w:r>
      <w:r w:rsidR="000830A8" w:rsidRPr="00946B0F">
        <w:rPr>
          <w:sz w:val="28"/>
          <w:szCs w:val="28"/>
        </w:rPr>
        <w:t>195</w:t>
      </w:r>
      <w:r w:rsidR="00AC07B1" w:rsidRPr="00946B0F">
        <w:rPr>
          <w:sz w:val="28"/>
          <w:szCs w:val="28"/>
        </w:rPr>
        <w:t xml:space="preserve"> </w:t>
      </w:r>
      <w:r w:rsidR="003D229E" w:rsidRPr="00946B0F">
        <w:rPr>
          <w:sz w:val="28"/>
          <w:szCs w:val="28"/>
        </w:rPr>
        <w:t>м, не подлежащ</w:t>
      </w:r>
      <w:r w:rsidR="00F56CA7" w:rsidRPr="00946B0F">
        <w:rPr>
          <w:sz w:val="28"/>
          <w:szCs w:val="28"/>
        </w:rPr>
        <w:t>и</w:t>
      </w:r>
      <w:r w:rsidR="003D229E" w:rsidRPr="00946B0F">
        <w:rPr>
          <w:sz w:val="28"/>
          <w:szCs w:val="28"/>
        </w:rPr>
        <w:t>е изъятию.</w:t>
      </w:r>
    </w:p>
    <w:p w:rsidR="00A225F2" w:rsidRPr="00B3020C" w:rsidRDefault="00B3020C" w:rsidP="008C2DBF">
      <w:pPr>
        <w:ind w:firstLine="709"/>
        <w:jc w:val="both"/>
        <w:rPr>
          <w:sz w:val="28"/>
          <w:szCs w:val="28"/>
        </w:rPr>
      </w:pPr>
      <w:r w:rsidRPr="0079273E">
        <w:rPr>
          <w:sz w:val="28"/>
          <w:szCs w:val="28"/>
        </w:rPr>
        <w:t>2</w:t>
      </w:r>
      <w:r w:rsidR="00BF0EC4" w:rsidRPr="0079273E">
        <w:rPr>
          <w:sz w:val="28"/>
          <w:szCs w:val="28"/>
        </w:rPr>
        <w:t xml:space="preserve">. </w:t>
      </w:r>
      <w:r w:rsidR="00A225F2" w:rsidRPr="0079273E">
        <w:rPr>
          <w:sz w:val="28"/>
          <w:szCs w:val="28"/>
        </w:rPr>
        <w:t>Изъять для муниципальных нужд у собственников</w:t>
      </w:r>
      <w:r w:rsidRPr="0079273E">
        <w:rPr>
          <w:sz w:val="28"/>
          <w:szCs w:val="28"/>
        </w:rPr>
        <w:t xml:space="preserve"> жилые помещения</w:t>
      </w:r>
      <w:r w:rsidR="00A225F2" w:rsidRPr="0079273E">
        <w:rPr>
          <w:sz w:val="28"/>
          <w:szCs w:val="28"/>
        </w:rPr>
        <w:t xml:space="preserve"> согласно приложению</w:t>
      </w:r>
      <w:r w:rsidR="002970C9" w:rsidRPr="0079273E">
        <w:rPr>
          <w:sz w:val="28"/>
          <w:szCs w:val="28"/>
        </w:rPr>
        <w:t xml:space="preserve"> </w:t>
      </w:r>
      <w:r w:rsidR="00A225F2" w:rsidRPr="0079273E">
        <w:rPr>
          <w:sz w:val="28"/>
          <w:szCs w:val="28"/>
        </w:rPr>
        <w:t>«Перечень жилых помещений</w:t>
      </w:r>
      <w:r w:rsidR="00697128">
        <w:rPr>
          <w:sz w:val="28"/>
          <w:szCs w:val="28"/>
        </w:rPr>
        <w:t>, подлежащих изъятию</w:t>
      </w:r>
      <w:r w:rsidR="00320759">
        <w:rPr>
          <w:sz w:val="28"/>
          <w:szCs w:val="28"/>
        </w:rPr>
        <w:br/>
      </w:r>
      <w:r w:rsidR="00A225F2" w:rsidRPr="00B3020C">
        <w:rPr>
          <w:sz w:val="28"/>
          <w:szCs w:val="28"/>
        </w:rPr>
        <w:t>в связи с изъятием земельного участка» к н</w:t>
      </w:r>
      <w:r w:rsidR="00697128">
        <w:rPr>
          <w:sz w:val="28"/>
          <w:szCs w:val="28"/>
        </w:rPr>
        <w:t>астоящему постановлению в связи</w:t>
      </w:r>
      <w:r w:rsidR="00320759">
        <w:rPr>
          <w:sz w:val="28"/>
          <w:szCs w:val="28"/>
        </w:rPr>
        <w:br/>
      </w:r>
      <w:r w:rsidR="00A225F2" w:rsidRPr="00B3020C">
        <w:rPr>
          <w:sz w:val="28"/>
          <w:szCs w:val="28"/>
        </w:rPr>
        <w:t>с изъятием для муниципальных нужд земельного участка</w:t>
      </w:r>
      <w:r w:rsidR="004554BF">
        <w:rPr>
          <w:sz w:val="28"/>
          <w:szCs w:val="28"/>
        </w:rPr>
        <w:t>,</w:t>
      </w:r>
      <w:r w:rsidR="00A225F2" w:rsidRPr="00B3020C">
        <w:rPr>
          <w:sz w:val="28"/>
          <w:szCs w:val="28"/>
        </w:rPr>
        <w:t xml:space="preserve"> указанного в пункте </w:t>
      </w:r>
      <w:r w:rsidR="002970C9" w:rsidRPr="00B3020C">
        <w:rPr>
          <w:sz w:val="28"/>
          <w:szCs w:val="28"/>
        </w:rPr>
        <w:t>1</w:t>
      </w:r>
      <w:r w:rsidR="00A225F2" w:rsidRPr="00B3020C">
        <w:rPr>
          <w:sz w:val="28"/>
          <w:szCs w:val="28"/>
        </w:rPr>
        <w:t xml:space="preserve"> настоящего постановления.</w:t>
      </w:r>
    </w:p>
    <w:p w:rsidR="002949B3" w:rsidRPr="00B3020C" w:rsidRDefault="00B3020C" w:rsidP="008C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17A" w:rsidRPr="00B3020C">
        <w:rPr>
          <w:sz w:val="28"/>
          <w:szCs w:val="28"/>
        </w:rPr>
        <w:t xml:space="preserve">. Департаменту имущественных отношений Администрации города Омска в </w:t>
      </w:r>
      <w:r w:rsidR="006B2542" w:rsidRPr="00B3020C">
        <w:rPr>
          <w:sz w:val="28"/>
          <w:szCs w:val="28"/>
        </w:rPr>
        <w:t>течени</w:t>
      </w:r>
      <w:r w:rsidR="00031D3A" w:rsidRPr="00B3020C">
        <w:rPr>
          <w:sz w:val="28"/>
          <w:szCs w:val="28"/>
        </w:rPr>
        <w:t>е</w:t>
      </w:r>
      <w:r w:rsidR="006B2542" w:rsidRPr="00B3020C">
        <w:rPr>
          <w:sz w:val="28"/>
          <w:szCs w:val="28"/>
        </w:rPr>
        <w:t xml:space="preserve"> десяти дней со дня пр</w:t>
      </w:r>
      <w:r w:rsidR="00697128">
        <w:rPr>
          <w:sz w:val="28"/>
          <w:szCs w:val="28"/>
        </w:rPr>
        <w:t>инятия настоящего постановления</w:t>
      </w:r>
      <w:r w:rsidR="00320759">
        <w:rPr>
          <w:sz w:val="28"/>
          <w:szCs w:val="28"/>
        </w:rPr>
        <w:br/>
      </w:r>
      <w:r w:rsidR="006B2542" w:rsidRPr="00B3020C">
        <w:rPr>
          <w:sz w:val="28"/>
          <w:szCs w:val="28"/>
        </w:rPr>
        <w:t xml:space="preserve">в </w:t>
      </w:r>
      <w:r w:rsidR="002A517A" w:rsidRPr="00B3020C">
        <w:rPr>
          <w:sz w:val="28"/>
          <w:szCs w:val="28"/>
        </w:rPr>
        <w:t xml:space="preserve">установленном порядке осуществить </w:t>
      </w:r>
      <w:r w:rsidR="009F70E3" w:rsidRPr="00B3020C">
        <w:rPr>
          <w:sz w:val="28"/>
          <w:szCs w:val="28"/>
        </w:rPr>
        <w:t>следующие юридические значимые действия, связанные с изъятием земельн</w:t>
      </w:r>
      <w:r w:rsidR="00031D3A" w:rsidRPr="00B3020C">
        <w:rPr>
          <w:sz w:val="28"/>
          <w:szCs w:val="28"/>
        </w:rPr>
        <w:t>ого</w:t>
      </w:r>
      <w:r w:rsidR="009F70E3" w:rsidRPr="00B3020C">
        <w:rPr>
          <w:sz w:val="28"/>
          <w:szCs w:val="28"/>
        </w:rPr>
        <w:t xml:space="preserve"> участк</w:t>
      </w:r>
      <w:r w:rsidR="00031D3A" w:rsidRPr="00B3020C">
        <w:rPr>
          <w:sz w:val="28"/>
          <w:szCs w:val="28"/>
        </w:rPr>
        <w:t>а, указанного в пункте 1</w:t>
      </w:r>
      <w:r w:rsidR="009F70E3" w:rsidRPr="00B3020C">
        <w:rPr>
          <w:sz w:val="28"/>
          <w:szCs w:val="28"/>
        </w:rPr>
        <w:t xml:space="preserve"> настояще</w:t>
      </w:r>
      <w:r w:rsidR="00031D3A" w:rsidRPr="00B3020C">
        <w:rPr>
          <w:sz w:val="28"/>
          <w:szCs w:val="28"/>
        </w:rPr>
        <w:t>го</w:t>
      </w:r>
      <w:r w:rsidR="009F70E3" w:rsidRPr="00B3020C">
        <w:rPr>
          <w:sz w:val="28"/>
          <w:szCs w:val="28"/>
        </w:rPr>
        <w:t xml:space="preserve"> постановлени</w:t>
      </w:r>
      <w:r w:rsidR="00031D3A" w:rsidRPr="00B3020C">
        <w:rPr>
          <w:sz w:val="28"/>
          <w:szCs w:val="28"/>
        </w:rPr>
        <w:t>я</w:t>
      </w:r>
      <w:r w:rsidR="009F70E3" w:rsidRPr="00B3020C">
        <w:rPr>
          <w:sz w:val="28"/>
          <w:szCs w:val="28"/>
        </w:rPr>
        <w:t>:</w:t>
      </w:r>
    </w:p>
    <w:p w:rsidR="009F70E3" w:rsidRPr="00B3020C" w:rsidRDefault="009F70E3" w:rsidP="008C2DBF">
      <w:pPr>
        <w:ind w:firstLine="709"/>
        <w:jc w:val="both"/>
        <w:rPr>
          <w:sz w:val="28"/>
          <w:szCs w:val="28"/>
        </w:rPr>
      </w:pPr>
      <w:r w:rsidRPr="00B3020C">
        <w:rPr>
          <w:sz w:val="28"/>
          <w:szCs w:val="28"/>
        </w:rPr>
        <w:t xml:space="preserve">1) направить копию настоящего постановления </w:t>
      </w:r>
      <w:r w:rsidR="00172315" w:rsidRPr="00B3020C">
        <w:rPr>
          <w:sz w:val="28"/>
          <w:szCs w:val="28"/>
        </w:rPr>
        <w:t xml:space="preserve">правообладателям </w:t>
      </w:r>
      <w:r w:rsidRPr="00B3020C">
        <w:rPr>
          <w:sz w:val="28"/>
          <w:szCs w:val="28"/>
        </w:rPr>
        <w:t>изымаем</w:t>
      </w:r>
      <w:r w:rsidR="008C5D24" w:rsidRPr="00B3020C">
        <w:rPr>
          <w:sz w:val="28"/>
          <w:szCs w:val="28"/>
        </w:rPr>
        <w:t>ого</w:t>
      </w:r>
      <w:r w:rsidRPr="00B3020C">
        <w:rPr>
          <w:sz w:val="28"/>
          <w:szCs w:val="28"/>
        </w:rPr>
        <w:t xml:space="preserve"> земельн</w:t>
      </w:r>
      <w:r w:rsidR="008C5D24" w:rsidRPr="00B3020C">
        <w:rPr>
          <w:sz w:val="28"/>
          <w:szCs w:val="28"/>
        </w:rPr>
        <w:t>ого</w:t>
      </w:r>
      <w:r w:rsidRPr="00B3020C">
        <w:rPr>
          <w:sz w:val="28"/>
          <w:szCs w:val="28"/>
        </w:rPr>
        <w:t xml:space="preserve"> участк</w:t>
      </w:r>
      <w:r w:rsidR="008C5D24" w:rsidRPr="00B3020C">
        <w:rPr>
          <w:sz w:val="28"/>
          <w:szCs w:val="28"/>
        </w:rPr>
        <w:t>а</w:t>
      </w:r>
      <w:r w:rsidR="00172315" w:rsidRPr="00B3020C">
        <w:rPr>
          <w:sz w:val="28"/>
          <w:szCs w:val="28"/>
        </w:rPr>
        <w:t xml:space="preserve"> и жил</w:t>
      </w:r>
      <w:r w:rsidR="002970C9" w:rsidRPr="00B3020C">
        <w:rPr>
          <w:sz w:val="28"/>
          <w:szCs w:val="28"/>
        </w:rPr>
        <w:t>ых</w:t>
      </w:r>
      <w:r w:rsidR="00172315" w:rsidRPr="00B3020C">
        <w:rPr>
          <w:sz w:val="28"/>
          <w:szCs w:val="28"/>
        </w:rPr>
        <w:t xml:space="preserve"> помещени</w:t>
      </w:r>
      <w:r w:rsidR="002970C9" w:rsidRPr="00B3020C">
        <w:rPr>
          <w:sz w:val="28"/>
          <w:szCs w:val="28"/>
        </w:rPr>
        <w:t>й</w:t>
      </w:r>
      <w:r w:rsidRPr="00B3020C">
        <w:rPr>
          <w:sz w:val="28"/>
          <w:szCs w:val="28"/>
        </w:rPr>
        <w:t>, указ</w:t>
      </w:r>
      <w:r w:rsidR="00382FB3" w:rsidRPr="00B3020C">
        <w:rPr>
          <w:sz w:val="28"/>
          <w:szCs w:val="28"/>
        </w:rPr>
        <w:t>ан</w:t>
      </w:r>
      <w:r w:rsidRPr="00B3020C">
        <w:rPr>
          <w:sz w:val="28"/>
          <w:szCs w:val="28"/>
        </w:rPr>
        <w:t>н</w:t>
      </w:r>
      <w:r w:rsidR="00172315" w:rsidRPr="00B3020C">
        <w:rPr>
          <w:sz w:val="28"/>
          <w:szCs w:val="28"/>
        </w:rPr>
        <w:t>ых</w:t>
      </w:r>
      <w:r w:rsidR="009B7CB1">
        <w:rPr>
          <w:sz w:val="28"/>
          <w:szCs w:val="28"/>
        </w:rPr>
        <w:br/>
      </w:r>
      <w:r w:rsidRPr="00B3020C">
        <w:rPr>
          <w:sz w:val="28"/>
          <w:szCs w:val="28"/>
        </w:rPr>
        <w:lastRenderedPageBreak/>
        <w:t>в пункт</w:t>
      </w:r>
      <w:r w:rsidR="00172315" w:rsidRPr="00B3020C">
        <w:rPr>
          <w:sz w:val="28"/>
          <w:szCs w:val="28"/>
        </w:rPr>
        <w:t>ах</w:t>
      </w:r>
      <w:r w:rsidRPr="00B3020C">
        <w:rPr>
          <w:sz w:val="28"/>
          <w:szCs w:val="28"/>
        </w:rPr>
        <w:t xml:space="preserve"> 1</w:t>
      </w:r>
      <w:r w:rsidR="00172315" w:rsidRPr="00B3020C">
        <w:rPr>
          <w:sz w:val="28"/>
          <w:szCs w:val="28"/>
        </w:rPr>
        <w:t xml:space="preserve">, </w:t>
      </w:r>
      <w:r w:rsidR="00D607D4">
        <w:rPr>
          <w:sz w:val="28"/>
          <w:szCs w:val="28"/>
        </w:rPr>
        <w:t>2</w:t>
      </w:r>
      <w:r w:rsidRPr="00B3020C">
        <w:rPr>
          <w:sz w:val="28"/>
          <w:szCs w:val="28"/>
        </w:rPr>
        <w:t xml:space="preserve"> настоящего постановления, письмо</w:t>
      </w:r>
      <w:r w:rsidR="00172315" w:rsidRPr="00B3020C">
        <w:rPr>
          <w:sz w:val="28"/>
          <w:szCs w:val="28"/>
        </w:rPr>
        <w:t>м</w:t>
      </w:r>
      <w:r w:rsidR="00697128">
        <w:rPr>
          <w:sz w:val="28"/>
          <w:szCs w:val="28"/>
        </w:rPr>
        <w:t xml:space="preserve"> с уведомлением</w:t>
      </w:r>
      <w:r w:rsidR="009B7CB1">
        <w:rPr>
          <w:sz w:val="28"/>
          <w:szCs w:val="28"/>
        </w:rPr>
        <w:br/>
      </w:r>
      <w:r w:rsidRPr="00B3020C">
        <w:rPr>
          <w:sz w:val="28"/>
          <w:szCs w:val="28"/>
        </w:rPr>
        <w:t>о вручении;</w:t>
      </w:r>
    </w:p>
    <w:p w:rsidR="009F70E3" w:rsidRPr="00B3020C" w:rsidRDefault="009F70E3" w:rsidP="008C2DBF">
      <w:pPr>
        <w:ind w:firstLine="709"/>
        <w:jc w:val="both"/>
        <w:rPr>
          <w:sz w:val="28"/>
          <w:szCs w:val="28"/>
        </w:rPr>
      </w:pPr>
      <w:r w:rsidRPr="00B3020C">
        <w:rPr>
          <w:sz w:val="28"/>
          <w:szCs w:val="28"/>
        </w:rPr>
        <w:t>2) направить копию настоящего постановления в Управление Федеральной службы госуда</w:t>
      </w:r>
      <w:r w:rsidR="00697128">
        <w:rPr>
          <w:sz w:val="28"/>
          <w:szCs w:val="28"/>
        </w:rPr>
        <w:t>рственной регистрации, кадастра</w:t>
      </w:r>
      <w:r w:rsidR="003D229E">
        <w:rPr>
          <w:sz w:val="28"/>
          <w:szCs w:val="28"/>
        </w:rPr>
        <w:br/>
      </w:r>
      <w:r w:rsidRPr="00B3020C">
        <w:rPr>
          <w:sz w:val="28"/>
          <w:szCs w:val="28"/>
        </w:rPr>
        <w:t>и картографии по Омской области</w:t>
      </w:r>
      <w:r w:rsidR="00031D3A" w:rsidRPr="00B3020C">
        <w:rPr>
          <w:sz w:val="28"/>
          <w:szCs w:val="28"/>
        </w:rPr>
        <w:t>.</w:t>
      </w:r>
      <w:r w:rsidRPr="00B3020C">
        <w:rPr>
          <w:sz w:val="28"/>
          <w:szCs w:val="28"/>
        </w:rPr>
        <w:t xml:space="preserve"> </w:t>
      </w:r>
    </w:p>
    <w:p w:rsidR="00382FB3" w:rsidRPr="00B3020C" w:rsidRDefault="00B3020C" w:rsidP="008C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2FB3" w:rsidRPr="00B3020C">
        <w:rPr>
          <w:sz w:val="28"/>
          <w:szCs w:val="28"/>
        </w:rPr>
        <w:t xml:space="preserve">. Департаменту жилищной политики Администрации города Омска </w:t>
      </w:r>
      <w:r w:rsidR="006B2542" w:rsidRPr="00B3020C">
        <w:rPr>
          <w:sz w:val="28"/>
          <w:szCs w:val="28"/>
        </w:rPr>
        <w:t>совершить юридически значимые действия по изъя</w:t>
      </w:r>
      <w:r w:rsidR="00697128">
        <w:rPr>
          <w:sz w:val="28"/>
          <w:szCs w:val="28"/>
        </w:rPr>
        <w:t>тию</w:t>
      </w:r>
      <w:r w:rsidR="009B7CB1">
        <w:rPr>
          <w:sz w:val="28"/>
          <w:szCs w:val="28"/>
        </w:rPr>
        <w:br/>
      </w:r>
      <w:r w:rsidR="006B2542" w:rsidRPr="00B3020C">
        <w:rPr>
          <w:sz w:val="28"/>
          <w:szCs w:val="28"/>
        </w:rPr>
        <w:t>у собственников жил</w:t>
      </w:r>
      <w:r>
        <w:rPr>
          <w:sz w:val="28"/>
          <w:szCs w:val="28"/>
        </w:rPr>
        <w:t>ых</w:t>
      </w:r>
      <w:r w:rsidR="00305EA2" w:rsidRPr="00B3020C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="006B2542" w:rsidRPr="00B3020C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B2542" w:rsidRPr="00B3020C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="006B2542" w:rsidRPr="00B3020C">
        <w:rPr>
          <w:sz w:val="28"/>
          <w:szCs w:val="28"/>
        </w:rPr>
        <w:t xml:space="preserve"> настоящего постановления</w:t>
      </w:r>
      <w:r w:rsidR="00643DCC" w:rsidRPr="00B3020C">
        <w:rPr>
          <w:sz w:val="28"/>
          <w:szCs w:val="28"/>
        </w:rPr>
        <w:t>,</w:t>
      </w:r>
      <w:r w:rsidR="006B2542" w:rsidRPr="00B3020C">
        <w:rPr>
          <w:sz w:val="28"/>
          <w:szCs w:val="28"/>
        </w:rPr>
        <w:t xml:space="preserve"> в соответствии с действующим законодательством.</w:t>
      </w:r>
    </w:p>
    <w:p w:rsidR="00ED6662" w:rsidRDefault="00B3020C" w:rsidP="008C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7237" w:rsidRPr="00B3020C">
        <w:rPr>
          <w:sz w:val="28"/>
          <w:szCs w:val="28"/>
        </w:rPr>
        <w:t xml:space="preserve">. </w:t>
      </w:r>
      <w:r w:rsidR="00EE79C6">
        <w:rPr>
          <w:sz w:val="28"/>
          <w:szCs w:val="28"/>
        </w:rPr>
        <w:t xml:space="preserve">Департаменту информационной политики Администрации города Омска в течение десяти дней со дня принятия настоящего постановления </w:t>
      </w:r>
      <w:r w:rsidR="00EE79C6" w:rsidRPr="00730A15">
        <w:rPr>
          <w:color w:val="000000"/>
          <w:sz w:val="28"/>
          <w:szCs w:val="28"/>
        </w:rPr>
        <w:t>официально опубликовать</w:t>
      </w:r>
      <w:r w:rsidR="00EE79C6">
        <w:rPr>
          <w:color w:val="000000"/>
          <w:sz w:val="28"/>
          <w:szCs w:val="28"/>
        </w:rPr>
        <w:t xml:space="preserve"> </w:t>
      </w:r>
      <w:r w:rsidR="008C665D">
        <w:rPr>
          <w:color w:val="000000"/>
          <w:sz w:val="28"/>
          <w:szCs w:val="28"/>
        </w:rPr>
        <w:t xml:space="preserve">его </w:t>
      </w:r>
      <w:r w:rsidR="00EE79C6" w:rsidRPr="00730A15">
        <w:rPr>
          <w:color w:val="000000"/>
          <w:sz w:val="28"/>
          <w:szCs w:val="28"/>
        </w:rPr>
        <w:t>в периодическом пе</w:t>
      </w:r>
      <w:r w:rsidR="00697128">
        <w:rPr>
          <w:color w:val="000000"/>
          <w:sz w:val="28"/>
          <w:szCs w:val="28"/>
        </w:rPr>
        <w:t>чатном издании</w:t>
      </w:r>
      <w:r w:rsidR="009B7CB1">
        <w:rPr>
          <w:color w:val="000000"/>
          <w:sz w:val="28"/>
          <w:szCs w:val="28"/>
        </w:rPr>
        <w:br/>
      </w:r>
      <w:r w:rsidR="00EE79C6">
        <w:rPr>
          <w:color w:val="000000"/>
          <w:sz w:val="28"/>
          <w:szCs w:val="28"/>
        </w:rPr>
        <w:t>и разместит</w:t>
      </w:r>
      <w:r w:rsidR="007234BE">
        <w:rPr>
          <w:color w:val="000000"/>
          <w:sz w:val="28"/>
          <w:szCs w:val="28"/>
        </w:rPr>
        <w:t>ь</w:t>
      </w:r>
      <w:r w:rsidR="00B4115D">
        <w:rPr>
          <w:color w:val="000000"/>
          <w:sz w:val="28"/>
          <w:szCs w:val="28"/>
        </w:rPr>
        <w:t xml:space="preserve"> </w:t>
      </w:r>
      <w:r w:rsidR="00471CDB">
        <w:rPr>
          <w:color w:val="000000"/>
          <w:sz w:val="28"/>
          <w:szCs w:val="28"/>
        </w:rPr>
        <w:t>н</w:t>
      </w:r>
      <w:r w:rsidR="00EE79C6" w:rsidRPr="00730A15">
        <w:rPr>
          <w:color w:val="000000"/>
          <w:sz w:val="28"/>
          <w:szCs w:val="28"/>
        </w:rPr>
        <w:t>а официальном с</w:t>
      </w:r>
      <w:r w:rsidR="00697128">
        <w:rPr>
          <w:color w:val="000000"/>
          <w:sz w:val="28"/>
          <w:szCs w:val="28"/>
        </w:rPr>
        <w:t>айте Администрации города Омска</w:t>
      </w:r>
      <w:r w:rsidR="009B7CB1">
        <w:rPr>
          <w:color w:val="000000"/>
          <w:sz w:val="28"/>
          <w:szCs w:val="28"/>
        </w:rPr>
        <w:br/>
      </w:r>
      <w:r w:rsidR="00EE79C6" w:rsidRPr="00730A15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172315" w:rsidRPr="00B3020C">
        <w:rPr>
          <w:sz w:val="28"/>
          <w:szCs w:val="28"/>
        </w:rPr>
        <w:t>.</w:t>
      </w:r>
    </w:p>
    <w:p w:rsidR="002970C9" w:rsidRPr="00B3020C" w:rsidRDefault="00B3020C" w:rsidP="008C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7237" w:rsidRPr="00B3020C">
        <w:rPr>
          <w:sz w:val="28"/>
          <w:szCs w:val="28"/>
        </w:rPr>
        <w:t xml:space="preserve">. Контроль за исполнением настоящего постановления </w:t>
      </w:r>
      <w:r w:rsidR="00697128">
        <w:rPr>
          <w:sz w:val="28"/>
          <w:szCs w:val="28"/>
        </w:rPr>
        <w:t>оставляю</w:t>
      </w:r>
      <w:r w:rsidR="009B7CB1">
        <w:rPr>
          <w:sz w:val="28"/>
          <w:szCs w:val="28"/>
        </w:rPr>
        <w:br/>
      </w:r>
      <w:r w:rsidR="00482C89" w:rsidRPr="00B3020C">
        <w:rPr>
          <w:sz w:val="28"/>
          <w:szCs w:val="28"/>
        </w:rPr>
        <w:t>за собой.</w:t>
      </w:r>
    </w:p>
    <w:p w:rsidR="003D229E" w:rsidRDefault="003D229E" w:rsidP="00E75602">
      <w:pPr>
        <w:jc w:val="both"/>
        <w:rPr>
          <w:sz w:val="28"/>
          <w:szCs w:val="28"/>
        </w:rPr>
      </w:pPr>
    </w:p>
    <w:p w:rsidR="003D229E" w:rsidRDefault="003D229E" w:rsidP="00E75602">
      <w:pPr>
        <w:jc w:val="both"/>
        <w:rPr>
          <w:sz w:val="28"/>
          <w:szCs w:val="28"/>
        </w:rPr>
      </w:pPr>
    </w:p>
    <w:p w:rsidR="00E75602" w:rsidRPr="00B3020C" w:rsidRDefault="00E75602" w:rsidP="00E75602">
      <w:pPr>
        <w:jc w:val="both"/>
        <w:rPr>
          <w:sz w:val="28"/>
          <w:szCs w:val="28"/>
        </w:rPr>
      </w:pPr>
    </w:p>
    <w:p w:rsidR="00AC07B1" w:rsidRDefault="00673C92" w:rsidP="00697128">
      <w:pPr>
        <w:rPr>
          <w:sz w:val="28"/>
          <w:szCs w:val="28"/>
        </w:rPr>
      </w:pPr>
      <w:r w:rsidRPr="00B3020C">
        <w:rPr>
          <w:sz w:val="28"/>
          <w:szCs w:val="28"/>
        </w:rPr>
        <w:t xml:space="preserve">Мэр города Омска                                           </w:t>
      </w:r>
      <w:r w:rsidR="00341ADE" w:rsidRPr="00B3020C">
        <w:rPr>
          <w:sz w:val="28"/>
          <w:szCs w:val="28"/>
        </w:rPr>
        <w:t xml:space="preserve">        </w:t>
      </w:r>
      <w:r w:rsidR="00931255" w:rsidRPr="00B3020C">
        <w:rPr>
          <w:sz w:val="28"/>
          <w:szCs w:val="28"/>
        </w:rPr>
        <w:t xml:space="preserve">      </w:t>
      </w:r>
      <w:r w:rsidR="00341ADE" w:rsidRPr="00B3020C">
        <w:rPr>
          <w:sz w:val="28"/>
          <w:szCs w:val="28"/>
        </w:rPr>
        <w:t xml:space="preserve">   </w:t>
      </w:r>
      <w:r w:rsidR="00E75602">
        <w:rPr>
          <w:sz w:val="28"/>
          <w:szCs w:val="28"/>
        </w:rPr>
        <w:t xml:space="preserve">         </w:t>
      </w:r>
      <w:r w:rsidR="00341ADE" w:rsidRPr="00B3020C">
        <w:rPr>
          <w:sz w:val="28"/>
          <w:szCs w:val="28"/>
        </w:rPr>
        <w:t xml:space="preserve">  </w:t>
      </w:r>
      <w:r w:rsidR="003D229E">
        <w:rPr>
          <w:sz w:val="28"/>
          <w:szCs w:val="28"/>
        </w:rPr>
        <w:t xml:space="preserve">       </w:t>
      </w:r>
      <w:r w:rsidR="009B7CB1">
        <w:rPr>
          <w:sz w:val="28"/>
          <w:szCs w:val="28"/>
        </w:rPr>
        <w:t xml:space="preserve">    </w:t>
      </w:r>
      <w:r w:rsidR="003D229E">
        <w:rPr>
          <w:sz w:val="28"/>
          <w:szCs w:val="28"/>
        </w:rPr>
        <w:t xml:space="preserve"> </w:t>
      </w:r>
      <w:r w:rsidR="00305EA2" w:rsidRPr="00B3020C">
        <w:rPr>
          <w:sz w:val="28"/>
          <w:szCs w:val="28"/>
        </w:rPr>
        <w:t>С.Н. Шелес</w:t>
      </w:r>
      <w:r w:rsidR="002970C9" w:rsidRPr="00B3020C">
        <w:rPr>
          <w:sz w:val="28"/>
          <w:szCs w:val="28"/>
        </w:rPr>
        <w:t>т</w:t>
      </w:r>
    </w:p>
    <w:p w:rsidR="00AC07B1" w:rsidRDefault="00AC07B1" w:rsidP="00D607D4">
      <w:pPr>
        <w:ind w:left="426"/>
        <w:jc w:val="both"/>
        <w:rPr>
          <w:sz w:val="28"/>
          <w:szCs w:val="28"/>
        </w:rPr>
      </w:pPr>
    </w:p>
    <w:p w:rsidR="00E75602" w:rsidRDefault="00E75602" w:rsidP="00D607D4">
      <w:pPr>
        <w:ind w:left="426"/>
        <w:jc w:val="both"/>
        <w:rPr>
          <w:sz w:val="28"/>
          <w:szCs w:val="28"/>
        </w:rPr>
        <w:sectPr w:rsidR="00E75602" w:rsidSect="00E75602">
          <w:pgSz w:w="11906" w:h="16838"/>
          <w:pgMar w:top="1134" w:right="737" w:bottom="1134" w:left="1559" w:header="709" w:footer="709" w:gutter="0"/>
          <w:cols w:space="708"/>
          <w:docGrid w:linePitch="360"/>
        </w:sectPr>
      </w:pPr>
    </w:p>
    <w:p w:rsidR="003D6ED7" w:rsidRDefault="003D6ED7" w:rsidP="00D607D4">
      <w:pPr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11917">
        <w:rPr>
          <w:sz w:val="28"/>
          <w:szCs w:val="28"/>
        </w:rPr>
        <w:t xml:space="preserve"> </w:t>
      </w:r>
    </w:p>
    <w:p w:rsidR="003D6ED7" w:rsidRDefault="003D6ED7" w:rsidP="00D607D4">
      <w:pPr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Омска</w:t>
      </w:r>
    </w:p>
    <w:p w:rsidR="00342CC7" w:rsidRDefault="00342CC7" w:rsidP="00342CC7">
      <w:pPr>
        <w:jc w:val="right"/>
        <w:rPr>
          <w:sz w:val="28"/>
          <w:szCs w:val="28"/>
        </w:rPr>
      </w:pPr>
      <w:r>
        <w:rPr>
          <w:sz w:val="28"/>
          <w:szCs w:val="28"/>
        </w:rPr>
        <w:t>от 6 августа 2024 года № 607-п</w:t>
      </w:r>
    </w:p>
    <w:p w:rsidR="003D6ED7" w:rsidRDefault="003D6ED7" w:rsidP="00D607D4">
      <w:pPr>
        <w:ind w:left="426" w:firstLine="567"/>
        <w:jc w:val="both"/>
        <w:rPr>
          <w:sz w:val="28"/>
          <w:szCs w:val="28"/>
        </w:rPr>
      </w:pPr>
    </w:p>
    <w:p w:rsidR="003D6ED7" w:rsidRDefault="003D6ED7" w:rsidP="00D607D4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3020C" w:rsidRDefault="00B3020C" w:rsidP="00E03A75">
      <w:pPr>
        <w:jc w:val="center"/>
        <w:rPr>
          <w:sz w:val="28"/>
          <w:szCs w:val="28"/>
        </w:rPr>
      </w:pPr>
      <w:r w:rsidRPr="00B3020C">
        <w:rPr>
          <w:sz w:val="28"/>
          <w:szCs w:val="28"/>
        </w:rPr>
        <w:t>жилых помещений, подлежащих изъятию в связи с изъятием земельного участка</w:t>
      </w:r>
    </w:p>
    <w:p w:rsidR="003D6ED7" w:rsidRDefault="003D6ED7" w:rsidP="004554BF">
      <w:pPr>
        <w:ind w:left="426" w:firstLine="283"/>
        <w:jc w:val="center"/>
        <w:rPr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387"/>
        <w:gridCol w:w="3260"/>
      </w:tblGrid>
      <w:tr w:rsidR="003D6ED7" w:rsidRPr="003A02C7" w:rsidTr="009B7CB1">
        <w:trPr>
          <w:trHeight w:val="510"/>
          <w:tblHeader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000B81" w:rsidRDefault="00000B81" w:rsidP="0089631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D6ED7" w:rsidRPr="003A02C7" w:rsidRDefault="00D607D4" w:rsidP="0089631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shd w:val="clear" w:color="000000" w:fill="FFFFFF"/>
            <w:noWrap/>
            <w:vAlign w:val="center"/>
            <w:hideMark/>
          </w:tcPr>
          <w:p w:rsidR="003D6ED7" w:rsidRPr="003A02C7" w:rsidRDefault="003D6ED7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жил</w:t>
            </w:r>
            <w:r w:rsidR="00D607D4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дом</w:t>
            </w:r>
            <w:r w:rsidR="00D607D4">
              <w:rPr>
                <w:sz w:val="28"/>
                <w:szCs w:val="28"/>
              </w:rPr>
              <w:t>а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89631F" w:rsidRDefault="003D6ED7" w:rsidP="0089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D6ED7" w:rsidRPr="003A02C7" w:rsidRDefault="003D6ED7" w:rsidP="00896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жилых помещений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EE79C6" w:rsidRDefault="008C665D" w:rsidP="0089631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vMerge w:val="restart"/>
            <w:shd w:val="clear" w:color="000000" w:fill="FFFFFF"/>
            <w:noWrap/>
            <w:vAlign w:val="center"/>
            <w:hideMark/>
          </w:tcPr>
          <w:p w:rsidR="00EE79C6" w:rsidRPr="00BC3E6C" w:rsidRDefault="00EE79C6" w:rsidP="000830A8">
            <w:pPr>
              <w:ind w:left="-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Город</w:t>
            </w:r>
            <w:r w:rsidRPr="003A02C7">
              <w:rPr>
                <w:sz w:val="28"/>
                <w:szCs w:val="28"/>
              </w:rPr>
              <w:t xml:space="preserve"> Омск, </w:t>
            </w:r>
            <w:r w:rsidRPr="0055293F">
              <w:rPr>
                <w:color w:val="000000" w:themeColor="text1"/>
                <w:sz w:val="28"/>
                <w:szCs w:val="28"/>
                <w:shd w:val="clear" w:color="auto" w:fill="FFFFFF"/>
              </w:rPr>
              <w:t>ул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ица</w:t>
            </w:r>
            <w:r w:rsidRPr="0055293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830A8">
              <w:rPr>
                <w:color w:val="000000" w:themeColor="text1"/>
                <w:sz w:val="28"/>
                <w:szCs w:val="28"/>
                <w:shd w:val="clear" w:color="auto" w:fill="FFFFFF"/>
              </w:rPr>
              <w:t>3-я Енисейская, дом 21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EE7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EE79C6">
              <w:rPr>
                <w:sz w:val="28"/>
                <w:szCs w:val="28"/>
              </w:rPr>
              <w:t>1</w:t>
            </w:r>
            <w:r w:rsidR="00EE79C6" w:rsidRPr="0055293F">
              <w:rPr>
                <w:sz w:val="28"/>
                <w:szCs w:val="28"/>
              </w:rPr>
              <w:t xml:space="preserve"> 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2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3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4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5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7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8</w:t>
            </w:r>
          </w:p>
        </w:tc>
      </w:tr>
      <w:tr w:rsidR="00EE79C6" w:rsidRPr="003A02C7" w:rsidTr="009B7CB1">
        <w:trPr>
          <w:trHeight w:val="510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EE79C6" w:rsidRDefault="00EE79C6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E79C6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9</w:t>
            </w:r>
          </w:p>
        </w:tc>
      </w:tr>
      <w:tr w:rsidR="000830A8" w:rsidRPr="003A02C7" w:rsidTr="000830A8">
        <w:trPr>
          <w:trHeight w:val="401"/>
          <w:tblHeader/>
        </w:trPr>
        <w:tc>
          <w:tcPr>
            <w:tcW w:w="850" w:type="dxa"/>
            <w:vMerge/>
            <w:shd w:val="clear" w:color="000000" w:fill="FFFFFF"/>
            <w:noWrap/>
            <w:vAlign w:val="center"/>
            <w:hideMark/>
          </w:tcPr>
          <w:p w:rsidR="000830A8" w:rsidRDefault="000830A8" w:rsidP="0089631F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000000" w:fill="FFFFFF"/>
            <w:noWrap/>
            <w:vAlign w:val="center"/>
            <w:hideMark/>
          </w:tcPr>
          <w:p w:rsidR="000830A8" w:rsidRDefault="000830A8" w:rsidP="00D607D4">
            <w:pPr>
              <w:ind w:left="426" w:firstLine="28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0830A8" w:rsidRPr="0055293F" w:rsidRDefault="000830A8" w:rsidP="003D2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11</w:t>
            </w:r>
          </w:p>
        </w:tc>
      </w:tr>
    </w:tbl>
    <w:p w:rsidR="0034372B" w:rsidRDefault="0034372B"/>
    <w:sectPr w:rsidR="0034372B" w:rsidSect="00E7560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E5" w:rsidRDefault="003E54E5" w:rsidP="00F36F51">
      <w:r>
        <w:separator/>
      </w:r>
    </w:p>
  </w:endnote>
  <w:endnote w:type="continuationSeparator" w:id="0">
    <w:p w:rsidR="003E54E5" w:rsidRDefault="003E54E5" w:rsidP="00F3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E5" w:rsidRDefault="003E54E5" w:rsidP="00F36F51">
      <w:r>
        <w:separator/>
      </w:r>
    </w:p>
  </w:footnote>
  <w:footnote w:type="continuationSeparator" w:id="0">
    <w:p w:rsidR="003E54E5" w:rsidRDefault="003E54E5" w:rsidP="00F3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BEB"/>
    <w:multiLevelType w:val="hybridMultilevel"/>
    <w:tmpl w:val="93E07AB4"/>
    <w:lvl w:ilvl="0" w:tplc="43127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57824"/>
    <w:multiLevelType w:val="hybridMultilevel"/>
    <w:tmpl w:val="8B1056E6"/>
    <w:lvl w:ilvl="0" w:tplc="103E73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CB066D"/>
    <w:multiLevelType w:val="hybridMultilevel"/>
    <w:tmpl w:val="A81A9C6C"/>
    <w:lvl w:ilvl="0" w:tplc="20943C1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F842DC"/>
    <w:multiLevelType w:val="hybridMultilevel"/>
    <w:tmpl w:val="93861A04"/>
    <w:lvl w:ilvl="0" w:tplc="020CF1BE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F817CB"/>
    <w:multiLevelType w:val="hybridMultilevel"/>
    <w:tmpl w:val="E970EA8A"/>
    <w:lvl w:ilvl="0" w:tplc="8C983B7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52442B5"/>
    <w:multiLevelType w:val="hybridMultilevel"/>
    <w:tmpl w:val="F668AEE2"/>
    <w:lvl w:ilvl="0" w:tplc="E522001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E8E2878"/>
    <w:multiLevelType w:val="hybridMultilevel"/>
    <w:tmpl w:val="C66A5E42"/>
    <w:lvl w:ilvl="0" w:tplc="7CB838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53854"/>
    <w:multiLevelType w:val="hybridMultilevel"/>
    <w:tmpl w:val="CF104E2A"/>
    <w:lvl w:ilvl="0" w:tplc="4F90D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BF7863"/>
    <w:multiLevelType w:val="hybridMultilevel"/>
    <w:tmpl w:val="636A4C94"/>
    <w:lvl w:ilvl="0" w:tplc="31F8710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D257D95"/>
    <w:multiLevelType w:val="multilevel"/>
    <w:tmpl w:val="C66A5E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816"/>
    <w:rsid w:val="00000B81"/>
    <w:rsid w:val="00007645"/>
    <w:rsid w:val="00031D3A"/>
    <w:rsid w:val="00037237"/>
    <w:rsid w:val="00042878"/>
    <w:rsid w:val="000508D5"/>
    <w:rsid w:val="00053C85"/>
    <w:rsid w:val="00071A8D"/>
    <w:rsid w:val="0008273F"/>
    <w:rsid w:val="000830A8"/>
    <w:rsid w:val="000A0DED"/>
    <w:rsid w:val="000A63C8"/>
    <w:rsid w:val="000E4465"/>
    <w:rsid w:val="000E5F3A"/>
    <w:rsid w:val="000F1B98"/>
    <w:rsid w:val="000F63CB"/>
    <w:rsid w:val="001002F8"/>
    <w:rsid w:val="00101993"/>
    <w:rsid w:val="00110509"/>
    <w:rsid w:val="00124AD5"/>
    <w:rsid w:val="00126199"/>
    <w:rsid w:val="001312B0"/>
    <w:rsid w:val="00140666"/>
    <w:rsid w:val="0015588D"/>
    <w:rsid w:val="00155EE0"/>
    <w:rsid w:val="00163DCE"/>
    <w:rsid w:val="00172315"/>
    <w:rsid w:val="00175619"/>
    <w:rsid w:val="00190A52"/>
    <w:rsid w:val="00192544"/>
    <w:rsid w:val="001B7EF0"/>
    <w:rsid w:val="001B7F3C"/>
    <w:rsid w:val="001C49A0"/>
    <w:rsid w:val="001C75C8"/>
    <w:rsid w:val="001D6117"/>
    <w:rsid w:val="002036C8"/>
    <w:rsid w:val="002059A9"/>
    <w:rsid w:val="002148A1"/>
    <w:rsid w:val="00214BD8"/>
    <w:rsid w:val="0023012B"/>
    <w:rsid w:val="00232B5E"/>
    <w:rsid w:val="0023468A"/>
    <w:rsid w:val="002703DE"/>
    <w:rsid w:val="00293E49"/>
    <w:rsid w:val="002949B3"/>
    <w:rsid w:val="00295681"/>
    <w:rsid w:val="002970C9"/>
    <w:rsid w:val="002A517A"/>
    <w:rsid w:val="002A7803"/>
    <w:rsid w:val="002B2EE6"/>
    <w:rsid w:val="002C060F"/>
    <w:rsid w:val="002C38EE"/>
    <w:rsid w:val="002D2234"/>
    <w:rsid w:val="002D294B"/>
    <w:rsid w:val="002E1B77"/>
    <w:rsid w:val="002E3AD9"/>
    <w:rsid w:val="002E4E08"/>
    <w:rsid w:val="00305EA2"/>
    <w:rsid w:val="00320759"/>
    <w:rsid w:val="00321DBA"/>
    <w:rsid w:val="003353CB"/>
    <w:rsid w:val="00341ADE"/>
    <w:rsid w:val="00342CC7"/>
    <w:rsid w:val="003434A3"/>
    <w:rsid w:val="0034372B"/>
    <w:rsid w:val="003455FC"/>
    <w:rsid w:val="00345844"/>
    <w:rsid w:val="0035662F"/>
    <w:rsid w:val="00363F26"/>
    <w:rsid w:val="00364FB5"/>
    <w:rsid w:val="003750C4"/>
    <w:rsid w:val="00382FB3"/>
    <w:rsid w:val="0038401D"/>
    <w:rsid w:val="003910A3"/>
    <w:rsid w:val="00397768"/>
    <w:rsid w:val="003A22E1"/>
    <w:rsid w:val="003A5C74"/>
    <w:rsid w:val="003B1E70"/>
    <w:rsid w:val="003C373E"/>
    <w:rsid w:val="003D13BC"/>
    <w:rsid w:val="003D229E"/>
    <w:rsid w:val="003D58EC"/>
    <w:rsid w:val="003D6ED7"/>
    <w:rsid w:val="003E54E5"/>
    <w:rsid w:val="003E647F"/>
    <w:rsid w:val="003E760D"/>
    <w:rsid w:val="003F1DBD"/>
    <w:rsid w:val="00417EFF"/>
    <w:rsid w:val="004241B8"/>
    <w:rsid w:val="00425C14"/>
    <w:rsid w:val="004408BD"/>
    <w:rsid w:val="004554BF"/>
    <w:rsid w:val="00463881"/>
    <w:rsid w:val="0047139E"/>
    <w:rsid w:val="00471CDB"/>
    <w:rsid w:val="00482C89"/>
    <w:rsid w:val="00495FC0"/>
    <w:rsid w:val="004A2DA4"/>
    <w:rsid w:val="004A71F2"/>
    <w:rsid w:val="004C056C"/>
    <w:rsid w:val="004D1E14"/>
    <w:rsid w:val="004D2AD7"/>
    <w:rsid w:val="004E10F6"/>
    <w:rsid w:val="004E32FD"/>
    <w:rsid w:val="004E534C"/>
    <w:rsid w:val="004F5EB7"/>
    <w:rsid w:val="00500395"/>
    <w:rsid w:val="005238F9"/>
    <w:rsid w:val="005251BE"/>
    <w:rsid w:val="00526D62"/>
    <w:rsid w:val="00530C6D"/>
    <w:rsid w:val="005369E6"/>
    <w:rsid w:val="00537BB7"/>
    <w:rsid w:val="005474A7"/>
    <w:rsid w:val="0055293F"/>
    <w:rsid w:val="0055785E"/>
    <w:rsid w:val="00560DA9"/>
    <w:rsid w:val="005A48FA"/>
    <w:rsid w:val="005A6B69"/>
    <w:rsid w:val="005B1590"/>
    <w:rsid w:val="005B24AF"/>
    <w:rsid w:val="005C5525"/>
    <w:rsid w:val="005D2741"/>
    <w:rsid w:val="005D430A"/>
    <w:rsid w:val="005E0D3D"/>
    <w:rsid w:val="00602CC6"/>
    <w:rsid w:val="00643DCC"/>
    <w:rsid w:val="00656CC2"/>
    <w:rsid w:val="00660BC3"/>
    <w:rsid w:val="00661B4E"/>
    <w:rsid w:val="00664D0A"/>
    <w:rsid w:val="006701F2"/>
    <w:rsid w:val="00673C92"/>
    <w:rsid w:val="00697128"/>
    <w:rsid w:val="006A763A"/>
    <w:rsid w:val="006B2542"/>
    <w:rsid w:val="006C571F"/>
    <w:rsid w:val="006D172C"/>
    <w:rsid w:val="006E571E"/>
    <w:rsid w:val="006E6B9C"/>
    <w:rsid w:val="00704257"/>
    <w:rsid w:val="00714362"/>
    <w:rsid w:val="00717E96"/>
    <w:rsid w:val="00720694"/>
    <w:rsid w:val="007234BE"/>
    <w:rsid w:val="007468E0"/>
    <w:rsid w:val="00756E43"/>
    <w:rsid w:val="00757447"/>
    <w:rsid w:val="007640CD"/>
    <w:rsid w:val="00767243"/>
    <w:rsid w:val="007674EC"/>
    <w:rsid w:val="00787522"/>
    <w:rsid w:val="0079273E"/>
    <w:rsid w:val="007A11E4"/>
    <w:rsid w:val="007A1452"/>
    <w:rsid w:val="007C014F"/>
    <w:rsid w:val="007C0616"/>
    <w:rsid w:val="007E786F"/>
    <w:rsid w:val="007F4856"/>
    <w:rsid w:val="00812CF3"/>
    <w:rsid w:val="00815129"/>
    <w:rsid w:val="008152E4"/>
    <w:rsid w:val="00823D21"/>
    <w:rsid w:val="0084642A"/>
    <w:rsid w:val="00856F9D"/>
    <w:rsid w:val="00861816"/>
    <w:rsid w:val="00871B45"/>
    <w:rsid w:val="00872894"/>
    <w:rsid w:val="0087475A"/>
    <w:rsid w:val="008877F3"/>
    <w:rsid w:val="0089631F"/>
    <w:rsid w:val="008A0FDC"/>
    <w:rsid w:val="008B28E5"/>
    <w:rsid w:val="008B2A9E"/>
    <w:rsid w:val="008B47A1"/>
    <w:rsid w:val="008B75E7"/>
    <w:rsid w:val="008C2DBF"/>
    <w:rsid w:val="008C5D24"/>
    <w:rsid w:val="008C665D"/>
    <w:rsid w:val="008D0584"/>
    <w:rsid w:val="008D4276"/>
    <w:rsid w:val="008D5A0C"/>
    <w:rsid w:val="008F0FA7"/>
    <w:rsid w:val="00901FA0"/>
    <w:rsid w:val="00902AFC"/>
    <w:rsid w:val="0091086C"/>
    <w:rsid w:val="00913BBC"/>
    <w:rsid w:val="00923221"/>
    <w:rsid w:val="00931255"/>
    <w:rsid w:val="0093251A"/>
    <w:rsid w:val="00946B0F"/>
    <w:rsid w:val="009623BA"/>
    <w:rsid w:val="00966286"/>
    <w:rsid w:val="00971E9A"/>
    <w:rsid w:val="0097209D"/>
    <w:rsid w:val="00982767"/>
    <w:rsid w:val="00996466"/>
    <w:rsid w:val="009A0292"/>
    <w:rsid w:val="009A072F"/>
    <w:rsid w:val="009B6B47"/>
    <w:rsid w:val="009B7CB1"/>
    <w:rsid w:val="009C62EA"/>
    <w:rsid w:val="009D7D01"/>
    <w:rsid w:val="009E2A70"/>
    <w:rsid w:val="009F4679"/>
    <w:rsid w:val="009F70E3"/>
    <w:rsid w:val="00A168BE"/>
    <w:rsid w:val="00A225F2"/>
    <w:rsid w:val="00A23421"/>
    <w:rsid w:val="00A32613"/>
    <w:rsid w:val="00A33457"/>
    <w:rsid w:val="00A571C4"/>
    <w:rsid w:val="00A679C3"/>
    <w:rsid w:val="00A742CD"/>
    <w:rsid w:val="00A75A64"/>
    <w:rsid w:val="00A8227F"/>
    <w:rsid w:val="00AB4E63"/>
    <w:rsid w:val="00AC07B1"/>
    <w:rsid w:val="00AE5EE0"/>
    <w:rsid w:val="00AE74AA"/>
    <w:rsid w:val="00AF3D80"/>
    <w:rsid w:val="00AF4F50"/>
    <w:rsid w:val="00AF585B"/>
    <w:rsid w:val="00B053FF"/>
    <w:rsid w:val="00B3020C"/>
    <w:rsid w:val="00B3570B"/>
    <w:rsid w:val="00B4115D"/>
    <w:rsid w:val="00B70F75"/>
    <w:rsid w:val="00B725B9"/>
    <w:rsid w:val="00B726A8"/>
    <w:rsid w:val="00B76E66"/>
    <w:rsid w:val="00B80805"/>
    <w:rsid w:val="00B84D49"/>
    <w:rsid w:val="00B87894"/>
    <w:rsid w:val="00B928DB"/>
    <w:rsid w:val="00B96834"/>
    <w:rsid w:val="00BA399F"/>
    <w:rsid w:val="00BA58F6"/>
    <w:rsid w:val="00BB50D6"/>
    <w:rsid w:val="00BC3E6C"/>
    <w:rsid w:val="00BC6B1C"/>
    <w:rsid w:val="00BE011D"/>
    <w:rsid w:val="00BE3E0C"/>
    <w:rsid w:val="00BF0EC4"/>
    <w:rsid w:val="00BF21B8"/>
    <w:rsid w:val="00BF5424"/>
    <w:rsid w:val="00BF5E96"/>
    <w:rsid w:val="00C0611E"/>
    <w:rsid w:val="00C133F3"/>
    <w:rsid w:val="00C1587E"/>
    <w:rsid w:val="00C321FF"/>
    <w:rsid w:val="00C32728"/>
    <w:rsid w:val="00C35FC1"/>
    <w:rsid w:val="00C50296"/>
    <w:rsid w:val="00C5615F"/>
    <w:rsid w:val="00C71691"/>
    <w:rsid w:val="00CA595D"/>
    <w:rsid w:val="00CC3E29"/>
    <w:rsid w:val="00CD151F"/>
    <w:rsid w:val="00CE152A"/>
    <w:rsid w:val="00D01A8C"/>
    <w:rsid w:val="00D12543"/>
    <w:rsid w:val="00D20A6F"/>
    <w:rsid w:val="00D21AEB"/>
    <w:rsid w:val="00D278EF"/>
    <w:rsid w:val="00D31520"/>
    <w:rsid w:val="00D32D9B"/>
    <w:rsid w:val="00D5519F"/>
    <w:rsid w:val="00D5525B"/>
    <w:rsid w:val="00D566A1"/>
    <w:rsid w:val="00D607D4"/>
    <w:rsid w:val="00D67948"/>
    <w:rsid w:val="00D71CD1"/>
    <w:rsid w:val="00D911F8"/>
    <w:rsid w:val="00D97F3F"/>
    <w:rsid w:val="00DA2394"/>
    <w:rsid w:val="00DA3A4A"/>
    <w:rsid w:val="00DC168A"/>
    <w:rsid w:val="00DC21E1"/>
    <w:rsid w:val="00DF00FE"/>
    <w:rsid w:val="00DF1588"/>
    <w:rsid w:val="00DF3634"/>
    <w:rsid w:val="00DF5A9C"/>
    <w:rsid w:val="00DF5D3C"/>
    <w:rsid w:val="00DF6326"/>
    <w:rsid w:val="00E03A75"/>
    <w:rsid w:val="00E11917"/>
    <w:rsid w:val="00E16363"/>
    <w:rsid w:val="00E50BA0"/>
    <w:rsid w:val="00E514D7"/>
    <w:rsid w:val="00E61441"/>
    <w:rsid w:val="00E63F54"/>
    <w:rsid w:val="00E7114A"/>
    <w:rsid w:val="00E7474D"/>
    <w:rsid w:val="00E75602"/>
    <w:rsid w:val="00E80382"/>
    <w:rsid w:val="00E87251"/>
    <w:rsid w:val="00E930FE"/>
    <w:rsid w:val="00EA0D1D"/>
    <w:rsid w:val="00EA1616"/>
    <w:rsid w:val="00EA1CCB"/>
    <w:rsid w:val="00EA6DF3"/>
    <w:rsid w:val="00EB08EE"/>
    <w:rsid w:val="00EB46A5"/>
    <w:rsid w:val="00EC2D95"/>
    <w:rsid w:val="00ED253A"/>
    <w:rsid w:val="00ED6662"/>
    <w:rsid w:val="00EE7341"/>
    <w:rsid w:val="00EE79C6"/>
    <w:rsid w:val="00EF0A69"/>
    <w:rsid w:val="00EF7BE6"/>
    <w:rsid w:val="00F00AA6"/>
    <w:rsid w:val="00F019E2"/>
    <w:rsid w:val="00F05C03"/>
    <w:rsid w:val="00F10360"/>
    <w:rsid w:val="00F20B10"/>
    <w:rsid w:val="00F35173"/>
    <w:rsid w:val="00F36F51"/>
    <w:rsid w:val="00F450C5"/>
    <w:rsid w:val="00F45316"/>
    <w:rsid w:val="00F46535"/>
    <w:rsid w:val="00F509C4"/>
    <w:rsid w:val="00F56CA7"/>
    <w:rsid w:val="00F63002"/>
    <w:rsid w:val="00F75278"/>
    <w:rsid w:val="00F77AD2"/>
    <w:rsid w:val="00F836AF"/>
    <w:rsid w:val="00F903A0"/>
    <w:rsid w:val="00F9106B"/>
    <w:rsid w:val="00F92A2D"/>
    <w:rsid w:val="00FA585E"/>
    <w:rsid w:val="00FB6B1F"/>
    <w:rsid w:val="00FC6437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45794"/>
  <w15:docId w15:val="{AB67AFB3-2F89-4FF2-ADB1-58208437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8EC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F36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6F51"/>
    <w:rPr>
      <w:sz w:val="24"/>
      <w:szCs w:val="24"/>
    </w:rPr>
  </w:style>
  <w:style w:type="paragraph" w:styleId="a6">
    <w:name w:val="footer"/>
    <w:basedOn w:val="a"/>
    <w:link w:val="a7"/>
    <w:rsid w:val="00F36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6F51"/>
    <w:rPr>
      <w:sz w:val="24"/>
      <w:szCs w:val="24"/>
    </w:rPr>
  </w:style>
  <w:style w:type="paragraph" w:styleId="a8">
    <w:name w:val="List Paragraph"/>
    <w:basedOn w:val="a"/>
    <w:uiPriority w:val="34"/>
    <w:qFormat/>
    <w:rsid w:val="00ED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5351-89C1-4D9F-BEF7-11F04D83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жилого помещения для муниципальных нужд, расположенного по адресу: город Омск, пос</vt:lpstr>
    </vt:vector>
  </TitlesOfParts>
  <Company>офис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жилого помещения для муниципальных нужд, расположенного по адресу: город Омск, пос</dc:title>
  <dc:creator>EGoleynikova</dc:creator>
  <cp:lastModifiedBy>Людмила А. Борисова</cp:lastModifiedBy>
  <cp:revision>2</cp:revision>
  <cp:lastPrinted>2024-07-10T07:53:00Z</cp:lastPrinted>
  <dcterms:created xsi:type="dcterms:W3CDTF">2024-08-06T09:53:00Z</dcterms:created>
  <dcterms:modified xsi:type="dcterms:W3CDTF">2024-08-06T09:53:00Z</dcterms:modified>
</cp:coreProperties>
</file>