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C7" w:rsidRDefault="00022205" w:rsidP="005833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022205" w:rsidRDefault="00022205" w:rsidP="005833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ГОРОДА ОМСКА</w:t>
      </w:r>
    </w:p>
    <w:bookmarkEnd w:id="0"/>
    <w:p w:rsidR="00022205" w:rsidRDefault="00022205" w:rsidP="005833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22205" w:rsidRDefault="00022205" w:rsidP="005833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22205" w:rsidRDefault="00022205" w:rsidP="0002220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6 августа 2024 года № 606-п</w:t>
      </w:r>
    </w:p>
    <w:p w:rsidR="005833C7" w:rsidRDefault="005833C7" w:rsidP="005833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833C7" w:rsidRDefault="005833C7" w:rsidP="005833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12038" w:rsidRDefault="00A12038" w:rsidP="005833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833C7" w:rsidRDefault="005833C7" w:rsidP="005833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833C7" w:rsidRDefault="005833C7" w:rsidP="005833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833C7" w:rsidRDefault="005833C7" w:rsidP="005833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833C7" w:rsidRDefault="00A7009E" w:rsidP="005833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33C7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2611D7">
        <w:rPr>
          <w:rFonts w:ascii="Times New Roman" w:hAnsi="Times New Roman" w:cs="Times New Roman"/>
          <w:b w:val="0"/>
          <w:sz w:val="28"/>
          <w:szCs w:val="28"/>
        </w:rPr>
        <w:t>я</w:t>
      </w:r>
      <w:r w:rsidRPr="005833C7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</w:t>
      </w:r>
      <w:r w:rsidR="005833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833C7">
        <w:rPr>
          <w:rFonts w:ascii="Times New Roman" w:hAnsi="Times New Roman" w:cs="Times New Roman"/>
          <w:b w:val="0"/>
          <w:sz w:val="28"/>
          <w:szCs w:val="28"/>
        </w:rPr>
        <w:t>города Омска</w:t>
      </w:r>
    </w:p>
    <w:p w:rsidR="00230C41" w:rsidRDefault="00A7009E" w:rsidP="005833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33C7">
        <w:rPr>
          <w:rFonts w:ascii="Times New Roman" w:hAnsi="Times New Roman" w:cs="Times New Roman"/>
          <w:b w:val="0"/>
          <w:sz w:val="28"/>
          <w:szCs w:val="28"/>
        </w:rPr>
        <w:t>от</w:t>
      </w:r>
      <w:r w:rsidR="00026DC8" w:rsidRPr="005833C7">
        <w:rPr>
          <w:rFonts w:ascii="Times New Roman" w:hAnsi="Times New Roman" w:cs="Times New Roman"/>
          <w:b w:val="0"/>
          <w:sz w:val="28"/>
          <w:szCs w:val="28"/>
        </w:rPr>
        <w:t xml:space="preserve"> 30 </w:t>
      </w:r>
      <w:r w:rsidRPr="005833C7"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="00026DC8" w:rsidRPr="005833C7">
        <w:rPr>
          <w:rFonts w:ascii="Times New Roman" w:hAnsi="Times New Roman" w:cs="Times New Roman"/>
          <w:b w:val="0"/>
          <w:sz w:val="28"/>
          <w:szCs w:val="28"/>
        </w:rPr>
        <w:t xml:space="preserve"> 2012 </w:t>
      </w:r>
      <w:r w:rsidRPr="005833C7">
        <w:rPr>
          <w:rFonts w:ascii="Times New Roman" w:hAnsi="Times New Roman" w:cs="Times New Roman"/>
          <w:b w:val="0"/>
          <w:sz w:val="28"/>
          <w:szCs w:val="28"/>
        </w:rPr>
        <w:t>года</w:t>
      </w:r>
      <w:r w:rsidR="00026DC8" w:rsidRPr="005833C7">
        <w:rPr>
          <w:rFonts w:ascii="Times New Roman" w:hAnsi="Times New Roman" w:cs="Times New Roman"/>
          <w:b w:val="0"/>
          <w:sz w:val="28"/>
          <w:szCs w:val="28"/>
        </w:rPr>
        <w:t xml:space="preserve"> № 1425-</w:t>
      </w:r>
      <w:r w:rsidRPr="005833C7">
        <w:rPr>
          <w:rFonts w:ascii="Times New Roman" w:hAnsi="Times New Roman" w:cs="Times New Roman"/>
          <w:b w:val="0"/>
          <w:sz w:val="28"/>
          <w:szCs w:val="28"/>
        </w:rPr>
        <w:t>п</w:t>
      </w:r>
      <w:r w:rsidR="005833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833C7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структуры </w:t>
      </w:r>
    </w:p>
    <w:p w:rsidR="00230C41" w:rsidRDefault="00A7009E" w:rsidP="005833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33C7">
        <w:rPr>
          <w:rFonts w:ascii="Times New Roman" w:hAnsi="Times New Roman" w:cs="Times New Roman"/>
          <w:b w:val="0"/>
          <w:sz w:val="28"/>
          <w:szCs w:val="28"/>
        </w:rPr>
        <w:t xml:space="preserve">и штатного расписания администрации Советского </w:t>
      </w:r>
    </w:p>
    <w:p w:rsidR="005833C7" w:rsidRDefault="00A7009E" w:rsidP="005833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33C7">
        <w:rPr>
          <w:rFonts w:ascii="Times New Roman" w:hAnsi="Times New Roman" w:cs="Times New Roman"/>
          <w:b w:val="0"/>
          <w:sz w:val="28"/>
          <w:szCs w:val="28"/>
        </w:rPr>
        <w:t>административного округа</w:t>
      </w:r>
    </w:p>
    <w:p w:rsidR="00A7009E" w:rsidRPr="005833C7" w:rsidRDefault="00A7009E" w:rsidP="005833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33C7">
        <w:rPr>
          <w:rFonts w:ascii="Times New Roman" w:hAnsi="Times New Roman" w:cs="Times New Roman"/>
          <w:b w:val="0"/>
          <w:sz w:val="28"/>
          <w:szCs w:val="28"/>
        </w:rPr>
        <w:t>города Омска»</w:t>
      </w:r>
    </w:p>
    <w:p w:rsidR="005833C7" w:rsidRPr="005833C7" w:rsidRDefault="005833C7" w:rsidP="00583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6DC8" w:rsidRPr="005833C7" w:rsidRDefault="00026DC8" w:rsidP="005833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3C7">
        <w:rPr>
          <w:rFonts w:ascii="Times New Roman" w:hAnsi="Times New Roman" w:cs="Times New Roman"/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Федерации», Уставом города Омска, постановляю:</w:t>
      </w:r>
    </w:p>
    <w:p w:rsidR="00B807D5" w:rsidRDefault="00026DC8" w:rsidP="00A12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3C7">
        <w:rPr>
          <w:rFonts w:ascii="Times New Roman" w:hAnsi="Times New Roman" w:cs="Times New Roman"/>
          <w:sz w:val="28"/>
          <w:szCs w:val="28"/>
        </w:rPr>
        <w:t>1.</w:t>
      </w:r>
      <w:r w:rsidR="005833C7">
        <w:rPr>
          <w:rFonts w:ascii="Times New Roman" w:hAnsi="Times New Roman" w:cs="Times New Roman"/>
          <w:sz w:val="28"/>
          <w:szCs w:val="28"/>
        </w:rPr>
        <w:t> </w:t>
      </w:r>
      <w:r w:rsidR="00A12038">
        <w:rPr>
          <w:rFonts w:ascii="Times New Roman" w:hAnsi="Times New Roman" w:cs="Times New Roman"/>
          <w:sz w:val="28"/>
          <w:szCs w:val="28"/>
        </w:rPr>
        <w:t>П</w:t>
      </w:r>
      <w:r w:rsidR="00A12038" w:rsidRPr="005833C7">
        <w:rPr>
          <w:rFonts w:ascii="Times New Roman" w:hAnsi="Times New Roman" w:cs="Times New Roman"/>
          <w:sz w:val="28"/>
          <w:szCs w:val="28"/>
        </w:rPr>
        <w:t>риложение № 2 «Штатное расписание администрации Советского админис</w:t>
      </w:r>
      <w:r w:rsidR="00A12038">
        <w:rPr>
          <w:rFonts w:ascii="Times New Roman" w:hAnsi="Times New Roman" w:cs="Times New Roman"/>
          <w:sz w:val="28"/>
          <w:szCs w:val="28"/>
        </w:rPr>
        <w:t>тративного округа города Омска» к постановлению</w:t>
      </w:r>
      <w:r w:rsidR="00A12038" w:rsidRPr="005833C7">
        <w:rPr>
          <w:rFonts w:ascii="Times New Roman" w:hAnsi="Times New Roman" w:cs="Times New Roman"/>
          <w:sz w:val="28"/>
          <w:szCs w:val="28"/>
        </w:rPr>
        <w:t xml:space="preserve"> Администрации города Омска от 30 октября 2012 года № 1425-п «Об утверждении структуры и штатного расписания администрации Советского административного округа города Омска»</w:t>
      </w:r>
      <w:r w:rsidR="00A12038">
        <w:rPr>
          <w:rFonts w:ascii="Times New Roman" w:hAnsi="Times New Roman" w:cs="Times New Roman"/>
          <w:sz w:val="28"/>
          <w:szCs w:val="28"/>
        </w:rPr>
        <w:t xml:space="preserve"> </w:t>
      </w:r>
      <w:r w:rsidR="00A12038" w:rsidRPr="003E39FD">
        <w:rPr>
          <w:rFonts w:ascii="Times New Roman" w:hAnsi="Times New Roman"/>
          <w:spacing w:val="-6"/>
          <w:sz w:val="28"/>
          <w:szCs w:val="28"/>
        </w:rPr>
        <w:t>изложить в новой редакции согласно приложению</w:t>
      </w:r>
      <w:r w:rsidR="00E8462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A12038" w:rsidRPr="003E39FD">
        <w:rPr>
          <w:rFonts w:ascii="Times New Roman" w:hAnsi="Times New Roman"/>
          <w:spacing w:val="-6"/>
          <w:sz w:val="28"/>
          <w:szCs w:val="28"/>
        </w:rPr>
        <w:t>к настоящему постановлению</w:t>
      </w:r>
      <w:r w:rsidR="00A12038">
        <w:rPr>
          <w:rFonts w:ascii="Times New Roman" w:hAnsi="Times New Roman" w:cs="Times New Roman"/>
          <w:sz w:val="28"/>
          <w:szCs w:val="28"/>
        </w:rPr>
        <w:t>.</w:t>
      </w:r>
    </w:p>
    <w:p w:rsidR="00026DC8" w:rsidRPr="005833C7" w:rsidRDefault="00B807D5" w:rsidP="005833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6DC8" w:rsidRPr="005833C7">
        <w:rPr>
          <w:rFonts w:ascii="Times New Roman" w:hAnsi="Times New Roman" w:cs="Times New Roman"/>
          <w:sz w:val="28"/>
          <w:szCs w:val="28"/>
        </w:rPr>
        <w:t>.</w:t>
      </w:r>
      <w:r w:rsidR="005833C7">
        <w:rPr>
          <w:rFonts w:ascii="Times New Roman" w:hAnsi="Times New Roman" w:cs="Times New Roman"/>
          <w:sz w:val="28"/>
          <w:szCs w:val="28"/>
        </w:rPr>
        <w:t> </w:t>
      </w:r>
      <w:r w:rsidR="00026DC8" w:rsidRPr="005833C7">
        <w:rPr>
          <w:rFonts w:ascii="Times New Roman" w:hAnsi="Times New Roman" w:cs="Times New Roman"/>
          <w:sz w:val="28"/>
          <w:szCs w:val="28"/>
        </w:rPr>
        <w:t>Администрации Советского административного округа города Омска:</w:t>
      </w:r>
    </w:p>
    <w:p w:rsidR="00026DC8" w:rsidRPr="005833C7" w:rsidRDefault="00026DC8" w:rsidP="005833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3C7">
        <w:rPr>
          <w:rFonts w:ascii="Times New Roman" w:hAnsi="Times New Roman" w:cs="Times New Roman"/>
          <w:sz w:val="28"/>
          <w:szCs w:val="28"/>
        </w:rPr>
        <w:t>1)</w:t>
      </w:r>
      <w:r w:rsidR="005833C7">
        <w:rPr>
          <w:rFonts w:ascii="Times New Roman" w:hAnsi="Times New Roman" w:cs="Times New Roman"/>
          <w:sz w:val="28"/>
          <w:szCs w:val="28"/>
        </w:rPr>
        <w:t> </w:t>
      </w:r>
      <w:r w:rsidRPr="005833C7">
        <w:rPr>
          <w:rFonts w:ascii="Times New Roman" w:hAnsi="Times New Roman" w:cs="Times New Roman"/>
          <w:sz w:val="28"/>
          <w:szCs w:val="28"/>
        </w:rPr>
        <w:t>принять соответствующий правовой акт по реализации положений настоящего постановления;</w:t>
      </w:r>
    </w:p>
    <w:p w:rsidR="00026DC8" w:rsidRPr="005833C7" w:rsidRDefault="00026DC8" w:rsidP="005833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3C7">
        <w:rPr>
          <w:rFonts w:ascii="Times New Roman" w:hAnsi="Times New Roman" w:cs="Times New Roman"/>
          <w:sz w:val="28"/>
          <w:szCs w:val="28"/>
        </w:rPr>
        <w:t>2)</w:t>
      </w:r>
      <w:r w:rsidR="005833C7">
        <w:rPr>
          <w:rFonts w:ascii="Times New Roman" w:hAnsi="Times New Roman" w:cs="Times New Roman"/>
          <w:sz w:val="28"/>
          <w:szCs w:val="28"/>
        </w:rPr>
        <w:t> </w:t>
      </w:r>
      <w:r w:rsidRPr="005833C7">
        <w:rPr>
          <w:rFonts w:ascii="Times New Roman" w:hAnsi="Times New Roman" w:cs="Times New Roman"/>
          <w:sz w:val="28"/>
          <w:szCs w:val="28"/>
        </w:rPr>
        <w:t>обеспечить неукоснит</w:t>
      </w:r>
      <w:r w:rsidR="00E8462F">
        <w:rPr>
          <w:rFonts w:ascii="Times New Roman" w:hAnsi="Times New Roman" w:cs="Times New Roman"/>
          <w:sz w:val="28"/>
          <w:szCs w:val="28"/>
        </w:rPr>
        <w:t>ельное соблюдение трудовых прав</w:t>
      </w:r>
      <w:r w:rsidR="001C00C0">
        <w:rPr>
          <w:rFonts w:ascii="Times New Roman" w:hAnsi="Times New Roman" w:cs="Times New Roman"/>
          <w:sz w:val="28"/>
          <w:szCs w:val="28"/>
        </w:rPr>
        <w:br/>
      </w:r>
      <w:r w:rsidRPr="005833C7">
        <w:rPr>
          <w:rFonts w:ascii="Times New Roman" w:hAnsi="Times New Roman" w:cs="Times New Roman"/>
          <w:sz w:val="28"/>
          <w:szCs w:val="28"/>
        </w:rPr>
        <w:t>и предоставление гарантий работникам администрации Советского административного округа города Омска в соответствии с действующим законодательством.</w:t>
      </w:r>
    </w:p>
    <w:p w:rsidR="00A12038" w:rsidRPr="00A12038" w:rsidRDefault="00A12038" w:rsidP="00A1203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D3A9C">
        <w:rPr>
          <w:rFonts w:ascii="Times New Roman" w:hAnsi="Times New Roman"/>
          <w:sz w:val="28"/>
          <w:szCs w:val="28"/>
        </w:rPr>
        <w:t xml:space="preserve">. </w:t>
      </w:r>
      <w:r w:rsidRPr="00A12038">
        <w:rPr>
          <w:rFonts w:ascii="Times New Roman" w:eastAsia="SimSun" w:hAnsi="Times New Roman"/>
          <w:sz w:val="28"/>
          <w:szCs w:val="28"/>
        </w:rPr>
        <w:t xml:space="preserve">Департаменту информационной политики Администрации города Омска официально </w:t>
      </w:r>
      <w:r w:rsidRPr="00A12038">
        <w:rPr>
          <w:rFonts w:ascii="Times New Roman" w:hAnsi="Times New Roman"/>
          <w:sz w:val="28"/>
          <w:szCs w:val="28"/>
        </w:rPr>
        <w:t>опубликовать насто</w:t>
      </w:r>
      <w:r w:rsidR="00E8462F">
        <w:rPr>
          <w:rFonts w:ascii="Times New Roman" w:hAnsi="Times New Roman"/>
          <w:sz w:val="28"/>
          <w:szCs w:val="28"/>
        </w:rPr>
        <w:t>ящее постановление и разместить</w:t>
      </w:r>
      <w:r w:rsidRPr="00A12038">
        <w:rPr>
          <w:rFonts w:ascii="Times New Roman" w:hAnsi="Times New Roman"/>
          <w:sz w:val="28"/>
          <w:szCs w:val="28"/>
        </w:rPr>
        <w:br/>
        <w:t>его на официальном сайте Администрации города Омска в информационно-телекоммуникационной сети «Интернет».</w:t>
      </w:r>
    </w:p>
    <w:p w:rsidR="00A12038" w:rsidRDefault="00A12038" w:rsidP="00A1203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026DC8" w:rsidRPr="005833C7">
        <w:rPr>
          <w:rFonts w:ascii="Times New Roman" w:hAnsi="Times New Roman"/>
          <w:sz w:val="28"/>
          <w:szCs w:val="28"/>
        </w:rPr>
        <w:t>.</w:t>
      </w:r>
      <w:r w:rsidR="005833C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026DC8" w:rsidRPr="005833C7" w:rsidRDefault="00026DC8" w:rsidP="008D7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09E" w:rsidRPr="005833C7" w:rsidRDefault="00A7009E" w:rsidP="00583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6DC8" w:rsidRPr="005833C7" w:rsidRDefault="00A7009E" w:rsidP="005833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33C7">
        <w:rPr>
          <w:rFonts w:ascii="Times New Roman" w:hAnsi="Times New Roman" w:cs="Times New Roman"/>
          <w:sz w:val="28"/>
          <w:szCs w:val="28"/>
        </w:rPr>
        <w:t xml:space="preserve">Мэр города Омска                                                                       </w:t>
      </w:r>
      <w:r w:rsidR="005833C7">
        <w:rPr>
          <w:rFonts w:ascii="Times New Roman" w:hAnsi="Times New Roman" w:cs="Times New Roman"/>
          <w:sz w:val="28"/>
          <w:szCs w:val="28"/>
        </w:rPr>
        <w:t xml:space="preserve">    </w:t>
      </w:r>
      <w:r w:rsidRPr="005833C7">
        <w:rPr>
          <w:rFonts w:ascii="Times New Roman" w:hAnsi="Times New Roman" w:cs="Times New Roman"/>
          <w:sz w:val="28"/>
          <w:szCs w:val="28"/>
        </w:rPr>
        <w:t xml:space="preserve">         </w:t>
      </w:r>
      <w:r w:rsidR="005A41EB">
        <w:rPr>
          <w:rFonts w:ascii="Times New Roman" w:hAnsi="Times New Roman" w:cs="Times New Roman"/>
          <w:sz w:val="28"/>
          <w:szCs w:val="28"/>
        </w:rPr>
        <w:t>С.Н. Шелест</w:t>
      </w:r>
    </w:p>
    <w:p w:rsidR="00BE30E1" w:rsidRPr="005833C7" w:rsidRDefault="00BE30E1" w:rsidP="005833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BE30E1" w:rsidRPr="005833C7" w:rsidSect="005833C7">
          <w:headerReference w:type="default" r:id="rId7"/>
          <w:pgSz w:w="11906" w:h="16838" w:code="9"/>
          <w:pgMar w:top="1134" w:right="709" w:bottom="1134" w:left="1559" w:header="567" w:footer="0" w:gutter="0"/>
          <w:cols w:space="708"/>
          <w:titlePg/>
          <w:docGrid w:linePitch="360"/>
        </w:sectPr>
      </w:pPr>
    </w:p>
    <w:p w:rsidR="00BE30E1" w:rsidRPr="005833C7" w:rsidRDefault="00BE30E1" w:rsidP="00E8462F">
      <w:pPr>
        <w:pStyle w:val="ConsPlusNormal"/>
        <w:tabs>
          <w:tab w:val="left" w:pos="3544"/>
        </w:tabs>
        <w:ind w:lef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33C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E30E1" w:rsidRPr="005833C7" w:rsidRDefault="00BE30E1" w:rsidP="00E8462F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5833C7">
        <w:rPr>
          <w:rFonts w:ascii="Times New Roman" w:hAnsi="Times New Roman" w:cs="Times New Roman"/>
          <w:sz w:val="28"/>
          <w:szCs w:val="28"/>
        </w:rPr>
        <w:t>к постановлению Администрации города Омска</w:t>
      </w:r>
    </w:p>
    <w:p w:rsidR="00022205" w:rsidRDefault="00022205" w:rsidP="00022205">
      <w:pPr>
        <w:pStyle w:val="ConsPlusTitle"/>
        <w:ind w:firstLine="467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6 августа 2024 года № 606-п</w:t>
      </w:r>
    </w:p>
    <w:p w:rsidR="00BE30E1" w:rsidRPr="005833C7" w:rsidRDefault="00BE30E1" w:rsidP="00022205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5833C7">
        <w:rPr>
          <w:rFonts w:ascii="Times New Roman" w:hAnsi="Times New Roman" w:cs="Times New Roman"/>
          <w:sz w:val="28"/>
          <w:szCs w:val="28"/>
        </w:rPr>
        <w:t>«Приложение № 2</w:t>
      </w:r>
    </w:p>
    <w:p w:rsidR="00BE30E1" w:rsidRDefault="00BE30E1" w:rsidP="00E8462F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5833C7">
        <w:rPr>
          <w:rFonts w:ascii="Times New Roman" w:hAnsi="Times New Roman" w:cs="Times New Roman"/>
          <w:sz w:val="28"/>
          <w:szCs w:val="28"/>
        </w:rPr>
        <w:t>к постановлению Администрации города Омска</w:t>
      </w:r>
    </w:p>
    <w:p w:rsidR="00BE30E1" w:rsidRPr="005833C7" w:rsidRDefault="00BE30E1" w:rsidP="00E8462F">
      <w:pPr>
        <w:pStyle w:val="ConsPlusNormal"/>
        <w:tabs>
          <w:tab w:val="left" w:pos="3544"/>
        </w:tabs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5833C7">
        <w:rPr>
          <w:rFonts w:ascii="Times New Roman" w:hAnsi="Times New Roman" w:cs="Times New Roman"/>
          <w:sz w:val="28"/>
          <w:szCs w:val="28"/>
        </w:rPr>
        <w:t xml:space="preserve">от 30 октября </w:t>
      </w:r>
      <w:smartTag w:uri="urn:schemas-microsoft-com:office:smarttags" w:element="metricconverter">
        <w:smartTagPr>
          <w:attr w:name="ProductID" w:val="2012 г"/>
        </w:smartTagPr>
        <w:r w:rsidRPr="005833C7">
          <w:rPr>
            <w:rFonts w:ascii="Times New Roman" w:hAnsi="Times New Roman" w:cs="Times New Roman"/>
            <w:sz w:val="28"/>
            <w:szCs w:val="28"/>
          </w:rPr>
          <w:t>2012 года</w:t>
        </w:r>
      </w:smartTag>
      <w:r w:rsidRPr="005833C7">
        <w:rPr>
          <w:rFonts w:ascii="Times New Roman" w:hAnsi="Times New Roman" w:cs="Times New Roman"/>
          <w:sz w:val="28"/>
          <w:szCs w:val="28"/>
        </w:rPr>
        <w:t xml:space="preserve"> № 1425-п</w:t>
      </w:r>
    </w:p>
    <w:p w:rsidR="00BE30E1" w:rsidRPr="005833C7" w:rsidRDefault="00BE30E1" w:rsidP="00583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30E1" w:rsidRPr="005833C7" w:rsidRDefault="00BE30E1" w:rsidP="005833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2"/>
      <w:bookmarkEnd w:id="1"/>
      <w:r w:rsidRPr="005833C7">
        <w:rPr>
          <w:rFonts w:ascii="Times New Roman" w:hAnsi="Times New Roman" w:cs="Times New Roman"/>
          <w:b w:val="0"/>
          <w:sz w:val="28"/>
          <w:szCs w:val="28"/>
        </w:rPr>
        <w:t>ШТАТНОЕ РАСПИСАНИЕ</w:t>
      </w:r>
    </w:p>
    <w:p w:rsidR="00BE30E1" w:rsidRPr="005833C7" w:rsidRDefault="00BE30E1" w:rsidP="005833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33C7">
        <w:rPr>
          <w:rFonts w:ascii="Times New Roman" w:hAnsi="Times New Roman" w:cs="Times New Roman"/>
          <w:b w:val="0"/>
          <w:sz w:val="28"/>
          <w:szCs w:val="28"/>
        </w:rPr>
        <w:t>администрации Советского административного</w:t>
      </w:r>
    </w:p>
    <w:p w:rsidR="00BE30E1" w:rsidRPr="005833C7" w:rsidRDefault="00BE30E1" w:rsidP="005833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33C7">
        <w:rPr>
          <w:rFonts w:ascii="Times New Roman" w:hAnsi="Times New Roman" w:cs="Times New Roman"/>
          <w:b w:val="0"/>
          <w:sz w:val="28"/>
          <w:szCs w:val="28"/>
        </w:rPr>
        <w:t>округа города Омска</w:t>
      </w:r>
    </w:p>
    <w:p w:rsidR="00BE30E1" w:rsidRPr="005833C7" w:rsidRDefault="00BE30E1" w:rsidP="00583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576"/>
        <w:gridCol w:w="1843"/>
      </w:tblGrid>
      <w:tr w:rsidR="00BE30E1" w:rsidRPr="005833C7" w:rsidTr="00BE30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5833C7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3C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5833C7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3C7">
              <w:rPr>
                <w:rFonts w:ascii="Times New Roman" w:hAnsi="Times New Roman" w:cs="Times New Roman"/>
                <w:sz w:val="28"/>
                <w:szCs w:val="28"/>
              </w:rPr>
              <w:t>Наименование подразделения, наименование 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5833C7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3C7"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</w:t>
            </w:r>
          </w:p>
        </w:tc>
      </w:tr>
      <w:tr w:rsidR="00BE30E1" w:rsidRPr="005833C7" w:rsidTr="00BE30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5833C7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3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5833C7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33C7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Советского административного округа города Омска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5833C7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3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30E1" w:rsidRPr="005833C7" w:rsidTr="00BE30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5833C7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3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5833C7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33C7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Советского административного округа города Омска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5833C7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3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30E1" w:rsidRPr="005833C7" w:rsidTr="00BE30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5833C7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3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5833C7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33C7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Советского административного округа города Омска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5833C7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3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30E1" w:rsidRPr="005833C7" w:rsidTr="00BE30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5833C7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3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5833C7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33C7">
              <w:rPr>
                <w:rFonts w:ascii="Times New Roman" w:hAnsi="Times New Roman" w:cs="Times New Roman"/>
                <w:sz w:val="28"/>
                <w:szCs w:val="28"/>
              </w:rPr>
              <w:t>Советник главы администрации Советского административного округа города Омска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5833C7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3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30E1" w:rsidRPr="005833C7" w:rsidTr="00BE30E1"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5833C7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33C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E60AA5" w:rsidRDefault="00E60AA5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BE30E1" w:rsidRPr="005833C7" w:rsidTr="00BE30E1"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5833C7" w:rsidRDefault="00BE30E1" w:rsidP="005833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833C7">
              <w:rPr>
                <w:rFonts w:ascii="Times New Roman" w:hAnsi="Times New Roman" w:cs="Times New Roman"/>
                <w:sz w:val="28"/>
                <w:szCs w:val="28"/>
              </w:rPr>
              <w:t>Отдел по работе с территориальным общественным самоуправлением и организационным вопросам</w:t>
            </w:r>
          </w:p>
        </w:tc>
      </w:tr>
      <w:tr w:rsidR="00BE30E1" w:rsidRPr="005833C7" w:rsidTr="00BE30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E60AA5" w:rsidRDefault="00E60AA5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5833C7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33C7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5833C7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3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30E1" w:rsidRPr="005833C7" w:rsidTr="00BE30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E60AA5" w:rsidRDefault="00E60AA5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5833C7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33C7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5833C7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3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30E1" w:rsidRPr="00230C41" w:rsidTr="00BE30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230C41" w:rsidRDefault="00E60AA5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5A41EB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30E1" w:rsidRPr="00230C41" w:rsidTr="00BE30E1"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230C41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Всего по отделу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30E1" w:rsidRPr="00230C41" w:rsidTr="00BE30E1"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230C41" w:rsidRDefault="00BE30E1" w:rsidP="005833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Отдел правового обеспечения, муниципальной службы и кадров</w:t>
            </w:r>
          </w:p>
        </w:tc>
      </w:tr>
      <w:tr w:rsidR="00BE30E1" w:rsidRPr="00230C41" w:rsidTr="00BE30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230C41" w:rsidRDefault="00E60AA5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30E1" w:rsidRPr="00230C41" w:rsidTr="00BE30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230C41" w:rsidRDefault="00E60AA5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60AA5" w:rsidRPr="00230C41" w:rsidRDefault="00E60AA5">
      <w:r w:rsidRPr="00230C41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0"/>
        <w:gridCol w:w="9"/>
        <w:gridCol w:w="6576"/>
        <w:gridCol w:w="1843"/>
      </w:tblGrid>
      <w:tr w:rsidR="00BE30E1" w:rsidRPr="00230C41" w:rsidTr="00BE30E1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Наименование подразделения, наименование 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</w:t>
            </w:r>
          </w:p>
        </w:tc>
      </w:tr>
      <w:tr w:rsidR="00BE30E1" w:rsidRPr="00230C41" w:rsidTr="00BE30E1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230C41" w:rsidRDefault="00BE30E1" w:rsidP="00E6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0AA5" w:rsidRPr="00230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30E1" w:rsidRPr="00230C41" w:rsidTr="00BE30E1">
        <w:tc>
          <w:tcPr>
            <w:tcW w:w="7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230C41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Всего по отделу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30E1" w:rsidRPr="00230C41" w:rsidTr="00BE30E1">
        <w:tc>
          <w:tcPr>
            <w:tcW w:w="9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230C41" w:rsidRDefault="00BE30E1" w:rsidP="005833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Отдел общественной безопасности</w:t>
            </w:r>
          </w:p>
        </w:tc>
      </w:tr>
      <w:tr w:rsidR="00BE30E1" w:rsidRPr="00230C41" w:rsidTr="00BE30E1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230C41" w:rsidRDefault="00BE30E1" w:rsidP="00E6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0AA5" w:rsidRPr="00230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30E1" w:rsidRPr="00230C41" w:rsidTr="00BE30E1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DE4A27" w:rsidRDefault="00BE30E1" w:rsidP="00E6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4A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0AA5" w:rsidRPr="00DE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DE4A27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7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DE4A27" w:rsidRDefault="0000663F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30E1" w:rsidRPr="00230C41" w:rsidTr="00BE30E1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230C41" w:rsidRDefault="00BE30E1" w:rsidP="00E6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0AA5" w:rsidRPr="00230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0576EF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30E1" w:rsidRPr="00DE4A27" w:rsidTr="00BE30E1">
        <w:tc>
          <w:tcPr>
            <w:tcW w:w="7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DE4A27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7">
              <w:rPr>
                <w:rFonts w:ascii="Times New Roman" w:hAnsi="Times New Roman" w:cs="Times New Roman"/>
                <w:sz w:val="28"/>
                <w:szCs w:val="28"/>
              </w:rPr>
              <w:t>Всего по отделу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DE4A27" w:rsidRDefault="000576EF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30E1" w:rsidRPr="00230C41" w:rsidTr="00BE30E1">
        <w:tc>
          <w:tcPr>
            <w:tcW w:w="9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230C41" w:rsidRDefault="00BE30E1" w:rsidP="005833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Отдел бухгалтерского учета и отчетности</w:t>
            </w:r>
          </w:p>
        </w:tc>
      </w:tr>
      <w:tr w:rsidR="00BE30E1" w:rsidRPr="00230C41" w:rsidTr="00BE30E1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230C41" w:rsidRDefault="00BE30E1" w:rsidP="00E6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0AA5" w:rsidRPr="00230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Начальник отдела, главный бухгалтер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30E1" w:rsidRPr="00230C41" w:rsidTr="00BE30E1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230C41" w:rsidRDefault="00BE30E1" w:rsidP="00E6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0AA5" w:rsidRPr="00230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DE4A2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30E1" w:rsidRPr="00230C41" w:rsidTr="00BE30E1">
        <w:tc>
          <w:tcPr>
            <w:tcW w:w="7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230C41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Всего по отделу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E30E1" w:rsidRPr="00230C41" w:rsidTr="00BE30E1">
        <w:tc>
          <w:tcPr>
            <w:tcW w:w="9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230C41" w:rsidRDefault="00BE30E1" w:rsidP="005833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Отдел архитектуры, строительства и землепользования</w:t>
            </w:r>
          </w:p>
        </w:tc>
      </w:tr>
      <w:tr w:rsidR="00BE30E1" w:rsidRPr="00230C41" w:rsidTr="00BE30E1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DE4A27" w:rsidRDefault="00BE30E1" w:rsidP="00E6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4A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30E1" w:rsidRPr="00230C41" w:rsidTr="00BE30E1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DE4A27" w:rsidRDefault="00BE30E1" w:rsidP="00E6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4A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отдела, главный архитектор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30E1" w:rsidRPr="00230C41" w:rsidTr="00BE30E1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DE4A27" w:rsidRDefault="00E60AA5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DE4A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30E1" w:rsidRPr="00230C41" w:rsidTr="00BE30E1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DE4A27" w:rsidRDefault="00DE4A27" w:rsidP="00E6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30E1" w:rsidRPr="00230C41" w:rsidTr="00BE30E1">
        <w:tc>
          <w:tcPr>
            <w:tcW w:w="7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230C41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Всего по отделу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E30E1" w:rsidRPr="00230C41" w:rsidTr="00BE30E1">
        <w:tc>
          <w:tcPr>
            <w:tcW w:w="9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230C41" w:rsidRDefault="00BE30E1" w:rsidP="005833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Отдел социально-экономического развития и потребительского рынка</w:t>
            </w:r>
          </w:p>
        </w:tc>
      </w:tr>
      <w:tr w:rsidR="00BE30E1" w:rsidRPr="00230C41" w:rsidTr="00BE30E1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DE4A27" w:rsidRDefault="00BE30E1" w:rsidP="00E6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4A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41EB" w:rsidRPr="00230C41" w:rsidTr="00BE30E1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EB" w:rsidRPr="00DE4A27" w:rsidRDefault="005A41EB" w:rsidP="00E6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4A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EB" w:rsidRPr="00230C41" w:rsidRDefault="005A41EB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EB" w:rsidRPr="00230C41" w:rsidRDefault="005A41EB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30E1" w:rsidRPr="00230C41" w:rsidTr="00BE30E1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DE4A27" w:rsidRDefault="00BE30E1" w:rsidP="00E6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4A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DE4A2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30E1" w:rsidRPr="00230C41" w:rsidTr="00DE4A27">
        <w:trPr>
          <w:trHeight w:val="593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DE4A27" w:rsidRDefault="00BE30E1" w:rsidP="00E6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4A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DE4A2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30E1" w:rsidRPr="00230C41" w:rsidTr="00DE4A27">
        <w:trPr>
          <w:trHeight w:val="504"/>
        </w:trPr>
        <w:tc>
          <w:tcPr>
            <w:tcW w:w="7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230C41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Всего по отделу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E30E1" w:rsidRPr="00230C41" w:rsidTr="00BE30E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Наименование подразделения, наименование 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</w:t>
            </w:r>
          </w:p>
        </w:tc>
      </w:tr>
      <w:tr w:rsidR="00BE30E1" w:rsidRPr="00230C41" w:rsidTr="00BE30E1">
        <w:tc>
          <w:tcPr>
            <w:tcW w:w="9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230C41" w:rsidRDefault="00BE30E1" w:rsidP="005833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 и благоустройства</w:t>
            </w:r>
          </w:p>
        </w:tc>
      </w:tr>
      <w:tr w:rsidR="00BE30E1" w:rsidRPr="00230C41" w:rsidTr="00BE30E1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DE4A27" w:rsidRDefault="005A41EB" w:rsidP="00E6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4A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30E1" w:rsidRPr="00230C41" w:rsidTr="00BE30E1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DE4A27" w:rsidRDefault="005A41EB" w:rsidP="00E6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4A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30E1" w:rsidRPr="00230C41" w:rsidTr="00BE30E1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DE4A27" w:rsidRDefault="005A41EB" w:rsidP="00E6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4A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30E1" w:rsidRPr="00230C41" w:rsidTr="00BE30E1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DE4A27" w:rsidRDefault="005A41EB" w:rsidP="00E6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4A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E60AA5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BE30E1" w:rsidRPr="00230C41" w:rsidTr="00BE30E1">
        <w:tc>
          <w:tcPr>
            <w:tcW w:w="7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230C41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Всего по отделу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E60AA5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BE30E1" w:rsidRPr="00230C41" w:rsidTr="00BE30E1">
        <w:tc>
          <w:tcPr>
            <w:tcW w:w="9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230C41" w:rsidRDefault="00BE30E1" w:rsidP="005833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Общий отдел</w:t>
            </w:r>
          </w:p>
        </w:tc>
      </w:tr>
      <w:tr w:rsidR="00BE30E1" w:rsidRPr="00230C41" w:rsidTr="00BE30E1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DE4A27" w:rsidRDefault="00E60AA5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DE4A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30E1" w:rsidRPr="00230C41" w:rsidTr="00BE30E1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DE4A27" w:rsidRDefault="00DE4A27" w:rsidP="00E6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30E1" w:rsidRPr="00230C41" w:rsidTr="00BE30E1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DE4A27" w:rsidRDefault="005A41EB" w:rsidP="00E6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4A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5A41EB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30E1" w:rsidRPr="00230C41" w:rsidTr="00BE30E1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DE4A27" w:rsidRDefault="00BE30E1" w:rsidP="00E6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4A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Ведущий инспектор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30E1" w:rsidRPr="00230C41" w:rsidTr="00BE30E1">
        <w:tc>
          <w:tcPr>
            <w:tcW w:w="7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230C41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Всего по отделу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E30E1" w:rsidRPr="00230C41" w:rsidTr="00BE30E1">
        <w:tc>
          <w:tcPr>
            <w:tcW w:w="9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230C41" w:rsidRDefault="00BE30E1" w:rsidP="005833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Отдел социальной политики</w:t>
            </w:r>
          </w:p>
        </w:tc>
      </w:tr>
      <w:tr w:rsidR="00BE30E1" w:rsidRPr="00230C41" w:rsidTr="00BE30E1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DE4A27" w:rsidRDefault="00BE30E1" w:rsidP="00E6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4A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30E1" w:rsidRPr="00230C41" w:rsidTr="00BE30E1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DE4A27" w:rsidRDefault="005A41EB" w:rsidP="00E6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4A27" w:rsidRPr="00DE4A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DE4A27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7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DE4A27" w:rsidRDefault="0000663F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30E1" w:rsidRPr="00230C41" w:rsidTr="00BE30E1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DE4A27" w:rsidRDefault="005A41EB" w:rsidP="00E6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4A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5A41EB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30E1" w:rsidRPr="00230C41" w:rsidTr="00BE30E1">
        <w:tc>
          <w:tcPr>
            <w:tcW w:w="7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DE4A27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7">
              <w:rPr>
                <w:rFonts w:ascii="Times New Roman" w:hAnsi="Times New Roman" w:cs="Times New Roman"/>
                <w:sz w:val="28"/>
                <w:szCs w:val="28"/>
              </w:rPr>
              <w:t>Всего по отделу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DE4A27" w:rsidRDefault="000576EF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30E1" w:rsidRPr="00230C41" w:rsidTr="00BE30E1">
        <w:tc>
          <w:tcPr>
            <w:tcW w:w="9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230C41" w:rsidRDefault="00BE30E1" w:rsidP="005833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Отдел по работе с обращениями граждан</w:t>
            </w:r>
          </w:p>
        </w:tc>
      </w:tr>
      <w:tr w:rsidR="00BE30E1" w:rsidRPr="00230C41" w:rsidTr="00BE30E1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DE4A27" w:rsidRDefault="005A41EB" w:rsidP="00E6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4A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30E1" w:rsidRPr="00230C41" w:rsidTr="00BE30E1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DE4A27" w:rsidRDefault="005A41EB" w:rsidP="00E6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4A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30E1" w:rsidRPr="00230C41" w:rsidTr="00BE30E1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DE4A27" w:rsidRDefault="005A41EB" w:rsidP="00E6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4A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30E1" w:rsidRPr="00230C41" w:rsidTr="00BE30E1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DE4A27" w:rsidRDefault="00E60AA5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DE4A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Ведущий инспектор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6BE3" w:rsidRPr="00230C41" w:rsidTr="000D2D53">
        <w:tc>
          <w:tcPr>
            <w:tcW w:w="7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BE3" w:rsidRPr="00230C41" w:rsidRDefault="002A6BE3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Всего по отделу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E3" w:rsidRPr="00230C41" w:rsidRDefault="002A6BE3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A6BE3" w:rsidRPr="00230C41" w:rsidRDefault="002A6BE3">
      <w:r w:rsidRPr="00230C41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576"/>
        <w:gridCol w:w="1843"/>
      </w:tblGrid>
      <w:tr w:rsidR="00BE30E1" w:rsidRPr="00230C41" w:rsidTr="00BE30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Наименование подразделения, наименование 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</w:t>
            </w:r>
          </w:p>
        </w:tc>
      </w:tr>
      <w:tr w:rsidR="00BE30E1" w:rsidRPr="00230C41" w:rsidTr="00BE30E1"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230C41" w:rsidRDefault="00BE30E1" w:rsidP="005833C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Административно-хозяйственный отдел</w:t>
            </w:r>
          </w:p>
        </w:tc>
      </w:tr>
      <w:tr w:rsidR="00BE30E1" w:rsidRPr="00230C41" w:rsidTr="00BE30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DE4A27" w:rsidRDefault="00DE4A27" w:rsidP="00E6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230C41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30E1" w:rsidRPr="00DE4A27" w:rsidTr="00BE30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DE4A27" w:rsidRDefault="00E60AA5" w:rsidP="005A41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DE4A27" w:rsidRPr="00DE4A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DE4A27" w:rsidRDefault="000576EF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7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BE30E1" w:rsidRPr="00DE4A27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DE4A27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30E1" w:rsidRPr="00DE4A27" w:rsidTr="00BE30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DE4A27" w:rsidRDefault="00E60AA5" w:rsidP="005A41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DE4A27" w:rsidRPr="00DE4A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DE4A27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7">
              <w:rPr>
                <w:rFonts w:ascii="Times New Roman" w:hAnsi="Times New Roman" w:cs="Times New Roman"/>
                <w:sz w:val="28"/>
                <w:szCs w:val="28"/>
              </w:rPr>
              <w:t>Ведущий инспектор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DE4A27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30E1" w:rsidRPr="00DE4A27" w:rsidTr="00BE30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DE4A27" w:rsidRDefault="00E60AA5" w:rsidP="005A41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DE4A27" w:rsidRPr="00DE4A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DE4A27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7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 2-го разряда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DE4A27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E30E1" w:rsidRPr="00DE4A27" w:rsidTr="00BE30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DE4A27" w:rsidRDefault="00E60AA5" w:rsidP="005A41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DE4A27" w:rsidRPr="00DE4A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DE4A27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7">
              <w:rPr>
                <w:rFonts w:ascii="Times New Roman" w:hAnsi="Times New Roman" w:cs="Times New Roman"/>
                <w:sz w:val="28"/>
                <w:szCs w:val="28"/>
              </w:rPr>
              <w:t>Слесарь-сантехник 5-го разряда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DE4A27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E30E1" w:rsidRPr="00DE4A27" w:rsidTr="00BE30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DE4A27" w:rsidRDefault="005A41EB" w:rsidP="00E6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4A27" w:rsidRPr="00DE4A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DE4A27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7">
              <w:rPr>
                <w:rFonts w:ascii="Times New Roman" w:hAnsi="Times New Roman" w:cs="Times New Roman"/>
                <w:sz w:val="28"/>
                <w:szCs w:val="28"/>
              </w:rPr>
              <w:t>Гардеробщик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DE4A27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30E1" w:rsidRPr="00DE4A27" w:rsidTr="00BE30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DE4A27" w:rsidRDefault="00E60AA5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DE4A27" w:rsidRPr="00DE4A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DE4A27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7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DE4A27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30E1" w:rsidRPr="00DE4A27" w:rsidTr="00BE30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DE4A27" w:rsidRDefault="00E60AA5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DE4A27" w:rsidRPr="00DE4A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DE4A27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7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 и телефонной сети 5-го разряда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DE4A27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E30E1" w:rsidRPr="00DE4A27" w:rsidTr="00BE30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DE4A27" w:rsidRDefault="00E60AA5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DE4A27" w:rsidRPr="00DE4A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DE4A27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7">
              <w:rPr>
                <w:rFonts w:ascii="Times New Roman" w:hAnsi="Times New Roman" w:cs="Times New Roman"/>
                <w:sz w:val="28"/>
                <w:szCs w:val="28"/>
              </w:rPr>
              <w:t>Плотник 5-го разряда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DE4A27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30E1" w:rsidRPr="00DE4A27" w:rsidTr="00BE30E1"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DE4A27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7">
              <w:rPr>
                <w:rFonts w:ascii="Times New Roman" w:hAnsi="Times New Roman" w:cs="Times New Roman"/>
                <w:sz w:val="28"/>
                <w:szCs w:val="28"/>
              </w:rPr>
              <w:t>Всего по отделу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DE4A27" w:rsidRDefault="00BE30E1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E30E1" w:rsidRPr="00DE4A27" w:rsidTr="00BE30E1"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DE4A27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7">
              <w:rPr>
                <w:rFonts w:ascii="Times New Roman" w:hAnsi="Times New Roman" w:cs="Times New Roman"/>
                <w:sz w:val="28"/>
                <w:szCs w:val="28"/>
              </w:rPr>
              <w:t>Всего по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DE4A27" w:rsidRDefault="00BE30E1" w:rsidP="00777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4A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77ED9" w:rsidRPr="00DE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E30E1" w:rsidRPr="00DE4A27" w:rsidTr="00BE30E1"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DE4A27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BE30E1" w:rsidRPr="00DE4A27" w:rsidTr="00BE30E1"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DE4A27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7">
              <w:rPr>
                <w:rFonts w:ascii="Times New Roman" w:hAnsi="Times New Roman" w:cs="Times New Roman"/>
                <w:sz w:val="28"/>
                <w:szCs w:val="28"/>
              </w:rPr>
              <w:t>должностей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DE4A27" w:rsidRDefault="005A41EB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576EF" w:rsidRPr="00DE4A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E30E1" w:rsidRPr="00230C41" w:rsidTr="00BE30E1"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E1" w:rsidRPr="00DE4A27" w:rsidRDefault="00BE30E1" w:rsidP="00583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A27">
              <w:rPr>
                <w:rFonts w:ascii="Times New Roman" w:hAnsi="Times New Roman" w:cs="Times New Roman"/>
                <w:sz w:val="28"/>
                <w:szCs w:val="28"/>
              </w:rPr>
              <w:t>должностей, не относящихся к муниципальной службе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E1" w:rsidRPr="00DE4A27" w:rsidRDefault="006104B3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Rectangle 53" o:spid="_x0000_s1044" style="position:absolute;left:0;text-align:left;margin-left:89.25pt;margin-top:3.6pt;width:21.95pt;height:20.25pt;z-index:251740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" strokecolor="white [3212]">
                  <v:textbox>
                    <w:txbxContent>
                      <w:p w:rsidR="005C3C2E" w:rsidRPr="005C3C2E" w:rsidRDefault="005C3C2E" w:rsidP="005C3C2E">
                        <w:pPr>
                          <w:spacing w:line="240" w:lineRule="auto"/>
                          <w:ind w:firstLine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C3C2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</w:t>
                        </w:r>
                      </w:p>
                    </w:txbxContent>
                  </v:textbox>
                </v:rect>
              </w:pict>
            </w:r>
            <w:r w:rsidR="00BE30E1" w:rsidRPr="00DE4A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76EF" w:rsidRPr="00DE4A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A7009E" w:rsidRPr="005833C7" w:rsidRDefault="00A7009E" w:rsidP="00E846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7009E" w:rsidRPr="005833C7" w:rsidSect="00DF4590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4B3" w:rsidRDefault="006104B3" w:rsidP="00A7009E">
      <w:pPr>
        <w:spacing w:line="240" w:lineRule="auto"/>
      </w:pPr>
      <w:r>
        <w:separator/>
      </w:r>
    </w:p>
  </w:endnote>
  <w:endnote w:type="continuationSeparator" w:id="0">
    <w:p w:rsidR="006104B3" w:rsidRDefault="006104B3" w:rsidP="00A700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4B3" w:rsidRDefault="006104B3" w:rsidP="00A7009E">
      <w:pPr>
        <w:spacing w:line="240" w:lineRule="auto"/>
      </w:pPr>
      <w:r>
        <w:separator/>
      </w:r>
    </w:p>
  </w:footnote>
  <w:footnote w:type="continuationSeparator" w:id="0">
    <w:p w:rsidR="006104B3" w:rsidRDefault="006104B3" w:rsidP="00A700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09E" w:rsidRPr="005833C7" w:rsidRDefault="0083573C">
    <w:pPr>
      <w:pStyle w:val="a3"/>
      <w:jc w:val="right"/>
      <w:rPr>
        <w:rFonts w:ascii="Times New Roman" w:hAnsi="Times New Roman"/>
        <w:sz w:val="28"/>
        <w:szCs w:val="28"/>
      </w:rPr>
    </w:pPr>
    <w:r w:rsidRPr="005833C7">
      <w:rPr>
        <w:rFonts w:ascii="Times New Roman" w:hAnsi="Times New Roman"/>
        <w:sz w:val="28"/>
        <w:szCs w:val="28"/>
      </w:rPr>
      <w:fldChar w:fldCharType="begin"/>
    </w:r>
    <w:r w:rsidR="008D4C21" w:rsidRPr="005833C7">
      <w:rPr>
        <w:rFonts w:ascii="Times New Roman" w:hAnsi="Times New Roman"/>
        <w:sz w:val="28"/>
        <w:szCs w:val="28"/>
      </w:rPr>
      <w:instrText xml:space="preserve"> PAGE   \* MERGEFORMAT </w:instrText>
    </w:r>
    <w:r w:rsidRPr="005833C7">
      <w:rPr>
        <w:rFonts w:ascii="Times New Roman" w:hAnsi="Times New Roman"/>
        <w:sz w:val="28"/>
        <w:szCs w:val="28"/>
      </w:rPr>
      <w:fldChar w:fldCharType="separate"/>
    </w:r>
    <w:r w:rsidR="00022205">
      <w:rPr>
        <w:rFonts w:ascii="Times New Roman" w:hAnsi="Times New Roman"/>
        <w:noProof/>
        <w:sz w:val="28"/>
        <w:szCs w:val="28"/>
      </w:rPr>
      <w:t>2</w:t>
    </w:r>
    <w:r w:rsidRPr="005833C7">
      <w:rPr>
        <w:rFonts w:ascii="Times New Roman" w:hAnsi="Times New Roman"/>
        <w:sz w:val="28"/>
        <w:szCs w:val="28"/>
      </w:rPr>
      <w:fldChar w:fldCharType="end"/>
    </w:r>
  </w:p>
  <w:p w:rsidR="00A7009E" w:rsidRDefault="00A700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590" w:rsidRPr="00AF1916" w:rsidRDefault="0083573C" w:rsidP="007242CC">
    <w:pPr>
      <w:pStyle w:val="a3"/>
      <w:ind w:right="142"/>
      <w:jc w:val="right"/>
    </w:pPr>
    <w:r w:rsidRPr="00D57E97">
      <w:rPr>
        <w:rFonts w:ascii="Times New Roman" w:hAnsi="Times New Roman"/>
        <w:sz w:val="28"/>
        <w:szCs w:val="28"/>
      </w:rPr>
      <w:fldChar w:fldCharType="begin"/>
    </w:r>
    <w:r w:rsidR="00DF4590" w:rsidRPr="00D57E97">
      <w:rPr>
        <w:rFonts w:ascii="Times New Roman" w:hAnsi="Times New Roman"/>
        <w:sz w:val="28"/>
        <w:szCs w:val="28"/>
      </w:rPr>
      <w:instrText xml:space="preserve"> PAGE   \* MERGEFORMAT </w:instrText>
    </w:r>
    <w:r w:rsidRPr="00D57E97">
      <w:rPr>
        <w:rFonts w:ascii="Times New Roman" w:hAnsi="Times New Roman"/>
        <w:sz w:val="28"/>
        <w:szCs w:val="28"/>
      </w:rPr>
      <w:fldChar w:fldCharType="separate"/>
    </w:r>
    <w:r w:rsidR="00022205">
      <w:rPr>
        <w:rFonts w:ascii="Times New Roman" w:hAnsi="Times New Roman"/>
        <w:noProof/>
        <w:sz w:val="28"/>
        <w:szCs w:val="28"/>
      </w:rPr>
      <w:t>4</w:t>
    </w:r>
    <w:r w:rsidRPr="00D57E97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4C8"/>
    <w:rsid w:val="000015AE"/>
    <w:rsid w:val="0000663F"/>
    <w:rsid w:val="00022205"/>
    <w:rsid w:val="00026DC8"/>
    <w:rsid w:val="00035A40"/>
    <w:rsid w:val="000576EF"/>
    <w:rsid w:val="00065F12"/>
    <w:rsid w:val="00082485"/>
    <w:rsid w:val="000907E4"/>
    <w:rsid w:val="00093E75"/>
    <w:rsid w:val="000B4FF6"/>
    <w:rsid w:val="000B62F0"/>
    <w:rsid w:val="0011277B"/>
    <w:rsid w:val="00125EA6"/>
    <w:rsid w:val="001B1F3D"/>
    <w:rsid w:val="001B40AA"/>
    <w:rsid w:val="001C00C0"/>
    <w:rsid w:val="00230C41"/>
    <w:rsid w:val="00253AD2"/>
    <w:rsid w:val="002611D7"/>
    <w:rsid w:val="00267473"/>
    <w:rsid w:val="0027690E"/>
    <w:rsid w:val="002A6BE3"/>
    <w:rsid w:val="002F67C4"/>
    <w:rsid w:val="002F6DBA"/>
    <w:rsid w:val="00322C11"/>
    <w:rsid w:val="00361128"/>
    <w:rsid w:val="0038758A"/>
    <w:rsid w:val="003B2F5E"/>
    <w:rsid w:val="003F4341"/>
    <w:rsid w:val="003F62ED"/>
    <w:rsid w:val="004474E8"/>
    <w:rsid w:val="0045040E"/>
    <w:rsid w:val="004977D2"/>
    <w:rsid w:val="004A458B"/>
    <w:rsid w:val="004D2E94"/>
    <w:rsid w:val="00501C71"/>
    <w:rsid w:val="00537F35"/>
    <w:rsid w:val="00575F60"/>
    <w:rsid w:val="0057607B"/>
    <w:rsid w:val="005833C7"/>
    <w:rsid w:val="005961FF"/>
    <w:rsid w:val="00596C04"/>
    <w:rsid w:val="005A41EB"/>
    <w:rsid w:val="005B7829"/>
    <w:rsid w:val="005C3C2E"/>
    <w:rsid w:val="00601505"/>
    <w:rsid w:val="006104B3"/>
    <w:rsid w:val="00653436"/>
    <w:rsid w:val="0067765D"/>
    <w:rsid w:val="00691F54"/>
    <w:rsid w:val="006F0E0C"/>
    <w:rsid w:val="00707E8D"/>
    <w:rsid w:val="00730E14"/>
    <w:rsid w:val="00756187"/>
    <w:rsid w:val="007618A9"/>
    <w:rsid w:val="00777ED9"/>
    <w:rsid w:val="00782399"/>
    <w:rsid w:val="007D3A9C"/>
    <w:rsid w:val="00805A02"/>
    <w:rsid w:val="00806A7E"/>
    <w:rsid w:val="008130AE"/>
    <w:rsid w:val="0083573C"/>
    <w:rsid w:val="00840DD3"/>
    <w:rsid w:val="00882AE1"/>
    <w:rsid w:val="00887500"/>
    <w:rsid w:val="008C06F2"/>
    <w:rsid w:val="008D4C21"/>
    <w:rsid w:val="008D72B2"/>
    <w:rsid w:val="008E4452"/>
    <w:rsid w:val="008F24BA"/>
    <w:rsid w:val="008F4B59"/>
    <w:rsid w:val="00A02C48"/>
    <w:rsid w:val="00A12038"/>
    <w:rsid w:val="00A435AE"/>
    <w:rsid w:val="00A7009E"/>
    <w:rsid w:val="00A72354"/>
    <w:rsid w:val="00A77C2C"/>
    <w:rsid w:val="00A967BF"/>
    <w:rsid w:val="00A977BE"/>
    <w:rsid w:val="00AB3037"/>
    <w:rsid w:val="00AD692F"/>
    <w:rsid w:val="00AD7F5B"/>
    <w:rsid w:val="00B208A5"/>
    <w:rsid w:val="00B807D5"/>
    <w:rsid w:val="00BC34C8"/>
    <w:rsid w:val="00BE30E1"/>
    <w:rsid w:val="00C06AE2"/>
    <w:rsid w:val="00C14BE0"/>
    <w:rsid w:val="00C23EE2"/>
    <w:rsid w:val="00C34031"/>
    <w:rsid w:val="00C56CA3"/>
    <w:rsid w:val="00C668AE"/>
    <w:rsid w:val="00CB640F"/>
    <w:rsid w:val="00CC210A"/>
    <w:rsid w:val="00CF2D54"/>
    <w:rsid w:val="00D32760"/>
    <w:rsid w:val="00D73D6A"/>
    <w:rsid w:val="00D84C5F"/>
    <w:rsid w:val="00DB63AD"/>
    <w:rsid w:val="00DE4A27"/>
    <w:rsid w:val="00DF2F41"/>
    <w:rsid w:val="00DF34E3"/>
    <w:rsid w:val="00DF4590"/>
    <w:rsid w:val="00E13E95"/>
    <w:rsid w:val="00E40448"/>
    <w:rsid w:val="00E53876"/>
    <w:rsid w:val="00E60AA5"/>
    <w:rsid w:val="00E60EA1"/>
    <w:rsid w:val="00E8462F"/>
    <w:rsid w:val="00E91F0F"/>
    <w:rsid w:val="00E97DF8"/>
    <w:rsid w:val="00EA730E"/>
    <w:rsid w:val="00EB3597"/>
    <w:rsid w:val="00EF1BD1"/>
    <w:rsid w:val="00FB0FBD"/>
    <w:rsid w:val="00FC1F1B"/>
    <w:rsid w:val="00FD7704"/>
    <w:rsid w:val="00FE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88A20E2"/>
  <w15:docId w15:val="{093B82FE-4A46-441E-A361-E424E373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C04"/>
    <w:pPr>
      <w:spacing w:line="235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C34C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BC34C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BC34C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A700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009E"/>
    <w:rPr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A700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009E"/>
    <w:rPr>
      <w:lang w:eastAsia="en-US"/>
    </w:rPr>
  </w:style>
  <w:style w:type="paragraph" w:customStyle="1" w:styleId="ConsPlusNonformat">
    <w:name w:val="ConsPlusNonformat"/>
    <w:rsid w:val="00DF459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EB35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59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29612-26BB-42A8-BE51-13606CF4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В. Кузьмина</dc:creator>
  <cp:lastModifiedBy>Людмила А. Борисова</cp:lastModifiedBy>
  <cp:revision>2</cp:revision>
  <cp:lastPrinted>2024-06-11T03:53:00Z</cp:lastPrinted>
  <dcterms:created xsi:type="dcterms:W3CDTF">2024-08-07T04:25:00Z</dcterms:created>
  <dcterms:modified xsi:type="dcterms:W3CDTF">2024-08-07T04:25:00Z</dcterms:modified>
</cp:coreProperties>
</file>