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4" w:rsidRDefault="00EE36E8" w:rsidP="000B53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E36E8" w:rsidRDefault="00EE36E8" w:rsidP="000B53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ОМСКА</w:t>
      </w:r>
    </w:p>
    <w:p w:rsidR="00EE36E8" w:rsidRDefault="00EE36E8" w:rsidP="000B5354">
      <w:pPr>
        <w:jc w:val="center"/>
        <w:rPr>
          <w:bCs/>
          <w:sz w:val="28"/>
          <w:szCs w:val="28"/>
        </w:rPr>
      </w:pPr>
    </w:p>
    <w:p w:rsidR="00EE36E8" w:rsidRDefault="00EE36E8" w:rsidP="000B5354">
      <w:pPr>
        <w:jc w:val="center"/>
        <w:rPr>
          <w:bCs/>
          <w:sz w:val="28"/>
          <w:szCs w:val="28"/>
        </w:rPr>
      </w:pPr>
    </w:p>
    <w:p w:rsidR="00EE36E8" w:rsidRDefault="00EE36E8" w:rsidP="00EE36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25 июня 2024 года № 504-п</w:t>
      </w: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AE5B97" w:rsidRPr="004F6D27" w:rsidRDefault="00AE5B97" w:rsidP="00D73BB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64061" w:rsidRDefault="00DF41CA" w:rsidP="00064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1CA">
        <w:rPr>
          <w:rFonts w:ascii="Times New Roman" w:hAnsi="Times New Roman" w:cs="Times New Roman"/>
          <w:sz w:val="28"/>
          <w:szCs w:val="28"/>
        </w:rPr>
        <w:t>О признании жил</w:t>
      </w:r>
      <w:r w:rsidR="00B85B84">
        <w:rPr>
          <w:rFonts w:ascii="Times New Roman" w:hAnsi="Times New Roman" w:cs="Times New Roman"/>
          <w:sz w:val="28"/>
          <w:szCs w:val="28"/>
        </w:rPr>
        <w:t>ого</w:t>
      </w:r>
      <w:r w:rsidR="009D3375">
        <w:rPr>
          <w:rFonts w:ascii="Times New Roman" w:hAnsi="Times New Roman" w:cs="Times New Roman"/>
          <w:sz w:val="28"/>
          <w:szCs w:val="28"/>
        </w:rPr>
        <w:t xml:space="preserve"> </w:t>
      </w:r>
      <w:r w:rsidRPr="00DF41CA">
        <w:rPr>
          <w:rFonts w:ascii="Times New Roman" w:hAnsi="Times New Roman" w:cs="Times New Roman"/>
          <w:sz w:val="28"/>
          <w:szCs w:val="28"/>
        </w:rPr>
        <w:t>помещени</w:t>
      </w:r>
      <w:r w:rsidR="00B85B84">
        <w:rPr>
          <w:rFonts w:ascii="Times New Roman" w:hAnsi="Times New Roman" w:cs="Times New Roman"/>
          <w:sz w:val="28"/>
          <w:szCs w:val="28"/>
        </w:rPr>
        <w:t>я</w:t>
      </w:r>
      <w:r w:rsidRPr="00DF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F41CA">
        <w:rPr>
          <w:rFonts w:ascii="Times New Roman" w:hAnsi="Times New Roman" w:cs="Times New Roman"/>
          <w:sz w:val="28"/>
          <w:szCs w:val="28"/>
        </w:rPr>
        <w:t xml:space="preserve">пригодным </w:t>
      </w:r>
    </w:p>
    <w:p w:rsidR="00DF41CA" w:rsidRPr="00DF41CA" w:rsidRDefault="00DF41CA" w:rsidP="00064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1CA">
        <w:rPr>
          <w:rFonts w:ascii="Times New Roman" w:hAnsi="Times New Roman" w:cs="Times New Roman"/>
          <w:sz w:val="28"/>
          <w:szCs w:val="28"/>
        </w:rPr>
        <w:t>для проживания граждан</w:t>
      </w:r>
    </w:p>
    <w:p w:rsidR="00DF41CA" w:rsidRPr="00DF41CA" w:rsidRDefault="00DF41CA" w:rsidP="00DF4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1CA" w:rsidRPr="00DF41CA" w:rsidRDefault="00DF41CA" w:rsidP="00DF4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1CA" w:rsidRPr="00DF41CA" w:rsidRDefault="00DF41CA" w:rsidP="00064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CA">
        <w:rPr>
          <w:rFonts w:ascii="Times New Roman" w:hAnsi="Times New Roman" w:cs="Times New Roman"/>
          <w:sz w:val="28"/>
          <w:szCs w:val="28"/>
        </w:rPr>
        <w:t>На основании заключени</w:t>
      </w:r>
      <w:r w:rsidR="00B85B84">
        <w:rPr>
          <w:rFonts w:ascii="Times New Roman" w:hAnsi="Times New Roman" w:cs="Times New Roman"/>
          <w:sz w:val="28"/>
          <w:szCs w:val="28"/>
        </w:rPr>
        <w:t>я</w:t>
      </w:r>
      <w:r w:rsidRPr="00DF41C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города Омска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                        от </w:t>
      </w:r>
      <w:r w:rsidR="00A419B7">
        <w:rPr>
          <w:rFonts w:ascii="Times New Roman" w:hAnsi="Times New Roman" w:cs="Times New Roman"/>
          <w:sz w:val="28"/>
          <w:szCs w:val="28"/>
        </w:rPr>
        <w:t>28</w:t>
      </w:r>
      <w:r w:rsidRPr="00DF41CA">
        <w:rPr>
          <w:rFonts w:ascii="Times New Roman" w:hAnsi="Times New Roman" w:cs="Times New Roman"/>
          <w:sz w:val="28"/>
          <w:szCs w:val="28"/>
        </w:rPr>
        <w:t xml:space="preserve"> </w:t>
      </w:r>
      <w:r w:rsidR="00A419B7">
        <w:rPr>
          <w:rFonts w:ascii="Times New Roman" w:hAnsi="Times New Roman" w:cs="Times New Roman"/>
          <w:sz w:val="28"/>
          <w:szCs w:val="28"/>
        </w:rPr>
        <w:t>мая</w:t>
      </w:r>
      <w:r w:rsidR="005721E2">
        <w:rPr>
          <w:rFonts w:ascii="Times New Roman" w:hAnsi="Times New Roman" w:cs="Times New Roman"/>
          <w:sz w:val="28"/>
          <w:szCs w:val="28"/>
        </w:rPr>
        <w:t xml:space="preserve"> </w:t>
      </w:r>
      <w:r w:rsidRPr="00DF41CA">
        <w:rPr>
          <w:rFonts w:ascii="Times New Roman" w:hAnsi="Times New Roman" w:cs="Times New Roman"/>
          <w:sz w:val="28"/>
          <w:szCs w:val="28"/>
        </w:rPr>
        <w:t>202</w:t>
      </w:r>
      <w:r w:rsidR="00602ADD">
        <w:rPr>
          <w:rFonts w:ascii="Times New Roman" w:hAnsi="Times New Roman" w:cs="Times New Roman"/>
          <w:sz w:val="28"/>
          <w:szCs w:val="28"/>
        </w:rPr>
        <w:t>4</w:t>
      </w:r>
      <w:r w:rsidRPr="00DF41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4061">
        <w:rPr>
          <w:rFonts w:ascii="Times New Roman" w:hAnsi="Times New Roman" w:cs="Times New Roman"/>
          <w:sz w:val="28"/>
          <w:szCs w:val="28"/>
        </w:rPr>
        <w:t> </w:t>
      </w:r>
      <w:r w:rsidR="00B85B84">
        <w:rPr>
          <w:rFonts w:ascii="Times New Roman" w:hAnsi="Times New Roman" w:cs="Times New Roman"/>
          <w:sz w:val="28"/>
          <w:szCs w:val="28"/>
        </w:rPr>
        <w:t>1188</w:t>
      </w:r>
      <w:r w:rsidRPr="00DF41CA">
        <w:rPr>
          <w:rFonts w:ascii="Times New Roman" w:hAnsi="Times New Roman" w:cs="Times New Roman"/>
          <w:sz w:val="28"/>
          <w:szCs w:val="28"/>
        </w:rPr>
        <w:t>, руководствуясь Жилищным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</w:t>
      </w:r>
      <w:r w:rsidR="00064061">
        <w:rPr>
          <w:rFonts w:ascii="Times New Roman" w:hAnsi="Times New Roman" w:cs="Times New Roman"/>
          <w:sz w:val="28"/>
          <w:szCs w:val="28"/>
        </w:rPr>
        <w:t> </w:t>
      </w:r>
      <w:r w:rsidRPr="00DF41CA">
        <w:rPr>
          <w:rFonts w:ascii="Times New Roman" w:hAnsi="Times New Roman" w:cs="Times New Roman"/>
          <w:sz w:val="28"/>
          <w:szCs w:val="28"/>
        </w:rPr>
        <w:t xml:space="preserve">47 </w:t>
      </w:r>
      <w:r w:rsidR="00B85B84">
        <w:rPr>
          <w:rFonts w:ascii="Times New Roman" w:hAnsi="Times New Roman" w:cs="Times New Roman"/>
          <w:sz w:val="28"/>
          <w:szCs w:val="28"/>
        </w:rPr>
        <w:br/>
      </w:r>
      <w:r w:rsidRPr="00DF41CA">
        <w:rPr>
          <w:rFonts w:ascii="Times New Roman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города Омска, постановляю:</w:t>
      </w:r>
    </w:p>
    <w:p w:rsidR="00DF41CA" w:rsidRDefault="00DF41CA" w:rsidP="00064061">
      <w:pPr>
        <w:autoSpaceDE w:val="0"/>
        <w:ind w:firstLine="709"/>
        <w:jc w:val="both"/>
        <w:rPr>
          <w:sz w:val="28"/>
          <w:szCs w:val="28"/>
        </w:rPr>
      </w:pPr>
      <w:r w:rsidRPr="00DF41CA">
        <w:rPr>
          <w:sz w:val="28"/>
          <w:szCs w:val="28"/>
        </w:rPr>
        <w:t>1. </w:t>
      </w:r>
      <w:r w:rsidR="00B85B84" w:rsidRPr="00DF41CA">
        <w:rPr>
          <w:sz w:val="28"/>
          <w:szCs w:val="28"/>
        </w:rPr>
        <w:t>Признать жил</w:t>
      </w:r>
      <w:r w:rsidR="00B85B84">
        <w:rPr>
          <w:sz w:val="28"/>
          <w:szCs w:val="28"/>
        </w:rPr>
        <w:t>ое</w:t>
      </w:r>
      <w:r w:rsidR="00B85B84" w:rsidRPr="00DF41CA">
        <w:rPr>
          <w:sz w:val="28"/>
          <w:szCs w:val="28"/>
        </w:rPr>
        <w:t xml:space="preserve"> помещени</w:t>
      </w:r>
      <w:r w:rsidR="00B85B84">
        <w:rPr>
          <w:sz w:val="28"/>
          <w:szCs w:val="28"/>
        </w:rPr>
        <w:t>е, расположенное по адресу: город Омск, улица 2-я Кировская, дом 19/1,</w:t>
      </w:r>
      <w:r w:rsidR="00B85B84" w:rsidRPr="00DF41CA">
        <w:rPr>
          <w:sz w:val="28"/>
          <w:szCs w:val="28"/>
        </w:rPr>
        <w:t xml:space="preserve"> непригодным для проживания граждан</w:t>
      </w:r>
      <w:r w:rsidRPr="00DF41CA">
        <w:rPr>
          <w:sz w:val="28"/>
          <w:szCs w:val="28"/>
        </w:rPr>
        <w:t>.</w:t>
      </w:r>
    </w:p>
    <w:p w:rsidR="00DF41CA" w:rsidRDefault="00B85B84" w:rsidP="00064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1CA" w:rsidRPr="00DF41CA">
        <w:rPr>
          <w:sz w:val="28"/>
          <w:szCs w:val="28"/>
        </w:rPr>
        <w:t>. </w:t>
      </w:r>
      <w:r w:rsidR="006E7A1D" w:rsidRPr="006E7A1D">
        <w:rPr>
          <w:sz w:val="28"/>
          <w:szCs w:val="28"/>
        </w:rPr>
        <w:t xml:space="preserve">Департаменту информационной политики Администрации города Омска официально опубликовать настоящее постановление и разместить </w:t>
      </w:r>
      <w:r w:rsidR="00064061">
        <w:rPr>
          <w:sz w:val="28"/>
          <w:szCs w:val="28"/>
        </w:rPr>
        <w:t xml:space="preserve">                </w:t>
      </w:r>
      <w:r w:rsidR="006E7A1D" w:rsidRPr="006E7A1D">
        <w:rPr>
          <w:sz w:val="28"/>
          <w:szCs w:val="28"/>
        </w:rPr>
        <w:t xml:space="preserve">его на официальном сайте Администрации города Омска </w:t>
      </w:r>
      <w:r w:rsidR="006E7A1D" w:rsidRPr="006E7A1D">
        <w:rPr>
          <w:sz w:val="28"/>
          <w:szCs w:val="28"/>
        </w:rPr>
        <w:br/>
        <w:t>в информационно-телекоммуникационной сети «Интернет».</w:t>
      </w:r>
    </w:p>
    <w:p w:rsidR="00C506E6" w:rsidRPr="00DF41CA" w:rsidRDefault="00C506E6" w:rsidP="00064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54" w:rsidRDefault="000B5354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A7A" w:rsidRDefault="007A5A7A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F41CA" w:rsidRDefault="000B5354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7A5A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                                                                         </w:t>
      </w:r>
      <w:r w:rsidR="007A5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A7A">
        <w:rPr>
          <w:rFonts w:ascii="Times New Roman" w:hAnsi="Times New Roman" w:cs="Times New Roman"/>
          <w:sz w:val="28"/>
          <w:szCs w:val="28"/>
        </w:rPr>
        <w:t>Е.В. Фомин</w:t>
      </w:r>
    </w:p>
    <w:p w:rsidR="00AF5E2E" w:rsidRDefault="00AE5B97" w:rsidP="00AE5B97">
      <w:pPr>
        <w:suppressAutoHyphens/>
        <w:autoSpaceDE w:val="0"/>
        <w:jc w:val="right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</w:t>
      </w:r>
    </w:p>
    <w:sectPr w:rsidR="00AF5E2E" w:rsidSect="00064061">
      <w:headerReference w:type="even" r:id="rId7"/>
      <w:headerReference w:type="default" r:id="rId8"/>
      <w:headerReference w:type="first" r:id="rId9"/>
      <w:pgSz w:w="11906" w:h="16838" w:code="9"/>
      <w:pgMar w:top="1134" w:right="851" w:bottom="851" w:left="1559" w:header="567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FC" w:rsidRDefault="005D2AFC">
      <w:r>
        <w:separator/>
      </w:r>
    </w:p>
  </w:endnote>
  <w:endnote w:type="continuationSeparator" w:id="0">
    <w:p w:rsidR="005D2AFC" w:rsidRDefault="005D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FC" w:rsidRDefault="005D2AFC">
      <w:r>
        <w:separator/>
      </w:r>
    </w:p>
  </w:footnote>
  <w:footnote w:type="continuationSeparator" w:id="0">
    <w:p w:rsidR="005D2AFC" w:rsidRDefault="005D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57" w:rsidRDefault="003216DB" w:rsidP="006422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25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557" w:rsidRDefault="00A02557" w:rsidP="006422A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54" w:rsidRPr="008A14E1" w:rsidRDefault="00F64354" w:rsidP="00F64354">
    <w:pPr>
      <w:pStyle w:val="a3"/>
      <w:jc w:val="center"/>
      <w:rPr>
        <w:color w:val="FFFFFF"/>
        <w:sz w:val="28"/>
        <w:szCs w:val="28"/>
      </w:rPr>
    </w:pPr>
    <w:r w:rsidRPr="008A14E1">
      <w:rPr>
        <w:color w:val="FFFFFF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54" w:rsidRDefault="00F64354">
    <w:pPr>
      <w:pStyle w:val="a3"/>
      <w:jc w:val="center"/>
    </w:pPr>
  </w:p>
  <w:p w:rsidR="00F64354" w:rsidRDefault="00F643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A34"/>
    <w:multiLevelType w:val="hybridMultilevel"/>
    <w:tmpl w:val="F3A6D4B8"/>
    <w:lvl w:ilvl="0" w:tplc="6BF2B7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97"/>
    <w:rsid w:val="0000438E"/>
    <w:rsid w:val="0000495B"/>
    <w:rsid w:val="0001579A"/>
    <w:rsid w:val="00017A5E"/>
    <w:rsid w:val="0002209B"/>
    <w:rsid w:val="00023171"/>
    <w:rsid w:val="000254A3"/>
    <w:rsid w:val="00032974"/>
    <w:rsid w:val="0004656B"/>
    <w:rsid w:val="00046F7A"/>
    <w:rsid w:val="00053D5D"/>
    <w:rsid w:val="00054FAB"/>
    <w:rsid w:val="00064061"/>
    <w:rsid w:val="000809A4"/>
    <w:rsid w:val="000816BE"/>
    <w:rsid w:val="00085327"/>
    <w:rsid w:val="000A123C"/>
    <w:rsid w:val="000B036C"/>
    <w:rsid w:val="000B5354"/>
    <w:rsid w:val="000B58C3"/>
    <w:rsid w:val="000B5F2E"/>
    <w:rsid w:val="000C383B"/>
    <w:rsid w:val="000D2B23"/>
    <w:rsid w:val="000E42B7"/>
    <w:rsid w:val="000E67BE"/>
    <w:rsid w:val="000F4214"/>
    <w:rsid w:val="000F5A06"/>
    <w:rsid w:val="000F6A89"/>
    <w:rsid w:val="000F7253"/>
    <w:rsid w:val="00104190"/>
    <w:rsid w:val="00105F83"/>
    <w:rsid w:val="00114CA1"/>
    <w:rsid w:val="00122783"/>
    <w:rsid w:val="001310AA"/>
    <w:rsid w:val="001353B0"/>
    <w:rsid w:val="00137A31"/>
    <w:rsid w:val="001535B4"/>
    <w:rsid w:val="001537F5"/>
    <w:rsid w:val="001612AC"/>
    <w:rsid w:val="001622A8"/>
    <w:rsid w:val="00163179"/>
    <w:rsid w:val="00167525"/>
    <w:rsid w:val="001751E7"/>
    <w:rsid w:val="00183CC2"/>
    <w:rsid w:val="00186082"/>
    <w:rsid w:val="0019636F"/>
    <w:rsid w:val="001A3EB2"/>
    <w:rsid w:val="001A3F8C"/>
    <w:rsid w:val="001A5971"/>
    <w:rsid w:val="001B279B"/>
    <w:rsid w:val="001B3809"/>
    <w:rsid w:val="001C4C43"/>
    <w:rsid w:val="001E0906"/>
    <w:rsid w:val="001E5094"/>
    <w:rsid w:val="001E737D"/>
    <w:rsid w:val="00203448"/>
    <w:rsid w:val="00211465"/>
    <w:rsid w:val="002232E6"/>
    <w:rsid w:val="002241A9"/>
    <w:rsid w:val="00225691"/>
    <w:rsid w:val="00227F45"/>
    <w:rsid w:val="002303EF"/>
    <w:rsid w:val="00232032"/>
    <w:rsid w:val="00234664"/>
    <w:rsid w:val="002352B8"/>
    <w:rsid w:val="00237CA8"/>
    <w:rsid w:val="00240555"/>
    <w:rsid w:val="00245039"/>
    <w:rsid w:val="0024575D"/>
    <w:rsid w:val="00245BCE"/>
    <w:rsid w:val="00251155"/>
    <w:rsid w:val="00256BC0"/>
    <w:rsid w:val="00257178"/>
    <w:rsid w:val="0025766A"/>
    <w:rsid w:val="002610A1"/>
    <w:rsid w:val="00273FF3"/>
    <w:rsid w:val="00290FDC"/>
    <w:rsid w:val="00292D55"/>
    <w:rsid w:val="002B3FF9"/>
    <w:rsid w:val="002B4147"/>
    <w:rsid w:val="002B7144"/>
    <w:rsid w:val="002C4482"/>
    <w:rsid w:val="002C63D5"/>
    <w:rsid w:val="002D1A5D"/>
    <w:rsid w:val="002D1B22"/>
    <w:rsid w:val="002E5422"/>
    <w:rsid w:val="002F0289"/>
    <w:rsid w:val="002F049A"/>
    <w:rsid w:val="002F2539"/>
    <w:rsid w:val="002F36B1"/>
    <w:rsid w:val="002F38EF"/>
    <w:rsid w:val="00301140"/>
    <w:rsid w:val="003056CA"/>
    <w:rsid w:val="00310332"/>
    <w:rsid w:val="00313737"/>
    <w:rsid w:val="003216DB"/>
    <w:rsid w:val="00323E4F"/>
    <w:rsid w:val="00325502"/>
    <w:rsid w:val="00330DDA"/>
    <w:rsid w:val="00364DE1"/>
    <w:rsid w:val="00365CB2"/>
    <w:rsid w:val="00370A3F"/>
    <w:rsid w:val="0038024E"/>
    <w:rsid w:val="003832ED"/>
    <w:rsid w:val="003835D9"/>
    <w:rsid w:val="00383DA8"/>
    <w:rsid w:val="0038653E"/>
    <w:rsid w:val="00395EE1"/>
    <w:rsid w:val="00397253"/>
    <w:rsid w:val="003B162C"/>
    <w:rsid w:val="003C165F"/>
    <w:rsid w:val="003C19C3"/>
    <w:rsid w:val="003C309A"/>
    <w:rsid w:val="003C35DA"/>
    <w:rsid w:val="003C76C4"/>
    <w:rsid w:val="003E4266"/>
    <w:rsid w:val="003F2703"/>
    <w:rsid w:val="004014F4"/>
    <w:rsid w:val="00401A21"/>
    <w:rsid w:val="004039B4"/>
    <w:rsid w:val="00413170"/>
    <w:rsid w:val="00413415"/>
    <w:rsid w:val="004150EC"/>
    <w:rsid w:val="00416FF6"/>
    <w:rsid w:val="00420CB3"/>
    <w:rsid w:val="00423084"/>
    <w:rsid w:val="00423277"/>
    <w:rsid w:val="00431277"/>
    <w:rsid w:val="00432448"/>
    <w:rsid w:val="00433344"/>
    <w:rsid w:val="004335F4"/>
    <w:rsid w:val="00442CD1"/>
    <w:rsid w:val="00445A84"/>
    <w:rsid w:val="00447A82"/>
    <w:rsid w:val="0045243F"/>
    <w:rsid w:val="00454909"/>
    <w:rsid w:val="00457FBA"/>
    <w:rsid w:val="004630A2"/>
    <w:rsid w:val="00480996"/>
    <w:rsid w:val="004830BC"/>
    <w:rsid w:val="00490432"/>
    <w:rsid w:val="00491AFD"/>
    <w:rsid w:val="00497315"/>
    <w:rsid w:val="004B416F"/>
    <w:rsid w:val="004B6209"/>
    <w:rsid w:val="004B71E4"/>
    <w:rsid w:val="004C6E61"/>
    <w:rsid w:val="004C7205"/>
    <w:rsid w:val="004D1478"/>
    <w:rsid w:val="004E783E"/>
    <w:rsid w:val="004F2BDB"/>
    <w:rsid w:val="004F39DD"/>
    <w:rsid w:val="004F3C6C"/>
    <w:rsid w:val="004F6D27"/>
    <w:rsid w:val="004F751A"/>
    <w:rsid w:val="00500F8A"/>
    <w:rsid w:val="00512E50"/>
    <w:rsid w:val="0051404E"/>
    <w:rsid w:val="005152DD"/>
    <w:rsid w:val="005155D2"/>
    <w:rsid w:val="00515AE7"/>
    <w:rsid w:val="00520292"/>
    <w:rsid w:val="00523DF4"/>
    <w:rsid w:val="00525214"/>
    <w:rsid w:val="00534BCB"/>
    <w:rsid w:val="0053664B"/>
    <w:rsid w:val="00541524"/>
    <w:rsid w:val="00544717"/>
    <w:rsid w:val="00550419"/>
    <w:rsid w:val="005554DE"/>
    <w:rsid w:val="00566075"/>
    <w:rsid w:val="005715BF"/>
    <w:rsid w:val="005721E2"/>
    <w:rsid w:val="005815CE"/>
    <w:rsid w:val="005860BA"/>
    <w:rsid w:val="005862AF"/>
    <w:rsid w:val="00590263"/>
    <w:rsid w:val="0059052A"/>
    <w:rsid w:val="00590C3F"/>
    <w:rsid w:val="00591C5F"/>
    <w:rsid w:val="005A24A8"/>
    <w:rsid w:val="005A4B76"/>
    <w:rsid w:val="005A5500"/>
    <w:rsid w:val="005B61CD"/>
    <w:rsid w:val="005C3C03"/>
    <w:rsid w:val="005C4A24"/>
    <w:rsid w:val="005C76A6"/>
    <w:rsid w:val="005D2AFC"/>
    <w:rsid w:val="005D2B2B"/>
    <w:rsid w:val="005D3E27"/>
    <w:rsid w:val="005D62C7"/>
    <w:rsid w:val="005E2663"/>
    <w:rsid w:val="005E4282"/>
    <w:rsid w:val="005E7BFF"/>
    <w:rsid w:val="005F354B"/>
    <w:rsid w:val="005F559D"/>
    <w:rsid w:val="005F6A99"/>
    <w:rsid w:val="00602ADD"/>
    <w:rsid w:val="00605496"/>
    <w:rsid w:val="00607ED3"/>
    <w:rsid w:val="00610300"/>
    <w:rsid w:val="00620BC9"/>
    <w:rsid w:val="00621897"/>
    <w:rsid w:val="00630EDC"/>
    <w:rsid w:val="00632F25"/>
    <w:rsid w:val="006422A8"/>
    <w:rsid w:val="00645BE5"/>
    <w:rsid w:val="00652DBC"/>
    <w:rsid w:val="00667894"/>
    <w:rsid w:val="006701D9"/>
    <w:rsid w:val="0068279E"/>
    <w:rsid w:val="006846A8"/>
    <w:rsid w:val="00685808"/>
    <w:rsid w:val="00686DBD"/>
    <w:rsid w:val="00687708"/>
    <w:rsid w:val="006944A4"/>
    <w:rsid w:val="006978D5"/>
    <w:rsid w:val="006A1414"/>
    <w:rsid w:val="006A6850"/>
    <w:rsid w:val="006A75A4"/>
    <w:rsid w:val="006B457B"/>
    <w:rsid w:val="006B654F"/>
    <w:rsid w:val="006C583A"/>
    <w:rsid w:val="006C7153"/>
    <w:rsid w:val="006D22D7"/>
    <w:rsid w:val="006D3817"/>
    <w:rsid w:val="006D3F96"/>
    <w:rsid w:val="006D7C34"/>
    <w:rsid w:val="006E07D2"/>
    <w:rsid w:val="006E7526"/>
    <w:rsid w:val="006E7A1D"/>
    <w:rsid w:val="006F2139"/>
    <w:rsid w:val="006F5ACE"/>
    <w:rsid w:val="006F658D"/>
    <w:rsid w:val="006F67B1"/>
    <w:rsid w:val="00700B4A"/>
    <w:rsid w:val="007140B9"/>
    <w:rsid w:val="00717B96"/>
    <w:rsid w:val="0073018B"/>
    <w:rsid w:val="007351FC"/>
    <w:rsid w:val="0073559C"/>
    <w:rsid w:val="0076617B"/>
    <w:rsid w:val="00767537"/>
    <w:rsid w:val="0076799D"/>
    <w:rsid w:val="00780BA3"/>
    <w:rsid w:val="007945B1"/>
    <w:rsid w:val="0079565C"/>
    <w:rsid w:val="00795D36"/>
    <w:rsid w:val="00796758"/>
    <w:rsid w:val="007A5A7A"/>
    <w:rsid w:val="007B1A45"/>
    <w:rsid w:val="007C20F4"/>
    <w:rsid w:val="007C6FC0"/>
    <w:rsid w:val="007C7BF5"/>
    <w:rsid w:val="007D1A13"/>
    <w:rsid w:val="007D35A8"/>
    <w:rsid w:val="007E2F16"/>
    <w:rsid w:val="007E5691"/>
    <w:rsid w:val="007F0ADD"/>
    <w:rsid w:val="00802584"/>
    <w:rsid w:val="008076C1"/>
    <w:rsid w:val="00807E68"/>
    <w:rsid w:val="0082256D"/>
    <w:rsid w:val="00831E38"/>
    <w:rsid w:val="00834006"/>
    <w:rsid w:val="0084297A"/>
    <w:rsid w:val="008440B6"/>
    <w:rsid w:val="0084633B"/>
    <w:rsid w:val="00850019"/>
    <w:rsid w:val="008500AD"/>
    <w:rsid w:val="00855082"/>
    <w:rsid w:val="0086324B"/>
    <w:rsid w:val="008649A2"/>
    <w:rsid w:val="00872B4E"/>
    <w:rsid w:val="00873532"/>
    <w:rsid w:val="00877CCC"/>
    <w:rsid w:val="00883075"/>
    <w:rsid w:val="008A14E1"/>
    <w:rsid w:val="008B157F"/>
    <w:rsid w:val="008B576B"/>
    <w:rsid w:val="008C054E"/>
    <w:rsid w:val="008C2762"/>
    <w:rsid w:val="008C73B8"/>
    <w:rsid w:val="008D02D5"/>
    <w:rsid w:val="008D1303"/>
    <w:rsid w:val="008D13A9"/>
    <w:rsid w:val="008D7CF0"/>
    <w:rsid w:val="008E1E6B"/>
    <w:rsid w:val="008F19D4"/>
    <w:rsid w:val="008F367C"/>
    <w:rsid w:val="009009C4"/>
    <w:rsid w:val="00904B8E"/>
    <w:rsid w:val="009050F6"/>
    <w:rsid w:val="00907AA0"/>
    <w:rsid w:val="00907F29"/>
    <w:rsid w:val="00913CC0"/>
    <w:rsid w:val="00933CDA"/>
    <w:rsid w:val="00941919"/>
    <w:rsid w:val="00942207"/>
    <w:rsid w:val="00950AF3"/>
    <w:rsid w:val="009525CD"/>
    <w:rsid w:val="0096102F"/>
    <w:rsid w:val="00961763"/>
    <w:rsid w:val="009631AB"/>
    <w:rsid w:val="00963DEC"/>
    <w:rsid w:val="00963F60"/>
    <w:rsid w:val="009759AD"/>
    <w:rsid w:val="00981F83"/>
    <w:rsid w:val="0098596F"/>
    <w:rsid w:val="009916F6"/>
    <w:rsid w:val="00991B66"/>
    <w:rsid w:val="009A29A1"/>
    <w:rsid w:val="009A576C"/>
    <w:rsid w:val="009A6818"/>
    <w:rsid w:val="009C0DCE"/>
    <w:rsid w:val="009D3375"/>
    <w:rsid w:val="009E6613"/>
    <w:rsid w:val="009F0547"/>
    <w:rsid w:val="009F4390"/>
    <w:rsid w:val="00A02557"/>
    <w:rsid w:val="00A03C30"/>
    <w:rsid w:val="00A07065"/>
    <w:rsid w:val="00A1662C"/>
    <w:rsid w:val="00A167A7"/>
    <w:rsid w:val="00A16AC7"/>
    <w:rsid w:val="00A23D9C"/>
    <w:rsid w:val="00A26335"/>
    <w:rsid w:val="00A26E26"/>
    <w:rsid w:val="00A32319"/>
    <w:rsid w:val="00A37679"/>
    <w:rsid w:val="00A419B7"/>
    <w:rsid w:val="00A42CC2"/>
    <w:rsid w:val="00A47B1B"/>
    <w:rsid w:val="00A556F3"/>
    <w:rsid w:val="00A55DE8"/>
    <w:rsid w:val="00A6077C"/>
    <w:rsid w:val="00A63B71"/>
    <w:rsid w:val="00A712C1"/>
    <w:rsid w:val="00AA7314"/>
    <w:rsid w:val="00AB008D"/>
    <w:rsid w:val="00AC2290"/>
    <w:rsid w:val="00AC4ECC"/>
    <w:rsid w:val="00AC663F"/>
    <w:rsid w:val="00AD1E53"/>
    <w:rsid w:val="00AD597E"/>
    <w:rsid w:val="00AD60CD"/>
    <w:rsid w:val="00AE029B"/>
    <w:rsid w:val="00AE4651"/>
    <w:rsid w:val="00AE5B97"/>
    <w:rsid w:val="00AF24FF"/>
    <w:rsid w:val="00AF25D3"/>
    <w:rsid w:val="00AF5E2E"/>
    <w:rsid w:val="00AF709B"/>
    <w:rsid w:val="00B01D3D"/>
    <w:rsid w:val="00B0376B"/>
    <w:rsid w:val="00B0728B"/>
    <w:rsid w:val="00B1494A"/>
    <w:rsid w:val="00B154FC"/>
    <w:rsid w:val="00B349E1"/>
    <w:rsid w:val="00B34AD4"/>
    <w:rsid w:val="00B37C02"/>
    <w:rsid w:val="00B468F5"/>
    <w:rsid w:val="00B52C71"/>
    <w:rsid w:val="00B54AD6"/>
    <w:rsid w:val="00B64CC4"/>
    <w:rsid w:val="00B64FFA"/>
    <w:rsid w:val="00B77CE3"/>
    <w:rsid w:val="00B8217C"/>
    <w:rsid w:val="00B825C6"/>
    <w:rsid w:val="00B85B84"/>
    <w:rsid w:val="00B868DC"/>
    <w:rsid w:val="00B9275B"/>
    <w:rsid w:val="00BA7499"/>
    <w:rsid w:val="00BB09ED"/>
    <w:rsid w:val="00BB5597"/>
    <w:rsid w:val="00BB7806"/>
    <w:rsid w:val="00BC2CFA"/>
    <w:rsid w:val="00BC4AB9"/>
    <w:rsid w:val="00BC70D5"/>
    <w:rsid w:val="00BD6A3D"/>
    <w:rsid w:val="00BE1702"/>
    <w:rsid w:val="00BE43CA"/>
    <w:rsid w:val="00BF21D8"/>
    <w:rsid w:val="00BF389B"/>
    <w:rsid w:val="00C0055D"/>
    <w:rsid w:val="00C11AC2"/>
    <w:rsid w:val="00C2198D"/>
    <w:rsid w:val="00C252EB"/>
    <w:rsid w:val="00C33DFB"/>
    <w:rsid w:val="00C34F1F"/>
    <w:rsid w:val="00C36E29"/>
    <w:rsid w:val="00C505FB"/>
    <w:rsid w:val="00C506E6"/>
    <w:rsid w:val="00C54DD3"/>
    <w:rsid w:val="00C57665"/>
    <w:rsid w:val="00C625D5"/>
    <w:rsid w:val="00C67817"/>
    <w:rsid w:val="00C72817"/>
    <w:rsid w:val="00C73B74"/>
    <w:rsid w:val="00C73FBA"/>
    <w:rsid w:val="00C76A36"/>
    <w:rsid w:val="00C77B94"/>
    <w:rsid w:val="00C80290"/>
    <w:rsid w:val="00C925E4"/>
    <w:rsid w:val="00C93E62"/>
    <w:rsid w:val="00CA5DBB"/>
    <w:rsid w:val="00CA66D5"/>
    <w:rsid w:val="00CC0C5B"/>
    <w:rsid w:val="00CC1255"/>
    <w:rsid w:val="00CC14B3"/>
    <w:rsid w:val="00CC2180"/>
    <w:rsid w:val="00CC2740"/>
    <w:rsid w:val="00CC28B6"/>
    <w:rsid w:val="00CD33C8"/>
    <w:rsid w:val="00CD4EAB"/>
    <w:rsid w:val="00CF3B15"/>
    <w:rsid w:val="00D01B8F"/>
    <w:rsid w:val="00D02698"/>
    <w:rsid w:val="00D24789"/>
    <w:rsid w:val="00D57BB4"/>
    <w:rsid w:val="00D61214"/>
    <w:rsid w:val="00D62136"/>
    <w:rsid w:val="00D62354"/>
    <w:rsid w:val="00D73BB7"/>
    <w:rsid w:val="00D75666"/>
    <w:rsid w:val="00D75E39"/>
    <w:rsid w:val="00D90327"/>
    <w:rsid w:val="00D94A24"/>
    <w:rsid w:val="00D94D07"/>
    <w:rsid w:val="00D96BE7"/>
    <w:rsid w:val="00DA035D"/>
    <w:rsid w:val="00DA1663"/>
    <w:rsid w:val="00DA7E0C"/>
    <w:rsid w:val="00DD32A6"/>
    <w:rsid w:val="00DD4990"/>
    <w:rsid w:val="00DD53AA"/>
    <w:rsid w:val="00DD5E38"/>
    <w:rsid w:val="00DD6D29"/>
    <w:rsid w:val="00DE6043"/>
    <w:rsid w:val="00DE6F0D"/>
    <w:rsid w:val="00DF41CA"/>
    <w:rsid w:val="00E11F25"/>
    <w:rsid w:val="00E21990"/>
    <w:rsid w:val="00E232AD"/>
    <w:rsid w:val="00E32A84"/>
    <w:rsid w:val="00E3713F"/>
    <w:rsid w:val="00E413A5"/>
    <w:rsid w:val="00E43528"/>
    <w:rsid w:val="00E43A7A"/>
    <w:rsid w:val="00E609D7"/>
    <w:rsid w:val="00E632F7"/>
    <w:rsid w:val="00E664C3"/>
    <w:rsid w:val="00E73FA3"/>
    <w:rsid w:val="00E80D6E"/>
    <w:rsid w:val="00E82086"/>
    <w:rsid w:val="00E8400E"/>
    <w:rsid w:val="00E85550"/>
    <w:rsid w:val="00E90A2E"/>
    <w:rsid w:val="00EA140B"/>
    <w:rsid w:val="00EA68A8"/>
    <w:rsid w:val="00EA78D1"/>
    <w:rsid w:val="00EC2EFB"/>
    <w:rsid w:val="00EC506D"/>
    <w:rsid w:val="00ED5C0D"/>
    <w:rsid w:val="00ED696A"/>
    <w:rsid w:val="00EE36E8"/>
    <w:rsid w:val="00EF011F"/>
    <w:rsid w:val="00F0446F"/>
    <w:rsid w:val="00F04B89"/>
    <w:rsid w:val="00F0659E"/>
    <w:rsid w:val="00F066E6"/>
    <w:rsid w:val="00F07693"/>
    <w:rsid w:val="00F10521"/>
    <w:rsid w:val="00F117EA"/>
    <w:rsid w:val="00F27C83"/>
    <w:rsid w:val="00F46C7A"/>
    <w:rsid w:val="00F5470F"/>
    <w:rsid w:val="00F551A7"/>
    <w:rsid w:val="00F63F54"/>
    <w:rsid w:val="00F64354"/>
    <w:rsid w:val="00F65EA2"/>
    <w:rsid w:val="00F66F5D"/>
    <w:rsid w:val="00F8357A"/>
    <w:rsid w:val="00F86682"/>
    <w:rsid w:val="00F87340"/>
    <w:rsid w:val="00F92E0F"/>
    <w:rsid w:val="00F96418"/>
    <w:rsid w:val="00FA3A87"/>
    <w:rsid w:val="00FA64EE"/>
    <w:rsid w:val="00FA7FF4"/>
    <w:rsid w:val="00FB4CAC"/>
    <w:rsid w:val="00FC16E2"/>
    <w:rsid w:val="00FC170D"/>
    <w:rsid w:val="00FD50B2"/>
    <w:rsid w:val="00FD6615"/>
    <w:rsid w:val="00FE16F5"/>
    <w:rsid w:val="00FE44C6"/>
    <w:rsid w:val="00FE5AD5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DD854"/>
  <w15:docId w15:val="{1000D5F4-3C37-44D7-95A2-77A9CE8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97"/>
  </w:style>
  <w:style w:type="paragraph" w:styleId="1">
    <w:name w:val="heading 1"/>
    <w:basedOn w:val="a"/>
    <w:next w:val="a"/>
    <w:link w:val="10"/>
    <w:qFormat/>
    <w:rsid w:val="00C50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B559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5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5597"/>
  </w:style>
  <w:style w:type="paragraph" w:styleId="a6">
    <w:name w:val="footer"/>
    <w:basedOn w:val="a"/>
    <w:link w:val="a7"/>
    <w:rsid w:val="00590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052A"/>
  </w:style>
  <w:style w:type="paragraph" w:styleId="a8">
    <w:name w:val="Balloon Text"/>
    <w:basedOn w:val="a"/>
    <w:link w:val="a9"/>
    <w:rsid w:val="00E73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3FA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E6F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6F0D"/>
  </w:style>
  <w:style w:type="paragraph" w:customStyle="1" w:styleId="ac">
    <w:name w:val="Знак Знак Знак Знак"/>
    <w:basedOn w:val="a"/>
    <w:rsid w:val="00500F8A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370A3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1579A"/>
  </w:style>
  <w:style w:type="paragraph" w:styleId="ad">
    <w:name w:val="List Paragraph"/>
    <w:basedOn w:val="a"/>
    <w:uiPriority w:val="34"/>
    <w:qFormat/>
    <w:rsid w:val="008C2762"/>
    <w:pPr>
      <w:ind w:left="720"/>
      <w:contextualSpacing/>
    </w:pPr>
  </w:style>
  <w:style w:type="table" w:styleId="ae">
    <w:name w:val="Table Grid"/>
    <w:basedOn w:val="a1"/>
    <w:rsid w:val="009A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USN Team</Company>
  <LinksUpToDate>false</LinksUpToDate>
  <CharactersWithSpaces>1490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consultantplus://offline/ref=52A021DCA2E345EBE8CCB5EE8D910C6F029E5386CD7E06305403D39F5834FE245C9C13AA7210645EED38FB59EF929008DB29699228A4AB77Y8H3J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User001</dc:creator>
  <cp:keywords/>
  <cp:lastModifiedBy>Людмила А. Борисова</cp:lastModifiedBy>
  <cp:revision>2</cp:revision>
  <cp:lastPrinted>2024-06-13T10:26:00Z</cp:lastPrinted>
  <dcterms:created xsi:type="dcterms:W3CDTF">2024-06-25T11:26:00Z</dcterms:created>
  <dcterms:modified xsi:type="dcterms:W3CDTF">2024-06-25T11:26:00Z</dcterms:modified>
</cp:coreProperties>
</file>