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E3" w:rsidRPr="00594B61" w:rsidRDefault="00641ECA" w:rsidP="007766E3">
      <w:pPr>
        <w:pStyle w:val="ConsPlusNormal"/>
        <w:ind w:right="140"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внесении изменения</w:t>
      </w:r>
      <w:r w:rsidR="006B377C">
        <w:rPr>
          <w:rFonts w:ascii="Times New Roman" w:hAnsi="Times New Roman" w:cs="Times New Roman"/>
          <w:sz w:val="28"/>
        </w:rPr>
        <w:t xml:space="preserve"> </w:t>
      </w:r>
      <w:r w:rsidR="007766E3" w:rsidRPr="00594B61">
        <w:rPr>
          <w:rFonts w:ascii="Times New Roman" w:hAnsi="Times New Roman" w:cs="Times New Roman"/>
          <w:sz w:val="28"/>
        </w:rPr>
        <w:t xml:space="preserve">в постановление Администрации города Омска </w:t>
      </w:r>
      <w:r w:rsidR="008E00AF">
        <w:rPr>
          <w:rFonts w:ascii="Times New Roman" w:hAnsi="Times New Roman" w:cs="Times New Roman"/>
          <w:sz w:val="28"/>
        </w:rPr>
        <w:br/>
      </w:r>
      <w:r w:rsidR="007766E3" w:rsidRPr="00594B61">
        <w:rPr>
          <w:rFonts w:ascii="Times New Roman" w:hAnsi="Times New Roman" w:cs="Times New Roman"/>
          <w:sz w:val="28"/>
        </w:rPr>
        <w:t>от 21 февраля 2024 года № 137-п</w:t>
      </w:r>
    </w:p>
    <w:p w:rsidR="00F773B2" w:rsidRPr="00594B61" w:rsidRDefault="00F773B2" w:rsidP="007766E3">
      <w:pPr>
        <w:pStyle w:val="ConsPlusNormal"/>
        <w:ind w:right="1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6506" w:rsidRPr="00594B61" w:rsidRDefault="00DD3A79" w:rsidP="00BD5E26">
      <w:pPr>
        <w:pStyle w:val="ConsPlusNormal"/>
        <w:ind w:right="1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B61">
        <w:rPr>
          <w:rFonts w:ascii="Times New Roman" w:hAnsi="Times New Roman" w:cs="Times New Roman"/>
          <w:sz w:val="28"/>
          <w:szCs w:val="28"/>
        </w:rPr>
        <w:tab/>
      </w:r>
      <w:r w:rsidR="00BD5E26" w:rsidRPr="00594B6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594B61">
        <w:rPr>
          <w:rFonts w:ascii="Times New Roman" w:hAnsi="Times New Roman" w:cs="Times New Roman"/>
          <w:sz w:val="28"/>
          <w:szCs w:val="28"/>
        </w:rPr>
        <w:t>Федеральным законом «Об организации предоставления государственных и мун</w:t>
      </w:r>
      <w:bookmarkStart w:id="0" w:name="_GoBack"/>
      <w:bookmarkEnd w:id="0"/>
      <w:r w:rsidRPr="00594B61">
        <w:rPr>
          <w:rFonts w:ascii="Times New Roman" w:hAnsi="Times New Roman" w:cs="Times New Roman"/>
          <w:sz w:val="28"/>
          <w:szCs w:val="28"/>
        </w:rPr>
        <w:t xml:space="preserve">иципальных услуг», </w:t>
      </w:r>
      <w:r w:rsidR="00BD5E26" w:rsidRPr="00594B61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</w:t>
      </w:r>
      <w:r w:rsidRPr="00594B61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ED6506" w:rsidRPr="00594B6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D6506" w:rsidRPr="00594B6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Омской области от 13 ноября </w:t>
      </w:r>
      <w:r w:rsidR="00407B21">
        <w:rPr>
          <w:rFonts w:ascii="Times New Roman" w:hAnsi="Times New Roman" w:cs="Times New Roman"/>
          <w:sz w:val="28"/>
          <w:szCs w:val="28"/>
        </w:rPr>
        <w:br/>
      </w:r>
      <w:r w:rsidR="00ED6506" w:rsidRPr="00594B61">
        <w:rPr>
          <w:rFonts w:ascii="Times New Roman" w:hAnsi="Times New Roman" w:cs="Times New Roman"/>
          <w:sz w:val="28"/>
          <w:szCs w:val="28"/>
        </w:rPr>
        <w:t>2019 года № 371-п «Об отдельных вопросах обеспечения отдыха и оздоровления детей на территории Омской области»</w:t>
      </w:r>
      <w:r w:rsidR="00ED6506" w:rsidRPr="00594B6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94B61">
        <w:rPr>
          <w:rFonts w:ascii="Times New Roman" w:hAnsi="Times New Roman" w:cs="Times New Roman"/>
          <w:sz w:val="28"/>
          <w:szCs w:val="28"/>
        </w:rPr>
        <w:t>Уставом города Омска, постановлением Администрации города</w:t>
      </w:r>
      <w:r w:rsidR="00860CB9" w:rsidRPr="00594B61">
        <w:rPr>
          <w:rFonts w:ascii="Times New Roman" w:hAnsi="Times New Roman" w:cs="Times New Roman"/>
          <w:sz w:val="28"/>
          <w:szCs w:val="28"/>
        </w:rPr>
        <w:t xml:space="preserve"> Омска от 18 февраля 2011 года </w:t>
      </w:r>
      <w:r w:rsidRPr="00594B61">
        <w:rPr>
          <w:rFonts w:ascii="Times New Roman" w:hAnsi="Times New Roman" w:cs="Times New Roman"/>
          <w:sz w:val="28"/>
          <w:szCs w:val="28"/>
        </w:rPr>
        <w:t xml:space="preserve">№ 139-п «Об утверждении Порядка разработки и утверждения административных регламентов предоставления муниципальных услуг, Порядка проведения мониторинга качества </w:t>
      </w:r>
      <w:r w:rsidR="00F773B2" w:rsidRPr="00594B61">
        <w:rPr>
          <w:rFonts w:ascii="Times New Roman" w:hAnsi="Times New Roman" w:cs="Times New Roman"/>
          <w:sz w:val="28"/>
          <w:szCs w:val="28"/>
        </w:rPr>
        <w:br/>
      </w:r>
      <w:r w:rsidRPr="00594B61">
        <w:rPr>
          <w:rFonts w:ascii="Times New Roman" w:hAnsi="Times New Roman" w:cs="Times New Roman"/>
          <w:sz w:val="28"/>
          <w:szCs w:val="28"/>
        </w:rPr>
        <w:t>и доступности предоставления муниципальных услуг»</w:t>
      </w:r>
      <w:r w:rsidR="00ED6506" w:rsidRPr="00594B61">
        <w:rPr>
          <w:rFonts w:ascii="Times New Roman" w:hAnsi="Times New Roman" w:cs="Times New Roman"/>
          <w:sz w:val="28"/>
          <w:szCs w:val="28"/>
        </w:rPr>
        <w:t>,</w:t>
      </w:r>
      <w:r w:rsidR="00A72059">
        <w:rPr>
          <w:rFonts w:ascii="Times New Roman" w:hAnsi="Times New Roman" w:cs="Times New Roman"/>
          <w:sz w:val="28"/>
          <w:szCs w:val="28"/>
        </w:rPr>
        <w:t xml:space="preserve"> </w:t>
      </w:r>
      <w:r w:rsidR="00ED6506" w:rsidRPr="00594B61">
        <w:rPr>
          <w:rFonts w:ascii="Times New Roman" w:hAnsi="Times New Roman" w:cs="Times New Roman"/>
          <w:sz w:val="28"/>
          <w:szCs w:val="28"/>
        </w:rPr>
        <w:t>постановлением Администрации города Омс</w:t>
      </w:r>
      <w:r w:rsidR="00BD5E26" w:rsidRPr="00594B61">
        <w:rPr>
          <w:rFonts w:ascii="Times New Roman" w:hAnsi="Times New Roman" w:cs="Times New Roman"/>
          <w:sz w:val="28"/>
          <w:szCs w:val="28"/>
        </w:rPr>
        <w:t xml:space="preserve">ка от 23 мая 2016 года № 629-п </w:t>
      </w:r>
      <w:r w:rsidR="00ED6506" w:rsidRPr="00594B61">
        <w:rPr>
          <w:rFonts w:ascii="Times New Roman" w:hAnsi="Times New Roman" w:cs="Times New Roman"/>
          <w:sz w:val="28"/>
          <w:szCs w:val="28"/>
        </w:rPr>
        <w:t>«Об организации отдыха, оздоровления, временной трудовой занятости не</w:t>
      </w:r>
      <w:r w:rsidR="00F0609A" w:rsidRPr="00594B61">
        <w:rPr>
          <w:rFonts w:ascii="Times New Roman" w:hAnsi="Times New Roman" w:cs="Times New Roman"/>
          <w:sz w:val="28"/>
          <w:szCs w:val="28"/>
        </w:rPr>
        <w:t>совершеннолетних города Омска»</w:t>
      </w:r>
      <w:r w:rsidR="00BD5E26" w:rsidRPr="00594B61">
        <w:rPr>
          <w:rFonts w:ascii="Times New Roman" w:hAnsi="Times New Roman" w:cs="Times New Roman"/>
          <w:sz w:val="28"/>
          <w:szCs w:val="28"/>
        </w:rPr>
        <w:t>, постановляю</w:t>
      </w:r>
      <w:r w:rsidR="00F0609A" w:rsidRPr="00594B61">
        <w:rPr>
          <w:rFonts w:ascii="Times New Roman" w:hAnsi="Times New Roman" w:cs="Times New Roman"/>
          <w:sz w:val="28"/>
          <w:szCs w:val="28"/>
        </w:rPr>
        <w:t>:</w:t>
      </w:r>
    </w:p>
    <w:p w:rsidR="006B377C" w:rsidRPr="00601F68" w:rsidRDefault="006B377C" w:rsidP="00601F68">
      <w:pPr>
        <w:pStyle w:val="Default"/>
        <w:ind w:right="14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7766E3" w:rsidRPr="00594B61">
        <w:rPr>
          <w:color w:val="auto"/>
          <w:sz w:val="28"/>
          <w:szCs w:val="28"/>
        </w:rPr>
        <w:t>1.</w:t>
      </w:r>
      <w:r w:rsidR="00151716">
        <w:rPr>
          <w:color w:val="auto"/>
          <w:sz w:val="28"/>
          <w:szCs w:val="28"/>
        </w:rPr>
        <w:t xml:space="preserve"> </w:t>
      </w:r>
      <w:r w:rsidR="00ED314D">
        <w:rPr>
          <w:color w:val="auto"/>
          <w:sz w:val="28"/>
          <w:szCs w:val="28"/>
        </w:rPr>
        <w:t>Пункт</w:t>
      </w:r>
      <w:r w:rsidR="00641ECA">
        <w:rPr>
          <w:color w:val="auto"/>
          <w:sz w:val="28"/>
          <w:szCs w:val="28"/>
        </w:rPr>
        <w:t xml:space="preserve"> 9 главы 8 «</w:t>
      </w:r>
      <w:r w:rsidR="00641ECA" w:rsidRPr="00151716">
        <w:rPr>
          <w:bCs/>
          <w:sz w:val="28"/>
          <w:szCs w:val="28"/>
        </w:rPr>
        <w:t>Исчерпывающий перечень документов, необходимых</w:t>
      </w:r>
      <w:r w:rsidR="00641ECA">
        <w:rPr>
          <w:sz w:val="28"/>
          <w:szCs w:val="28"/>
        </w:rPr>
        <w:t xml:space="preserve"> </w:t>
      </w:r>
      <w:r w:rsidR="00601F68">
        <w:rPr>
          <w:sz w:val="28"/>
          <w:szCs w:val="28"/>
        </w:rPr>
        <w:br/>
      </w:r>
      <w:r w:rsidR="00641ECA" w:rsidRPr="00151716">
        <w:rPr>
          <w:bCs/>
          <w:sz w:val="28"/>
          <w:szCs w:val="28"/>
        </w:rPr>
        <w:t>в соответствии с нормативными правовыми актами</w:t>
      </w:r>
      <w:r w:rsidR="00641ECA" w:rsidRPr="00151716">
        <w:rPr>
          <w:sz w:val="28"/>
          <w:szCs w:val="28"/>
        </w:rPr>
        <w:t xml:space="preserve"> </w:t>
      </w:r>
      <w:r w:rsidR="00641ECA" w:rsidRPr="00151716">
        <w:rPr>
          <w:bCs/>
          <w:sz w:val="28"/>
          <w:szCs w:val="28"/>
        </w:rPr>
        <w:t>для предоставления муниципальной услуги, подлежащих</w:t>
      </w:r>
      <w:r w:rsidR="00641ECA" w:rsidRPr="00151716">
        <w:rPr>
          <w:sz w:val="28"/>
          <w:szCs w:val="28"/>
        </w:rPr>
        <w:t xml:space="preserve"> </w:t>
      </w:r>
      <w:r w:rsidR="00641ECA" w:rsidRPr="00151716">
        <w:rPr>
          <w:bCs/>
          <w:sz w:val="28"/>
          <w:szCs w:val="28"/>
        </w:rPr>
        <w:t>представлению заявителем самостоятельно</w:t>
      </w:r>
      <w:r w:rsidR="00641ECA">
        <w:rPr>
          <w:sz w:val="28"/>
          <w:szCs w:val="28"/>
        </w:rPr>
        <w:t xml:space="preserve">» </w:t>
      </w:r>
      <w:r w:rsidR="00E64304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«А</w:t>
      </w:r>
      <w:r w:rsidRPr="00CE494A">
        <w:rPr>
          <w:sz w:val="28"/>
          <w:szCs w:val="28"/>
        </w:rPr>
        <w:t xml:space="preserve">дминистративный </w:t>
      </w:r>
      <w:hyperlink r:id="rId8" w:history="1">
        <w:r w:rsidRPr="00CE494A">
          <w:rPr>
            <w:rStyle w:val="ab"/>
            <w:color w:val="auto"/>
            <w:sz w:val="28"/>
            <w:szCs w:val="28"/>
            <w:u w:val="none"/>
          </w:rPr>
          <w:t>регламент</w:t>
        </w:r>
      </w:hyperlink>
      <w:r w:rsidRPr="00CE494A">
        <w:rPr>
          <w:color w:val="auto"/>
          <w:sz w:val="28"/>
          <w:szCs w:val="28"/>
        </w:rPr>
        <w:t xml:space="preserve"> </w:t>
      </w:r>
      <w:r w:rsidRPr="00CE494A">
        <w:rPr>
          <w:sz w:val="28"/>
          <w:szCs w:val="28"/>
        </w:rPr>
        <w:t>предо</w:t>
      </w:r>
      <w:r>
        <w:rPr>
          <w:sz w:val="28"/>
          <w:szCs w:val="28"/>
        </w:rPr>
        <w:t>ставления муниципальной услуги «</w:t>
      </w:r>
      <w:r w:rsidRPr="00CE494A">
        <w:rPr>
          <w:sz w:val="28"/>
          <w:szCs w:val="28"/>
        </w:rPr>
        <w:t>Организация отдыха и оздоровления детей в каникулярное в</w:t>
      </w:r>
      <w:r>
        <w:rPr>
          <w:sz w:val="28"/>
          <w:szCs w:val="28"/>
        </w:rPr>
        <w:t xml:space="preserve">ремя </w:t>
      </w:r>
      <w:r w:rsidR="00601F68">
        <w:rPr>
          <w:sz w:val="28"/>
          <w:szCs w:val="28"/>
        </w:rPr>
        <w:br/>
      </w:r>
      <w:r>
        <w:rPr>
          <w:sz w:val="28"/>
          <w:szCs w:val="28"/>
        </w:rPr>
        <w:t>на территории города Омска»</w:t>
      </w:r>
      <w:r w:rsidRPr="00CE494A">
        <w:rPr>
          <w:sz w:val="28"/>
          <w:szCs w:val="28"/>
        </w:rPr>
        <w:t xml:space="preserve"> </w:t>
      </w:r>
      <w:r>
        <w:rPr>
          <w:sz w:val="28"/>
          <w:szCs w:val="28"/>
        </w:rPr>
        <w:t>к постановлению</w:t>
      </w:r>
      <w:r w:rsidRPr="006B377C">
        <w:rPr>
          <w:sz w:val="28"/>
          <w:szCs w:val="28"/>
        </w:rPr>
        <w:t xml:space="preserve"> Администрации города Омска </w:t>
      </w:r>
      <w:r w:rsidR="00601F68">
        <w:rPr>
          <w:sz w:val="28"/>
          <w:szCs w:val="28"/>
        </w:rPr>
        <w:br/>
      </w:r>
      <w:r w:rsidRPr="006B377C">
        <w:rPr>
          <w:sz w:val="28"/>
          <w:szCs w:val="28"/>
        </w:rPr>
        <w:t xml:space="preserve">от 21 февраля 2024 года № 137-п «Об утверждении административного регламента предоставления муниципальной услуги «Организация отдыха </w:t>
      </w:r>
      <w:r w:rsidR="009B709E">
        <w:rPr>
          <w:sz w:val="28"/>
          <w:szCs w:val="28"/>
        </w:rPr>
        <w:t xml:space="preserve">и оздоровления </w:t>
      </w:r>
      <w:r w:rsidRPr="006B377C">
        <w:rPr>
          <w:sz w:val="28"/>
          <w:szCs w:val="28"/>
        </w:rPr>
        <w:t xml:space="preserve">детей в каникулярное время на территории города Омска» </w:t>
      </w:r>
      <w:r w:rsidR="00ED314D">
        <w:rPr>
          <w:sz w:val="28"/>
          <w:szCs w:val="28"/>
        </w:rPr>
        <w:t>изложить в следующей редакции</w:t>
      </w:r>
      <w:r w:rsidR="00E64304">
        <w:rPr>
          <w:sz w:val="28"/>
          <w:szCs w:val="28"/>
        </w:rPr>
        <w:t>:</w:t>
      </w:r>
      <w:r w:rsidR="00BF479B" w:rsidRPr="00BF479B">
        <w:rPr>
          <w:rFonts w:ascii="Arial" w:hAnsi="Arial" w:cs="Arial"/>
          <w:b/>
          <w:bCs/>
        </w:rPr>
        <w:t xml:space="preserve"> </w:t>
      </w:r>
    </w:p>
    <w:p w:rsidR="009E7B85" w:rsidRDefault="00ED314D" w:rsidP="00151716">
      <w:pPr>
        <w:pStyle w:val="ConsPlusNormal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D314D">
        <w:rPr>
          <w:rFonts w:ascii="Times New Roman" w:hAnsi="Times New Roman" w:cs="Times New Roman"/>
          <w:sz w:val="28"/>
          <w:szCs w:val="28"/>
        </w:rPr>
        <w:t xml:space="preserve">«9. </w:t>
      </w:r>
      <w:r w:rsidRPr="009E7B85">
        <w:rPr>
          <w:rFonts w:ascii="Times New Roman" w:hAnsi="Times New Roman" w:cs="Times New Roman"/>
          <w:sz w:val="28"/>
          <w:szCs w:val="28"/>
        </w:rPr>
        <w:t xml:space="preserve">Прием заявлений осуществляется </w:t>
      </w:r>
      <w:r w:rsidR="009E7B85" w:rsidRPr="009E7B85">
        <w:rPr>
          <w:rFonts w:ascii="Times New Roman" w:hAnsi="Times New Roman" w:cs="Times New Roman"/>
          <w:sz w:val="28"/>
          <w:szCs w:val="28"/>
        </w:rPr>
        <w:t>в сроки установленные приказом Департамента</w:t>
      </w:r>
      <w:r w:rsidR="00462934">
        <w:rPr>
          <w:rFonts w:ascii="Times New Roman" w:hAnsi="Times New Roman" w:cs="Times New Roman"/>
          <w:sz w:val="28"/>
          <w:szCs w:val="28"/>
        </w:rPr>
        <w:t xml:space="preserve">. </w:t>
      </w:r>
      <w:r w:rsidR="009E7B85" w:rsidRPr="009E7B85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462934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9E7B85" w:rsidRPr="009E7B85">
        <w:rPr>
          <w:rFonts w:ascii="Times New Roman" w:hAnsi="Times New Roman" w:cs="Times New Roman"/>
          <w:sz w:val="28"/>
          <w:szCs w:val="28"/>
        </w:rPr>
        <w:t>размещается в информаци</w:t>
      </w:r>
      <w:r w:rsidR="009E7B85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9E7B85" w:rsidRPr="009E7B85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Омска</w:t>
      </w:r>
      <w:r w:rsidR="009E7B85">
        <w:rPr>
          <w:rFonts w:ascii="Times New Roman" w:hAnsi="Times New Roman" w:cs="Times New Roman"/>
          <w:sz w:val="28"/>
          <w:szCs w:val="28"/>
        </w:rPr>
        <w:t>.».</w:t>
      </w:r>
    </w:p>
    <w:p w:rsidR="00151716" w:rsidRPr="00151716" w:rsidRDefault="00151716" w:rsidP="00151716">
      <w:pPr>
        <w:pStyle w:val="ConsPlusNormal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02B6" w:rsidRPr="00151716">
        <w:rPr>
          <w:rFonts w:ascii="Times New Roman" w:hAnsi="Times New Roman" w:cs="Times New Roman"/>
          <w:sz w:val="28"/>
          <w:szCs w:val="28"/>
        </w:rPr>
        <w:t>2.</w:t>
      </w:r>
      <w:r w:rsidR="00770583" w:rsidRPr="00151716">
        <w:rPr>
          <w:rFonts w:ascii="Times New Roman" w:hAnsi="Times New Roman" w:cs="Times New Roman"/>
          <w:sz w:val="28"/>
          <w:szCs w:val="28"/>
        </w:rPr>
        <w:t> </w:t>
      </w:r>
      <w:r w:rsidRPr="00151716">
        <w:rPr>
          <w:rFonts w:ascii="Times New Roman" w:hAnsi="Times New Roman" w:cs="Times New Roman"/>
          <w:sz w:val="28"/>
          <w:szCs w:val="28"/>
        </w:rPr>
        <w:t xml:space="preserve">Департаменту информационной политики Администрации города Омска официально опубликовать настоящее постановление и разместить его </w:t>
      </w:r>
      <w:r w:rsidR="00CE494A">
        <w:rPr>
          <w:rFonts w:ascii="Times New Roman" w:hAnsi="Times New Roman" w:cs="Times New Roman"/>
          <w:sz w:val="28"/>
          <w:szCs w:val="28"/>
        </w:rPr>
        <w:br/>
      </w:r>
      <w:r w:rsidRPr="00151716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города Омска в информационно-телекоммуникационной сети «Интернет».</w:t>
      </w:r>
    </w:p>
    <w:p w:rsidR="004B02B6" w:rsidRPr="00594B61" w:rsidRDefault="004B02B6" w:rsidP="00BD5E26">
      <w:pPr>
        <w:pStyle w:val="ConsPlusNormal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583" w:rsidRPr="00594B61" w:rsidRDefault="00770583" w:rsidP="004B02B6">
      <w:pPr>
        <w:pStyle w:val="ConsPlusNormal"/>
        <w:ind w:left="-180"/>
        <w:outlineLvl w:val="0"/>
        <w:rPr>
          <w:rFonts w:ascii="Times New Roman" w:hAnsi="Times New Roman" w:cs="Times New Roman"/>
          <w:sz w:val="28"/>
          <w:szCs w:val="28"/>
        </w:rPr>
      </w:pPr>
    </w:p>
    <w:p w:rsidR="00D01FD4" w:rsidRPr="00D01FD4" w:rsidRDefault="00ED314D" w:rsidP="00D01FD4">
      <w:pPr>
        <w:rPr>
          <w:sz w:val="28"/>
          <w:szCs w:val="28"/>
        </w:rPr>
      </w:pPr>
      <w:r>
        <w:rPr>
          <w:bCs/>
          <w:sz w:val="28"/>
          <w:szCs w:val="28"/>
        </w:rPr>
        <w:t>Мэр</w:t>
      </w:r>
      <w:r w:rsidR="00D01FD4" w:rsidRPr="00D01FD4">
        <w:rPr>
          <w:bCs/>
          <w:sz w:val="28"/>
          <w:szCs w:val="28"/>
        </w:rPr>
        <w:t xml:space="preserve"> го</w:t>
      </w:r>
      <w:r w:rsidR="00D01FD4">
        <w:rPr>
          <w:bCs/>
          <w:sz w:val="28"/>
          <w:szCs w:val="28"/>
        </w:rPr>
        <w:t xml:space="preserve">рода Омска                  </w:t>
      </w:r>
      <w:r w:rsidR="00D01FD4" w:rsidRPr="00D01FD4">
        <w:rPr>
          <w:bCs/>
          <w:sz w:val="28"/>
          <w:szCs w:val="28"/>
        </w:rPr>
        <w:t xml:space="preserve">                                                                          </w:t>
      </w:r>
      <w:r>
        <w:rPr>
          <w:bCs/>
          <w:sz w:val="28"/>
          <w:szCs w:val="28"/>
        </w:rPr>
        <w:t>С.Н. Шелест</w:t>
      </w:r>
    </w:p>
    <w:p w:rsidR="00151716" w:rsidRPr="00151716" w:rsidRDefault="00151716" w:rsidP="00151716"/>
    <w:p w:rsidR="00151716" w:rsidRPr="00151716" w:rsidRDefault="00151716" w:rsidP="00151716"/>
    <w:p w:rsidR="00151716" w:rsidRPr="00151716" w:rsidRDefault="00151716" w:rsidP="00151716"/>
    <w:p w:rsidR="00151716" w:rsidRPr="00151716" w:rsidRDefault="00151716" w:rsidP="00151716"/>
    <w:p w:rsidR="00151716" w:rsidRPr="00151716" w:rsidRDefault="00151716" w:rsidP="00151716"/>
    <w:p w:rsidR="00151716" w:rsidRPr="00594B61" w:rsidRDefault="00151716" w:rsidP="00151716">
      <w:pPr>
        <w:pStyle w:val="ConsPlusNormal"/>
        <w:ind w:left="4253" w:right="140" w:hanging="1"/>
        <w:rPr>
          <w:rFonts w:ascii="Times New Roman" w:hAnsi="Times New Roman" w:cs="Times New Roman"/>
          <w:sz w:val="28"/>
          <w:szCs w:val="28"/>
        </w:rPr>
      </w:pPr>
    </w:p>
    <w:sectPr w:rsidR="00151716" w:rsidRPr="00594B61" w:rsidSect="00151716">
      <w:headerReference w:type="default" r:id="rId9"/>
      <w:pgSz w:w="11906" w:h="16838"/>
      <w:pgMar w:top="993" w:right="567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009" w:rsidRDefault="00567009">
      <w:r>
        <w:separator/>
      </w:r>
    </w:p>
  </w:endnote>
  <w:endnote w:type="continuationSeparator" w:id="0">
    <w:p w:rsidR="00567009" w:rsidRDefault="00567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009" w:rsidRDefault="00567009">
      <w:r>
        <w:separator/>
      </w:r>
    </w:p>
  </w:footnote>
  <w:footnote w:type="continuationSeparator" w:id="0">
    <w:p w:rsidR="00567009" w:rsidRDefault="00567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F68" w:rsidRDefault="00601F68">
    <w:pPr>
      <w:pStyle w:val="a5"/>
      <w:jc w:val="right"/>
    </w:pPr>
    <w:r>
      <w:rPr>
        <w:noProof/>
      </w:rPr>
      <w:t>2</w:t>
    </w:r>
  </w:p>
  <w:p w:rsidR="00601F68" w:rsidRDefault="00601F68" w:rsidP="003F2A9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C02BB"/>
    <w:multiLevelType w:val="hybridMultilevel"/>
    <w:tmpl w:val="BCA0B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2487E"/>
    <w:multiLevelType w:val="hybridMultilevel"/>
    <w:tmpl w:val="67C67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86AA0"/>
    <w:multiLevelType w:val="hybridMultilevel"/>
    <w:tmpl w:val="D234A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73A77"/>
    <w:multiLevelType w:val="hybridMultilevel"/>
    <w:tmpl w:val="CCF68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F6CC6"/>
    <w:multiLevelType w:val="hybridMultilevel"/>
    <w:tmpl w:val="4FA4A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92620"/>
    <w:multiLevelType w:val="hybridMultilevel"/>
    <w:tmpl w:val="65889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450D4"/>
    <w:multiLevelType w:val="hybridMultilevel"/>
    <w:tmpl w:val="F0488EEC"/>
    <w:lvl w:ilvl="0" w:tplc="157EFC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68D"/>
    <w:rsid w:val="000000B3"/>
    <w:rsid w:val="0000151B"/>
    <w:rsid w:val="0000250C"/>
    <w:rsid w:val="00004303"/>
    <w:rsid w:val="00005810"/>
    <w:rsid w:val="00007027"/>
    <w:rsid w:val="00007A18"/>
    <w:rsid w:val="00013066"/>
    <w:rsid w:val="00013821"/>
    <w:rsid w:val="0001449F"/>
    <w:rsid w:val="000150B6"/>
    <w:rsid w:val="00020499"/>
    <w:rsid w:val="00020EC8"/>
    <w:rsid w:val="00023D00"/>
    <w:rsid w:val="00030132"/>
    <w:rsid w:val="00032AB8"/>
    <w:rsid w:val="0003352A"/>
    <w:rsid w:val="00037F18"/>
    <w:rsid w:val="00040F45"/>
    <w:rsid w:val="00041A46"/>
    <w:rsid w:val="000446C2"/>
    <w:rsid w:val="000530C9"/>
    <w:rsid w:val="00053C8D"/>
    <w:rsid w:val="00054602"/>
    <w:rsid w:val="00054BEA"/>
    <w:rsid w:val="0005775B"/>
    <w:rsid w:val="00060C0F"/>
    <w:rsid w:val="00060D72"/>
    <w:rsid w:val="000616EF"/>
    <w:rsid w:val="000642AB"/>
    <w:rsid w:val="00065B3F"/>
    <w:rsid w:val="00067202"/>
    <w:rsid w:val="0006781C"/>
    <w:rsid w:val="000705CB"/>
    <w:rsid w:val="000712D7"/>
    <w:rsid w:val="00073F3D"/>
    <w:rsid w:val="00081063"/>
    <w:rsid w:val="00081247"/>
    <w:rsid w:val="00084DA8"/>
    <w:rsid w:val="00086260"/>
    <w:rsid w:val="00092F5F"/>
    <w:rsid w:val="00096893"/>
    <w:rsid w:val="00096C58"/>
    <w:rsid w:val="000979F6"/>
    <w:rsid w:val="000A1C76"/>
    <w:rsid w:val="000A3630"/>
    <w:rsid w:val="000A3F19"/>
    <w:rsid w:val="000B139A"/>
    <w:rsid w:val="000B4FC5"/>
    <w:rsid w:val="000B6ADC"/>
    <w:rsid w:val="000B6D33"/>
    <w:rsid w:val="000C079B"/>
    <w:rsid w:val="000C2200"/>
    <w:rsid w:val="000C3334"/>
    <w:rsid w:val="000C3647"/>
    <w:rsid w:val="000C4835"/>
    <w:rsid w:val="000C5CDC"/>
    <w:rsid w:val="000C6FF7"/>
    <w:rsid w:val="000D0B2F"/>
    <w:rsid w:val="000D198F"/>
    <w:rsid w:val="000D2A49"/>
    <w:rsid w:val="000D6726"/>
    <w:rsid w:val="000D6DE9"/>
    <w:rsid w:val="000D6EB5"/>
    <w:rsid w:val="000D7DB1"/>
    <w:rsid w:val="000E27B2"/>
    <w:rsid w:val="000E3692"/>
    <w:rsid w:val="000E64B2"/>
    <w:rsid w:val="000F107A"/>
    <w:rsid w:val="000F10FB"/>
    <w:rsid w:val="000F28F5"/>
    <w:rsid w:val="000F31B1"/>
    <w:rsid w:val="000F6405"/>
    <w:rsid w:val="000F7562"/>
    <w:rsid w:val="00103B9A"/>
    <w:rsid w:val="00103DA8"/>
    <w:rsid w:val="001075F2"/>
    <w:rsid w:val="001108DA"/>
    <w:rsid w:val="00111BCC"/>
    <w:rsid w:val="001135F6"/>
    <w:rsid w:val="001136B4"/>
    <w:rsid w:val="00122A59"/>
    <w:rsid w:val="001238EB"/>
    <w:rsid w:val="00123FA6"/>
    <w:rsid w:val="00124F9C"/>
    <w:rsid w:val="001253B6"/>
    <w:rsid w:val="00125D8A"/>
    <w:rsid w:val="00126336"/>
    <w:rsid w:val="001312CD"/>
    <w:rsid w:val="00131D02"/>
    <w:rsid w:val="0013351C"/>
    <w:rsid w:val="00134D9A"/>
    <w:rsid w:val="001367C6"/>
    <w:rsid w:val="00136B07"/>
    <w:rsid w:val="00140602"/>
    <w:rsid w:val="00142C7B"/>
    <w:rsid w:val="00143E2D"/>
    <w:rsid w:val="00151716"/>
    <w:rsid w:val="00160DED"/>
    <w:rsid w:val="00161207"/>
    <w:rsid w:val="00162717"/>
    <w:rsid w:val="00164363"/>
    <w:rsid w:val="00167B50"/>
    <w:rsid w:val="00175C08"/>
    <w:rsid w:val="001802CC"/>
    <w:rsid w:val="00180774"/>
    <w:rsid w:val="00180AB2"/>
    <w:rsid w:val="0018178F"/>
    <w:rsid w:val="0018263D"/>
    <w:rsid w:val="00186691"/>
    <w:rsid w:val="001874B4"/>
    <w:rsid w:val="001910D2"/>
    <w:rsid w:val="00193F73"/>
    <w:rsid w:val="0019626A"/>
    <w:rsid w:val="001A2E6E"/>
    <w:rsid w:val="001A3F08"/>
    <w:rsid w:val="001B410C"/>
    <w:rsid w:val="001B57D9"/>
    <w:rsid w:val="001C0816"/>
    <w:rsid w:val="001C092B"/>
    <w:rsid w:val="001C4D09"/>
    <w:rsid w:val="001C7786"/>
    <w:rsid w:val="001D352E"/>
    <w:rsid w:val="001D5047"/>
    <w:rsid w:val="001D67B5"/>
    <w:rsid w:val="001D6AC5"/>
    <w:rsid w:val="001D79FF"/>
    <w:rsid w:val="001E065C"/>
    <w:rsid w:val="001E442E"/>
    <w:rsid w:val="001E59C7"/>
    <w:rsid w:val="001F52AF"/>
    <w:rsid w:val="001F5C76"/>
    <w:rsid w:val="0020030B"/>
    <w:rsid w:val="002046C8"/>
    <w:rsid w:val="00206DC5"/>
    <w:rsid w:val="00207FF6"/>
    <w:rsid w:val="00211A62"/>
    <w:rsid w:val="00213062"/>
    <w:rsid w:val="002154BE"/>
    <w:rsid w:val="002213C8"/>
    <w:rsid w:val="0022232A"/>
    <w:rsid w:val="002225E1"/>
    <w:rsid w:val="00222AE6"/>
    <w:rsid w:val="0022341A"/>
    <w:rsid w:val="00224860"/>
    <w:rsid w:val="00224AC0"/>
    <w:rsid w:val="00226E42"/>
    <w:rsid w:val="00227578"/>
    <w:rsid w:val="00230AB8"/>
    <w:rsid w:val="002334F8"/>
    <w:rsid w:val="00235866"/>
    <w:rsid w:val="00240478"/>
    <w:rsid w:val="00240570"/>
    <w:rsid w:val="0024197C"/>
    <w:rsid w:val="00244851"/>
    <w:rsid w:val="002460FA"/>
    <w:rsid w:val="00250FA2"/>
    <w:rsid w:val="0025297D"/>
    <w:rsid w:val="002558E1"/>
    <w:rsid w:val="00256466"/>
    <w:rsid w:val="00260824"/>
    <w:rsid w:val="002618E8"/>
    <w:rsid w:val="0026363A"/>
    <w:rsid w:val="0026468B"/>
    <w:rsid w:val="00266F5C"/>
    <w:rsid w:val="00267F54"/>
    <w:rsid w:val="00271683"/>
    <w:rsid w:val="00271F95"/>
    <w:rsid w:val="002748C4"/>
    <w:rsid w:val="00275424"/>
    <w:rsid w:val="00280FCE"/>
    <w:rsid w:val="002816B5"/>
    <w:rsid w:val="00285437"/>
    <w:rsid w:val="00285674"/>
    <w:rsid w:val="002906BD"/>
    <w:rsid w:val="002913E5"/>
    <w:rsid w:val="00291E30"/>
    <w:rsid w:val="00292471"/>
    <w:rsid w:val="00293F59"/>
    <w:rsid w:val="00296434"/>
    <w:rsid w:val="002A347E"/>
    <w:rsid w:val="002A3978"/>
    <w:rsid w:val="002B3710"/>
    <w:rsid w:val="002B4ECE"/>
    <w:rsid w:val="002B55CB"/>
    <w:rsid w:val="002B700E"/>
    <w:rsid w:val="002B72D1"/>
    <w:rsid w:val="002C0E1C"/>
    <w:rsid w:val="002C2BE1"/>
    <w:rsid w:val="002C40FE"/>
    <w:rsid w:val="002C524C"/>
    <w:rsid w:val="002C687A"/>
    <w:rsid w:val="002C68E5"/>
    <w:rsid w:val="002D122D"/>
    <w:rsid w:val="002D597C"/>
    <w:rsid w:val="002D6857"/>
    <w:rsid w:val="002E06EF"/>
    <w:rsid w:val="002E0A4D"/>
    <w:rsid w:val="002E1E5A"/>
    <w:rsid w:val="002E258A"/>
    <w:rsid w:val="002E5ACF"/>
    <w:rsid w:val="002E70C4"/>
    <w:rsid w:val="002E7D5A"/>
    <w:rsid w:val="002F0F8F"/>
    <w:rsid w:val="002F29EE"/>
    <w:rsid w:val="002F2A7F"/>
    <w:rsid w:val="002F7E2A"/>
    <w:rsid w:val="003019C9"/>
    <w:rsid w:val="0030476C"/>
    <w:rsid w:val="00306592"/>
    <w:rsid w:val="00307A7D"/>
    <w:rsid w:val="003101F5"/>
    <w:rsid w:val="0031575A"/>
    <w:rsid w:val="0032107D"/>
    <w:rsid w:val="0032364F"/>
    <w:rsid w:val="00323D30"/>
    <w:rsid w:val="00324132"/>
    <w:rsid w:val="0032461B"/>
    <w:rsid w:val="00324917"/>
    <w:rsid w:val="00325953"/>
    <w:rsid w:val="003266DF"/>
    <w:rsid w:val="00326D2C"/>
    <w:rsid w:val="00331282"/>
    <w:rsid w:val="0033428B"/>
    <w:rsid w:val="00335E7C"/>
    <w:rsid w:val="00340BFA"/>
    <w:rsid w:val="00342156"/>
    <w:rsid w:val="00343797"/>
    <w:rsid w:val="0034525F"/>
    <w:rsid w:val="003462A8"/>
    <w:rsid w:val="00346DFD"/>
    <w:rsid w:val="003518A4"/>
    <w:rsid w:val="00353E3F"/>
    <w:rsid w:val="003563C4"/>
    <w:rsid w:val="003578E1"/>
    <w:rsid w:val="00360CA0"/>
    <w:rsid w:val="00362D71"/>
    <w:rsid w:val="00367AA6"/>
    <w:rsid w:val="003714BD"/>
    <w:rsid w:val="003744B8"/>
    <w:rsid w:val="00374E46"/>
    <w:rsid w:val="0037551B"/>
    <w:rsid w:val="00376F7F"/>
    <w:rsid w:val="00377A0B"/>
    <w:rsid w:val="00377EC7"/>
    <w:rsid w:val="003835DC"/>
    <w:rsid w:val="003841CA"/>
    <w:rsid w:val="00385223"/>
    <w:rsid w:val="00385EDE"/>
    <w:rsid w:val="0039174F"/>
    <w:rsid w:val="00391F32"/>
    <w:rsid w:val="00392CC5"/>
    <w:rsid w:val="0039328B"/>
    <w:rsid w:val="00395EE6"/>
    <w:rsid w:val="00396900"/>
    <w:rsid w:val="003A1D3A"/>
    <w:rsid w:val="003A2B91"/>
    <w:rsid w:val="003A6DA9"/>
    <w:rsid w:val="003B4857"/>
    <w:rsid w:val="003B6483"/>
    <w:rsid w:val="003C1FC4"/>
    <w:rsid w:val="003C4D75"/>
    <w:rsid w:val="003C738B"/>
    <w:rsid w:val="003C787B"/>
    <w:rsid w:val="003D138A"/>
    <w:rsid w:val="003D4218"/>
    <w:rsid w:val="003D470C"/>
    <w:rsid w:val="003D493F"/>
    <w:rsid w:val="003D66D1"/>
    <w:rsid w:val="003E04F1"/>
    <w:rsid w:val="003E323A"/>
    <w:rsid w:val="003E43EC"/>
    <w:rsid w:val="003E45B5"/>
    <w:rsid w:val="003E52DD"/>
    <w:rsid w:val="003F058C"/>
    <w:rsid w:val="003F2A9A"/>
    <w:rsid w:val="003F623A"/>
    <w:rsid w:val="003F7E88"/>
    <w:rsid w:val="003F7EC9"/>
    <w:rsid w:val="004029AB"/>
    <w:rsid w:val="004031B5"/>
    <w:rsid w:val="00403592"/>
    <w:rsid w:val="00403850"/>
    <w:rsid w:val="004050BD"/>
    <w:rsid w:val="004059DD"/>
    <w:rsid w:val="00405A90"/>
    <w:rsid w:val="00407B21"/>
    <w:rsid w:val="004103C7"/>
    <w:rsid w:val="004114DF"/>
    <w:rsid w:val="0041277E"/>
    <w:rsid w:val="00414886"/>
    <w:rsid w:val="0041578C"/>
    <w:rsid w:val="004157FA"/>
    <w:rsid w:val="00417381"/>
    <w:rsid w:val="0042051B"/>
    <w:rsid w:val="00426CEA"/>
    <w:rsid w:val="0043595D"/>
    <w:rsid w:val="00436146"/>
    <w:rsid w:val="00437898"/>
    <w:rsid w:val="00440B1C"/>
    <w:rsid w:val="00445122"/>
    <w:rsid w:val="00450EB1"/>
    <w:rsid w:val="004526BF"/>
    <w:rsid w:val="00452A39"/>
    <w:rsid w:val="004545FE"/>
    <w:rsid w:val="00454B23"/>
    <w:rsid w:val="00462934"/>
    <w:rsid w:val="00464C69"/>
    <w:rsid w:val="00471E53"/>
    <w:rsid w:val="00471FFF"/>
    <w:rsid w:val="00472225"/>
    <w:rsid w:val="00473C61"/>
    <w:rsid w:val="00481AD9"/>
    <w:rsid w:val="004822F7"/>
    <w:rsid w:val="00482FC9"/>
    <w:rsid w:val="00483506"/>
    <w:rsid w:val="00483820"/>
    <w:rsid w:val="00483E03"/>
    <w:rsid w:val="00484169"/>
    <w:rsid w:val="00486218"/>
    <w:rsid w:val="0048758B"/>
    <w:rsid w:val="00487690"/>
    <w:rsid w:val="00491A3C"/>
    <w:rsid w:val="00491E41"/>
    <w:rsid w:val="004922B1"/>
    <w:rsid w:val="004965B2"/>
    <w:rsid w:val="004A03DB"/>
    <w:rsid w:val="004A21E4"/>
    <w:rsid w:val="004A3667"/>
    <w:rsid w:val="004A3941"/>
    <w:rsid w:val="004A3D3D"/>
    <w:rsid w:val="004A4B5A"/>
    <w:rsid w:val="004A6611"/>
    <w:rsid w:val="004A772B"/>
    <w:rsid w:val="004B02B6"/>
    <w:rsid w:val="004C0943"/>
    <w:rsid w:val="004C334D"/>
    <w:rsid w:val="004C4238"/>
    <w:rsid w:val="004C5541"/>
    <w:rsid w:val="004C7FE2"/>
    <w:rsid w:val="004D04EB"/>
    <w:rsid w:val="004D0EFF"/>
    <w:rsid w:val="004D1C75"/>
    <w:rsid w:val="004D2727"/>
    <w:rsid w:val="004E3C38"/>
    <w:rsid w:val="004E431D"/>
    <w:rsid w:val="004E4920"/>
    <w:rsid w:val="004E50D4"/>
    <w:rsid w:val="004F12D7"/>
    <w:rsid w:val="004F33F6"/>
    <w:rsid w:val="005039A8"/>
    <w:rsid w:val="00504B08"/>
    <w:rsid w:val="00506E05"/>
    <w:rsid w:val="005156E9"/>
    <w:rsid w:val="00517FB4"/>
    <w:rsid w:val="00521719"/>
    <w:rsid w:val="00522725"/>
    <w:rsid w:val="00525BF4"/>
    <w:rsid w:val="00526E0D"/>
    <w:rsid w:val="00532437"/>
    <w:rsid w:val="00533078"/>
    <w:rsid w:val="0053406B"/>
    <w:rsid w:val="005415A2"/>
    <w:rsid w:val="00543AAF"/>
    <w:rsid w:val="00543DD2"/>
    <w:rsid w:val="00544426"/>
    <w:rsid w:val="005460EE"/>
    <w:rsid w:val="00546AAF"/>
    <w:rsid w:val="005516C4"/>
    <w:rsid w:val="005536B8"/>
    <w:rsid w:val="00554BF8"/>
    <w:rsid w:val="00554D6E"/>
    <w:rsid w:val="00557125"/>
    <w:rsid w:val="00557466"/>
    <w:rsid w:val="005607B5"/>
    <w:rsid w:val="0056282D"/>
    <w:rsid w:val="005642F4"/>
    <w:rsid w:val="00564712"/>
    <w:rsid w:val="00564834"/>
    <w:rsid w:val="00567009"/>
    <w:rsid w:val="00572650"/>
    <w:rsid w:val="00572820"/>
    <w:rsid w:val="00574FC5"/>
    <w:rsid w:val="00575A4B"/>
    <w:rsid w:val="00576EAE"/>
    <w:rsid w:val="00577091"/>
    <w:rsid w:val="00577781"/>
    <w:rsid w:val="005803F6"/>
    <w:rsid w:val="00580BDA"/>
    <w:rsid w:val="005818EC"/>
    <w:rsid w:val="005854FA"/>
    <w:rsid w:val="00587000"/>
    <w:rsid w:val="00594903"/>
    <w:rsid w:val="00594B61"/>
    <w:rsid w:val="00596B7F"/>
    <w:rsid w:val="005A0006"/>
    <w:rsid w:val="005A12BE"/>
    <w:rsid w:val="005A1D7A"/>
    <w:rsid w:val="005A204A"/>
    <w:rsid w:val="005A3976"/>
    <w:rsid w:val="005A4175"/>
    <w:rsid w:val="005A5607"/>
    <w:rsid w:val="005A6D70"/>
    <w:rsid w:val="005A7A0E"/>
    <w:rsid w:val="005B061E"/>
    <w:rsid w:val="005B0765"/>
    <w:rsid w:val="005B1093"/>
    <w:rsid w:val="005C05C2"/>
    <w:rsid w:val="005C0EEF"/>
    <w:rsid w:val="005C32D0"/>
    <w:rsid w:val="005C3FFF"/>
    <w:rsid w:val="005C5475"/>
    <w:rsid w:val="005C5D03"/>
    <w:rsid w:val="005D3533"/>
    <w:rsid w:val="005D7E10"/>
    <w:rsid w:val="005E1A7F"/>
    <w:rsid w:val="005E1EFB"/>
    <w:rsid w:val="005E24E1"/>
    <w:rsid w:val="005F0D8B"/>
    <w:rsid w:val="005F6B37"/>
    <w:rsid w:val="005F7325"/>
    <w:rsid w:val="005F7429"/>
    <w:rsid w:val="006014EB"/>
    <w:rsid w:val="00601F68"/>
    <w:rsid w:val="00602563"/>
    <w:rsid w:val="0060392A"/>
    <w:rsid w:val="00607B45"/>
    <w:rsid w:val="00610073"/>
    <w:rsid w:val="00611201"/>
    <w:rsid w:val="00612C85"/>
    <w:rsid w:val="00614E44"/>
    <w:rsid w:val="00616E34"/>
    <w:rsid w:val="0061717F"/>
    <w:rsid w:val="0062121A"/>
    <w:rsid w:val="006219A6"/>
    <w:rsid w:val="0062398A"/>
    <w:rsid w:val="00623C4C"/>
    <w:rsid w:val="00624E7D"/>
    <w:rsid w:val="0063013C"/>
    <w:rsid w:val="006303A2"/>
    <w:rsid w:val="006319F6"/>
    <w:rsid w:val="00632717"/>
    <w:rsid w:val="00632E6B"/>
    <w:rsid w:val="006335BF"/>
    <w:rsid w:val="00633AE2"/>
    <w:rsid w:val="006343E9"/>
    <w:rsid w:val="006378B2"/>
    <w:rsid w:val="006402D5"/>
    <w:rsid w:val="00640659"/>
    <w:rsid w:val="00640C94"/>
    <w:rsid w:val="00641757"/>
    <w:rsid w:val="00641ECA"/>
    <w:rsid w:val="006435A6"/>
    <w:rsid w:val="006445F4"/>
    <w:rsid w:val="0064487F"/>
    <w:rsid w:val="00645C34"/>
    <w:rsid w:val="00653015"/>
    <w:rsid w:val="00654CDF"/>
    <w:rsid w:val="00657DC7"/>
    <w:rsid w:val="00660EB0"/>
    <w:rsid w:val="00660EC6"/>
    <w:rsid w:val="006643C3"/>
    <w:rsid w:val="00666183"/>
    <w:rsid w:val="00673B41"/>
    <w:rsid w:val="00675465"/>
    <w:rsid w:val="00680457"/>
    <w:rsid w:val="00681BEA"/>
    <w:rsid w:val="00686BC7"/>
    <w:rsid w:val="00690000"/>
    <w:rsid w:val="00691D18"/>
    <w:rsid w:val="006947C7"/>
    <w:rsid w:val="0069637E"/>
    <w:rsid w:val="00696794"/>
    <w:rsid w:val="00696F05"/>
    <w:rsid w:val="006A2A8C"/>
    <w:rsid w:val="006A2EFA"/>
    <w:rsid w:val="006A53E4"/>
    <w:rsid w:val="006B13D3"/>
    <w:rsid w:val="006B377C"/>
    <w:rsid w:val="006B4FDE"/>
    <w:rsid w:val="006B7FB7"/>
    <w:rsid w:val="006C4A7F"/>
    <w:rsid w:val="006C69AC"/>
    <w:rsid w:val="006D1DAB"/>
    <w:rsid w:val="006D2865"/>
    <w:rsid w:val="006D4B47"/>
    <w:rsid w:val="006D639E"/>
    <w:rsid w:val="006E0572"/>
    <w:rsid w:val="006E4004"/>
    <w:rsid w:val="006E4CCC"/>
    <w:rsid w:val="006E514F"/>
    <w:rsid w:val="006F05BE"/>
    <w:rsid w:val="006F17FF"/>
    <w:rsid w:val="006F4FA1"/>
    <w:rsid w:val="006F59CB"/>
    <w:rsid w:val="007016CB"/>
    <w:rsid w:val="00701CD0"/>
    <w:rsid w:val="00702693"/>
    <w:rsid w:val="00702D50"/>
    <w:rsid w:val="00702D8E"/>
    <w:rsid w:val="00704E51"/>
    <w:rsid w:val="007054AF"/>
    <w:rsid w:val="007102A0"/>
    <w:rsid w:val="007113F6"/>
    <w:rsid w:val="00712DA6"/>
    <w:rsid w:val="007157DA"/>
    <w:rsid w:val="0071650E"/>
    <w:rsid w:val="00725C2C"/>
    <w:rsid w:val="007261BD"/>
    <w:rsid w:val="00731355"/>
    <w:rsid w:val="00734728"/>
    <w:rsid w:val="00740FEA"/>
    <w:rsid w:val="0074105E"/>
    <w:rsid w:val="0074159C"/>
    <w:rsid w:val="007442EA"/>
    <w:rsid w:val="00750EE6"/>
    <w:rsid w:val="00751A5A"/>
    <w:rsid w:val="00756327"/>
    <w:rsid w:val="007568D0"/>
    <w:rsid w:val="00760716"/>
    <w:rsid w:val="00764B93"/>
    <w:rsid w:val="007657B4"/>
    <w:rsid w:val="00767511"/>
    <w:rsid w:val="00770583"/>
    <w:rsid w:val="00772210"/>
    <w:rsid w:val="00772CB8"/>
    <w:rsid w:val="00774710"/>
    <w:rsid w:val="007766E3"/>
    <w:rsid w:val="00776B6E"/>
    <w:rsid w:val="00777ACF"/>
    <w:rsid w:val="0078131B"/>
    <w:rsid w:val="007818AF"/>
    <w:rsid w:val="00782303"/>
    <w:rsid w:val="00783750"/>
    <w:rsid w:val="00783FB7"/>
    <w:rsid w:val="00784BAD"/>
    <w:rsid w:val="00787213"/>
    <w:rsid w:val="007933C0"/>
    <w:rsid w:val="00795F27"/>
    <w:rsid w:val="0079672D"/>
    <w:rsid w:val="00797C40"/>
    <w:rsid w:val="007A2805"/>
    <w:rsid w:val="007A2BC8"/>
    <w:rsid w:val="007A5145"/>
    <w:rsid w:val="007A5F35"/>
    <w:rsid w:val="007B3527"/>
    <w:rsid w:val="007B57EF"/>
    <w:rsid w:val="007C3412"/>
    <w:rsid w:val="007C4120"/>
    <w:rsid w:val="007C47BF"/>
    <w:rsid w:val="007C7861"/>
    <w:rsid w:val="007D1560"/>
    <w:rsid w:val="007D15A1"/>
    <w:rsid w:val="007D2F56"/>
    <w:rsid w:val="007D31A1"/>
    <w:rsid w:val="007D3A41"/>
    <w:rsid w:val="007E0C41"/>
    <w:rsid w:val="007E1331"/>
    <w:rsid w:val="007E1B56"/>
    <w:rsid w:val="007E73A2"/>
    <w:rsid w:val="007F4B2E"/>
    <w:rsid w:val="007F5198"/>
    <w:rsid w:val="007F7976"/>
    <w:rsid w:val="008024B6"/>
    <w:rsid w:val="0081035C"/>
    <w:rsid w:val="00810837"/>
    <w:rsid w:val="00812498"/>
    <w:rsid w:val="00814093"/>
    <w:rsid w:val="00814746"/>
    <w:rsid w:val="00814EE0"/>
    <w:rsid w:val="0081612E"/>
    <w:rsid w:val="008205AA"/>
    <w:rsid w:val="00820B60"/>
    <w:rsid w:val="0082253B"/>
    <w:rsid w:val="0083071E"/>
    <w:rsid w:val="0083222A"/>
    <w:rsid w:val="008323AB"/>
    <w:rsid w:val="0084138E"/>
    <w:rsid w:val="00847C4F"/>
    <w:rsid w:val="008500E3"/>
    <w:rsid w:val="008540E1"/>
    <w:rsid w:val="00854C9D"/>
    <w:rsid w:val="00857013"/>
    <w:rsid w:val="00860CB9"/>
    <w:rsid w:val="00862F18"/>
    <w:rsid w:val="00865D11"/>
    <w:rsid w:val="008665BD"/>
    <w:rsid w:val="00872589"/>
    <w:rsid w:val="00873060"/>
    <w:rsid w:val="008739B6"/>
    <w:rsid w:val="00884064"/>
    <w:rsid w:val="00885967"/>
    <w:rsid w:val="00890537"/>
    <w:rsid w:val="00891B1B"/>
    <w:rsid w:val="0089295C"/>
    <w:rsid w:val="0089320C"/>
    <w:rsid w:val="00893A1F"/>
    <w:rsid w:val="00894A40"/>
    <w:rsid w:val="00894B9C"/>
    <w:rsid w:val="00895642"/>
    <w:rsid w:val="00895A3D"/>
    <w:rsid w:val="00896970"/>
    <w:rsid w:val="008A1205"/>
    <w:rsid w:val="008A20B7"/>
    <w:rsid w:val="008A33CF"/>
    <w:rsid w:val="008A47DD"/>
    <w:rsid w:val="008B0ADF"/>
    <w:rsid w:val="008B0AE7"/>
    <w:rsid w:val="008B1914"/>
    <w:rsid w:val="008B1CDF"/>
    <w:rsid w:val="008B233B"/>
    <w:rsid w:val="008B2A17"/>
    <w:rsid w:val="008B3AAA"/>
    <w:rsid w:val="008B5EC9"/>
    <w:rsid w:val="008B69E3"/>
    <w:rsid w:val="008B760B"/>
    <w:rsid w:val="008C1E95"/>
    <w:rsid w:val="008C5187"/>
    <w:rsid w:val="008C6102"/>
    <w:rsid w:val="008D281F"/>
    <w:rsid w:val="008D7161"/>
    <w:rsid w:val="008D7CA2"/>
    <w:rsid w:val="008E00AF"/>
    <w:rsid w:val="008E0B12"/>
    <w:rsid w:val="008E16E2"/>
    <w:rsid w:val="008E3B36"/>
    <w:rsid w:val="008E3E45"/>
    <w:rsid w:val="008E41A8"/>
    <w:rsid w:val="008E4446"/>
    <w:rsid w:val="008E5E7A"/>
    <w:rsid w:val="008E773B"/>
    <w:rsid w:val="008F0264"/>
    <w:rsid w:val="008F1E25"/>
    <w:rsid w:val="008F4349"/>
    <w:rsid w:val="008F54F8"/>
    <w:rsid w:val="008F5B61"/>
    <w:rsid w:val="008F629F"/>
    <w:rsid w:val="008F6848"/>
    <w:rsid w:val="008F6996"/>
    <w:rsid w:val="008F7B80"/>
    <w:rsid w:val="008F7C20"/>
    <w:rsid w:val="00912EF6"/>
    <w:rsid w:val="00917C08"/>
    <w:rsid w:val="0092430A"/>
    <w:rsid w:val="009275B1"/>
    <w:rsid w:val="00930342"/>
    <w:rsid w:val="009308EC"/>
    <w:rsid w:val="009314E1"/>
    <w:rsid w:val="0093779C"/>
    <w:rsid w:val="00940608"/>
    <w:rsid w:val="00943095"/>
    <w:rsid w:val="00945DD1"/>
    <w:rsid w:val="00952F3D"/>
    <w:rsid w:val="00954049"/>
    <w:rsid w:val="00954BF9"/>
    <w:rsid w:val="00956611"/>
    <w:rsid w:val="00956692"/>
    <w:rsid w:val="009609CB"/>
    <w:rsid w:val="009630E7"/>
    <w:rsid w:val="009656FA"/>
    <w:rsid w:val="00965AD5"/>
    <w:rsid w:val="009720C5"/>
    <w:rsid w:val="009741E5"/>
    <w:rsid w:val="00975C22"/>
    <w:rsid w:val="00977BD3"/>
    <w:rsid w:val="00980578"/>
    <w:rsid w:val="00983D6A"/>
    <w:rsid w:val="00983E15"/>
    <w:rsid w:val="00983FB0"/>
    <w:rsid w:val="0098512A"/>
    <w:rsid w:val="00985563"/>
    <w:rsid w:val="00986311"/>
    <w:rsid w:val="00990664"/>
    <w:rsid w:val="009A2D3C"/>
    <w:rsid w:val="009A31A2"/>
    <w:rsid w:val="009A505B"/>
    <w:rsid w:val="009A5C99"/>
    <w:rsid w:val="009B17CF"/>
    <w:rsid w:val="009B48B3"/>
    <w:rsid w:val="009B64EF"/>
    <w:rsid w:val="009B7047"/>
    <w:rsid w:val="009B709E"/>
    <w:rsid w:val="009B70FC"/>
    <w:rsid w:val="009C0F48"/>
    <w:rsid w:val="009C2FFC"/>
    <w:rsid w:val="009C5129"/>
    <w:rsid w:val="009C68DF"/>
    <w:rsid w:val="009C7850"/>
    <w:rsid w:val="009D14C9"/>
    <w:rsid w:val="009D1847"/>
    <w:rsid w:val="009D18CA"/>
    <w:rsid w:val="009D3F85"/>
    <w:rsid w:val="009D47D3"/>
    <w:rsid w:val="009D4ADC"/>
    <w:rsid w:val="009D5278"/>
    <w:rsid w:val="009D66B8"/>
    <w:rsid w:val="009E22EE"/>
    <w:rsid w:val="009E28E2"/>
    <w:rsid w:val="009E3B74"/>
    <w:rsid w:val="009E3DC6"/>
    <w:rsid w:val="009E50BE"/>
    <w:rsid w:val="009E6471"/>
    <w:rsid w:val="009E6473"/>
    <w:rsid w:val="009E7B85"/>
    <w:rsid w:val="009F1477"/>
    <w:rsid w:val="009F16EB"/>
    <w:rsid w:val="009F398D"/>
    <w:rsid w:val="009F703B"/>
    <w:rsid w:val="00A0097F"/>
    <w:rsid w:val="00A04E92"/>
    <w:rsid w:val="00A05825"/>
    <w:rsid w:val="00A079C4"/>
    <w:rsid w:val="00A1133F"/>
    <w:rsid w:val="00A14052"/>
    <w:rsid w:val="00A15078"/>
    <w:rsid w:val="00A16D11"/>
    <w:rsid w:val="00A20896"/>
    <w:rsid w:val="00A21CB9"/>
    <w:rsid w:val="00A23900"/>
    <w:rsid w:val="00A23F23"/>
    <w:rsid w:val="00A251D0"/>
    <w:rsid w:val="00A33DD2"/>
    <w:rsid w:val="00A34A4B"/>
    <w:rsid w:val="00A358F2"/>
    <w:rsid w:val="00A411B2"/>
    <w:rsid w:val="00A449C3"/>
    <w:rsid w:val="00A45D30"/>
    <w:rsid w:val="00A461CD"/>
    <w:rsid w:val="00A463CA"/>
    <w:rsid w:val="00A51341"/>
    <w:rsid w:val="00A54CE0"/>
    <w:rsid w:val="00A55424"/>
    <w:rsid w:val="00A579B9"/>
    <w:rsid w:val="00A61002"/>
    <w:rsid w:val="00A61D14"/>
    <w:rsid w:val="00A61D40"/>
    <w:rsid w:val="00A6747E"/>
    <w:rsid w:val="00A72042"/>
    <w:rsid w:val="00A72059"/>
    <w:rsid w:val="00A739C9"/>
    <w:rsid w:val="00A75388"/>
    <w:rsid w:val="00A76011"/>
    <w:rsid w:val="00A80F4F"/>
    <w:rsid w:val="00A877DC"/>
    <w:rsid w:val="00A91DD2"/>
    <w:rsid w:val="00A928F3"/>
    <w:rsid w:val="00A9314B"/>
    <w:rsid w:val="00A97E3D"/>
    <w:rsid w:val="00AA22C1"/>
    <w:rsid w:val="00AA3767"/>
    <w:rsid w:val="00AA3E13"/>
    <w:rsid w:val="00AA41DB"/>
    <w:rsid w:val="00AA5317"/>
    <w:rsid w:val="00AA71D7"/>
    <w:rsid w:val="00AB11FD"/>
    <w:rsid w:val="00AB25C6"/>
    <w:rsid w:val="00AB331B"/>
    <w:rsid w:val="00AB44E7"/>
    <w:rsid w:val="00AB5149"/>
    <w:rsid w:val="00AB638D"/>
    <w:rsid w:val="00AB6CD1"/>
    <w:rsid w:val="00AC0523"/>
    <w:rsid w:val="00AC0D56"/>
    <w:rsid w:val="00AC1BEF"/>
    <w:rsid w:val="00AC26B6"/>
    <w:rsid w:val="00AC6101"/>
    <w:rsid w:val="00AC7758"/>
    <w:rsid w:val="00AC78C0"/>
    <w:rsid w:val="00AC7AD3"/>
    <w:rsid w:val="00AD13B2"/>
    <w:rsid w:val="00AD18B9"/>
    <w:rsid w:val="00AD302C"/>
    <w:rsid w:val="00AE049E"/>
    <w:rsid w:val="00AE0926"/>
    <w:rsid w:val="00AE1263"/>
    <w:rsid w:val="00AE5FA0"/>
    <w:rsid w:val="00AE666A"/>
    <w:rsid w:val="00AF00DB"/>
    <w:rsid w:val="00AF107E"/>
    <w:rsid w:val="00AF3D88"/>
    <w:rsid w:val="00AF565E"/>
    <w:rsid w:val="00AF587B"/>
    <w:rsid w:val="00B029F2"/>
    <w:rsid w:val="00B0419B"/>
    <w:rsid w:val="00B05F6F"/>
    <w:rsid w:val="00B127DD"/>
    <w:rsid w:val="00B16E46"/>
    <w:rsid w:val="00B200C4"/>
    <w:rsid w:val="00B23809"/>
    <w:rsid w:val="00B24476"/>
    <w:rsid w:val="00B2796C"/>
    <w:rsid w:val="00B2798E"/>
    <w:rsid w:val="00B30D4A"/>
    <w:rsid w:val="00B31ADE"/>
    <w:rsid w:val="00B31F67"/>
    <w:rsid w:val="00B3616D"/>
    <w:rsid w:val="00B3783F"/>
    <w:rsid w:val="00B4757D"/>
    <w:rsid w:val="00B50190"/>
    <w:rsid w:val="00B50B4C"/>
    <w:rsid w:val="00B512C4"/>
    <w:rsid w:val="00B516F1"/>
    <w:rsid w:val="00B51CC0"/>
    <w:rsid w:val="00B532CF"/>
    <w:rsid w:val="00B57335"/>
    <w:rsid w:val="00B60DF6"/>
    <w:rsid w:val="00B64208"/>
    <w:rsid w:val="00B66116"/>
    <w:rsid w:val="00B66858"/>
    <w:rsid w:val="00B67227"/>
    <w:rsid w:val="00B67942"/>
    <w:rsid w:val="00B70465"/>
    <w:rsid w:val="00B72741"/>
    <w:rsid w:val="00B80FFE"/>
    <w:rsid w:val="00B867A0"/>
    <w:rsid w:val="00B87D33"/>
    <w:rsid w:val="00B9033D"/>
    <w:rsid w:val="00BA208F"/>
    <w:rsid w:val="00BA4735"/>
    <w:rsid w:val="00BA4AB5"/>
    <w:rsid w:val="00BA65D2"/>
    <w:rsid w:val="00BB1BDE"/>
    <w:rsid w:val="00BB24D2"/>
    <w:rsid w:val="00BB2A3C"/>
    <w:rsid w:val="00BB2BA6"/>
    <w:rsid w:val="00BB4BCB"/>
    <w:rsid w:val="00BB75DF"/>
    <w:rsid w:val="00BC340B"/>
    <w:rsid w:val="00BC3D36"/>
    <w:rsid w:val="00BD1276"/>
    <w:rsid w:val="00BD3B3B"/>
    <w:rsid w:val="00BD543B"/>
    <w:rsid w:val="00BD5E26"/>
    <w:rsid w:val="00BE1ADA"/>
    <w:rsid w:val="00BE284E"/>
    <w:rsid w:val="00BE355B"/>
    <w:rsid w:val="00BE3E34"/>
    <w:rsid w:val="00BE656B"/>
    <w:rsid w:val="00BE6B21"/>
    <w:rsid w:val="00BE74AF"/>
    <w:rsid w:val="00BF2215"/>
    <w:rsid w:val="00BF3CCF"/>
    <w:rsid w:val="00BF479B"/>
    <w:rsid w:val="00C01A97"/>
    <w:rsid w:val="00C0218C"/>
    <w:rsid w:val="00C05672"/>
    <w:rsid w:val="00C056B2"/>
    <w:rsid w:val="00C104B9"/>
    <w:rsid w:val="00C11FAE"/>
    <w:rsid w:val="00C123DD"/>
    <w:rsid w:val="00C13D53"/>
    <w:rsid w:val="00C13EE0"/>
    <w:rsid w:val="00C146EA"/>
    <w:rsid w:val="00C20DE7"/>
    <w:rsid w:val="00C300C1"/>
    <w:rsid w:val="00C31FCC"/>
    <w:rsid w:val="00C33D01"/>
    <w:rsid w:val="00C35A88"/>
    <w:rsid w:val="00C35AED"/>
    <w:rsid w:val="00C36010"/>
    <w:rsid w:val="00C37724"/>
    <w:rsid w:val="00C37C5B"/>
    <w:rsid w:val="00C432AB"/>
    <w:rsid w:val="00C475FA"/>
    <w:rsid w:val="00C508E0"/>
    <w:rsid w:val="00C52B75"/>
    <w:rsid w:val="00C54A63"/>
    <w:rsid w:val="00C54AA7"/>
    <w:rsid w:val="00C60C40"/>
    <w:rsid w:val="00C61E25"/>
    <w:rsid w:val="00C62C58"/>
    <w:rsid w:val="00C662B8"/>
    <w:rsid w:val="00C7031E"/>
    <w:rsid w:val="00C705E5"/>
    <w:rsid w:val="00C71EDC"/>
    <w:rsid w:val="00C7767E"/>
    <w:rsid w:val="00C776BF"/>
    <w:rsid w:val="00C81D77"/>
    <w:rsid w:val="00C84F63"/>
    <w:rsid w:val="00C857C8"/>
    <w:rsid w:val="00C85DA2"/>
    <w:rsid w:val="00C92D76"/>
    <w:rsid w:val="00C93F9B"/>
    <w:rsid w:val="00C953A6"/>
    <w:rsid w:val="00C961C8"/>
    <w:rsid w:val="00CA155F"/>
    <w:rsid w:val="00CA1FFC"/>
    <w:rsid w:val="00CA5FBD"/>
    <w:rsid w:val="00CA6745"/>
    <w:rsid w:val="00CB17BC"/>
    <w:rsid w:val="00CB6150"/>
    <w:rsid w:val="00CB6A01"/>
    <w:rsid w:val="00CB7D30"/>
    <w:rsid w:val="00CC1D76"/>
    <w:rsid w:val="00CC7154"/>
    <w:rsid w:val="00CC761F"/>
    <w:rsid w:val="00CD08C4"/>
    <w:rsid w:val="00CD0C3F"/>
    <w:rsid w:val="00CD2310"/>
    <w:rsid w:val="00CD2D38"/>
    <w:rsid w:val="00CD4FB4"/>
    <w:rsid w:val="00CD6A44"/>
    <w:rsid w:val="00CE0F76"/>
    <w:rsid w:val="00CE494A"/>
    <w:rsid w:val="00CE604F"/>
    <w:rsid w:val="00CE62DB"/>
    <w:rsid w:val="00CE66D2"/>
    <w:rsid w:val="00CE677B"/>
    <w:rsid w:val="00CE79C4"/>
    <w:rsid w:val="00CF06F1"/>
    <w:rsid w:val="00CF0E05"/>
    <w:rsid w:val="00CF3216"/>
    <w:rsid w:val="00CF4638"/>
    <w:rsid w:val="00CF6B1F"/>
    <w:rsid w:val="00D01BE1"/>
    <w:rsid w:val="00D01FD4"/>
    <w:rsid w:val="00D07959"/>
    <w:rsid w:val="00D07A82"/>
    <w:rsid w:val="00D10FB7"/>
    <w:rsid w:val="00D16115"/>
    <w:rsid w:val="00D1793E"/>
    <w:rsid w:val="00D20B93"/>
    <w:rsid w:val="00D20D62"/>
    <w:rsid w:val="00D20FFB"/>
    <w:rsid w:val="00D211B8"/>
    <w:rsid w:val="00D2142F"/>
    <w:rsid w:val="00D24ECF"/>
    <w:rsid w:val="00D2683A"/>
    <w:rsid w:val="00D2693B"/>
    <w:rsid w:val="00D31B67"/>
    <w:rsid w:val="00D33697"/>
    <w:rsid w:val="00D34EFF"/>
    <w:rsid w:val="00D34FA2"/>
    <w:rsid w:val="00D437C1"/>
    <w:rsid w:val="00D43BA5"/>
    <w:rsid w:val="00D525E1"/>
    <w:rsid w:val="00D5367E"/>
    <w:rsid w:val="00D55D34"/>
    <w:rsid w:val="00D606B9"/>
    <w:rsid w:val="00D60B06"/>
    <w:rsid w:val="00D61DC1"/>
    <w:rsid w:val="00D62EBF"/>
    <w:rsid w:val="00D638A9"/>
    <w:rsid w:val="00D67F5E"/>
    <w:rsid w:val="00D71AD3"/>
    <w:rsid w:val="00D723B6"/>
    <w:rsid w:val="00D77C6B"/>
    <w:rsid w:val="00D808C2"/>
    <w:rsid w:val="00D830ED"/>
    <w:rsid w:val="00D87CEC"/>
    <w:rsid w:val="00D91264"/>
    <w:rsid w:val="00D91302"/>
    <w:rsid w:val="00D9251E"/>
    <w:rsid w:val="00D94FDD"/>
    <w:rsid w:val="00D960A3"/>
    <w:rsid w:val="00D96212"/>
    <w:rsid w:val="00D96856"/>
    <w:rsid w:val="00D973D6"/>
    <w:rsid w:val="00D97CF1"/>
    <w:rsid w:val="00DA0E8B"/>
    <w:rsid w:val="00DA1F80"/>
    <w:rsid w:val="00DB26E7"/>
    <w:rsid w:val="00DB7692"/>
    <w:rsid w:val="00DC01F5"/>
    <w:rsid w:val="00DC046B"/>
    <w:rsid w:val="00DC4F01"/>
    <w:rsid w:val="00DC733F"/>
    <w:rsid w:val="00DD068D"/>
    <w:rsid w:val="00DD2F03"/>
    <w:rsid w:val="00DD3A79"/>
    <w:rsid w:val="00DD6781"/>
    <w:rsid w:val="00DD7A5B"/>
    <w:rsid w:val="00DE49BF"/>
    <w:rsid w:val="00DE5E1A"/>
    <w:rsid w:val="00DE6642"/>
    <w:rsid w:val="00DF19CD"/>
    <w:rsid w:val="00DF671D"/>
    <w:rsid w:val="00E00A90"/>
    <w:rsid w:val="00E00E67"/>
    <w:rsid w:val="00E04962"/>
    <w:rsid w:val="00E06655"/>
    <w:rsid w:val="00E14B44"/>
    <w:rsid w:val="00E15D70"/>
    <w:rsid w:val="00E17646"/>
    <w:rsid w:val="00E20232"/>
    <w:rsid w:val="00E220A0"/>
    <w:rsid w:val="00E22611"/>
    <w:rsid w:val="00E236C3"/>
    <w:rsid w:val="00E23780"/>
    <w:rsid w:val="00E276AB"/>
    <w:rsid w:val="00E27C75"/>
    <w:rsid w:val="00E31D87"/>
    <w:rsid w:val="00E337E9"/>
    <w:rsid w:val="00E33892"/>
    <w:rsid w:val="00E3450C"/>
    <w:rsid w:val="00E356FC"/>
    <w:rsid w:val="00E370AD"/>
    <w:rsid w:val="00E40E22"/>
    <w:rsid w:val="00E4165A"/>
    <w:rsid w:val="00E427A8"/>
    <w:rsid w:val="00E43124"/>
    <w:rsid w:val="00E4492D"/>
    <w:rsid w:val="00E45085"/>
    <w:rsid w:val="00E4534D"/>
    <w:rsid w:val="00E45E8C"/>
    <w:rsid w:val="00E50D00"/>
    <w:rsid w:val="00E50DCE"/>
    <w:rsid w:val="00E51B69"/>
    <w:rsid w:val="00E521A9"/>
    <w:rsid w:val="00E53D93"/>
    <w:rsid w:val="00E54237"/>
    <w:rsid w:val="00E54547"/>
    <w:rsid w:val="00E565A1"/>
    <w:rsid w:val="00E5675D"/>
    <w:rsid w:val="00E5711E"/>
    <w:rsid w:val="00E64304"/>
    <w:rsid w:val="00E66D48"/>
    <w:rsid w:val="00E66FAC"/>
    <w:rsid w:val="00E67B51"/>
    <w:rsid w:val="00E71777"/>
    <w:rsid w:val="00E72260"/>
    <w:rsid w:val="00E73647"/>
    <w:rsid w:val="00E751E6"/>
    <w:rsid w:val="00E77B1E"/>
    <w:rsid w:val="00E80012"/>
    <w:rsid w:val="00E80407"/>
    <w:rsid w:val="00E8148A"/>
    <w:rsid w:val="00E8293F"/>
    <w:rsid w:val="00E870A7"/>
    <w:rsid w:val="00E92524"/>
    <w:rsid w:val="00E92CCF"/>
    <w:rsid w:val="00E9562E"/>
    <w:rsid w:val="00E9681F"/>
    <w:rsid w:val="00EA04C8"/>
    <w:rsid w:val="00EA0BC6"/>
    <w:rsid w:val="00EA7BC8"/>
    <w:rsid w:val="00EB06EC"/>
    <w:rsid w:val="00EB173D"/>
    <w:rsid w:val="00EB1F86"/>
    <w:rsid w:val="00EB26B4"/>
    <w:rsid w:val="00EB6013"/>
    <w:rsid w:val="00EC50F0"/>
    <w:rsid w:val="00EC5A5E"/>
    <w:rsid w:val="00EC73FE"/>
    <w:rsid w:val="00EC7E12"/>
    <w:rsid w:val="00ED0AE6"/>
    <w:rsid w:val="00ED2B70"/>
    <w:rsid w:val="00ED314D"/>
    <w:rsid w:val="00ED33E5"/>
    <w:rsid w:val="00ED4094"/>
    <w:rsid w:val="00ED5BD9"/>
    <w:rsid w:val="00ED5BF3"/>
    <w:rsid w:val="00ED6506"/>
    <w:rsid w:val="00ED7022"/>
    <w:rsid w:val="00EE15BA"/>
    <w:rsid w:val="00EE380F"/>
    <w:rsid w:val="00EE484F"/>
    <w:rsid w:val="00EE5834"/>
    <w:rsid w:val="00EE5B3C"/>
    <w:rsid w:val="00EE70B9"/>
    <w:rsid w:val="00EE7D91"/>
    <w:rsid w:val="00EF0A66"/>
    <w:rsid w:val="00EF27BA"/>
    <w:rsid w:val="00F03840"/>
    <w:rsid w:val="00F0609A"/>
    <w:rsid w:val="00F13ADB"/>
    <w:rsid w:val="00F15F13"/>
    <w:rsid w:val="00F17519"/>
    <w:rsid w:val="00F2089C"/>
    <w:rsid w:val="00F2606F"/>
    <w:rsid w:val="00F3560E"/>
    <w:rsid w:val="00F3670D"/>
    <w:rsid w:val="00F40628"/>
    <w:rsid w:val="00F43526"/>
    <w:rsid w:val="00F4540B"/>
    <w:rsid w:val="00F5044F"/>
    <w:rsid w:val="00F50896"/>
    <w:rsid w:val="00F51293"/>
    <w:rsid w:val="00F53D0C"/>
    <w:rsid w:val="00F54072"/>
    <w:rsid w:val="00F546AE"/>
    <w:rsid w:val="00F54B58"/>
    <w:rsid w:val="00F57D82"/>
    <w:rsid w:val="00F6363B"/>
    <w:rsid w:val="00F6460D"/>
    <w:rsid w:val="00F64752"/>
    <w:rsid w:val="00F66ADA"/>
    <w:rsid w:val="00F67E3E"/>
    <w:rsid w:val="00F712CA"/>
    <w:rsid w:val="00F714E3"/>
    <w:rsid w:val="00F728ED"/>
    <w:rsid w:val="00F735A1"/>
    <w:rsid w:val="00F753F4"/>
    <w:rsid w:val="00F773B2"/>
    <w:rsid w:val="00F77E44"/>
    <w:rsid w:val="00F77FBE"/>
    <w:rsid w:val="00F8203F"/>
    <w:rsid w:val="00F8751B"/>
    <w:rsid w:val="00F87ECE"/>
    <w:rsid w:val="00F90C66"/>
    <w:rsid w:val="00F91849"/>
    <w:rsid w:val="00F92A10"/>
    <w:rsid w:val="00F93AC5"/>
    <w:rsid w:val="00F93B52"/>
    <w:rsid w:val="00F94335"/>
    <w:rsid w:val="00FA03B5"/>
    <w:rsid w:val="00FA2749"/>
    <w:rsid w:val="00FA2A9D"/>
    <w:rsid w:val="00FA38F0"/>
    <w:rsid w:val="00FA402E"/>
    <w:rsid w:val="00FA4668"/>
    <w:rsid w:val="00FA5F83"/>
    <w:rsid w:val="00FA662E"/>
    <w:rsid w:val="00FB19B4"/>
    <w:rsid w:val="00FB3662"/>
    <w:rsid w:val="00FB574F"/>
    <w:rsid w:val="00FB5B82"/>
    <w:rsid w:val="00FB5E13"/>
    <w:rsid w:val="00FB66C4"/>
    <w:rsid w:val="00FC117D"/>
    <w:rsid w:val="00FC230F"/>
    <w:rsid w:val="00FC292F"/>
    <w:rsid w:val="00FC3C79"/>
    <w:rsid w:val="00FC6835"/>
    <w:rsid w:val="00FC6A81"/>
    <w:rsid w:val="00FC7670"/>
    <w:rsid w:val="00FD0ED9"/>
    <w:rsid w:val="00FD6712"/>
    <w:rsid w:val="00FD6B3D"/>
    <w:rsid w:val="00FD7D8D"/>
    <w:rsid w:val="00FE059D"/>
    <w:rsid w:val="00FE30A2"/>
    <w:rsid w:val="00FE5D11"/>
    <w:rsid w:val="00FE5D55"/>
    <w:rsid w:val="00FE6692"/>
    <w:rsid w:val="00FE71C4"/>
    <w:rsid w:val="00FF1558"/>
    <w:rsid w:val="00FF2F81"/>
    <w:rsid w:val="00FF3206"/>
    <w:rsid w:val="00FF5103"/>
    <w:rsid w:val="00FF7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DCB15C7-844B-48C4-8F86-FFFD4156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0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DD068D"/>
    <w:rPr>
      <w:rFonts w:ascii="Tahoma" w:hAnsi="Tahoma"/>
      <w:sz w:val="16"/>
      <w:szCs w:val="20"/>
    </w:rPr>
  </w:style>
  <w:style w:type="character" w:customStyle="1" w:styleId="a4">
    <w:name w:val="Текст выноски Знак"/>
    <w:link w:val="a3"/>
    <w:semiHidden/>
    <w:locked/>
    <w:rsid w:val="00DD068D"/>
    <w:rPr>
      <w:rFonts w:ascii="Tahoma" w:hAnsi="Tahoma"/>
      <w:sz w:val="16"/>
      <w:lang w:val="ru-RU" w:eastAsia="ru-RU" w:bidi="ar-SA"/>
    </w:rPr>
  </w:style>
  <w:style w:type="paragraph" w:styleId="a5">
    <w:name w:val="header"/>
    <w:basedOn w:val="a"/>
    <w:link w:val="a6"/>
    <w:uiPriority w:val="99"/>
    <w:rsid w:val="00DD068D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locked/>
    <w:rsid w:val="00DD068D"/>
    <w:rPr>
      <w:sz w:val="24"/>
      <w:lang w:val="ru-RU" w:eastAsia="ru-RU" w:bidi="ar-SA"/>
    </w:rPr>
  </w:style>
  <w:style w:type="paragraph" w:styleId="a7">
    <w:name w:val="footer"/>
    <w:basedOn w:val="a"/>
    <w:link w:val="a8"/>
    <w:rsid w:val="00DD068D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Нижний колонтитул Знак"/>
    <w:link w:val="a7"/>
    <w:locked/>
    <w:rsid w:val="00DD068D"/>
    <w:rPr>
      <w:sz w:val="24"/>
      <w:lang w:val="ru-RU" w:eastAsia="ru-RU" w:bidi="ar-SA"/>
    </w:rPr>
  </w:style>
  <w:style w:type="paragraph" w:styleId="a9">
    <w:name w:val="Body Text Indent"/>
    <w:basedOn w:val="a"/>
    <w:link w:val="aa"/>
    <w:rsid w:val="00DD068D"/>
    <w:pPr>
      <w:spacing w:after="120"/>
      <w:ind w:left="283"/>
    </w:pPr>
    <w:rPr>
      <w:szCs w:val="20"/>
    </w:rPr>
  </w:style>
  <w:style w:type="character" w:customStyle="1" w:styleId="aa">
    <w:name w:val="Основной текст с отступом Знак"/>
    <w:link w:val="a9"/>
    <w:locked/>
    <w:rsid w:val="00DD068D"/>
    <w:rPr>
      <w:sz w:val="24"/>
      <w:lang w:val="ru-RU" w:eastAsia="ru-RU" w:bidi="ar-SA"/>
    </w:rPr>
  </w:style>
  <w:style w:type="paragraph" w:customStyle="1" w:styleId="ConsPlusNormal">
    <w:name w:val="ConsPlusNormal"/>
    <w:rsid w:val="00DD068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DD068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b">
    <w:name w:val="Hyperlink"/>
    <w:rsid w:val="00DD068D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DD06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page number"/>
    <w:rsid w:val="00DD068D"/>
    <w:rPr>
      <w:rFonts w:cs="Times New Roman"/>
    </w:rPr>
  </w:style>
  <w:style w:type="paragraph" w:customStyle="1" w:styleId="Default">
    <w:name w:val="Default"/>
    <w:rsid w:val="005A6D7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d">
    <w:name w:val="Table Grid"/>
    <w:basedOn w:val="a1"/>
    <w:rsid w:val="00403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rsid w:val="00D77C6B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D77C6B"/>
  </w:style>
  <w:style w:type="character" w:styleId="af0">
    <w:name w:val="footnote reference"/>
    <w:rsid w:val="00D77C6B"/>
    <w:rPr>
      <w:vertAlign w:val="superscript"/>
    </w:rPr>
  </w:style>
  <w:style w:type="character" w:styleId="af1">
    <w:name w:val="annotation reference"/>
    <w:basedOn w:val="a0"/>
    <w:uiPriority w:val="99"/>
    <w:rsid w:val="009D47D3"/>
    <w:rPr>
      <w:sz w:val="16"/>
      <w:szCs w:val="16"/>
    </w:rPr>
  </w:style>
  <w:style w:type="paragraph" w:styleId="af2">
    <w:name w:val="annotation text"/>
    <w:basedOn w:val="a"/>
    <w:link w:val="af3"/>
    <w:uiPriority w:val="99"/>
    <w:rsid w:val="009D47D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9D47D3"/>
  </w:style>
  <w:style w:type="paragraph" w:styleId="af4">
    <w:name w:val="annotation subject"/>
    <w:basedOn w:val="af2"/>
    <w:next w:val="af2"/>
    <w:link w:val="af5"/>
    <w:uiPriority w:val="99"/>
    <w:rsid w:val="009D47D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9D47D3"/>
    <w:rPr>
      <w:b/>
      <w:bCs/>
    </w:rPr>
  </w:style>
  <w:style w:type="paragraph" w:styleId="af6">
    <w:name w:val="Normal (Web)"/>
    <w:basedOn w:val="a"/>
    <w:uiPriority w:val="99"/>
    <w:unhideWhenUsed/>
    <w:rsid w:val="00AC7758"/>
  </w:style>
  <w:style w:type="paragraph" w:styleId="af7">
    <w:name w:val="Body Text"/>
    <w:basedOn w:val="a"/>
    <w:link w:val="af8"/>
    <w:unhideWhenUsed/>
    <w:rsid w:val="007766E3"/>
    <w:pPr>
      <w:spacing w:after="120"/>
    </w:pPr>
  </w:style>
  <w:style w:type="character" w:customStyle="1" w:styleId="af8">
    <w:name w:val="Основной текст Знак"/>
    <w:basedOn w:val="a0"/>
    <w:link w:val="af7"/>
    <w:rsid w:val="007766E3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C1D7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CC1D76"/>
    <w:pPr>
      <w:widowControl w:val="0"/>
      <w:autoSpaceDE w:val="0"/>
      <w:autoSpaceDN w:val="0"/>
      <w:ind w:left="1073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CC1D76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8&amp;n=210575&amp;dst=100009&amp;field=134&amp;date=19.06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95769-9BAF-4A8C-A3D0-2E80D3765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Администрации города Омска «О внесении изменения в постановление Администрации города Омска от 21 февраля 2024 года № 137-п». Опубликован 5 сентября 2024 года</vt:lpstr>
    </vt:vector>
  </TitlesOfParts>
  <Company>RePack by SPecialiST</Company>
  <LinksUpToDate>false</LinksUpToDate>
  <CharactersWithSpaces>2327</CharactersWithSpaces>
  <SharedDoc>false</SharedDoc>
  <HLinks>
    <vt:vector size="60" baseType="variant">
      <vt:variant>
        <vt:i4>6750256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Par127</vt:lpwstr>
      </vt:variant>
      <vt:variant>
        <vt:i4>65597</vt:i4>
      </vt:variant>
      <vt:variant>
        <vt:i4>24</vt:i4>
      </vt:variant>
      <vt:variant>
        <vt:i4>0</vt:i4>
      </vt:variant>
      <vt:variant>
        <vt:i4>5</vt:i4>
      </vt:variant>
      <vt:variant>
        <vt:lpwstr>mailto:odnookno@admomsk.ru</vt:lpwstr>
      </vt:variant>
      <vt:variant>
        <vt:lpwstr/>
      </vt:variant>
      <vt:variant>
        <vt:i4>6619185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Par531</vt:lpwstr>
      </vt:variant>
      <vt:variant>
        <vt:i4>1638415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consultantplus://offline/ref=A593EE11A3D372A8D2A561A55501B683378F20052AB2AEDE5B40B32967003AA6526CBBEBB9A27AF</vt:lpwstr>
      </vt:variant>
      <vt:variant>
        <vt:lpwstr/>
      </vt:variant>
      <vt:variant>
        <vt:i4>7667771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consultantplus://offline/ref=F3974405929CDE286BC3AE681FD1C81D50731A13AA7329DB6486FFD4C94116AA94D0206DC2AAK</vt:lpwstr>
      </vt:variant>
      <vt:variant>
        <vt:lpwstr/>
      </vt:variant>
      <vt:variant>
        <vt:i4>3145828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consultantplus://offline/ref=DE6E8CD87212F7CF0B790964D439593DCE91F5525EE0A48825F4E28E49FB31222A068CA68389619187E2FC6EF27F3F129813081E3F007A8AmEVCG</vt:lpwstr>
      </vt:variant>
      <vt:variant>
        <vt:lpwstr/>
      </vt:variant>
      <vt:variant>
        <vt:i4>4915294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consultantplus://offline/ref=F3974405929CDE286BC3B06509BD97145971401EA07F20893DD9A4899E481CFDD39F792A6D3873FB6DD4A2C5ACK</vt:lpwstr>
      </vt:variant>
      <vt:variant>
        <vt:lpwstr/>
      </vt:variant>
      <vt:variant>
        <vt:i4>4784209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consultantplus://offline/ref=BB7E32DC9DABE5C7BEFA763F6116C73D19C6F34CBA43BED906ACC1B3194E8D889EC5C2C78EE0D632AEC692B0A1K</vt:lpwstr>
      </vt:variant>
      <vt:variant>
        <vt:lpwstr/>
      </vt:variant>
      <vt:variant>
        <vt:i4>4784220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consultantplus://offline/ref=BB7E32DC9DABE5C7BEFA763F6116C73D19C6F34CBB4DBDDB03ACC1B3194E8D889EC5C2C78EE0D632AEC692B0A7K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Администрации города Омска «О внесении изменения в постановление Администрации города Омска от 21 февраля 2024 года № 137-п». Опубликован 5 сентября 2024 года</dc:title>
  <dc:creator>Julia</dc:creator>
  <cp:keywords>Проект постановления Администрации города Омска «О внесении изменения в постановление Администрации города Омска от 21 февраля 2024 года № 137-п». Опубликован 5 сентября 2024 года</cp:keywords>
  <cp:lastModifiedBy>Татьяна В. Рудакова</cp:lastModifiedBy>
  <cp:revision>41</cp:revision>
  <cp:lastPrinted>2024-09-04T03:44:00Z</cp:lastPrinted>
  <dcterms:created xsi:type="dcterms:W3CDTF">2024-03-20T11:14:00Z</dcterms:created>
  <dcterms:modified xsi:type="dcterms:W3CDTF">2024-09-05T07:14:00Z</dcterms:modified>
</cp:coreProperties>
</file>