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32602" w14:textId="77777777" w:rsidR="002D5825" w:rsidRDefault="002D5825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F70696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г. </w:t>
      </w:r>
      <w:r w:rsidRPr="00F70696">
        <w:rPr>
          <w:bCs/>
          <w:color w:val="000000"/>
          <w:sz w:val="20"/>
          <w:szCs w:val="20"/>
        </w:rPr>
        <w:t>Омск</w:t>
      </w:r>
      <w:r w:rsidRPr="00F70696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F70696">
        <w:rPr>
          <w:bCs/>
          <w:color w:val="000000"/>
          <w:sz w:val="20"/>
          <w:szCs w:val="20"/>
        </w:rPr>
        <w:t xml:space="preserve">                     </w:t>
      </w:r>
      <w:r w:rsidRPr="00F70696">
        <w:rPr>
          <w:bCs/>
          <w:color w:val="000000"/>
          <w:sz w:val="20"/>
          <w:szCs w:val="20"/>
        </w:rPr>
        <w:t>«</w:t>
      </w:r>
      <w:r w:rsidR="00C44E27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>»</w:t>
      </w:r>
      <w:r w:rsidR="002B5543" w:rsidRPr="00F70696">
        <w:rPr>
          <w:bCs/>
          <w:color w:val="000000"/>
          <w:sz w:val="20"/>
          <w:szCs w:val="20"/>
        </w:rPr>
        <w:t xml:space="preserve"> </w:t>
      </w:r>
      <w:r w:rsidR="00C44E27" w:rsidRPr="00F70696">
        <w:rPr>
          <w:bCs/>
          <w:color w:val="000000"/>
          <w:sz w:val="20"/>
          <w:szCs w:val="20"/>
        </w:rPr>
        <w:t>______</w:t>
      </w:r>
      <w:r w:rsidR="00107BC2" w:rsidRPr="00F70696">
        <w:rPr>
          <w:bCs/>
          <w:color w:val="000000"/>
          <w:sz w:val="20"/>
          <w:szCs w:val="20"/>
        </w:rPr>
        <w:t xml:space="preserve"> </w:t>
      </w:r>
      <w:r w:rsidRPr="00F70696">
        <w:rPr>
          <w:bCs/>
          <w:color w:val="000000"/>
          <w:sz w:val="20"/>
          <w:szCs w:val="20"/>
        </w:rPr>
        <w:t>202</w:t>
      </w:r>
      <w:r w:rsidR="00C44E27" w:rsidRPr="00F70696">
        <w:rPr>
          <w:bCs/>
          <w:color w:val="000000"/>
          <w:sz w:val="20"/>
          <w:szCs w:val="20"/>
        </w:rPr>
        <w:t>_</w:t>
      </w:r>
      <w:r w:rsidRPr="00F70696">
        <w:rPr>
          <w:bCs/>
          <w:color w:val="000000"/>
          <w:sz w:val="20"/>
          <w:szCs w:val="20"/>
        </w:rPr>
        <w:t xml:space="preserve"> г.</w:t>
      </w:r>
    </w:p>
    <w:p w14:paraId="7F9CC9B2" w14:textId="14EF211C" w:rsidR="00C44E27" w:rsidRPr="00F70696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7069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F70696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F70696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B6422A">
        <w:rPr>
          <w:rFonts w:ascii="Times New Roman" w:hAnsi="Times New Roman" w:cs="Times New Roman"/>
          <w:color w:val="000000"/>
          <w:sz w:val="20"/>
          <w:szCs w:val="20"/>
        </w:rPr>
        <w:t>20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A6692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A6692F">
        <w:rPr>
          <w:b/>
          <w:color w:val="000000"/>
          <w:sz w:val="20"/>
          <w:szCs w:val="20"/>
        </w:rPr>
        <w:t>ОБЩИЕ УСЛОВИЯ</w:t>
      </w:r>
    </w:p>
    <w:p w14:paraId="0714EA84" w14:textId="7F0BEF07" w:rsidR="00C44E27" w:rsidRPr="00A6692F" w:rsidRDefault="00C44E27" w:rsidP="00A6692F">
      <w:pPr>
        <w:pStyle w:val="a3"/>
        <w:widowControl w:val="0"/>
        <w:numPr>
          <w:ilvl w:val="1"/>
          <w:numId w:val="16"/>
        </w:numPr>
        <w:suppressAutoHyphens/>
        <w:spacing w:line="0" w:lineRule="atLeast"/>
        <w:ind w:left="0" w:firstLine="709"/>
        <w:jc w:val="both"/>
      </w:pPr>
      <w:r w:rsidRPr="00A6692F">
        <w:t>Арендодатель   сдает, а Арендатор   принимает   в   аренду</w:t>
      </w:r>
      <w:r w:rsidR="00DC53C8" w:rsidRPr="00A6692F">
        <w:t xml:space="preserve"> </w:t>
      </w:r>
      <w:r w:rsidR="00F70696" w:rsidRPr="00A6692F">
        <w:rPr>
          <w:rFonts w:eastAsia="NSimSun"/>
          <w:kern w:val="2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lang w:eastAsia="ar-SA" w:bidi="hi-IN"/>
        </w:rPr>
        <w:t>4</w:t>
      </w:r>
      <w:r w:rsidR="00F50BC6">
        <w:rPr>
          <w:rFonts w:eastAsia="NSimSun"/>
          <w:kern w:val="2"/>
          <w:lang w:eastAsia="ar-SA" w:bidi="hi-IN"/>
        </w:rPr>
        <w:t>0</w:t>
      </w:r>
      <w:r w:rsidR="00F70696" w:rsidRPr="00A6692F">
        <w:rPr>
          <w:rFonts w:eastAsia="NSimSun"/>
          <w:kern w:val="2"/>
          <w:lang w:eastAsia="ar-SA" w:bidi="hi-IN"/>
        </w:rPr>
        <w:t>П</w:t>
      </w:r>
      <w:r w:rsidR="00A63B7A">
        <w:rPr>
          <w:rFonts w:eastAsia="NSimSun"/>
          <w:kern w:val="2"/>
          <w:lang w:eastAsia="ar-SA" w:bidi="hi-IN"/>
        </w:rPr>
        <w:t xml:space="preserve">, </w:t>
      </w:r>
      <w:r w:rsidR="00F70696" w:rsidRPr="00A6692F">
        <w:rPr>
          <w:rFonts w:eastAsia="NSimSun"/>
          <w:kern w:val="2"/>
          <w:lang w:eastAsia="ar-SA" w:bidi="hi-IN"/>
        </w:rPr>
        <w:t xml:space="preserve">номер на поэтажном плане: </w:t>
      </w:r>
      <w:r w:rsidR="00F50BC6">
        <w:rPr>
          <w:rFonts w:eastAsia="NSimSun"/>
          <w:kern w:val="2"/>
          <w:lang w:eastAsia="ar-SA" w:bidi="hi-IN"/>
        </w:rPr>
        <w:t>2</w:t>
      </w:r>
      <w:r w:rsidR="007B2831">
        <w:rPr>
          <w:rFonts w:eastAsia="NSimSun"/>
          <w:kern w:val="2"/>
          <w:lang w:eastAsia="ar-SA" w:bidi="hi-IN"/>
        </w:rPr>
        <w:t>0</w:t>
      </w:r>
      <w:r w:rsidR="00AC4F83">
        <w:rPr>
          <w:rFonts w:eastAsia="NSimSun"/>
          <w:kern w:val="2"/>
          <w:lang w:eastAsia="ar-SA" w:bidi="hi-IN"/>
        </w:rPr>
        <w:t>,</w:t>
      </w:r>
      <w:r w:rsidR="008637C0" w:rsidRPr="00A6692F">
        <w:rPr>
          <w:rFonts w:eastAsia="Calibri"/>
          <w:kern w:val="2"/>
        </w:rPr>
        <w:t xml:space="preserve"> </w:t>
      </w:r>
      <w:r w:rsidRPr="00A6692F">
        <w:t>этаж</w:t>
      </w:r>
      <w:r w:rsidR="00A63B7A">
        <w:t>:</w:t>
      </w:r>
      <w:r w:rsidR="00CC25F3" w:rsidRPr="00A6692F">
        <w:t xml:space="preserve"> </w:t>
      </w:r>
      <w:r w:rsidR="00F50BC6">
        <w:t>4</w:t>
      </w:r>
      <w:r w:rsidRPr="00A6692F">
        <w:t>, расположенно</w:t>
      </w:r>
      <w:r w:rsidR="00A63B7A">
        <w:t>го</w:t>
      </w:r>
      <w:r w:rsidRPr="00A6692F">
        <w:t xml:space="preserve"> по адресу</w:t>
      </w:r>
      <w:r w:rsidR="008637C0" w:rsidRPr="00A6692F">
        <w:t xml:space="preserve">: </w:t>
      </w:r>
      <w:r w:rsidR="008637C0" w:rsidRPr="00A6692F">
        <w:rPr>
          <w:rFonts w:eastAsia="NSimSun"/>
          <w:kern w:val="2"/>
          <w:lang w:eastAsia="ar-SA" w:bidi="hi-IN"/>
        </w:rPr>
        <w:t xml:space="preserve">г. Омск, </w:t>
      </w:r>
      <w:r w:rsidR="00F70696" w:rsidRPr="00A6692F">
        <w:rPr>
          <w:rFonts w:eastAsia="NSimSun"/>
          <w:kern w:val="2"/>
          <w:lang w:eastAsia="ar-SA" w:bidi="hi-IN"/>
        </w:rPr>
        <w:t>пр</w:t>
      </w:r>
      <w:r w:rsidR="008637C0" w:rsidRPr="00A6692F">
        <w:rPr>
          <w:rFonts w:eastAsia="NSimSun"/>
          <w:kern w:val="2"/>
          <w:lang w:eastAsia="ar-SA" w:bidi="hi-IN"/>
        </w:rPr>
        <w:t xml:space="preserve">. </w:t>
      </w:r>
      <w:r w:rsidR="00F70696" w:rsidRPr="00A6692F">
        <w:rPr>
          <w:rFonts w:eastAsia="NSimSun"/>
          <w:kern w:val="2"/>
          <w:lang w:eastAsia="ar-SA" w:bidi="hi-IN"/>
        </w:rPr>
        <w:t>К</w:t>
      </w:r>
      <w:r w:rsidR="00A63B7A">
        <w:rPr>
          <w:rFonts w:eastAsia="NSimSun"/>
          <w:kern w:val="2"/>
          <w:lang w:eastAsia="ar-SA" w:bidi="hi-IN"/>
        </w:rPr>
        <w:t>.</w:t>
      </w:r>
      <w:r w:rsidR="00F70696" w:rsidRPr="00A6692F">
        <w:rPr>
          <w:rFonts w:eastAsia="NSimSun"/>
          <w:kern w:val="2"/>
          <w:lang w:eastAsia="ar-SA" w:bidi="hi-IN"/>
        </w:rPr>
        <w:t xml:space="preserve"> Маркса</w:t>
      </w:r>
      <w:r w:rsidR="008637C0" w:rsidRPr="00A6692F">
        <w:rPr>
          <w:rFonts w:eastAsia="NSimSun"/>
          <w:kern w:val="2"/>
          <w:lang w:eastAsia="ar-SA" w:bidi="hi-IN"/>
        </w:rPr>
        <w:t>, д. 3</w:t>
      </w:r>
      <w:r w:rsidR="00F70696" w:rsidRPr="00A6692F">
        <w:rPr>
          <w:rFonts w:eastAsia="NSimSun"/>
          <w:kern w:val="2"/>
          <w:lang w:eastAsia="ar-SA" w:bidi="hi-IN"/>
        </w:rPr>
        <w:t>4А</w:t>
      </w:r>
      <w:r w:rsidR="008637C0" w:rsidRPr="00A6692F">
        <w:t xml:space="preserve"> </w:t>
      </w:r>
      <w:r w:rsidRPr="00A6692F">
        <w:rPr>
          <w:bCs/>
        </w:rPr>
        <w:t>(далее – Помещение),</w:t>
      </w:r>
      <w:bookmarkStart w:id="0" w:name="_Hlk33618798"/>
      <w:r w:rsidRPr="00A6692F">
        <w:rPr>
          <w:bCs/>
        </w:rPr>
        <w:t xml:space="preserve"> </w:t>
      </w:r>
      <w:bookmarkEnd w:id="0"/>
      <w:r w:rsidRPr="00A6692F">
        <w:rPr>
          <w:bCs/>
        </w:rPr>
        <w:t>индивидуализированное также согласно Приложению №</w:t>
      </w:r>
      <w:r w:rsidR="00B850DF" w:rsidRPr="00A6692F">
        <w:rPr>
          <w:bCs/>
        </w:rPr>
        <w:t xml:space="preserve"> </w:t>
      </w:r>
      <w:r w:rsidRPr="00A6692F">
        <w:rPr>
          <w:bCs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A6692F" w:rsidRDefault="00C44E27" w:rsidP="00A6692F">
      <w:pPr>
        <w:pStyle w:val="a3"/>
        <w:ind w:left="0" w:firstLine="709"/>
        <w:jc w:val="both"/>
        <w:rPr>
          <w:i/>
          <w:iCs/>
        </w:rPr>
      </w:pPr>
      <w:r w:rsidRPr="00A6692F">
        <w:rPr>
          <w:bCs/>
        </w:rPr>
        <w:t>Целевое назначение:</w:t>
      </w:r>
      <w:r w:rsidRPr="00A6692F">
        <w:rPr>
          <w:b/>
        </w:rPr>
        <w:t> </w:t>
      </w:r>
      <w:r w:rsidRPr="00A6692F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A6692F">
        <w:rPr>
          <w:i/>
          <w:iCs/>
        </w:rPr>
        <w:t>.</w:t>
      </w:r>
    </w:p>
    <w:p w14:paraId="6128564D" w14:textId="6795118D" w:rsidR="00C44E27" w:rsidRPr="00A6692F" w:rsidRDefault="00C44E27" w:rsidP="00C44E27">
      <w:pPr>
        <w:pStyle w:val="a3"/>
        <w:ind w:left="142" w:hanging="142"/>
        <w:jc w:val="both"/>
      </w:pPr>
      <w:r w:rsidRPr="00A6692F">
        <w:t>Общая площадь арендуемого Помещения</w:t>
      </w:r>
      <w:r w:rsidR="006B3BE1">
        <w:t>:</w:t>
      </w:r>
      <w:r w:rsidRPr="00A6692F">
        <w:t xml:space="preserve"> </w:t>
      </w:r>
      <w:r w:rsidR="00CA64F0">
        <w:t>1</w:t>
      </w:r>
      <w:r w:rsidR="007B2831">
        <w:t>4,0</w:t>
      </w:r>
      <w:r w:rsidRPr="00A6692F">
        <w:t xml:space="preserve"> кв.</w:t>
      </w:r>
      <w:r w:rsidR="00A63B7A">
        <w:t xml:space="preserve"> </w:t>
      </w:r>
      <w:r w:rsidRPr="00A6692F">
        <w:t>м.</w:t>
      </w:r>
    </w:p>
    <w:p w14:paraId="6383A6E8" w14:textId="0087C8D6" w:rsidR="00C44E27" w:rsidRPr="00F70696" w:rsidRDefault="00C44E27" w:rsidP="00A6692F">
      <w:pPr>
        <w:pStyle w:val="a3"/>
        <w:numPr>
          <w:ilvl w:val="1"/>
          <w:numId w:val="16"/>
        </w:numPr>
        <w:tabs>
          <w:tab w:val="left" w:pos="709"/>
        </w:tabs>
        <w:ind w:left="0" w:firstLine="709"/>
        <w:jc w:val="both"/>
      </w:pPr>
      <w:r w:rsidRPr="00F70696">
        <w:t>Рыночная стоимость сдаваемого в аренду нежилого помещения составляет</w:t>
      </w:r>
      <w:bookmarkStart w:id="1" w:name="ComercialValue"/>
      <w:bookmarkEnd w:id="1"/>
      <w:r w:rsidRPr="00F70696">
        <w:t xml:space="preserve"> </w:t>
      </w:r>
      <w:r w:rsidR="00B850DF" w:rsidRPr="00F70696">
        <w:t>___________________</w:t>
      </w:r>
      <w:r w:rsidRPr="00A6692F">
        <w:rPr>
          <w:b/>
          <w:bCs/>
        </w:rPr>
        <w:t xml:space="preserve"> </w:t>
      </w:r>
      <w:r w:rsidRPr="00F70696">
        <w:t>руб</w:t>
      </w:r>
      <w:r w:rsidRPr="00A6692F">
        <w:rPr>
          <w:b/>
          <w:bCs/>
        </w:rPr>
        <w:t>.</w:t>
      </w:r>
      <w:r w:rsidRPr="00F70696">
        <w:t xml:space="preserve"> на основании отчета о рыночной оценке от </w:t>
      </w:r>
      <w:r w:rsidR="00B850DF" w:rsidRPr="00F70696">
        <w:t>____________</w:t>
      </w:r>
      <w:r w:rsidRPr="00A6692F">
        <w:rPr>
          <w:b/>
          <w:bCs/>
        </w:rPr>
        <w:t xml:space="preserve"> </w:t>
      </w:r>
      <w:r w:rsidRPr="00F70696">
        <w:t>№</w:t>
      </w:r>
      <w:r w:rsidR="00A6692F">
        <w:t>______</w:t>
      </w:r>
      <w:r w:rsidRPr="00F70696">
        <w:t>.</w:t>
      </w:r>
    </w:p>
    <w:p w14:paraId="538238CF" w14:textId="5F256B78" w:rsidR="00252964" w:rsidRPr="00F70696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F70696">
        <w:rPr>
          <w:bCs/>
          <w:color w:val="000000"/>
        </w:rPr>
        <w:t>1.</w:t>
      </w:r>
      <w:r w:rsidR="00873AB1" w:rsidRPr="00F70696">
        <w:rPr>
          <w:bCs/>
          <w:color w:val="000000"/>
        </w:rPr>
        <w:t>3</w:t>
      </w:r>
      <w:r w:rsidRPr="00F70696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F70696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4</w:t>
      </w:r>
      <w:r w:rsidRPr="00F70696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F70696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5</w:t>
      </w:r>
      <w:r w:rsidRPr="00F70696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6</w:t>
      </w:r>
      <w:r w:rsidRPr="00F70696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</w:t>
      </w:r>
      <w:r w:rsidRPr="00B850DF">
        <w:rPr>
          <w:bCs/>
          <w:color w:val="000000"/>
          <w:sz w:val="20"/>
          <w:szCs w:val="20"/>
        </w:rPr>
        <w:t xml:space="preserve">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23E9946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8</w:t>
      </w:r>
      <w:r w:rsidRPr="00B850DF">
        <w:rPr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г. Омск, </w:t>
      </w:r>
      <w:r w:rsidR="00F365DF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К.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 xml:space="preserve">Маркса,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д.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>34А</w:t>
      </w:r>
      <w:r w:rsidR="00806967" w:rsidRPr="00B850DF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13D79EEC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586D9C3A" w14:textId="3AB683E0" w:rsidR="00873AB1" w:rsidRPr="001B66AF" w:rsidRDefault="00873AB1" w:rsidP="001B66AF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3.1. </w:t>
      </w:r>
      <w:r w:rsidRPr="00B850DF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B850DF">
        <w:rPr>
          <w:b/>
          <w:bCs/>
          <w:sz w:val="20"/>
          <w:szCs w:val="20"/>
        </w:rPr>
        <w:t>УФК по Омской области</w:t>
      </w:r>
      <w:r w:rsidRPr="00B850DF">
        <w:rPr>
          <w:sz w:val="20"/>
          <w:szCs w:val="20"/>
        </w:rPr>
        <w:t xml:space="preserve"> (</w:t>
      </w:r>
      <w:r w:rsidRPr="00B850DF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ИНН 5503031188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КПП 550301001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Pr="00B850DF">
        <w:rPr>
          <w:b/>
          <w:sz w:val="20"/>
          <w:szCs w:val="20"/>
        </w:rPr>
        <w:t xml:space="preserve"> Омской области г. Омск, БИК 015209001, ЕКС 40102810245370000044, КБК 909000000000</w:t>
      </w:r>
      <w:r w:rsidR="00F365DF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00120 (арендная плата), КБК 909000000000</w:t>
      </w:r>
      <w:r w:rsidR="00F365DF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00140 (штрафы, пени).</w:t>
      </w:r>
    </w:p>
    <w:p w14:paraId="000F49CC" w14:textId="2F2D23B5" w:rsidR="00873AB1" w:rsidRPr="00B850DF" w:rsidRDefault="001B66AF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</w:t>
      </w:r>
      <w:r w:rsidR="00873AB1" w:rsidRPr="00B850DF">
        <w:rPr>
          <w:bCs/>
          <w:color w:val="000000"/>
          <w:sz w:val="20"/>
          <w:szCs w:val="20"/>
        </w:rPr>
        <w:t xml:space="preserve">3.2. Арендатор перечисляет ежемесячно арендную плату Получателю до </w:t>
      </w:r>
      <w:r w:rsidR="005F5312" w:rsidRPr="00B850DF">
        <w:rPr>
          <w:bCs/>
          <w:color w:val="000000"/>
          <w:sz w:val="20"/>
          <w:szCs w:val="20"/>
        </w:rPr>
        <w:t>1</w:t>
      </w:r>
      <w:r w:rsidR="00873AB1" w:rsidRPr="00B850DF">
        <w:rPr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B850DF">
        <w:rPr>
          <w:bCs/>
          <w:color w:val="000000"/>
          <w:sz w:val="20"/>
          <w:szCs w:val="20"/>
        </w:rPr>
        <w:t xml:space="preserve"> </w:t>
      </w:r>
      <w:r w:rsidR="00A6692F">
        <w:rPr>
          <w:bCs/>
          <w:color w:val="000000"/>
          <w:sz w:val="20"/>
          <w:szCs w:val="20"/>
        </w:rPr>
        <w:t>_________</w:t>
      </w:r>
      <w:r w:rsidR="000D5F49" w:rsidRPr="009969CF">
        <w:rPr>
          <w:b/>
          <w:color w:val="000000"/>
          <w:sz w:val="20"/>
          <w:szCs w:val="20"/>
        </w:rPr>
        <w:t xml:space="preserve"> (</w:t>
      </w:r>
      <w:r w:rsidR="00A6692F">
        <w:rPr>
          <w:b/>
          <w:color w:val="000000"/>
          <w:sz w:val="20"/>
          <w:szCs w:val="20"/>
        </w:rPr>
        <w:t>______________________</w:t>
      </w:r>
      <w:r w:rsidR="00873AB1" w:rsidRPr="009969CF">
        <w:rPr>
          <w:b/>
          <w:color w:val="000000"/>
          <w:sz w:val="20"/>
          <w:szCs w:val="20"/>
        </w:rPr>
        <w:t>)</w:t>
      </w:r>
      <w:r w:rsidR="00873AB1" w:rsidRPr="00B850DF">
        <w:rPr>
          <w:b/>
          <w:color w:val="000000"/>
          <w:sz w:val="20"/>
          <w:szCs w:val="20"/>
        </w:rPr>
        <w:t xml:space="preserve"> руб</w:t>
      </w:r>
      <w:r w:rsidR="00A6692F">
        <w:rPr>
          <w:b/>
          <w:color w:val="000000"/>
          <w:sz w:val="20"/>
          <w:szCs w:val="20"/>
        </w:rPr>
        <w:t xml:space="preserve">. 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</w:t>
      </w:r>
      <w:r w:rsidR="00873AB1" w:rsidRPr="00B850DF">
        <w:rPr>
          <w:b/>
          <w:color w:val="000000"/>
          <w:sz w:val="20"/>
          <w:szCs w:val="20"/>
        </w:rPr>
        <w:t xml:space="preserve"> коп</w:t>
      </w:r>
      <w:r w:rsidR="00A6692F">
        <w:rPr>
          <w:b/>
          <w:color w:val="000000"/>
          <w:sz w:val="20"/>
          <w:szCs w:val="20"/>
        </w:rPr>
        <w:t>.</w:t>
      </w:r>
      <w:r w:rsidR="00873AB1" w:rsidRPr="00B850DF">
        <w:rPr>
          <w:b/>
          <w:color w:val="000000"/>
          <w:sz w:val="20"/>
          <w:szCs w:val="20"/>
        </w:rPr>
        <w:t xml:space="preserve">, в т. ч. НДС </w:t>
      </w:r>
      <w:r w:rsidR="000D5F49" w:rsidRPr="00B850DF">
        <w:rPr>
          <w:b/>
          <w:color w:val="000000"/>
          <w:sz w:val="20"/>
          <w:szCs w:val="20"/>
        </w:rPr>
        <w:t>–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_________</w:t>
      </w:r>
      <w:r w:rsidR="00873AB1" w:rsidRPr="00B850DF">
        <w:rPr>
          <w:b/>
          <w:color w:val="000000"/>
          <w:sz w:val="20"/>
          <w:szCs w:val="20"/>
        </w:rPr>
        <w:t xml:space="preserve"> руб.</w:t>
      </w:r>
      <w:r w:rsidR="00873AB1" w:rsidRPr="00B850DF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0B06C5F1" w14:textId="53A9BAAE" w:rsidR="001B66AF" w:rsidRDefault="001B66AF" w:rsidP="001B66AF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 xml:space="preserve">     3.3. Расходы Арендатора на содержание мест общего пользования и коммунальные услуги (электроснабжение, водоснабжение, водоотведение, теплоснабжение) включаются в установленную настоящим Договором сумму арендной платы.</w:t>
      </w:r>
    </w:p>
    <w:p w14:paraId="1DE46879" w14:textId="77777777" w:rsidR="001B66AF" w:rsidRDefault="001B66AF" w:rsidP="001B66AF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3.4. Основанием для оплаты арендной платы является настоящий договор.</w:t>
      </w:r>
    </w:p>
    <w:p w14:paraId="5E88AD17" w14:textId="77777777" w:rsidR="001B66AF" w:rsidRDefault="001B66AF" w:rsidP="001B66AF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color w:val="0D0D0D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3.5. Обязанность Арендатора по внесению арендной платы считается исполненной с момента поступления денежных </w:t>
      </w:r>
      <w:r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3C6541F8" w14:textId="77777777" w:rsidR="001B66AF" w:rsidRDefault="001B66AF" w:rsidP="001B66AF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3.6. Изменение арендной платы в сторону уменьшения в течение срока действия договора аренды не допускается. </w:t>
      </w:r>
    </w:p>
    <w:p w14:paraId="13A08F2E" w14:textId="77777777" w:rsidR="001B66AF" w:rsidRDefault="001B66AF" w:rsidP="001B66AF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      3.7. 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11A18126" w14:textId="77777777" w:rsidR="001B66AF" w:rsidRDefault="001B66AF" w:rsidP="001B66AF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16"/>
          <w:szCs w:val="16"/>
        </w:rPr>
      </w:pPr>
    </w:p>
    <w:p w14:paraId="7BE45370" w14:textId="77777777" w:rsidR="001B66AF" w:rsidRDefault="001B66AF" w:rsidP="001B66AF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4.</w:t>
      </w:r>
      <w:r>
        <w:rPr>
          <w:b/>
          <w:color w:val="000000"/>
          <w:sz w:val="20"/>
          <w:szCs w:val="20"/>
        </w:rPr>
        <w:tab/>
        <w:t>ОБЯЗАННОСТИ СТОРОН</w:t>
      </w:r>
    </w:p>
    <w:p w14:paraId="0161D837" w14:textId="77777777" w:rsidR="001B66AF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bookmarkStart w:id="2" w:name="_Hlk114581430"/>
      <w:r>
        <w:rPr>
          <w:bCs/>
          <w:color w:val="000000"/>
          <w:sz w:val="20"/>
          <w:szCs w:val="20"/>
        </w:rPr>
        <w:t>4.1. </w:t>
      </w:r>
      <w:r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21B07872" w14:textId="77777777" w:rsidR="001B66AF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4.1.1. Сдать в аренду недвижимое имущество Арендатору.</w:t>
      </w:r>
    </w:p>
    <w:p w14:paraId="0A096551" w14:textId="77777777" w:rsidR="001B66AF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25808060" w14:textId="77777777" w:rsidR="001B66AF" w:rsidRDefault="001B66AF" w:rsidP="001B66AF">
      <w:pPr>
        <w:widowControl w:val="0"/>
        <w:tabs>
          <w:tab w:val="left" w:pos="567"/>
        </w:tabs>
        <w:overflowPunct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4.1.3. </w:t>
      </w:r>
      <w:r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4DC99796" w14:textId="77777777" w:rsidR="001B66AF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r>
        <w:rPr>
          <w:bCs/>
          <w:color w:val="000000"/>
          <w:sz w:val="20"/>
          <w:szCs w:val="20"/>
        </w:rPr>
        <w:t>4.2. </w:t>
      </w:r>
      <w:r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49C93A3C" w14:textId="77777777" w:rsidR="001B66AF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47CBDEC5" w14:textId="77777777" w:rsidR="001B66AF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4.2.2. Использовать недвижимое имущество в соответствии с условиями договора, не допускать их использования другими лицами. </w:t>
      </w:r>
    </w:p>
    <w:p w14:paraId="732E16A3" w14:textId="77777777" w:rsidR="001B66AF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4.2.3. Своевременно и полностью выплачивать арендную плату, установленную договором, дополнительным соглашением или уведомлением до момента возврата Помещения по акту приема-передачи.</w:t>
      </w:r>
    </w:p>
    <w:p w14:paraId="4A275AB5" w14:textId="77777777" w:rsidR="001B66AF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4.2.4. Своевременно и за свой счет производить текущий ремонт арендуемого недвижимого имущества, а также внутренних инженерных систем арендуемого помещения,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62CFB661" w14:textId="77777777" w:rsidR="001B66AF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5594A544" w14:textId="77777777" w:rsidR="001B66AF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4.2.6. Незамедлительно сообщать Арендодателю о прибытии в арендуемое недвижимое имущество представителей ресурсоснабжающих организаций. </w:t>
      </w:r>
    </w:p>
    <w:p w14:paraId="42950F79" w14:textId="77777777" w:rsidR="001B66AF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4.2.7.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6B7F72C4" w14:textId="77777777" w:rsidR="001B66AF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4.2.8.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1362B2EE" w14:textId="77777777" w:rsidR="001B66AF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4.2.9.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Арендодателю.</w:t>
      </w:r>
    </w:p>
    <w:p w14:paraId="4C771353" w14:textId="77777777" w:rsidR="001B66AF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4.2.10. </w:t>
      </w:r>
      <w:r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0F2D4035" w14:textId="77777777" w:rsidR="001B66AF" w:rsidRDefault="001B66AF" w:rsidP="001B66AF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4.2.11. 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5604D7B1" w14:textId="77777777" w:rsidR="001B66AF" w:rsidRDefault="001B66AF" w:rsidP="001B66AF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4.2.12.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12D3821C" w14:textId="77777777" w:rsidR="001B66AF" w:rsidRDefault="001B66AF" w:rsidP="001B66AF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4.2.13.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573339B9" w14:textId="77777777" w:rsidR="001B66AF" w:rsidRDefault="001B66AF" w:rsidP="001B66AF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   4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.2.14.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633A47F8" w14:textId="77777777" w:rsidR="001B66AF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4.2.15.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4DE7E629" w14:textId="77777777" w:rsidR="001B66AF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4.2.16. Арендатор несет ответственность за безопасную эксплуатацию энергоустановки арендуемого имущества. </w:t>
      </w:r>
    </w:p>
    <w:p w14:paraId="54759067" w14:textId="77777777" w:rsidR="001B66AF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4.2.17.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3D31B3A2" w14:textId="77777777" w:rsidR="001B66AF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>4.2.18.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36C51D20" w14:textId="77777777" w:rsidR="001B66AF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4.2.19.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42FB3535" w14:textId="77777777" w:rsidR="001B66AF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4.2.20. </w:t>
      </w:r>
      <w:r w:rsidRPr="000518EA">
        <w:rPr>
          <w:bCs/>
          <w:color w:val="000000"/>
          <w:sz w:val="20"/>
          <w:szCs w:val="20"/>
        </w:rPr>
        <w:t xml:space="preserve">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   </w:t>
      </w:r>
    </w:p>
    <w:p w14:paraId="3A351143" w14:textId="77777777" w:rsidR="001B66AF" w:rsidRDefault="001B66AF" w:rsidP="001B66AF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4.2.21.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20E41D78" w14:textId="77777777" w:rsidR="001B66AF" w:rsidRDefault="001B66AF" w:rsidP="001B66AF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4.2.22.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6A4B4E2C" w14:textId="77777777" w:rsidR="001B66AF" w:rsidRDefault="001B66AF" w:rsidP="001B66AF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4.2.23. </w:t>
      </w:r>
      <w:r>
        <w:rPr>
          <w:rFonts w:ascii="Times New Roman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6602D60F" w14:textId="77777777" w:rsidR="001B66AF" w:rsidRDefault="001B66AF" w:rsidP="001B66A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>4.2.24. 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соответствующих органах власти.</w:t>
      </w:r>
    </w:p>
    <w:p w14:paraId="15DAE2C1" w14:textId="77777777" w:rsidR="001B66AF" w:rsidRDefault="001B66AF" w:rsidP="001B66A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 xml:space="preserve">4.2.25. </w:t>
      </w:r>
      <w:r w:rsidRPr="00B81C8D">
        <w:rPr>
          <w:rFonts w:ascii="Times New Roman" w:eastAsia="HiddenHorzOCR" w:hAnsi="Times New Roman" w:cs="Times New Roman"/>
          <w:sz w:val="20"/>
          <w:szCs w:val="20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0939CFC5" w14:textId="77777777" w:rsidR="001B66AF" w:rsidRDefault="001B66AF" w:rsidP="001B66A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E0483B">
        <w:rPr>
          <w:rFonts w:ascii="Times New Roman" w:hAnsi="Times New Roman" w:cs="Times New Roman"/>
          <w:color w:val="000000"/>
          <w:sz w:val="20"/>
          <w:szCs w:val="20"/>
        </w:rPr>
        <w:t>4.2.2</w:t>
      </w:r>
      <w:r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09E48140" w14:textId="77777777" w:rsidR="001B66AF" w:rsidRPr="00FB6EF3" w:rsidRDefault="001B66AF" w:rsidP="001B66A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>4.3.</w:t>
      </w:r>
      <w:r>
        <w:rPr>
          <w:rFonts w:ascii="Times New Roman" w:eastAsia="HiddenHorzOCR" w:hAnsi="Times New Roman" w:cs="Times New Roman"/>
          <w:sz w:val="20"/>
          <w:szCs w:val="20"/>
        </w:rPr>
        <w:t xml:space="preserve"> </w:t>
      </w:r>
      <w:r w:rsidRPr="00FB6EF3">
        <w:rPr>
          <w:rFonts w:ascii="Times New Roman" w:hAnsi="Times New Roman" w:cs="Times New Roman"/>
          <w:color w:val="000000"/>
          <w:sz w:val="20"/>
          <w:szCs w:val="20"/>
          <w:u w:val="single"/>
        </w:rPr>
        <w:t>Арендатор не вправе:</w:t>
      </w:r>
    </w:p>
    <w:p w14:paraId="1E3F2F12" w14:textId="77777777" w:rsidR="001B66AF" w:rsidRPr="00FB6EF3" w:rsidRDefault="001B66AF" w:rsidP="001B66A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4.3.1.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78FD8F91" w14:textId="77777777" w:rsidR="001B66AF" w:rsidRPr="00FB6EF3" w:rsidRDefault="001B66AF" w:rsidP="001B66A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4.3.2.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32799933" w14:textId="77777777" w:rsidR="001B66AF" w:rsidRPr="00FB6EF3" w:rsidRDefault="001B66AF" w:rsidP="001B66A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4.3.3.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письменного согласия Арендодателя производить неотделимые улучшения арендованного имущества.</w:t>
      </w:r>
    </w:p>
    <w:p w14:paraId="7DF7062D" w14:textId="77777777" w:rsidR="001B66AF" w:rsidRPr="00FB6EF3" w:rsidRDefault="001B66AF" w:rsidP="001B66A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4.3.4.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Требовать возмещения стоимости улучшений арендованного имущества, включая неотделимые улучшения.</w:t>
      </w:r>
    </w:p>
    <w:p w14:paraId="08B4E596" w14:textId="77777777" w:rsidR="001B66AF" w:rsidRPr="00FB6EF3" w:rsidRDefault="001B66AF" w:rsidP="001B66A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4.3.5.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согласия Арендодателя сдавать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1ED85B13" w14:textId="77777777" w:rsidR="001B66AF" w:rsidRPr="00FB6EF3" w:rsidRDefault="001B66AF" w:rsidP="001B66A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4.3.6.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6D2AA87D" w14:textId="77777777" w:rsidR="001B66AF" w:rsidRPr="002D4DA2" w:rsidRDefault="001B66AF" w:rsidP="001B66A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4.3.7.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Нарушать допустимый режим работы Арендатора: с 8-00 до 22-00 ч.</w:t>
      </w:r>
    </w:p>
    <w:bookmarkEnd w:id="2"/>
    <w:p w14:paraId="188EB348" w14:textId="77777777" w:rsidR="001B66AF" w:rsidRPr="00055492" w:rsidRDefault="001B66AF" w:rsidP="001B66AF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color w:val="000000"/>
          <w:sz w:val="20"/>
          <w:szCs w:val="20"/>
        </w:rPr>
        <w:t xml:space="preserve">5. </w:t>
      </w:r>
      <w:r w:rsidRPr="00055492">
        <w:rPr>
          <w:b/>
          <w:color w:val="000000"/>
          <w:sz w:val="20"/>
          <w:szCs w:val="20"/>
        </w:rPr>
        <w:tab/>
        <w:t>ОТВЕТСТВЕННОСТЬ СТОРОН</w:t>
      </w:r>
    </w:p>
    <w:p w14:paraId="35808BFA" w14:textId="77777777" w:rsidR="001B66AF" w:rsidRPr="00055492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 Ответственность Арендатора:</w:t>
      </w:r>
    </w:p>
    <w:p w14:paraId="1F86BFDA" w14:textId="77777777" w:rsidR="001B66AF" w:rsidRPr="00055492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5.1.1. В случае невнесения Арендатором платежей в сроки, установленные настоящим договором, начисляются пени по 0,3% в день от просроченной суммы за каждый календарный день просрочки.</w:t>
      </w:r>
    </w:p>
    <w:p w14:paraId="0F7AD35B" w14:textId="77777777" w:rsidR="001B66AF" w:rsidRPr="00055492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 xml:space="preserve">5.1.2. За невыполнение обязанностей, предусмотренных разделом 4.2.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760B16A2" w14:textId="77777777" w:rsidR="001B66AF" w:rsidRPr="00055492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lastRenderedPageBreak/>
        <w:t>5.1.3.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2270371F" w14:textId="77777777" w:rsidR="001B66AF" w:rsidRPr="00055492" w:rsidRDefault="001B66AF" w:rsidP="001B66AF">
      <w:pPr>
        <w:widowControl w:val="0"/>
        <w:tabs>
          <w:tab w:val="left" w:pos="284"/>
          <w:tab w:val="left" w:pos="567"/>
        </w:tabs>
        <w:overflowPunct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55492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055492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45FF53E3" w14:textId="77777777" w:rsidR="001B66AF" w:rsidRPr="00055492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5.1.5. Уплата штрафа и неустойки (пени), установленных настоящим договором, не освобождает стороны от выполнения лежащих на них обязательств или устранения нарушений.</w:t>
      </w:r>
    </w:p>
    <w:p w14:paraId="6F420B12" w14:textId="77777777" w:rsidR="001B66AF" w:rsidRPr="00055492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16"/>
          <w:szCs w:val="16"/>
        </w:rPr>
      </w:pPr>
    </w:p>
    <w:p w14:paraId="53AFA90C" w14:textId="77777777" w:rsidR="001B66AF" w:rsidRPr="00055492" w:rsidRDefault="001B66AF" w:rsidP="001B66AF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sz w:val="20"/>
          <w:szCs w:val="20"/>
        </w:rPr>
        <w:t>6.</w:t>
      </w:r>
      <w:r w:rsidRPr="00055492">
        <w:rPr>
          <w:b/>
          <w:sz w:val="20"/>
          <w:szCs w:val="20"/>
        </w:rPr>
        <w:tab/>
      </w:r>
      <w:r w:rsidRPr="00055492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14F526C6" w14:textId="77777777" w:rsidR="001B66AF" w:rsidRPr="00055492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6.1. Настоящий </w:t>
      </w:r>
      <w:r w:rsidRPr="00055492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1BDD459C" w14:textId="77777777" w:rsidR="001B66AF" w:rsidRPr="00055492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6.2. </w:t>
      </w:r>
      <w:r w:rsidRPr="00055492">
        <w:rPr>
          <w:bCs/>
          <w:sz w:val="20"/>
          <w:szCs w:val="20"/>
        </w:rPr>
        <w:t>Арендодатель вправе в одностороннем внесудебном порядке</w:t>
      </w:r>
      <w:r w:rsidRPr="00055492">
        <w:rPr>
          <w:rFonts w:eastAsia="Arial"/>
          <w:sz w:val="20"/>
          <w:szCs w:val="20"/>
          <w:lang w:eastAsia="ar-SA"/>
        </w:rPr>
        <w:t xml:space="preserve"> </w:t>
      </w:r>
      <w:r w:rsidRPr="00055492">
        <w:rPr>
          <w:bCs/>
          <w:sz w:val="20"/>
          <w:szCs w:val="20"/>
        </w:rPr>
        <w:t xml:space="preserve">путем письменного уведомления Арендатора полностью отказаться от исполнения настоящего Договора в случае несоблюдения Арендатором следующих условий:  </w:t>
      </w:r>
    </w:p>
    <w:p w14:paraId="12C436AF" w14:textId="77777777" w:rsidR="001B66AF" w:rsidRPr="00055492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6.2.1. Если Арендатор после неоднократных (не менее 2-х) письменных предупреждений Арендодателя продолжает пользоваться </w:t>
      </w:r>
      <w:r w:rsidRPr="00055492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0C729638" w14:textId="77777777" w:rsidR="001B66AF" w:rsidRPr="00055492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22F99021" w14:textId="77777777" w:rsidR="001B66AF" w:rsidRPr="00055492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6.2.3. Если Арендатор неоднократно (не менее 2-х раз) нарушает п. 1.10. настоящего договора, о чем Арендодателем были составлены акты.</w:t>
      </w:r>
    </w:p>
    <w:p w14:paraId="5B1AF4CA" w14:textId="77777777" w:rsidR="001B66AF" w:rsidRPr="00055492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6.3. В случае одностороннего отказа от договора, предусмотренного п. 6.2.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342DC911" w14:textId="77777777" w:rsidR="001B66AF" w:rsidRPr="00055492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 Договор подлежит досрочному расторжению в судебном порядке по требованию одной из сторон договора в следующих случаях:</w:t>
      </w:r>
    </w:p>
    <w:p w14:paraId="5B87694A" w14:textId="77777777" w:rsidR="001B66AF" w:rsidRPr="00055492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6.4.1. Если Арендатор умышленно или по неосторожности ухудшает состояние недвижимого имущества.</w:t>
      </w:r>
    </w:p>
    <w:p w14:paraId="74DF2D19" w14:textId="77777777" w:rsidR="001B66AF" w:rsidRPr="00055492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6.4.2. Если Арендатор не произвел ремонта, определенного договором аренды, в установленные сроки.</w:t>
      </w:r>
    </w:p>
    <w:p w14:paraId="30D20388" w14:textId="77777777" w:rsidR="001B66AF" w:rsidRPr="00055492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03DE3E2B" w14:textId="77777777" w:rsidR="001B66AF" w:rsidRPr="00055492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6.4.4. Если арендатор неоднократно (не менее 2-х раз) нарушает п. 4.2.1</w:t>
      </w:r>
      <w:r>
        <w:rPr>
          <w:bCs/>
          <w:color w:val="000000"/>
          <w:sz w:val="20"/>
          <w:szCs w:val="20"/>
        </w:rPr>
        <w:t>2</w:t>
      </w:r>
      <w:r w:rsidRPr="00055492">
        <w:rPr>
          <w:bCs/>
          <w:color w:val="000000"/>
          <w:sz w:val="20"/>
          <w:szCs w:val="20"/>
        </w:rPr>
        <w:t>. настоящего договора, о чем Арендодателем (иными уполномоченными лицами) были составлены акты.</w:t>
      </w:r>
    </w:p>
    <w:p w14:paraId="0003AF39" w14:textId="77777777" w:rsidR="001B66AF" w:rsidRPr="00055492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</w:t>
      </w:r>
      <w:r>
        <w:rPr>
          <w:bCs/>
          <w:color w:val="000000"/>
          <w:sz w:val="20"/>
          <w:szCs w:val="20"/>
        </w:rPr>
        <w:t>5</w:t>
      </w:r>
      <w:r w:rsidRPr="00055492">
        <w:rPr>
          <w:bCs/>
          <w:color w:val="000000"/>
          <w:sz w:val="20"/>
          <w:szCs w:val="20"/>
        </w:rPr>
        <w:t>. В случае нарушения иных условий настоящего договора.</w:t>
      </w:r>
    </w:p>
    <w:p w14:paraId="2865C8A5" w14:textId="77777777" w:rsidR="001B66AF" w:rsidRPr="00055492" w:rsidRDefault="001B66AF" w:rsidP="001B66AF">
      <w:pPr>
        <w:pStyle w:val="western"/>
        <w:spacing w:before="0" w:beforeAutospacing="0" w:after="0" w:afterAutospacing="0"/>
        <w:ind w:firstLine="708"/>
        <w:contextualSpacing/>
        <w:jc w:val="both"/>
        <w:rPr>
          <w:b/>
          <w:color w:val="000000"/>
          <w:sz w:val="16"/>
          <w:szCs w:val="16"/>
        </w:rPr>
      </w:pPr>
      <w:r w:rsidRPr="00055492">
        <w:rPr>
          <w:bCs/>
          <w:color w:val="000000"/>
          <w:sz w:val="20"/>
          <w:szCs w:val="20"/>
        </w:rPr>
        <w:t xml:space="preserve">6.5. По истечении срока действия настоящего договора, договор возобновлению на тех же условиях не подлежит. </w:t>
      </w:r>
    </w:p>
    <w:p w14:paraId="60F289DC" w14:textId="77777777" w:rsidR="00073D07" w:rsidRPr="00B850DF" w:rsidRDefault="00073D07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61B5585E" w14:textId="443C8621" w:rsidR="00252964" w:rsidRPr="00B850DF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7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B850DF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</w:t>
      </w:r>
      <w:r w:rsidR="00252964" w:rsidRPr="00B850DF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B850DF">
        <w:rPr>
          <w:bCs/>
          <w:color w:val="000000"/>
          <w:sz w:val="20"/>
          <w:szCs w:val="20"/>
        </w:rPr>
        <w:t>4.1.2.</w:t>
      </w:r>
      <w:r w:rsidR="00252964" w:rsidRPr="00B850DF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B850DF" w:rsidRDefault="00073D07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B850DF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8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lastRenderedPageBreak/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2342502A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КБК 909 000 00 000 0</w:t>
      </w:r>
      <w:r w:rsidR="00F365DF">
        <w:rPr>
          <w:bCs/>
          <w:color w:val="000000"/>
          <w:sz w:val="20"/>
          <w:szCs w:val="20"/>
        </w:rPr>
        <w:t>0</w:t>
      </w:r>
      <w:r w:rsidRPr="00B850DF">
        <w:rPr>
          <w:bCs/>
          <w:color w:val="000000"/>
          <w:sz w:val="20"/>
          <w:szCs w:val="20"/>
        </w:rPr>
        <w:t xml:space="preserve"> </w:t>
      </w:r>
      <w:r w:rsidR="00F365DF">
        <w:rPr>
          <w:bCs/>
          <w:color w:val="000000"/>
          <w:sz w:val="20"/>
          <w:szCs w:val="20"/>
        </w:rPr>
        <w:t>00</w:t>
      </w:r>
      <w:r w:rsidRPr="00B850DF">
        <w:rPr>
          <w:bCs/>
          <w:color w:val="000000"/>
          <w:sz w:val="20"/>
          <w:szCs w:val="20"/>
        </w:rPr>
        <w:t>00 120</w:t>
      </w:r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Адрес электронной почты: centr-sod@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 xml:space="preserve">.ru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D46D1F7" w14:textId="40F1AE5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4F9CF01" w14:textId="77777777" w:rsidR="00073D07" w:rsidRPr="00B850DF" w:rsidRDefault="00073D07" w:rsidP="001A30A9">
      <w:pPr>
        <w:pStyle w:val="western"/>
        <w:rPr>
          <w:bCs/>
          <w:color w:val="000000"/>
          <w:sz w:val="20"/>
          <w:szCs w:val="20"/>
        </w:rPr>
      </w:pPr>
    </w:p>
    <w:p w14:paraId="4786E5D8" w14:textId="2CB1B708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</w:t>
      </w:r>
      <w:r w:rsidR="003D097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  </w:t>
      </w:r>
      <w:r w:rsidRPr="00B850DF">
        <w:rPr>
          <w:bCs/>
          <w:color w:val="000000"/>
          <w:sz w:val="20"/>
          <w:szCs w:val="20"/>
        </w:rPr>
        <w:t xml:space="preserve"> «</w:t>
      </w:r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76A01261" w:rsidR="00252964" w:rsidRPr="00F70696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Месторасположение: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г. Омск,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К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>.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Маркса</w:t>
      </w:r>
      <w:r w:rsidR="005736A9" w:rsidRPr="00F70696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34 А</w:t>
      </w:r>
      <w:r w:rsidR="00BB34A3" w:rsidRPr="00F70696">
        <w:rPr>
          <w:bCs/>
          <w:color w:val="000000"/>
          <w:sz w:val="20"/>
          <w:szCs w:val="20"/>
        </w:rPr>
        <w:t>, назначение- нежилое.</w:t>
      </w:r>
    </w:p>
    <w:p w14:paraId="56665FE6" w14:textId="16A78CCB" w:rsidR="00A63B7A" w:rsidRDefault="00F70696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6" w:name="_Hlk153292775"/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</w:t>
      </w:r>
      <w:r w:rsidR="00F50BC6">
        <w:rPr>
          <w:rFonts w:eastAsia="NSimSun"/>
          <w:kern w:val="2"/>
          <w:sz w:val="20"/>
          <w:szCs w:val="20"/>
          <w:lang w:eastAsia="ar-SA" w:bidi="hi-IN"/>
        </w:rPr>
        <w:t>0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номер на поэтажном плане:</w:t>
      </w:r>
      <w:r w:rsidR="000F48EC">
        <w:rPr>
          <w:rFonts w:eastAsia="NSimSun"/>
          <w:kern w:val="2"/>
          <w:sz w:val="20"/>
          <w:szCs w:val="20"/>
          <w:lang w:eastAsia="ar-SA" w:bidi="hi-IN"/>
        </w:rPr>
        <w:t xml:space="preserve"> 2</w:t>
      </w:r>
      <w:r w:rsidR="007B2831">
        <w:rPr>
          <w:rFonts w:eastAsia="NSimSun"/>
          <w:kern w:val="2"/>
          <w:sz w:val="20"/>
          <w:szCs w:val="20"/>
          <w:lang w:eastAsia="ar-SA" w:bidi="hi-IN"/>
        </w:rPr>
        <w:t>0</w:t>
      </w:r>
      <w:r w:rsidR="00AC4F83">
        <w:rPr>
          <w:rFonts w:eastAsia="NSimSun"/>
          <w:kern w:val="2"/>
          <w:sz w:val="20"/>
          <w:szCs w:val="20"/>
          <w:lang w:eastAsia="ar-SA" w:bidi="hi-IN"/>
        </w:rPr>
        <w:t>,</w:t>
      </w:r>
      <w:r w:rsidR="005736A9" w:rsidRPr="00F70696">
        <w:rPr>
          <w:bCs/>
          <w:color w:val="000000"/>
          <w:sz w:val="20"/>
          <w:szCs w:val="20"/>
        </w:rPr>
        <w:t xml:space="preserve"> </w:t>
      </w:r>
      <w:bookmarkEnd w:id="6"/>
      <w:r w:rsidR="0012557C" w:rsidRPr="00F70696">
        <w:rPr>
          <w:bCs/>
          <w:color w:val="000000"/>
          <w:sz w:val="20"/>
          <w:szCs w:val="20"/>
        </w:rPr>
        <w:t>этаж</w:t>
      </w:r>
      <w:r w:rsidR="00A63B7A">
        <w:rPr>
          <w:bCs/>
          <w:color w:val="000000"/>
          <w:sz w:val="20"/>
          <w:szCs w:val="20"/>
        </w:rPr>
        <w:t>:</w:t>
      </w:r>
      <w:r w:rsidR="000D5F49" w:rsidRP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252964" w:rsidRPr="00F70696">
        <w:rPr>
          <w:bCs/>
          <w:color w:val="000000"/>
          <w:sz w:val="20"/>
          <w:szCs w:val="20"/>
        </w:rPr>
        <w:t>. </w:t>
      </w:r>
    </w:p>
    <w:p w14:paraId="6D8378C5" w14:textId="6C51F050" w:rsidR="00252964" w:rsidRPr="00F70696" w:rsidRDefault="00252964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Площадь </w:t>
      </w:r>
      <w:r w:rsidR="00BB34A3" w:rsidRPr="00F70696">
        <w:rPr>
          <w:bCs/>
          <w:color w:val="000000"/>
          <w:sz w:val="20"/>
          <w:szCs w:val="20"/>
        </w:rPr>
        <w:t>(занимаемого нежилого помещения)</w:t>
      </w:r>
      <w:r w:rsidRPr="00F70696">
        <w:rPr>
          <w:bCs/>
          <w:color w:val="000000"/>
          <w:sz w:val="20"/>
          <w:szCs w:val="20"/>
        </w:rPr>
        <w:t>:</w:t>
      </w:r>
      <w:r w:rsidR="00A63B7A">
        <w:rPr>
          <w:bCs/>
          <w:color w:val="000000"/>
          <w:sz w:val="20"/>
          <w:szCs w:val="20"/>
        </w:rPr>
        <w:t xml:space="preserve"> </w:t>
      </w:r>
      <w:r w:rsidR="00CA64F0">
        <w:rPr>
          <w:bCs/>
          <w:color w:val="000000"/>
          <w:sz w:val="20"/>
          <w:szCs w:val="20"/>
        </w:rPr>
        <w:t>1</w:t>
      </w:r>
      <w:r w:rsidR="007B2831">
        <w:rPr>
          <w:bCs/>
          <w:color w:val="000000"/>
          <w:sz w:val="20"/>
          <w:szCs w:val="20"/>
        </w:rPr>
        <w:t>4,0</w:t>
      </w:r>
      <w:r w:rsidR="00AC4F83">
        <w:rPr>
          <w:bCs/>
          <w:color w:val="000000"/>
          <w:sz w:val="20"/>
          <w:szCs w:val="20"/>
        </w:rPr>
        <w:t xml:space="preserve"> </w:t>
      </w:r>
      <w:r w:rsidRPr="00F70696">
        <w:rPr>
          <w:bCs/>
          <w:color w:val="000000"/>
          <w:sz w:val="20"/>
          <w:szCs w:val="20"/>
        </w:rPr>
        <w:t>кв</w:t>
      </w:r>
      <w:r w:rsidR="00A63B7A">
        <w:rPr>
          <w:bCs/>
          <w:color w:val="000000"/>
          <w:sz w:val="20"/>
          <w:szCs w:val="20"/>
        </w:rPr>
        <w:t xml:space="preserve">. </w:t>
      </w:r>
      <w:r w:rsidRPr="00F70696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 xml:space="preserve"> шт. </w:t>
      </w:r>
      <w:r w:rsidR="00BB34A3" w:rsidRPr="00F70696">
        <w:rPr>
          <w:bCs/>
          <w:color w:val="000000"/>
          <w:sz w:val="20"/>
          <w:szCs w:val="20"/>
        </w:rPr>
        <w:t>от нежилого помещения</w:t>
      </w:r>
      <w:r w:rsidRPr="00F70696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</w:t>
      </w:r>
      <w:r w:rsidRPr="00B850DF">
        <w:rPr>
          <w:bCs/>
          <w:color w:val="000000"/>
          <w:sz w:val="20"/>
          <w:szCs w:val="20"/>
        </w:rPr>
        <w:t xml:space="preserve"> ключей, либо оплатить восстановление, согласно рыночной стоимости.</w:t>
      </w:r>
    </w:p>
    <w:p w14:paraId="5B12586C" w14:textId="3306445A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</w:t>
      </w:r>
      <w:r w:rsidR="003D0970">
        <w:rPr>
          <w:bCs/>
          <w:color w:val="000000"/>
          <w:sz w:val="20"/>
          <w:szCs w:val="20"/>
        </w:rPr>
        <w:t>,2</w:t>
      </w:r>
      <w:r w:rsidRPr="00B850DF">
        <w:rPr>
          <w:bCs/>
          <w:color w:val="000000"/>
          <w:sz w:val="20"/>
          <w:szCs w:val="20"/>
        </w:rPr>
        <w:t xml:space="preserve">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Pr="00B850DF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75EDFE15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A63B7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70CC196B" w14:textId="7400EFA6" w:rsidR="00140183" w:rsidRDefault="00140183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7528DB82" w14:textId="18F554C0" w:rsidR="00627505" w:rsidRPr="00627505" w:rsidRDefault="00627505" w:rsidP="00627505">
      <w:pPr>
        <w:pStyle w:val="a6"/>
        <w:jc w:val="center"/>
      </w:pPr>
      <w:r w:rsidRPr="00627505">
        <w:rPr>
          <w:noProof/>
        </w:rPr>
        <w:drawing>
          <wp:inline distT="0" distB="0" distL="0" distR="0" wp14:anchorId="6C90415F" wp14:editId="39087306">
            <wp:extent cx="3842374" cy="1474089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8400" cy="1499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D984A5" w14:textId="174E7B92" w:rsidR="00D14264" w:rsidRDefault="00D14264" w:rsidP="00D14264">
      <w:pPr>
        <w:pStyle w:val="a6"/>
        <w:jc w:val="center"/>
      </w:pPr>
    </w:p>
    <w:p w14:paraId="32437032" w14:textId="77777777" w:rsidR="00D14264" w:rsidRPr="00140183" w:rsidRDefault="00D14264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172D00A4" w14:textId="33C080F7" w:rsidR="0012557C" w:rsidRPr="00F70696" w:rsidRDefault="0012557C" w:rsidP="0012557C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42E81F54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-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</w:t>
      </w:r>
      <w:r w:rsidR="00F50BC6">
        <w:rPr>
          <w:rFonts w:eastAsia="NSimSun"/>
          <w:kern w:val="2"/>
          <w:sz w:val="20"/>
          <w:szCs w:val="20"/>
          <w:lang w:eastAsia="ar-SA" w:bidi="hi-IN"/>
        </w:rPr>
        <w:t>0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номер на поэтажном плане: </w:t>
      </w:r>
      <w:r w:rsidR="00F50BC6">
        <w:rPr>
          <w:rFonts w:eastAsia="NSimSun"/>
          <w:kern w:val="2"/>
          <w:sz w:val="20"/>
          <w:szCs w:val="20"/>
          <w:lang w:eastAsia="ar-SA" w:bidi="hi-IN"/>
        </w:rPr>
        <w:t>2</w:t>
      </w:r>
      <w:r w:rsidR="007B2831">
        <w:rPr>
          <w:rFonts w:eastAsia="NSimSun"/>
          <w:kern w:val="2"/>
          <w:sz w:val="20"/>
          <w:szCs w:val="20"/>
          <w:lang w:eastAsia="ar-SA" w:bidi="hi-IN"/>
        </w:rPr>
        <w:t>0</w:t>
      </w:r>
      <w:r w:rsidR="00AC4F83">
        <w:rPr>
          <w:rFonts w:eastAsia="NSimSun"/>
          <w:kern w:val="2"/>
          <w:sz w:val="20"/>
          <w:szCs w:val="20"/>
          <w:lang w:eastAsia="ar-SA" w:bidi="hi-IN"/>
        </w:rPr>
        <w:t>,</w:t>
      </w:r>
      <w:r w:rsidR="00F70696">
        <w:rPr>
          <w:bCs/>
          <w:color w:val="000000"/>
          <w:sz w:val="20"/>
          <w:szCs w:val="20"/>
        </w:rPr>
        <w:t xml:space="preserve"> этаж</w:t>
      </w:r>
      <w:r w:rsidR="00A63B7A">
        <w:rPr>
          <w:bCs/>
          <w:color w:val="000000"/>
          <w:sz w:val="20"/>
          <w:szCs w:val="20"/>
        </w:rPr>
        <w:t>:</w:t>
      </w:r>
      <w:r w:rsid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F70696">
        <w:rPr>
          <w:bCs/>
          <w:color w:val="000000"/>
          <w:sz w:val="20"/>
          <w:szCs w:val="20"/>
        </w:rPr>
        <w:t>.</w:t>
      </w:r>
    </w:p>
    <w:p w14:paraId="35153443" w14:textId="306B5C72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Площадь (занимаемого нежилого помещения):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CA64F0">
        <w:rPr>
          <w:rFonts w:ascii="Times New Roman" w:hAnsi="Times New Roman" w:cs="Times New Roman"/>
          <w:bCs/>
          <w:color w:val="000000"/>
          <w:sz w:val="20"/>
          <w:szCs w:val="20"/>
        </w:rPr>
        <w:t>1</w:t>
      </w:r>
      <w:r w:rsidR="007B2831">
        <w:rPr>
          <w:rFonts w:ascii="Times New Roman" w:hAnsi="Times New Roman" w:cs="Times New Roman"/>
          <w:bCs/>
          <w:color w:val="000000"/>
          <w:sz w:val="20"/>
          <w:szCs w:val="20"/>
        </w:rPr>
        <w:t>4,0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DC92357" w14:textId="383D0B44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пр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К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Маркса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, 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д.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34А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3EA56F3"/>
    <w:multiLevelType w:val="multilevel"/>
    <w:tmpl w:val="E75C5D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8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1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4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7"/>
  </w:num>
  <w:num w:numId="3">
    <w:abstractNumId w:val="15"/>
  </w:num>
  <w:num w:numId="4">
    <w:abstractNumId w:val="14"/>
  </w:num>
  <w:num w:numId="5">
    <w:abstractNumId w:val="10"/>
  </w:num>
  <w:num w:numId="6">
    <w:abstractNumId w:val="9"/>
  </w:num>
  <w:num w:numId="7">
    <w:abstractNumId w:val="11"/>
  </w:num>
  <w:num w:numId="8">
    <w:abstractNumId w:val="13"/>
  </w:num>
  <w:num w:numId="9">
    <w:abstractNumId w:val="1"/>
  </w:num>
  <w:num w:numId="10">
    <w:abstractNumId w:val="0"/>
  </w:num>
  <w:num w:numId="11">
    <w:abstractNumId w:val="3"/>
  </w:num>
  <w:num w:numId="12">
    <w:abstractNumId w:val="12"/>
  </w:num>
  <w:num w:numId="13">
    <w:abstractNumId w:val="8"/>
  </w:num>
  <w:num w:numId="14">
    <w:abstractNumId w:val="6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73D07"/>
    <w:rsid w:val="00084896"/>
    <w:rsid w:val="0009739E"/>
    <w:rsid w:val="000A6D9C"/>
    <w:rsid w:val="000D5F49"/>
    <w:rsid w:val="000F48EC"/>
    <w:rsid w:val="00102297"/>
    <w:rsid w:val="00107BC2"/>
    <w:rsid w:val="00114024"/>
    <w:rsid w:val="0012557C"/>
    <w:rsid w:val="00131E82"/>
    <w:rsid w:val="00140183"/>
    <w:rsid w:val="001851D3"/>
    <w:rsid w:val="0018742C"/>
    <w:rsid w:val="001A2A34"/>
    <w:rsid w:val="001A30A9"/>
    <w:rsid w:val="001B66AF"/>
    <w:rsid w:val="001C05FE"/>
    <w:rsid w:val="002003E1"/>
    <w:rsid w:val="00234DE6"/>
    <w:rsid w:val="002411EF"/>
    <w:rsid w:val="002426DF"/>
    <w:rsid w:val="00252964"/>
    <w:rsid w:val="002B5543"/>
    <w:rsid w:val="002D5825"/>
    <w:rsid w:val="002E23A7"/>
    <w:rsid w:val="002E2C90"/>
    <w:rsid w:val="002E68FA"/>
    <w:rsid w:val="003104B7"/>
    <w:rsid w:val="00314743"/>
    <w:rsid w:val="003517CE"/>
    <w:rsid w:val="00371609"/>
    <w:rsid w:val="003A7593"/>
    <w:rsid w:val="003D0970"/>
    <w:rsid w:val="003F3AAB"/>
    <w:rsid w:val="004005E9"/>
    <w:rsid w:val="00443451"/>
    <w:rsid w:val="0044611E"/>
    <w:rsid w:val="00461C54"/>
    <w:rsid w:val="004668B4"/>
    <w:rsid w:val="004F400C"/>
    <w:rsid w:val="0051729D"/>
    <w:rsid w:val="00531C59"/>
    <w:rsid w:val="005736A9"/>
    <w:rsid w:val="00587F97"/>
    <w:rsid w:val="005A0BF5"/>
    <w:rsid w:val="005C09F1"/>
    <w:rsid w:val="005C672B"/>
    <w:rsid w:val="005E1CF4"/>
    <w:rsid w:val="005E2CB1"/>
    <w:rsid w:val="005F5312"/>
    <w:rsid w:val="006018D4"/>
    <w:rsid w:val="0060565B"/>
    <w:rsid w:val="00627505"/>
    <w:rsid w:val="006334AD"/>
    <w:rsid w:val="0066181B"/>
    <w:rsid w:val="006620A7"/>
    <w:rsid w:val="00680162"/>
    <w:rsid w:val="0068510E"/>
    <w:rsid w:val="006B3BE1"/>
    <w:rsid w:val="006E51E4"/>
    <w:rsid w:val="007225A8"/>
    <w:rsid w:val="0077527B"/>
    <w:rsid w:val="007831AF"/>
    <w:rsid w:val="007B2831"/>
    <w:rsid w:val="00806967"/>
    <w:rsid w:val="008637C0"/>
    <w:rsid w:val="00873AB1"/>
    <w:rsid w:val="0089173B"/>
    <w:rsid w:val="008B5863"/>
    <w:rsid w:val="00921BA6"/>
    <w:rsid w:val="00937F4C"/>
    <w:rsid w:val="009722DA"/>
    <w:rsid w:val="00996436"/>
    <w:rsid w:val="009969CF"/>
    <w:rsid w:val="009E4E0C"/>
    <w:rsid w:val="00A06716"/>
    <w:rsid w:val="00A27E6E"/>
    <w:rsid w:val="00A4159B"/>
    <w:rsid w:val="00A4209C"/>
    <w:rsid w:val="00A63B7A"/>
    <w:rsid w:val="00A6692F"/>
    <w:rsid w:val="00A804C1"/>
    <w:rsid w:val="00AB287D"/>
    <w:rsid w:val="00AC4F83"/>
    <w:rsid w:val="00B04473"/>
    <w:rsid w:val="00B148DC"/>
    <w:rsid w:val="00B22D27"/>
    <w:rsid w:val="00B42D7A"/>
    <w:rsid w:val="00B561DB"/>
    <w:rsid w:val="00B60984"/>
    <w:rsid w:val="00B6422A"/>
    <w:rsid w:val="00B64B10"/>
    <w:rsid w:val="00B850DF"/>
    <w:rsid w:val="00B8677F"/>
    <w:rsid w:val="00BB0CA6"/>
    <w:rsid w:val="00BB34A3"/>
    <w:rsid w:val="00BB6F7E"/>
    <w:rsid w:val="00BC332F"/>
    <w:rsid w:val="00BC60E9"/>
    <w:rsid w:val="00BD7D9C"/>
    <w:rsid w:val="00C11A38"/>
    <w:rsid w:val="00C16FCB"/>
    <w:rsid w:val="00C322B1"/>
    <w:rsid w:val="00C44E27"/>
    <w:rsid w:val="00C6604B"/>
    <w:rsid w:val="00C8574A"/>
    <w:rsid w:val="00C92CEA"/>
    <w:rsid w:val="00CA5FE0"/>
    <w:rsid w:val="00CA64F0"/>
    <w:rsid w:val="00CC25F3"/>
    <w:rsid w:val="00CD1C95"/>
    <w:rsid w:val="00CE3062"/>
    <w:rsid w:val="00D11CDF"/>
    <w:rsid w:val="00D14264"/>
    <w:rsid w:val="00D22822"/>
    <w:rsid w:val="00D27366"/>
    <w:rsid w:val="00D45011"/>
    <w:rsid w:val="00D6202D"/>
    <w:rsid w:val="00D6731F"/>
    <w:rsid w:val="00DC1908"/>
    <w:rsid w:val="00DC53C8"/>
    <w:rsid w:val="00E3520F"/>
    <w:rsid w:val="00E855D6"/>
    <w:rsid w:val="00E95EF6"/>
    <w:rsid w:val="00EF6A56"/>
    <w:rsid w:val="00F25B65"/>
    <w:rsid w:val="00F365DF"/>
    <w:rsid w:val="00F42D0E"/>
    <w:rsid w:val="00F50BC6"/>
    <w:rsid w:val="00F70696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D14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6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7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AC2012-4802-4E6D-8C36-B795848AA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7</Pages>
  <Words>3319</Words>
  <Characters>18922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UserTest</cp:lastModifiedBy>
  <cp:revision>39</cp:revision>
  <cp:lastPrinted>2023-12-05T09:42:00Z</cp:lastPrinted>
  <dcterms:created xsi:type="dcterms:W3CDTF">2023-12-12T11:05:00Z</dcterms:created>
  <dcterms:modified xsi:type="dcterms:W3CDTF">2025-03-27T06:09:00Z</dcterms:modified>
</cp:coreProperties>
</file>