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4540624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C683F">
        <w:rPr>
          <w:rFonts w:ascii="Times New Roman" w:hAnsi="Times New Roman" w:cs="Times New Roman"/>
          <w:color w:val="000000"/>
          <w:sz w:val="20"/>
          <w:szCs w:val="20"/>
        </w:rPr>
        <w:t>30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15D1DB29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200879">
        <w:rPr>
          <w:rFonts w:eastAsia="NSimSun"/>
          <w:kern w:val="2"/>
          <w:lang w:eastAsia="ar-SA" w:bidi="hi-IN"/>
        </w:rPr>
        <w:t>6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5D84691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C05FE">
        <w:t>1</w:t>
      </w:r>
      <w:r w:rsidR="00200879">
        <w:t>2,4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81253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8804B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FBA5E6E" w:rsidR="00873AB1" w:rsidRPr="008804B8" w:rsidRDefault="00873AB1" w:rsidP="00E9240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 xml:space="preserve">Код ОКТМО 52701000, счет 03234643527010005200 в ОТДЕЛЕНИЕ ОМСК </w:t>
      </w:r>
      <w:r w:rsidRPr="008804B8">
        <w:rPr>
          <w:b/>
          <w:bCs/>
          <w:sz w:val="20"/>
          <w:szCs w:val="20"/>
        </w:rPr>
        <w:t>БАНКА РОССИИ//УФК по</w:t>
      </w:r>
      <w:r w:rsidRPr="008804B8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8804B8" w:rsidRPr="008804B8">
        <w:rPr>
          <w:b/>
          <w:sz w:val="20"/>
          <w:szCs w:val="20"/>
        </w:rPr>
        <w:t>000</w:t>
      </w:r>
      <w:r w:rsidRPr="008804B8">
        <w:rPr>
          <w:b/>
          <w:sz w:val="20"/>
          <w:szCs w:val="20"/>
        </w:rPr>
        <w:t>00120 (арендная плата), КБК 909000000000</w:t>
      </w:r>
      <w:r w:rsidR="008804B8" w:rsidRPr="008804B8">
        <w:rPr>
          <w:b/>
          <w:sz w:val="20"/>
          <w:szCs w:val="20"/>
        </w:rPr>
        <w:t>000</w:t>
      </w:r>
      <w:r w:rsidRPr="008804B8">
        <w:rPr>
          <w:b/>
          <w:sz w:val="20"/>
          <w:szCs w:val="20"/>
        </w:rPr>
        <w:t>00140 (штрафы, пени).</w:t>
      </w:r>
    </w:p>
    <w:p w14:paraId="000F49CC" w14:textId="2369C608" w:rsidR="00873AB1" w:rsidRPr="00B850DF" w:rsidRDefault="00E9240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8804B8">
        <w:rPr>
          <w:bCs/>
          <w:color w:val="000000"/>
          <w:sz w:val="20"/>
          <w:szCs w:val="20"/>
        </w:rPr>
        <w:t xml:space="preserve">      </w:t>
      </w:r>
      <w:r w:rsidR="00873AB1" w:rsidRPr="008804B8">
        <w:rPr>
          <w:bCs/>
          <w:color w:val="000000"/>
          <w:sz w:val="20"/>
          <w:szCs w:val="20"/>
        </w:rPr>
        <w:t>3.2. Арендатор перечисляет ежемесячно арендную плату Получателю</w:t>
      </w:r>
      <w:r w:rsidR="00873AB1" w:rsidRPr="00B850DF">
        <w:rPr>
          <w:bCs/>
          <w:color w:val="000000"/>
          <w:sz w:val="20"/>
          <w:szCs w:val="20"/>
        </w:rPr>
        <w:t xml:space="preserve">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A699EBE" w14:textId="596A0AAE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0FB9D24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3FC837CF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F11CFD8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95F94E4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DFDFC0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19771F6" w14:textId="77777777" w:rsidR="00E92400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9FBC076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A133D6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F270CF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828CE80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086C0A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C9A347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2DC8DA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2323AD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C076240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2513AE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14D309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94E030C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0D7B64E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E79AB1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CA5B2F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BCFF305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3AAC443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937EFB8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1F43439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084220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1A770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A5442FF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D9AFE1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E13715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AEF98B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4C20E87" w14:textId="77777777" w:rsidR="00E92400" w:rsidRDefault="00E92400" w:rsidP="00E9240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3B4226B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0992064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D7C54AD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5C93B1A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43ED3A03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ED753FC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BDF504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6D67B5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73048A6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25FBD2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DE7770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3CD16F0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DF5CA27" w14:textId="77777777" w:rsidR="00E92400" w:rsidRPr="002D4DA2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959399F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F04618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61F416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81DDF5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1D0D15D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A0BDD22" w14:textId="77777777" w:rsidR="00E92400" w:rsidRPr="00055492" w:rsidRDefault="00E92400" w:rsidP="00E9240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42F16C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D89975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27F2C7D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3DA690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B7B5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6B8B8D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797D4F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6D1DECC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5D147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9E8248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79CF1BF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1970143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BC555C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C78A98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C0C922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94FFAE0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F533550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5C5E64">
        <w:rPr>
          <w:bCs/>
          <w:color w:val="000000"/>
          <w:sz w:val="20"/>
          <w:szCs w:val="20"/>
        </w:rPr>
        <w:t>КБК 909 000 00 000 0</w:t>
      </w:r>
      <w:r w:rsidR="008804B8" w:rsidRPr="005C5E64">
        <w:rPr>
          <w:bCs/>
          <w:color w:val="000000"/>
          <w:sz w:val="20"/>
          <w:szCs w:val="20"/>
        </w:rPr>
        <w:t>0</w:t>
      </w:r>
      <w:r w:rsidRPr="005C5E64">
        <w:rPr>
          <w:bCs/>
          <w:color w:val="000000"/>
          <w:sz w:val="20"/>
          <w:szCs w:val="20"/>
        </w:rPr>
        <w:t xml:space="preserve"> </w:t>
      </w:r>
      <w:r w:rsidR="008804B8" w:rsidRPr="005C5E64">
        <w:rPr>
          <w:bCs/>
          <w:color w:val="000000"/>
          <w:sz w:val="20"/>
          <w:szCs w:val="20"/>
        </w:rPr>
        <w:t>00</w:t>
      </w:r>
      <w:r w:rsidRPr="005C5E64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12374BD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800F09">
        <w:rPr>
          <w:rFonts w:eastAsia="NSimSun"/>
          <w:kern w:val="2"/>
          <w:sz w:val="20"/>
          <w:szCs w:val="20"/>
          <w:lang w:eastAsia="ar-SA" w:bidi="hi-IN"/>
        </w:rPr>
        <w:t>6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DAE16E8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C05FE">
        <w:rPr>
          <w:bCs/>
          <w:color w:val="000000"/>
          <w:sz w:val="20"/>
          <w:szCs w:val="20"/>
        </w:rPr>
        <w:t>1</w:t>
      </w:r>
      <w:r w:rsidR="00800F09">
        <w:rPr>
          <w:bCs/>
          <w:color w:val="000000"/>
          <w:sz w:val="20"/>
          <w:szCs w:val="20"/>
        </w:rPr>
        <w:t>2</w:t>
      </w:r>
      <w:r w:rsidR="001C05FE">
        <w:rPr>
          <w:bCs/>
          <w:color w:val="000000"/>
          <w:sz w:val="20"/>
          <w:szCs w:val="20"/>
        </w:rPr>
        <w:t>,</w:t>
      </w:r>
      <w:r w:rsidR="00800F09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11A19D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800F09">
        <w:rPr>
          <w:rFonts w:eastAsia="NSimSun"/>
          <w:kern w:val="2"/>
          <w:sz w:val="20"/>
          <w:szCs w:val="20"/>
          <w:lang w:eastAsia="ar-SA" w:bidi="hi-IN"/>
        </w:rPr>
        <w:t>6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073B119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800F09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800F09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456FB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00879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5E64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33279"/>
    <w:rsid w:val="0077527B"/>
    <w:rsid w:val="00800F09"/>
    <w:rsid w:val="00806967"/>
    <w:rsid w:val="008637C0"/>
    <w:rsid w:val="00873AB1"/>
    <w:rsid w:val="008804B8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5C1"/>
    <w:rsid w:val="00AB287D"/>
    <w:rsid w:val="00B04473"/>
    <w:rsid w:val="00B06160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2400"/>
    <w:rsid w:val="00E95EF6"/>
    <w:rsid w:val="00EF6A56"/>
    <w:rsid w:val="00F42D0E"/>
    <w:rsid w:val="00F70696"/>
    <w:rsid w:val="00F844FB"/>
    <w:rsid w:val="00FC683F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E5C6F-510C-4467-8B3C-176A32A7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3320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32</cp:revision>
  <cp:lastPrinted>2023-12-05T09:42:00Z</cp:lastPrinted>
  <dcterms:created xsi:type="dcterms:W3CDTF">2023-12-12T11:05:00Z</dcterms:created>
  <dcterms:modified xsi:type="dcterms:W3CDTF">2025-03-27T07:49:00Z</dcterms:modified>
</cp:coreProperties>
</file>