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</w:t>
      </w:r>
      <w:proofErr w:type="gramStart"/>
      <w:r w:rsidR="002B5543" w:rsidRPr="00F70696">
        <w:rPr>
          <w:bCs/>
          <w:color w:val="000000"/>
          <w:sz w:val="20"/>
          <w:szCs w:val="20"/>
        </w:rPr>
        <w:t xml:space="preserve">   </w:t>
      </w:r>
      <w:r w:rsidRPr="00F70696">
        <w:rPr>
          <w:bCs/>
          <w:color w:val="000000"/>
          <w:sz w:val="20"/>
          <w:szCs w:val="20"/>
        </w:rPr>
        <w:t>«</w:t>
      </w:r>
      <w:proofErr w:type="gramEnd"/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19255DD4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44165">
        <w:rPr>
          <w:rFonts w:ascii="Times New Roman" w:hAnsi="Times New Roman" w:cs="Times New Roman"/>
          <w:color w:val="000000"/>
          <w:sz w:val="20"/>
          <w:szCs w:val="20"/>
        </w:rPr>
        <w:t>35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F5EEB23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>нежило</w:t>
      </w:r>
      <w:r w:rsidR="0068704F">
        <w:rPr>
          <w:rFonts w:eastAsia="NSimSun"/>
          <w:kern w:val="2"/>
          <w:lang w:eastAsia="ar-SA" w:bidi="hi-IN"/>
        </w:rPr>
        <w:t>е</w:t>
      </w:r>
      <w:r w:rsidR="00F70696" w:rsidRPr="00A6692F">
        <w:rPr>
          <w:rFonts w:eastAsia="NSimSun"/>
          <w:kern w:val="2"/>
          <w:lang w:eastAsia="ar-SA" w:bidi="hi-IN"/>
        </w:rPr>
        <w:t xml:space="preserve"> помещени</w:t>
      </w:r>
      <w:r w:rsidR="0068704F">
        <w:rPr>
          <w:rFonts w:eastAsia="NSimSun"/>
          <w:kern w:val="2"/>
          <w:lang w:eastAsia="ar-SA" w:bidi="hi-IN"/>
        </w:rPr>
        <w:t>е 8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>номер</w:t>
      </w:r>
      <w:r w:rsidR="0068704F">
        <w:rPr>
          <w:rFonts w:eastAsia="NSimSun"/>
          <w:kern w:val="2"/>
          <w:lang w:eastAsia="ar-SA" w:bidi="hi-IN"/>
        </w:rPr>
        <w:t>а</w:t>
      </w:r>
      <w:r w:rsidR="00F70696" w:rsidRPr="00A6692F">
        <w:rPr>
          <w:rFonts w:eastAsia="NSimSun"/>
          <w:kern w:val="2"/>
          <w:lang w:eastAsia="ar-SA" w:bidi="hi-IN"/>
        </w:rPr>
        <w:t xml:space="preserve"> на поэтажном плане: </w:t>
      </w:r>
      <w:r w:rsidR="0068704F">
        <w:rPr>
          <w:rFonts w:eastAsia="NSimSun"/>
          <w:kern w:val="2"/>
          <w:lang w:eastAsia="ar-SA" w:bidi="hi-IN"/>
        </w:rPr>
        <w:t>12-31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68704F">
        <w:t>5</w:t>
      </w:r>
      <w:r w:rsidRPr="00A6692F">
        <w:t>, расположенно</w:t>
      </w:r>
      <w:r w:rsidR="0068704F">
        <w:t>е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18DD0C36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68704F">
        <w:t>254,4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E56CE9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</w:t>
      </w:r>
      <w:r w:rsidRPr="00E56CE9">
        <w:rPr>
          <w:bCs/>
          <w:color w:val="000000"/>
          <w:sz w:val="20"/>
          <w:szCs w:val="20"/>
        </w:rPr>
        <w:t>законодательством Российской Федерации.</w:t>
      </w:r>
    </w:p>
    <w:p w14:paraId="6B514437" w14:textId="6C03ADFA" w:rsidR="00252964" w:rsidRPr="00E56CE9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1.</w:t>
      </w:r>
      <w:r w:rsidR="00873AB1" w:rsidRPr="00E56CE9">
        <w:rPr>
          <w:bCs/>
          <w:color w:val="000000"/>
          <w:sz w:val="20"/>
          <w:szCs w:val="20"/>
        </w:rPr>
        <w:t>7</w:t>
      </w:r>
      <w:r w:rsidRPr="00E56CE9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5DCA8A65" w:rsidR="00252964" w:rsidRPr="00E56CE9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1.</w:t>
      </w:r>
      <w:r w:rsidR="00873AB1" w:rsidRPr="00E56CE9">
        <w:rPr>
          <w:bCs/>
          <w:color w:val="000000"/>
          <w:sz w:val="20"/>
          <w:szCs w:val="20"/>
        </w:rPr>
        <w:t>8</w:t>
      </w:r>
      <w:r w:rsidRPr="00E56CE9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E56CE9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463292" w:rsidRPr="00E56CE9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E56CE9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 w:rsidRPr="00E56CE9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 w:rsidRPr="00E56CE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 w:rsidRPr="00E56CE9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 w:rsidRPr="00E56CE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E56CE9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E56CE9" w:rsidRDefault="00806967" w:rsidP="00806967">
      <w:pPr>
        <w:pStyle w:val="a3"/>
        <w:overflowPunct w:val="0"/>
        <w:ind w:left="0" w:firstLine="426"/>
        <w:jc w:val="both"/>
      </w:pPr>
      <w:r w:rsidRPr="00E56CE9">
        <w:rPr>
          <w:bCs/>
          <w:color w:val="000000"/>
        </w:rPr>
        <w:t xml:space="preserve">     1.</w:t>
      </w:r>
      <w:r w:rsidR="00873AB1" w:rsidRPr="00E56CE9">
        <w:rPr>
          <w:bCs/>
          <w:color w:val="000000"/>
        </w:rPr>
        <w:t>9</w:t>
      </w:r>
      <w:r w:rsidRPr="00E56CE9">
        <w:rPr>
          <w:bCs/>
          <w:color w:val="000000"/>
        </w:rPr>
        <w:t xml:space="preserve">. </w:t>
      </w:r>
      <w:r w:rsidRPr="00E56CE9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E56CE9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1.</w:t>
      </w:r>
      <w:r w:rsidR="00B8677F" w:rsidRPr="00E56CE9">
        <w:rPr>
          <w:bCs/>
          <w:color w:val="000000"/>
          <w:sz w:val="20"/>
          <w:szCs w:val="20"/>
        </w:rPr>
        <w:t>10</w:t>
      </w:r>
      <w:r w:rsidRPr="00E56CE9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E56CE9">
        <w:rPr>
          <w:bCs/>
          <w:color w:val="000000"/>
          <w:sz w:val="20"/>
          <w:szCs w:val="20"/>
        </w:rPr>
        <w:t>Арендодателя</w:t>
      </w:r>
      <w:r w:rsidRPr="00E56CE9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E56CE9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E56CE9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E56CE9">
        <w:rPr>
          <w:b/>
        </w:rPr>
        <w:t>СРОК ДЕЙСТВИЯ ДОГОВОРА</w:t>
      </w:r>
    </w:p>
    <w:p w14:paraId="51F87EB4" w14:textId="544A26C3" w:rsidR="00A804C1" w:rsidRPr="00E56CE9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E56CE9">
        <w:rPr>
          <w:bCs/>
          <w:color w:val="000000"/>
        </w:rPr>
        <w:t xml:space="preserve">Срок действия настоящего договора </w:t>
      </w:r>
      <w:r w:rsidR="00B66E3A" w:rsidRPr="00E56CE9">
        <w:rPr>
          <w:bCs/>
          <w:color w:val="000000"/>
        </w:rPr>
        <w:t>5</w:t>
      </w:r>
      <w:r w:rsidRPr="00E56CE9">
        <w:rPr>
          <w:bCs/>
          <w:color w:val="000000"/>
        </w:rPr>
        <w:t xml:space="preserve"> (</w:t>
      </w:r>
      <w:r w:rsidR="00B66E3A" w:rsidRPr="00E56CE9">
        <w:rPr>
          <w:bCs/>
          <w:color w:val="000000"/>
        </w:rPr>
        <w:t>пять</w:t>
      </w:r>
      <w:r w:rsidRPr="00E56CE9">
        <w:rPr>
          <w:bCs/>
          <w:color w:val="000000"/>
        </w:rPr>
        <w:t xml:space="preserve">) </w:t>
      </w:r>
      <w:r w:rsidR="00B66E3A" w:rsidRPr="00E56CE9">
        <w:rPr>
          <w:bCs/>
          <w:color w:val="000000"/>
        </w:rPr>
        <w:t>лет</w:t>
      </w:r>
      <w:r w:rsidR="00A804C1" w:rsidRPr="00E56CE9">
        <w:rPr>
          <w:bCs/>
          <w:color w:val="000000"/>
        </w:rPr>
        <w:t xml:space="preserve"> ________ по___________.</w:t>
      </w:r>
    </w:p>
    <w:p w14:paraId="75792A8A" w14:textId="13D79EEC" w:rsidR="00806967" w:rsidRPr="00E56CE9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E56CE9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E56CE9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E56CE9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E56CE9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E56CE9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E56CE9">
        <w:rPr>
          <w:b/>
          <w:color w:val="000000"/>
          <w:sz w:val="20"/>
          <w:szCs w:val="20"/>
        </w:rPr>
        <w:t>3.</w:t>
      </w:r>
      <w:r w:rsidRPr="00E56CE9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6C85732A" w:rsidR="00873AB1" w:rsidRPr="00E56CE9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3.1. </w:t>
      </w:r>
      <w:r w:rsidRPr="00E56CE9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="00463292" w:rsidRPr="00E56CE9">
        <w:rPr>
          <w:b/>
          <w:bCs/>
          <w:sz w:val="20"/>
          <w:szCs w:val="20"/>
        </w:rPr>
        <w:t>УФК по Омской области</w:t>
      </w:r>
      <w:r w:rsidR="00463292" w:rsidRPr="00E56CE9">
        <w:rPr>
          <w:sz w:val="20"/>
          <w:szCs w:val="20"/>
        </w:rPr>
        <w:t xml:space="preserve"> (</w:t>
      </w:r>
      <w:r w:rsidR="00463292" w:rsidRPr="00E56CE9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="00463292" w:rsidRPr="00E56CE9">
        <w:rPr>
          <w:sz w:val="20"/>
          <w:szCs w:val="20"/>
        </w:rPr>
        <w:t xml:space="preserve">, </w:t>
      </w:r>
      <w:r w:rsidR="00463292" w:rsidRPr="00E56CE9">
        <w:rPr>
          <w:b/>
          <w:sz w:val="20"/>
          <w:szCs w:val="20"/>
        </w:rPr>
        <w:t>ИНН 5503031188</w:t>
      </w:r>
      <w:r w:rsidR="00463292" w:rsidRPr="00E56CE9">
        <w:rPr>
          <w:sz w:val="20"/>
          <w:szCs w:val="20"/>
        </w:rPr>
        <w:t xml:space="preserve">, </w:t>
      </w:r>
      <w:r w:rsidR="00463292" w:rsidRPr="00E56CE9">
        <w:rPr>
          <w:b/>
          <w:sz w:val="20"/>
          <w:szCs w:val="20"/>
        </w:rPr>
        <w:t>КПП 550301001</w:t>
      </w:r>
      <w:r w:rsidR="00463292" w:rsidRPr="00E56CE9">
        <w:rPr>
          <w:sz w:val="20"/>
          <w:szCs w:val="20"/>
        </w:rPr>
        <w:t xml:space="preserve">, </w:t>
      </w:r>
      <w:r w:rsidR="00463292" w:rsidRPr="00E56CE9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="00463292" w:rsidRPr="00E56CE9">
        <w:rPr>
          <w:b/>
          <w:sz w:val="20"/>
          <w:szCs w:val="20"/>
        </w:rPr>
        <w:t xml:space="preserve"> Омской области г. Омск, БИК 015209001, ЕКС 40102810245370000044, КБК 90900000000000000120 (арендная плата), КБК 90900000000000000140 (штрафы, пени).</w:t>
      </w:r>
    </w:p>
    <w:p w14:paraId="000F49CC" w14:textId="00B37535" w:rsidR="00873AB1" w:rsidRPr="00B850DF" w:rsidRDefault="008C626C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 xml:space="preserve">     </w:t>
      </w:r>
      <w:r w:rsidR="00873AB1" w:rsidRPr="00E56CE9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E56CE9">
        <w:rPr>
          <w:bCs/>
          <w:color w:val="000000"/>
          <w:sz w:val="20"/>
          <w:szCs w:val="20"/>
        </w:rPr>
        <w:t>1</w:t>
      </w:r>
      <w:r w:rsidR="00873AB1" w:rsidRPr="00E56CE9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E56CE9">
        <w:rPr>
          <w:bCs/>
          <w:color w:val="000000"/>
          <w:sz w:val="20"/>
          <w:szCs w:val="20"/>
        </w:rPr>
        <w:t xml:space="preserve"> </w:t>
      </w:r>
      <w:r w:rsidR="00A6692F" w:rsidRPr="00E56CE9">
        <w:rPr>
          <w:bCs/>
          <w:color w:val="000000"/>
          <w:sz w:val="20"/>
          <w:szCs w:val="20"/>
        </w:rPr>
        <w:t>_________</w:t>
      </w:r>
      <w:r w:rsidR="000D5F49" w:rsidRPr="00E56CE9">
        <w:rPr>
          <w:b/>
          <w:color w:val="000000"/>
          <w:sz w:val="20"/>
          <w:szCs w:val="20"/>
        </w:rPr>
        <w:t xml:space="preserve"> (</w:t>
      </w:r>
      <w:r w:rsidR="00A6692F" w:rsidRPr="00E56CE9">
        <w:rPr>
          <w:b/>
          <w:color w:val="000000"/>
          <w:sz w:val="20"/>
          <w:szCs w:val="20"/>
        </w:rPr>
        <w:t>______________________</w:t>
      </w:r>
      <w:r w:rsidR="00873AB1" w:rsidRPr="00E56CE9">
        <w:rPr>
          <w:b/>
          <w:color w:val="000000"/>
          <w:sz w:val="20"/>
          <w:szCs w:val="20"/>
        </w:rPr>
        <w:t>) руб</w:t>
      </w:r>
      <w:r w:rsidR="00A6692F" w:rsidRPr="00E56CE9">
        <w:rPr>
          <w:b/>
          <w:color w:val="000000"/>
          <w:sz w:val="20"/>
          <w:szCs w:val="20"/>
        </w:rPr>
        <w:t xml:space="preserve">. </w:t>
      </w:r>
      <w:r w:rsidR="00873AB1" w:rsidRPr="00E56CE9">
        <w:rPr>
          <w:b/>
          <w:color w:val="000000"/>
          <w:sz w:val="20"/>
          <w:szCs w:val="20"/>
        </w:rPr>
        <w:t xml:space="preserve"> </w:t>
      </w:r>
      <w:r w:rsidR="00A6692F" w:rsidRPr="00E56CE9">
        <w:rPr>
          <w:b/>
          <w:color w:val="000000"/>
          <w:sz w:val="20"/>
          <w:szCs w:val="20"/>
        </w:rPr>
        <w:t>_______</w:t>
      </w:r>
      <w:r w:rsidR="00873AB1" w:rsidRPr="00E56CE9">
        <w:rPr>
          <w:b/>
          <w:color w:val="000000"/>
          <w:sz w:val="20"/>
          <w:szCs w:val="20"/>
        </w:rPr>
        <w:t xml:space="preserve"> коп</w:t>
      </w:r>
      <w:r w:rsidR="00A6692F" w:rsidRPr="00E56CE9">
        <w:rPr>
          <w:b/>
          <w:color w:val="000000"/>
          <w:sz w:val="20"/>
          <w:szCs w:val="20"/>
        </w:rPr>
        <w:t>.</w:t>
      </w:r>
      <w:r w:rsidR="00873AB1" w:rsidRPr="00E56CE9">
        <w:rPr>
          <w:b/>
          <w:color w:val="000000"/>
          <w:sz w:val="20"/>
          <w:szCs w:val="20"/>
        </w:rPr>
        <w:t xml:space="preserve">, в т. ч. НДС </w:t>
      </w:r>
      <w:r w:rsidR="000D5F49" w:rsidRPr="00E56CE9">
        <w:rPr>
          <w:b/>
          <w:color w:val="000000"/>
          <w:sz w:val="20"/>
          <w:szCs w:val="20"/>
        </w:rPr>
        <w:t>–</w:t>
      </w:r>
      <w:r w:rsidR="00873AB1" w:rsidRPr="00E56CE9">
        <w:rPr>
          <w:b/>
          <w:color w:val="000000"/>
          <w:sz w:val="20"/>
          <w:szCs w:val="20"/>
        </w:rPr>
        <w:t xml:space="preserve"> </w:t>
      </w:r>
      <w:r w:rsidR="00A6692F" w:rsidRPr="00E56CE9">
        <w:rPr>
          <w:b/>
          <w:color w:val="000000"/>
          <w:sz w:val="20"/>
          <w:szCs w:val="20"/>
        </w:rPr>
        <w:t>_________</w:t>
      </w:r>
      <w:r w:rsidR="00873AB1" w:rsidRPr="00E56CE9">
        <w:rPr>
          <w:b/>
          <w:color w:val="000000"/>
          <w:sz w:val="20"/>
          <w:szCs w:val="20"/>
        </w:rPr>
        <w:t xml:space="preserve"> руб.</w:t>
      </w:r>
      <w:r w:rsidR="00873AB1" w:rsidRPr="00E56CE9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CC87661" w14:textId="77777777" w:rsidR="00B4176C" w:rsidRDefault="00B4176C" w:rsidP="00B4176C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217232D8" w14:textId="77777777" w:rsidR="00B4176C" w:rsidRDefault="00B4176C" w:rsidP="00B4176C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>3.4. Основанием для оплаты арендной платы является настоящий договор.</w:t>
      </w:r>
    </w:p>
    <w:p w14:paraId="35154683" w14:textId="23047571" w:rsidR="00B4176C" w:rsidRDefault="00B4176C" w:rsidP="00B4176C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6E5CC39" w14:textId="336DCC6C" w:rsidR="00B21FBB" w:rsidRPr="00F106FD" w:rsidRDefault="00B21FBB" w:rsidP="00B21FBB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F106FD">
        <w:rPr>
          <w:rFonts w:eastAsia="HiddenHorzOCR"/>
          <w:color w:val="0D0D0D"/>
          <w:sz w:val="20"/>
          <w:szCs w:val="20"/>
        </w:rPr>
        <w:t>3.</w:t>
      </w:r>
      <w:r>
        <w:rPr>
          <w:rFonts w:eastAsia="HiddenHorzOCR"/>
          <w:color w:val="0D0D0D"/>
          <w:sz w:val="20"/>
          <w:szCs w:val="20"/>
        </w:rPr>
        <w:t>6</w:t>
      </w:r>
      <w:r w:rsidRPr="00F106FD">
        <w:rPr>
          <w:rFonts w:eastAsia="HiddenHorzOCR"/>
          <w:color w:val="0D0D0D"/>
          <w:sz w:val="20"/>
          <w:szCs w:val="20"/>
        </w:rPr>
        <w:t>.</w:t>
      </w:r>
      <w:r>
        <w:rPr>
          <w:rFonts w:eastAsia="HiddenHorzOCR"/>
          <w:color w:val="0D0D0D"/>
          <w:sz w:val="20"/>
          <w:szCs w:val="20"/>
        </w:rPr>
        <w:t> </w:t>
      </w:r>
      <w:r w:rsidRPr="00F106FD">
        <w:rPr>
          <w:rFonts w:eastAsia="HiddenHorzOCR"/>
          <w:color w:val="0D0D0D"/>
          <w:sz w:val="20"/>
          <w:szCs w:val="20"/>
        </w:rPr>
        <w:t>Арендодатель вправе в одностороннем порядке изменять ставку арендной платы в сторону увеличения, но не чаще одного раза в год. Ежегодное изменение ставки арендной платы определяется по выбору Арендодателя: в связи с изменением уровня -путем умножения размера арендной платы на уровень инфляции, установленный на начало очередного финансового года в соответствии с федеральным законом о федеральном бюджете на очередной финансовый год и плановый период, либо на основании отчета о рыночной стоимости права пользования объектом оценки.</w:t>
      </w:r>
    </w:p>
    <w:p w14:paraId="7D1A3C66" w14:textId="321F661D" w:rsidR="00B21FBB" w:rsidRDefault="00B21FBB" w:rsidP="00B21FBB">
      <w:pPr>
        <w:pStyle w:val="western"/>
        <w:spacing w:before="0" w:beforeAutospacing="0" w:after="0" w:afterAutospacing="0"/>
        <w:ind w:firstLine="426"/>
        <w:jc w:val="both"/>
        <w:rPr>
          <w:rFonts w:eastAsia="HiddenHorzOCR"/>
          <w:color w:val="0D0D0D"/>
          <w:sz w:val="20"/>
          <w:szCs w:val="20"/>
        </w:rPr>
      </w:pPr>
      <w:r w:rsidRPr="00F106FD">
        <w:rPr>
          <w:rFonts w:eastAsia="HiddenHorzOCR"/>
          <w:color w:val="0D0D0D"/>
          <w:sz w:val="20"/>
          <w:szCs w:val="20"/>
        </w:rPr>
        <w:t>3.</w:t>
      </w:r>
      <w:r>
        <w:rPr>
          <w:rFonts w:eastAsia="HiddenHorzOCR"/>
          <w:color w:val="0D0D0D"/>
          <w:sz w:val="20"/>
          <w:szCs w:val="20"/>
        </w:rPr>
        <w:t>7</w:t>
      </w:r>
      <w:r w:rsidRPr="00F106FD">
        <w:rPr>
          <w:rFonts w:eastAsia="HiddenHorzOCR"/>
          <w:color w:val="0D0D0D"/>
          <w:sz w:val="20"/>
          <w:szCs w:val="20"/>
        </w:rPr>
        <w:t>.</w:t>
      </w:r>
      <w:r>
        <w:rPr>
          <w:rFonts w:eastAsia="HiddenHorzOCR"/>
          <w:color w:val="0D0D0D"/>
          <w:sz w:val="20"/>
          <w:szCs w:val="20"/>
        </w:rPr>
        <w:t> </w:t>
      </w:r>
      <w:r w:rsidRPr="00F106FD">
        <w:rPr>
          <w:rFonts w:eastAsia="HiddenHorzOCR"/>
          <w:color w:val="0D0D0D"/>
          <w:sz w:val="20"/>
          <w:szCs w:val="20"/>
        </w:rPr>
        <w:t>Размер арендной платы может изменяться Арендодателем в одностороннем порядке. Об изменении арендной платы Арендодатель письменно уведомляет Арендатора путем направления уведомления по реквизитам, указанным в настоящем договоре. Арендатор обязан принять уведомление к исполнению в указанный в нем срок. Настоящее условие не требует составления дополнительного соглашения и считается заблаговременным согласием Арендатора на изменение размера.</w:t>
      </w:r>
    </w:p>
    <w:p w14:paraId="0C3ED25B" w14:textId="212B8F81" w:rsidR="00B4176C" w:rsidRDefault="00B21FBB" w:rsidP="00B4176C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B4176C">
        <w:rPr>
          <w:rFonts w:ascii="Times New Roman" w:hAnsi="Times New Roman" w:cs="Times New Roman"/>
          <w:sz w:val="20"/>
          <w:szCs w:val="20"/>
        </w:rPr>
        <w:t>3.</w:t>
      </w:r>
      <w:r>
        <w:rPr>
          <w:rFonts w:ascii="Times New Roman" w:hAnsi="Times New Roman" w:cs="Times New Roman"/>
          <w:sz w:val="20"/>
          <w:szCs w:val="20"/>
        </w:rPr>
        <w:t>8</w:t>
      </w:r>
      <w:r w:rsidR="00B4176C">
        <w:rPr>
          <w:rFonts w:ascii="Times New Roman" w:hAnsi="Times New Roman" w:cs="Times New Roman"/>
          <w:sz w:val="20"/>
          <w:szCs w:val="20"/>
        </w:rPr>
        <w:t xml:space="preserve">. Изменение арендной платы в сторону уменьшения в течение срока действия договора аренды не допускается. </w:t>
      </w:r>
    </w:p>
    <w:p w14:paraId="61189A77" w14:textId="204D9542" w:rsidR="00B4176C" w:rsidRDefault="00B21FBB" w:rsidP="00B4176C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</w:t>
      </w:r>
      <w:r w:rsidR="00B4176C">
        <w:rPr>
          <w:rFonts w:ascii="Times New Roman" w:hAnsi="Times New Roman" w:cs="Times New Roman"/>
          <w:bCs/>
          <w:color w:val="000000"/>
          <w:sz w:val="20"/>
          <w:szCs w:val="20"/>
        </w:rPr>
        <w:t>3.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9</w:t>
      </w:r>
      <w:r w:rsidR="00B4176C">
        <w:rPr>
          <w:rFonts w:ascii="Times New Roman" w:hAnsi="Times New Roman" w:cs="Times New Roman"/>
          <w:bCs/>
          <w:color w:val="000000"/>
          <w:sz w:val="20"/>
          <w:szCs w:val="20"/>
        </w:rPr>
        <w:t>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7EAA3EC" w14:textId="77777777" w:rsidR="00B4176C" w:rsidRDefault="00B4176C" w:rsidP="00B4176C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4F9F3C4C" w14:textId="77777777" w:rsidR="00B4176C" w:rsidRDefault="00B4176C" w:rsidP="00B4176C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2AD905DA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2C258A8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54D0046A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4B46391D" w14:textId="77777777" w:rsidR="00B4176C" w:rsidRDefault="00B4176C" w:rsidP="00B4176C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6009E8DF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77379CF5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2B8D5D10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6938049A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25158753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45F54CE6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E93F3E9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3D01221D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6F867EBC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15B8E816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71AC5C25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7C57F491" w14:textId="77777777" w:rsidR="00B4176C" w:rsidRDefault="00B4176C" w:rsidP="00B4176C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554E6C11" w14:textId="77777777" w:rsidR="00B4176C" w:rsidRDefault="00B4176C" w:rsidP="00B4176C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3C9498B9" w14:textId="77777777" w:rsidR="00B4176C" w:rsidRDefault="00B4176C" w:rsidP="00B4176C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2BB3D52A" w14:textId="77777777" w:rsidR="00B4176C" w:rsidRDefault="00B4176C" w:rsidP="00B4176C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lastRenderedPageBreak/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2D056B93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3FCAC89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4F73DE35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2B207A50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1801077C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7A88F144" w14:textId="77777777" w:rsidR="00B4176C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729CBA02" w14:textId="77777777" w:rsidR="00B4176C" w:rsidRDefault="00B4176C" w:rsidP="00B4176C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0198C5C2" w14:textId="77777777" w:rsidR="00B4176C" w:rsidRDefault="00B4176C" w:rsidP="00B4176C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5CE74DA9" w14:textId="77777777" w:rsidR="00B4176C" w:rsidRDefault="00B4176C" w:rsidP="00B4176C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309B305A" w14:textId="77777777" w:rsidR="00B4176C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C9AB779" w14:textId="77777777" w:rsidR="00B4176C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2BFCA95E" w14:textId="77777777" w:rsidR="0026227D" w:rsidRDefault="00B4176C" w:rsidP="0026227D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1BCB9704" w14:textId="650C093D" w:rsidR="0026227D" w:rsidRPr="0026227D" w:rsidRDefault="0026227D" w:rsidP="0026227D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4.2.27. </w:t>
      </w:r>
      <w:r w:rsidRPr="0026227D">
        <w:rPr>
          <w:rFonts w:ascii="Times New Roman" w:eastAsia="HiddenHorzOCR" w:hAnsi="Times New Roman" w:cs="Times New Roman"/>
          <w:bCs/>
          <w:sz w:val="20"/>
          <w:szCs w:val="20"/>
        </w:rPr>
        <w:t>Обеспечить в 30-дневный срок за счет собственных средств государственную регистрацию настоящего договора, а также изменений, дополнений к нему, снятие обременений и соглашения о его досрочном расторжении в органе, осуществляющем государственную регистрацию за счет собственных средств. По завершению государственной регистрации в течение пяти календарных дней предоставить копию выписки из ЕГРН Арендодателю.</w:t>
      </w:r>
    </w:p>
    <w:p w14:paraId="77DB6F6A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384E2B85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29E86A74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5448B583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04684679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2F64484E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 xml:space="preserve"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lastRenderedPageBreak/>
        <w:t>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3536A297" w14:textId="77777777" w:rsidR="00B4176C" w:rsidRPr="00FB6EF3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0C0854EC" w14:textId="77777777" w:rsidR="00B4176C" w:rsidRPr="002D4DA2" w:rsidRDefault="00B4176C" w:rsidP="00B4176C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36AEA1F3" w14:textId="77777777" w:rsidR="00B4176C" w:rsidRPr="00055492" w:rsidRDefault="00B4176C" w:rsidP="00B4176C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6487B44D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451CE3AF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00579821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3B73DE83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672C2E17" w14:textId="77777777" w:rsidR="00B4176C" w:rsidRPr="00055492" w:rsidRDefault="00B4176C" w:rsidP="00B4176C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24F1232A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51DED0EF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6C023005" w14:textId="77777777" w:rsidR="00B4176C" w:rsidRPr="00055492" w:rsidRDefault="00B4176C" w:rsidP="00B4176C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2AF92FCC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34AB61E1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2DD6B421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20C92317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5F53FFAC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34844CEA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52878845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3483A20C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38EC7E2D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63B159B0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5CAB0DF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6BF01F1F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75E6C65E" w14:textId="77777777" w:rsidR="00B4176C" w:rsidRPr="00055492" w:rsidRDefault="00B4176C" w:rsidP="00B4176C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E56CE9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E56CE9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 xml:space="preserve">ИНН 5503031188, КПП 550301001, счет </w:t>
      </w:r>
      <w:r w:rsidRPr="00E56CE9">
        <w:rPr>
          <w:bCs/>
          <w:sz w:val="20"/>
          <w:szCs w:val="20"/>
        </w:rPr>
        <w:t>40102810245370000044</w:t>
      </w:r>
      <w:r w:rsidRPr="00E56CE9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E56CE9">
        <w:rPr>
          <w:bCs/>
          <w:sz w:val="20"/>
          <w:szCs w:val="20"/>
        </w:rPr>
        <w:t>015209001</w:t>
      </w:r>
      <w:r w:rsidRPr="00E56CE9">
        <w:rPr>
          <w:bCs/>
          <w:color w:val="000000"/>
          <w:sz w:val="20"/>
          <w:szCs w:val="20"/>
        </w:rPr>
        <w:t xml:space="preserve">, </w:t>
      </w:r>
    </w:p>
    <w:p w14:paraId="7D70DADC" w14:textId="77777777" w:rsidR="00463292" w:rsidRPr="00E56CE9" w:rsidRDefault="00463292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КБК 90900000000000000120</w:t>
      </w:r>
    </w:p>
    <w:p w14:paraId="0F2E2FB2" w14:textId="391F363F" w:rsidR="00C8574A" w:rsidRPr="00E56CE9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E56CE9">
        <w:rPr>
          <w:bCs/>
          <w:color w:val="000000"/>
          <w:sz w:val="20"/>
          <w:szCs w:val="20"/>
        </w:rPr>
        <w:t>Адрес электронной почты:</w:t>
      </w:r>
      <w:r w:rsidRPr="00B850DF">
        <w:rPr>
          <w:bCs/>
          <w:color w:val="000000"/>
          <w:sz w:val="20"/>
          <w:szCs w:val="20"/>
        </w:rPr>
        <w:t xml:space="preserve"> </w:t>
      </w:r>
      <w:proofErr w:type="spellStart"/>
      <w:r w:rsidRPr="00B850DF">
        <w:rPr>
          <w:bCs/>
          <w:color w:val="000000"/>
          <w:sz w:val="20"/>
          <w:szCs w:val="20"/>
        </w:rPr>
        <w:t>centr-sod</w:t>
      </w:r>
      <w:proofErr w:type="spellEnd"/>
      <w:r w:rsidRPr="00B850DF">
        <w:rPr>
          <w:bCs/>
          <w:color w:val="000000"/>
          <w:sz w:val="20"/>
          <w:szCs w:val="20"/>
        </w:rPr>
        <w:t>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>.</w:t>
      </w:r>
      <w:proofErr w:type="spellStart"/>
      <w:r w:rsidRPr="00B850DF">
        <w:rPr>
          <w:bCs/>
          <w:color w:val="000000"/>
          <w:sz w:val="20"/>
          <w:szCs w:val="20"/>
        </w:rPr>
        <w:t>ru</w:t>
      </w:r>
      <w:proofErr w:type="spellEnd"/>
      <w:r w:rsidRPr="00B850DF">
        <w:rPr>
          <w:bCs/>
          <w:color w:val="000000"/>
          <w:sz w:val="20"/>
          <w:szCs w:val="20"/>
        </w:rPr>
        <w:t xml:space="preserve">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AE18BE">
      <w:pPr>
        <w:pStyle w:val="western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77777777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</w:t>
      </w:r>
      <w:proofErr w:type="gramStart"/>
      <w:r w:rsidR="00531C59" w:rsidRPr="00B850DF">
        <w:rPr>
          <w:bCs/>
          <w:color w:val="000000"/>
          <w:sz w:val="20"/>
          <w:szCs w:val="20"/>
        </w:rPr>
        <w:t xml:space="preserve">  </w:t>
      </w:r>
      <w:r w:rsidRPr="00B850DF">
        <w:rPr>
          <w:bCs/>
          <w:color w:val="000000"/>
          <w:sz w:val="20"/>
          <w:szCs w:val="20"/>
        </w:rPr>
        <w:t xml:space="preserve"> «</w:t>
      </w:r>
      <w:proofErr w:type="gramEnd"/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1C3AB473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>нежило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е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помещени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е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8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а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1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2-31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68704F">
        <w:rPr>
          <w:bCs/>
          <w:color w:val="000000"/>
          <w:sz w:val="20"/>
          <w:szCs w:val="20"/>
        </w:rPr>
        <w:t>5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5D129D5B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68704F">
        <w:rPr>
          <w:bCs/>
          <w:color w:val="000000"/>
          <w:sz w:val="20"/>
          <w:szCs w:val="20"/>
        </w:rPr>
        <w:t>254,4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14ACD7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6D89312A" w:rsidR="0012557C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43301337" w14:textId="265E01AB" w:rsidR="00463292" w:rsidRDefault="00463292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F72CB0B" w14:textId="71E46199" w:rsidR="00463292" w:rsidRDefault="00463292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1812D7B" w14:textId="33BAAE1D" w:rsidR="00463292" w:rsidRDefault="00463292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BB64DA1" w14:textId="3BCCCAB7" w:rsidR="00463292" w:rsidRDefault="00463292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89B548" w14:textId="4FFC6D16" w:rsidR="00463292" w:rsidRDefault="00463292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1F1CE58" w14:textId="77777777" w:rsidR="00463292" w:rsidRPr="00B850DF" w:rsidRDefault="00463292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Копия </w:t>
      </w:r>
      <w:proofErr w:type="spellStart"/>
      <w:r w:rsidRPr="00B850DF">
        <w:rPr>
          <w:rFonts w:ascii="Times New Roman" w:hAnsi="Times New Roman" w:cs="Times New Roman"/>
          <w:sz w:val="20"/>
          <w:szCs w:val="20"/>
        </w:rPr>
        <w:t>выкопировки</w:t>
      </w:r>
      <w:proofErr w:type="spellEnd"/>
      <w:r w:rsidRPr="00B850DF">
        <w:rPr>
          <w:rFonts w:ascii="Times New Roman" w:hAnsi="Times New Roman" w:cs="Times New Roman"/>
          <w:sz w:val="20"/>
          <w:szCs w:val="20"/>
        </w:rPr>
        <w:t xml:space="preserve"> поэтажного плана с указанием арендуемых нежилых помещений</w:t>
      </w:r>
    </w:p>
    <w:p w14:paraId="6DA9567B" w14:textId="77777777" w:rsidR="0068704F" w:rsidRDefault="0068704F" w:rsidP="0068704F">
      <w:pPr>
        <w:pStyle w:val="a6"/>
      </w:pPr>
      <w:r>
        <w:rPr>
          <w:noProof/>
        </w:rPr>
        <w:drawing>
          <wp:inline distT="0" distB="0" distL="0" distR="0" wp14:anchorId="1467A3AC" wp14:editId="506CA266">
            <wp:extent cx="5597606" cy="2435961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757" b="37629"/>
                    <a:stretch/>
                  </pic:blipFill>
                  <pic:spPr bwMode="auto">
                    <a:xfrm>
                      <a:off x="0" y="0"/>
                      <a:ext cx="5609742" cy="2441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2D00A4" w14:textId="1A1826E3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6E38E2F7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нежило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е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помещени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е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8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номер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а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на поэтажном плане: </w:t>
      </w:r>
      <w:r w:rsidR="00B04473">
        <w:rPr>
          <w:rFonts w:eastAsia="NSimSun"/>
          <w:kern w:val="2"/>
          <w:sz w:val="20"/>
          <w:szCs w:val="20"/>
          <w:lang w:eastAsia="ar-SA" w:bidi="hi-IN"/>
        </w:rPr>
        <w:t>1</w:t>
      </w:r>
      <w:r w:rsidR="0068704F">
        <w:rPr>
          <w:rFonts w:eastAsia="NSimSun"/>
          <w:kern w:val="2"/>
          <w:sz w:val="20"/>
          <w:szCs w:val="20"/>
          <w:lang w:eastAsia="ar-SA" w:bidi="hi-IN"/>
        </w:rPr>
        <w:t>2-31</w:t>
      </w:r>
      <w:r w:rsidR="00F70696" w:rsidRPr="00F70696">
        <w:rPr>
          <w:bCs/>
          <w:color w:val="000000"/>
          <w:sz w:val="20"/>
          <w:szCs w:val="20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68704F">
        <w:rPr>
          <w:bCs/>
          <w:color w:val="000000"/>
          <w:sz w:val="20"/>
          <w:szCs w:val="20"/>
        </w:rPr>
        <w:t>5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28330C9F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68704F">
        <w:rPr>
          <w:rFonts w:ascii="Times New Roman" w:hAnsi="Times New Roman" w:cs="Times New Roman"/>
          <w:bCs/>
          <w:color w:val="000000"/>
          <w:sz w:val="20"/>
          <w:szCs w:val="20"/>
        </w:rPr>
        <w:t>254,4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3A2BC6"/>
    <w:multiLevelType w:val="multilevel"/>
    <w:tmpl w:val="27AC7A2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5" w:hanging="540"/>
      </w:pPr>
      <w:rPr>
        <w:rFonts w:hint="default"/>
      </w:rPr>
    </w:lvl>
    <w:lvl w:ilvl="2">
      <w:start w:val="29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2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D579E2"/>
    <w:multiLevelType w:val="multilevel"/>
    <w:tmpl w:val="602832F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29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6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9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2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5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5"/>
  </w:num>
  <w:num w:numId="5">
    <w:abstractNumId w:val="11"/>
  </w:num>
  <w:num w:numId="6">
    <w:abstractNumId w:val="10"/>
  </w:num>
  <w:num w:numId="7">
    <w:abstractNumId w:val="12"/>
  </w:num>
  <w:num w:numId="8">
    <w:abstractNumId w:val="14"/>
  </w:num>
  <w:num w:numId="9">
    <w:abstractNumId w:val="2"/>
  </w:num>
  <w:num w:numId="10">
    <w:abstractNumId w:val="0"/>
  </w:num>
  <w:num w:numId="11">
    <w:abstractNumId w:val="4"/>
  </w:num>
  <w:num w:numId="12">
    <w:abstractNumId w:val="13"/>
  </w:num>
  <w:num w:numId="13">
    <w:abstractNumId w:val="9"/>
  </w:num>
  <w:num w:numId="14">
    <w:abstractNumId w:val="7"/>
  </w:num>
  <w:num w:numId="15">
    <w:abstractNumId w:val="5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2557C"/>
    <w:rsid w:val="001851D3"/>
    <w:rsid w:val="001A2A34"/>
    <w:rsid w:val="001E24B3"/>
    <w:rsid w:val="002003E1"/>
    <w:rsid w:val="002411EF"/>
    <w:rsid w:val="002426DF"/>
    <w:rsid w:val="00252964"/>
    <w:rsid w:val="0026227D"/>
    <w:rsid w:val="00285D2C"/>
    <w:rsid w:val="002B5543"/>
    <w:rsid w:val="002D5825"/>
    <w:rsid w:val="002E23A7"/>
    <w:rsid w:val="002E2C90"/>
    <w:rsid w:val="003104B7"/>
    <w:rsid w:val="003517CE"/>
    <w:rsid w:val="00371609"/>
    <w:rsid w:val="003A7593"/>
    <w:rsid w:val="003F3AAB"/>
    <w:rsid w:val="004005E9"/>
    <w:rsid w:val="00443451"/>
    <w:rsid w:val="0044611E"/>
    <w:rsid w:val="00461C54"/>
    <w:rsid w:val="00463292"/>
    <w:rsid w:val="004668B4"/>
    <w:rsid w:val="004D1CB8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565B"/>
    <w:rsid w:val="006334AD"/>
    <w:rsid w:val="0066181B"/>
    <w:rsid w:val="006620A7"/>
    <w:rsid w:val="00680162"/>
    <w:rsid w:val="0068510E"/>
    <w:rsid w:val="0068704F"/>
    <w:rsid w:val="006E51E4"/>
    <w:rsid w:val="007225A8"/>
    <w:rsid w:val="0077527B"/>
    <w:rsid w:val="007B5954"/>
    <w:rsid w:val="00806967"/>
    <w:rsid w:val="008637C0"/>
    <w:rsid w:val="00873AB1"/>
    <w:rsid w:val="0089173B"/>
    <w:rsid w:val="008B5863"/>
    <w:rsid w:val="008C626C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AE18BE"/>
    <w:rsid w:val="00B04473"/>
    <w:rsid w:val="00B148DC"/>
    <w:rsid w:val="00B21FBB"/>
    <w:rsid w:val="00B22D27"/>
    <w:rsid w:val="00B4176C"/>
    <w:rsid w:val="00B42D7A"/>
    <w:rsid w:val="00B60984"/>
    <w:rsid w:val="00B64B10"/>
    <w:rsid w:val="00B66E3A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22822"/>
    <w:rsid w:val="00D45011"/>
    <w:rsid w:val="00D6202D"/>
    <w:rsid w:val="00D6731F"/>
    <w:rsid w:val="00DC1908"/>
    <w:rsid w:val="00DC20C8"/>
    <w:rsid w:val="00DC53C8"/>
    <w:rsid w:val="00E44165"/>
    <w:rsid w:val="00E56CE9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687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F9EA8-9DBB-49AC-9979-F37C5F8F0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3518</Words>
  <Characters>20056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25</cp:revision>
  <cp:lastPrinted>2023-12-05T09:42:00Z</cp:lastPrinted>
  <dcterms:created xsi:type="dcterms:W3CDTF">2023-12-12T11:05:00Z</dcterms:created>
  <dcterms:modified xsi:type="dcterms:W3CDTF">2025-03-27T06:33:00Z</dcterms:modified>
</cp:coreProperties>
</file>