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932602" w14:textId="77777777" w:rsidR="002D5825" w:rsidRDefault="002D5825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</w:p>
    <w:p w14:paraId="735D044A" w14:textId="2A39DAFF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>ДОГОВОР № ___</w:t>
      </w:r>
    </w:p>
    <w:p w14:paraId="527A707C" w14:textId="4D258646" w:rsidR="00252964" w:rsidRPr="00BC1A52" w:rsidRDefault="00252964" w:rsidP="00937F4C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BC1A52">
        <w:rPr>
          <w:b/>
          <w:bCs/>
          <w:color w:val="000000"/>
          <w:sz w:val="20"/>
          <w:szCs w:val="20"/>
        </w:rPr>
        <w:t xml:space="preserve">АРЕНДЫ </w:t>
      </w:r>
      <w:r w:rsidR="00C44E27">
        <w:rPr>
          <w:b/>
          <w:bCs/>
          <w:color w:val="000000"/>
          <w:sz w:val="20"/>
          <w:szCs w:val="20"/>
        </w:rPr>
        <w:t>НЕЖИЛОГО ПОМЕЩЕНИЯ</w:t>
      </w:r>
    </w:p>
    <w:p w14:paraId="588027F6" w14:textId="61A11B94" w:rsidR="00252964" w:rsidRPr="00F70696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г. </w:t>
      </w:r>
      <w:r w:rsidRPr="00F70696">
        <w:rPr>
          <w:bCs/>
          <w:color w:val="000000"/>
          <w:sz w:val="20"/>
          <w:szCs w:val="20"/>
        </w:rPr>
        <w:t>Омск</w:t>
      </w:r>
      <w:r w:rsidRPr="00F70696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</w:t>
      </w:r>
      <w:r w:rsidR="002B5543" w:rsidRPr="00F70696">
        <w:rPr>
          <w:bCs/>
          <w:color w:val="000000"/>
          <w:sz w:val="20"/>
          <w:szCs w:val="20"/>
        </w:rPr>
        <w:t xml:space="preserve">                  </w:t>
      </w:r>
      <w:proofErr w:type="gramStart"/>
      <w:r w:rsidR="002B5543" w:rsidRPr="00F70696">
        <w:rPr>
          <w:bCs/>
          <w:color w:val="000000"/>
          <w:sz w:val="20"/>
          <w:szCs w:val="20"/>
        </w:rPr>
        <w:t xml:space="preserve">   </w:t>
      </w:r>
      <w:r w:rsidRPr="00F70696">
        <w:rPr>
          <w:bCs/>
          <w:color w:val="000000"/>
          <w:sz w:val="20"/>
          <w:szCs w:val="20"/>
        </w:rPr>
        <w:t>«</w:t>
      </w:r>
      <w:proofErr w:type="gramEnd"/>
      <w:r w:rsidR="00C44E27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>»</w:t>
      </w:r>
      <w:r w:rsidR="002B5543" w:rsidRPr="00F70696">
        <w:rPr>
          <w:bCs/>
          <w:color w:val="000000"/>
          <w:sz w:val="20"/>
          <w:szCs w:val="20"/>
        </w:rPr>
        <w:t xml:space="preserve"> </w:t>
      </w:r>
      <w:r w:rsidR="00C44E27" w:rsidRPr="00F70696">
        <w:rPr>
          <w:bCs/>
          <w:color w:val="000000"/>
          <w:sz w:val="20"/>
          <w:szCs w:val="20"/>
        </w:rPr>
        <w:t>______</w:t>
      </w:r>
      <w:r w:rsidR="00107BC2" w:rsidRPr="00F70696">
        <w:rPr>
          <w:bCs/>
          <w:color w:val="000000"/>
          <w:sz w:val="20"/>
          <w:szCs w:val="20"/>
        </w:rPr>
        <w:t xml:space="preserve"> </w:t>
      </w:r>
      <w:r w:rsidRPr="00F70696">
        <w:rPr>
          <w:bCs/>
          <w:color w:val="000000"/>
          <w:sz w:val="20"/>
          <w:szCs w:val="20"/>
        </w:rPr>
        <w:t>202</w:t>
      </w:r>
      <w:r w:rsidR="00C44E27" w:rsidRPr="00F70696">
        <w:rPr>
          <w:bCs/>
          <w:color w:val="000000"/>
          <w:sz w:val="20"/>
          <w:szCs w:val="20"/>
        </w:rPr>
        <w:t>_</w:t>
      </w:r>
      <w:r w:rsidRPr="00F70696">
        <w:rPr>
          <w:bCs/>
          <w:color w:val="000000"/>
          <w:sz w:val="20"/>
          <w:szCs w:val="20"/>
        </w:rPr>
        <w:t xml:space="preserve"> г.</w:t>
      </w:r>
    </w:p>
    <w:p w14:paraId="7F9CC9B2" w14:textId="179CB0EB" w:rsidR="00C44E27" w:rsidRPr="00F70696" w:rsidRDefault="00252964" w:rsidP="004005E9">
      <w:pPr>
        <w:tabs>
          <w:tab w:val="left" w:pos="1134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706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», в лице директора 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C322B1" w:rsidRPr="00F70696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на основании Устава, </w:t>
      </w:r>
      <w:r w:rsidR="005C672B" w:rsidRPr="00F70696">
        <w:rPr>
          <w:rFonts w:ascii="Times New Roman" w:hAnsi="Times New Roman" w:cs="Times New Roman"/>
          <w:sz w:val="20"/>
          <w:szCs w:val="20"/>
        </w:rPr>
        <w:t>именуемое в дальнейшем Арендодатель,</w:t>
      </w:r>
      <w:r w:rsidR="005C672B"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F70696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с одной </w:t>
      </w:r>
      <w:r w:rsidRPr="00F70696">
        <w:rPr>
          <w:rFonts w:ascii="Times New Roman" w:hAnsi="Times New Roman" w:cs="Times New Roman"/>
          <w:color w:val="000000"/>
          <w:sz w:val="20"/>
          <w:szCs w:val="20"/>
        </w:rPr>
        <w:t>стороны</w:t>
      </w:r>
      <w:r w:rsidR="005C672B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_______________ , действующего на основании___________, именуемое в дальнейшем «Арендатор», с другой стороны, совместно именуемые «Стороны», на основании протокола______________ от _____________№________ по лоту №</w:t>
      </w:r>
      <w:r w:rsidR="00587F97" w:rsidRPr="00F7069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141783">
        <w:rPr>
          <w:rFonts w:ascii="Times New Roman" w:hAnsi="Times New Roman" w:cs="Times New Roman"/>
          <w:color w:val="000000"/>
          <w:sz w:val="20"/>
          <w:szCs w:val="20"/>
        </w:rPr>
        <w:t>31</w:t>
      </w:r>
      <w:r w:rsidR="00C44E27" w:rsidRPr="00F70696">
        <w:rPr>
          <w:rFonts w:ascii="Times New Roman" w:hAnsi="Times New Roman" w:cs="Times New Roman"/>
          <w:color w:val="000000"/>
          <w:sz w:val="20"/>
          <w:szCs w:val="20"/>
        </w:rPr>
        <w:t>, заключили настоящий договор о нижеследующем:</w:t>
      </w:r>
    </w:p>
    <w:p w14:paraId="6774068F" w14:textId="5DAFCEC9" w:rsidR="00252964" w:rsidRPr="00A6692F" w:rsidRDefault="00252964" w:rsidP="004005E9">
      <w:pPr>
        <w:pStyle w:val="western"/>
        <w:numPr>
          <w:ilvl w:val="0"/>
          <w:numId w:val="2"/>
        </w:numPr>
        <w:spacing w:after="0" w:afterAutospacing="0"/>
        <w:jc w:val="center"/>
        <w:rPr>
          <w:b/>
          <w:color w:val="000000"/>
          <w:sz w:val="20"/>
          <w:szCs w:val="20"/>
        </w:rPr>
      </w:pPr>
      <w:r w:rsidRPr="00A6692F">
        <w:rPr>
          <w:b/>
          <w:color w:val="000000"/>
          <w:sz w:val="20"/>
          <w:szCs w:val="20"/>
        </w:rPr>
        <w:t>ОБЩИЕ УСЛОВИЯ</w:t>
      </w:r>
    </w:p>
    <w:p w14:paraId="0714EA84" w14:textId="4CB1D01C" w:rsidR="00C44E27" w:rsidRPr="00A6692F" w:rsidRDefault="00C44E27" w:rsidP="00A6692F">
      <w:pPr>
        <w:pStyle w:val="a3"/>
        <w:widowControl w:val="0"/>
        <w:numPr>
          <w:ilvl w:val="1"/>
          <w:numId w:val="16"/>
        </w:numPr>
        <w:suppressAutoHyphens/>
        <w:spacing w:line="0" w:lineRule="atLeast"/>
        <w:ind w:left="0" w:firstLine="709"/>
        <w:jc w:val="both"/>
      </w:pPr>
      <w:r w:rsidRPr="00A6692F">
        <w:t>Арендодатель   сдает, а Арендатор   принимает   в   аренду</w:t>
      </w:r>
      <w:r w:rsidR="00DC53C8" w:rsidRPr="00A6692F">
        <w:t xml:space="preserve"> </w:t>
      </w:r>
      <w:r w:rsidR="00F70696" w:rsidRPr="00A6692F">
        <w:rPr>
          <w:rFonts w:eastAsia="NSimSun"/>
          <w:kern w:val="2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lang w:eastAsia="ar-SA" w:bidi="hi-IN"/>
        </w:rPr>
        <w:t>41</w:t>
      </w:r>
      <w:r w:rsidR="00F70696" w:rsidRPr="00A6692F">
        <w:rPr>
          <w:rFonts w:eastAsia="NSimSun"/>
          <w:kern w:val="2"/>
          <w:lang w:eastAsia="ar-SA" w:bidi="hi-IN"/>
        </w:rPr>
        <w:t>П</w:t>
      </w:r>
      <w:r w:rsidR="00A63B7A">
        <w:rPr>
          <w:rFonts w:eastAsia="NSimSun"/>
          <w:kern w:val="2"/>
          <w:lang w:eastAsia="ar-SA" w:bidi="hi-IN"/>
        </w:rPr>
        <w:t xml:space="preserve">, </w:t>
      </w:r>
      <w:r w:rsidR="00F70696" w:rsidRPr="00A6692F">
        <w:rPr>
          <w:rFonts w:eastAsia="NSimSun"/>
          <w:kern w:val="2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lang w:eastAsia="ar-SA" w:bidi="hi-IN"/>
        </w:rPr>
        <w:t>1</w:t>
      </w:r>
      <w:r w:rsidR="005D08FF">
        <w:rPr>
          <w:rFonts w:eastAsia="NSimSun"/>
          <w:kern w:val="2"/>
          <w:lang w:eastAsia="ar-SA" w:bidi="hi-IN"/>
        </w:rPr>
        <w:t>7</w:t>
      </w:r>
      <w:r w:rsidR="008637C0" w:rsidRPr="00A6692F">
        <w:rPr>
          <w:rFonts w:eastAsia="Calibri"/>
          <w:kern w:val="2"/>
        </w:rPr>
        <w:t xml:space="preserve">, </w:t>
      </w:r>
      <w:r w:rsidRPr="00A6692F">
        <w:t>этаж</w:t>
      </w:r>
      <w:r w:rsidR="00A63B7A">
        <w:t>:</w:t>
      </w:r>
      <w:r w:rsidR="00CC25F3" w:rsidRPr="00A6692F">
        <w:t xml:space="preserve"> </w:t>
      </w:r>
      <w:r w:rsidR="00D14264">
        <w:t>4</w:t>
      </w:r>
      <w:r w:rsidRPr="00A6692F">
        <w:t>, расположенно</w:t>
      </w:r>
      <w:r w:rsidR="00A63B7A">
        <w:t>го</w:t>
      </w:r>
      <w:r w:rsidRPr="00A6692F">
        <w:t xml:space="preserve"> по адресу</w:t>
      </w:r>
      <w:r w:rsidR="008637C0" w:rsidRPr="00A6692F">
        <w:t xml:space="preserve">: </w:t>
      </w:r>
      <w:r w:rsidR="008637C0" w:rsidRPr="00A6692F">
        <w:rPr>
          <w:rFonts w:eastAsia="NSimSun"/>
          <w:kern w:val="2"/>
          <w:lang w:eastAsia="ar-SA" w:bidi="hi-IN"/>
        </w:rPr>
        <w:t xml:space="preserve">г. Омск, </w:t>
      </w:r>
      <w:r w:rsidR="00F70696" w:rsidRPr="00A6692F">
        <w:rPr>
          <w:rFonts w:eastAsia="NSimSun"/>
          <w:kern w:val="2"/>
          <w:lang w:eastAsia="ar-SA" w:bidi="hi-IN"/>
        </w:rPr>
        <w:t>пр</w:t>
      </w:r>
      <w:r w:rsidR="008637C0" w:rsidRPr="00A6692F">
        <w:rPr>
          <w:rFonts w:eastAsia="NSimSun"/>
          <w:kern w:val="2"/>
          <w:lang w:eastAsia="ar-SA" w:bidi="hi-IN"/>
        </w:rPr>
        <w:t xml:space="preserve">. </w:t>
      </w:r>
      <w:r w:rsidR="00F70696" w:rsidRPr="00A6692F">
        <w:rPr>
          <w:rFonts w:eastAsia="NSimSun"/>
          <w:kern w:val="2"/>
          <w:lang w:eastAsia="ar-SA" w:bidi="hi-IN"/>
        </w:rPr>
        <w:t>К</w:t>
      </w:r>
      <w:r w:rsidR="00A63B7A">
        <w:rPr>
          <w:rFonts w:eastAsia="NSimSun"/>
          <w:kern w:val="2"/>
          <w:lang w:eastAsia="ar-SA" w:bidi="hi-IN"/>
        </w:rPr>
        <w:t>.</w:t>
      </w:r>
      <w:r w:rsidR="00F70696" w:rsidRPr="00A6692F">
        <w:rPr>
          <w:rFonts w:eastAsia="NSimSun"/>
          <w:kern w:val="2"/>
          <w:lang w:eastAsia="ar-SA" w:bidi="hi-IN"/>
        </w:rPr>
        <w:t xml:space="preserve"> Маркса</w:t>
      </w:r>
      <w:r w:rsidR="008637C0" w:rsidRPr="00A6692F">
        <w:rPr>
          <w:rFonts w:eastAsia="NSimSun"/>
          <w:kern w:val="2"/>
          <w:lang w:eastAsia="ar-SA" w:bidi="hi-IN"/>
        </w:rPr>
        <w:t>, д. 3</w:t>
      </w:r>
      <w:r w:rsidR="00F70696" w:rsidRPr="00A6692F">
        <w:rPr>
          <w:rFonts w:eastAsia="NSimSun"/>
          <w:kern w:val="2"/>
          <w:lang w:eastAsia="ar-SA" w:bidi="hi-IN"/>
        </w:rPr>
        <w:t>4А</w:t>
      </w:r>
      <w:r w:rsidR="008637C0" w:rsidRPr="00A6692F">
        <w:t xml:space="preserve"> </w:t>
      </w:r>
      <w:r w:rsidRPr="00A6692F">
        <w:rPr>
          <w:bCs/>
        </w:rPr>
        <w:t>(далее – Помещение),</w:t>
      </w:r>
      <w:bookmarkStart w:id="0" w:name="_Hlk33618798"/>
      <w:r w:rsidRPr="00A6692F">
        <w:rPr>
          <w:bCs/>
        </w:rPr>
        <w:t xml:space="preserve"> </w:t>
      </w:r>
      <w:bookmarkEnd w:id="0"/>
      <w:r w:rsidRPr="00A6692F">
        <w:rPr>
          <w:bCs/>
        </w:rPr>
        <w:t>индивидуализированное также согласно Приложению №</w:t>
      </w:r>
      <w:r w:rsidR="00B850DF" w:rsidRPr="00A6692F">
        <w:rPr>
          <w:bCs/>
        </w:rPr>
        <w:t xml:space="preserve"> </w:t>
      </w:r>
      <w:r w:rsidRPr="00A6692F">
        <w:rPr>
          <w:bCs/>
        </w:rPr>
        <w:t xml:space="preserve">2, которое является неотъемлемой частью настоящего договора. </w:t>
      </w:r>
    </w:p>
    <w:p w14:paraId="48759029" w14:textId="77777777" w:rsidR="00C44E27" w:rsidRPr="00A6692F" w:rsidRDefault="00C44E27" w:rsidP="00A6692F">
      <w:pPr>
        <w:pStyle w:val="a3"/>
        <w:ind w:left="0" w:firstLine="709"/>
        <w:jc w:val="both"/>
        <w:rPr>
          <w:i/>
          <w:iCs/>
        </w:rPr>
      </w:pPr>
      <w:r w:rsidRPr="00A6692F">
        <w:rPr>
          <w:bCs/>
        </w:rPr>
        <w:t>Целевое назначение:</w:t>
      </w:r>
      <w:r w:rsidRPr="00A6692F">
        <w:rPr>
          <w:b/>
        </w:rPr>
        <w:t> </w:t>
      </w:r>
      <w:r w:rsidRPr="00A6692F">
        <w:rPr>
          <w:bCs/>
          <w:i/>
          <w:iCs/>
        </w:rPr>
        <w:t>административно-хозяйственная деятельность, не запрещенная законодательством Российской Федерации</w:t>
      </w:r>
      <w:r w:rsidRPr="00A6692F">
        <w:rPr>
          <w:i/>
          <w:iCs/>
        </w:rPr>
        <w:t>.</w:t>
      </w:r>
    </w:p>
    <w:p w14:paraId="6128564D" w14:textId="062049CD" w:rsidR="00C44E27" w:rsidRPr="00A6692F" w:rsidRDefault="00C44E27" w:rsidP="00C44E27">
      <w:pPr>
        <w:pStyle w:val="a3"/>
        <w:ind w:left="142" w:hanging="142"/>
        <w:jc w:val="both"/>
      </w:pPr>
      <w:r w:rsidRPr="00A6692F">
        <w:t xml:space="preserve">Общая площадь арендуемого Помещения </w:t>
      </w:r>
      <w:r w:rsidR="001C05FE">
        <w:t>1</w:t>
      </w:r>
      <w:r w:rsidR="005D08FF">
        <w:t>3</w:t>
      </w:r>
      <w:r w:rsidR="00200879">
        <w:t>,</w:t>
      </w:r>
      <w:r w:rsidR="005D08FF">
        <w:t>8</w:t>
      </w:r>
      <w:r w:rsidRPr="00A6692F">
        <w:t xml:space="preserve"> кв.</w:t>
      </w:r>
      <w:r w:rsidR="00A63B7A">
        <w:t xml:space="preserve"> </w:t>
      </w:r>
      <w:r w:rsidRPr="00A6692F">
        <w:t>м.</w:t>
      </w:r>
    </w:p>
    <w:p w14:paraId="6383A6E8" w14:textId="0087C8D6" w:rsidR="00C44E27" w:rsidRPr="00F70696" w:rsidRDefault="00C44E27" w:rsidP="00A6692F">
      <w:pPr>
        <w:pStyle w:val="a3"/>
        <w:numPr>
          <w:ilvl w:val="1"/>
          <w:numId w:val="16"/>
        </w:numPr>
        <w:tabs>
          <w:tab w:val="left" w:pos="709"/>
        </w:tabs>
        <w:ind w:left="0" w:firstLine="709"/>
        <w:jc w:val="both"/>
      </w:pPr>
      <w:r w:rsidRPr="00F70696">
        <w:t>Рыночная стоимость сдаваемого в аренду нежилого помещения составляет</w:t>
      </w:r>
      <w:bookmarkStart w:id="1" w:name="ComercialValue"/>
      <w:bookmarkEnd w:id="1"/>
      <w:r w:rsidRPr="00F70696">
        <w:t xml:space="preserve"> </w:t>
      </w:r>
      <w:r w:rsidR="00B850DF" w:rsidRPr="00F70696">
        <w:t>___________________</w:t>
      </w:r>
      <w:r w:rsidRPr="00A6692F">
        <w:rPr>
          <w:b/>
          <w:bCs/>
        </w:rPr>
        <w:t xml:space="preserve"> </w:t>
      </w:r>
      <w:r w:rsidRPr="00F70696">
        <w:t>руб</w:t>
      </w:r>
      <w:r w:rsidRPr="00A6692F">
        <w:rPr>
          <w:b/>
          <w:bCs/>
        </w:rPr>
        <w:t>.</w:t>
      </w:r>
      <w:r w:rsidRPr="00F70696">
        <w:t xml:space="preserve"> на основании отчета о рыночной оценке от </w:t>
      </w:r>
      <w:r w:rsidR="00B850DF" w:rsidRPr="00F70696">
        <w:t>____________</w:t>
      </w:r>
      <w:r w:rsidRPr="00A6692F">
        <w:rPr>
          <w:b/>
          <w:bCs/>
        </w:rPr>
        <w:t xml:space="preserve"> </w:t>
      </w:r>
      <w:r w:rsidRPr="00F70696">
        <w:t>№</w:t>
      </w:r>
      <w:r w:rsidR="00A6692F">
        <w:t>______</w:t>
      </w:r>
      <w:r w:rsidRPr="00F70696">
        <w:t>.</w:t>
      </w:r>
    </w:p>
    <w:p w14:paraId="538238CF" w14:textId="5F256B78" w:rsidR="00252964" w:rsidRPr="00F70696" w:rsidRDefault="00252964" w:rsidP="00C44E27">
      <w:pPr>
        <w:pStyle w:val="a3"/>
        <w:widowControl w:val="0"/>
        <w:tabs>
          <w:tab w:val="left" w:pos="567"/>
          <w:tab w:val="left" w:pos="1134"/>
        </w:tabs>
        <w:overflowPunct w:val="0"/>
        <w:ind w:left="708"/>
        <w:jc w:val="both"/>
        <w:rPr>
          <w:bCs/>
          <w:color w:val="000000"/>
        </w:rPr>
      </w:pPr>
      <w:r w:rsidRPr="00F70696">
        <w:rPr>
          <w:bCs/>
          <w:color w:val="000000"/>
        </w:rPr>
        <w:t>1.</w:t>
      </w:r>
      <w:r w:rsidR="00873AB1" w:rsidRPr="00F70696">
        <w:rPr>
          <w:bCs/>
          <w:color w:val="000000"/>
        </w:rPr>
        <w:t>3</w:t>
      </w:r>
      <w:r w:rsidRPr="00F70696">
        <w:rPr>
          <w:bCs/>
          <w:color w:val="000000"/>
        </w:rPr>
        <w:t>. Сдача недвижимого имущества в аренду не влечет передачу права собственности на них.</w:t>
      </w:r>
    </w:p>
    <w:p w14:paraId="45CA50AA" w14:textId="34937DE0" w:rsidR="00252964" w:rsidRPr="00F70696" w:rsidRDefault="00252964" w:rsidP="00107BC2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4</w:t>
      </w:r>
      <w:r w:rsidRPr="00F70696">
        <w:rPr>
          <w:bCs/>
          <w:color w:val="000000"/>
          <w:sz w:val="20"/>
          <w:szCs w:val="20"/>
        </w:rPr>
        <w:t>. Арендодатель не отвечает за недостатки сданного в аренду Помещения, которые им были оговорены при заключении договора аренды или были заранее известны Арендатору либо должны были быть обнаружены Арендатором во время осмотра Помещения.</w:t>
      </w:r>
    </w:p>
    <w:p w14:paraId="7D856012" w14:textId="48D3C2BA" w:rsidR="00252964" w:rsidRPr="00F70696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5</w:t>
      </w:r>
      <w:r w:rsidRPr="00F70696">
        <w:rPr>
          <w:bCs/>
          <w:color w:val="000000"/>
          <w:sz w:val="20"/>
          <w:szCs w:val="20"/>
        </w:rPr>
        <w:t>. Неотделимые улучшения арендуемого недвижимого имущества производятся Арендатором только с письменного разрешения Арендодателя. Стоимость неотделимых улучшений возмещению не подлежит.</w:t>
      </w:r>
    </w:p>
    <w:p w14:paraId="00C39C56" w14:textId="475F4ED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1.</w:t>
      </w:r>
      <w:r w:rsidR="00873AB1" w:rsidRPr="00F70696">
        <w:rPr>
          <w:bCs/>
          <w:color w:val="000000"/>
          <w:sz w:val="20"/>
          <w:szCs w:val="20"/>
        </w:rPr>
        <w:t>6</w:t>
      </w:r>
      <w:r w:rsidRPr="00F70696">
        <w:rPr>
          <w:bCs/>
          <w:color w:val="000000"/>
          <w:sz w:val="20"/>
          <w:szCs w:val="20"/>
        </w:rPr>
        <w:t>. Если недвижимое имущество выбывает из строя ранее полного амортизационного срока службы по вине Арендатора, то Арендатор возмещает недовнесенную им плату, а</w:t>
      </w:r>
      <w:r w:rsidRPr="00B850DF">
        <w:rPr>
          <w:bCs/>
          <w:color w:val="000000"/>
          <w:sz w:val="20"/>
          <w:szCs w:val="20"/>
        </w:rPr>
        <w:t xml:space="preserve"> также иные убытки в соответствии с действующим законодательством Российской Федерации.</w:t>
      </w:r>
    </w:p>
    <w:p w14:paraId="6B514437" w14:textId="6C03ADFA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7</w:t>
      </w:r>
      <w:r w:rsidRPr="00B850DF">
        <w:rPr>
          <w:bCs/>
          <w:color w:val="000000"/>
          <w:sz w:val="20"/>
          <w:szCs w:val="20"/>
        </w:rPr>
        <w:t>. Если состояние возвращаемого недвижимого имущества по окончании договора хуже предусмотренного актом приема-передачи, то Арендатор возмещает причиненный ущерб в соответствии с действующим законодательством Российской Федерации.</w:t>
      </w:r>
    </w:p>
    <w:p w14:paraId="27B2DBEF" w14:textId="2595F22E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873AB1" w:rsidRPr="00B850DF">
        <w:rPr>
          <w:bCs/>
          <w:color w:val="000000"/>
          <w:sz w:val="20"/>
          <w:szCs w:val="20"/>
        </w:rPr>
        <w:t>8</w:t>
      </w:r>
      <w:r w:rsidRPr="00B850DF">
        <w:rPr>
          <w:bCs/>
          <w:color w:val="000000"/>
          <w:sz w:val="20"/>
          <w:szCs w:val="20"/>
        </w:rPr>
        <w:t xml:space="preserve">. Место исполнения договора: 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г. Омск, </w:t>
      </w:r>
      <w:r w:rsidR="006F392E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CC25F3" w:rsidRPr="00B850DF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К.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 xml:space="preserve">Маркса, 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д. </w:t>
      </w:r>
      <w:r w:rsidR="00371609">
        <w:rPr>
          <w:rFonts w:eastAsia="NSimSun"/>
          <w:kern w:val="2"/>
          <w:sz w:val="20"/>
          <w:szCs w:val="20"/>
          <w:lang w:eastAsia="ar-SA" w:bidi="hi-IN"/>
        </w:rPr>
        <w:t>34А</w:t>
      </w:r>
      <w:r w:rsidR="00806967" w:rsidRPr="00B850DF">
        <w:rPr>
          <w:bCs/>
          <w:color w:val="000000"/>
          <w:sz w:val="20"/>
          <w:szCs w:val="20"/>
        </w:rPr>
        <w:t>.</w:t>
      </w:r>
    </w:p>
    <w:p w14:paraId="2C95FB42" w14:textId="00F34860" w:rsidR="00806967" w:rsidRPr="00B850DF" w:rsidRDefault="00806967" w:rsidP="00806967">
      <w:pPr>
        <w:pStyle w:val="a3"/>
        <w:overflowPunct w:val="0"/>
        <w:ind w:left="0" w:firstLine="426"/>
        <w:jc w:val="both"/>
      </w:pPr>
      <w:r w:rsidRPr="00B850DF">
        <w:rPr>
          <w:bCs/>
          <w:color w:val="000000"/>
        </w:rPr>
        <w:t xml:space="preserve">     1.</w:t>
      </w:r>
      <w:r w:rsidR="00873AB1" w:rsidRPr="00B850DF">
        <w:rPr>
          <w:bCs/>
          <w:color w:val="000000"/>
        </w:rPr>
        <w:t>9</w:t>
      </w:r>
      <w:r w:rsidRPr="00B850DF">
        <w:rPr>
          <w:bCs/>
          <w:color w:val="000000"/>
        </w:rPr>
        <w:t xml:space="preserve">. </w:t>
      </w:r>
      <w:r w:rsidRPr="00B850DF">
        <w:t>Переход к другому лицу права собственности на сданное в аренду по настоящему договору Помещение не является основанием для изменения или расторжения настоящего договора.</w:t>
      </w:r>
    </w:p>
    <w:p w14:paraId="13AC18B3" w14:textId="7B2D81EC" w:rsidR="00252964" w:rsidRPr="00B850DF" w:rsidRDefault="00252964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</w:t>
      </w:r>
      <w:r w:rsidR="00B8677F" w:rsidRPr="00B850DF">
        <w:rPr>
          <w:bCs/>
          <w:color w:val="000000"/>
          <w:sz w:val="20"/>
          <w:szCs w:val="20"/>
        </w:rPr>
        <w:t>10</w:t>
      </w:r>
      <w:r w:rsidRPr="00B850DF">
        <w:rPr>
          <w:bCs/>
          <w:color w:val="000000"/>
          <w:sz w:val="20"/>
          <w:szCs w:val="20"/>
        </w:rPr>
        <w:t xml:space="preserve">. Арендатор вправе с письменного согласия </w:t>
      </w:r>
      <w:r w:rsidR="00B22D27" w:rsidRPr="00B850DF">
        <w:rPr>
          <w:bCs/>
          <w:color w:val="000000"/>
          <w:sz w:val="20"/>
          <w:szCs w:val="20"/>
        </w:rPr>
        <w:t>Арендодателя</w:t>
      </w:r>
      <w:r w:rsidRPr="00B850DF">
        <w:rPr>
          <w:bCs/>
          <w:color w:val="000000"/>
          <w:sz w:val="20"/>
          <w:szCs w:val="20"/>
        </w:rPr>
        <w:t xml:space="preserve"> сдавать арендованное муниципальное имущество в субаренду в соответствии с действующим законодательством.</w:t>
      </w:r>
    </w:p>
    <w:p w14:paraId="1BDE3937" w14:textId="77777777" w:rsidR="00073D07" w:rsidRPr="00B850DF" w:rsidRDefault="00073D07" w:rsidP="00B22D27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CD6577C" w14:textId="77777777" w:rsidR="00806967" w:rsidRPr="00B850DF" w:rsidRDefault="00806967" w:rsidP="00806967">
      <w:pPr>
        <w:pStyle w:val="a3"/>
        <w:numPr>
          <w:ilvl w:val="0"/>
          <w:numId w:val="3"/>
        </w:numPr>
        <w:overflowPunct w:val="0"/>
        <w:ind w:left="3977"/>
        <w:rPr>
          <w:b/>
        </w:rPr>
      </w:pPr>
      <w:r w:rsidRPr="00B850DF">
        <w:rPr>
          <w:b/>
        </w:rPr>
        <w:t>СРОК ДЕЙСТВИЯ ДОГОВОРА</w:t>
      </w:r>
    </w:p>
    <w:p w14:paraId="51F87EB4" w14:textId="7726665A" w:rsidR="00A804C1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bCs/>
          <w:color w:val="000000"/>
        </w:rPr>
        <w:t xml:space="preserve">Срок действия настоящего договора </w:t>
      </w:r>
      <w:r w:rsidR="00CC25F3" w:rsidRPr="00B850DF">
        <w:rPr>
          <w:bCs/>
          <w:color w:val="000000"/>
        </w:rPr>
        <w:t>11</w:t>
      </w:r>
      <w:r w:rsidRPr="00B850DF">
        <w:rPr>
          <w:bCs/>
          <w:color w:val="000000"/>
        </w:rPr>
        <w:t xml:space="preserve"> (</w:t>
      </w:r>
      <w:r w:rsidR="00CC25F3" w:rsidRPr="00B850DF">
        <w:rPr>
          <w:bCs/>
          <w:color w:val="000000"/>
        </w:rPr>
        <w:t>Одиннадцать</w:t>
      </w:r>
      <w:r w:rsidRPr="00B850DF">
        <w:rPr>
          <w:bCs/>
          <w:color w:val="000000"/>
        </w:rPr>
        <w:t>) месяцев</w:t>
      </w:r>
      <w:r w:rsidR="00A804C1" w:rsidRPr="00B850DF">
        <w:rPr>
          <w:bCs/>
          <w:color w:val="000000"/>
        </w:rPr>
        <w:t xml:space="preserve"> ________ по___________.</w:t>
      </w:r>
    </w:p>
    <w:p w14:paraId="75792A8A" w14:textId="13D79EEC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ind w:left="0" w:firstLine="709"/>
        <w:jc w:val="both"/>
        <w:rPr>
          <w:bCs/>
          <w:color w:val="000000"/>
        </w:rPr>
      </w:pPr>
      <w:r w:rsidRPr="00B850DF">
        <w:rPr>
          <w:color w:val="000000"/>
        </w:rPr>
        <w:t>Первым днем срока является день принятия Арендатором помещения по Акту приема-передачи, который является неотъемлемой частью настоящего договора (Приложение №1).</w:t>
      </w:r>
    </w:p>
    <w:p w14:paraId="0D04858E" w14:textId="3745BDD6" w:rsidR="00806967" w:rsidRPr="00B850DF" w:rsidRDefault="00806967" w:rsidP="00806967">
      <w:pPr>
        <w:pStyle w:val="a3"/>
        <w:widowControl w:val="0"/>
        <w:numPr>
          <w:ilvl w:val="1"/>
          <w:numId w:val="3"/>
        </w:numPr>
        <w:tabs>
          <w:tab w:val="left" w:pos="1134"/>
        </w:tabs>
        <w:overflowPunct w:val="0"/>
        <w:spacing w:after="120"/>
        <w:ind w:left="0" w:firstLine="709"/>
        <w:jc w:val="both"/>
        <w:rPr>
          <w:color w:val="000000"/>
        </w:rPr>
      </w:pPr>
      <w:r w:rsidRPr="00B850DF">
        <w:rPr>
          <w:color w:val="000000"/>
        </w:rPr>
        <w:t>Новый договор заключается при соблюдении условий, содержащихся в статье 17.1 Федерального закона №135-ФЗ «О защите конкуренции».</w:t>
      </w:r>
    </w:p>
    <w:p w14:paraId="09907FD4" w14:textId="77777777" w:rsidR="00073D07" w:rsidRPr="00B850DF" w:rsidRDefault="00073D07" w:rsidP="00073D07">
      <w:pPr>
        <w:pStyle w:val="a3"/>
        <w:widowControl w:val="0"/>
        <w:tabs>
          <w:tab w:val="left" w:pos="1134"/>
        </w:tabs>
        <w:overflowPunct w:val="0"/>
        <w:spacing w:after="120"/>
        <w:ind w:left="709"/>
        <w:jc w:val="both"/>
        <w:rPr>
          <w:color w:val="000000"/>
        </w:rPr>
      </w:pPr>
    </w:p>
    <w:p w14:paraId="1FE92085" w14:textId="77777777" w:rsidR="00873AB1" w:rsidRPr="00B850DF" w:rsidRDefault="00873AB1" w:rsidP="00873AB1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3.</w:t>
      </w:r>
      <w:r w:rsidRPr="00B850DF">
        <w:rPr>
          <w:b/>
          <w:color w:val="000000"/>
          <w:sz w:val="20"/>
          <w:szCs w:val="20"/>
        </w:rPr>
        <w:tab/>
        <w:t>ПЛАТЕЖИ И РАСЧЕТЫ ПО ДОГОВОРУ</w:t>
      </w:r>
    </w:p>
    <w:p w14:paraId="586D9C3A" w14:textId="06A042F1" w:rsidR="00873AB1" w:rsidRPr="00E92400" w:rsidRDefault="00873AB1" w:rsidP="00E92400">
      <w:pPr>
        <w:pStyle w:val="western"/>
        <w:spacing w:before="0" w:beforeAutospacing="0" w:after="0" w:afterAutospacing="0"/>
        <w:ind w:firstLine="708"/>
        <w:jc w:val="both"/>
        <w:rPr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3.1. </w:t>
      </w:r>
      <w:r w:rsidRPr="00B850DF">
        <w:rPr>
          <w:sz w:val="20"/>
          <w:szCs w:val="20"/>
        </w:rPr>
        <w:t xml:space="preserve">Все расчеты по настоящему договору производятся путем внесения Арендатором арендной платы на счет Получателя. Получателем денежных средств является </w:t>
      </w:r>
      <w:r w:rsidRPr="00B850DF">
        <w:rPr>
          <w:b/>
          <w:bCs/>
          <w:sz w:val="20"/>
          <w:szCs w:val="20"/>
        </w:rPr>
        <w:t>УФК по Омской области</w:t>
      </w:r>
      <w:r w:rsidRPr="00B850DF">
        <w:rPr>
          <w:sz w:val="20"/>
          <w:szCs w:val="20"/>
        </w:rPr>
        <w:t xml:space="preserve"> (</w:t>
      </w:r>
      <w:r w:rsidRPr="00B850DF">
        <w:rPr>
          <w:b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ИНН 5503031188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sz w:val="20"/>
          <w:szCs w:val="20"/>
        </w:rPr>
        <w:t>КПП 550301001</w:t>
      </w:r>
      <w:r w:rsidRPr="00B850DF">
        <w:rPr>
          <w:sz w:val="20"/>
          <w:szCs w:val="20"/>
        </w:rPr>
        <w:t xml:space="preserve">, </w:t>
      </w:r>
      <w:r w:rsidRPr="00B850DF">
        <w:rPr>
          <w:b/>
          <w:bCs/>
          <w:sz w:val="20"/>
          <w:szCs w:val="20"/>
        </w:rPr>
        <w:t>Код ОКТМО 52701000, счет 03234643527010005200 в ОТДЕЛЕНИЕ ОМСК БАНКА РОССИИ//УФК по</w:t>
      </w:r>
      <w:r w:rsidRPr="00B850DF">
        <w:rPr>
          <w:b/>
          <w:sz w:val="20"/>
          <w:szCs w:val="20"/>
        </w:rPr>
        <w:t xml:space="preserve"> Омской области г. Омск, БИК 015209001, ЕКС 40102810245370000044, КБК 909000000000</w:t>
      </w:r>
      <w:r w:rsidR="0065470A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00120 (арендная плата), КБК 909000000000</w:t>
      </w:r>
      <w:r w:rsidR="0065470A">
        <w:rPr>
          <w:b/>
          <w:sz w:val="20"/>
          <w:szCs w:val="20"/>
        </w:rPr>
        <w:t>000</w:t>
      </w:r>
      <w:r w:rsidRPr="00B850DF">
        <w:rPr>
          <w:b/>
          <w:sz w:val="20"/>
          <w:szCs w:val="20"/>
        </w:rPr>
        <w:t>00140 (штрафы, пени).</w:t>
      </w:r>
    </w:p>
    <w:p w14:paraId="000F49CC" w14:textId="2369C608" w:rsidR="00873AB1" w:rsidRPr="00B850DF" w:rsidRDefault="00E92400" w:rsidP="00873AB1">
      <w:pPr>
        <w:pStyle w:val="western"/>
        <w:spacing w:before="0" w:beforeAutospacing="0" w:after="0" w:afterAutospacing="0"/>
        <w:ind w:firstLine="426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</w:t>
      </w:r>
      <w:r w:rsidR="00873AB1" w:rsidRPr="00B850DF">
        <w:rPr>
          <w:bCs/>
          <w:color w:val="000000"/>
          <w:sz w:val="20"/>
          <w:szCs w:val="20"/>
        </w:rPr>
        <w:t xml:space="preserve">3.2. Арендатор перечисляет ежемесячно арендную плату Получателю до </w:t>
      </w:r>
      <w:r w:rsidR="005F5312" w:rsidRPr="00B850DF">
        <w:rPr>
          <w:bCs/>
          <w:color w:val="000000"/>
          <w:sz w:val="20"/>
          <w:szCs w:val="20"/>
        </w:rPr>
        <w:t>1</w:t>
      </w:r>
      <w:r w:rsidR="00873AB1" w:rsidRPr="00B850DF">
        <w:rPr>
          <w:bCs/>
          <w:color w:val="000000"/>
          <w:sz w:val="20"/>
          <w:szCs w:val="20"/>
        </w:rPr>
        <w:t>-го числа текущего месяца, в первый месяц аренды Арендатор перечисляет арендную плату в течение пяти рабочих дней с даты подписания акта приема-передачи недвижимого имущества сторонами. На момент заключения договора величина арендной платы в месяц составляет</w:t>
      </w:r>
      <w:r w:rsidR="000D5F49" w:rsidRPr="00B850DF">
        <w:rPr>
          <w:bCs/>
          <w:color w:val="000000"/>
          <w:sz w:val="20"/>
          <w:szCs w:val="20"/>
        </w:rPr>
        <w:t xml:space="preserve"> </w:t>
      </w:r>
      <w:r w:rsidR="00A6692F">
        <w:rPr>
          <w:bCs/>
          <w:color w:val="000000"/>
          <w:sz w:val="20"/>
          <w:szCs w:val="20"/>
        </w:rPr>
        <w:t>_________</w:t>
      </w:r>
      <w:r w:rsidR="000D5F49" w:rsidRPr="009969CF">
        <w:rPr>
          <w:b/>
          <w:color w:val="000000"/>
          <w:sz w:val="20"/>
          <w:szCs w:val="20"/>
        </w:rPr>
        <w:t xml:space="preserve"> (</w:t>
      </w:r>
      <w:r w:rsidR="00A6692F">
        <w:rPr>
          <w:b/>
          <w:color w:val="000000"/>
          <w:sz w:val="20"/>
          <w:szCs w:val="20"/>
        </w:rPr>
        <w:t>______________________</w:t>
      </w:r>
      <w:r w:rsidR="00873AB1" w:rsidRPr="009969CF">
        <w:rPr>
          <w:b/>
          <w:color w:val="000000"/>
          <w:sz w:val="20"/>
          <w:szCs w:val="20"/>
        </w:rPr>
        <w:t>)</w:t>
      </w:r>
      <w:r w:rsidR="00873AB1" w:rsidRPr="00B850DF">
        <w:rPr>
          <w:b/>
          <w:color w:val="000000"/>
          <w:sz w:val="20"/>
          <w:szCs w:val="20"/>
        </w:rPr>
        <w:t xml:space="preserve"> руб</w:t>
      </w:r>
      <w:r w:rsidR="00A6692F">
        <w:rPr>
          <w:b/>
          <w:color w:val="000000"/>
          <w:sz w:val="20"/>
          <w:szCs w:val="20"/>
        </w:rPr>
        <w:t xml:space="preserve">. 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</w:t>
      </w:r>
      <w:r w:rsidR="00873AB1" w:rsidRPr="00B850DF">
        <w:rPr>
          <w:b/>
          <w:color w:val="000000"/>
          <w:sz w:val="20"/>
          <w:szCs w:val="20"/>
        </w:rPr>
        <w:t xml:space="preserve"> коп</w:t>
      </w:r>
      <w:r w:rsidR="00A6692F">
        <w:rPr>
          <w:b/>
          <w:color w:val="000000"/>
          <w:sz w:val="20"/>
          <w:szCs w:val="20"/>
        </w:rPr>
        <w:t>.</w:t>
      </w:r>
      <w:r w:rsidR="00873AB1" w:rsidRPr="00B850DF">
        <w:rPr>
          <w:b/>
          <w:color w:val="000000"/>
          <w:sz w:val="20"/>
          <w:szCs w:val="20"/>
        </w:rPr>
        <w:t xml:space="preserve">, в т. ч. НДС </w:t>
      </w:r>
      <w:r w:rsidR="000D5F49" w:rsidRPr="00B850DF">
        <w:rPr>
          <w:b/>
          <w:color w:val="000000"/>
          <w:sz w:val="20"/>
          <w:szCs w:val="20"/>
        </w:rPr>
        <w:t>–</w:t>
      </w:r>
      <w:r w:rsidR="00873AB1" w:rsidRPr="00B850DF">
        <w:rPr>
          <w:b/>
          <w:color w:val="000000"/>
          <w:sz w:val="20"/>
          <w:szCs w:val="20"/>
        </w:rPr>
        <w:t xml:space="preserve"> </w:t>
      </w:r>
      <w:r w:rsidR="00A6692F">
        <w:rPr>
          <w:b/>
          <w:color w:val="000000"/>
          <w:sz w:val="20"/>
          <w:szCs w:val="20"/>
        </w:rPr>
        <w:t>_________</w:t>
      </w:r>
      <w:r w:rsidR="00873AB1" w:rsidRPr="00B850DF">
        <w:rPr>
          <w:b/>
          <w:color w:val="000000"/>
          <w:sz w:val="20"/>
          <w:szCs w:val="20"/>
        </w:rPr>
        <w:t xml:space="preserve"> руб.</w:t>
      </w:r>
      <w:r w:rsidR="00873AB1" w:rsidRPr="00B850DF">
        <w:rPr>
          <w:bCs/>
          <w:color w:val="000000"/>
          <w:sz w:val="20"/>
          <w:szCs w:val="20"/>
        </w:rPr>
        <w:t xml:space="preserve"> В платежном поручении (квитанции) Арендатор указывает номер и дату регистрации договора, а также за какой период осуществляется платеж.</w:t>
      </w:r>
    </w:p>
    <w:p w14:paraId="2A699EBE" w14:textId="596A0AAE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      3.3. Расходы Арендатора на содержание мест общего пользования и коммунальные услуги (электроснабжение, водоснабжение, водоотведение, теплоснабжение) включаются в установленную настоящим Договором сумму арендной платы.</w:t>
      </w:r>
    </w:p>
    <w:p w14:paraId="30FB9D24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3.4. Основанием для оплаты арендной платы является настоящий договор.</w:t>
      </w:r>
    </w:p>
    <w:p w14:paraId="3FC837CF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rFonts w:eastAsia="HiddenHorzOCR"/>
          <w:color w:val="0D0D0D"/>
          <w:sz w:val="20"/>
          <w:szCs w:val="20"/>
        </w:rPr>
      </w:pPr>
      <w:r>
        <w:rPr>
          <w:rFonts w:eastAsia="HiddenHorzOCR"/>
          <w:sz w:val="20"/>
          <w:szCs w:val="20"/>
        </w:rPr>
        <w:t xml:space="preserve">      3.5. Обязанность Арендатора по внесению арендной платы считается исполненной с момента поступления денежных </w:t>
      </w:r>
      <w:r>
        <w:rPr>
          <w:rFonts w:eastAsia="HiddenHorzOCR"/>
          <w:color w:val="0D0D0D"/>
          <w:sz w:val="20"/>
          <w:szCs w:val="20"/>
        </w:rPr>
        <w:t>средств счёт Получателя.</w:t>
      </w:r>
    </w:p>
    <w:p w14:paraId="7F11CFD8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3.6. Изменение арендной платы в сторону уменьшения в течение срока действия договора аренды не допускается. </w:t>
      </w:r>
    </w:p>
    <w:p w14:paraId="695F94E4" w14:textId="77777777" w:rsidR="00E92400" w:rsidRDefault="00E92400" w:rsidP="00E92400">
      <w:pPr>
        <w:widowControl w:val="0"/>
        <w:tabs>
          <w:tab w:val="left" w:pos="993"/>
        </w:tabs>
        <w:overflowPunct w:val="0"/>
        <w:ind w:left="14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          3.7. Налоги на платежи, предусмотренные настоящим договором, уплачиваются Арендатором дополнительно в срок, установленный для внесения арендной платы и налоговым законодательством. В случае изменения размера налогов уплата их осуществляется в соответствии с налоговым законодательством.</w:t>
      </w:r>
    </w:p>
    <w:p w14:paraId="12DFDFC0" w14:textId="77777777" w:rsidR="00E92400" w:rsidRDefault="00E92400" w:rsidP="00E92400">
      <w:pPr>
        <w:pStyle w:val="western"/>
        <w:spacing w:before="0" w:beforeAutospacing="0" w:after="0" w:afterAutospacing="0"/>
        <w:ind w:firstLine="426"/>
        <w:contextualSpacing/>
        <w:jc w:val="both"/>
        <w:rPr>
          <w:bCs/>
          <w:color w:val="000000"/>
          <w:sz w:val="16"/>
          <w:szCs w:val="16"/>
        </w:rPr>
      </w:pPr>
    </w:p>
    <w:p w14:paraId="319771F6" w14:textId="77777777" w:rsidR="00E92400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4.</w:t>
      </w:r>
      <w:r>
        <w:rPr>
          <w:b/>
          <w:color w:val="000000"/>
          <w:sz w:val="20"/>
          <w:szCs w:val="20"/>
        </w:rPr>
        <w:tab/>
        <w:t>ОБЯЗАННОСТИ СТОРОН</w:t>
      </w:r>
    </w:p>
    <w:p w14:paraId="19FBC076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bookmarkStart w:id="2" w:name="_Hlk114581430"/>
      <w:r>
        <w:rPr>
          <w:bCs/>
          <w:color w:val="000000"/>
          <w:sz w:val="20"/>
          <w:szCs w:val="20"/>
        </w:rPr>
        <w:t>4.1. </w:t>
      </w:r>
      <w:r>
        <w:rPr>
          <w:bCs/>
          <w:color w:val="000000"/>
          <w:sz w:val="20"/>
          <w:szCs w:val="20"/>
          <w:u w:val="single"/>
        </w:rPr>
        <w:t>Арендодатель обязуется:</w:t>
      </w:r>
    </w:p>
    <w:p w14:paraId="6A133D6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4.1.1. Сдать в аренду недвижимое имущество Арендатору.</w:t>
      </w:r>
    </w:p>
    <w:p w14:paraId="7F270CF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4.1.2. В двухдневный срок после подписания сторонами договора аренды предоставить соответствующее недвижимое имущество Арендатору по акту приема-передачи, который является неотъемлемой частью настоящего договора.</w:t>
      </w:r>
    </w:p>
    <w:p w14:paraId="1828CE80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4.1.3. </w:t>
      </w:r>
      <w:r>
        <w:rPr>
          <w:rFonts w:ascii="Times New Roman" w:hAnsi="Times New Roman" w:cs="Times New Roman"/>
          <w:color w:val="000000"/>
          <w:sz w:val="20"/>
          <w:szCs w:val="20"/>
        </w:rPr>
        <w:t>В день окончания срока действия договора (в том числе и при досрочном расторжении договора), принять от Арендатора нежилое помещение по Акту приема-передачи.</w:t>
      </w:r>
    </w:p>
    <w:p w14:paraId="7086C0A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  <w:u w:val="single"/>
        </w:rPr>
      </w:pPr>
      <w:r>
        <w:rPr>
          <w:bCs/>
          <w:color w:val="000000"/>
          <w:sz w:val="20"/>
          <w:szCs w:val="20"/>
        </w:rPr>
        <w:t>4.2. </w:t>
      </w:r>
      <w:r>
        <w:rPr>
          <w:bCs/>
          <w:color w:val="000000"/>
          <w:sz w:val="20"/>
          <w:szCs w:val="20"/>
          <w:u w:val="single"/>
        </w:rPr>
        <w:t>Арендатор обязуется:</w:t>
      </w:r>
    </w:p>
    <w:p w14:paraId="7C9A347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4.2.1. В двухдневный срок с момента подписания договора аренды принять соответствующее недвижимое имущество по акту приема-передачи.</w:t>
      </w:r>
    </w:p>
    <w:p w14:paraId="42DC8DA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4.2.2. Использовать недвижимое имущество в соответствии с условиями договора, не допускать их использования другими лицами. </w:t>
      </w:r>
    </w:p>
    <w:p w14:paraId="22323AD3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4.2.3. Своевременно и полностью выплачивать арендную плату, установленную договором, дополнительным соглашением или уведомлением до момента возврата Помещения по акту приема-передачи.</w:t>
      </w:r>
    </w:p>
    <w:p w14:paraId="7C076240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4.2.4. Своевременно и за свой счет производить текущий ремонт арендуемого недвижимого имущества, а также внутренних инженерных систем арендуемого помещения, но не реже одного раза в год пропорционально занимаемым площадям по согласованию с Арендодателем без возмещения произведенных на эти цели затрат.</w:t>
      </w:r>
    </w:p>
    <w:p w14:paraId="42513AE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4.2.5. Содержать арендуемое недвижимое имущество в полной исправности и в образцовом санитарном состоянии. Аналогичные требования распространяются на закрепленную за Арендатором территорию.</w:t>
      </w:r>
    </w:p>
    <w:p w14:paraId="414D309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4.2.6. Незамедлительно сообщать Арендодателю о прибытии в арендуемое недвижимое имущество представителей ресурсоснабжающих организаций. </w:t>
      </w:r>
    </w:p>
    <w:p w14:paraId="494E030C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4.2.7. Незамедлительно сообщать Арендодателю обо всех происшествиях, повреждениях коммуникаций, приборов учета и пломб в помещении.</w:t>
      </w:r>
    </w:p>
    <w:p w14:paraId="50D7B64E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4.2.8. Не производить никаких перепланировок и переоборудования арендуемого недвижимого имущества без письменного разрешения Арендодателя и разрешений уполномоченных органов. </w:t>
      </w:r>
    </w:p>
    <w:p w14:paraId="7E79AB1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4.2.9. Письменно сообщить Арендодателю, но не позднее чем за две недели, о предстоящем освобождении недвижимого имущества как в связи с окончанием срока действия договора, так и при досрочном расторжении договора по своей инициативе и сдать недвижимое имущество Арендодателю.</w:t>
      </w:r>
    </w:p>
    <w:p w14:paraId="1CA5B2FA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4.2.10. </w:t>
      </w:r>
      <w:r>
        <w:rPr>
          <w:color w:val="000000"/>
          <w:sz w:val="20"/>
          <w:szCs w:val="20"/>
        </w:rPr>
        <w:t>Освободить в 5-дневный срок арендуемое помещение и сдать по Акту приема-передачи в исправном состоянии с учетом нормального износа в случае досрочного расторжения договора или прекращения договорных отношений.</w:t>
      </w:r>
    </w:p>
    <w:p w14:paraId="1BCFF305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4.2.11. За 30 (Тридцать) календарных дней до истечения срока действия договора письменно уведомить Арендодателя о намерении перезаключить договор на новый срок.</w:t>
      </w:r>
    </w:p>
    <w:p w14:paraId="13AAC443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4.2.12. Обеспечить в соответствии с Решением Омского городского Совета от 25.07.2007 № 45 «О правилах благоустройства, обеспечения чистоты и порядка на территории города Омска», содержание и уборку прилегающей и (или) закрепленной территории.</w:t>
      </w:r>
    </w:p>
    <w:p w14:paraId="1937EFB8" w14:textId="77777777" w:rsidR="00E92400" w:rsidRDefault="00E92400" w:rsidP="00E92400">
      <w:pPr>
        <w:widowControl w:val="0"/>
        <w:tabs>
          <w:tab w:val="left" w:pos="567"/>
        </w:tabs>
        <w:overflowPunct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>4.2.13. Осуществлять действия, направленные на предупреждение актов терроризма, путем обеспечения мер безопасности на арендуемом объекте.</w:t>
      </w:r>
    </w:p>
    <w:p w14:paraId="11F43439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   4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.2.14. Содержать в исправном состоянии средства противопожарной защиты, включая первичные средства тушения пожаров, не допускать их использование не по назначению.</w:t>
      </w:r>
    </w:p>
    <w:p w14:paraId="60842208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4.2.15. Арендатор обязуется соблюдать требования пожарной безопасности и техники безопасности согласно требованию Федерального закона от 22.07.2008 № 123-ФЗ «Технический регламент о требованиях пожарной безопасности», выполнять предписания органов, осуществляющих государственно-пожарный надзор.</w:t>
      </w:r>
    </w:p>
    <w:p w14:paraId="481A7701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4.2.16. Арендатор несет ответственность за безопасную эксплуатацию энергоустановки арендуемого имущества. </w:t>
      </w:r>
    </w:p>
    <w:p w14:paraId="3A5442FF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4.2.17. Производить в случае необходимости, капитальный ремонт арендуемого недвижимого имущества на условиях, определяемых дополнительным соглашением к настоящему договору, заключаемом сторонами, и являющимся неотъемлемой частью договора. При этом Арендатор производит капитальный ремонт помещений за счет собственных средств, без возмещения затрат в счет арендной платы.</w:t>
      </w:r>
    </w:p>
    <w:p w14:paraId="4D9AFE1D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>4.2.18. При входе в здание установить вывеску с указанием своего наименования и другой необходимой информацией. Обеспечить освещение вывески в вечернее время.</w:t>
      </w:r>
    </w:p>
    <w:p w14:paraId="4E137155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4.2.19. Обеспечить художественно-рекламное оформление и освещение в вечернее время витрин, фасадов. Выполнить указанные работы за счет собственных средств в течение двух месяцев с момента подписания договора.</w:t>
      </w:r>
    </w:p>
    <w:p w14:paraId="5AEF98B4" w14:textId="77777777" w:rsidR="00E92400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4.2.20. </w:t>
      </w:r>
      <w:r w:rsidRPr="000518EA">
        <w:rPr>
          <w:bCs/>
          <w:color w:val="000000"/>
          <w:sz w:val="20"/>
          <w:szCs w:val="20"/>
        </w:rPr>
        <w:t xml:space="preserve">Возместить Арендодателю за счет собственных средств причиненный ущерб арендуемому Помещению в случае уничтожения или повреждения Помещения, согласно рыночной стоимости Помещения (указана в п. 1.2. настоящего договора), определенной на основании независимого оценщика.   </w:t>
      </w:r>
    </w:p>
    <w:p w14:paraId="34C20E87" w14:textId="77777777" w:rsidR="00E92400" w:rsidRDefault="00E92400" w:rsidP="00E92400">
      <w:pPr>
        <w:pStyle w:val="western"/>
        <w:spacing w:before="0" w:beforeAutospacing="0" w:after="0" w:afterAutospacing="0"/>
        <w:contextualSpacing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4.2.21. Не реже одного раза в год проводить сверку расчетов, по итогам которой подписать соответствующий акт, фиксирующий результаты такой сверки.</w:t>
      </w:r>
    </w:p>
    <w:p w14:paraId="13B4226B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4.2.22. Обеспечивать сохранность арендованного имущества и за счет своих средств возмещать Арендодателю нанесенный ему ущерб от порчи принятого в аренду имущества.</w:t>
      </w:r>
    </w:p>
    <w:p w14:paraId="00992064" w14:textId="77777777" w:rsidR="00E92400" w:rsidRDefault="00E92400" w:rsidP="00E92400">
      <w:pPr>
        <w:widowControl w:val="0"/>
        <w:tabs>
          <w:tab w:val="left" w:pos="567"/>
        </w:tabs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ab/>
        <w:t xml:space="preserve">   4.2.23. </w:t>
      </w:r>
      <w:r>
        <w:rPr>
          <w:rFonts w:ascii="Times New Roman" w:hAnsi="Times New Roman" w:cs="Times New Roman"/>
          <w:color w:val="000000"/>
          <w:sz w:val="20"/>
          <w:szCs w:val="20"/>
        </w:rPr>
        <w:t>Незамедлительно предоставлять уполномоченным лицам Арендодателя, а также представителям контролирующих органов возможность контроля использования имущества (допуск в помещения, осмотр, предоставление документации и т.д.); обеспечивать беспрепятственный допуск работников специализированных эксплуатационных и ремонтно-строительных служб для производства работ, носящих аварийный или иной характер.</w:t>
      </w:r>
    </w:p>
    <w:p w14:paraId="0D7C54AD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>4.2.24. Предоставлять Арендодателю для согласования и одобрения проектно-сметную документацию на любые изменения и улучшения помещения, в том числе ремонт (текущий и капитальный). Любые перепланировки и ремонт помещения осуществляются только с предварительного письменного согласия Арендодателя. При этом Арендатор своими силами и за счет собственных средств получает все необходимые разрешения и согласования проектной документации на выполнение указанных работ. Арендатор обязуется самостоятельно получить акт ввода в эксплуатацию по результату проведенных работ и зарегистрировать результаты изменений в соответствующих органах власти.</w:t>
      </w:r>
    </w:p>
    <w:p w14:paraId="75C93B1A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>
        <w:rPr>
          <w:rFonts w:ascii="Times New Roman" w:eastAsia="HiddenHorzOCR" w:hAnsi="Times New Roman" w:cs="Times New Roman"/>
          <w:sz w:val="20"/>
          <w:szCs w:val="20"/>
        </w:rPr>
        <w:t xml:space="preserve">4.2.25. </w:t>
      </w:r>
      <w:r w:rsidRPr="00B81C8D">
        <w:rPr>
          <w:rFonts w:ascii="Times New Roman" w:eastAsia="HiddenHorzOCR" w:hAnsi="Times New Roman" w:cs="Times New Roman"/>
          <w:sz w:val="20"/>
          <w:szCs w:val="20"/>
        </w:rPr>
        <w:t>В случае досрочного расторжения или одностороннего отказа от договора аренды Арендатор обязан по требованию Арендодателя передать неотделимые улучшения и изменения, произведенные Арендатором в помещении, Арендодателю по Акту приема-передачи помещения, а также передать Арендодателю исполнительную и проектно-сметную документацию на неотделимые улучшения, а также согласования с соответствующими государственными органами.</w:t>
      </w:r>
    </w:p>
    <w:p w14:paraId="43ED3A03" w14:textId="77777777" w:rsidR="00E92400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E0483B">
        <w:rPr>
          <w:rFonts w:ascii="Times New Roman" w:hAnsi="Times New Roman" w:cs="Times New Roman"/>
          <w:color w:val="000000"/>
          <w:sz w:val="20"/>
          <w:szCs w:val="20"/>
        </w:rPr>
        <w:t>4.2.2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E0483B">
        <w:rPr>
          <w:rFonts w:ascii="Times New Roman" w:hAnsi="Times New Roman" w:cs="Times New Roman"/>
          <w:color w:val="000000"/>
          <w:sz w:val="20"/>
          <w:szCs w:val="20"/>
        </w:rPr>
        <w:t>Соблюдать все требования электробезопасности, пожарной безопасности, в том числе выполнять противопожарные требования в соответствии с правилами противопожарного режима, утвержденными Постановлением Правительства Российской Федерации, актуальными на момент срока действия настоящего договора. Выполнять предписания, постановления и иные законные требования должностных лиц пожарной охраны.</w:t>
      </w:r>
    </w:p>
    <w:p w14:paraId="7ED753FC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>4.3.</w:t>
      </w:r>
      <w:r>
        <w:rPr>
          <w:rFonts w:ascii="Times New Roman" w:eastAsia="HiddenHorzOCR" w:hAnsi="Times New Roman" w:cs="Times New Roman"/>
          <w:sz w:val="20"/>
          <w:szCs w:val="20"/>
        </w:rPr>
        <w:t xml:space="preserve"> </w:t>
      </w:r>
      <w:r w:rsidRPr="00FB6EF3">
        <w:rPr>
          <w:rFonts w:ascii="Times New Roman" w:hAnsi="Times New Roman" w:cs="Times New Roman"/>
          <w:color w:val="000000"/>
          <w:sz w:val="20"/>
          <w:szCs w:val="20"/>
          <w:u w:val="single"/>
        </w:rPr>
        <w:t>Арендатор не вправе:</w:t>
      </w:r>
    </w:p>
    <w:p w14:paraId="25BDF504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4.3.1.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Производить перепланировку, переоборудование Помещения, переносить систему электропроводки, охранной и пожарной сигнализации, линий и каналов связи и пр. без письменного разрешения Арендодателя.</w:t>
      </w:r>
    </w:p>
    <w:p w14:paraId="036D67B5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4.3.2.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Использовать право аренды имущества в качестве предмета залога или вклада в уставный капитал (фонд) других предприятий.</w:t>
      </w:r>
    </w:p>
    <w:p w14:paraId="173048A6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4.3.3.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письменного согласия Арендодателя производить неотделимые улучшения арендованного имущества.</w:t>
      </w:r>
    </w:p>
    <w:p w14:paraId="325FBD2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4.3.4.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Требовать возмещения стоимости улучшений арендованного имущества, включая неотделимые улучшения.</w:t>
      </w:r>
    </w:p>
    <w:p w14:paraId="1DE77701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4.3.5.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Без согласия Арендодателя сдавать арендуемое Помещение как в целом, так и частично в субаренду, а также передавать любым другим способом имущество или его часть в пользование третьим лицам. Обязательным условием разрешения на передачу арендуемого имущества в субаренду является отсутствие задолженности Арендатора по арендной плате и иным платежам и предоставление копии договора субаренды Арендодателю в течение 3 (трех) дней с момента подписания.</w:t>
      </w:r>
    </w:p>
    <w:p w14:paraId="53CD16F0" w14:textId="77777777" w:rsidR="00E92400" w:rsidRPr="00FB6EF3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4.3.6.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Быть представителем Арендодателя при проведении в арендуемом Помещении плановых и внеплановых проверок ресурсоснабжающих организаций, в том числе подписывать какие-либо документы, акты и т.д. от имени Арендодателя, без предварительного согласования с Арендодателем.</w:t>
      </w:r>
    </w:p>
    <w:p w14:paraId="7DF5CA27" w14:textId="77777777" w:rsidR="00E92400" w:rsidRPr="002D4DA2" w:rsidRDefault="00E92400" w:rsidP="00E92400">
      <w:pPr>
        <w:widowControl w:val="0"/>
        <w:tabs>
          <w:tab w:val="left" w:pos="0"/>
        </w:tabs>
        <w:overflowPunct w:val="0"/>
        <w:ind w:firstLine="709"/>
        <w:contextualSpacing/>
        <w:jc w:val="both"/>
        <w:rPr>
          <w:rFonts w:ascii="Times New Roman" w:eastAsia="HiddenHorzOCR" w:hAnsi="Times New Roman" w:cs="Times New Roman"/>
          <w:sz w:val="20"/>
          <w:szCs w:val="20"/>
        </w:rPr>
      </w:pPr>
      <w:r w:rsidRPr="00FB6EF3">
        <w:rPr>
          <w:rFonts w:ascii="Times New Roman" w:eastAsia="HiddenHorzOCR" w:hAnsi="Times New Roman" w:cs="Times New Roman"/>
          <w:sz w:val="20"/>
          <w:szCs w:val="20"/>
        </w:rPr>
        <w:t xml:space="preserve">4.3.7. </w:t>
      </w:r>
      <w:r w:rsidRPr="00FB6EF3">
        <w:rPr>
          <w:rFonts w:ascii="Times New Roman" w:hAnsi="Times New Roman" w:cs="Times New Roman"/>
          <w:color w:val="000000"/>
          <w:sz w:val="20"/>
          <w:szCs w:val="20"/>
        </w:rPr>
        <w:t>Нарушать допустимый режим работы Арендатора: с 8-00 до 22-00 ч.</w:t>
      </w:r>
    </w:p>
    <w:bookmarkEnd w:id="2"/>
    <w:p w14:paraId="5959399F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color w:val="000000"/>
          <w:sz w:val="20"/>
          <w:szCs w:val="20"/>
        </w:rPr>
        <w:t xml:space="preserve">5. </w:t>
      </w:r>
      <w:r w:rsidRPr="00055492">
        <w:rPr>
          <w:b/>
          <w:color w:val="000000"/>
          <w:sz w:val="20"/>
          <w:szCs w:val="20"/>
        </w:rPr>
        <w:tab/>
        <w:t>ОТВЕТСТВЕННОСТЬ СТОРОН</w:t>
      </w:r>
    </w:p>
    <w:p w14:paraId="4F04618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 Ответственность Арендатора:</w:t>
      </w:r>
    </w:p>
    <w:p w14:paraId="761F416D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5.1.1. В случае невнесения Арендатором платежей в сроки, установленные настоящим договором, начисляются пени по 0,3% в день от просроченной суммы за каждый календарный день просрочки.</w:t>
      </w:r>
    </w:p>
    <w:p w14:paraId="281DDF5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 xml:space="preserve">5.1.2. За невыполнение обязанностей, предусмотренных разделом 4.2. настоящего договора, а также за досрочное расторжение договора по инициативе Арендатора, Арендатор уплачивает штраф в размере 10% годовой арендной платы. </w:t>
      </w:r>
    </w:p>
    <w:p w14:paraId="1D0D15D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lastRenderedPageBreak/>
        <w:t>5.1.3. Ответственность за самовольное проведение перепланировок, капитального ремонта, реконструкции и других действий, повлекших за собой нарушение конструктивных элементов помещений (здания), а также за их восстановление в нормальное состояние лежит на Арендаторе.</w:t>
      </w:r>
    </w:p>
    <w:p w14:paraId="1A0BDD22" w14:textId="77777777" w:rsidR="00E92400" w:rsidRPr="00055492" w:rsidRDefault="00E92400" w:rsidP="00E92400">
      <w:pPr>
        <w:widowControl w:val="0"/>
        <w:tabs>
          <w:tab w:val="left" w:pos="284"/>
          <w:tab w:val="left" w:pos="567"/>
        </w:tabs>
        <w:overflowPunct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055492">
        <w:rPr>
          <w:rFonts w:ascii="Times New Roman" w:hAnsi="Times New Roman" w:cs="Times New Roman"/>
          <w:bCs/>
          <w:color w:val="000000"/>
          <w:sz w:val="20"/>
          <w:szCs w:val="20"/>
        </w:rPr>
        <w:tab/>
        <w:t xml:space="preserve">5.1.4. </w:t>
      </w:r>
      <w:r w:rsidRPr="00055492">
        <w:rPr>
          <w:rFonts w:ascii="Times New Roman" w:hAnsi="Times New Roman" w:cs="Times New Roman"/>
          <w:color w:val="000000"/>
          <w:sz w:val="20"/>
          <w:szCs w:val="20"/>
        </w:rPr>
        <w:t>Если по вине Арендатора ухудшается состояние Объекта, Арендатор обязан возместить Арендодателю все причиненные убытки в соответствии с действующим законодательством Российской Федерации.</w:t>
      </w:r>
    </w:p>
    <w:p w14:paraId="542F16C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5.1.5. Уплата штрафа и неустойки (пени), установленных настоящим договором, не освобождает стороны от выполнения лежащих на них обязательств или устранения нарушений.</w:t>
      </w:r>
    </w:p>
    <w:p w14:paraId="2D89975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16"/>
          <w:szCs w:val="16"/>
        </w:rPr>
      </w:pPr>
    </w:p>
    <w:p w14:paraId="127F2C7D" w14:textId="77777777" w:rsidR="00E92400" w:rsidRPr="00055492" w:rsidRDefault="00E92400" w:rsidP="00E92400">
      <w:pPr>
        <w:pStyle w:val="western"/>
        <w:tabs>
          <w:tab w:val="left" w:pos="284"/>
        </w:tabs>
        <w:spacing w:before="0" w:beforeAutospacing="0" w:after="0" w:afterAutospacing="0"/>
        <w:contextualSpacing/>
        <w:jc w:val="center"/>
        <w:rPr>
          <w:b/>
          <w:color w:val="000000"/>
          <w:sz w:val="20"/>
          <w:szCs w:val="20"/>
        </w:rPr>
      </w:pPr>
      <w:r w:rsidRPr="00055492">
        <w:rPr>
          <w:b/>
          <w:sz w:val="20"/>
          <w:szCs w:val="20"/>
        </w:rPr>
        <w:t>6.</w:t>
      </w:r>
      <w:r w:rsidRPr="00055492">
        <w:rPr>
          <w:b/>
          <w:sz w:val="20"/>
          <w:szCs w:val="20"/>
        </w:rPr>
        <w:tab/>
      </w:r>
      <w:r w:rsidRPr="00055492">
        <w:rPr>
          <w:b/>
          <w:color w:val="000000"/>
          <w:sz w:val="20"/>
          <w:szCs w:val="20"/>
        </w:rPr>
        <w:t>РАСТОРЖЕНИЕ, ПРЕКРАЩЕНИЕ И ИЗМЕНЕНИЕ ДОГОВОРА</w:t>
      </w:r>
    </w:p>
    <w:p w14:paraId="33DA6904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6.1. Настоящий </w:t>
      </w:r>
      <w:r w:rsidRPr="00055492">
        <w:rPr>
          <w:bCs/>
          <w:color w:val="000000"/>
          <w:sz w:val="20"/>
          <w:szCs w:val="20"/>
        </w:rPr>
        <w:t>договор может быть расторгнут по соглашению сторон или прекращен в порядке, установленном действующим законодательством.</w:t>
      </w:r>
    </w:p>
    <w:p w14:paraId="5CFB7B5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6.2. </w:t>
      </w:r>
      <w:r w:rsidRPr="00055492">
        <w:rPr>
          <w:bCs/>
          <w:sz w:val="20"/>
          <w:szCs w:val="20"/>
        </w:rPr>
        <w:t>Арендодатель вправе в одностороннем внесудебном порядке</w:t>
      </w:r>
      <w:r w:rsidRPr="00055492">
        <w:rPr>
          <w:rFonts w:eastAsia="Arial"/>
          <w:sz w:val="20"/>
          <w:szCs w:val="20"/>
          <w:lang w:eastAsia="ar-SA"/>
        </w:rPr>
        <w:t xml:space="preserve"> </w:t>
      </w:r>
      <w:r w:rsidRPr="00055492">
        <w:rPr>
          <w:bCs/>
          <w:sz w:val="20"/>
          <w:szCs w:val="20"/>
        </w:rPr>
        <w:t xml:space="preserve">путем письменного уведомления Арендатора полностью отказаться от исполнения настоящего Договора в случае несоблюдения Арендатором следующих условий:  </w:t>
      </w:r>
    </w:p>
    <w:p w14:paraId="36B8B8D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sz w:val="20"/>
          <w:szCs w:val="20"/>
        </w:rPr>
        <w:t xml:space="preserve">6.2.1. Если Арендатор после неоднократных (не менее 2-х) письменных предупреждений Арендодателя продолжает пользоваться </w:t>
      </w:r>
      <w:r w:rsidRPr="00055492">
        <w:rPr>
          <w:bCs/>
          <w:color w:val="000000"/>
          <w:sz w:val="20"/>
          <w:szCs w:val="20"/>
        </w:rPr>
        <w:t>недвижимым имуществом не в соответствии с условиями договора.</w:t>
      </w:r>
    </w:p>
    <w:p w14:paraId="6797D4F6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6.2.2. Если задолженность Арендатора по арендной плате (без учета пени) превысила величину арендной платы за 2 (два) месяца, предусмотренную настоящим договором.</w:t>
      </w:r>
    </w:p>
    <w:p w14:paraId="46D1DECC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6.2.3. Если Арендатор неоднократно (не менее 2-х раз) нарушает п. 1.10. настоящего договора, о чем Арендодателем были составлены акты.</w:t>
      </w:r>
    </w:p>
    <w:p w14:paraId="7C5D147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6.3. В случае одностороннего отказа от договора, предусмотренного п. 6.2. настоящего договора, договор аренды считается расторгнутым по истечении 30 дней со дня направления Арендодателем Арендатору уведомления.</w:t>
      </w:r>
    </w:p>
    <w:p w14:paraId="19E8248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 Договор подлежит досрочному расторжению в судебном порядке по требованию одной из сторон договора в следующих случаях:</w:t>
      </w:r>
    </w:p>
    <w:p w14:paraId="79CF1BF2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6.4.1. Если Арендатор умышленно или по неосторожности ухудшает состояние недвижимого имущества.</w:t>
      </w:r>
    </w:p>
    <w:p w14:paraId="1970143E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6.4.2. Если Арендатор не произвел ремонта, определенного договором аренды, в установленные сроки.</w:t>
      </w:r>
    </w:p>
    <w:p w14:paraId="7BC555C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6.4.3. Если Арендатор произвел любые перепланировки и переоборудование недвижимого имущества без письменного разрешения Арендодателя и разрешений уполномоченных органов.</w:t>
      </w:r>
    </w:p>
    <w:p w14:paraId="5C78A987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6.4.4. Если арендатор неоднократно (не менее 2-х раз) нарушает п. 4.2.1</w:t>
      </w:r>
      <w:r>
        <w:rPr>
          <w:bCs/>
          <w:color w:val="000000"/>
          <w:sz w:val="20"/>
          <w:szCs w:val="20"/>
        </w:rPr>
        <w:t>2</w:t>
      </w:r>
      <w:r w:rsidRPr="00055492">
        <w:rPr>
          <w:bCs/>
          <w:color w:val="000000"/>
          <w:sz w:val="20"/>
          <w:szCs w:val="20"/>
        </w:rPr>
        <w:t>. настоящего договора, о чем Арендодателем (иными уполномоченными лицами) были составлены акты.</w:t>
      </w:r>
    </w:p>
    <w:p w14:paraId="1C0C9229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Cs/>
          <w:color w:val="000000"/>
          <w:sz w:val="20"/>
          <w:szCs w:val="20"/>
        </w:rPr>
      </w:pPr>
      <w:r w:rsidRPr="00055492">
        <w:rPr>
          <w:bCs/>
          <w:color w:val="000000"/>
          <w:sz w:val="20"/>
          <w:szCs w:val="20"/>
        </w:rPr>
        <w:t>6.4.</w:t>
      </w:r>
      <w:r>
        <w:rPr>
          <w:bCs/>
          <w:color w:val="000000"/>
          <w:sz w:val="20"/>
          <w:szCs w:val="20"/>
        </w:rPr>
        <w:t>5</w:t>
      </w:r>
      <w:r w:rsidRPr="00055492">
        <w:rPr>
          <w:bCs/>
          <w:color w:val="000000"/>
          <w:sz w:val="20"/>
          <w:szCs w:val="20"/>
        </w:rPr>
        <w:t>. В случае нарушения иных условий настоящего договора.</w:t>
      </w:r>
    </w:p>
    <w:p w14:paraId="294FFAE0" w14:textId="77777777" w:rsidR="00E92400" w:rsidRPr="00055492" w:rsidRDefault="00E92400" w:rsidP="00E92400">
      <w:pPr>
        <w:pStyle w:val="western"/>
        <w:spacing w:before="0" w:beforeAutospacing="0" w:after="0" w:afterAutospacing="0"/>
        <w:ind w:firstLine="708"/>
        <w:contextualSpacing/>
        <w:jc w:val="both"/>
        <w:rPr>
          <w:b/>
          <w:color w:val="000000"/>
          <w:sz w:val="16"/>
          <w:szCs w:val="16"/>
        </w:rPr>
      </w:pPr>
      <w:r w:rsidRPr="00055492">
        <w:rPr>
          <w:bCs/>
          <w:color w:val="000000"/>
          <w:sz w:val="20"/>
          <w:szCs w:val="20"/>
        </w:rPr>
        <w:t xml:space="preserve">6.5. По истечении срока действия настоящего договора, договор возобновлению на тех же условиях не подлежит. </w:t>
      </w:r>
    </w:p>
    <w:p w14:paraId="60F289DC" w14:textId="77777777" w:rsidR="00073D07" w:rsidRPr="00B850DF" w:rsidRDefault="00073D07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61B5585E" w14:textId="443C8621" w:rsidR="00252964" w:rsidRPr="00B850DF" w:rsidRDefault="00680162" w:rsidP="00C6604B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7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ОСОБЫЕ УСЛОВИЯ</w:t>
      </w:r>
    </w:p>
    <w:p w14:paraId="55D3AEA7" w14:textId="6E39C404" w:rsidR="00252964" w:rsidRPr="00B850DF" w:rsidRDefault="00680162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>.</w:t>
      </w:r>
      <w:r w:rsidRPr="00B850DF">
        <w:rPr>
          <w:bCs/>
          <w:color w:val="000000"/>
          <w:sz w:val="20"/>
          <w:szCs w:val="20"/>
        </w:rPr>
        <w:t>1</w:t>
      </w:r>
      <w:r w:rsidR="00252964" w:rsidRPr="00B850DF">
        <w:rPr>
          <w:bCs/>
          <w:color w:val="000000"/>
          <w:sz w:val="20"/>
          <w:szCs w:val="20"/>
        </w:rPr>
        <w:t xml:space="preserve">. Отказ Арендатора от подписания акта приема-передачи недвижимого имущества в сроки, предусмотренные пунктом </w:t>
      </w:r>
      <w:r w:rsidR="00B8677F" w:rsidRPr="00B850DF">
        <w:rPr>
          <w:bCs/>
          <w:color w:val="000000"/>
          <w:sz w:val="20"/>
          <w:szCs w:val="20"/>
        </w:rPr>
        <w:t>4.1.2.</w:t>
      </w:r>
      <w:r w:rsidR="00252964" w:rsidRPr="00B850DF">
        <w:rPr>
          <w:bCs/>
          <w:color w:val="000000"/>
          <w:sz w:val="20"/>
          <w:szCs w:val="20"/>
        </w:rPr>
        <w:t xml:space="preserve"> настоящего договора, признается сторонами отказом от исполнения настоящего договора. В указанном случае настоящий договор считается расторгнутым.</w:t>
      </w:r>
    </w:p>
    <w:p w14:paraId="30303CEE" w14:textId="77777777" w:rsidR="00073D07" w:rsidRPr="00B850DF" w:rsidRDefault="00073D07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3DF113AC" w14:textId="539FB003" w:rsidR="00252964" w:rsidRPr="00B850DF" w:rsidRDefault="004005E9" w:rsidP="00252964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8</w:t>
      </w:r>
      <w:r w:rsidR="00252964" w:rsidRPr="00B850DF">
        <w:rPr>
          <w:b/>
          <w:color w:val="000000"/>
          <w:sz w:val="20"/>
          <w:szCs w:val="20"/>
        </w:rPr>
        <w:t>.</w:t>
      </w:r>
      <w:r w:rsidR="00252964" w:rsidRPr="00B850DF">
        <w:rPr>
          <w:b/>
          <w:color w:val="000000"/>
          <w:sz w:val="20"/>
          <w:szCs w:val="20"/>
        </w:rPr>
        <w:tab/>
        <w:t>ПРОЧИЕ ПОЛОЖЕНИЯ</w:t>
      </w:r>
    </w:p>
    <w:p w14:paraId="7DDFD071" w14:textId="0C2B752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.1. Арендатор заведомо согласен на обработку бюджетным учреждением города Омска «Центр содержания и хранения имущества» следующих своих персональных данных: ФИО, адрес, паспортные данные, дата и место рождения, ИНН, ОГРН, в том числе их хранение, использование, передачу их в Управление Федеральной службы государственной регистрации, кадастра и картографии по Омской области, Федеральную антимонопольную службу, прокуратуру, правоохранительные органы, Администрацию города Омска и ее структурные подразделения, в управление Федеральной налоговой службы.</w:t>
      </w:r>
      <w:r w:rsidR="00680162" w:rsidRPr="00B850DF">
        <w:rPr>
          <w:bCs/>
          <w:color w:val="000000"/>
          <w:sz w:val="20"/>
          <w:szCs w:val="20"/>
        </w:rPr>
        <w:t xml:space="preserve"> (ДЛЯ ФИЗ ЛИЦ)</w:t>
      </w:r>
      <w:r w:rsidRPr="00B850DF">
        <w:rPr>
          <w:bCs/>
          <w:color w:val="000000"/>
          <w:sz w:val="20"/>
          <w:szCs w:val="20"/>
        </w:rPr>
        <w:t>.</w:t>
      </w:r>
      <w:r w:rsidR="00CE3062" w:rsidRPr="00B850DF">
        <w:rPr>
          <w:bCs/>
          <w:color w:val="000000"/>
          <w:sz w:val="20"/>
          <w:szCs w:val="20"/>
        </w:rPr>
        <w:t xml:space="preserve"> </w:t>
      </w:r>
    </w:p>
    <w:p w14:paraId="0E4C7F1B" w14:textId="2813C21F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.2. Стороны обязаны извещать друг друга об изменении своих юридических адресов, банковских реквизитов и телефонов не позднее трех дней со дня их изменения.</w:t>
      </w:r>
    </w:p>
    <w:p w14:paraId="27B4F29F" w14:textId="54F1EC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>.3. Сторона, направившая уведомление по адресу, указанному в договоре, либо по последнему известному ей адресу другой стороны, считается уведомившей другую сторону надлежащим образом.</w:t>
      </w:r>
    </w:p>
    <w:p w14:paraId="63CC7FFF" w14:textId="5AA487E4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.4. Взаимоотношения сторон, не урегулированные настоящим договором, регламентируются действующим законодательством Российской Федерации. </w:t>
      </w:r>
    </w:p>
    <w:p w14:paraId="3757495B" w14:textId="52BA18A3" w:rsidR="00252964" w:rsidRPr="00B850DF" w:rsidRDefault="004005E9" w:rsidP="00FD6B1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8</w:t>
      </w:r>
      <w:r w:rsidR="00252964" w:rsidRPr="00B850DF">
        <w:rPr>
          <w:bCs/>
          <w:color w:val="000000"/>
          <w:sz w:val="20"/>
          <w:szCs w:val="20"/>
        </w:rPr>
        <w:t xml:space="preserve">.5. Настоящий договор составлен в </w:t>
      </w:r>
      <w:r w:rsidR="00B8677F" w:rsidRPr="00B850DF">
        <w:rPr>
          <w:bCs/>
          <w:color w:val="000000"/>
          <w:sz w:val="20"/>
          <w:szCs w:val="20"/>
        </w:rPr>
        <w:t>двух</w:t>
      </w:r>
      <w:r w:rsidR="00252964" w:rsidRPr="00B850DF">
        <w:rPr>
          <w:bCs/>
          <w:color w:val="000000"/>
          <w:sz w:val="20"/>
          <w:szCs w:val="20"/>
        </w:rPr>
        <w:t xml:space="preserve"> экземплярах, по одному для каждой из сторон</w:t>
      </w:r>
      <w:r w:rsidR="00B8677F" w:rsidRPr="00B850DF">
        <w:rPr>
          <w:bCs/>
          <w:color w:val="000000"/>
          <w:sz w:val="20"/>
          <w:szCs w:val="20"/>
        </w:rPr>
        <w:t>.</w:t>
      </w:r>
    </w:p>
    <w:p w14:paraId="644219BD" w14:textId="77777777" w:rsidR="00073D07" w:rsidRPr="00B850DF" w:rsidRDefault="00073D07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14:paraId="214E1B77" w14:textId="459E4822" w:rsidR="0012557C" w:rsidRPr="00B850DF" w:rsidRDefault="0012557C" w:rsidP="0012557C">
      <w:pPr>
        <w:pStyle w:val="western"/>
        <w:tabs>
          <w:tab w:val="left" w:pos="284"/>
        </w:tabs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9.</w:t>
      </w:r>
      <w:r w:rsidRPr="00B850DF">
        <w:rPr>
          <w:b/>
          <w:color w:val="000000"/>
          <w:sz w:val="20"/>
          <w:szCs w:val="20"/>
        </w:rPr>
        <w:tab/>
        <w:t>ПРИЛОЖЕНИЕ К ДОГОВОРУ</w:t>
      </w:r>
    </w:p>
    <w:p w14:paraId="4C8079A6" w14:textId="2E6A6E1F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9.1. Неотъемлемой частью договора являются следующие приложения:</w:t>
      </w:r>
    </w:p>
    <w:p w14:paraId="77C7B1D7" w14:textId="6B69B834" w:rsidR="0012557C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1. Акт приема-передачи.</w:t>
      </w:r>
    </w:p>
    <w:p w14:paraId="51CC90F6" w14:textId="2FE200C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0C44190D" w14:textId="2B81C3E4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2C44D633" w14:textId="77777777" w:rsidR="003F3AAB" w:rsidRPr="00B850DF" w:rsidRDefault="003F3AAB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</w:p>
    <w:p w14:paraId="33BF98EE" w14:textId="600F2BBF" w:rsidR="0012557C" w:rsidRPr="00B850DF" w:rsidRDefault="0012557C" w:rsidP="0012557C">
      <w:pPr>
        <w:pStyle w:val="a3"/>
        <w:numPr>
          <w:ilvl w:val="0"/>
          <w:numId w:val="13"/>
        </w:numPr>
        <w:tabs>
          <w:tab w:val="left" w:pos="2985"/>
        </w:tabs>
        <w:jc w:val="center"/>
        <w:rPr>
          <w:rFonts w:eastAsia="Calibri"/>
          <w:bCs/>
        </w:rPr>
      </w:pPr>
      <w:r w:rsidRPr="00B850DF">
        <w:rPr>
          <w:rFonts w:eastAsia="Calibri"/>
          <w:b/>
        </w:rPr>
        <w:t>РЕКВИЗИТЫ СТОРОН</w:t>
      </w:r>
    </w:p>
    <w:p w14:paraId="73B20830" w14:textId="77777777" w:rsidR="00252964" w:rsidRPr="00B850DF" w:rsidRDefault="00252964" w:rsidP="00FD6B13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lastRenderedPageBreak/>
        <w:t>АРЕНДОДАТЕЛЬ:</w:t>
      </w:r>
    </w:p>
    <w:p w14:paraId="7498ACF1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имущества»</w:t>
      </w:r>
    </w:p>
    <w:p w14:paraId="202F7D82" w14:textId="5AAFFF5C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p w14:paraId="58EEA3B1" w14:textId="4EFA8C65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3" w:name="_Hlk148598328"/>
      <w:r w:rsidRPr="00B850DF">
        <w:rPr>
          <w:bCs/>
          <w:color w:val="000000"/>
          <w:sz w:val="20"/>
          <w:szCs w:val="20"/>
        </w:rPr>
        <w:t>Фактический адрес: 644010, г. Омск, ул. Масленникова, д.62, поме</w:t>
      </w:r>
      <w:r w:rsidR="00BC332F" w:rsidRPr="00B850DF">
        <w:rPr>
          <w:bCs/>
          <w:color w:val="000000"/>
          <w:sz w:val="20"/>
          <w:szCs w:val="20"/>
        </w:rPr>
        <w:t>щ</w:t>
      </w:r>
      <w:r w:rsidRPr="00B850DF">
        <w:rPr>
          <w:bCs/>
          <w:color w:val="000000"/>
          <w:sz w:val="20"/>
          <w:szCs w:val="20"/>
        </w:rPr>
        <w:t>.7П.</w:t>
      </w:r>
    </w:p>
    <w:bookmarkEnd w:id="3"/>
    <w:p w14:paraId="560A915F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Департамент финансов Администрации города Омска (бюджетное учреждение города Омска «Центр содержания и хранения имущества», л/с 909.02.001.8),</w:t>
      </w:r>
    </w:p>
    <w:p w14:paraId="6E77BBB5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5503031188, КПП 550301001, счет </w:t>
      </w:r>
      <w:r w:rsidRPr="00B850DF">
        <w:rPr>
          <w:bCs/>
          <w:sz w:val="20"/>
          <w:szCs w:val="20"/>
        </w:rPr>
        <w:t>40102810245370000044</w:t>
      </w:r>
      <w:r w:rsidRPr="00B850DF">
        <w:rPr>
          <w:bCs/>
          <w:color w:val="000000"/>
          <w:sz w:val="20"/>
          <w:szCs w:val="20"/>
        </w:rPr>
        <w:t xml:space="preserve"> в Отделение Омск, г. Омск, БИК </w:t>
      </w:r>
      <w:r w:rsidRPr="00B850DF">
        <w:rPr>
          <w:bCs/>
          <w:sz w:val="20"/>
          <w:szCs w:val="20"/>
        </w:rPr>
        <w:t>015209001</w:t>
      </w:r>
      <w:r w:rsidRPr="00B850DF">
        <w:rPr>
          <w:bCs/>
          <w:color w:val="000000"/>
          <w:sz w:val="20"/>
          <w:szCs w:val="20"/>
        </w:rPr>
        <w:t xml:space="preserve">, </w:t>
      </w:r>
    </w:p>
    <w:p w14:paraId="0268F290" w14:textId="2DA82381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КБК 909 000 00 000 0</w:t>
      </w:r>
      <w:r w:rsidR="0065470A">
        <w:rPr>
          <w:bCs/>
          <w:color w:val="000000"/>
          <w:sz w:val="20"/>
          <w:szCs w:val="20"/>
        </w:rPr>
        <w:t>0</w:t>
      </w:r>
      <w:r w:rsidRPr="00B850DF">
        <w:rPr>
          <w:bCs/>
          <w:color w:val="000000"/>
          <w:sz w:val="20"/>
          <w:szCs w:val="20"/>
        </w:rPr>
        <w:t xml:space="preserve"> </w:t>
      </w:r>
      <w:r w:rsidR="0065470A">
        <w:rPr>
          <w:bCs/>
          <w:color w:val="000000"/>
          <w:sz w:val="20"/>
          <w:szCs w:val="20"/>
        </w:rPr>
        <w:t>00</w:t>
      </w:r>
      <w:r w:rsidRPr="00B850DF">
        <w:rPr>
          <w:bCs/>
          <w:color w:val="000000"/>
          <w:sz w:val="20"/>
          <w:szCs w:val="20"/>
        </w:rPr>
        <w:t>00 120</w:t>
      </w:r>
    </w:p>
    <w:p w14:paraId="0F2E2FB2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Телефон: 37-22-70</w:t>
      </w:r>
    </w:p>
    <w:p w14:paraId="79E867AD" w14:textId="77777777" w:rsidR="00C8574A" w:rsidRPr="00B850DF" w:rsidRDefault="00C8574A" w:rsidP="00C8574A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proofErr w:type="spellStart"/>
      <w:r w:rsidRPr="00B850DF">
        <w:rPr>
          <w:bCs/>
          <w:color w:val="000000"/>
          <w:sz w:val="20"/>
          <w:szCs w:val="20"/>
        </w:rPr>
        <w:t>centr-sod</w:t>
      </w:r>
      <w:proofErr w:type="spellEnd"/>
      <w:r w:rsidRPr="00B850DF">
        <w:rPr>
          <w:bCs/>
          <w:color w:val="000000"/>
          <w:sz w:val="20"/>
          <w:szCs w:val="20"/>
        </w:rPr>
        <w:t>@</w:t>
      </w:r>
      <w:r w:rsidRPr="00B850DF">
        <w:rPr>
          <w:bCs/>
          <w:color w:val="000000"/>
          <w:sz w:val="20"/>
          <w:szCs w:val="20"/>
          <w:lang w:val="en-US"/>
        </w:rPr>
        <w:t>bk</w:t>
      </w:r>
      <w:r w:rsidRPr="00B850DF">
        <w:rPr>
          <w:bCs/>
          <w:color w:val="000000"/>
          <w:sz w:val="20"/>
          <w:szCs w:val="20"/>
        </w:rPr>
        <w:t>.</w:t>
      </w:r>
      <w:proofErr w:type="spellStart"/>
      <w:r w:rsidRPr="00B850DF">
        <w:rPr>
          <w:bCs/>
          <w:color w:val="000000"/>
          <w:sz w:val="20"/>
          <w:szCs w:val="20"/>
        </w:rPr>
        <w:t>ru</w:t>
      </w:r>
      <w:proofErr w:type="spellEnd"/>
      <w:r w:rsidRPr="00B850DF">
        <w:rPr>
          <w:bCs/>
          <w:color w:val="000000"/>
          <w:sz w:val="20"/>
          <w:szCs w:val="20"/>
        </w:rPr>
        <w:t xml:space="preserve"> </w:t>
      </w:r>
    </w:p>
    <w:p w14:paraId="1899A501" w14:textId="31C668A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B850DF">
        <w:rPr>
          <w:b/>
          <w:color w:val="000000"/>
          <w:sz w:val="20"/>
          <w:szCs w:val="20"/>
        </w:rPr>
        <w:t>АРЕНДАТОР:</w:t>
      </w:r>
    </w:p>
    <w:p w14:paraId="08BC99D9" w14:textId="472F3A4A" w:rsidR="00D11CDF" w:rsidRPr="00B850DF" w:rsidRDefault="0012557C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_________________________________________________________</w:t>
      </w:r>
    </w:p>
    <w:p w14:paraId="3589AB23" w14:textId="71EE7D1D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Юридический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</w:t>
      </w:r>
      <w:r w:rsidR="002E2C90" w:rsidRPr="00B850DF">
        <w:rPr>
          <w:bCs/>
          <w:color w:val="000000"/>
          <w:sz w:val="20"/>
          <w:szCs w:val="20"/>
        </w:rPr>
        <w:t xml:space="preserve">               </w:t>
      </w:r>
    </w:p>
    <w:p w14:paraId="4666D879" w14:textId="10CBC21A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Фактический адрес: 6440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, г. Омск, </w:t>
      </w:r>
      <w:r w:rsidR="0012557C" w:rsidRPr="00B850DF">
        <w:rPr>
          <w:bCs/>
          <w:color w:val="000000"/>
          <w:sz w:val="20"/>
          <w:szCs w:val="20"/>
        </w:rPr>
        <w:t>_________________________</w:t>
      </w:r>
      <w:r w:rsidRPr="00B850DF">
        <w:rPr>
          <w:bCs/>
          <w:color w:val="000000"/>
          <w:sz w:val="20"/>
          <w:szCs w:val="20"/>
        </w:rPr>
        <w:t xml:space="preserve">               </w:t>
      </w:r>
    </w:p>
    <w:p w14:paraId="5E1CA481" w14:textId="1B5FD429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ИНН </w:t>
      </w:r>
      <w:r w:rsidR="0012557C" w:rsidRPr="00B850DF">
        <w:rPr>
          <w:bCs/>
          <w:color w:val="000000"/>
          <w:sz w:val="20"/>
          <w:szCs w:val="20"/>
        </w:rPr>
        <w:t>______________</w:t>
      </w:r>
      <w:r w:rsidRPr="00B850DF">
        <w:rPr>
          <w:bCs/>
          <w:color w:val="000000"/>
          <w:sz w:val="20"/>
          <w:szCs w:val="20"/>
        </w:rPr>
        <w:t xml:space="preserve"> КПП </w:t>
      </w:r>
      <w:r w:rsidR="0012557C" w:rsidRPr="00B850DF">
        <w:rPr>
          <w:bCs/>
          <w:color w:val="000000"/>
          <w:sz w:val="20"/>
          <w:szCs w:val="20"/>
        </w:rPr>
        <w:t>____________</w:t>
      </w:r>
      <w:r w:rsidR="005A0BF5" w:rsidRPr="00B850DF">
        <w:rPr>
          <w:bCs/>
          <w:color w:val="000000"/>
          <w:sz w:val="20"/>
          <w:szCs w:val="20"/>
        </w:rPr>
        <w:t xml:space="preserve"> </w:t>
      </w:r>
      <w:r w:rsidRPr="00B850DF">
        <w:rPr>
          <w:bCs/>
          <w:color w:val="000000"/>
          <w:sz w:val="20"/>
          <w:szCs w:val="20"/>
        </w:rPr>
        <w:t xml:space="preserve">ОГРН </w:t>
      </w:r>
      <w:r w:rsidR="0012557C" w:rsidRPr="00B850DF">
        <w:rPr>
          <w:bCs/>
          <w:color w:val="000000"/>
          <w:sz w:val="20"/>
          <w:szCs w:val="20"/>
        </w:rPr>
        <w:t>_______________</w:t>
      </w:r>
    </w:p>
    <w:p w14:paraId="543F9580" w14:textId="1925B80F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Телефон: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2657425E" w14:textId="269787B5" w:rsidR="005A0BF5" w:rsidRPr="00B850DF" w:rsidRDefault="005A0BF5" w:rsidP="005A0BF5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Адрес электронной почты: </w:t>
      </w:r>
      <w:r w:rsidR="0012557C" w:rsidRPr="00B850DF">
        <w:rPr>
          <w:bCs/>
          <w:color w:val="000000"/>
          <w:sz w:val="20"/>
          <w:szCs w:val="20"/>
        </w:rPr>
        <w:t>__________________</w:t>
      </w:r>
    </w:p>
    <w:p w14:paraId="07B1D925" w14:textId="77777777" w:rsidR="00252964" w:rsidRPr="00B850DF" w:rsidRDefault="00252964" w:rsidP="005A0BF5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ПОДПИСИ СТОРОН:</w:t>
      </w:r>
    </w:p>
    <w:p w14:paraId="646CD516" w14:textId="08FE558E" w:rsidR="00252964" w:rsidRPr="00B850DF" w:rsidRDefault="005A0BF5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="00252964"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>Арендатор</w:t>
      </w:r>
    </w:p>
    <w:p w14:paraId="3848C836" w14:textId="45483405" w:rsidR="00252964" w:rsidRPr="00B850DF" w:rsidRDefault="00252964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______________</w:t>
      </w:r>
      <w:r w:rsidR="00D11CDF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______________</w:t>
      </w:r>
      <w:r w:rsidR="0012557C" w:rsidRPr="00B850DF">
        <w:rPr>
          <w:bCs/>
          <w:color w:val="000000"/>
          <w:sz w:val="20"/>
          <w:szCs w:val="20"/>
        </w:rPr>
        <w:t>/__________________/</w:t>
      </w:r>
    </w:p>
    <w:p w14:paraId="77CA9C2F" w14:textId="502D37EE" w:rsidR="00D11CDF" w:rsidRPr="00B850DF" w:rsidRDefault="00D11CDF" w:rsidP="00D11C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4AB11B36" w14:textId="096EA5ED" w:rsidR="00D11CDF" w:rsidRPr="00B850DF" w:rsidRDefault="00D11CDF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E02BDE" w14:textId="56FFDB62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022A2" w14:textId="248D672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FBA6BBA" w14:textId="0DC39963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3E02423" w14:textId="68D71CE4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F7C504A" w14:textId="67DA2A3B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793131E" w14:textId="20513F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7F0085D" w14:textId="7E7DD22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BF3A0AC" w14:textId="0C67A80D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FA6ABB9" w14:textId="3816D078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485399" w14:textId="17BC03C7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2E9B20D" w14:textId="7A605E82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E168D7F" w14:textId="223F2D1C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CB25B31" w14:textId="116166B5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60ADE3A0" w14:textId="276B5554" w:rsidR="003F3AAB" w:rsidRPr="00B850DF" w:rsidRDefault="003F3AAB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5BB52F56" w14:textId="50E5DC7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D46D1F7" w14:textId="40F1AE52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12B96578" w14:textId="6D7672B9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741C2402" w14:textId="769E43DB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309E0E63" w14:textId="3A9AC01C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2CEC8FFF" w14:textId="56E25C3F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4F9CF01" w14:textId="77777777" w:rsidR="00073D07" w:rsidRPr="00B850DF" w:rsidRDefault="00073D07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786E5D8" w14:textId="2CB1B708" w:rsidR="0012557C" w:rsidRPr="00B850DF" w:rsidRDefault="0012557C" w:rsidP="0012557C">
      <w:pPr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Приложение №</w:t>
      </w:r>
      <w:r w:rsidR="003D0970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14:paraId="1D2C675A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к договору аренды нежилого помещения</w:t>
      </w:r>
    </w:p>
    <w:p w14:paraId="4B85B4B9" w14:textId="77777777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</w:t>
      </w:r>
    </w:p>
    <w:p w14:paraId="03C2276D" w14:textId="77777777" w:rsidR="0012557C" w:rsidRPr="00B850DF" w:rsidRDefault="0012557C" w:rsidP="00252964">
      <w:pPr>
        <w:pStyle w:val="western"/>
        <w:jc w:val="right"/>
        <w:rPr>
          <w:bCs/>
          <w:color w:val="000000"/>
          <w:sz w:val="20"/>
          <w:szCs w:val="20"/>
        </w:rPr>
      </w:pPr>
    </w:p>
    <w:p w14:paraId="4C7002B4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Акт</w:t>
      </w:r>
    </w:p>
    <w:p w14:paraId="00248CA2" w14:textId="77777777" w:rsidR="00252964" w:rsidRPr="00B850DF" w:rsidRDefault="00252964" w:rsidP="00252964">
      <w:pPr>
        <w:pStyle w:val="western"/>
        <w:jc w:val="center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приёма-передачи недвижимого имущества в аренду</w:t>
      </w:r>
    </w:p>
    <w:p w14:paraId="1533E325" w14:textId="32A5AD9D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г. Омск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              </w:t>
      </w:r>
      <w:r w:rsidR="00531C59" w:rsidRPr="00B850DF">
        <w:rPr>
          <w:bCs/>
          <w:color w:val="000000"/>
          <w:sz w:val="20"/>
          <w:szCs w:val="20"/>
        </w:rPr>
        <w:t xml:space="preserve">         </w:t>
      </w:r>
      <w:proofErr w:type="gramStart"/>
      <w:r w:rsidR="00531C59" w:rsidRPr="00B850DF">
        <w:rPr>
          <w:bCs/>
          <w:color w:val="000000"/>
          <w:sz w:val="20"/>
          <w:szCs w:val="20"/>
        </w:rPr>
        <w:t xml:space="preserve">  </w:t>
      </w:r>
      <w:r w:rsidRPr="00B850DF">
        <w:rPr>
          <w:bCs/>
          <w:color w:val="000000"/>
          <w:sz w:val="20"/>
          <w:szCs w:val="20"/>
        </w:rPr>
        <w:t xml:space="preserve"> «</w:t>
      </w:r>
      <w:proofErr w:type="gramEnd"/>
      <w:r w:rsidR="0012557C" w:rsidRPr="00B850DF">
        <w:rPr>
          <w:bCs/>
          <w:color w:val="000000"/>
          <w:sz w:val="20"/>
          <w:szCs w:val="20"/>
        </w:rPr>
        <w:t>___</w:t>
      </w:r>
      <w:r w:rsidRPr="00B850DF">
        <w:rPr>
          <w:bCs/>
          <w:color w:val="000000"/>
          <w:sz w:val="20"/>
          <w:szCs w:val="20"/>
        </w:rPr>
        <w:t>»</w:t>
      </w:r>
      <w:r w:rsidR="00531C59" w:rsidRPr="00B850DF">
        <w:rPr>
          <w:bCs/>
          <w:color w:val="000000"/>
          <w:sz w:val="20"/>
          <w:szCs w:val="20"/>
        </w:rPr>
        <w:t xml:space="preserve"> </w:t>
      </w:r>
      <w:r w:rsidR="0012557C" w:rsidRPr="00B850DF">
        <w:rPr>
          <w:bCs/>
          <w:color w:val="000000"/>
          <w:sz w:val="20"/>
          <w:szCs w:val="20"/>
        </w:rPr>
        <w:t>_____</w:t>
      </w:r>
      <w:r w:rsidRPr="00B850DF">
        <w:rPr>
          <w:bCs/>
          <w:color w:val="000000"/>
          <w:sz w:val="20"/>
          <w:szCs w:val="20"/>
        </w:rPr>
        <w:t xml:space="preserve"> 202</w:t>
      </w:r>
      <w:r w:rsidR="0012557C" w:rsidRPr="00B850DF">
        <w:rPr>
          <w:bCs/>
          <w:color w:val="000000"/>
          <w:sz w:val="20"/>
          <w:szCs w:val="20"/>
        </w:rPr>
        <w:t>__</w:t>
      </w:r>
      <w:r w:rsidRPr="00B850DF">
        <w:rPr>
          <w:bCs/>
          <w:color w:val="000000"/>
          <w:sz w:val="20"/>
          <w:szCs w:val="20"/>
        </w:rPr>
        <w:t xml:space="preserve"> г.</w:t>
      </w:r>
    </w:p>
    <w:p w14:paraId="029DB014" w14:textId="449FC62B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</w:t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B850DF">
        <w:rPr>
          <w:bCs/>
          <w:color w:val="000000"/>
          <w:sz w:val="20"/>
          <w:szCs w:val="20"/>
        </w:rPr>
        <w:tab/>
      </w:r>
    </w:p>
    <w:p w14:paraId="6B91AB16" w14:textId="48777648" w:rsidR="0012557C" w:rsidRPr="00B850DF" w:rsidRDefault="0012557C" w:rsidP="0012557C">
      <w:pPr>
        <w:widowControl w:val="0"/>
        <w:tabs>
          <w:tab w:val="left" w:pos="426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="00252964" w:rsidRPr="00B850DF">
        <w:rPr>
          <w:rFonts w:ascii="Times New Roman" w:hAnsi="Times New Roman" w:cs="Times New Roman"/>
          <w:b/>
          <w:bCs/>
          <w:color w:val="000000"/>
          <w:sz w:val="20"/>
          <w:szCs w:val="20"/>
        </w:rPr>
        <w:t>Бюджетное учреждение города Омска «Центр содержания и хранения имущества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», именуемое в дальнейшем Арендодателем, в лице директора 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Мещеряковой Жанны Борисовны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>, действующе</w:t>
      </w:r>
      <w:r w:rsidR="00531C59" w:rsidRPr="00B850DF">
        <w:rPr>
          <w:rFonts w:ascii="Times New Roman" w:hAnsi="Times New Roman" w:cs="Times New Roman"/>
          <w:color w:val="000000"/>
          <w:sz w:val="20"/>
          <w:szCs w:val="20"/>
        </w:rPr>
        <w:t>й</w:t>
      </w:r>
      <w:r w:rsidR="00252964"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 на</w:t>
      </w:r>
      <w:r w:rsidR="00252964"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основании Устава, 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с одной стороны, и</w:t>
      </w:r>
      <w:r w:rsidRPr="00B850DF">
        <w:rPr>
          <w:rFonts w:ascii="Times New Roman" w:hAnsi="Times New Roman" w:cs="Times New Roman"/>
          <w:sz w:val="20"/>
          <w:szCs w:val="20"/>
        </w:rPr>
        <w:t xml:space="preserve"> Арендатор __________________ в лице__________,</w:t>
      </w:r>
      <w:bookmarkStart w:id="4" w:name="Bookmark61"/>
      <w:bookmarkEnd w:id="4"/>
      <w:r w:rsidRPr="00B850DF">
        <w:rPr>
          <w:rFonts w:ascii="Times New Roman" w:hAnsi="Times New Roman" w:cs="Times New Roman"/>
          <w:sz w:val="20"/>
          <w:szCs w:val="20"/>
        </w:rPr>
        <w:t xml:space="preserve"> действующий на основании </w:t>
      </w:r>
      <w:bookmarkStart w:id="5" w:name="Bookmark63"/>
      <w:r w:rsidRPr="00B850DF">
        <w:rPr>
          <w:rFonts w:ascii="Times New Roman" w:hAnsi="Times New Roman" w:cs="Times New Roman"/>
          <w:sz w:val="20"/>
          <w:szCs w:val="20"/>
        </w:rPr>
        <w:t xml:space="preserve">______________, </w:t>
      </w:r>
      <w:bookmarkEnd w:id="5"/>
      <w:r w:rsidRPr="00B850DF">
        <w:rPr>
          <w:rFonts w:ascii="Times New Roman" w:hAnsi="Times New Roman" w:cs="Times New Roman"/>
          <w:color w:val="000000"/>
          <w:sz w:val="20"/>
          <w:szCs w:val="20"/>
        </w:rPr>
        <w:t xml:space="preserve">с другой стороны, на основании заключенного договора аренды нежилого помещения  № _________ от 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  <w:lang w:val="en-US"/>
        </w:rPr>
        <w:t> </w:t>
      </w:r>
      <w:r w:rsidRPr="00B850DF">
        <w:rPr>
          <w:rFonts w:ascii="Times New Roman" w:hAnsi="Times New Roman" w:cs="Times New Roman"/>
          <w:b/>
          <w:color w:val="000000"/>
          <w:sz w:val="20"/>
          <w:szCs w:val="20"/>
        </w:rPr>
        <w:t>________________</w:t>
      </w:r>
      <w:r w:rsidRPr="00B850DF">
        <w:rPr>
          <w:rFonts w:ascii="Times New Roman" w:hAnsi="Times New Roman" w:cs="Times New Roman"/>
          <w:color w:val="000000"/>
          <w:sz w:val="20"/>
          <w:szCs w:val="20"/>
        </w:rPr>
        <w:t>произвели прием и передачу объекта в аренду:</w:t>
      </w:r>
    </w:p>
    <w:p w14:paraId="490204EB" w14:textId="76A01261" w:rsidR="00252964" w:rsidRPr="00F70696" w:rsidRDefault="00252964" w:rsidP="0012557C">
      <w:pPr>
        <w:pStyle w:val="western"/>
        <w:numPr>
          <w:ilvl w:val="0"/>
          <w:numId w:val="14"/>
        </w:numPr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>Месторасположение: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г. Омск,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пр</w:t>
      </w:r>
      <w:r w:rsidR="000D5F49" w:rsidRPr="00F70696">
        <w:rPr>
          <w:rFonts w:eastAsia="NSimSun"/>
          <w:kern w:val="2"/>
          <w:sz w:val="20"/>
          <w:szCs w:val="20"/>
          <w:lang w:eastAsia="ar-SA" w:bidi="hi-IN"/>
        </w:rPr>
        <w:t xml:space="preserve">.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К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>.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 Маркса</w:t>
      </w:r>
      <w:r w:rsidR="005736A9" w:rsidRPr="00F70696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34 А</w:t>
      </w:r>
      <w:r w:rsidR="00BB34A3" w:rsidRPr="00F70696">
        <w:rPr>
          <w:bCs/>
          <w:color w:val="000000"/>
          <w:sz w:val="20"/>
          <w:szCs w:val="20"/>
        </w:rPr>
        <w:t>, назначение- нежилое.</w:t>
      </w:r>
    </w:p>
    <w:p w14:paraId="56665FE6" w14:textId="6A564B60" w:rsidR="00A63B7A" w:rsidRDefault="00F70696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bookmarkStart w:id="6" w:name="_Hlk153292775"/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C05FE">
        <w:rPr>
          <w:rFonts w:eastAsia="NSimSun"/>
          <w:kern w:val="2"/>
          <w:sz w:val="20"/>
          <w:szCs w:val="20"/>
          <w:lang w:eastAsia="ar-SA" w:bidi="hi-IN"/>
        </w:rPr>
        <w:t>7</w:t>
      </w:r>
      <w:r w:rsidR="005736A9" w:rsidRPr="00F70696">
        <w:rPr>
          <w:bCs/>
          <w:color w:val="000000"/>
          <w:sz w:val="20"/>
          <w:szCs w:val="20"/>
        </w:rPr>
        <w:t xml:space="preserve">, </w:t>
      </w:r>
      <w:bookmarkEnd w:id="6"/>
      <w:r w:rsidR="0012557C" w:rsidRPr="00F70696">
        <w:rPr>
          <w:bCs/>
          <w:color w:val="000000"/>
          <w:sz w:val="20"/>
          <w:szCs w:val="20"/>
        </w:rPr>
        <w:t>этаж</w:t>
      </w:r>
      <w:r w:rsidR="00A63B7A">
        <w:rPr>
          <w:bCs/>
          <w:color w:val="000000"/>
          <w:sz w:val="20"/>
          <w:szCs w:val="20"/>
        </w:rPr>
        <w:t>:</w:t>
      </w:r>
      <w:r w:rsidR="000D5F49" w:rsidRP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252964" w:rsidRPr="00F70696">
        <w:rPr>
          <w:bCs/>
          <w:color w:val="000000"/>
          <w:sz w:val="20"/>
          <w:szCs w:val="20"/>
        </w:rPr>
        <w:t>. </w:t>
      </w:r>
    </w:p>
    <w:p w14:paraId="6D8378C5" w14:textId="67E3F591" w:rsidR="00252964" w:rsidRPr="00F70696" w:rsidRDefault="00252964" w:rsidP="00A6692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Площадь </w:t>
      </w:r>
      <w:r w:rsidR="00BB34A3" w:rsidRPr="00F70696">
        <w:rPr>
          <w:bCs/>
          <w:color w:val="000000"/>
          <w:sz w:val="20"/>
          <w:szCs w:val="20"/>
        </w:rPr>
        <w:t>(занимаемого нежилого помещения)</w:t>
      </w:r>
      <w:r w:rsidRPr="00F70696">
        <w:rPr>
          <w:bCs/>
          <w:color w:val="000000"/>
          <w:sz w:val="20"/>
          <w:szCs w:val="20"/>
        </w:rPr>
        <w:t>:</w:t>
      </w:r>
      <w:r w:rsidR="00A63B7A">
        <w:rPr>
          <w:bCs/>
          <w:color w:val="000000"/>
          <w:sz w:val="20"/>
          <w:szCs w:val="20"/>
        </w:rPr>
        <w:t xml:space="preserve"> </w:t>
      </w:r>
      <w:r w:rsidR="001C05FE">
        <w:rPr>
          <w:bCs/>
          <w:color w:val="000000"/>
          <w:sz w:val="20"/>
          <w:szCs w:val="20"/>
        </w:rPr>
        <w:t>13,8</w:t>
      </w:r>
      <w:r w:rsidRPr="00F70696">
        <w:rPr>
          <w:bCs/>
          <w:color w:val="000000"/>
          <w:sz w:val="20"/>
          <w:szCs w:val="20"/>
        </w:rPr>
        <w:t xml:space="preserve"> кв</w:t>
      </w:r>
      <w:r w:rsidR="00A63B7A">
        <w:rPr>
          <w:bCs/>
          <w:color w:val="000000"/>
          <w:sz w:val="20"/>
          <w:szCs w:val="20"/>
        </w:rPr>
        <w:t xml:space="preserve">. </w:t>
      </w:r>
      <w:r w:rsidRPr="00F70696">
        <w:rPr>
          <w:bCs/>
          <w:color w:val="000000"/>
          <w:sz w:val="20"/>
          <w:szCs w:val="20"/>
        </w:rPr>
        <w:t>м.</w:t>
      </w:r>
    </w:p>
    <w:p w14:paraId="67BD0FC1" w14:textId="0BE8B145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F70696">
        <w:rPr>
          <w:bCs/>
          <w:color w:val="000000"/>
          <w:sz w:val="20"/>
          <w:szCs w:val="20"/>
        </w:rPr>
        <w:t xml:space="preserve">3. Арендодатель передает, а Арендатор принимает ключи в количестве </w:t>
      </w:r>
      <w:r w:rsidR="0012557C" w:rsidRPr="00F70696">
        <w:rPr>
          <w:bCs/>
          <w:color w:val="000000"/>
          <w:sz w:val="20"/>
          <w:szCs w:val="20"/>
        </w:rPr>
        <w:t>__</w:t>
      </w:r>
      <w:r w:rsidRPr="00F70696">
        <w:rPr>
          <w:bCs/>
          <w:color w:val="000000"/>
          <w:sz w:val="20"/>
          <w:szCs w:val="20"/>
        </w:rPr>
        <w:t xml:space="preserve"> шт. </w:t>
      </w:r>
      <w:r w:rsidR="00BB34A3" w:rsidRPr="00F70696">
        <w:rPr>
          <w:bCs/>
          <w:color w:val="000000"/>
          <w:sz w:val="20"/>
          <w:szCs w:val="20"/>
        </w:rPr>
        <w:t>от нежилого помещения</w:t>
      </w:r>
      <w:r w:rsidRPr="00F70696">
        <w:rPr>
          <w:bCs/>
          <w:color w:val="000000"/>
          <w:sz w:val="20"/>
          <w:szCs w:val="20"/>
        </w:rPr>
        <w:t>, указанного в п. 1.1. настоящего Акта. При утере ключей, Арендатор обязан восстановить комплект</w:t>
      </w:r>
      <w:r w:rsidRPr="00B850DF">
        <w:rPr>
          <w:bCs/>
          <w:color w:val="000000"/>
          <w:sz w:val="20"/>
          <w:szCs w:val="20"/>
        </w:rPr>
        <w:t xml:space="preserve"> ключей, либо оплатить восстановление, согласно рыночной стоимости.</w:t>
      </w:r>
    </w:p>
    <w:p w14:paraId="5B12586C" w14:textId="3306445A" w:rsidR="00252964" w:rsidRPr="00B850DF" w:rsidRDefault="00252964" w:rsidP="00BB34A3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4. Арендодатель передает, а Арендатор принимает в пользование энергоустановку, установленную в Здании в составе: трубы и радиаторы системы отопления в рабочем состоянии, электропроводки системы освещения с приборами освещения и выключателями, силовой системы</w:t>
      </w:r>
      <w:r w:rsidR="003D0970">
        <w:rPr>
          <w:bCs/>
          <w:color w:val="000000"/>
          <w:sz w:val="20"/>
          <w:szCs w:val="20"/>
        </w:rPr>
        <w:t>,2</w:t>
      </w:r>
      <w:r w:rsidRPr="00B850DF">
        <w:rPr>
          <w:bCs/>
          <w:color w:val="000000"/>
          <w:sz w:val="20"/>
          <w:szCs w:val="20"/>
        </w:rPr>
        <w:t xml:space="preserve"> обеспечения Здания электроэнергией с розетками в рабочем состоянии</w:t>
      </w:r>
      <w:r w:rsidR="00D6731F">
        <w:rPr>
          <w:bCs/>
          <w:color w:val="000000"/>
          <w:sz w:val="20"/>
          <w:szCs w:val="20"/>
        </w:rPr>
        <w:t xml:space="preserve">. </w:t>
      </w:r>
    </w:p>
    <w:p w14:paraId="69D703FE" w14:textId="508F8100" w:rsidR="00252964" w:rsidRPr="00B850DF" w:rsidRDefault="00252964" w:rsidP="004F400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5.  Техническое и санитарное состояние передаваемого недвижимого имущества: удовлетворительное, пригодное к эксплуатации и позволяет использовать его в целях, предусмотренных п. 1.1. указанного договора аренды. </w:t>
      </w:r>
    </w:p>
    <w:p w14:paraId="43C6F3C9" w14:textId="3174B7B6" w:rsidR="0012557C" w:rsidRPr="00B850DF" w:rsidRDefault="0012557C" w:rsidP="0012557C">
      <w:pPr>
        <w:widowControl w:val="0"/>
        <w:tabs>
          <w:tab w:val="left" w:pos="709"/>
          <w:tab w:val="left" w:pos="2552"/>
          <w:tab w:val="left" w:pos="5529"/>
          <w:tab w:val="left" w:pos="7230"/>
        </w:tabs>
        <w:spacing w:after="0"/>
        <w:ind w:left="851" w:hanging="14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color w:val="000000"/>
          <w:sz w:val="20"/>
          <w:szCs w:val="20"/>
        </w:rPr>
        <w:t>6. Настоящий акт является неотъемлемой частью договора.</w:t>
      </w:r>
    </w:p>
    <w:p w14:paraId="78C12287" w14:textId="7617BAEE" w:rsidR="00252964" w:rsidRPr="00B850DF" w:rsidRDefault="0012557C" w:rsidP="0012557C">
      <w:pPr>
        <w:pStyle w:val="western"/>
        <w:spacing w:before="0" w:beforeAutospacing="0" w:after="0" w:afterAutospacing="0"/>
        <w:ind w:firstLine="708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7</w:t>
      </w:r>
      <w:r w:rsidR="00252964" w:rsidRPr="00B850DF">
        <w:rPr>
          <w:bCs/>
          <w:color w:val="000000"/>
          <w:sz w:val="20"/>
          <w:szCs w:val="20"/>
        </w:rPr>
        <w:t xml:space="preserve">. Настоящий акт составлен в </w:t>
      </w:r>
      <w:r w:rsidR="004F400C" w:rsidRPr="00B850DF">
        <w:rPr>
          <w:bCs/>
          <w:color w:val="000000"/>
          <w:sz w:val="20"/>
          <w:szCs w:val="20"/>
        </w:rPr>
        <w:t>2</w:t>
      </w:r>
      <w:r w:rsidR="00252964" w:rsidRPr="00B850DF">
        <w:rPr>
          <w:bCs/>
          <w:color w:val="000000"/>
          <w:sz w:val="20"/>
          <w:szCs w:val="20"/>
        </w:rPr>
        <w:t>-х экземплярах, имеющих одинаковую юридическую силу, по одному для каждой из сторон</w:t>
      </w:r>
      <w:r w:rsidR="004F400C" w:rsidRPr="00B850DF">
        <w:rPr>
          <w:bCs/>
          <w:color w:val="000000"/>
          <w:sz w:val="20"/>
          <w:szCs w:val="20"/>
        </w:rPr>
        <w:t>.</w:t>
      </w:r>
      <w:r w:rsidR="00252964" w:rsidRPr="00B850DF">
        <w:rPr>
          <w:bCs/>
          <w:color w:val="000000"/>
          <w:sz w:val="20"/>
          <w:szCs w:val="20"/>
        </w:rPr>
        <w:t xml:space="preserve"> </w:t>
      </w:r>
    </w:p>
    <w:p w14:paraId="24568D88" w14:textId="77777777" w:rsidR="00252964" w:rsidRPr="00B850DF" w:rsidRDefault="00252964" w:rsidP="0012557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0ABA39B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3B018F2" w14:textId="77777777" w:rsidR="00252964" w:rsidRPr="00B850DF" w:rsidRDefault="00252964" w:rsidP="004F400C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25B9D921" w14:textId="77777777" w:rsidR="00252964" w:rsidRPr="00B850DF" w:rsidRDefault="00252964" w:rsidP="00252964">
      <w:pPr>
        <w:pStyle w:val="western"/>
        <w:jc w:val="both"/>
        <w:rPr>
          <w:bCs/>
          <w:color w:val="000000"/>
          <w:sz w:val="20"/>
          <w:szCs w:val="20"/>
        </w:rPr>
      </w:pPr>
    </w:p>
    <w:p w14:paraId="65CB846D" w14:textId="5EAE06AE" w:rsidR="00252964" w:rsidRPr="00B850DF" w:rsidRDefault="00252964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</w:t>
      </w:r>
      <w:r w:rsidR="004F400C" w:rsidRPr="00B850DF">
        <w:rPr>
          <w:bCs/>
          <w:color w:val="000000"/>
          <w:sz w:val="20"/>
          <w:szCs w:val="20"/>
        </w:rPr>
        <w:t>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</w:t>
      </w:r>
      <w:r w:rsidR="004F400C" w:rsidRPr="00B850DF">
        <w:rPr>
          <w:bCs/>
          <w:color w:val="000000"/>
          <w:sz w:val="20"/>
          <w:szCs w:val="20"/>
        </w:rPr>
        <w:t xml:space="preserve">         </w:t>
      </w:r>
      <w:r w:rsidRPr="00B850DF">
        <w:rPr>
          <w:bCs/>
          <w:color w:val="000000"/>
          <w:sz w:val="20"/>
          <w:szCs w:val="20"/>
        </w:rPr>
        <w:t xml:space="preserve"> _____________ </w:t>
      </w:r>
      <w:r w:rsidR="0012557C" w:rsidRPr="00B850DF">
        <w:rPr>
          <w:bCs/>
          <w:color w:val="000000"/>
          <w:sz w:val="20"/>
          <w:szCs w:val="20"/>
        </w:rPr>
        <w:t>/____________/</w:t>
      </w:r>
    </w:p>
    <w:p w14:paraId="033DFD37" w14:textId="4C6362DA" w:rsidR="003104B7" w:rsidRPr="00B850DF" w:rsidRDefault="003104B7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BD42C99" w14:textId="35BFB68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6CA6E27" w14:textId="6EF09379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E5689D6" w14:textId="78F29A66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E1A3C16" w14:textId="1F7FC361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03771A3D" w14:textId="0B3639E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3A581F0C" w14:textId="61ABD7D0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18833935" w14:textId="7D365648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2898F28E" w14:textId="0E9E08BB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01F580" w14:textId="75EDFE15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A63B7A">
        <w:rPr>
          <w:rFonts w:ascii="Times New Roman" w:hAnsi="Times New Roman" w:cs="Times New Roman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sz w:val="20"/>
          <w:szCs w:val="20"/>
        </w:rPr>
        <w:t>2</w:t>
      </w:r>
    </w:p>
    <w:p w14:paraId="2234157B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к договору аренды нежилого помещения</w:t>
      </w:r>
    </w:p>
    <w:p w14:paraId="4328CB67" w14:textId="77777777" w:rsidR="0012557C" w:rsidRPr="00B850DF" w:rsidRDefault="0012557C" w:rsidP="003517C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>№ _________ от _____________</w:t>
      </w:r>
    </w:p>
    <w:p w14:paraId="0F0FFF58" w14:textId="77777777" w:rsidR="0012557C" w:rsidRPr="00B850DF" w:rsidRDefault="0012557C" w:rsidP="0012557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A759CF" w14:textId="77777777" w:rsidR="0012557C" w:rsidRPr="00B850DF" w:rsidRDefault="0012557C" w:rsidP="0012557C">
      <w:pPr>
        <w:jc w:val="center"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sz w:val="20"/>
          <w:szCs w:val="20"/>
        </w:rPr>
        <w:t xml:space="preserve">Копия </w:t>
      </w:r>
      <w:proofErr w:type="spellStart"/>
      <w:r w:rsidRPr="00B850DF">
        <w:rPr>
          <w:rFonts w:ascii="Times New Roman" w:hAnsi="Times New Roman" w:cs="Times New Roman"/>
          <w:sz w:val="20"/>
          <w:szCs w:val="20"/>
        </w:rPr>
        <w:t>выкопировки</w:t>
      </w:r>
      <w:proofErr w:type="spellEnd"/>
      <w:r w:rsidRPr="00B850DF">
        <w:rPr>
          <w:rFonts w:ascii="Times New Roman" w:hAnsi="Times New Roman" w:cs="Times New Roman"/>
          <w:sz w:val="20"/>
          <w:szCs w:val="20"/>
        </w:rPr>
        <w:t xml:space="preserve"> поэтажного плана с указанием арендуемых нежилых помещений</w:t>
      </w:r>
    </w:p>
    <w:p w14:paraId="70CC196B" w14:textId="7400EFA6" w:rsidR="00140183" w:rsidRDefault="00140183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2D984A5" w14:textId="77777777" w:rsidR="00D14264" w:rsidRDefault="00D14264" w:rsidP="00D14264">
      <w:pPr>
        <w:pStyle w:val="a6"/>
        <w:jc w:val="center"/>
      </w:pPr>
      <w:r>
        <w:rPr>
          <w:noProof/>
        </w:rPr>
        <w:drawing>
          <wp:inline distT="0" distB="0" distL="0" distR="0" wp14:anchorId="0DC27DBE" wp14:editId="35CA5596">
            <wp:extent cx="3856355" cy="1852654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455" b="48270"/>
                    <a:stretch/>
                  </pic:blipFill>
                  <pic:spPr bwMode="auto">
                    <a:xfrm>
                      <a:off x="0" y="0"/>
                      <a:ext cx="3904253" cy="1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437032" w14:textId="77777777" w:rsidR="00D14264" w:rsidRPr="00140183" w:rsidRDefault="00D14264" w:rsidP="0014018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72D00A4" w14:textId="33C080F7" w:rsidR="0012557C" w:rsidRPr="00F70696" w:rsidRDefault="0012557C" w:rsidP="0012557C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0982CAF4" w14:textId="77777777" w:rsidR="00B850DF" w:rsidRPr="00B850DF" w:rsidRDefault="00B850DF" w:rsidP="00B850DF">
      <w:pPr>
        <w:widowControl w:val="0"/>
        <w:tabs>
          <w:tab w:val="left" w:pos="0"/>
          <w:tab w:val="left" w:pos="2552"/>
          <w:tab w:val="left" w:pos="5529"/>
          <w:tab w:val="left" w:pos="723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850DF">
        <w:rPr>
          <w:rFonts w:ascii="Times New Roman" w:eastAsia="Times New Roman" w:hAnsi="Times New Roman" w:cs="Times New Roman"/>
          <w:sz w:val="20"/>
          <w:szCs w:val="20"/>
          <w:lang w:eastAsia="ru-RU"/>
        </w:rPr>
        <w:t>Арендуемое помещение:</w:t>
      </w:r>
    </w:p>
    <w:p w14:paraId="6418B40D" w14:textId="19A2A2B4" w:rsidR="00B850DF" w:rsidRPr="00B850DF" w:rsidRDefault="00B850DF" w:rsidP="00B850DF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-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часть нежилого помещения 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41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>П</w:t>
      </w:r>
      <w:r w:rsidR="00A63B7A">
        <w:rPr>
          <w:rFonts w:eastAsia="NSimSun"/>
          <w:kern w:val="2"/>
          <w:sz w:val="20"/>
          <w:szCs w:val="20"/>
          <w:lang w:eastAsia="ar-SA" w:bidi="hi-IN"/>
        </w:rPr>
        <w:t xml:space="preserve">, </w:t>
      </w:r>
      <w:r w:rsidR="00F70696" w:rsidRPr="00F70696">
        <w:rPr>
          <w:rFonts w:eastAsia="NSimSun"/>
          <w:kern w:val="2"/>
          <w:sz w:val="20"/>
          <w:szCs w:val="20"/>
          <w:lang w:eastAsia="ar-SA" w:bidi="hi-IN"/>
        </w:rPr>
        <w:t xml:space="preserve">номер на поэтажном плане: </w:t>
      </w:r>
      <w:r w:rsidR="00E3520F">
        <w:rPr>
          <w:rFonts w:eastAsia="NSimSun"/>
          <w:kern w:val="2"/>
          <w:sz w:val="20"/>
          <w:szCs w:val="20"/>
          <w:lang w:eastAsia="ar-SA" w:bidi="hi-IN"/>
        </w:rPr>
        <w:t>1</w:t>
      </w:r>
      <w:r w:rsidR="001C05FE">
        <w:rPr>
          <w:rFonts w:eastAsia="NSimSun"/>
          <w:kern w:val="2"/>
          <w:sz w:val="20"/>
          <w:szCs w:val="20"/>
          <w:lang w:eastAsia="ar-SA" w:bidi="hi-IN"/>
        </w:rPr>
        <w:t>7</w:t>
      </w:r>
      <w:r w:rsidR="00D14264">
        <w:rPr>
          <w:rFonts w:eastAsia="NSimSun"/>
          <w:kern w:val="2"/>
          <w:sz w:val="20"/>
          <w:szCs w:val="20"/>
          <w:lang w:eastAsia="ar-SA" w:bidi="hi-IN"/>
        </w:rPr>
        <w:t>,</w:t>
      </w:r>
      <w:r w:rsidR="00F70696">
        <w:rPr>
          <w:bCs/>
          <w:color w:val="000000"/>
          <w:sz w:val="20"/>
          <w:szCs w:val="20"/>
        </w:rPr>
        <w:t xml:space="preserve"> этаж</w:t>
      </w:r>
      <w:r w:rsidR="00A63B7A">
        <w:rPr>
          <w:bCs/>
          <w:color w:val="000000"/>
          <w:sz w:val="20"/>
          <w:szCs w:val="20"/>
        </w:rPr>
        <w:t>:</w:t>
      </w:r>
      <w:r w:rsidR="00F70696">
        <w:rPr>
          <w:bCs/>
          <w:color w:val="000000"/>
          <w:sz w:val="20"/>
          <w:szCs w:val="20"/>
        </w:rPr>
        <w:t xml:space="preserve"> </w:t>
      </w:r>
      <w:r w:rsidR="00D14264">
        <w:rPr>
          <w:bCs/>
          <w:color w:val="000000"/>
          <w:sz w:val="20"/>
          <w:szCs w:val="20"/>
        </w:rPr>
        <w:t>4</w:t>
      </w:r>
      <w:r w:rsidR="00F70696">
        <w:rPr>
          <w:bCs/>
          <w:color w:val="000000"/>
          <w:sz w:val="20"/>
          <w:szCs w:val="20"/>
        </w:rPr>
        <w:t>.</w:t>
      </w:r>
    </w:p>
    <w:p w14:paraId="35153443" w14:textId="526623B4" w:rsidR="00B850DF" w:rsidRPr="00B850DF" w:rsidRDefault="00B850DF" w:rsidP="00B850DF">
      <w:pPr>
        <w:tabs>
          <w:tab w:val="left" w:pos="0"/>
          <w:tab w:val="left" w:pos="426"/>
        </w:tabs>
        <w:spacing w:line="240" w:lineRule="auto"/>
        <w:contextualSpacing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Площадь (занимаемого нежилого помещения):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="001C05FE">
        <w:rPr>
          <w:rFonts w:ascii="Times New Roman" w:hAnsi="Times New Roman" w:cs="Times New Roman"/>
          <w:bCs/>
          <w:color w:val="000000"/>
          <w:sz w:val="20"/>
          <w:szCs w:val="20"/>
        </w:rPr>
        <w:t>13,8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кв.</w:t>
      </w:r>
      <w:r w:rsidR="00A63B7A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</w:t>
      </w: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м.</w:t>
      </w:r>
    </w:p>
    <w:p w14:paraId="1DC92357" w14:textId="383D0B44" w:rsidR="00B850DF" w:rsidRPr="00B850DF" w:rsidRDefault="00B850DF" w:rsidP="00B850D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B850DF">
        <w:rPr>
          <w:rFonts w:ascii="Times New Roman" w:hAnsi="Times New Roman" w:cs="Times New Roman"/>
          <w:bCs/>
          <w:color w:val="000000"/>
          <w:sz w:val="20"/>
          <w:szCs w:val="20"/>
        </w:rPr>
        <w:t>Месторасположение: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г. Омск,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пр</w:t>
      </w:r>
      <w:r w:rsidRPr="00B850DF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К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 Маркса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, </w:t>
      </w:r>
      <w:r w:rsidR="00A63B7A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 xml:space="preserve">д. </w:t>
      </w:r>
      <w:r w:rsidR="00F70696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34А</w:t>
      </w:r>
      <w:r w:rsidR="005736A9">
        <w:rPr>
          <w:rFonts w:ascii="Times New Roman" w:eastAsia="NSimSun" w:hAnsi="Times New Roman" w:cs="Times New Roman"/>
          <w:kern w:val="2"/>
          <w:sz w:val="20"/>
          <w:szCs w:val="20"/>
          <w:lang w:eastAsia="ar-SA" w:bidi="hi-IN"/>
        </w:rPr>
        <w:t>.</w:t>
      </w:r>
    </w:p>
    <w:p w14:paraId="1FF6E70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СДАЛ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ПРИНЯЛ</w:t>
      </w:r>
    </w:p>
    <w:p w14:paraId="5E09B967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Арендодатель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Арендатор</w:t>
      </w:r>
    </w:p>
    <w:p w14:paraId="361A97A9" w14:textId="77777777" w:rsidR="00B850DF" w:rsidRPr="00B850DF" w:rsidRDefault="00B850DF" w:rsidP="00B850DF">
      <w:pPr>
        <w:pStyle w:val="western"/>
        <w:jc w:val="both"/>
        <w:rPr>
          <w:bCs/>
          <w:color w:val="000000"/>
          <w:sz w:val="20"/>
          <w:szCs w:val="20"/>
        </w:rPr>
      </w:pPr>
    </w:p>
    <w:p w14:paraId="3538EFCF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>_____________Ж.Б. Мещерякова</w:t>
      </w:r>
      <w:r w:rsidRPr="00B850DF">
        <w:rPr>
          <w:bCs/>
          <w:color w:val="000000"/>
          <w:sz w:val="20"/>
          <w:szCs w:val="20"/>
        </w:rPr>
        <w:tab/>
      </w:r>
      <w:r w:rsidRPr="00B850DF">
        <w:rPr>
          <w:bCs/>
          <w:color w:val="000000"/>
          <w:sz w:val="20"/>
          <w:szCs w:val="20"/>
        </w:rPr>
        <w:tab/>
        <w:t xml:space="preserve">                                                                    _____________ /____________/</w:t>
      </w:r>
    </w:p>
    <w:p w14:paraId="6454A1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  <w:r w:rsidRPr="00B850DF">
        <w:rPr>
          <w:bCs/>
          <w:color w:val="000000"/>
          <w:sz w:val="20"/>
          <w:szCs w:val="20"/>
        </w:rPr>
        <w:t xml:space="preserve">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  <w:r w:rsidRPr="00B850DF">
        <w:rPr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</w:t>
      </w:r>
      <w:proofErr w:type="spellStart"/>
      <w:r w:rsidRPr="00B850DF">
        <w:rPr>
          <w:bCs/>
          <w:color w:val="000000"/>
          <w:sz w:val="20"/>
          <w:szCs w:val="20"/>
        </w:rPr>
        <w:t>мп</w:t>
      </w:r>
      <w:proofErr w:type="spellEnd"/>
    </w:p>
    <w:p w14:paraId="1DC977A1" w14:textId="77777777" w:rsidR="00B850DF" w:rsidRPr="00B850DF" w:rsidRDefault="00B850DF" w:rsidP="00B850DF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CFF79F7" w14:textId="77777777" w:rsidR="00B850DF" w:rsidRPr="00B850DF" w:rsidRDefault="00B850DF" w:rsidP="003104B7">
      <w:pPr>
        <w:pStyle w:val="western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14:paraId="67636AB8" w14:textId="77777777" w:rsidR="0012557C" w:rsidRPr="00B850DF" w:rsidRDefault="0012557C" w:rsidP="003104B7">
      <w:pPr>
        <w:pStyle w:val="western"/>
        <w:spacing w:before="0" w:beforeAutospacing="0" w:after="0" w:afterAutospacing="0"/>
        <w:jc w:val="both"/>
        <w:rPr>
          <w:sz w:val="20"/>
          <w:szCs w:val="20"/>
        </w:rPr>
      </w:pPr>
    </w:p>
    <w:sectPr w:rsidR="0012557C" w:rsidRPr="00B850DF" w:rsidSect="00B22D2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81C3E"/>
    <w:multiLevelType w:val="multilevel"/>
    <w:tmpl w:val="7BDAF16C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13B4557"/>
    <w:multiLevelType w:val="multilevel"/>
    <w:tmpl w:val="B70CD46E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28"/>
      <w:numFmt w:val="decimal"/>
      <w:lvlText w:val="%1.%2.%3."/>
      <w:lvlJc w:val="left"/>
      <w:pPr>
        <w:ind w:left="1997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6C78AC"/>
    <w:multiLevelType w:val="hybridMultilevel"/>
    <w:tmpl w:val="7E6C5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91ED5"/>
    <w:multiLevelType w:val="multilevel"/>
    <w:tmpl w:val="29A032D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DD579E2"/>
    <w:multiLevelType w:val="multilevel"/>
    <w:tmpl w:val="363E507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38" w:hanging="60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5" w15:restartNumberingAfterBreak="0">
    <w:nsid w:val="33EA56F3"/>
    <w:multiLevelType w:val="multilevel"/>
    <w:tmpl w:val="E75C5D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B810F93"/>
    <w:multiLevelType w:val="hybridMultilevel"/>
    <w:tmpl w:val="76669E58"/>
    <w:lvl w:ilvl="0" w:tplc="D7A2F2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C9C6A66"/>
    <w:multiLevelType w:val="multilevel"/>
    <w:tmpl w:val="C0DEB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410D54AC"/>
    <w:multiLevelType w:val="hybridMultilevel"/>
    <w:tmpl w:val="DEBA3028"/>
    <w:lvl w:ilvl="0" w:tplc="8F9CBED8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C00BA0"/>
    <w:multiLevelType w:val="multilevel"/>
    <w:tmpl w:val="4F46A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AD47E57"/>
    <w:multiLevelType w:val="multilevel"/>
    <w:tmpl w:val="27929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</w:rPr>
    </w:lvl>
  </w:abstractNum>
  <w:abstractNum w:abstractNumId="11" w15:restartNumberingAfterBreak="0">
    <w:nsid w:val="608809A6"/>
    <w:multiLevelType w:val="multilevel"/>
    <w:tmpl w:val="92F2C0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3950C85"/>
    <w:multiLevelType w:val="multilevel"/>
    <w:tmpl w:val="DBBEB4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EAA3145"/>
    <w:multiLevelType w:val="multilevel"/>
    <w:tmpl w:val="6FE29F94"/>
    <w:lvl w:ilvl="0">
      <w:start w:val="4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14" w15:restartNumberingAfterBreak="0">
    <w:nsid w:val="756739AF"/>
    <w:multiLevelType w:val="multilevel"/>
    <w:tmpl w:val="A3F8E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35" w:hanging="375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7AD06133"/>
    <w:multiLevelType w:val="multilevel"/>
    <w:tmpl w:val="702252F2"/>
    <w:lvl w:ilvl="0">
      <w:start w:val="2"/>
      <w:numFmt w:val="decimal"/>
      <w:lvlText w:val="%1."/>
      <w:lvlJc w:val="left"/>
      <w:pPr>
        <w:ind w:left="3834" w:hanging="432"/>
      </w:pPr>
      <w:rPr>
        <w:rFonts w:ascii="Times New Roman" w:hAnsi="Times New Roman" w:cs="Times New Roman" w:hint="default"/>
        <w:b/>
        <w:b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ascii="Times New Roman" w:hAnsi="Times New Roman" w:cs="Times New Roman" w:hint="default"/>
        <w:b w:val="0"/>
        <w:caps w:val="0"/>
        <w:smallCaps w:val="0"/>
        <w:color w:val="auto"/>
        <w:spacing w:val="0"/>
        <w:sz w:val="20"/>
        <w:szCs w:val="2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1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3131" w:hanging="864"/>
      </w:pPr>
    </w:lvl>
    <w:lvl w:ilvl="4">
      <w:start w:val="1"/>
      <w:numFmt w:val="decimal"/>
      <w:lvlText w:val="%1.%2.%3.%4.%5."/>
      <w:lvlJc w:val="left"/>
      <w:pPr>
        <w:ind w:left="3275" w:hanging="1008"/>
      </w:pPr>
    </w:lvl>
    <w:lvl w:ilvl="5">
      <w:start w:val="1"/>
      <w:numFmt w:val="decimal"/>
      <w:lvlText w:val="%1.%2.%3.%4.%5.%6."/>
      <w:lvlJc w:val="left"/>
      <w:pPr>
        <w:ind w:left="3419" w:hanging="1152"/>
      </w:pPr>
    </w:lvl>
    <w:lvl w:ilvl="6">
      <w:start w:val="1"/>
      <w:numFmt w:val="decimal"/>
      <w:lvlText w:val="%1.%2.%3.%4.%5.%6.%7."/>
      <w:lvlJc w:val="left"/>
      <w:pPr>
        <w:ind w:left="3563" w:hanging="1296"/>
      </w:pPr>
    </w:lvl>
    <w:lvl w:ilvl="7">
      <w:start w:val="1"/>
      <w:numFmt w:val="decimal"/>
      <w:lvlText w:val="%1.%2.%3.%4.%5.%6.%7.%8."/>
      <w:lvlJc w:val="left"/>
      <w:pPr>
        <w:ind w:left="3707" w:hanging="1440"/>
      </w:pPr>
    </w:lvl>
    <w:lvl w:ilvl="8">
      <w:start w:val="1"/>
      <w:numFmt w:val="decimal"/>
      <w:lvlText w:val="%1.%2.%3.%4.%5.%6.%7.%8.%9."/>
      <w:lvlJc w:val="left"/>
      <w:pPr>
        <w:ind w:left="3851" w:hanging="1584"/>
      </w:pPr>
    </w:lvl>
  </w:abstractNum>
  <w:num w:numId="1">
    <w:abstractNumId w:val="2"/>
  </w:num>
  <w:num w:numId="2">
    <w:abstractNumId w:val="7"/>
  </w:num>
  <w:num w:numId="3">
    <w:abstractNumId w:val="15"/>
  </w:num>
  <w:num w:numId="4">
    <w:abstractNumId w:val="14"/>
  </w:num>
  <w:num w:numId="5">
    <w:abstractNumId w:val="10"/>
  </w:num>
  <w:num w:numId="6">
    <w:abstractNumId w:val="9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3"/>
  </w:num>
  <w:num w:numId="12">
    <w:abstractNumId w:val="12"/>
  </w:num>
  <w:num w:numId="13">
    <w:abstractNumId w:val="8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964"/>
    <w:rsid w:val="00073D07"/>
    <w:rsid w:val="00084896"/>
    <w:rsid w:val="0009739E"/>
    <w:rsid w:val="000A6D9C"/>
    <w:rsid w:val="000D5F49"/>
    <w:rsid w:val="00102297"/>
    <w:rsid w:val="00107BC2"/>
    <w:rsid w:val="00114024"/>
    <w:rsid w:val="0012557C"/>
    <w:rsid w:val="00140183"/>
    <w:rsid w:val="00141783"/>
    <w:rsid w:val="001851D3"/>
    <w:rsid w:val="0018742C"/>
    <w:rsid w:val="001A2A34"/>
    <w:rsid w:val="001C05FE"/>
    <w:rsid w:val="002003E1"/>
    <w:rsid w:val="00200879"/>
    <w:rsid w:val="002411EF"/>
    <w:rsid w:val="002426DF"/>
    <w:rsid w:val="00252964"/>
    <w:rsid w:val="002B5543"/>
    <w:rsid w:val="002D5825"/>
    <w:rsid w:val="002E23A7"/>
    <w:rsid w:val="002E2C90"/>
    <w:rsid w:val="002E68FA"/>
    <w:rsid w:val="003104B7"/>
    <w:rsid w:val="003517CE"/>
    <w:rsid w:val="00371609"/>
    <w:rsid w:val="003A7593"/>
    <w:rsid w:val="003D0970"/>
    <w:rsid w:val="003F3AAB"/>
    <w:rsid w:val="004005E9"/>
    <w:rsid w:val="00443451"/>
    <w:rsid w:val="0044611E"/>
    <w:rsid w:val="00461C54"/>
    <w:rsid w:val="004668B4"/>
    <w:rsid w:val="004F400C"/>
    <w:rsid w:val="0051729D"/>
    <w:rsid w:val="00531C59"/>
    <w:rsid w:val="005736A9"/>
    <w:rsid w:val="00587F97"/>
    <w:rsid w:val="005A0BF5"/>
    <w:rsid w:val="005C09F1"/>
    <w:rsid w:val="005C672B"/>
    <w:rsid w:val="005D08FF"/>
    <w:rsid w:val="005E1CF4"/>
    <w:rsid w:val="005E2CB1"/>
    <w:rsid w:val="005F5312"/>
    <w:rsid w:val="006018D4"/>
    <w:rsid w:val="0060565B"/>
    <w:rsid w:val="006334AD"/>
    <w:rsid w:val="0065470A"/>
    <w:rsid w:val="0066181B"/>
    <w:rsid w:val="006620A7"/>
    <w:rsid w:val="00680162"/>
    <w:rsid w:val="0068510E"/>
    <w:rsid w:val="006E51E4"/>
    <w:rsid w:val="006F392E"/>
    <w:rsid w:val="00713C42"/>
    <w:rsid w:val="007225A8"/>
    <w:rsid w:val="00733279"/>
    <w:rsid w:val="0077527B"/>
    <w:rsid w:val="00806967"/>
    <w:rsid w:val="008637C0"/>
    <w:rsid w:val="00873AB1"/>
    <w:rsid w:val="0089173B"/>
    <w:rsid w:val="008B5863"/>
    <w:rsid w:val="00921BA6"/>
    <w:rsid w:val="00937F4C"/>
    <w:rsid w:val="009722DA"/>
    <w:rsid w:val="00996436"/>
    <w:rsid w:val="009969CF"/>
    <w:rsid w:val="009E4E0C"/>
    <w:rsid w:val="00A06716"/>
    <w:rsid w:val="00A27E6E"/>
    <w:rsid w:val="00A4159B"/>
    <w:rsid w:val="00A4209C"/>
    <w:rsid w:val="00A63B7A"/>
    <w:rsid w:val="00A6692F"/>
    <w:rsid w:val="00A804C1"/>
    <w:rsid w:val="00AB25C1"/>
    <w:rsid w:val="00AB287D"/>
    <w:rsid w:val="00B04473"/>
    <w:rsid w:val="00B148DC"/>
    <w:rsid w:val="00B22D27"/>
    <w:rsid w:val="00B42D7A"/>
    <w:rsid w:val="00B44E19"/>
    <w:rsid w:val="00B60984"/>
    <w:rsid w:val="00B64B10"/>
    <w:rsid w:val="00B850DF"/>
    <w:rsid w:val="00B8677F"/>
    <w:rsid w:val="00BB0CA6"/>
    <w:rsid w:val="00BB34A3"/>
    <w:rsid w:val="00BB6F7E"/>
    <w:rsid w:val="00BC332F"/>
    <w:rsid w:val="00BC60E9"/>
    <w:rsid w:val="00BD7D9C"/>
    <w:rsid w:val="00C11A38"/>
    <w:rsid w:val="00C16FCB"/>
    <w:rsid w:val="00C322B1"/>
    <w:rsid w:val="00C44E27"/>
    <w:rsid w:val="00C6604B"/>
    <w:rsid w:val="00C8574A"/>
    <w:rsid w:val="00CA5FE0"/>
    <w:rsid w:val="00CC25F3"/>
    <w:rsid w:val="00CD1C95"/>
    <w:rsid w:val="00CE3062"/>
    <w:rsid w:val="00D11CDF"/>
    <w:rsid w:val="00D14264"/>
    <w:rsid w:val="00D22822"/>
    <w:rsid w:val="00D45011"/>
    <w:rsid w:val="00D6202D"/>
    <w:rsid w:val="00D6731F"/>
    <w:rsid w:val="00DC1908"/>
    <w:rsid w:val="00DC53C8"/>
    <w:rsid w:val="00E3520F"/>
    <w:rsid w:val="00E855D6"/>
    <w:rsid w:val="00E92400"/>
    <w:rsid w:val="00E95EF6"/>
    <w:rsid w:val="00EF6A56"/>
    <w:rsid w:val="00F42D0E"/>
    <w:rsid w:val="00F70696"/>
    <w:rsid w:val="00F844FB"/>
    <w:rsid w:val="00FD6B13"/>
    <w:rsid w:val="00FF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F92C3"/>
  <w15:chartTrackingRefBased/>
  <w15:docId w15:val="{BE04F2D6-B9D4-420D-A207-B0FA516B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semiHidden/>
    <w:rsid w:val="00252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7B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73D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73D07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D14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10984-D827-43D2-832B-88A770FA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7</Pages>
  <Words>3318</Words>
  <Characters>18917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UserTest</cp:lastModifiedBy>
  <cp:revision>31</cp:revision>
  <cp:lastPrinted>2023-12-05T09:42:00Z</cp:lastPrinted>
  <dcterms:created xsi:type="dcterms:W3CDTF">2023-12-12T11:05:00Z</dcterms:created>
  <dcterms:modified xsi:type="dcterms:W3CDTF">2025-04-23T04:12:00Z</dcterms:modified>
</cp:coreProperties>
</file>