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932602" w14:textId="77777777" w:rsidR="002D5825" w:rsidRDefault="002D5825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</w:p>
    <w:p w14:paraId="735D044A" w14:textId="2A39DAFF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>ДОГОВОР № ___</w:t>
      </w:r>
    </w:p>
    <w:p w14:paraId="527A707C" w14:textId="4D258646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 xml:space="preserve">АРЕНДЫ </w:t>
      </w:r>
      <w:r w:rsidR="00C44E27">
        <w:rPr>
          <w:b/>
          <w:bCs/>
          <w:color w:val="000000"/>
          <w:sz w:val="20"/>
          <w:szCs w:val="20"/>
        </w:rPr>
        <w:t>НЕЖИЛОГО ПОМЕЩЕНИЯ</w:t>
      </w:r>
    </w:p>
    <w:p w14:paraId="588027F6" w14:textId="61A11B94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г. Омск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</w:t>
      </w:r>
      <w:r w:rsidR="002B5543" w:rsidRPr="00B850DF">
        <w:rPr>
          <w:bCs/>
          <w:color w:val="000000"/>
          <w:sz w:val="20"/>
          <w:szCs w:val="20"/>
        </w:rPr>
        <w:t xml:space="preserve">                     </w:t>
      </w:r>
      <w:r w:rsidRPr="00B850DF">
        <w:rPr>
          <w:bCs/>
          <w:color w:val="000000"/>
          <w:sz w:val="20"/>
          <w:szCs w:val="20"/>
        </w:rPr>
        <w:t>«</w:t>
      </w:r>
      <w:r w:rsidR="00C44E27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>»</w:t>
      </w:r>
      <w:r w:rsidR="002B5543" w:rsidRPr="00B850DF">
        <w:rPr>
          <w:bCs/>
          <w:color w:val="000000"/>
          <w:sz w:val="20"/>
          <w:szCs w:val="20"/>
        </w:rPr>
        <w:t xml:space="preserve"> </w:t>
      </w:r>
      <w:r w:rsidR="00C44E27" w:rsidRPr="00B850DF">
        <w:rPr>
          <w:bCs/>
          <w:color w:val="000000"/>
          <w:sz w:val="20"/>
          <w:szCs w:val="20"/>
        </w:rPr>
        <w:t>______</w:t>
      </w:r>
      <w:r w:rsidR="00107BC2" w:rsidRPr="00B850DF">
        <w:rPr>
          <w:bCs/>
          <w:color w:val="000000"/>
          <w:sz w:val="20"/>
          <w:szCs w:val="20"/>
        </w:rPr>
        <w:t xml:space="preserve"> </w:t>
      </w:r>
      <w:r w:rsidRPr="00B850DF">
        <w:rPr>
          <w:bCs/>
          <w:color w:val="000000"/>
          <w:sz w:val="20"/>
          <w:szCs w:val="20"/>
        </w:rPr>
        <w:t>202</w:t>
      </w:r>
      <w:r w:rsidR="00C44E27" w:rsidRPr="00B850DF">
        <w:rPr>
          <w:bCs/>
          <w:color w:val="000000"/>
          <w:sz w:val="20"/>
          <w:szCs w:val="20"/>
        </w:rPr>
        <w:t>_</w:t>
      </w:r>
      <w:r w:rsidRPr="00B850DF">
        <w:rPr>
          <w:bCs/>
          <w:color w:val="000000"/>
          <w:sz w:val="20"/>
          <w:szCs w:val="20"/>
        </w:rPr>
        <w:t xml:space="preserve"> г.</w:t>
      </w:r>
    </w:p>
    <w:p w14:paraId="7F9CC9B2" w14:textId="3C5A2F8A" w:rsidR="00C44E27" w:rsidRPr="00B850DF" w:rsidRDefault="00252964" w:rsidP="004005E9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», в лице директора </w:t>
      </w:r>
      <w:r w:rsidR="005C672B" w:rsidRPr="00B850DF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C322B1" w:rsidRPr="00B850DF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на основании Устава, </w:t>
      </w:r>
      <w:r w:rsidR="005C672B" w:rsidRPr="00B850DF">
        <w:rPr>
          <w:rFonts w:ascii="Times New Roman" w:hAnsi="Times New Roman" w:cs="Times New Roman"/>
          <w:sz w:val="20"/>
          <w:szCs w:val="20"/>
        </w:rPr>
        <w:t>именуемое в дальнейшем Арендодатель,</w:t>
      </w:r>
      <w:r w:rsidR="005C672B"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с одной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стороны</w:t>
      </w:r>
      <w:r w:rsidR="005C672B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 и </w:t>
      </w:r>
      <w:r w:rsidR="00C44E27" w:rsidRPr="00B850DF">
        <w:rPr>
          <w:rFonts w:ascii="Times New Roman" w:hAnsi="Times New Roman" w:cs="Times New Roman"/>
          <w:color w:val="000000"/>
          <w:sz w:val="20"/>
          <w:szCs w:val="20"/>
        </w:rPr>
        <w:t>_______________ , действующего на основании___________, именуемое в дальнейшем «Арендатор», с другой стороны, совместно именуемые «Стороны», на основании протокола______________ от _____________№________ по лоту №</w:t>
      </w:r>
      <w:r w:rsidR="00587F9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2573D3">
        <w:rPr>
          <w:rFonts w:ascii="Times New Roman" w:hAnsi="Times New Roman" w:cs="Times New Roman"/>
          <w:color w:val="000000"/>
          <w:sz w:val="20"/>
          <w:szCs w:val="20"/>
        </w:rPr>
        <w:t>1</w:t>
      </w:r>
      <w:r w:rsidR="00405BE6">
        <w:rPr>
          <w:rFonts w:ascii="Times New Roman" w:hAnsi="Times New Roman" w:cs="Times New Roman"/>
          <w:color w:val="000000"/>
          <w:sz w:val="20"/>
          <w:szCs w:val="20"/>
        </w:rPr>
        <w:t>5</w:t>
      </w:r>
      <w:r w:rsidR="00C44E27" w:rsidRPr="00B850DF">
        <w:rPr>
          <w:rFonts w:ascii="Times New Roman" w:hAnsi="Times New Roman" w:cs="Times New Roman"/>
          <w:color w:val="000000"/>
          <w:sz w:val="20"/>
          <w:szCs w:val="20"/>
        </w:rPr>
        <w:t>, заключили настоящий договор о нижеследующем:</w:t>
      </w:r>
    </w:p>
    <w:p w14:paraId="6774068F" w14:textId="5DAFCEC9" w:rsidR="00252964" w:rsidRPr="00B850DF" w:rsidRDefault="00252964" w:rsidP="004005E9">
      <w:pPr>
        <w:pStyle w:val="western"/>
        <w:numPr>
          <w:ilvl w:val="0"/>
          <w:numId w:val="2"/>
        </w:numPr>
        <w:spacing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ОБЩИЕ УСЛОВИЯ</w:t>
      </w:r>
    </w:p>
    <w:p w14:paraId="0714EA84" w14:textId="4055BC1D" w:rsidR="00C44E27" w:rsidRPr="00A90E42" w:rsidRDefault="00A90E42" w:rsidP="00A90E42">
      <w:pPr>
        <w:widowControl w:val="0"/>
        <w:suppressAutoHyphens/>
        <w:spacing w:after="0" w:line="0" w:lineRule="atLeast"/>
        <w:ind w:firstLine="709"/>
        <w:jc w:val="both"/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</w:pPr>
      <w:r>
        <w:rPr>
          <w:rFonts w:ascii="Times New Roman" w:hAnsi="Times New Roman" w:cs="Times New Roman"/>
          <w:sz w:val="20"/>
          <w:szCs w:val="20"/>
        </w:rPr>
        <w:t xml:space="preserve">1.1. </w:t>
      </w:r>
      <w:r w:rsidR="00C44E27" w:rsidRPr="008637C0">
        <w:rPr>
          <w:rFonts w:ascii="Times New Roman" w:hAnsi="Times New Roman" w:cs="Times New Roman"/>
          <w:sz w:val="20"/>
          <w:szCs w:val="20"/>
        </w:rPr>
        <w:t>Арендодатель   сдает, а Арендатор   принимает   в   аренду</w:t>
      </w:r>
      <w:r w:rsidR="00DC53C8" w:rsidRPr="008637C0">
        <w:rPr>
          <w:rFonts w:ascii="Times New Roman" w:hAnsi="Times New Roman" w:cs="Times New Roman"/>
          <w:sz w:val="20"/>
          <w:szCs w:val="20"/>
        </w:rPr>
        <w:t xml:space="preserve"> </w:t>
      </w:r>
      <w:r w:rsidR="00C44E27" w:rsidRPr="008637C0">
        <w:rPr>
          <w:rFonts w:ascii="Times New Roman" w:hAnsi="Times New Roman" w:cs="Times New Roman"/>
          <w:sz w:val="20"/>
          <w:szCs w:val="20"/>
        </w:rPr>
        <w:t>нежил</w:t>
      </w:r>
      <w:r w:rsidR="00DF59BD">
        <w:rPr>
          <w:rFonts w:ascii="Times New Roman" w:hAnsi="Times New Roman" w:cs="Times New Roman"/>
          <w:sz w:val="20"/>
          <w:szCs w:val="20"/>
        </w:rPr>
        <w:t>о</w:t>
      </w:r>
      <w:r w:rsidR="008637C0" w:rsidRPr="008637C0">
        <w:rPr>
          <w:rFonts w:ascii="Times New Roman" w:hAnsi="Times New Roman" w:cs="Times New Roman"/>
          <w:sz w:val="20"/>
          <w:szCs w:val="20"/>
        </w:rPr>
        <w:t>е</w:t>
      </w:r>
      <w:r w:rsidR="00C44E27" w:rsidRPr="008637C0">
        <w:rPr>
          <w:rFonts w:ascii="Times New Roman" w:hAnsi="Times New Roman" w:cs="Times New Roman"/>
          <w:sz w:val="20"/>
          <w:szCs w:val="20"/>
        </w:rPr>
        <w:t xml:space="preserve"> помещени</w:t>
      </w:r>
      <w:r w:rsidR="00DF59BD">
        <w:rPr>
          <w:rFonts w:ascii="Times New Roman" w:hAnsi="Times New Roman" w:cs="Times New Roman"/>
          <w:sz w:val="20"/>
          <w:szCs w:val="20"/>
        </w:rPr>
        <w:t>е</w:t>
      </w:r>
      <w:r>
        <w:rPr>
          <w:rFonts w:ascii="Times New Roman" w:hAnsi="Times New Roman" w:cs="Times New Roman"/>
          <w:sz w:val="20"/>
          <w:szCs w:val="20"/>
        </w:rPr>
        <w:t>,</w:t>
      </w:r>
      <w:r w:rsidR="005736A9" w:rsidRPr="008637C0">
        <w:rPr>
          <w:rFonts w:ascii="Times New Roman" w:hAnsi="Times New Roman" w:cs="Times New Roman"/>
          <w:sz w:val="20"/>
          <w:szCs w:val="20"/>
        </w:rPr>
        <w:t xml:space="preserve"> </w:t>
      </w:r>
      <w:r w:rsidR="008637C0" w:rsidRPr="008637C0">
        <w:rPr>
          <w:rFonts w:ascii="Times New Roman" w:eastAsia="Calibri" w:hAnsi="Times New Roman" w:cs="Times New Roman"/>
          <w:kern w:val="2"/>
          <w:sz w:val="20"/>
          <w:szCs w:val="20"/>
        </w:rPr>
        <w:t>номер на поэтажном плане</w:t>
      </w:r>
      <w:r>
        <w:rPr>
          <w:rFonts w:ascii="Times New Roman" w:eastAsia="Calibri" w:hAnsi="Times New Roman" w:cs="Times New Roman"/>
          <w:kern w:val="2"/>
          <w:sz w:val="20"/>
          <w:szCs w:val="20"/>
        </w:rPr>
        <w:t xml:space="preserve"> 2 этажа</w:t>
      </w:r>
      <w:r w:rsidR="008637C0" w:rsidRPr="008637C0">
        <w:rPr>
          <w:rFonts w:ascii="Times New Roman" w:eastAsia="Calibri" w:hAnsi="Times New Roman" w:cs="Times New Roman"/>
          <w:kern w:val="2"/>
          <w:sz w:val="20"/>
          <w:szCs w:val="20"/>
        </w:rPr>
        <w:t xml:space="preserve">: </w:t>
      </w:r>
      <w:r w:rsidR="002573D3">
        <w:rPr>
          <w:rFonts w:ascii="Times New Roman" w:eastAsia="Calibri" w:hAnsi="Times New Roman" w:cs="Times New Roman"/>
          <w:kern w:val="2"/>
          <w:sz w:val="20"/>
          <w:szCs w:val="20"/>
        </w:rPr>
        <w:t>21</w:t>
      </w:r>
      <w:r w:rsidR="00C44E27" w:rsidRPr="008637C0">
        <w:rPr>
          <w:rFonts w:ascii="Times New Roman" w:hAnsi="Times New Roman" w:cs="Times New Roman"/>
          <w:sz w:val="20"/>
          <w:szCs w:val="20"/>
        </w:rPr>
        <w:t>, расположенн</w:t>
      </w:r>
      <w:r w:rsidR="00F117A0">
        <w:rPr>
          <w:rFonts w:ascii="Times New Roman" w:hAnsi="Times New Roman" w:cs="Times New Roman"/>
          <w:sz w:val="20"/>
          <w:szCs w:val="20"/>
        </w:rPr>
        <w:t>о</w:t>
      </w:r>
      <w:r w:rsidR="00C44E27" w:rsidRPr="008637C0">
        <w:rPr>
          <w:rFonts w:ascii="Times New Roman" w:hAnsi="Times New Roman" w:cs="Times New Roman"/>
          <w:sz w:val="20"/>
          <w:szCs w:val="20"/>
        </w:rPr>
        <w:t>е по адресу</w:t>
      </w:r>
      <w:r w:rsidR="008637C0" w:rsidRPr="008637C0">
        <w:rPr>
          <w:rFonts w:ascii="Times New Roman" w:hAnsi="Times New Roman" w:cs="Times New Roman"/>
          <w:sz w:val="20"/>
          <w:szCs w:val="20"/>
        </w:rPr>
        <w:t xml:space="preserve">: </w:t>
      </w:r>
      <w:r w:rsidR="008637C0" w:rsidRPr="008637C0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г. Омск, ул. Братская, д. 13</w:t>
      </w:r>
      <w:r w:rsidR="008637C0" w:rsidRPr="008637C0">
        <w:t xml:space="preserve"> </w:t>
      </w:r>
      <w:r w:rsidR="00C44E27" w:rsidRPr="00A90E42">
        <w:rPr>
          <w:rFonts w:ascii="Times New Roman" w:hAnsi="Times New Roman" w:cs="Times New Roman"/>
          <w:bCs/>
          <w:sz w:val="20"/>
          <w:szCs w:val="20"/>
        </w:rPr>
        <w:t>(далее – Помещение),</w:t>
      </w:r>
      <w:bookmarkStart w:id="0" w:name="_Hlk33618798"/>
      <w:r w:rsidR="00C44E27" w:rsidRPr="00A90E42">
        <w:rPr>
          <w:rFonts w:ascii="Times New Roman" w:hAnsi="Times New Roman" w:cs="Times New Roman"/>
          <w:bCs/>
          <w:sz w:val="20"/>
          <w:szCs w:val="20"/>
        </w:rPr>
        <w:t xml:space="preserve"> </w:t>
      </w:r>
      <w:bookmarkEnd w:id="0"/>
      <w:r w:rsidR="00C44E27" w:rsidRPr="00A90E42">
        <w:rPr>
          <w:rFonts w:ascii="Times New Roman" w:hAnsi="Times New Roman" w:cs="Times New Roman"/>
          <w:bCs/>
          <w:sz w:val="20"/>
          <w:szCs w:val="20"/>
        </w:rPr>
        <w:t>индивидуализированное также согласно Приложению №</w:t>
      </w:r>
      <w:r w:rsidR="00B850DF" w:rsidRPr="00A90E42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C44E27" w:rsidRPr="00A90E42">
        <w:rPr>
          <w:rFonts w:ascii="Times New Roman" w:hAnsi="Times New Roman" w:cs="Times New Roman"/>
          <w:bCs/>
          <w:sz w:val="20"/>
          <w:szCs w:val="20"/>
        </w:rPr>
        <w:t xml:space="preserve">2, которое является неотъемлемой частью настоящего договора. </w:t>
      </w:r>
    </w:p>
    <w:p w14:paraId="48759029" w14:textId="77777777" w:rsidR="00C44E27" w:rsidRPr="008637C0" w:rsidRDefault="00C44E27" w:rsidP="00C44E27">
      <w:pPr>
        <w:pStyle w:val="a3"/>
        <w:ind w:left="0"/>
        <w:jc w:val="both"/>
        <w:rPr>
          <w:i/>
          <w:iCs/>
        </w:rPr>
      </w:pPr>
      <w:r w:rsidRPr="008637C0">
        <w:rPr>
          <w:bCs/>
        </w:rPr>
        <w:t>Целевое назначение:</w:t>
      </w:r>
      <w:r w:rsidRPr="008637C0">
        <w:rPr>
          <w:b/>
        </w:rPr>
        <w:t> </w:t>
      </w:r>
      <w:r w:rsidRPr="008637C0">
        <w:rPr>
          <w:bCs/>
          <w:i/>
          <w:iCs/>
        </w:rPr>
        <w:t>административно-хозяйственная деятельность, не запрещенная законодательством Российской Федерации</w:t>
      </w:r>
      <w:r w:rsidRPr="008637C0">
        <w:rPr>
          <w:i/>
          <w:iCs/>
        </w:rPr>
        <w:t>.</w:t>
      </w:r>
    </w:p>
    <w:p w14:paraId="7A0FF9D4" w14:textId="4E4BEBE6" w:rsidR="00C52033" w:rsidRDefault="00C44E27" w:rsidP="00C52033">
      <w:pPr>
        <w:pStyle w:val="a3"/>
        <w:ind w:left="142" w:hanging="142"/>
        <w:jc w:val="both"/>
      </w:pPr>
      <w:r w:rsidRPr="008637C0">
        <w:t xml:space="preserve">Общая площадь арендуемого Помещения </w:t>
      </w:r>
      <w:r w:rsidR="002573D3">
        <w:t>20,5</w:t>
      </w:r>
      <w:r w:rsidRPr="008637C0">
        <w:t xml:space="preserve"> кв.</w:t>
      </w:r>
      <w:r w:rsidR="00DC3D41">
        <w:t xml:space="preserve"> </w:t>
      </w:r>
      <w:r w:rsidRPr="008637C0">
        <w:t>м.</w:t>
      </w:r>
    </w:p>
    <w:p w14:paraId="6383A6E8" w14:textId="691DBBA4" w:rsidR="00C44E27" w:rsidRPr="008637C0" w:rsidRDefault="00C52033" w:rsidP="00C52033">
      <w:pPr>
        <w:pStyle w:val="a3"/>
        <w:ind w:left="142" w:hanging="142"/>
        <w:jc w:val="both"/>
      </w:pPr>
      <w:r>
        <w:t xml:space="preserve">              1.2. </w:t>
      </w:r>
      <w:r w:rsidR="00C44E27" w:rsidRPr="008637C0">
        <w:t>Рыночная стоимость сдаваемого в аренду нежилого помещения составляет</w:t>
      </w:r>
      <w:bookmarkStart w:id="1" w:name="ComercialValue"/>
      <w:bookmarkEnd w:id="1"/>
      <w:r w:rsidR="00C44E27" w:rsidRPr="008637C0">
        <w:t xml:space="preserve"> </w:t>
      </w:r>
      <w:r w:rsidR="00B850DF" w:rsidRPr="008637C0">
        <w:t>___________________</w:t>
      </w:r>
      <w:r w:rsidR="00C44E27" w:rsidRPr="00C52033">
        <w:rPr>
          <w:b/>
          <w:bCs/>
        </w:rPr>
        <w:t xml:space="preserve"> </w:t>
      </w:r>
      <w:r w:rsidR="00C44E27" w:rsidRPr="008637C0">
        <w:t>руб</w:t>
      </w:r>
      <w:r w:rsidR="00C44E27" w:rsidRPr="00C52033">
        <w:rPr>
          <w:b/>
          <w:bCs/>
        </w:rPr>
        <w:t>.</w:t>
      </w:r>
      <w:r w:rsidR="00C44E27" w:rsidRPr="008637C0">
        <w:t xml:space="preserve"> на основании отчета о рыночной оценке от </w:t>
      </w:r>
      <w:r w:rsidR="00B850DF" w:rsidRPr="008637C0">
        <w:t>____________</w:t>
      </w:r>
      <w:r w:rsidR="00C44E27" w:rsidRPr="00C52033">
        <w:rPr>
          <w:b/>
          <w:bCs/>
        </w:rPr>
        <w:t xml:space="preserve"> </w:t>
      </w:r>
      <w:r w:rsidR="00C44E27" w:rsidRPr="008637C0">
        <w:t>№</w:t>
      </w:r>
      <w:r>
        <w:t>_____________</w:t>
      </w:r>
      <w:r w:rsidR="00C44E27" w:rsidRPr="00C52033">
        <w:rPr>
          <w:b/>
          <w:bCs/>
          <w:lang w:val="en-US"/>
        </w:rPr>
        <w:t> </w:t>
      </w:r>
      <w:r w:rsidR="00C44E27" w:rsidRPr="008637C0">
        <w:t>.</w:t>
      </w:r>
    </w:p>
    <w:p w14:paraId="538238CF" w14:textId="5F256B78" w:rsidR="00252964" w:rsidRPr="008637C0" w:rsidRDefault="00252964" w:rsidP="00C44E27">
      <w:pPr>
        <w:pStyle w:val="a3"/>
        <w:widowControl w:val="0"/>
        <w:tabs>
          <w:tab w:val="left" w:pos="567"/>
          <w:tab w:val="left" w:pos="1134"/>
        </w:tabs>
        <w:overflowPunct w:val="0"/>
        <w:ind w:left="708"/>
        <w:jc w:val="both"/>
        <w:rPr>
          <w:bCs/>
          <w:color w:val="000000"/>
        </w:rPr>
      </w:pPr>
      <w:r w:rsidRPr="008637C0">
        <w:rPr>
          <w:bCs/>
          <w:color w:val="000000"/>
        </w:rPr>
        <w:t>1.</w:t>
      </w:r>
      <w:r w:rsidR="00873AB1" w:rsidRPr="008637C0">
        <w:rPr>
          <w:bCs/>
          <w:color w:val="000000"/>
        </w:rPr>
        <w:t>3</w:t>
      </w:r>
      <w:r w:rsidRPr="008637C0">
        <w:rPr>
          <w:bCs/>
          <w:color w:val="000000"/>
        </w:rPr>
        <w:t>. Сдача недвижимого имущества в аренду не влечет передачу права собственности на них.</w:t>
      </w:r>
    </w:p>
    <w:p w14:paraId="45CA50AA" w14:textId="34937DE0" w:rsidR="00252964" w:rsidRPr="008637C0" w:rsidRDefault="00252964" w:rsidP="00107BC2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8637C0">
        <w:rPr>
          <w:bCs/>
          <w:color w:val="000000"/>
          <w:sz w:val="20"/>
          <w:szCs w:val="20"/>
        </w:rPr>
        <w:t>1.</w:t>
      </w:r>
      <w:r w:rsidR="00873AB1" w:rsidRPr="008637C0">
        <w:rPr>
          <w:bCs/>
          <w:color w:val="000000"/>
          <w:sz w:val="20"/>
          <w:szCs w:val="20"/>
        </w:rPr>
        <w:t>4</w:t>
      </w:r>
      <w:r w:rsidRPr="008637C0">
        <w:rPr>
          <w:bCs/>
          <w:color w:val="000000"/>
          <w:sz w:val="20"/>
          <w:szCs w:val="20"/>
        </w:rPr>
        <w:t>. Арендодатель не отвечает за недостатки сданного в аренду Помещения, которые им были оговорены при заключении договора аренды или были заранее известны Арендатору либо должны были быть обнаружены Арендатором во время осмотра Помещения.</w:t>
      </w:r>
    </w:p>
    <w:p w14:paraId="7D856012" w14:textId="48D3C2BA" w:rsidR="00252964" w:rsidRPr="008637C0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8637C0">
        <w:rPr>
          <w:bCs/>
          <w:color w:val="000000"/>
          <w:sz w:val="20"/>
          <w:szCs w:val="20"/>
        </w:rPr>
        <w:t>1.</w:t>
      </w:r>
      <w:r w:rsidR="00873AB1" w:rsidRPr="008637C0">
        <w:rPr>
          <w:bCs/>
          <w:color w:val="000000"/>
          <w:sz w:val="20"/>
          <w:szCs w:val="20"/>
        </w:rPr>
        <w:t>5</w:t>
      </w:r>
      <w:r w:rsidRPr="008637C0">
        <w:rPr>
          <w:bCs/>
          <w:color w:val="000000"/>
          <w:sz w:val="20"/>
          <w:szCs w:val="20"/>
        </w:rPr>
        <w:t>. Неотделимые улучшения арендуемого недвижимого имущества производятся Арендатором только с письменного разрешения Арендодателя. Стоимость неотделимых улучшений возмещению не подлежит.</w:t>
      </w:r>
    </w:p>
    <w:p w14:paraId="00C39C56" w14:textId="475F4EDE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8637C0">
        <w:rPr>
          <w:bCs/>
          <w:color w:val="000000"/>
          <w:sz w:val="20"/>
          <w:szCs w:val="20"/>
        </w:rPr>
        <w:t>1.</w:t>
      </w:r>
      <w:r w:rsidR="00873AB1" w:rsidRPr="008637C0">
        <w:rPr>
          <w:bCs/>
          <w:color w:val="000000"/>
          <w:sz w:val="20"/>
          <w:szCs w:val="20"/>
        </w:rPr>
        <w:t>6</w:t>
      </w:r>
      <w:r w:rsidRPr="008637C0">
        <w:rPr>
          <w:bCs/>
          <w:color w:val="000000"/>
          <w:sz w:val="20"/>
          <w:szCs w:val="20"/>
        </w:rPr>
        <w:t>. Если недвижимое имущество выбывает из строя ранее полного амортизационного срока службы по</w:t>
      </w:r>
      <w:r w:rsidRPr="00B850DF">
        <w:rPr>
          <w:bCs/>
          <w:color w:val="000000"/>
          <w:sz w:val="20"/>
          <w:szCs w:val="20"/>
        </w:rPr>
        <w:t xml:space="preserve">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14:paraId="6B514437" w14:textId="6C03ADFA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873AB1" w:rsidRPr="00B850DF">
        <w:rPr>
          <w:bCs/>
          <w:color w:val="000000"/>
          <w:sz w:val="20"/>
          <w:szCs w:val="20"/>
        </w:rPr>
        <w:t>7</w:t>
      </w:r>
      <w:r w:rsidRPr="00B850DF">
        <w:rPr>
          <w:bCs/>
          <w:color w:val="000000"/>
          <w:sz w:val="20"/>
          <w:szCs w:val="20"/>
        </w:rPr>
        <w:t>. Если состояние возвращаемого недвижимого имущества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14:paraId="27B2DBEF" w14:textId="17F8FACE" w:rsidR="00252964" w:rsidRPr="00DC3D41" w:rsidRDefault="00252964" w:rsidP="00827EEE">
      <w:pPr>
        <w:widowControl w:val="0"/>
        <w:suppressAutoHyphens/>
        <w:spacing w:after="0" w:line="0" w:lineRule="atLeast"/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DC3D41">
        <w:rPr>
          <w:rFonts w:ascii="Times New Roman" w:hAnsi="Times New Roman" w:cs="Times New Roman"/>
          <w:bCs/>
          <w:color w:val="000000"/>
          <w:sz w:val="20"/>
          <w:szCs w:val="20"/>
        </w:rPr>
        <w:t>1.</w:t>
      </w:r>
      <w:r w:rsidR="00873AB1" w:rsidRPr="00DC3D41">
        <w:rPr>
          <w:rFonts w:ascii="Times New Roman" w:hAnsi="Times New Roman" w:cs="Times New Roman"/>
          <w:bCs/>
          <w:color w:val="000000"/>
          <w:sz w:val="20"/>
          <w:szCs w:val="20"/>
        </w:rPr>
        <w:t>8</w:t>
      </w:r>
      <w:r w:rsidRPr="00DC3D41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. Место исполнения договора: </w:t>
      </w:r>
      <w:r w:rsidR="00CC25F3" w:rsidRPr="00DC3D41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г. Омск, </w:t>
      </w:r>
      <w:r w:rsidR="00827EEE" w:rsidRPr="00DC3D41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ул. Братская, д. 13</w:t>
      </w:r>
    </w:p>
    <w:p w14:paraId="2C95FB42" w14:textId="00F34860" w:rsidR="00806967" w:rsidRPr="00B850DF" w:rsidRDefault="00806967" w:rsidP="00806967">
      <w:pPr>
        <w:pStyle w:val="a3"/>
        <w:overflowPunct w:val="0"/>
        <w:ind w:left="0" w:firstLine="426"/>
        <w:jc w:val="both"/>
      </w:pPr>
      <w:r w:rsidRPr="00B850DF">
        <w:rPr>
          <w:bCs/>
          <w:color w:val="000000"/>
        </w:rPr>
        <w:t xml:space="preserve">     1.</w:t>
      </w:r>
      <w:r w:rsidR="00873AB1" w:rsidRPr="00B850DF">
        <w:rPr>
          <w:bCs/>
          <w:color w:val="000000"/>
        </w:rPr>
        <w:t>9</w:t>
      </w:r>
      <w:r w:rsidRPr="00B850DF">
        <w:rPr>
          <w:bCs/>
          <w:color w:val="000000"/>
        </w:rPr>
        <w:t xml:space="preserve">. </w:t>
      </w:r>
      <w:r w:rsidRPr="00B850DF">
        <w:t>Переход к другому лицу права собственности на сданное в аренду по настоящему договору Помещение не является основанием для изменения или расторжения настоящего договора.</w:t>
      </w:r>
    </w:p>
    <w:p w14:paraId="13AC18B3" w14:textId="7B2D81EC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B8677F" w:rsidRPr="00B850DF">
        <w:rPr>
          <w:bCs/>
          <w:color w:val="000000"/>
          <w:sz w:val="20"/>
          <w:szCs w:val="20"/>
        </w:rPr>
        <w:t>10</w:t>
      </w:r>
      <w:r w:rsidRPr="00B850DF">
        <w:rPr>
          <w:bCs/>
          <w:color w:val="000000"/>
          <w:sz w:val="20"/>
          <w:szCs w:val="20"/>
        </w:rPr>
        <w:t xml:space="preserve">. Арендатор вправе с письменного согласия </w:t>
      </w:r>
      <w:r w:rsidR="00B22D27" w:rsidRPr="00B850DF">
        <w:rPr>
          <w:bCs/>
          <w:color w:val="000000"/>
          <w:sz w:val="20"/>
          <w:szCs w:val="20"/>
        </w:rPr>
        <w:t>Арендодателя</w:t>
      </w:r>
      <w:r w:rsidRPr="00B850DF">
        <w:rPr>
          <w:bCs/>
          <w:color w:val="000000"/>
          <w:sz w:val="20"/>
          <w:szCs w:val="20"/>
        </w:rPr>
        <w:t xml:space="preserve"> сдавать арендованное муниципальное имущество в субаренду в соответствии с действующим законодательством.</w:t>
      </w:r>
    </w:p>
    <w:p w14:paraId="1BDE3937" w14:textId="77777777" w:rsidR="00073D07" w:rsidRPr="00B850DF" w:rsidRDefault="00073D07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CD6577C" w14:textId="77777777" w:rsidR="00806967" w:rsidRPr="00B850DF" w:rsidRDefault="00806967" w:rsidP="00806967">
      <w:pPr>
        <w:pStyle w:val="a3"/>
        <w:numPr>
          <w:ilvl w:val="0"/>
          <w:numId w:val="3"/>
        </w:numPr>
        <w:overflowPunct w:val="0"/>
        <w:ind w:left="3977"/>
        <w:rPr>
          <w:b/>
        </w:rPr>
      </w:pPr>
      <w:r w:rsidRPr="00B850DF">
        <w:rPr>
          <w:b/>
        </w:rPr>
        <w:t>СРОК ДЕЙСТВИЯ ДОГОВОРА</w:t>
      </w:r>
    </w:p>
    <w:p w14:paraId="51F87EB4" w14:textId="7726665A" w:rsidR="00A804C1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bCs/>
          <w:color w:val="000000"/>
        </w:rPr>
        <w:t xml:space="preserve">Срок действия настоящего договора </w:t>
      </w:r>
      <w:r w:rsidR="00CC25F3" w:rsidRPr="00B850DF">
        <w:rPr>
          <w:bCs/>
          <w:color w:val="000000"/>
        </w:rPr>
        <w:t>11</w:t>
      </w:r>
      <w:r w:rsidRPr="00B850DF">
        <w:rPr>
          <w:bCs/>
          <w:color w:val="000000"/>
        </w:rPr>
        <w:t xml:space="preserve"> (</w:t>
      </w:r>
      <w:r w:rsidR="00CC25F3" w:rsidRPr="00B850DF">
        <w:rPr>
          <w:bCs/>
          <w:color w:val="000000"/>
        </w:rPr>
        <w:t>Одиннадцать</w:t>
      </w:r>
      <w:r w:rsidRPr="00B850DF">
        <w:rPr>
          <w:bCs/>
          <w:color w:val="000000"/>
        </w:rPr>
        <w:t>) месяцев</w:t>
      </w:r>
      <w:r w:rsidR="00A804C1" w:rsidRPr="00B850DF">
        <w:rPr>
          <w:bCs/>
          <w:color w:val="000000"/>
        </w:rPr>
        <w:t xml:space="preserve"> ________ по___________.</w:t>
      </w:r>
    </w:p>
    <w:p w14:paraId="75792A8A" w14:textId="1E23E7DF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color w:val="000000"/>
        </w:rPr>
        <w:t>Первым днем срока является день принятия Арендатором помещения по Акту приема-передачи, который является неотъемлемой частью настоящего договора (Приложение №</w:t>
      </w:r>
      <w:r w:rsidR="00DC3D41">
        <w:rPr>
          <w:color w:val="000000"/>
        </w:rPr>
        <w:t xml:space="preserve"> </w:t>
      </w:r>
      <w:r w:rsidRPr="00B850DF">
        <w:rPr>
          <w:color w:val="000000"/>
        </w:rPr>
        <w:t>1).</w:t>
      </w:r>
    </w:p>
    <w:p w14:paraId="0D04858E" w14:textId="3745BDD6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Новый договор заключается при соблюдении условий, содержащихся в статье 17.1 Федерального закона №135-ФЗ «О защите конкуренции».</w:t>
      </w:r>
    </w:p>
    <w:p w14:paraId="09907FD4" w14:textId="77777777" w:rsidR="00073D07" w:rsidRPr="00B850DF" w:rsidRDefault="00073D07" w:rsidP="00073D07">
      <w:pPr>
        <w:pStyle w:val="a3"/>
        <w:widowControl w:val="0"/>
        <w:tabs>
          <w:tab w:val="left" w:pos="1134"/>
        </w:tabs>
        <w:overflowPunct w:val="0"/>
        <w:spacing w:after="120"/>
        <w:ind w:left="709"/>
        <w:jc w:val="both"/>
        <w:rPr>
          <w:color w:val="000000"/>
        </w:rPr>
      </w:pPr>
    </w:p>
    <w:p w14:paraId="1FE92085" w14:textId="77777777" w:rsidR="00873AB1" w:rsidRPr="00B850DF" w:rsidRDefault="00873AB1" w:rsidP="00873AB1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3.</w:t>
      </w:r>
      <w:r w:rsidRPr="00B850DF">
        <w:rPr>
          <w:b/>
          <w:color w:val="000000"/>
          <w:sz w:val="20"/>
          <w:szCs w:val="20"/>
        </w:rPr>
        <w:tab/>
        <w:t>ПЛАТЕЖИ И РАСЧЕТЫ ПО ДОГОВОРУ</w:t>
      </w:r>
    </w:p>
    <w:p w14:paraId="4D9140BE" w14:textId="43BCC221" w:rsidR="00873AB1" w:rsidRPr="00B850DF" w:rsidRDefault="00873AB1" w:rsidP="00873AB1">
      <w:pPr>
        <w:pStyle w:val="western"/>
        <w:spacing w:before="0" w:beforeAutospacing="0" w:after="0" w:afterAutospacing="0"/>
        <w:ind w:firstLine="708"/>
        <w:jc w:val="both"/>
        <w:rPr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3.1. </w:t>
      </w:r>
      <w:r w:rsidRPr="00B850DF">
        <w:rPr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Pr="00B850DF">
        <w:rPr>
          <w:b/>
          <w:bCs/>
          <w:sz w:val="20"/>
          <w:szCs w:val="20"/>
        </w:rPr>
        <w:t>УФК по Омской области</w:t>
      </w:r>
      <w:r w:rsidRPr="00B850DF">
        <w:rPr>
          <w:sz w:val="20"/>
          <w:szCs w:val="20"/>
        </w:rPr>
        <w:t xml:space="preserve"> (</w:t>
      </w:r>
      <w:r w:rsidRPr="00B850DF">
        <w:rPr>
          <w:b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sz w:val="20"/>
          <w:szCs w:val="20"/>
        </w:rPr>
        <w:t>ИНН 5503031188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sz w:val="20"/>
          <w:szCs w:val="20"/>
        </w:rPr>
        <w:t>КПП 550301001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bCs/>
          <w:sz w:val="20"/>
          <w:szCs w:val="20"/>
        </w:rPr>
        <w:t>Код ОКТМО 52701000, счет 03234643527010005200 в ОТДЕЛЕНИЕ ОМСК БАНКА РОССИИ//УФК по</w:t>
      </w:r>
      <w:r w:rsidRPr="00B850DF">
        <w:rPr>
          <w:b/>
          <w:sz w:val="20"/>
          <w:szCs w:val="20"/>
        </w:rPr>
        <w:t xml:space="preserve"> Омской области г. Омск, БИК 015209001, ЕКС 40102810245370000044, КБК 909000000000</w:t>
      </w:r>
      <w:r w:rsidR="00DB4E9B">
        <w:rPr>
          <w:b/>
          <w:sz w:val="20"/>
          <w:szCs w:val="20"/>
        </w:rPr>
        <w:t>000</w:t>
      </w:r>
      <w:r w:rsidRPr="00B850DF">
        <w:rPr>
          <w:b/>
          <w:sz w:val="20"/>
          <w:szCs w:val="20"/>
        </w:rPr>
        <w:t>00120 (арендная плата), КБК 909000000000</w:t>
      </w:r>
      <w:r w:rsidR="00DB4E9B">
        <w:rPr>
          <w:b/>
          <w:sz w:val="20"/>
          <w:szCs w:val="20"/>
        </w:rPr>
        <w:t>000</w:t>
      </w:r>
      <w:r w:rsidRPr="00B850DF">
        <w:rPr>
          <w:b/>
          <w:sz w:val="20"/>
          <w:szCs w:val="20"/>
        </w:rPr>
        <w:t>00140 (штрафы, пени).</w:t>
      </w:r>
    </w:p>
    <w:p w14:paraId="586D9C3A" w14:textId="77777777" w:rsidR="00873AB1" w:rsidRPr="00B850DF" w:rsidRDefault="00873AB1" w:rsidP="00873AB1">
      <w:pPr>
        <w:tabs>
          <w:tab w:val="left" w:pos="567"/>
        </w:tabs>
        <w:overflowPunct w:val="0"/>
        <w:spacing w:after="120"/>
        <w:ind w:firstLine="426"/>
        <w:contextualSpacing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 xml:space="preserve">       </w:t>
      </w:r>
      <w:r w:rsidRPr="00B850D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Реквизиты для перечисления возмещения стоимости коммунальных услуг: Получателем денежных средств является </w:t>
      </w:r>
      <w:r w:rsidRPr="00B850DF">
        <w:rPr>
          <w:rFonts w:ascii="Times New Roman" w:hAnsi="Times New Roman" w:cs="Times New Roman"/>
          <w:b/>
          <w:bCs/>
          <w:sz w:val="20"/>
          <w:szCs w:val="20"/>
        </w:rPr>
        <w:t>УФК по Омской области (Департамент финансов Администрации города Омска (бюджетное учреждение города Омска «Центр содержания и хранения имущества», л/с 909.02.001.8), ИНН 5503031188, КПП 550301001, Код ОКТМО 52701000, счет 03234643527010005200 в ОТДЕЛЕНИЕ ОМСК БАНКА РОССИИ//УФК по Омской области г. Омск, БИК 015209001, ЕКС 40102810245370000044</w:t>
      </w:r>
      <w:r w:rsidRPr="00B850DF">
        <w:rPr>
          <w:rFonts w:ascii="Times New Roman" w:hAnsi="Times New Roman" w:cs="Times New Roman"/>
          <w:b/>
          <w:sz w:val="20"/>
          <w:szCs w:val="20"/>
        </w:rPr>
        <w:t>,</w:t>
      </w:r>
      <w:r w:rsidRPr="00B850D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</w:t>
      </w:r>
      <w:r w:rsidRPr="00B850DF">
        <w:rPr>
          <w:rFonts w:ascii="Times New Roman" w:hAnsi="Times New Roman" w:cs="Times New Roman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b/>
          <w:bCs/>
          <w:sz w:val="20"/>
          <w:szCs w:val="20"/>
        </w:rPr>
        <w:t>КБК 90900000000000000130 (возмещение расходов).</w:t>
      </w:r>
    </w:p>
    <w:p w14:paraId="000F49CC" w14:textId="69792C4A" w:rsidR="00873AB1" w:rsidRPr="00B850DF" w:rsidRDefault="00873AB1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lastRenderedPageBreak/>
        <w:t xml:space="preserve">3.2. Арендатор перечисляет ежемесячно арендную плату Получателю до </w:t>
      </w:r>
      <w:r w:rsidR="005F5312" w:rsidRPr="00B850DF">
        <w:rPr>
          <w:bCs/>
          <w:color w:val="000000"/>
          <w:sz w:val="20"/>
          <w:szCs w:val="20"/>
        </w:rPr>
        <w:t>1</w:t>
      </w:r>
      <w:r w:rsidRPr="00B850DF">
        <w:rPr>
          <w:bCs/>
          <w:color w:val="000000"/>
          <w:sz w:val="20"/>
          <w:szCs w:val="20"/>
        </w:rPr>
        <w:t>-го числа текущего месяца, в первый месяц аренды Арендатор перечисляет арендную плату в течение пяти рабочих дней с даты подписания акта приема-передачи недвижимого имущества сторонами. На момент заключения договора величина арендной платы в месяц составляет</w:t>
      </w:r>
      <w:r w:rsidR="000D5F49" w:rsidRPr="00B850DF">
        <w:rPr>
          <w:bCs/>
          <w:color w:val="000000"/>
          <w:sz w:val="20"/>
          <w:szCs w:val="20"/>
        </w:rPr>
        <w:t xml:space="preserve"> </w:t>
      </w:r>
      <w:r w:rsidR="00DC3D41">
        <w:rPr>
          <w:bCs/>
          <w:color w:val="000000"/>
          <w:sz w:val="20"/>
          <w:szCs w:val="20"/>
        </w:rPr>
        <w:t>____________________________</w:t>
      </w:r>
      <w:r w:rsidRPr="00B850DF">
        <w:rPr>
          <w:b/>
          <w:color w:val="000000"/>
          <w:sz w:val="20"/>
          <w:szCs w:val="20"/>
        </w:rPr>
        <w:t xml:space="preserve"> рублей </w:t>
      </w:r>
      <w:r w:rsidR="00DC3D41">
        <w:rPr>
          <w:b/>
          <w:color w:val="000000"/>
          <w:sz w:val="20"/>
          <w:szCs w:val="20"/>
        </w:rPr>
        <w:t>___</w:t>
      </w:r>
      <w:r w:rsidRPr="00B850DF">
        <w:rPr>
          <w:b/>
          <w:color w:val="000000"/>
          <w:sz w:val="20"/>
          <w:szCs w:val="20"/>
        </w:rPr>
        <w:t xml:space="preserve"> копеек, в т. ч. НДС </w:t>
      </w:r>
      <w:r w:rsidR="000D5F49" w:rsidRPr="00B850DF">
        <w:rPr>
          <w:b/>
          <w:color w:val="000000"/>
          <w:sz w:val="20"/>
          <w:szCs w:val="20"/>
        </w:rPr>
        <w:t>–</w:t>
      </w:r>
      <w:r w:rsidRPr="00B850DF">
        <w:rPr>
          <w:b/>
          <w:color w:val="000000"/>
          <w:sz w:val="20"/>
          <w:szCs w:val="20"/>
        </w:rPr>
        <w:t xml:space="preserve"> </w:t>
      </w:r>
      <w:r w:rsidR="00DC3D41">
        <w:rPr>
          <w:b/>
          <w:color w:val="000000"/>
          <w:sz w:val="20"/>
          <w:szCs w:val="20"/>
        </w:rPr>
        <w:t>______</w:t>
      </w:r>
      <w:r w:rsidRPr="00B850DF">
        <w:rPr>
          <w:b/>
          <w:color w:val="000000"/>
          <w:sz w:val="20"/>
          <w:szCs w:val="20"/>
        </w:rPr>
        <w:t xml:space="preserve"> руб.</w:t>
      </w:r>
      <w:r w:rsidRPr="00B850DF">
        <w:rPr>
          <w:bCs/>
          <w:color w:val="000000"/>
          <w:sz w:val="20"/>
          <w:szCs w:val="20"/>
        </w:rPr>
        <w:t xml:space="preserve"> В платежном поручении (квитанции) Арендатор указывает номер и дату регистрации договора, а также за какой период осуществляется платеж.</w:t>
      </w:r>
    </w:p>
    <w:p w14:paraId="658EB9B9" w14:textId="77777777" w:rsidR="00873AB1" w:rsidRPr="00B850DF" w:rsidRDefault="00873AB1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3.3. Расходы Арендатора на содержание мест общего пользования и коммунальные услуги (электроснабжение, водоснабжение, водоотведение, теплоснабжение), а также расходы на оказание услуг по обращению с твердыми коммунальными отходами не включаются в установленную настоящим Договором сумму арендной платы.</w:t>
      </w:r>
    </w:p>
    <w:p w14:paraId="2F77EB44" w14:textId="730FB618" w:rsidR="00873AB1" w:rsidRPr="00B850DF" w:rsidRDefault="00873AB1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3.4. Оплату коммунальных услуг Арендатор осуществляет на основании счетов, выставленных поставщиками (согласно п. </w:t>
      </w:r>
      <w:r w:rsidR="006E51E4" w:rsidRPr="00B850DF">
        <w:rPr>
          <w:bCs/>
          <w:color w:val="000000"/>
          <w:sz w:val="20"/>
          <w:szCs w:val="20"/>
        </w:rPr>
        <w:t>4.2.6</w:t>
      </w:r>
      <w:r w:rsidRPr="00B850DF">
        <w:rPr>
          <w:bCs/>
          <w:color w:val="000000"/>
          <w:sz w:val="20"/>
          <w:szCs w:val="20"/>
        </w:rPr>
        <w:t xml:space="preserve">. договора) в течение срока, установленного ресурсоснабжающими организациями, либо на основании счетов, выставленных Арендодателем (в соответствии с п. </w:t>
      </w:r>
      <w:r w:rsidR="006E51E4" w:rsidRPr="00B850DF">
        <w:rPr>
          <w:bCs/>
          <w:color w:val="000000"/>
          <w:sz w:val="20"/>
          <w:szCs w:val="20"/>
        </w:rPr>
        <w:t>4.2.7</w:t>
      </w:r>
      <w:r w:rsidRPr="00B850DF">
        <w:rPr>
          <w:bCs/>
          <w:color w:val="000000"/>
          <w:sz w:val="20"/>
          <w:szCs w:val="20"/>
        </w:rPr>
        <w:t xml:space="preserve">. настоящего договора), ежемесячно до конца месяца, следующего за расчетным. </w:t>
      </w:r>
    </w:p>
    <w:p w14:paraId="268956E3" w14:textId="3531C78B" w:rsidR="00873AB1" w:rsidRPr="00B850DF" w:rsidRDefault="00873AB1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3.5. Оплату услуг по обращению с твердыми коммунальными отходами Арендатор осуществляет на основании счетов, выставленных региональным оператором (согласно п. </w:t>
      </w:r>
      <w:r w:rsidR="006E51E4" w:rsidRPr="00B850DF">
        <w:rPr>
          <w:bCs/>
          <w:color w:val="000000"/>
          <w:sz w:val="20"/>
          <w:szCs w:val="20"/>
        </w:rPr>
        <w:t>4.2</w:t>
      </w:r>
      <w:r w:rsidRPr="00B850DF">
        <w:rPr>
          <w:bCs/>
          <w:color w:val="000000"/>
          <w:sz w:val="20"/>
          <w:szCs w:val="20"/>
        </w:rPr>
        <w:t xml:space="preserve">.8.) в течение срока, установленного региональным оператором, либо на основании счетов, выставленных Арендодателем (в соответствии с п. </w:t>
      </w:r>
      <w:r w:rsidR="006E51E4" w:rsidRPr="00B850DF">
        <w:rPr>
          <w:bCs/>
          <w:color w:val="000000"/>
          <w:sz w:val="20"/>
          <w:szCs w:val="20"/>
        </w:rPr>
        <w:t>4</w:t>
      </w:r>
      <w:r w:rsidRPr="00B850DF">
        <w:rPr>
          <w:bCs/>
          <w:color w:val="000000"/>
          <w:sz w:val="20"/>
          <w:szCs w:val="20"/>
        </w:rPr>
        <w:t xml:space="preserve">.2.9.), ежемесячно до конца месяца, следующего за расчетным. </w:t>
      </w:r>
    </w:p>
    <w:p w14:paraId="4E8FAED4" w14:textId="0C85524E" w:rsidR="00BC60E9" w:rsidRPr="00B850DF" w:rsidRDefault="00BC60E9" w:rsidP="00873AB1">
      <w:pPr>
        <w:pStyle w:val="western"/>
        <w:spacing w:before="0" w:beforeAutospacing="0" w:after="0" w:afterAutospacing="0"/>
        <w:ind w:firstLine="426"/>
        <w:jc w:val="both"/>
        <w:rPr>
          <w:rFonts w:eastAsia="HiddenHorzOCR"/>
          <w:sz w:val="20"/>
          <w:szCs w:val="20"/>
        </w:rPr>
      </w:pPr>
      <w:r w:rsidRPr="00B850DF">
        <w:rPr>
          <w:rFonts w:eastAsia="HiddenHorzOCR"/>
          <w:sz w:val="20"/>
          <w:szCs w:val="20"/>
        </w:rPr>
        <w:t>3.6. Основанием для оплаты арендной платы и коммунальных платежей является настоящий договор.</w:t>
      </w:r>
    </w:p>
    <w:p w14:paraId="45D249BC" w14:textId="1194D0BA" w:rsidR="00BC60E9" w:rsidRPr="00B850DF" w:rsidRDefault="00BC60E9" w:rsidP="00873AB1">
      <w:pPr>
        <w:pStyle w:val="western"/>
        <w:spacing w:before="0" w:beforeAutospacing="0" w:after="0" w:afterAutospacing="0"/>
        <w:ind w:firstLine="426"/>
        <w:jc w:val="both"/>
        <w:rPr>
          <w:rFonts w:eastAsia="HiddenHorzOCR"/>
          <w:color w:val="0D0D0D"/>
          <w:sz w:val="20"/>
          <w:szCs w:val="20"/>
        </w:rPr>
      </w:pPr>
      <w:r w:rsidRPr="00B850DF">
        <w:rPr>
          <w:rFonts w:eastAsia="HiddenHorzOCR"/>
          <w:sz w:val="20"/>
          <w:szCs w:val="20"/>
        </w:rPr>
        <w:t xml:space="preserve">3.7. Обязанность Арендатора по внесению арендной платы и иных платежей за пользование нежилым помещением считается исполненной с момента поступления денежных </w:t>
      </w:r>
      <w:r w:rsidRPr="00B850DF">
        <w:rPr>
          <w:rFonts w:eastAsia="HiddenHorzOCR"/>
          <w:color w:val="0D0D0D"/>
          <w:sz w:val="20"/>
          <w:szCs w:val="20"/>
        </w:rPr>
        <w:t>средств счёт Получателя.</w:t>
      </w:r>
    </w:p>
    <w:p w14:paraId="27C059C5" w14:textId="77777777" w:rsidR="0068510E" w:rsidRPr="00B850DF" w:rsidRDefault="00BC60E9" w:rsidP="0068510E">
      <w:pPr>
        <w:pStyle w:val="a3"/>
        <w:widowControl w:val="0"/>
        <w:numPr>
          <w:ilvl w:val="1"/>
          <w:numId w:val="7"/>
        </w:numPr>
        <w:tabs>
          <w:tab w:val="left" w:pos="993"/>
        </w:tabs>
        <w:overflowPunct w:val="0"/>
        <w:ind w:left="0" w:firstLine="426"/>
        <w:jc w:val="both"/>
      </w:pPr>
      <w:r w:rsidRPr="00B850DF">
        <w:t xml:space="preserve">Изменение арендной платы в сторону уменьшения в течение срока действия договора аренды не допускается. </w:t>
      </w:r>
    </w:p>
    <w:p w14:paraId="7DD70B5E" w14:textId="5D5F2FF9" w:rsidR="00873AB1" w:rsidRPr="00B850DF" w:rsidRDefault="00BD7D9C" w:rsidP="0068510E">
      <w:pPr>
        <w:pStyle w:val="a3"/>
        <w:widowControl w:val="0"/>
        <w:numPr>
          <w:ilvl w:val="1"/>
          <w:numId w:val="7"/>
        </w:numPr>
        <w:tabs>
          <w:tab w:val="left" w:pos="993"/>
        </w:tabs>
        <w:overflowPunct w:val="0"/>
        <w:ind w:left="0" w:firstLine="426"/>
        <w:jc w:val="both"/>
      </w:pPr>
      <w:r w:rsidRPr="00B850DF">
        <w:rPr>
          <w:bCs/>
          <w:color w:val="000000"/>
        </w:rPr>
        <w:t xml:space="preserve"> </w:t>
      </w:r>
      <w:r w:rsidR="00873AB1" w:rsidRPr="00B850DF">
        <w:rPr>
          <w:bCs/>
          <w:color w:val="000000"/>
        </w:rPr>
        <w:t>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14:paraId="0805A327" w14:textId="77777777" w:rsidR="00073D07" w:rsidRPr="00B850DF" w:rsidRDefault="00073D07" w:rsidP="00073D07">
      <w:pPr>
        <w:pStyle w:val="western"/>
        <w:spacing w:before="0" w:beforeAutospacing="0" w:after="0" w:afterAutospacing="0"/>
        <w:ind w:left="360"/>
        <w:jc w:val="both"/>
        <w:rPr>
          <w:bCs/>
          <w:color w:val="000000"/>
          <w:sz w:val="20"/>
          <w:szCs w:val="20"/>
        </w:rPr>
      </w:pPr>
    </w:p>
    <w:p w14:paraId="3DDC0B3C" w14:textId="77777777" w:rsidR="00873AB1" w:rsidRPr="00B850DF" w:rsidRDefault="00873AB1" w:rsidP="00BC60E9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</w:p>
    <w:p w14:paraId="3D705576" w14:textId="2E1519DA" w:rsidR="00252964" w:rsidRPr="00B850DF" w:rsidRDefault="00CD1C95" w:rsidP="005A0BF5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4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ОБЯЗАННОСТИ СТОРОН</w:t>
      </w:r>
    </w:p>
    <w:p w14:paraId="10F09E22" w14:textId="1914ECD6" w:rsidR="00252964" w:rsidRPr="00B850DF" w:rsidRDefault="00CD1C95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  <w:u w:val="single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.1. </w:t>
      </w:r>
      <w:r w:rsidR="00252964" w:rsidRPr="00B850DF">
        <w:rPr>
          <w:bCs/>
          <w:color w:val="000000"/>
          <w:sz w:val="20"/>
          <w:szCs w:val="20"/>
          <w:u w:val="single"/>
        </w:rPr>
        <w:t>Арендодатель обязуется:</w:t>
      </w:r>
    </w:p>
    <w:p w14:paraId="79EF308D" w14:textId="56F8363F" w:rsidR="00252964" w:rsidRPr="00B850DF" w:rsidRDefault="00CD1C95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.1.1. Сдать в аренду недвижимое имущество Арендатору.</w:t>
      </w:r>
    </w:p>
    <w:p w14:paraId="682685E2" w14:textId="17DDACA1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.1.2. В двухдневный срок после подписания сторонами договора аренды предоставить соответствующее недвижимое имущество Арендатору по акту приема-передачи, который является неотъемлемой частью настоящего договора.</w:t>
      </w:r>
    </w:p>
    <w:p w14:paraId="5D7AB714" w14:textId="27822D30" w:rsidR="00CD1C95" w:rsidRPr="00B850DF" w:rsidRDefault="00CD1C95" w:rsidP="00CD1C95">
      <w:pPr>
        <w:widowControl w:val="0"/>
        <w:tabs>
          <w:tab w:val="left" w:pos="567"/>
        </w:tabs>
        <w:overflowPunct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4</w:t>
      </w:r>
      <w:r w:rsidR="00252964"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.1.3. 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В день окончания срока действия договора (в том числе и при досрочном расторжении договора), принять от Арендатора нежилое помещение по Акту приема-передачи.</w:t>
      </w:r>
    </w:p>
    <w:p w14:paraId="6074612A" w14:textId="1E392BED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  <w:u w:val="single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 </w:t>
      </w:r>
      <w:r w:rsidR="00252964" w:rsidRPr="00B850DF">
        <w:rPr>
          <w:bCs/>
          <w:color w:val="000000"/>
          <w:sz w:val="20"/>
          <w:szCs w:val="20"/>
          <w:u w:val="single"/>
        </w:rPr>
        <w:t>Арендатор обязуется:</w:t>
      </w:r>
    </w:p>
    <w:p w14:paraId="6BC06564" w14:textId="289DB523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.2.1. В двухдневный срок с момента подписания договора аренды принять соответствующее недвижимое имущество по акту приема-передачи.</w:t>
      </w:r>
    </w:p>
    <w:p w14:paraId="4EFEA510" w14:textId="7A23F782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 xml:space="preserve">.2.2. Использовать недвижимое имущество в соответствии с условиями договора, не допускать их использования другими лицами. </w:t>
      </w:r>
    </w:p>
    <w:p w14:paraId="1A0F3AD8" w14:textId="7C06BE53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.2.3. Своевременно и полностью выплачивать арендную плату, установленную договором</w:t>
      </w:r>
      <w:r w:rsidRPr="00B850DF">
        <w:rPr>
          <w:bCs/>
          <w:color w:val="000000"/>
          <w:sz w:val="20"/>
          <w:szCs w:val="20"/>
        </w:rPr>
        <w:t>, дополнительным соглашением или уведомлением до момента возврата Помещения по акту приема-передачи</w:t>
      </w:r>
      <w:r w:rsidR="00C11A38" w:rsidRPr="00B850DF">
        <w:rPr>
          <w:bCs/>
          <w:color w:val="000000"/>
          <w:sz w:val="20"/>
          <w:szCs w:val="20"/>
        </w:rPr>
        <w:t>, а также коммунальные платежи, связанные с эксплуатацией арендуемого Помещения</w:t>
      </w:r>
      <w:r w:rsidR="00252964" w:rsidRPr="00B850DF">
        <w:rPr>
          <w:bCs/>
          <w:color w:val="000000"/>
          <w:sz w:val="20"/>
          <w:szCs w:val="20"/>
        </w:rPr>
        <w:t>.</w:t>
      </w:r>
    </w:p>
    <w:p w14:paraId="555136C0" w14:textId="6CBA22FF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.2.4. Своевременно и за свой счет производить текущий ремонт арендуемого недвижимого имущества,</w:t>
      </w:r>
      <w:r w:rsidR="00C11A38" w:rsidRPr="00B850DF">
        <w:rPr>
          <w:bCs/>
          <w:color w:val="000000"/>
          <w:sz w:val="20"/>
          <w:szCs w:val="20"/>
        </w:rPr>
        <w:t xml:space="preserve"> а также внутренних инженерных систем арендуемого помещения, фасада,</w:t>
      </w:r>
      <w:r w:rsidR="00252964" w:rsidRPr="00B850DF">
        <w:rPr>
          <w:bCs/>
          <w:color w:val="000000"/>
          <w:sz w:val="20"/>
          <w:szCs w:val="20"/>
        </w:rPr>
        <w:t xml:space="preserve"> но не реже одного раза в год пропорционально занимаемым площадям по согласованию с Арендодателем без возмещения произведенных на эти цели затрат.</w:t>
      </w:r>
    </w:p>
    <w:p w14:paraId="27AE4C20" w14:textId="3AA00C53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.2.5. Содержать арендуемое недвижимое имущество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14:paraId="64AB4270" w14:textId="7D0C54DB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.2.6. </w:t>
      </w:r>
      <w:r w:rsidR="00C11A38" w:rsidRPr="00B850DF">
        <w:rPr>
          <w:bCs/>
          <w:color w:val="000000"/>
          <w:sz w:val="20"/>
          <w:szCs w:val="20"/>
        </w:rPr>
        <w:t>При наличие технической возможности в</w:t>
      </w:r>
      <w:r w:rsidR="00252964" w:rsidRPr="00B850DF">
        <w:rPr>
          <w:bCs/>
          <w:color w:val="000000"/>
          <w:sz w:val="20"/>
          <w:szCs w:val="20"/>
        </w:rPr>
        <w:t xml:space="preserve"> течение </w:t>
      </w:r>
      <w:r w:rsidR="00C11A38" w:rsidRPr="00B850DF">
        <w:rPr>
          <w:bCs/>
          <w:color w:val="000000"/>
          <w:sz w:val="20"/>
          <w:szCs w:val="20"/>
        </w:rPr>
        <w:t>30</w:t>
      </w:r>
      <w:r w:rsidR="00252964" w:rsidRPr="00B850DF">
        <w:rPr>
          <w:bCs/>
          <w:color w:val="000000"/>
          <w:sz w:val="20"/>
          <w:szCs w:val="20"/>
        </w:rPr>
        <w:t xml:space="preserve"> (</w:t>
      </w:r>
      <w:r w:rsidR="00C11A38" w:rsidRPr="00B850DF">
        <w:rPr>
          <w:bCs/>
          <w:color w:val="000000"/>
          <w:sz w:val="20"/>
          <w:szCs w:val="20"/>
        </w:rPr>
        <w:t>Тридцати</w:t>
      </w:r>
      <w:r w:rsidR="00252964" w:rsidRPr="00B850DF">
        <w:rPr>
          <w:bCs/>
          <w:color w:val="000000"/>
          <w:sz w:val="20"/>
          <w:szCs w:val="20"/>
        </w:rPr>
        <w:t>) дней, заключить договор на поставку и оплату коммунальных услуг, в том числе: тепловой энергии, горячей и холодной воды, водоотведение, энергоснабжения, услуги по техническому обслуживанию управляющей компании (ремонт и содержание жилья) и др. с соответствующими организациям и предоставить Арендодателю копии договоров в течение 5 дней. При отсутствии договоров с соответствующими организациями предоставить копию заявки на заключение договоров.</w:t>
      </w:r>
    </w:p>
    <w:p w14:paraId="1920A239" w14:textId="67E1A421" w:rsidR="00252964" w:rsidRPr="00B850DF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 xml:space="preserve">.2.7. При отсутствии договоров, указанных в п. </w:t>
      </w: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.2.6., Арендатор обязан компенсировать Арендодателю затраты за коммунальные услуги (водоснабжение, водоотведение, теплоснабжение, энергоснабжение) в соответствии с предъявленными Арендодателем счетами, выставленными на основании счетов-фактур ресурсоснабжающей организации согласно занимаемой площади, количеству сотрудников и (или) в соответствии с приборами учета (при наличии).</w:t>
      </w:r>
    </w:p>
    <w:p w14:paraId="13FC2EE4" w14:textId="65A86585" w:rsidR="00252964" w:rsidRPr="00B850DF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 xml:space="preserve">.2.8. В течение </w:t>
      </w:r>
      <w:r w:rsidRPr="00B850DF">
        <w:rPr>
          <w:bCs/>
          <w:color w:val="000000"/>
          <w:sz w:val="20"/>
          <w:szCs w:val="20"/>
        </w:rPr>
        <w:t>30</w:t>
      </w:r>
      <w:r w:rsidR="00252964" w:rsidRPr="00B850DF">
        <w:rPr>
          <w:bCs/>
          <w:color w:val="000000"/>
          <w:sz w:val="20"/>
          <w:szCs w:val="20"/>
        </w:rPr>
        <w:t xml:space="preserve"> (</w:t>
      </w:r>
      <w:r w:rsidRPr="00B850DF">
        <w:rPr>
          <w:bCs/>
          <w:color w:val="000000"/>
          <w:sz w:val="20"/>
          <w:szCs w:val="20"/>
        </w:rPr>
        <w:t>Тридцати)</w:t>
      </w:r>
      <w:r w:rsidR="00252964" w:rsidRPr="00B850DF">
        <w:rPr>
          <w:bCs/>
          <w:color w:val="000000"/>
          <w:sz w:val="20"/>
          <w:szCs w:val="20"/>
        </w:rPr>
        <w:t xml:space="preserve"> дней, в соответствии с п. 4 ст. 24.7. Федерального закона № 89-ФЗ «Об отходах производства и потребления», заключить договор на оказание услуг по обращению с твердыми коммунальными отходами с региональным оператором.</w:t>
      </w:r>
    </w:p>
    <w:p w14:paraId="4C9F8D8F" w14:textId="579E09B6" w:rsidR="00252964" w:rsidRPr="00B850DF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lastRenderedPageBreak/>
        <w:t>4</w:t>
      </w:r>
      <w:r w:rsidR="00252964" w:rsidRPr="00B850DF">
        <w:rPr>
          <w:bCs/>
          <w:color w:val="000000"/>
          <w:sz w:val="20"/>
          <w:szCs w:val="20"/>
        </w:rPr>
        <w:t xml:space="preserve">.2.9. При отсутствии договора, указанного в п. </w:t>
      </w: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.2.8., Арендатор обязан компенсировать Арендодателю затраты на услуги по обращению с твердыми коммунальными отходами в соответствии с предъявленными Арендодателем счетами, выставленными на основании счетов-фактур региональным оператором.</w:t>
      </w:r>
    </w:p>
    <w:p w14:paraId="200691A6" w14:textId="58D5DAE6" w:rsidR="00252964" w:rsidRPr="00B850DF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.2.10. Незамедлительно сообщать Арендодателю о прибытии в арендуемое недвижимое имущество представителей ресурсоснабжающих организаций.</w:t>
      </w:r>
      <w:r w:rsidRPr="00B850DF">
        <w:rPr>
          <w:bCs/>
          <w:color w:val="000000"/>
          <w:sz w:val="20"/>
          <w:szCs w:val="20"/>
        </w:rPr>
        <w:t xml:space="preserve"> </w:t>
      </w:r>
    </w:p>
    <w:p w14:paraId="370E59F5" w14:textId="5705BCC7" w:rsidR="00252964" w:rsidRPr="00B850DF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.2.11. Незамедлительно сообщать Арендодателю обо всех происшествиях, повреждениях коммуникаций, приборов учета и пломб в помещении.</w:t>
      </w:r>
    </w:p>
    <w:p w14:paraId="3C9DDEE0" w14:textId="26B9B03C" w:rsidR="00252964" w:rsidRPr="00B850DF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 xml:space="preserve">.2.12. Не производить никаких перепланировок и переоборудования арендуемого недвижимого имущества без письменного разрешения Арендодателя и разрешений уполномоченных органов. </w:t>
      </w:r>
    </w:p>
    <w:p w14:paraId="0F7C0D2C" w14:textId="7C9A4253" w:rsidR="00252964" w:rsidRPr="00B850DF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.2.13. Письменно сообщить Арендодателю, но не позднее чем за две недели, о предстоящем освобождении недвижимого имущества как в связи с окончанием срока действия договора, так и при досрочном расторжении договора по своей инициативе и сдать недвижимое имущество Арендодателю</w:t>
      </w:r>
      <w:r w:rsidR="001851D3" w:rsidRPr="00B850DF">
        <w:rPr>
          <w:bCs/>
          <w:color w:val="000000"/>
          <w:sz w:val="20"/>
          <w:szCs w:val="20"/>
        </w:rPr>
        <w:t>.</w:t>
      </w:r>
    </w:p>
    <w:p w14:paraId="251203A3" w14:textId="317C4376" w:rsidR="00252964" w:rsidRPr="00B850DF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.2.14. В случае освобождения Арендатором недвижимого имущества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недвижимого имущества.</w:t>
      </w:r>
    </w:p>
    <w:p w14:paraId="72C4E5AD" w14:textId="02EFEE88" w:rsidR="001851D3" w:rsidRPr="00B850DF" w:rsidRDefault="00B148DC" w:rsidP="00BB6F7E">
      <w:pPr>
        <w:pStyle w:val="western"/>
        <w:spacing w:before="0" w:beforeAutospacing="0" w:after="0" w:afterAutospacing="0"/>
        <w:ind w:firstLine="708"/>
        <w:jc w:val="both"/>
        <w:rPr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</w:t>
      </w:r>
      <w:r w:rsidR="00BB6F7E" w:rsidRPr="00B850DF">
        <w:rPr>
          <w:bCs/>
          <w:color w:val="000000"/>
          <w:sz w:val="20"/>
          <w:szCs w:val="20"/>
        </w:rPr>
        <w:t>5</w:t>
      </w:r>
      <w:r w:rsidR="00252964" w:rsidRPr="00B850DF">
        <w:rPr>
          <w:bCs/>
          <w:color w:val="000000"/>
          <w:sz w:val="20"/>
          <w:szCs w:val="20"/>
        </w:rPr>
        <w:t>. </w:t>
      </w:r>
      <w:r w:rsidR="001851D3" w:rsidRPr="00B850DF">
        <w:rPr>
          <w:color w:val="000000"/>
          <w:sz w:val="20"/>
          <w:szCs w:val="20"/>
        </w:rPr>
        <w:t>Освободить в 5-дневный срок арендуемое помещение и сдать по Акту приема-передачи в исправном состоянии с учетом нормального износа в случае досрочного расторжения договора или прекращения договорных отношений.</w:t>
      </w:r>
    </w:p>
    <w:p w14:paraId="113641A9" w14:textId="5E0C9558" w:rsidR="00BB6F7E" w:rsidRPr="00B850DF" w:rsidRDefault="00BB6F7E" w:rsidP="00BB6F7E">
      <w:pPr>
        <w:pStyle w:val="a3"/>
        <w:widowControl w:val="0"/>
        <w:numPr>
          <w:ilvl w:val="2"/>
          <w:numId w:val="11"/>
        </w:numPr>
        <w:tabs>
          <w:tab w:val="left" w:pos="567"/>
        </w:tabs>
        <w:overflowPunct w:val="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За 30 (Тридцать) календарных дней до истечения срока действия договора письменно уведомить Арендодателя о намерении перезаключить договор на новый срок.</w:t>
      </w:r>
    </w:p>
    <w:p w14:paraId="33FE0FAD" w14:textId="097B3050" w:rsidR="00252964" w:rsidRPr="00B850DF" w:rsidRDefault="00B148DC" w:rsidP="00BB6F7E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.2.17. Обеспечить в соответствии с Решением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территории.</w:t>
      </w:r>
    </w:p>
    <w:p w14:paraId="34AC2BFA" w14:textId="61248CBD" w:rsidR="00252964" w:rsidRPr="00B850DF" w:rsidRDefault="00B148DC" w:rsidP="00BB6F7E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.2.18. 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14:paraId="59FCC14C" w14:textId="03B519D1" w:rsidR="00B148DC" w:rsidRPr="00B850DF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ab/>
        <w:t xml:space="preserve">   4</w:t>
      </w: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.2.19. Содержать в исправном состоянии средства противопожарной защиты, включая первичные средства тушения пожаров, не допускать их использование не по назначению.</w:t>
      </w:r>
    </w:p>
    <w:p w14:paraId="13676834" w14:textId="57318683" w:rsidR="004005E9" w:rsidRPr="00B850DF" w:rsidRDefault="004005E9" w:rsidP="004005E9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4.2.20. Арендатор обязуется соблюдать требования пожарной безопасности и техники безопасности согласно требованию Федерального закона от 22.07.2008 № 123-ФЗ «Технический регламент о требованиях пожарной безопасности», выполнять предписания органов, осуществляющих государственно-пожарный надзор.</w:t>
      </w:r>
    </w:p>
    <w:p w14:paraId="0B792B18" w14:textId="7C3AC7F9" w:rsidR="004005E9" w:rsidRPr="00B850DF" w:rsidRDefault="004005E9" w:rsidP="004005E9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4.2.21. Арендатор несет ответственность за безопасную эксплуатацию энергоустановки арендуемого имущества. </w:t>
      </w:r>
    </w:p>
    <w:p w14:paraId="4C1FDE47" w14:textId="5953771D" w:rsidR="00252964" w:rsidRPr="00B850DF" w:rsidRDefault="00B148DC" w:rsidP="00B148D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</w:t>
      </w:r>
      <w:r w:rsidRPr="00B850DF">
        <w:rPr>
          <w:bCs/>
          <w:color w:val="000000"/>
          <w:sz w:val="20"/>
          <w:szCs w:val="20"/>
        </w:rPr>
        <w:t>2</w:t>
      </w:r>
      <w:r w:rsidR="004005E9" w:rsidRPr="00B850DF">
        <w:rPr>
          <w:bCs/>
          <w:color w:val="000000"/>
          <w:sz w:val="20"/>
          <w:szCs w:val="20"/>
        </w:rPr>
        <w:t>2</w:t>
      </w:r>
      <w:r w:rsidR="00252964" w:rsidRPr="00B850DF">
        <w:rPr>
          <w:bCs/>
          <w:color w:val="000000"/>
          <w:sz w:val="20"/>
          <w:szCs w:val="20"/>
        </w:rPr>
        <w:t>. Производить в случае необходимости, капитальный ремонт арендуемого недвижимого имущества на условиях, определяемых дополнительным соглашением к настоящему договору, заключаемом сторонами, и являющимся неотъемлемой частью договора. При этом Арендатор производит капитальный ремонт помещений за счет собственных средств, без возмещения затрат в счет арендной платы.</w:t>
      </w:r>
    </w:p>
    <w:p w14:paraId="7D9F1611" w14:textId="08BF46D3" w:rsidR="00252964" w:rsidRPr="00B850DF" w:rsidRDefault="00B148DC" w:rsidP="006620A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.2.2</w:t>
      </w:r>
      <w:r w:rsidR="004005E9" w:rsidRPr="00B850DF">
        <w:rPr>
          <w:bCs/>
          <w:color w:val="000000"/>
          <w:sz w:val="20"/>
          <w:szCs w:val="20"/>
        </w:rPr>
        <w:t>3</w:t>
      </w:r>
      <w:r w:rsidR="00252964" w:rsidRPr="00B850DF">
        <w:rPr>
          <w:bCs/>
          <w:color w:val="000000"/>
          <w:sz w:val="20"/>
          <w:szCs w:val="20"/>
        </w:rPr>
        <w:t>. При входе в здание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14:paraId="5B1E86EE" w14:textId="5F8968C2" w:rsidR="00252964" w:rsidRPr="00B850DF" w:rsidRDefault="00B148DC" w:rsidP="006620A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.2.2</w:t>
      </w:r>
      <w:r w:rsidR="004005E9"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 Обеспечить художественно-рекламное оформление и освещение в вечернее время витрин, фасадов. Выполнить указанные работы за счет собственных средств в течение двух месяцев с момента подписания договора.</w:t>
      </w:r>
    </w:p>
    <w:p w14:paraId="3D2B42EF" w14:textId="42BAEE6C" w:rsidR="00252964" w:rsidRPr="00B850DF" w:rsidRDefault="00B148DC" w:rsidP="006620A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.2.2</w:t>
      </w:r>
      <w:r w:rsidR="004005E9" w:rsidRPr="00B850DF">
        <w:rPr>
          <w:bCs/>
          <w:color w:val="000000"/>
          <w:sz w:val="20"/>
          <w:szCs w:val="20"/>
        </w:rPr>
        <w:t>5</w:t>
      </w:r>
      <w:r w:rsidR="00252964" w:rsidRPr="00B850DF">
        <w:rPr>
          <w:bCs/>
          <w:color w:val="000000"/>
          <w:sz w:val="20"/>
          <w:szCs w:val="20"/>
        </w:rPr>
        <w:t>. 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</w:t>
      </w:r>
    </w:p>
    <w:p w14:paraId="5CC18F4E" w14:textId="39C66C19" w:rsidR="00B148DC" w:rsidRPr="00B850DF" w:rsidRDefault="00B148DC" w:rsidP="00B148DC">
      <w:pPr>
        <w:widowControl w:val="0"/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>4.2.2</w:t>
      </w:r>
      <w:r w:rsidR="004005E9"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</w:t>
      </w: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 Возместить Арендодателю за счет собственных средств причиненный ущерб арендуемому Помещению в случае уничтожения или повреждения Помещения, согласно рыночной стоимости Помещения (указана в п. 1.2. настоящего договора), определенной на основании независимого оценщика.</w:t>
      </w:r>
    </w:p>
    <w:p w14:paraId="654225D6" w14:textId="51829F1E" w:rsidR="00B148DC" w:rsidRPr="00B850DF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bookmarkStart w:id="2" w:name="_Hlk114581430"/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</w:t>
      </w:r>
      <w:r w:rsidR="004005E9"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7</w:t>
      </w: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 Не реже одного раза в год проводить сверку расчетов, по итогам которой подписать соответствующий акт, фиксирующий результаты такой сверки.</w:t>
      </w:r>
    </w:p>
    <w:p w14:paraId="56382601" w14:textId="152CDFAD" w:rsidR="00B148DC" w:rsidRPr="00B850DF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</w:t>
      </w:r>
      <w:r w:rsidR="004005E9"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8</w:t>
      </w: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 Обеспечивать сохранность арендованного имущества и за счет своих средств возмещать Арендодателю нанесенный ему ущерб от порчи принятого в аренду имущества.</w:t>
      </w:r>
    </w:p>
    <w:p w14:paraId="44333E26" w14:textId="598B0D1C" w:rsidR="00B148DC" w:rsidRPr="00B850DF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</w:t>
      </w:r>
      <w:r w:rsidR="004005E9"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9</w:t>
      </w: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.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Незамедлительно предоставлять уполномоченным лицам Арендодателя, а также представителям контролирующих органов возможность контроля использования имущества (допуск в помещения, осмотр, предоставление документации и т.д.); обеспечивать беспрепятственный допуск работников специализированных эксплуатационных и ремонтно-строительных служб для производства работ, носящих аварийный или иной характер.</w:t>
      </w:r>
    </w:p>
    <w:p w14:paraId="1EB094C5" w14:textId="2AF1E620" w:rsidR="00BB6F7E" w:rsidRPr="00B850DF" w:rsidRDefault="004005E9" w:rsidP="004005E9">
      <w:pPr>
        <w:pStyle w:val="a3"/>
        <w:widowControl w:val="0"/>
        <w:numPr>
          <w:ilvl w:val="2"/>
          <w:numId w:val="15"/>
        </w:numPr>
        <w:tabs>
          <w:tab w:val="left" w:pos="1276"/>
        </w:tabs>
        <w:overflowPunct w:val="0"/>
        <w:ind w:left="0" w:firstLine="709"/>
        <w:jc w:val="both"/>
        <w:rPr>
          <w:rFonts w:eastAsia="HiddenHorzOCR"/>
        </w:rPr>
      </w:pPr>
      <w:r w:rsidRPr="00B850DF">
        <w:rPr>
          <w:rFonts w:eastAsia="HiddenHorzOCR"/>
        </w:rPr>
        <w:t xml:space="preserve"> </w:t>
      </w:r>
      <w:r w:rsidR="00BB6F7E" w:rsidRPr="00B850DF">
        <w:rPr>
          <w:rFonts w:eastAsia="HiddenHorzOCR"/>
        </w:rPr>
        <w:t xml:space="preserve">Предоставлять Арендодателю для согласования и одобрения проектно-сметную документацию на любые изменения и улучшения помещения, в том числе ремонт (текущий и капитальный). Любые перепланировки и ремонт помещения осуществляются только с предварительного письменного согласия Арендодателя. При этом Арендатор своими силами и за счет собственных средств получает все необходимые разрешения и согласования проектной документации на выполнение указанных работ. Арендатор обязуется самостоятельно получить акт ввода в эксплуатацию по результату проведенных работ и зарегистрировать результаты изменений в </w:t>
      </w:r>
      <w:r w:rsidR="00BB6F7E" w:rsidRPr="00B850DF">
        <w:rPr>
          <w:rFonts w:eastAsia="HiddenHorzOCR"/>
        </w:rPr>
        <w:lastRenderedPageBreak/>
        <w:t>соответствующих органах власти.</w:t>
      </w:r>
    </w:p>
    <w:p w14:paraId="77480D60" w14:textId="6548F186" w:rsidR="00BB6F7E" w:rsidRPr="00B850DF" w:rsidRDefault="00BB6F7E" w:rsidP="004005E9">
      <w:pPr>
        <w:pStyle w:val="a3"/>
        <w:widowControl w:val="0"/>
        <w:numPr>
          <w:ilvl w:val="2"/>
          <w:numId w:val="15"/>
        </w:numPr>
        <w:overflowPunct w:val="0"/>
        <w:ind w:left="0" w:firstLine="709"/>
        <w:jc w:val="both"/>
        <w:rPr>
          <w:rFonts w:eastAsia="HiddenHorzOCR"/>
        </w:rPr>
      </w:pPr>
      <w:r w:rsidRPr="00B850DF">
        <w:rPr>
          <w:rFonts w:eastAsia="HiddenHorzOCR"/>
        </w:rPr>
        <w:t>В случае досрочного расторжения или одностороннего отказа от договора аренды Арендатор обязан по требованию Арендодателя передать неотделимые улучшения и изменения, произведенные Арендатором в помещении, Арендодателю по Акту приема-передачи помещения, а также передать Арендодателю исполнительную и проектно-сметную документацию на неотделимые улучшения, а также согласования с соответствующими государственными органами.</w:t>
      </w:r>
    </w:p>
    <w:p w14:paraId="0D5685AE" w14:textId="297A2E5C" w:rsidR="00BB6F7E" w:rsidRPr="00B850DF" w:rsidRDefault="00BB6F7E" w:rsidP="004005E9">
      <w:pPr>
        <w:pStyle w:val="a3"/>
        <w:widowControl w:val="0"/>
        <w:numPr>
          <w:ilvl w:val="2"/>
          <w:numId w:val="15"/>
        </w:numPr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Соблюдать все требования электробезопасности, пожарной безопасности, в том числе выполнять противопожарные требования в соответствии с правилами противопожарного режима, утвержденными Постановлением Правительства Российской Федерации, актуальными на момент срока действия настоящего договора. Выполнять предписания, постановления и иные законные требования должностных лиц пожарной охраны.</w:t>
      </w:r>
    </w:p>
    <w:p w14:paraId="7C09BA11" w14:textId="77777777" w:rsidR="00BB6F7E" w:rsidRPr="00B850DF" w:rsidRDefault="00BB6F7E" w:rsidP="004005E9">
      <w:pPr>
        <w:pStyle w:val="a3"/>
        <w:widowControl w:val="0"/>
        <w:numPr>
          <w:ilvl w:val="2"/>
          <w:numId w:val="15"/>
        </w:numPr>
        <w:tabs>
          <w:tab w:val="left" w:pos="567"/>
        </w:tabs>
        <w:overflowPunct w:val="0"/>
        <w:spacing w:after="120"/>
        <w:ind w:left="0" w:firstLine="709"/>
        <w:jc w:val="both"/>
        <w:rPr>
          <w:rFonts w:eastAsia="HiddenHorzOCR"/>
        </w:rPr>
      </w:pPr>
      <w:r w:rsidRPr="00B850DF">
        <w:rPr>
          <w:rFonts w:eastAsia="HiddenHorzOCR"/>
        </w:rPr>
        <w:t xml:space="preserve">Содержать прилегающую территорию в чистоте и порядке. Осуществлять благоустройство, озеленение и поддержание прилегающей территории в чистоте и порядке в соответствии с санитарно- техническими нормами эксплуатации за счет собственных средств. </w:t>
      </w:r>
    </w:p>
    <w:p w14:paraId="78C443A3" w14:textId="54DCDC06" w:rsidR="00BB6F7E" w:rsidRPr="00B850DF" w:rsidRDefault="00BB6F7E" w:rsidP="009722DA">
      <w:pPr>
        <w:pStyle w:val="a3"/>
        <w:widowControl w:val="0"/>
        <w:numPr>
          <w:ilvl w:val="1"/>
          <w:numId w:val="8"/>
        </w:numPr>
        <w:tabs>
          <w:tab w:val="left" w:pos="567"/>
          <w:tab w:val="left" w:pos="1134"/>
        </w:tabs>
        <w:overflowPunct w:val="0"/>
        <w:ind w:firstLine="27"/>
        <w:jc w:val="both"/>
        <w:rPr>
          <w:color w:val="000000"/>
          <w:u w:val="single"/>
        </w:rPr>
      </w:pPr>
      <w:r w:rsidRPr="00B850DF">
        <w:rPr>
          <w:color w:val="000000"/>
          <w:u w:val="single"/>
        </w:rPr>
        <w:t>Арендатор не вправе:</w:t>
      </w:r>
    </w:p>
    <w:p w14:paraId="1C63AAA5" w14:textId="77777777" w:rsidR="00BB6F7E" w:rsidRPr="00B850DF" w:rsidRDefault="00BB6F7E" w:rsidP="00BB6F7E">
      <w:pPr>
        <w:pStyle w:val="a3"/>
        <w:widowControl w:val="0"/>
        <w:numPr>
          <w:ilvl w:val="2"/>
          <w:numId w:val="8"/>
        </w:numPr>
        <w:tabs>
          <w:tab w:val="left" w:pos="1134"/>
          <w:tab w:val="left" w:pos="1276"/>
        </w:tabs>
        <w:overflowPunct w:val="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Производить перепланировку, переоборудование Помещения, переносить систему электропроводки, охранной и пожарной сигнализации, линий и каналов связи и пр. без письменного разрешения Арендодателя.</w:t>
      </w:r>
    </w:p>
    <w:p w14:paraId="36963B1B" w14:textId="77777777" w:rsidR="00BB6F7E" w:rsidRPr="00B850DF" w:rsidRDefault="00BB6F7E" w:rsidP="00BB6F7E">
      <w:pPr>
        <w:pStyle w:val="a3"/>
        <w:widowControl w:val="0"/>
        <w:numPr>
          <w:ilvl w:val="2"/>
          <w:numId w:val="8"/>
        </w:numPr>
        <w:tabs>
          <w:tab w:val="left" w:pos="851"/>
          <w:tab w:val="left" w:pos="1134"/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Использовать право аренды имущества в качестве предмета залога или вклада в уставный капитал (фонд) других предприятий.</w:t>
      </w:r>
    </w:p>
    <w:p w14:paraId="3C66595E" w14:textId="77777777" w:rsidR="00BB6F7E" w:rsidRPr="00B850DF" w:rsidRDefault="00BB6F7E" w:rsidP="00BB6F7E">
      <w:pPr>
        <w:pStyle w:val="a3"/>
        <w:widowControl w:val="0"/>
        <w:numPr>
          <w:ilvl w:val="2"/>
          <w:numId w:val="8"/>
        </w:numPr>
        <w:tabs>
          <w:tab w:val="left" w:pos="1134"/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Без письменного согласия Арендодателя производить неотделимые улучшения арендованного имущества.</w:t>
      </w:r>
    </w:p>
    <w:p w14:paraId="3D7F4DD4" w14:textId="77777777" w:rsidR="00BB6F7E" w:rsidRPr="00B850DF" w:rsidRDefault="00BB6F7E" w:rsidP="009722DA">
      <w:pPr>
        <w:pStyle w:val="a3"/>
        <w:widowControl w:val="0"/>
        <w:numPr>
          <w:ilvl w:val="2"/>
          <w:numId w:val="8"/>
        </w:numPr>
        <w:tabs>
          <w:tab w:val="left" w:pos="1134"/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Требовать возмещения стоимости улучшений арендованного имущества, включая неотделимые улучшения.</w:t>
      </w:r>
    </w:p>
    <w:p w14:paraId="57D9A052" w14:textId="3292F4B4" w:rsidR="00BB6F7E" w:rsidRPr="00B850DF" w:rsidRDefault="00AB287D" w:rsidP="009722DA">
      <w:pPr>
        <w:pStyle w:val="a3"/>
        <w:widowControl w:val="0"/>
        <w:numPr>
          <w:ilvl w:val="2"/>
          <w:numId w:val="8"/>
        </w:numPr>
        <w:tabs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Без согласия Арендодателя</w:t>
      </w:r>
      <w:r w:rsidR="00CA5FE0" w:rsidRPr="00B850DF">
        <w:rPr>
          <w:color w:val="000000"/>
        </w:rPr>
        <w:t xml:space="preserve"> </w:t>
      </w:r>
      <w:r w:rsidRPr="00B850DF">
        <w:rPr>
          <w:color w:val="000000"/>
        </w:rPr>
        <w:t>с</w:t>
      </w:r>
      <w:r w:rsidR="00BB6F7E" w:rsidRPr="00B850DF">
        <w:rPr>
          <w:color w:val="000000"/>
        </w:rPr>
        <w:t>давать арендуемое Помещение как в целом, так и частично в субаренду, а также передавать любым другим способом имущество или его часть в пользование третьим лицам. Обязательным условием разрешения на передачу арендуемого имущества в субаренду является отсутствие задолженности Арендатора по арендной плате и иным платежам и предоставление копии договора субаренды Арендодателю в течение 3 (трех) дней с момента подписания.</w:t>
      </w:r>
    </w:p>
    <w:p w14:paraId="52E84F9E" w14:textId="77777777" w:rsidR="00BB6F7E" w:rsidRPr="00B850DF" w:rsidRDefault="00BB6F7E" w:rsidP="009722DA">
      <w:pPr>
        <w:pStyle w:val="a3"/>
        <w:widowControl w:val="0"/>
        <w:numPr>
          <w:ilvl w:val="2"/>
          <w:numId w:val="8"/>
        </w:numPr>
        <w:tabs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Быть представителем Арендодателя при проведении в арендуемом Помещении плановых и внеплановых проверок ресурсоснабжающих организаций, в том числе подписывать какие-либо документы, акты и т.д. от имени Арендодателя, без предварительного согласования с Арендодателем.</w:t>
      </w:r>
    </w:p>
    <w:p w14:paraId="35433478" w14:textId="2BB09CD7" w:rsidR="00BB6F7E" w:rsidRPr="00B850DF" w:rsidRDefault="00BB6F7E" w:rsidP="009722DA">
      <w:pPr>
        <w:pStyle w:val="a3"/>
        <w:widowControl w:val="0"/>
        <w:numPr>
          <w:ilvl w:val="2"/>
          <w:numId w:val="8"/>
        </w:numPr>
        <w:tabs>
          <w:tab w:val="left" w:pos="567"/>
          <w:tab w:val="left" w:pos="993"/>
          <w:tab w:val="left" w:pos="1276"/>
        </w:tabs>
        <w:overflowPunct w:val="0"/>
        <w:spacing w:after="120"/>
        <w:ind w:left="426" w:firstLine="283"/>
        <w:jc w:val="both"/>
        <w:rPr>
          <w:color w:val="000000"/>
        </w:rPr>
      </w:pPr>
      <w:r w:rsidRPr="00B850DF">
        <w:rPr>
          <w:color w:val="000000"/>
        </w:rPr>
        <w:t xml:space="preserve">Нарушать допустимый режим работы Арендатора: с </w:t>
      </w:r>
      <w:r w:rsidR="009722DA" w:rsidRPr="00B850DF">
        <w:rPr>
          <w:color w:val="000000"/>
        </w:rPr>
        <w:t>____</w:t>
      </w:r>
      <w:r w:rsidRPr="00B850DF">
        <w:rPr>
          <w:color w:val="000000"/>
        </w:rPr>
        <w:t xml:space="preserve"> до </w:t>
      </w:r>
      <w:r w:rsidR="009722DA" w:rsidRPr="00B850DF">
        <w:rPr>
          <w:color w:val="000000"/>
        </w:rPr>
        <w:t>____</w:t>
      </w:r>
      <w:r w:rsidRPr="00B850DF">
        <w:rPr>
          <w:color w:val="000000"/>
        </w:rPr>
        <w:t xml:space="preserve"> ч.</w:t>
      </w:r>
    </w:p>
    <w:bookmarkEnd w:id="2"/>
    <w:p w14:paraId="0E96A452" w14:textId="62248566" w:rsidR="00252964" w:rsidRPr="00B850DF" w:rsidRDefault="009722DA" w:rsidP="005A0BF5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 xml:space="preserve">5. </w:t>
      </w:r>
      <w:r w:rsidR="00252964" w:rsidRPr="00B850DF">
        <w:rPr>
          <w:b/>
          <w:color w:val="000000"/>
          <w:sz w:val="20"/>
          <w:szCs w:val="20"/>
        </w:rPr>
        <w:tab/>
        <w:t>ОТВЕТСТВЕННОСТЬ СТОРОН</w:t>
      </w:r>
    </w:p>
    <w:p w14:paraId="33720894" w14:textId="61902704" w:rsidR="00252964" w:rsidRPr="00B850DF" w:rsidRDefault="009722DA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5</w:t>
      </w:r>
      <w:r w:rsidR="00252964" w:rsidRPr="00B850DF">
        <w:rPr>
          <w:bCs/>
          <w:color w:val="000000"/>
          <w:sz w:val="20"/>
          <w:szCs w:val="20"/>
        </w:rPr>
        <w:t>.1. Ответственность Арендатора:</w:t>
      </w:r>
    </w:p>
    <w:p w14:paraId="38BFE677" w14:textId="2938A31E" w:rsidR="00252964" w:rsidRPr="00B850DF" w:rsidRDefault="009722DA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5</w:t>
      </w:r>
      <w:r w:rsidR="00252964" w:rsidRPr="00B850DF">
        <w:rPr>
          <w:bCs/>
          <w:color w:val="000000"/>
          <w:sz w:val="20"/>
          <w:szCs w:val="20"/>
        </w:rPr>
        <w:t xml:space="preserve">.1.1. В случае невнесения Арендатором платежей в сроки, установленные настоящим договором, начисляются пени по 0,3% в день </w:t>
      </w:r>
      <w:r w:rsidR="00CA5FE0" w:rsidRPr="00B850DF">
        <w:rPr>
          <w:bCs/>
          <w:color w:val="000000"/>
          <w:sz w:val="20"/>
          <w:szCs w:val="20"/>
        </w:rPr>
        <w:t>от</w:t>
      </w:r>
      <w:r w:rsidR="00252964" w:rsidRPr="00B850DF">
        <w:rPr>
          <w:bCs/>
          <w:color w:val="000000"/>
          <w:sz w:val="20"/>
          <w:szCs w:val="20"/>
        </w:rPr>
        <w:t xml:space="preserve"> просроченной суммы за каждый календарный день просрочки.</w:t>
      </w:r>
    </w:p>
    <w:p w14:paraId="1C288489" w14:textId="77777777" w:rsidR="009722DA" w:rsidRPr="00B850DF" w:rsidRDefault="009722DA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5</w:t>
      </w:r>
      <w:r w:rsidR="00252964" w:rsidRPr="00B850DF">
        <w:rPr>
          <w:bCs/>
          <w:color w:val="000000"/>
          <w:sz w:val="20"/>
          <w:szCs w:val="20"/>
        </w:rPr>
        <w:t xml:space="preserve">.1.2. За невыполнение обязанностей, предусмотренных разделом </w:t>
      </w: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 xml:space="preserve">.2. настоящего договора, а также за досрочное расторжение договора по инициативе Арендатора, Арендатор уплачивает штраф в размере 10% годовой арендной платы. </w:t>
      </w:r>
    </w:p>
    <w:p w14:paraId="34F92EC2" w14:textId="38C91B89" w:rsidR="00252964" w:rsidRPr="00B850DF" w:rsidRDefault="009722DA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5.1.3. </w:t>
      </w:r>
      <w:r w:rsidR="00252964" w:rsidRPr="00B850DF">
        <w:rPr>
          <w:bCs/>
          <w:color w:val="000000"/>
          <w:sz w:val="20"/>
          <w:szCs w:val="20"/>
        </w:rPr>
        <w:t>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помещений (здания), а также за их восстановление в нормальное состояние лежит на Арендаторе.</w:t>
      </w:r>
    </w:p>
    <w:p w14:paraId="2C5DCF93" w14:textId="44EDF4A1" w:rsidR="009722DA" w:rsidRPr="00B850DF" w:rsidRDefault="009722DA" w:rsidP="009722DA">
      <w:pPr>
        <w:widowControl w:val="0"/>
        <w:tabs>
          <w:tab w:val="left" w:pos="284"/>
          <w:tab w:val="left" w:pos="567"/>
        </w:tabs>
        <w:overflowPunct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ab/>
        <w:t xml:space="preserve">5.1.4.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Если по вине Арендатора ухудшается состояние Объекта, Арендатор обязан возместить Арендодателю все причиненные убытки в соответствии с действующим законодательством Российской Федерации.</w:t>
      </w:r>
    </w:p>
    <w:p w14:paraId="5683A5E9" w14:textId="4AC26565" w:rsidR="00252964" w:rsidRPr="00B850DF" w:rsidRDefault="009722DA" w:rsidP="009722DA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5</w:t>
      </w:r>
      <w:r w:rsidR="00252964" w:rsidRPr="00B850DF">
        <w:rPr>
          <w:bCs/>
          <w:color w:val="000000"/>
          <w:sz w:val="20"/>
          <w:szCs w:val="20"/>
        </w:rPr>
        <w:t>.</w:t>
      </w:r>
      <w:r w:rsidRPr="00B850DF">
        <w:rPr>
          <w:bCs/>
          <w:color w:val="000000"/>
          <w:sz w:val="20"/>
          <w:szCs w:val="20"/>
        </w:rPr>
        <w:t>1.5</w:t>
      </w:r>
      <w:r w:rsidR="00252964" w:rsidRPr="00B850DF">
        <w:rPr>
          <w:bCs/>
          <w:color w:val="000000"/>
          <w:sz w:val="20"/>
          <w:szCs w:val="20"/>
        </w:rPr>
        <w:t xml:space="preserve">. Уплата </w:t>
      </w:r>
      <w:r w:rsidR="006334AD" w:rsidRPr="00B850DF">
        <w:rPr>
          <w:bCs/>
          <w:color w:val="000000"/>
          <w:sz w:val="20"/>
          <w:szCs w:val="20"/>
        </w:rPr>
        <w:t xml:space="preserve">штрафа и </w:t>
      </w:r>
      <w:r w:rsidR="00252964" w:rsidRPr="00B850DF">
        <w:rPr>
          <w:bCs/>
          <w:color w:val="000000"/>
          <w:sz w:val="20"/>
          <w:szCs w:val="20"/>
        </w:rPr>
        <w:t>неустойки (пени), установленн</w:t>
      </w:r>
      <w:r w:rsidR="006334AD" w:rsidRPr="00B850DF">
        <w:rPr>
          <w:bCs/>
          <w:color w:val="000000"/>
          <w:sz w:val="20"/>
          <w:szCs w:val="20"/>
        </w:rPr>
        <w:t>ых</w:t>
      </w:r>
      <w:r w:rsidR="00252964" w:rsidRPr="00B850DF">
        <w:rPr>
          <w:bCs/>
          <w:color w:val="000000"/>
          <w:sz w:val="20"/>
          <w:szCs w:val="20"/>
        </w:rPr>
        <w:t xml:space="preserve"> настоящим договором, не освобождает стороны от выполнения лежащих на них обязательств или устранения нарушений.</w:t>
      </w:r>
    </w:p>
    <w:p w14:paraId="4EA7A639" w14:textId="4BB303A4" w:rsidR="00252964" w:rsidRPr="00B850DF" w:rsidRDefault="001A2A34" w:rsidP="005A0BF5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sz w:val="20"/>
          <w:szCs w:val="20"/>
        </w:rPr>
        <w:t>6</w:t>
      </w:r>
      <w:r w:rsidR="00252964" w:rsidRPr="00B850DF">
        <w:rPr>
          <w:b/>
          <w:sz w:val="20"/>
          <w:szCs w:val="20"/>
        </w:rPr>
        <w:t>.</w:t>
      </w:r>
      <w:r w:rsidR="00252964" w:rsidRPr="00B850DF">
        <w:rPr>
          <w:b/>
          <w:sz w:val="20"/>
          <w:szCs w:val="20"/>
        </w:rPr>
        <w:tab/>
      </w:r>
      <w:r w:rsidR="00252964" w:rsidRPr="00B850DF">
        <w:rPr>
          <w:b/>
          <w:color w:val="000000"/>
          <w:sz w:val="20"/>
          <w:szCs w:val="20"/>
        </w:rPr>
        <w:t>РАСТОРЖЕНИЕ, ПРЕКРАЩЕНИЕ И ИЗМЕНЕНИЕ ДОГОВОРА</w:t>
      </w:r>
    </w:p>
    <w:p w14:paraId="00E2CB8B" w14:textId="51FA47EC" w:rsidR="00252964" w:rsidRPr="00B850DF" w:rsidRDefault="00CA5FE0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sz w:val="20"/>
          <w:szCs w:val="20"/>
        </w:rPr>
        <w:t>6</w:t>
      </w:r>
      <w:r w:rsidR="00252964" w:rsidRPr="00B850DF">
        <w:rPr>
          <w:bCs/>
          <w:sz w:val="20"/>
          <w:szCs w:val="20"/>
        </w:rPr>
        <w:t xml:space="preserve">.1. Настоящий </w:t>
      </w:r>
      <w:r w:rsidR="00252964" w:rsidRPr="00B850DF">
        <w:rPr>
          <w:bCs/>
          <w:color w:val="000000"/>
          <w:sz w:val="20"/>
          <w:szCs w:val="20"/>
        </w:rPr>
        <w:t>договор может быть расторгнут по соглашению сторон или прекращен в порядке, установленном действующим законодательством.</w:t>
      </w:r>
    </w:p>
    <w:p w14:paraId="57CF86BB" w14:textId="27B5DF7C" w:rsidR="00B64B10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.2. </w:t>
      </w:r>
      <w:r w:rsidR="00252964" w:rsidRPr="00B850DF">
        <w:rPr>
          <w:bCs/>
          <w:sz w:val="20"/>
          <w:szCs w:val="20"/>
        </w:rPr>
        <w:t xml:space="preserve">Арендодатель вправе в одностороннем </w:t>
      </w:r>
      <w:r w:rsidR="00B64B10" w:rsidRPr="00B850DF">
        <w:rPr>
          <w:bCs/>
          <w:sz w:val="20"/>
          <w:szCs w:val="20"/>
        </w:rPr>
        <w:t>внесудебном порядке</w:t>
      </w:r>
      <w:r w:rsidR="00B64B10" w:rsidRPr="00B850DF">
        <w:rPr>
          <w:rFonts w:eastAsia="Arial"/>
          <w:sz w:val="20"/>
          <w:szCs w:val="20"/>
          <w:lang w:eastAsia="ar-SA"/>
        </w:rPr>
        <w:t xml:space="preserve"> </w:t>
      </w:r>
      <w:r w:rsidR="00252964" w:rsidRPr="00B850DF">
        <w:rPr>
          <w:bCs/>
          <w:sz w:val="20"/>
          <w:szCs w:val="20"/>
        </w:rPr>
        <w:t xml:space="preserve">путем письменного уведомления Арендатора </w:t>
      </w:r>
      <w:r w:rsidR="00B64B10" w:rsidRPr="00B850DF">
        <w:rPr>
          <w:bCs/>
          <w:sz w:val="20"/>
          <w:szCs w:val="20"/>
        </w:rPr>
        <w:t xml:space="preserve">полностью </w:t>
      </w:r>
      <w:r w:rsidR="00252964" w:rsidRPr="00B850DF">
        <w:rPr>
          <w:bCs/>
          <w:sz w:val="20"/>
          <w:szCs w:val="20"/>
        </w:rPr>
        <w:t xml:space="preserve">отказаться </w:t>
      </w:r>
      <w:r w:rsidR="00B64B10" w:rsidRPr="00B850DF">
        <w:rPr>
          <w:bCs/>
          <w:sz w:val="20"/>
          <w:szCs w:val="20"/>
        </w:rPr>
        <w:t xml:space="preserve">от исполнения настоящего Договора в случае несоблюдения Арендатором следующих условий:  </w:t>
      </w:r>
    </w:p>
    <w:p w14:paraId="0688B993" w14:textId="443C4929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sz w:val="20"/>
          <w:szCs w:val="20"/>
        </w:rPr>
        <w:t>6</w:t>
      </w:r>
      <w:r w:rsidR="00252964" w:rsidRPr="00B850DF">
        <w:rPr>
          <w:bCs/>
          <w:sz w:val="20"/>
          <w:szCs w:val="20"/>
        </w:rPr>
        <w:t xml:space="preserve">.2.1. Если Арендатор после неоднократных (не менее 2-х) письменных предупреждений Арендодателя продолжает пользоваться </w:t>
      </w:r>
      <w:r w:rsidR="00252964" w:rsidRPr="00B850DF">
        <w:rPr>
          <w:bCs/>
          <w:color w:val="000000"/>
          <w:sz w:val="20"/>
          <w:szCs w:val="20"/>
        </w:rPr>
        <w:t>недвижимым имуществом не в соответствии с условиями договора.</w:t>
      </w:r>
    </w:p>
    <w:p w14:paraId="4643F4DC" w14:textId="29A1452B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.2.2. Если задолженность Арендатора по арендной плате (без учета пени) превысила величину арендной платы за 2 (два) месяца, предусмотренную настоящим договором.</w:t>
      </w:r>
    </w:p>
    <w:p w14:paraId="2C6E834D" w14:textId="046C1F3D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.2.3. Если Арендатор неоднократно (не менее 2-х раз) нарушает п. 1.</w:t>
      </w:r>
      <w:r w:rsidR="00B8677F" w:rsidRPr="00B850DF">
        <w:rPr>
          <w:bCs/>
          <w:color w:val="000000"/>
          <w:sz w:val="20"/>
          <w:szCs w:val="20"/>
        </w:rPr>
        <w:t>10</w:t>
      </w:r>
      <w:r w:rsidR="00252964" w:rsidRPr="00B850DF">
        <w:rPr>
          <w:bCs/>
          <w:color w:val="000000"/>
          <w:sz w:val="20"/>
          <w:szCs w:val="20"/>
        </w:rPr>
        <w:t>. настоящего договора, о чем Арендодателем были составлены акты.</w:t>
      </w:r>
    </w:p>
    <w:p w14:paraId="26AFF86A" w14:textId="635C1187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lastRenderedPageBreak/>
        <w:t>6</w:t>
      </w:r>
      <w:r w:rsidR="00252964" w:rsidRPr="00B850DF">
        <w:rPr>
          <w:bCs/>
          <w:color w:val="000000"/>
          <w:sz w:val="20"/>
          <w:szCs w:val="20"/>
        </w:rPr>
        <w:t xml:space="preserve">.3. В случае одностороннего отказа от договора, предусмотренного п. </w:t>
      </w:r>
      <w:r w:rsidR="003A7593"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.2. настоящего договора, договор аренды считается расторгнутым по истечении 30 дней со дня направления Арендодателем Арендатору уведомления.</w:t>
      </w:r>
    </w:p>
    <w:p w14:paraId="47D9D35F" w14:textId="6F10C2EB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.4. Договор подлежит досрочному расторжению в судебном порядке по требованию одной из сторон договора в следующих случаях:</w:t>
      </w:r>
    </w:p>
    <w:p w14:paraId="0A8ECDB0" w14:textId="7578230B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.4.1. Если Арендатор умышленно или по неосторожности ухудшает состояние недвижимого имущества.</w:t>
      </w:r>
    </w:p>
    <w:p w14:paraId="23759B2D" w14:textId="23DF5A2D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.4.2. Если Арендатор не произвел ремонта, определенного договором аренды, в установленные сроки.</w:t>
      </w:r>
    </w:p>
    <w:p w14:paraId="71CED6B3" w14:textId="0CC62551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.4.3. Если Арендатор произвел любые перепланировки и переоборудование недвижимого имущества без письменного разрешения Арендодателя и разрешений уполномоченных органов.</w:t>
      </w:r>
    </w:p>
    <w:p w14:paraId="270F8A90" w14:textId="46D4BD15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 xml:space="preserve">.4.4. Если арендатор неоднократно (не менее 2-х раз) нарушает п. </w:t>
      </w: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.2.17. настоящего договора, о чем Арендодателем (иными уполномоченными лицами) были составлены акты.</w:t>
      </w:r>
    </w:p>
    <w:p w14:paraId="1A4381C5" w14:textId="435BCFBD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.4.5. Если Арендатор не заключил в течение</w:t>
      </w:r>
      <w:r w:rsidR="006E51E4" w:rsidRPr="00B850DF">
        <w:rPr>
          <w:bCs/>
          <w:color w:val="000000"/>
          <w:sz w:val="20"/>
          <w:szCs w:val="20"/>
        </w:rPr>
        <w:t xml:space="preserve"> тридцати</w:t>
      </w:r>
      <w:r w:rsidR="00252964" w:rsidRPr="00B850DF">
        <w:rPr>
          <w:bCs/>
          <w:color w:val="000000"/>
          <w:sz w:val="20"/>
          <w:szCs w:val="20"/>
        </w:rPr>
        <w:t xml:space="preserve">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организациями.</w:t>
      </w:r>
    </w:p>
    <w:p w14:paraId="2AD612AC" w14:textId="31AAE17E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 xml:space="preserve">.4.6. 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</w:t>
      </w:r>
      <w:r w:rsidR="00B8677F" w:rsidRPr="00B850DF">
        <w:rPr>
          <w:bCs/>
          <w:color w:val="000000"/>
          <w:sz w:val="20"/>
          <w:szCs w:val="20"/>
        </w:rPr>
        <w:t>двух</w:t>
      </w:r>
      <w:r w:rsidR="00252964" w:rsidRPr="00B850DF">
        <w:rPr>
          <w:bCs/>
          <w:color w:val="000000"/>
          <w:sz w:val="20"/>
          <w:szCs w:val="20"/>
        </w:rPr>
        <w:t xml:space="preserve"> месяцев со дня истечения сроков указанных платежей.</w:t>
      </w:r>
    </w:p>
    <w:p w14:paraId="71971B7C" w14:textId="2F5C2BBD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 xml:space="preserve">.4.7. Если Арендатор не заключил в течение </w:t>
      </w:r>
      <w:r w:rsidR="006E51E4" w:rsidRPr="00B850DF">
        <w:rPr>
          <w:bCs/>
          <w:color w:val="000000"/>
          <w:sz w:val="20"/>
          <w:szCs w:val="20"/>
        </w:rPr>
        <w:t>тридцати</w:t>
      </w:r>
      <w:r w:rsidR="00252964" w:rsidRPr="00B850DF">
        <w:rPr>
          <w:bCs/>
          <w:color w:val="000000"/>
          <w:sz w:val="20"/>
          <w:szCs w:val="20"/>
        </w:rPr>
        <w:t xml:space="preserve"> дней с момента подписания настоящего договора, договор на оказание услуг по обращению с твердыми коммунальными отходами с региональным оператором.</w:t>
      </w:r>
    </w:p>
    <w:p w14:paraId="4D065D6E" w14:textId="6280C449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 xml:space="preserve">.4.8. Если Арендатор не внес платежей за услуги по обращению с твердыми коммунальными отходами, в течение </w:t>
      </w:r>
      <w:r w:rsidR="00B8677F" w:rsidRPr="00B850DF">
        <w:rPr>
          <w:bCs/>
          <w:color w:val="000000"/>
          <w:sz w:val="20"/>
          <w:szCs w:val="20"/>
        </w:rPr>
        <w:t>двух</w:t>
      </w:r>
      <w:r w:rsidR="00252964" w:rsidRPr="00B850DF">
        <w:rPr>
          <w:bCs/>
          <w:color w:val="000000"/>
          <w:sz w:val="20"/>
          <w:szCs w:val="20"/>
        </w:rPr>
        <w:t xml:space="preserve"> месяцев со дня истечения сроков указанных платежей.</w:t>
      </w:r>
    </w:p>
    <w:p w14:paraId="083B28B2" w14:textId="23402AC7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.4.9. В случае нарушения иных условий настоящего договора.</w:t>
      </w:r>
    </w:p>
    <w:p w14:paraId="6094DF12" w14:textId="6A66B5A7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i/>
          <w:i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.5. По истечении срока действия настоящего договора, договор возобновлению на тех же условиях не подлежит.</w:t>
      </w:r>
      <w:r w:rsidR="002411EF" w:rsidRPr="00B850DF">
        <w:rPr>
          <w:bCs/>
          <w:color w:val="000000"/>
          <w:sz w:val="20"/>
          <w:szCs w:val="20"/>
        </w:rPr>
        <w:t xml:space="preserve"> </w:t>
      </w:r>
    </w:p>
    <w:p w14:paraId="60F289DC" w14:textId="77777777" w:rsidR="00073D07" w:rsidRPr="00B850DF" w:rsidRDefault="00073D07" w:rsidP="00C6604B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61B5585E" w14:textId="443C8621" w:rsidR="00252964" w:rsidRPr="00B850DF" w:rsidRDefault="00680162" w:rsidP="00C6604B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7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ОСОБЫЕ УСЛОВИЯ</w:t>
      </w:r>
    </w:p>
    <w:p w14:paraId="55D3AEA7" w14:textId="6E39C404" w:rsidR="00252964" w:rsidRPr="00B850DF" w:rsidRDefault="00680162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>.</w:t>
      </w:r>
      <w:r w:rsidRPr="00B850DF">
        <w:rPr>
          <w:bCs/>
          <w:color w:val="000000"/>
          <w:sz w:val="20"/>
          <w:szCs w:val="20"/>
        </w:rPr>
        <w:t>1</w:t>
      </w:r>
      <w:r w:rsidR="00252964" w:rsidRPr="00B850DF">
        <w:rPr>
          <w:bCs/>
          <w:color w:val="000000"/>
          <w:sz w:val="20"/>
          <w:szCs w:val="20"/>
        </w:rPr>
        <w:t xml:space="preserve">. Отказ Арендатора от подписания акта приема-передачи недвижимого имущества в сроки, предусмотренные пунктом </w:t>
      </w:r>
      <w:r w:rsidR="00B8677F" w:rsidRPr="00B850DF">
        <w:rPr>
          <w:bCs/>
          <w:color w:val="000000"/>
          <w:sz w:val="20"/>
          <w:szCs w:val="20"/>
        </w:rPr>
        <w:t>4.1.2.</w:t>
      </w:r>
      <w:r w:rsidR="00252964" w:rsidRPr="00B850DF">
        <w:rPr>
          <w:bCs/>
          <w:color w:val="000000"/>
          <w:sz w:val="20"/>
          <w:szCs w:val="20"/>
        </w:rPr>
        <w:t xml:space="preserve">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14:paraId="30303CEE" w14:textId="77777777" w:rsidR="00073D07" w:rsidRPr="00B850DF" w:rsidRDefault="00073D07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3DF113AC" w14:textId="539FB003" w:rsidR="00252964" w:rsidRPr="00B850DF" w:rsidRDefault="004005E9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8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ПРОЧИЕ ПОЛОЖЕНИЯ</w:t>
      </w:r>
    </w:p>
    <w:p w14:paraId="7DDFD071" w14:textId="0C2B7523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.1. Арендатор заведомо согласен на обработку бюджетным учреждением города Омска «Центр содержания и хранения имущества»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  <w:r w:rsidR="00680162" w:rsidRPr="00B850DF">
        <w:rPr>
          <w:bCs/>
          <w:color w:val="000000"/>
          <w:sz w:val="20"/>
          <w:szCs w:val="20"/>
        </w:rPr>
        <w:t xml:space="preserve"> (ДЛЯ ФИЗ ЛИЦ)</w:t>
      </w:r>
      <w:r w:rsidRPr="00B850DF">
        <w:rPr>
          <w:bCs/>
          <w:color w:val="000000"/>
          <w:sz w:val="20"/>
          <w:szCs w:val="20"/>
        </w:rPr>
        <w:t>.</w:t>
      </w:r>
      <w:r w:rsidR="00CE3062" w:rsidRPr="00B850DF">
        <w:rPr>
          <w:bCs/>
          <w:color w:val="000000"/>
          <w:sz w:val="20"/>
          <w:szCs w:val="20"/>
        </w:rPr>
        <w:t xml:space="preserve"> </w:t>
      </w:r>
    </w:p>
    <w:p w14:paraId="0E4C7F1B" w14:textId="2813C21F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.2. Стороны обязаны извещать друг друга об изменении своих юридических адресов, банковских реквизитов и телефонов не позднее трех дней со дня их изменения.</w:t>
      </w:r>
    </w:p>
    <w:p w14:paraId="27B4F29F" w14:textId="54F1ECE4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.3. Сторона, направившая уведомление по адресу, указанному в договоре, либо по последнему известному ей адресу другой стороны, считается уведомившей другую сторону надлежащим образом.</w:t>
      </w:r>
    </w:p>
    <w:p w14:paraId="63CC7FFF" w14:textId="5AA487E4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.4. 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14:paraId="3757495B" w14:textId="52BA18A3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.5. Настоящий договор составлен в </w:t>
      </w:r>
      <w:r w:rsidR="00B8677F" w:rsidRPr="00B850DF">
        <w:rPr>
          <w:bCs/>
          <w:color w:val="000000"/>
          <w:sz w:val="20"/>
          <w:szCs w:val="20"/>
        </w:rPr>
        <w:t>двух</w:t>
      </w:r>
      <w:r w:rsidR="00252964" w:rsidRPr="00B850DF">
        <w:rPr>
          <w:bCs/>
          <w:color w:val="000000"/>
          <w:sz w:val="20"/>
          <w:szCs w:val="20"/>
        </w:rPr>
        <w:t xml:space="preserve"> экземплярах, по одному для каждой из сторон</w:t>
      </w:r>
      <w:r w:rsidR="00B8677F" w:rsidRPr="00B850DF">
        <w:rPr>
          <w:bCs/>
          <w:color w:val="000000"/>
          <w:sz w:val="20"/>
          <w:szCs w:val="20"/>
        </w:rPr>
        <w:t>.</w:t>
      </w:r>
    </w:p>
    <w:p w14:paraId="644219BD" w14:textId="77777777" w:rsidR="00073D07" w:rsidRPr="00B850DF" w:rsidRDefault="00073D07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214E1B77" w14:textId="459E4822" w:rsidR="0012557C" w:rsidRPr="00B850DF" w:rsidRDefault="0012557C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9.</w:t>
      </w:r>
      <w:r w:rsidRPr="00B850DF">
        <w:rPr>
          <w:b/>
          <w:color w:val="000000"/>
          <w:sz w:val="20"/>
          <w:szCs w:val="20"/>
        </w:rPr>
        <w:tab/>
        <w:t>ПРИЛОЖЕНИЕ К ДОГОВОРУ</w:t>
      </w:r>
    </w:p>
    <w:p w14:paraId="4C8079A6" w14:textId="2E6A6E1F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9.1. Неотъемлемой частью договора являются следующие приложения:</w:t>
      </w:r>
    </w:p>
    <w:p w14:paraId="77C7B1D7" w14:textId="6B69B834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 Акт приема-передачи.</w:t>
      </w:r>
    </w:p>
    <w:p w14:paraId="51CC90F6" w14:textId="2FE200C4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0C44190D" w14:textId="2B81C3E4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2C44D633" w14:textId="77777777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3BF98EE" w14:textId="600F2BBF" w:rsidR="0012557C" w:rsidRPr="00B850DF" w:rsidRDefault="0012557C" w:rsidP="0012557C">
      <w:pPr>
        <w:pStyle w:val="a3"/>
        <w:numPr>
          <w:ilvl w:val="0"/>
          <w:numId w:val="13"/>
        </w:numPr>
        <w:tabs>
          <w:tab w:val="left" w:pos="2985"/>
        </w:tabs>
        <w:jc w:val="center"/>
        <w:rPr>
          <w:rFonts w:eastAsia="Calibri"/>
          <w:bCs/>
        </w:rPr>
      </w:pPr>
      <w:r w:rsidRPr="00B850DF">
        <w:rPr>
          <w:rFonts w:eastAsia="Calibri"/>
          <w:b/>
        </w:rPr>
        <w:t>РЕКВИЗИТЫ СТОРОН</w:t>
      </w:r>
    </w:p>
    <w:p w14:paraId="73B20830" w14:textId="77777777" w:rsidR="00252964" w:rsidRPr="00B850DF" w:rsidRDefault="00252964" w:rsidP="00FD6B13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АРЕНДОДАТЕЛЬ:</w:t>
      </w:r>
    </w:p>
    <w:p w14:paraId="7498ACF1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имущества»</w:t>
      </w:r>
    </w:p>
    <w:p w14:paraId="202F7D82" w14:textId="5AAFFF5C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p w14:paraId="58EEA3B1" w14:textId="4EFA8C65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3" w:name="_Hlk148598328"/>
      <w:r w:rsidRPr="00B850DF">
        <w:rPr>
          <w:bCs/>
          <w:color w:val="000000"/>
          <w:sz w:val="20"/>
          <w:szCs w:val="20"/>
        </w:rPr>
        <w:t>Фактический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bookmarkEnd w:id="3"/>
    <w:p w14:paraId="560A915F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909.02.001.8),</w:t>
      </w:r>
    </w:p>
    <w:p w14:paraId="6E77BBB5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5503031188, КПП 550301001, счет </w:t>
      </w:r>
      <w:r w:rsidRPr="00B850DF">
        <w:rPr>
          <w:bCs/>
          <w:sz w:val="20"/>
          <w:szCs w:val="20"/>
        </w:rPr>
        <w:t>40102810245370000044</w:t>
      </w:r>
      <w:r w:rsidRPr="00B850DF">
        <w:rPr>
          <w:bCs/>
          <w:color w:val="000000"/>
          <w:sz w:val="20"/>
          <w:szCs w:val="20"/>
        </w:rPr>
        <w:t xml:space="preserve"> в Отделение Омск, г. Омск, БИК </w:t>
      </w:r>
      <w:r w:rsidRPr="00B850DF">
        <w:rPr>
          <w:bCs/>
          <w:sz w:val="20"/>
          <w:szCs w:val="20"/>
        </w:rPr>
        <w:t>015209001</w:t>
      </w:r>
      <w:r w:rsidRPr="00B850DF">
        <w:rPr>
          <w:bCs/>
          <w:color w:val="000000"/>
          <w:sz w:val="20"/>
          <w:szCs w:val="20"/>
        </w:rPr>
        <w:t xml:space="preserve">, </w:t>
      </w:r>
    </w:p>
    <w:p w14:paraId="0268F290" w14:textId="63F620FF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КБК 909 000 00 000 0</w:t>
      </w:r>
      <w:r w:rsidR="00DB4E9B">
        <w:rPr>
          <w:bCs/>
          <w:color w:val="000000"/>
          <w:sz w:val="20"/>
          <w:szCs w:val="20"/>
        </w:rPr>
        <w:t>0</w:t>
      </w:r>
      <w:r w:rsidRPr="00B850DF">
        <w:rPr>
          <w:bCs/>
          <w:color w:val="000000"/>
          <w:sz w:val="20"/>
          <w:szCs w:val="20"/>
        </w:rPr>
        <w:t xml:space="preserve"> </w:t>
      </w:r>
      <w:r w:rsidR="00DB4E9B">
        <w:rPr>
          <w:bCs/>
          <w:color w:val="000000"/>
          <w:sz w:val="20"/>
          <w:szCs w:val="20"/>
        </w:rPr>
        <w:t>00</w:t>
      </w:r>
      <w:r w:rsidRPr="00B850DF">
        <w:rPr>
          <w:bCs/>
          <w:color w:val="000000"/>
          <w:sz w:val="20"/>
          <w:szCs w:val="20"/>
        </w:rPr>
        <w:t>00 120</w:t>
      </w:r>
    </w:p>
    <w:p w14:paraId="0F2E2FB2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Телефон: 37-22-70</w:t>
      </w:r>
    </w:p>
    <w:p w14:paraId="79E867AD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Адрес электронной почты: centr-sod@</w:t>
      </w:r>
      <w:r w:rsidRPr="00B850DF">
        <w:rPr>
          <w:bCs/>
          <w:color w:val="000000"/>
          <w:sz w:val="20"/>
          <w:szCs w:val="20"/>
          <w:lang w:val="en-US"/>
        </w:rPr>
        <w:t>bk</w:t>
      </w:r>
      <w:r w:rsidRPr="00B850DF">
        <w:rPr>
          <w:bCs/>
          <w:color w:val="000000"/>
          <w:sz w:val="20"/>
          <w:szCs w:val="20"/>
        </w:rPr>
        <w:t xml:space="preserve">.ru </w:t>
      </w:r>
    </w:p>
    <w:p w14:paraId="1899A501" w14:textId="31C668A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АРЕНДАТОР:</w:t>
      </w:r>
    </w:p>
    <w:p w14:paraId="08BC99D9" w14:textId="472F3A4A" w:rsidR="00D11CDF" w:rsidRPr="00B850DF" w:rsidRDefault="0012557C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lastRenderedPageBreak/>
        <w:t>_________________________________________________________</w:t>
      </w:r>
    </w:p>
    <w:p w14:paraId="3589AB23" w14:textId="71EE7D1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</w:t>
      </w:r>
      <w:r w:rsidR="002E2C90" w:rsidRPr="00B850DF">
        <w:rPr>
          <w:bCs/>
          <w:color w:val="000000"/>
          <w:sz w:val="20"/>
          <w:szCs w:val="20"/>
        </w:rPr>
        <w:t xml:space="preserve">               </w:t>
      </w:r>
    </w:p>
    <w:p w14:paraId="4666D879" w14:textId="10CBC21A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Фактический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_________________________</w:t>
      </w:r>
      <w:r w:rsidRPr="00B850DF">
        <w:rPr>
          <w:bCs/>
          <w:color w:val="000000"/>
          <w:sz w:val="20"/>
          <w:szCs w:val="20"/>
        </w:rPr>
        <w:t xml:space="preserve">               </w:t>
      </w:r>
    </w:p>
    <w:p w14:paraId="5E1CA481" w14:textId="1B5FD429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</w:t>
      </w:r>
      <w:r w:rsidR="0012557C" w:rsidRPr="00B850DF">
        <w:rPr>
          <w:bCs/>
          <w:color w:val="000000"/>
          <w:sz w:val="20"/>
          <w:szCs w:val="20"/>
        </w:rPr>
        <w:t>______________</w:t>
      </w:r>
      <w:r w:rsidRPr="00B850DF">
        <w:rPr>
          <w:bCs/>
          <w:color w:val="000000"/>
          <w:sz w:val="20"/>
          <w:szCs w:val="20"/>
        </w:rPr>
        <w:t xml:space="preserve"> КПП </w:t>
      </w:r>
      <w:r w:rsidR="0012557C" w:rsidRPr="00B850DF">
        <w:rPr>
          <w:bCs/>
          <w:color w:val="000000"/>
          <w:sz w:val="20"/>
          <w:szCs w:val="20"/>
        </w:rPr>
        <w:t>____________</w:t>
      </w:r>
      <w:r w:rsidR="005A0BF5" w:rsidRPr="00B850DF">
        <w:rPr>
          <w:bCs/>
          <w:color w:val="000000"/>
          <w:sz w:val="20"/>
          <w:szCs w:val="20"/>
        </w:rPr>
        <w:t xml:space="preserve"> </w:t>
      </w:r>
      <w:r w:rsidRPr="00B850DF">
        <w:rPr>
          <w:bCs/>
          <w:color w:val="000000"/>
          <w:sz w:val="20"/>
          <w:szCs w:val="20"/>
        </w:rPr>
        <w:t xml:space="preserve">ОГРН </w:t>
      </w:r>
      <w:r w:rsidR="0012557C" w:rsidRPr="00B850DF">
        <w:rPr>
          <w:bCs/>
          <w:color w:val="000000"/>
          <w:sz w:val="20"/>
          <w:szCs w:val="20"/>
        </w:rPr>
        <w:t>_______________</w:t>
      </w:r>
    </w:p>
    <w:p w14:paraId="543F9580" w14:textId="1925B80F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Телефон: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2657425E" w14:textId="269787B5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Адрес электронной почты: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07B1D925" w14:textId="77777777" w:rsidR="00252964" w:rsidRPr="00B850DF" w:rsidRDefault="00252964" w:rsidP="005A0BF5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ПОДПИСИ СТОРОН:</w:t>
      </w:r>
    </w:p>
    <w:p w14:paraId="646CD516" w14:textId="08FE558E" w:rsidR="00252964" w:rsidRPr="00B850DF" w:rsidRDefault="005A0BF5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>Арендатор</w:t>
      </w:r>
    </w:p>
    <w:p w14:paraId="3848C836" w14:textId="45483405" w:rsidR="00252964" w:rsidRPr="00B850DF" w:rsidRDefault="00252964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______________</w:t>
      </w:r>
      <w:r w:rsidR="00D11CDF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______________</w:t>
      </w:r>
      <w:r w:rsidR="0012557C" w:rsidRPr="00B850DF">
        <w:rPr>
          <w:bCs/>
          <w:color w:val="000000"/>
          <w:sz w:val="20"/>
          <w:szCs w:val="20"/>
        </w:rPr>
        <w:t>/__________________/</w:t>
      </w:r>
    </w:p>
    <w:p w14:paraId="77CA9C2F" w14:textId="502D37EE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   мп                                                                                                 мп</w:t>
      </w:r>
    </w:p>
    <w:p w14:paraId="4AB11B36" w14:textId="096EA5ED" w:rsidR="00D11CDF" w:rsidRPr="00B850DF" w:rsidRDefault="00D11CDF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4E02BDE" w14:textId="56FFDB62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09022A2" w14:textId="248D672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FBA6BBA" w14:textId="0DC3996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3E02423" w14:textId="68D71CE4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F7C504A" w14:textId="67DA2A3B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793131E" w14:textId="20513F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7F0085D" w14:textId="7E7DD2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BF3A0AC" w14:textId="0C67A80D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FA6ABB9" w14:textId="3816D078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485399" w14:textId="17BC03C7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2E9B20D" w14:textId="7A605E82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168D7F" w14:textId="223F2D1C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CB25B31" w14:textId="116166B5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0ADE3A0" w14:textId="276B555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BB52F56" w14:textId="50E5DC72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D46D1F7" w14:textId="40F1AE52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2B96578" w14:textId="6D7672B9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41C2402" w14:textId="769E43DB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09E0E63" w14:textId="3A9AC01C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CEC8FFF" w14:textId="56E25C3F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4F9CF01" w14:textId="77777777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786E5D8" w14:textId="5B917AA3" w:rsidR="0012557C" w:rsidRPr="00B850DF" w:rsidRDefault="0012557C" w:rsidP="0012557C">
      <w:pPr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lastRenderedPageBreak/>
        <w:t>Приложение №</w:t>
      </w:r>
      <w:r w:rsidR="00F6480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1</w:t>
      </w:r>
    </w:p>
    <w:p w14:paraId="1D2C675A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к договору аренды нежилого помещения</w:t>
      </w:r>
    </w:p>
    <w:p w14:paraId="4B85B4B9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</w:t>
      </w:r>
    </w:p>
    <w:p w14:paraId="03C2276D" w14:textId="77777777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C7002B4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Акт</w:t>
      </w:r>
    </w:p>
    <w:p w14:paraId="00248CA2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приёма-передачи недвижимого имущества в аренду</w:t>
      </w:r>
    </w:p>
    <w:p w14:paraId="1533E325" w14:textId="32A5AD9D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г. Омск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     </w:t>
      </w:r>
      <w:r w:rsidR="00531C59" w:rsidRPr="00B850DF">
        <w:rPr>
          <w:bCs/>
          <w:color w:val="000000"/>
          <w:sz w:val="20"/>
          <w:szCs w:val="20"/>
        </w:rPr>
        <w:t xml:space="preserve">           </w:t>
      </w:r>
      <w:r w:rsidRPr="00B850DF">
        <w:rPr>
          <w:bCs/>
          <w:color w:val="000000"/>
          <w:sz w:val="20"/>
          <w:szCs w:val="20"/>
        </w:rPr>
        <w:t xml:space="preserve"> «</w:t>
      </w:r>
      <w:r w:rsidR="0012557C" w:rsidRPr="00B850DF">
        <w:rPr>
          <w:bCs/>
          <w:color w:val="000000"/>
          <w:sz w:val="20"/>
          <w:szCs w:val="20"/>
        </w:rPr>
        <w:t>___</w:t>
      </w:r>
      <w:r w:rsidRPr="00B850DF">
        <w:rPr>
          <w:bCs/>
          <w:color w:val="000000"/>
          <w:sz w:val="20"/>
          <w:szCs w:val="20"/>
        </w:rPr>
        <w:t>»</w:t>
      </w:r>
      <w:r w:rsidR="00531C59" w:rsidRPr="00B850DF">
        <w:rPr>
          <w:bCs/>
          <w:color w:val="000000"/>
          <w:sz w:val="20"/>
          <w:szCs w:val="20"/>
        </w:rPr>
        <w:t xml:space="preserve"> </w:t>
      </w:r>
      <w:r w:rsidR="0012557C" w:rsidRPr="00B850DF">
        <w:rPr>
          <w:bCs/>
          <w:color w:val="000000"/>
          <w:sz w:val="20"/>
          <w:szCs w:val="20"/>
        </w:rPr>
        <w:t>_____</w:t>
      </w:r>
      <w:r w:rsidRPr="00B850DF">
        <w:rPr>
          <w:bCs/>
          <w:color w:val="000000"/>
          <w:sz w:val="20"/>
          <w:szCs w:val="20"/>
        </w:rPr>
        <w:t xml:space="preserve"> 202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 г.</w:t>
      </w:r>
    </w:p>
    <w:p w14:paraId="029DB014" w14:textId="449FC62B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</w:t>
      </w:r>
      <w:r w:rsidRPr="00B850DF">
        <w:rPr>
          <w:bCs/>
          <w:color w:val="000000"/>
          <w:sz w:val="20"/>
          <w:szCs w:val="20"/>
        </w:rPr>
        <w:tab/>
      </w:r>
    </w:p>
    <w:p w14:paraId="6B91AB16" w14:textId="48777648" w:rsidR="0012557C" w:rsidRPr="00B850DF" w:rsidRDefault="0012557C" w:rsidP="0012557C">
      <w:pPr>
        <w:widowControl w:val="0"/>
        <w:tabs>
          <w:tab w:val="left" w:pos="426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 w:rsidR="00252964"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», именуемое в дальнейшем Арендодателем, в лице директора 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 на</w:t>
      </w:r>
      <w:r w:rsidR="00252964"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основании Устава,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с одной стороны, и</w:t>
      </w:r>
      <w:r w:rsidRPr="00B850DF">
        <w:rPr>
          <w:rFonts w:ascii="Times New Roman" w:hAnsi="Times New Roman" w:cs="Times New Roman"/>
          <w:sz w:val="20"/>
          <w:szCs w:val="20"/>
        </w:rPr>
        <w:t xml:space="preserve"> Арендатор __________________ в лице__________,</w:t>
      </w:r>
      <w:bookmarkStart w:id="4" w:name="Bookmark61"/>
      <w:bookmarkEnd w:id="4"/>
      <w:r w:rsidRPr="00B850DF">
        <w:rPr>
          <w:rFonts w:ascii="Times New Roman" w:hAnsi="Times New Roman" w:cs="Times New Roman"/>
          <w:sz w:val="20"/>
          <w:szCs w:val="20"/>
        </w:rPr>
        <w:t xml:space="preserve"> действующий на основании </w:t>
      </w:r>
      <w:bookmarkStart w:id="5" w:name="Bookmark63"/>
      <w:r w:rsidRPr="00B850DF">
        <w:rPr>
          <w:rFonts w:ascii="Times New Roman" w:hAnsi="Times New Roman" w:cs="Times New Roman"/>
          <w:sz w:val="20"/>
          <w:szCs w:val="20"/>
        </w:rPr>
        <w:t xml:space="preserve">______________, </w:t>
      </w:r>
      <w:bookmarkEnd w:id="5"/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с другой стороны, на основании заключенного договора аренды нежилого помещения  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> 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________________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произвели прием и передачу объекта в аренду:</w:t>
      </w:r>
    </w:p>
    <w:p w14:paraId="490204EB" w14:textId="67CCAA97" w:rsidR="00252964" w:rsidRPr="00B850DF" w:rsidRDefault="00252964" w:rsidP="0012557C">
      <w:pPr>
        <w:pStyle w:val="western"/>
        <w:numPr>
          <w:ilvl w:val="0"/>
          <w:numId w:val="14"/>
        </w:numPr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Месторасположение:</w:t>
      </w:r>
      <w:r w:rsidR="000D5F49" w:rsidRPr="00B850DF">
        <w:rPr>
          <w:rFonts w:eastAsia="NSimSun"/>
          <w:kern w:val="2"/>
          <w:sz w:val="20"/>
          <w:szCs w:val="20"/>
          <w:lang w:eastAsia="ar-SA" w:bidi="hi-IN"/>
        </w:rPr>
        <w:t xml:space="preserve"> г. Омск, ул. </w:t>
      </w:r>
      <w:r w:rsidR="008637C0">
        <w:rPr>
          <w:rFonts w:eastAsia="NSimSun"/>
          <w:kern w:val="2"/>
          <w:sz w:val="20"/>
          <w:szCs w:val="20"/>
          <w:lang w:eastAsia="ar-SA" w:bidi="hi-IN"/>
        </w:rPr>
        <w:t>Братская</w:t>
      </w:r>
      <w:r w:rsidR="005736A9">
        <w:rPr>
          <w:rFonts w:eastAsia="NSimSun"/>
          <w:kern w:val="2"/>
          <w:sz w:val="20"/>
          <w:szCs w:val="20"/>
          <w:lang w:eastAsia="ar-SA" w:bidi="hi-IN"/>
        </w:rPr>
        <w:t>, 1</w:t>
      </w:r>
      <w:r w:rsidR="008637C0">
        <w:rPr>
          <w:rFonts w:eastAsia="NSimSun"/>
          <w:kern w:val="2"/>
          <w:sz w:val="20"/>
          <w:szCs w:val="20"/>
          <w:lang w:eastAsia="ar-SA" w:bidi="hi-IN"/>
        </w:rPr>
        <w:t>3</w:t>
      </w:r>
      <w:r w:rsidR="00BB34A3" w:rsidRPr="00B850DF">
        <w:rPr>
          <w:bCs/>
          <w:color w:val="000000"/>
          <w:sz w:val="20"/>
          <w:szCs w:val="20"/>
        </w:rPr>
        <w:t>, назначение- нежилое.</w:t>
      </w:r>
    </w:p>
    <w:p w14:paraId="6348ABFE" w14:textId="69769B4E" w:rsidR="0012557C" w:rsidRPr="00B850DF" w:rsidRDefault="0012557C" w:rsidP="0012557C">
      <w:pPr>
        <w:pStyle w:val="western"/>
        <w:spacing w:before="0" w:beforeAutospacing="0" w:after="0" w:afterAutospacing="0"/>
        <w:ind w:left="106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нежил</w:t>
      </w:r>
      <w:r w:rsidR="00DF59BD">
        <w:rPr>
          <w:bCs/>
          <w:color w:val="000000"/>
          <w:sz w:val="20"/>
          <w:szCs w:val="20"/>
        </w:rPr>
        <w:t>о</w:t>
      </w:r>
      <w:r w:rsidR="008637C0">
        <w:rPr>
          <w:bCs/>
          <w:color w:val="000000"/>
          <w:sz w:val="20"/>
          <w:szCs w:val="20"/>
        </w:rPr>
        <w:t>е</w:t>
      </w:r>
      <w:r w:rsidRPr="00B850DF">
        <w:rPr>
          <w:bCs/>
          <w:color w:val="000000"/>
          <w:sz w:val="20"/>
          <w:szCs w:val="20"/>
        </w:rPr>
        <w:t xml:space="preserve"> помещени</w:t>
      </w:r>
      <w:r w:rsidR="00DF59BD">
        <w:rPr>
          <w:bCs/>
          <w:color w:val="000000"/>
          <w:sz w:val="20"/>
          <w:szCs w:val="20"/>
        </w:rPr>
        <w:t>е</w:t>
      </w:r>
      <w:r w:rsidR="00A90E42">
        <w:rPr>
          <w:bCs/>
          <w:color w:val="000000"/>
          <w:sz w:val="20"/>
          <w:szCs w:val="20"/>
        </w:rPr>
        <w:t>, номер на поэтажном плане 2 этажа:</w:t>
      </w:r>
      <w:r w:rsidR="00B850DF" w:rsidRPr="00B850DF">
        <w:rPr>
          <w:bCs/>
          <w:color w:val="000000"/>
          <w:sz w:val="20"/>
          <w:szCs w:val="20"/>
        </w:rPr>
        <w:t xml:space="preserve"> </w:t>
      </w:r>
      <w:r w:rsidR="002573D3">
        <w:rPr>
          <w:bCs/>
          <w:color w:val="000000"/>
          <w:sz w:val="20"/>
          <w:szCs w:val="20"/>
        </w:rPr>
        <w:t>21</w:t>
      </w:r>
      <w:r w:rsidR="00A90E42">
        <w:rPr>
          <w:bCs/>
          <w:color w:val="000000"/>
          <w:sz w:val="20"/>
          <w:szCs w:val="20"/>
        </w:rPr>
        <w:t>.</w:t>
      </w:r>
    </w:p>
    <w:p w14:paraId="6D8378C5" w14:textId="0E239AF3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2. Площадь </w:t>
      </w:r>
      <w:r w:rsidR="00BB34A3" w:rsidRPr="00B850DF">
        <w:rPr>
          <w:bCs/>
          <w:color w:val="000000"/>
          <w:sz w:val="20"/>
          <w:szCs w:val="20"/>
        </w:rPr>
        <w:t>(занимаемого нежилого помещения)</w:t>
      </w:r>
      <w:r w:rsidRPr="00B850DF">
        <w:rPr>
          <w:bCs/>
          <w:color w:val="000000"/>
          <w:sz w:val="20"/>
          <w:szCs w:val="20"/>
        </w:rPr>
        <w:t xml:space="preserve">: общей площадью </w:t>
      </w:r>
      <w:r w:rsidR="002573D3">
        <w:rPr>
          <w:bCs/>
          <w:color w:val="000000"/>
          <w:sz w:val="20"/>
          <w:szCs w:val="20"/>
        </w:rPr>
        <w:t>20,5</w:t>
      </w:r>
      <w:r w:rsidRPr="00B850DF">
        <w:rPr>
          <w:bCs/>
          <w:color w:val="000000"/>
          <w:sz w:val="20"/>
          <w:szCs w:val="20"/>
        </w:rPr>
        <w:t xml:space="preserve"> кв.</w:t>
      </w:r>
      <w:r w:rsidR="00F6480A">
        <w:rPr>
          <w:bCs/>
          <w:color w:val="000000"/>
          <w:sz w:val="20"/>
          <w:szCs w:val="20"/>
        </w:rPr>
        <w:t xml:space="preserve"> </w:t>
      </w:r>
      <w:r w:rsidRPr="00B850DF">
        <w:rPr>
          <w:bCs/>
          <w:color w:val="000000"/>
          <w:sz w:val="20"/>
          <w:szCs w:val="20"/>
        </w:rPr>
        <w:t>м.</w:t>
      </w:r>
    </w:p>
    <w:p w14:paraId="67BD0FC1" w14:textId="0BE8B145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3. Арендодатель передает, а Арендатор принимает ключи в количестве 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 шт. </w:t>
      </w:r>
      <w:r w:rsidR="00BB34A3" w:rsidRPr="00B850DF">
        <w:rPr>
          <w:bCs/>
          <w:color w:val="000000"/>
          <w:sz w:val="20"/>
          <w:szCs w:val="20"/>
        </w:rPr>
        <w:t>от нежилого помещения</w:t>
      </w:r>
      <w:r w:rsidRPr="00B850DF">
        <w:rPr>
          <w:bCs/>
          <w:color w:val="000000"/>
          <w:sz w:val="20"/>
          <w:szCs w:val="20"/>
        </w:rPr>
        <w:t>, указанного в п. 1.1. настоящего Акта. При утере ключей, Арендатор обязан восстановить комплект ключей, либо оплатить восстановление, согласно рыночной стоимости.</w:t>
      </w:r>
    </w:p>
    <w:p w14:paraId="5B12586C" w14:textId="3314ACD7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4. Арендодатель передает, а Арендатор принимает в пользование энергоустановку, установленную в Здании в составе: трубы и радиаторы системы отопления в рабочем состоянии, электропроводки системы освещения с приборами освещения и выключателями, силовой системы обеспечения Здания электроэнергией с розетками в рабочем состоянии</w:t>
      </w:r>
      <w:r w:rsidR="00D6731F">
        <w:rPr>
          <w:bCs/>
          <w:color w:val="000000"/>
          <w:sz w:val="20"/>
          <w:szCs w:val="20"/>
        </w:rPr>
        <w:t xml:space="preserve">. </w:t>
      </w:r>
    </w:p>
    <w:p w14:paraId="69D703FE" w14:textId="508F8100" w:rsidR="00252964" w:rsidRPr="00B850DF" w:rsidRDefault="00252964" w:rsidP="004F400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5.  Техническое и санитарное состояние передаваемого недвижимого имущества: удовлетворительное, пригодное к эксплуатации и позволяет использовать его в целях, предусмотренных п. 1.1. указанного договора аренды. </w:t>
      </w:r>
    </w:p>
    <w:p w14:paraId="43C6F3C9" w14:textId="3174B7B6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ind w:left="851" w:hanging="14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6. Настоящий акт является неотъемлемой частью договора.</w:t>
      </w:r>
    </w:p>
    <w:p w14:paraId="78C12287" w14:textId="7617BAEE" w:rsidR="00252964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 xml:space="preserve">. Настоящий акт составлен в </w:t>
      </w:r>
      <w:r w:rsidR="004F400C" w:rsidRPr="00B850DF">
        <w:rPr>
          <w:bCs/>
          <w:color w:val="000000"/>
          <w:sz w:val="20"/>
          <w:szCs w:val="20"/>
        </w:rPr>
        <w:t>2</w:t>
      </w:r>
      <w:r w:rsidR="00252964" w:rsidRPr="00B850DF">
        <w:rPr>
          <w:bCs/>
          <w:color w:val="000000"/>
          <w:sz w:val="20"/>
          <w:szCs w:val="20"/>
        </w:rPr>
        <w:t>-х экземплярах, имеющих одинаковую юридическую силу, по одному для каждой из сторон</w:t>
      </w:r>
      <w:r w:rsidR="004F400C" w:rsidRPr="00B850DF">
        <w:rPr>
          <w:bCs/>
          <w:color w:val="000000"/>
          <w:sz w:val="20"/>
          <w:szCs w:val="20"/>
        </w:rPr>
        <w:t>.</w:t>
      </w:r>
      <w:r w:rsidR="00252964" w:rsidRPr="00B850DF">
        <w:rPr>
          <w:bCs/>
          <w:color w:val="000000"/>
          <w:sz w:val="20"/>
          <w:szCs w:val="20"/>
        </w:rPr>
        <w:t xml:space="preserve"> </w:t>
      </w:r>
    </w:p>
    <w:p w14:paraId="24568D88" w14:textId="77777777" w:rsidR="00252964" w:rsidRPr="00B850DF" w:rsidRDefault="00252964" w:rsidP="0012557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0ABA39B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3B018F2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25B9D921" w14:textId="77777777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</w:p>
    <w:p w14:paraId="65CB846D" w14:textId="5EAE06AE" w:rsidR="00252964" w:rsidRPr="00B850DF" w:rsidRDefault="00252964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</w:t>
      </w:r>
      <w:r w:rsidR="004F400C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</w:t>
      </w:r>
      <w:r w:rsidR="004F400C" w:rsidRPr="00B850DF">
        <w:rPr>
          <w:bCs/>
          <w:color w:val="000000"/>
          <w:sz w:val="20"/>
          <w:szCs w:val="20"/>
        </w:rPr>
        <w:t xml:space="preserve">         </w:t>
      </w:r>
      <w:r w:rsidRPr="00B850DF">
        <w:rPr>
          <w:bCs/>
          <w:color w:val="000000"/>
          <w:sz w:val="20"/>
          <w:szCs w:val="20"/>
        </w:rPr>
        <w:t xml:space="preserve"> _____________ </w:t>
      </w:r>
      <w:r w:rsidR="0012557C" w:rsidRPr="00B850DF">
        <w:rPr>
          <w:bCs/>
          <w:color w:val="000000"/>
          <w:sz w:val="20"/>
          <w:szCs w:val="20"/>
        </w:rPr>
        <w:t>/____________/</w:t>
      </w:r>
    </w:p>
    <w:p w14:paraId="033DFD37" w14:textId="4C6362DA" w:rsidR="003104B7" w:rsidRPr="00B850DF" w:rsidRDefault="003104B7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BD42C99" w14:textId="35BFB68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6CA6E27" w14:textId="6EF0937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E5689D6" w14:textId="78F29A6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E1A3C16" w14:textId="1F7FC361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3771A3D" w14:textId="0B3639E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A581F0C" w14:textId="61ABD7D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8833935" w14:textId="7D36564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98F28E" w14:textId="0E9E08BB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FC1AAEC" w14:textId="23C71A65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4C556E" w14:textId="11B1291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480F299" w14:textId="71E7C2BA" w:rsidR="003517CE" w:rsidRPr="00B850DF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3265008" w14:textId="77777777" w:rsidR="003517CE" w:rsidRPr="00B850DF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8C52C49" w14:textId="7F40B053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FB96F1D" w14:textId="1E477F8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7F406CE" w14:textId="77777777" w:rsidR="004005E9" w:rsidRPr="00B850DF" w:rsidRDefault="004005E9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7198DFDB" w14:textId="10D0CD32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55CBBB9" w14:textId="419A89C4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01F580" w14:textId="1ABA395B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lastRenderedPageBreak/>
        <w:t>Приложение №</w:t>
      </w:r>
      <w:r w:rsidR="00F6480A">
        <w:rPr>
          <w:rFonts w:ascii="Times New Roman" w:hAnsi="Times New Roman" w:cs="Times New Roman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sz w:val="20"/>
          <w:szCs w:val="20"/>
        </w:rPr>
        <w:t>2</w:t>
      </w:r>
    </w:p>
    <w:p w14:paraId="2234157B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 договору аренды нежилого помещения</w:t>
      </w:r>
    </w:p>
    <w:p w14:paraId="4328CB67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№ _________ от _____________</w:t>
      </w:r>
    </w:p>
    <w:p w14:paraId="0F0FFF58" w14:textId="77777777" w:rsidR="0012557C" w:rsidRPr="00B850DF" w:rsidRDefault="0012557C" w:rsidP="0012557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08A759CF" w14:textId="77777777" w:rsidR="0012557C" w:rsidRPr="00B850DF" w:rsidRDefault="0012557C" w:rsidP="0012557C">
      <w:pPr>
        <w:jc w:val="center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Копия выкопировки поэтажного плана с указанием арендуемых нежилых помещений</w:t>
      </w:r>
    </w:p>
    <w:p w14:paraId="172D00A4" w14:textId="367F8919" w:rsidR="0012557C" w:rsidRPr="00B850DF" w:rsidRDefault="00DF59BD" w:rsidP="00DF59BD">
      <w:pPr>
        <w:jc w:val="both"/>
        <w:rPr>
          <w:rFonts w:ascii="Times New Roman" w:hAnsi="Times New Roman" w:cs="Times New Roman"/>
          <w:sz w:val="20"/>
          <w:szCs w:val="20"/>
        </w:rPr>
      </w:pPr>
      <w:r w:rsidRPr="00DF59BD"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 wp14:anchorId="15F4C34B" wp14:editId="360B2805">
            <wp:extent cx="7811885" cy="2834005"/>
            <wp:effectExtent l="0" t="0" r="0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9164" cy="28366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82CAF4" w14:textId="77777777" w:rsidR="00B850DF" w:rsidRPr="00B850DF" w:rsidRDefault="00B850DF" w:rsidP="00B850DF">
      <w:pPr>
        <w:widowControl w:val="0"/>
        <w:tabs>
          <w:tab w:val="left" w:pos="0"/>
          <w:tab w:val="left" w:pos="2552"/>
          <w:tab w:val="left" w:pos="5529"/>
          <w:tab w:val="left" w:pos="723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850DF">
        <w:rPr>
          <w:rFonts w:ascii="Times New Roman" w:eastAsia="Times New Roman" w:hAnsi="Times New Roman" w:cs="Times New Roman"/>
          <w:sz w:val="20"/>
          <w:szCs w:val="20"/>
          <w:lang w:eastAsia="ru-RU"/>
        </w:rPr>
        <w:t>Арендуемое помещение:</w:t>
      </w:r>
    </w:p>
    <w:p w14:paraId="6418B40D" w14:textId="371F6DFC" w:rsidR="00B850DF" w:rsidRPr="00B850DF" w:rsidRDefault="00B850DF" w:rsidP="00B850DF">
      <w:pPr>
        <w:pStyle w:val="western"/>
        <w:tabs>
          <w:tab w:val="left" w:pos="0"/>
        </w:tabs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- нежил</w:t>
      </w:r>
      <w:r w:rsidR="00DF59BD">
        <w:rPr>
          <w:bCs/>
          <w:color w:val="000000"/>
          <w:sz w:val="20"/>
          <w:szCs w:val="20"/>
        </w:rPr>
        <w:t>о</w:t>
      </w:r>
      <w:r w:rsidR="008637C0">
        <w:rPr>
          <w:bCs/>
          <w:color w:val="000000"/>
          <w:sz w:val="20"/>
          <w:szCs w:val="20"/>
        </w:rPr>
        <w:t>е</w:t>
      </w:r>
      <w:r w:rsidRPr="00B850DF">
        <w:rPr>
          <w:bCs/>
          <w:color w:val="000000"/>
          <w:sz w:val="20"/>
          <w:szCs w:val="20"/>
        </w:rPr>
        <w:t xml:space="preserve"> помещени</w:t>
      </w:r>
      <w:r w:rsidR="00DF59BD">
        <w:rPr>
          <w:bCs/>
          <w:color w:val="000000"/>
          <w:sz w:val="20"/>
          <w:szCs w:val="20"/>
        </w:rPr>
        <w:t>е</w:t>
      </w:r>
      <w:r w:rsidR="00A90E42">
        <w:rPr>
          <w:bCs/>
          <w:color w:val="000000"/>
          <w:sz w:val="20"/>
          <w:szCs w:val="20"/>
        </w:rPr>
        <w:t>, номер на поэтажном плане 2 этажа:</w:t>
      </w:r>
      <w:r w:rsidR="00F117A0">
        <w:rPr>
          <w:bCs/>
          <w:color w:val="000000"/>
          <w:sz w:val="20"/>
          <w:szCs w:val="20"/>
        </w:rPr>
        <w:t xml:space="preserve"> </w:t>
      </w:r>
      <w:r w:rsidR="002573D3">
        <w:rPr>
          <w:bCs/>
          <w:color w:val="000000"/>
          <w:sz w:val="20"/>
          <w:szCs w:val="20"/>
        </w:rPr>
        <w:t>21</w:t>
      </w:r>
      <w:r w:rsidR="00A90E42">
        <w:rPr>
          <w:bCs/>
          <w:color w:val="000000"/>
          <w:sz w:val="20"/>
          <w:szCs w:val="20"/>
        </w:rPr>
        <w:t>.</w:t>
      </w:r>
    </w:p>
    <w:p w14:paraId="35153443" w14:textId="7D57E0ED" w:rsidR="00B850DF" w:rsidRPr="00B850DF" w:rsidRDefault="00B850DF" w:rsidP="00B850DF">
      <w:pPr>
        <w:tabs>
          <w:tab w:val="left" w:pos="0"/>
          <w:tab w:val="left" w:pos="426"/>
        </w:tabs>
        <w:spacing w:line="240" w:lineRule="auto"/>
        <w:contextualSpacing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Площадь (занимаемого нежилого помещения): общей площадью </w:t>
      </w:r>
      <w:r w:rsidR="002573D3">
        <w:rPr>
          <w:rFonts w:ascii="Times New Roman" w:hAnsi="Times New Roman" w:cs="Times New Roman"/>
          <w:bCs/>
          <w:color w:val="000000"/>
          <w:sz w:val="20"/>
          <w:szCs w:val="20"/>
        </w:rPr>
        <w:t>20,5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кв.</w:t>
      </w:r>
      <w:r w:rsidR="00F6480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м.</w:t>
      </w:r>
    </w:p>
    <w:p w14:paraId="1E58D830" w14:textId="77777777" w:rsidR="00827EEE" w:rsidRPr="008637C0" w:rsidRDefault="00B850DF" w:rsidP="00827EEE">
      <w:pPr>
        <w:widowControl w:val="0"/>
        <w:suppressAutoHyphens/>
        <w:spacing w:after="0" w:line="0" w:lineRule="atLeast"/>
        <w:jc w:val="both"/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Месторасположение:</w:t>
      </w:r>
      <w:r w:rsidRPr="00B850DF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 г. Омск, </w:t>
      </w:r>
      <w:r w:rsidR="00827EEE" w:rsidRPr="008637C0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ул. Братская, д. 13</w:t>
      </w:r>
    </w:p>
    <w:p w14:paraId="1DC92357" w14:textId="516A75B7" w:rsidR="00B850DF" w:rsidRPr="00B850DF" w:rsidRDefault="00B850DF" w:rsidP="00B850DF">
      <w:pPr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14:paraId="1FF6E70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E09B96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361A97A9" w14:textId="77777777" w:rsidR="00B850DF" w:rsidRPr="00B850DF" w:rsidRDefault="00B850DF" w:rsidP="00B850DF">
      <w:pPr>
        <w:pStyle w:val="western"/>
        <w:jc w:val="both"/>
        <w:rPr>
          <w:bCs/>
          <w:color w:val="000000"/>
          <w:sz w:val="20"/>
          <w:szCs w:val="20"/>
        </w:rPr>
      </w:pPr>
    </w:p>
    <w:p w14:paraId="3538EFCF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_____________ /____________/</w:t>
      </w:r>
    </w:p>
    <w:p w14:paraId="6454A1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DC977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FF79F7" w14:textId="77777777" w:rsidR="00B850DF" w:rsidRPr="00B850DF" w:rsidRDefault="00B850DF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7636AB8" w14:textId="77777777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sz w:val="20"/>
          <w:szCs w:val="20"/>
        </w:rPr>
      </w:pPr>
    </w:p>
    <w:sectPr w:rsidR="0012557C" w:rsidRPr="00B850DF" w:rsidSect="00B22D2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HiddenHorzOC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81C3E"/>
    <w:multiLevelType w:val="multilevel"/>
    <w:tmpl w:val="7BDAF16C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3B4557"/>
    <w:multiLevelType w:val="multilevel"/>
    <w:tmpl w:val="B70CD46E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28"/>
      <w:numFmt w:val="decimal"/>
      <w:lvlText w:val="%1.%2.%3."/>
      <w:lvlJc w:val="left"/>
      <w:pPr>
        <w:ind w:left="1997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26C78AC"/>
    <w:multiLevelType w:val="hybridMultilevel"/>
    <w:tmpl w:val="7E6C5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C91ED5"/>
    <w:multiLevelType w:val="multilevel"/>
    <w:tmpl w:val="29A032D4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DD579E2"/>
    <w:multiLevelType w:val="multilevel"/>
    <w:tmpl w:val="363E507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38" w:hanging="600"/>
      </w:pPr>
      <w:rPr>
        <w:rFonts w:hint="default"/>
      </w:rPr>
    </w:lvl>
    <w:lvl w:ilvl="2">
      <w:start w:val="30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5" w15:restartNumberingAfterBreak="0">
    <w:nsid w:val="3B810F93"/>
    <w:multiLevelType w:val="hybridMultilevel"/>
    <w:tmpl w:val="76669E58"/>
    <w:lvl w:ilvl="0" w:tplc="D7A2F2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C9C6A66"/>
    <w:multiLevelType w:val="multilevel"/>
    <w:tmpl w:val="C0DEBD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84" w:hanging="1440"/>
      </w:pPr>
      <w:rPr>
        <w:rFonts w:hint="default"/>
      </w:rPr>
    </w:lvl>
  </w:abstractNum>
  <w:abstractNum w:abstractNumId="7" w15:restartNumberingAfterBreak="0">
    <w:nsid w:val="410D54AC"/>
    <w:multiLevelType w:val="hybridMultilevel"/>
    <w:tmpl w:val="DEBA3028"/>
    <w:lvl w:ilvl="0" w:tplc="8F9CBED8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C00BA0"/>
    <w:multiLevelType w:val="multilevel"/>
    <w:tmpl w:val="4F46AD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4AD47E57"/>
    <w:multiLevelType w:val="multilevel"/>
    <w:tmpl w:val="27929A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44" w:hanging="1800"/>
      </w:pPr>
      <w:rPr>
        <w:rFonts w:hint="default"/>
      </w:rPr>
    </w:lvl>
  </w:abstractNum>
  <w:abstractNum w:abstractNumId="10" w15:restartNumberingAfterBreak="0">
    <w:nsid w:val="608809A6"/>
    <w:multiLevelType w:val="multilevel"/>
    <w:tmpl w:val="92F2C0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63950C85"/>
    <w:multiLevelType w:val="multilevel"/>
    <w:tmpl w:val="DBBEB4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2" w15:restartNumberingAfterBreak="0">
    <w:nsid w:val="6EAA3145"/>
    <w:multiLevelType w:val="multilevel"/>
    <w:tmpl w:val="6FE29F94"/>
    <w:lvl w:ilvl="0">
      <w:start w:val="4"/>
      <w:numFmt w:val="decimal"/>
      <w:lvlText w:val="%1."/>
      <w:lvlJc w:val="left"/>
      <w:pPr>
        <w:ind w:left="540" w:hanging="54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>
      <w:start w:val="3"/>
      <w:numFmt w:val="decimal"/>
      <w:lvlText w:val="%1.%2."/>
      <w:lvlJc w:val="left"/>
      <w:pPr>
        <w:ind w:left="682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000000"/>
      </w:rPr>
    </w:lvl>
  </w:abstractNum>
  <w:abstractNum w:abstractNumId="13" w15:restartNumberingAfterBreak="0">
    <w:nsid w:val="756739AF"/>
    <w:multiLevelType w:val="multilevel"/>
    <w:tmpl w:val="A3F8ED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4" w15:restartNumberingAfterBreak="0">
    <w:nsid w:val="7AD06133"/>
    <w:multiLevelType w:val="multilevel"/>
    <w:tmpl w:val="702252F2"/>
    <w:lvl w:ilvl="0">
      <w:start w:val="2"/>
      <w:numFmt w:val="decimal"/>
      <w:lvlText w:val="%1."/>
      <w:lvlJc w:val="left"/>
      <w:pPr>
        <w:ind w:left="3834" w:hanging="432"/>
      </w:pPr>
      <w:rPr>
        <w:rFonts w:ascii="Times New Roman" w:hAnsi="Times New Roman" w:cs="Times New Roman" w:hint="default"/>
        <w:b/>
        <w:b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Times New Roman" w:hAnsi="Times New Roman" w:cs="Times New Roman" w:hint="default"/>
        <w:b w:val="0"/>
        <w:caps w:val="0"/>
        <w:smallCaps w:val="0"/>
        <w:color w:val="auto"/>
        <w:spacing w:val="0"/>
        <w:sz w:val="20"/>
        <w:szCs w:val="20"/>
        <w14:glow w14:rad="0">
          <w14:srgbClr w14:val="000000"/>
        </w14:glow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reflection w14:blurRad="0" w14:stA="0" w14:stPos="0" w14:endA="0" w14:endPos="0" w14:dist="0" w14:dir="0" w14:fadeDir="0" w14:sx="0" w14:sy="0" w14:kx="0" w14:ky="0" w14:algn="none"/>
        <w14:textOutline w14:w="0" w14:cap="flat" w14:cmpd="sng" w14:algn="ctr">
          <w14:noFill/>
          <w14:prstDash w14:val="solid"/>
          <w14:round/>
        </w14:textOutline>
        <w14:props3d w14:extrusionH="0" w14:contourW="0" w14:prstMaterial="none"/>
      </w:rPr>
    </w:lvl>
    <w:lvl w:ilvl="2">
      <w:start w:val="1"/>
      <w:numFmt w:val="decimal"/>
      <w:lvlText w:val="%1.%2.%3."/>
      <w:lvlJc w:val="left"/>
      <w:pPr>
        <w:ind w:left="1570" w:hanging="720"/>
      </w:pPr>
    </w:lvl>
    <w:lvl w:ilvl="3">
      <w:start w:val="1"/>
      <w:numFmt w:val="decimal"/>
      <w:lvlText w:val="%1.%2.%3.%4."/>
      <w:lvlJc w:val="left"/>
      <w:pPr>
        <w:ind w:left="3131" w:hanging="864"/>
      </w:pPr>
    </w:lvl>
    <w:lvl w:ilvl="4">
      <w:start w:val="1"/>
      <w:numFmt w:val="decimal"/>
      <w:lvlText w:val="%1.%2.%3.%4.%5."/>
      <w:lvlJc w:val="left"/>
      <w:pPr>
        <w:ind w:left="3275" w:hanging="1008"/>
      </w:pPr>
    </w:lvl>
    <w:lvl w:ilvl="5">
      <w:start w:val="1"/>
      <w:numFmt w:val="decimal"/>
      <w:lvlText w:val="%1.%2.%3.%4.%5.%6."/>
      <w:lvlJc w:val="left"/>
      <w:pPr>
        <w:ind w:left="3419" w:hanging="1152"/>
      </w:pPr>
    </w:lvl>
    <w:lvl w:ilvl="6">
      <w:start w:val="1"/>
      <w:numFmt w:val="decimal"/>
      <w:lvlText w:val="%1.%2.%3.%4.%5.%6.%7."/>
      <w:lvlJc w:val="left"/>
      <w:pPr>
        <w:ind w:left="3563" w:hanging="1296"/>
      </w:pPr>
    </w:lvl>
    <w:lvl w:ilvl="7">
      <w:start w:val="1"/>
      <w:numFmt w:val="decimal"/>
      <w:lvlText w:val="%1.%2.%3.%4.%5.%6.%7.%8."/>
      <w:lvlJc w:val="left"/>
      <w:pPr>
        <w:ind w:left="3707" w:hanging="1440"/>
      </w:pPr>
    </w:lvl>
    <w:lvl w:ilvl="8">
      <w:start w:val="1"/>
      <w:numFmt w:val="decimal"/>
      <w:lvlText w:val="%1.%2.%3.%4.%5.%6.%7.%8.%9."/>
      <w:lvlJc w:val="left"/>
      <w:pPr>
        <w:ind w:left="3851" w:hanging="1584"/>
      </w:pPr>
    </w:lvl>
  </w:abstractNum>
  <w:num w:numId="1">
    <w:abstractNumId w:val="2"/>
  </w:num>
  <w:num w:numId="2">
    <w:abstractNumId w:val="6"/>
  </w:num>
  <w:num w:numId="3">
    <w:abstractNumId w:val="14"/>
  </w:num>
  <w:num w:numId="4">
    <w:abstractNumId w:val="13"/>
  </w:num>
  <w:num w:numId="5">
    <w:abstractNumId w:val="9"/>
  </w:num>
  <w:num w:numId="6">
    <w:abstractNumId w:val="8"/>
  </w:num>
  <w:num w:numId="7">
    <w:abstractNumId w:val="10"/>
  </w:num>
  <w:num w:numId="8">
    <w:abstractNumId w:val="12"/>
  </w:num>
  <w:num w:numId="9">
    <w:abstractNumId w:val="1"/>
  </w:num>
  <w:num w:numId="10">
    <w:abstractNumId w:val="0"/>
  </w:num>
  <w:num w:numId="11">
    <w:abstractNumId w:val="3"/>
  </w:num>
  <w:num w:numId="12">
    <w:abstractNumId w:val="11"/>
  </w:num>
  <w:num w:numId="13">
    <w:abstractNumId w:val="7"/>
  </w:num>
  <w:num w:numId="14">
    <w:abstractNumId w:val="5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2964"/>
    <w:rsid w:val="00073D07"/>
    <w:rsid w:val="00084896"/>
    <w:rsid w:val="000A6D9C"/>
    <w:rsid w:val="000D5F49"/>
    <w:rsid w:val="00102297"/>
    <w:rsid w:val="00107BC2"/>
    <w:rsid w:val="0012557C"/>
    <w:rsid w:val="001851D3"/>
    <w:rsid w:val="001A2A34"/>
    <w:rsid w:val="002411EF"/>
    <w:rsid w:val="002426DF"/>
    <w:rsid w:val="00252964"/>
    <w:rsid w:val="00255E17"/>
    <w:rsid w:val="002573D3"/>
    <w:rsid w:val="002B5543"/>
    <w:rsid w:val="002D5825"/>
    <w:rsid w:val="002E23A7"/>
    <w:rsid w:val="002E2C90"/>
    <w:rsid w:val="003104B7"/>
    <w:rsid w:val="00337348"/>
    <w:rsid w:val="003517CE"/>
    <w:rsid w:val="003520F4"/>
    <w:rsid w:val="003A7593"/>
    <w:rsid w:val="003F3AAB"/>
    <w:rsid w:val="004005E9"/>
    <w:rsid w:val="00405BE6"/>
    <w:rsid w:val="00443451"/>
    <w:rsid w:val="0044611E"/>
    <w:rsid w:val="00461C54"/>
    <w:rsid w:val="004668B4"/>
    <w:rsid w:val="004F400C"/>
    <w:rsid w:val="0051729D"/>
    <w:rsid w:val="00531C59"/>
    <w:rsid w:val="005736A9"/>
    <w:rsid w:val="00587F97"/>
    <w:rsid w:val="005A0BF5"/>
    <w:rsid w:val="005C09F1"/>
    <w:rsid w:val="005C672B"/>
    <w:rsid w:val="005E2CB1"/>
    <w:rsid w:val="005F5312"/>
    <w:rsid w:val="0060565B"/>
    <w:rsid w:val="00617FCE"/>
    <w:rsid w:val="006334AD"/>
    <w:rsid w:val="006620A7"/>
    <w:rsid w:val="00680162"/>
    <w:rsid w:val="0068510E"/>
    <w:rsid w:val="006E51E4"/>
    <w:rsid w:val="007225A8"/>
    <w:rsid w:val="0077527B"/>
    <w:rsid w:val="00806967"/>
    <w:rsid w:val="00827EEE"/>
    <w:rsid w:val="008637C0"/>
    <w:rsid w:val="00873AB1"/>
    <w:rsid w:val="0089173B"/>
    <w:rsid w:val="008B5863"/>
    <w:rsid w:val="00937F4C"/>
    <w:rsid w:val="009722DA"/>
    <w:rsid w:val="00996436"/>
    <w:rsid w:val="009E4E0C"/>
    <w:rsid w:val="009F05CB"/>
    <w:rsid w:val="00A06716"/>
    <w:rsid w:val="00A27E6E"/>
    <w:rsid w:val="00A4209C"/>
    <w:rsid w:val="00A804C1"/>
    <w:rsid w:val="00A90E42"/>
    <w:rsid w:val="00AB287D"/>
    <w:rsid w:val="00B148DC"/>
    <w:rsid w:val="00B22D27"/>
    <w:rsid w:val="00B42D7A"/>
    <w:rsid w:val="00B60984"/>
    <w:rsid w:val="00B64B10"/>
    <w:rsid w:val="00B850DF"/>
    <w:rsid w:val="00B8677F"/>
    <w:rsid w:val="00B973F0"/>
    <w:rsid w:val="00BB0CA6"/>
    <w:rsid w:val="00BB34A3"/>
    <w:rsid w:val="00BB6F7E"/>
    <w:rsid w:val="00BC332F"/>
    <w:rsid w:val="00BC60E9"/>
    <w:rsid w:val="00BD4740"/>
    <w:rsid w:val="00BD7D9C"/>
    <w:rsid w:val="00C11A38"/>
    <w:rsid w:val="00C322B1"/>
    <w:rsid w:val="00C44E27"/>
    <w:rsid w:val="00C52033"/>
    <w:rsid w:val="00C6604B"/>
    <w:rsid w:val="00C8574A"/>
    <w:rsid w:val="00CA5FE0"/>
    <w:rsid w:val="00CC25F3"/>
    <w:rsid w:val="00CD1C95"/>
    <w:rsid w:val="00CE3062"/>
    <w:rsid w:val="00D11CDF"/>
    <w:rsid w:val="00D22822"/>
    <w:rsid w:val="00D45011"/>
    <w:rsid w:val="00D6202D"/>
    <w:rsid w:val="00D6731F"/>
    <w:rsid w:val="00DB4E9B"/>
    <w:rsid w:val="00DC1908"/>
    <w:rsid w:val="00DC3D41"/>
    <w:rsid w:val="00DC53C8"/>
    <w:rsid w:val="00DF59BD"/>
    <w:rsid w:val="00E95EF6"/>
    <w:rsid w:val="00EF6A56"/>
    <w:rsid w:val="00F117A0"/>
    <w:rsid w:val="00F6480A"/>
    <w:rsid w:val="00F844FB"/>
    <w:rsid w:val="00FD6B13"/>
    <w:rsid w:val="00FF2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F92C3"/>
  <w15:chartTrackingRefBased/>
  <w15:docId w15:val="{BE04F2D6-B9D4-420D-A207-B0FA516B4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uiPriority w:val="99"/>
    <w:semiHidden/>
    <w:rsid w:val="002529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07BC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73D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73D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E33582-E5E0-4231-97E1-4FA662431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8</Pages>
  <Words>4005</Words>
  <Characters>22834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UserTest</cp:lastModifiedBy>
  <cp:revision>21</cp:revision>
  <cp:lastPrinted>2023-12-05T09:42:00Z</cp:lastPrinted>
  <dcterms:created xsi:type="dcterms:W3CDTF">2023-12-11T07:07:00Z</dcterms:created>
  <dcterms:modified xsi:type="dcterms:W3CDTF">2025-02-10T06:04:00Z</dcterms:modified>
</cp:coreProperties>
</file>