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0DBE9ECF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97AD1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2B950634" w:rsidR="00C44E27" w:rsidRPr="00617D79" w:rsidRDefault="00C44E27" w:rsidP="00C125E1">
      <w:pPr>
        <w:widowControl w:val="0"/>
        <w:suppressAutoHyphens/>
        <w:spacing w:after="0" w:line="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C125E1">
        <w:rPr>
          <w:rFonts w:ascii="Times New Roman" w:hAnsi="Times New Roman"/>
          <w:sz w:val="20"/>
          <w:szCs w:val="20"/>
        </w:rPr>
        <w:t>Арендодатель   сдает, а Арендатор   принимает   в   аренду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нежилого помещения 3П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,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номера на поэтажном плане: 1-12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общей площадью 214,7 кв. м</w:t>
      </w:r>
      <w:r w:rsidR="008D75B6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литера А,</w:t>
      </w:r>
      <w:r w:rsidR="008D75B6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расположенного в подвальном помещении здания по адресу: г. Омск, ул. Академика Павлова, д. 22,</w:t>
      </w:r>
      <w:r w:rsidR="00617D79" w:rsidRPr="00C125E1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Pr="00C125E1">
        <w:rPr>
          <w:rFonts w:ascii="Times New Roman" w:hAnsi="Times New Roman"/>
          <w:bCs/>
          <w:sz w:val="20"/>
          <w:szCs w:val="20"/>
        </w:rPr>
        <w:t>(далее –</w:t>
      </w:r>
      <w:r w:rsidRPr="00617D79">
        <w:rPr>
          <w:rFonts w:ascii="Times New Roman" w:hAnsi="Times New Roman"/>
          <w:bCs/>
          <w:sz w:val="20"/>
          <w:szCs w:val="20"/>
        </w:rPr>
        <w:t xml:space="preserve"> Помещение),</w:t>
      </w:r>
      <w:bookmarkStart w:id="0" w:name="_Hlk33618798"/>
      <w:r w:rsidRPr="00617D79">
        <w:rPr>
          <w:rFonts w:ascii="Times New Roman" w:hAnsi="Times New Roman"/>
          <w:bCs/>
          <w:sz w:val="20"/>
          <w:szCs w:val="20"/>
        </w:rPr>
        <w:t xml:space="preserve"> </w:t>
      </w:r>
      <w:bookmarkEnd w:id="0"/>
      <w:r w:rsidRPr="00617D79">
        <w:rPr>
          <w:rFonts w:ascii="Times New Roman" w:hAnsi="Times New Roman"/>
          <w:bCs/>
          <w:sz w:val="20"/>
          <w:szCs w:val="20"/>
        </w:rPr>
        <w:t xml:space="preserve">индивидуализированное также согласно Приложению №2, которое является неотъемлемой частью настоящего договора. </w:t>
      </w:r>
    </w:p>
    <w:p w14:paraId="48759029" w14:textId="77777777" w:rsidR="00C44E27" w:rsidRPr="00617D79" w:rsidRDefault="00C44E27" w:rsidP="00C44E27">
      <w:pPr>
        <w:pStyle w:val="a3"/>
        <w:ind w:left="0"/>
        <w:jc w:val="both"/>
        <w:rPr>
          <w:i/>
          <w:iCs/>
        </w:rPr>
      </w:pPr>
      <w:r w:rsidRPr="00617D79">
        <w:rPr>
          <w:bCs/>
        </w:rPr>
        <w:t>Целевое назначение:</w:t>
      </w:r>
      <w:r w:rsidRPr="00617D79">
        <w:rPr>
          <w:b/>
        </w:rPr>
        <w:t> </w:t>
      </w:r>
      <w:r w:rsidRPr="00617D79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17D79">
        <w:rPr>
          <w:i/>
          <w:iCs/>
        </w:rPr>
        <w:t>.</w:t>
      </w:r>
    </w:p>
    <w:p w14:paraId="6128564D" w14:textId="0F1BBF2D" w:rsidR="00C44E27" w:rsidRPr="00BE5C87" w:rsidRDefault="00C44E27" w:rsidP="00C44E27">
      <w:pPr>
        <w:pStyle w:val="a3"/>
        <w:ind w:left="142" w:hanging="142"/>
        <w:jc w:val="both"/>
      </w:pPr>
      <w:r w:rsidRPr="00BE5C87">
        <w:t>Общая площадь арендуемого Помещения</w:t>
      </w:r>
      <w:r w:rsidR="001E0141" w:rsidRPr="00BE5C87">
        <w:t xml:space="preserve"> </w:t>
      </w:r>
      <w:r w:rsidR="00617D79">
        <w:t>2</w:t>
      </w:r>
      <w:r w:rsidR="00C125E1">
        <w:t>14</w:t>
      </w:r>
      <w:r w:rsidR="006B571C" w:rsidRPr="00BE5C87">
        <w:rPr>
          <w:kern w:val="2"/>
          <w:lang w:eastAsia="zh-CN"/>
        </w:rPr>
        <w:t>,</w:t>
      </w:r>
      <w:r w:rsidR="00C125E1">
        <w:rPr>
          <w:kern w:val="2"/>
          <w:lang w:eastAsia="zh-CN"/>
        </w:rPr>
        <w:t>7</w:t>
      </w:r>
      <w:r w:rsidR="006B571C" w:rsidRPr="00BE5C87">
        <w:t xml:space="preserve"> </w:t>
      </w:r>
      <w:r w:rsidRPr="00BE5C87">
        <w:t xml:space="preserve">  кв.</w:t>
      </w:r>
      <w:r w:rsidR="004C250B">
        <w:t xml:space="preserve"> </w:t>
      </w:r>
      <w:r w:rsidRPr="00BE5C87">
        <w:t>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E5C87">
        <w:t>Рыночная стоимость сдаваемого в аренду нежилого помещения</w:t>
      </w:r>
      <w:r w:rsidRPr="006B571C">
        <w:t xml:space="preserve">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3681E35C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</w:t>
      </w:r>
      <w:r w:rsidR="00617D79">
        <w:rPr>
          <w:rFonts w:eastAsia="NSimSun"/>
          <w:kern w:val="2"/>
          <w:sz w:val="20"/>
          <w:szCs w:val="20"/>
          <w:lang w:eastAsia="ar-SA" w:bidi="hi-IN"/>
        </w:rPr>
        <w:t>.</w:t>
      </w:r>
      <w:r w:rsidR="00617D79" w:rsidRPr="00617D79">
        <w:rPr>
          <w:kern w:val="2"/>
          <w:sz w:val="20"/>
          <w:szCs w:val="20"/>
          <w:lang w:eastAsia="zh-CN"/>
        </w:rPr>
        <w:t xml:space="preserve"> Академика Павлова, д.</w:t>
      </w:r>
      <w:r w:rsidR="004C250B">
        <w:rPr>
          <w:kern w:val="2"/>
          <w:sz w:val="20"/>
          <w:szCs w:val="20"/>
          <w:lang w:eastAsia="zh-CN"/>
        </w:rPr>
        <w:t xml:space="preserve"> </w:t>
      </w:r>
      <w:r w:rsidR="00617D79" w:rsidRPr="00617D79">
        <w:rPr>
          <w:kern w:val="2"/>
          <w:sz w:val="20"/>
          <w:szCs w:val="20"/>
          <w:lang w:eastAsia="zh-CN"/>
        </w:rPr>
        <w:t>22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4C0EE3B4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C125E1">
        <w:rPr>
          <w:bCs/>
          <w:color w:val="000000"/>
        </w:rPr>
        <w:t>5</w:t>
      </w:r>
      <w:r w:rsidRPr="004005E9">
        <w:rPr>
          <w:bCs/>
          <w:color w:val="000000"/>
        </w:rPr>
        <w:t xml:space="preserve"> (</w:t>
      </w:r>
      <w:r w:rsidR="00C125E1">
        <w:rPr>
          <w:bCs/>
          <w:color w:val="000000"/>
        </w:rPr>
        <w:t>пять</w:t>
      </w:r>
      <w:r w:rsidR="006B571C">
        <w:rPr>
          <w:bCs/>
          <w:color w:val="000000"/>
        </w:rPr>
        <w:t xml:space="preserve">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2FFC1B3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4C250B">
        <w:rPr>
          <w:color w:val="000000"/>
        </w:rPr>
        <w:t xml:space="preserve"> </w:t>
      </w:r>
      <w:r w:rsidRPr="00806967">
        <w:rPr>
          <w:color w:val="000000"/>
        </w:rPr>
        <w:t>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F97DE96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3D62AB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3D62AB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0656DA53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E00A6B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5A0BF5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lastRenderedPageBreak/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1A42C711" w14:textId="77777777" w:rsidR="00646FDC" w:rsidRPr="00646FDC" w:rsidRDefault="00C8574A" w:rsidP="00C8574A">
      <w:pPr>
        <w:pStyle w:val="western"/>
        <w:spacing w:before="0" w:beforeAutospacing="0" w:after="0" w:afterAutospacing="0"/>
        <w:jc w:val="both"/>
        <w:rPr>
          <w:bCs/>
          <w:sz w:val="20"/>
          <w:szCs w:val="20"/>
        </w:rPr>
      </w:pPr>
      <w:r w:rsidRPr="00646FDC">
        <w:rPr>
          <w:bCs/>
          <w:color w:val="000000"/>
          <w:sz w:val="20"/>
          <w:szCs w:val="20"/>
        </w:rPr>
        <w:t xml:space="preserve">КБК </w:t>
      </w:r>
      <w:r w:rsidR="00646FDC" w:rsidRPr="00646FDC">
        <w:rPr>
          <w:bCs/>
          <w:sz w:val="20"/>
          <w:szCs w:val="20"/>
        </w:rPr>
        <w:t>90900000000000000120</w:t>
      </w:r>
    </w:p>
    <w:p w14:paraId="0F2E2FB2" w14:textId="5E450E4F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75ADAC5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B9030F" w14:textId="2EB729B2" w:rsidR="004C250B" w:rsidRDefault="004C250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003D6B35" w14:textId="77777777" w:rsidR="004C250B" w:rsidRDefault="004C250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4F4678A4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4C2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E5C87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</w:t>
      </w:r>
      <w:r w:rsidRPr="00BE5C87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E5C87">
        <w:rPr>
          <w:bCs/>
          <w:color w:val="000000"/>
          <w:sz w:val="20"/>
          <w:szCs w:val="20"/>
        </w:rPr>
        <w:tab/>
      </w:r>
    </w:p>
    <w:p w14:paraId="6B91AB16" w14:textId="48777648" w:rsidR="0012557C" w:rsidRPr="00BE5C87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E5C8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E5C87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E5C87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E5C87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74E46C3" w:rsidR="00252964" w:rsidRPr="00C125E1" w:rsidRDefault="00252964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6" w:name="_Hlk153461453"/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C125E1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C125E1">
        <w:rPr>
          <w:rFonts w:ascii="Times New Roman" w:eastAsia="NSimSun" w:hAnsi="Times New Roman"/>
          <w:sz w:val="20"/>
          <w:szCs w:val="20"/>
          <w:lang w:eastAsia="ar-SA" w:bidi="hi-IN"/>
        </w:rPr>
        <w:t>Академика Павлова, д.22</w:t>
      </w:r>
      <w:r w:rsidR="00BB34A3" w:rsidRPr="00C125E1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0FB0A10F" w14:textId="55EFF3AB" w:rsidR="00C125E1" w:rsidRPr="00C125E1" w:rsidRDefault="004C250B" w:rsidP="00C125E1">
      <w:pPr>
        <w:pStyle w:val="a4"/>
        <w:jc w:val="both"/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</w:pPr>
      <w:r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ежило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е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помещени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3П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, 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номера на поэтажном плане: 1-12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 этаж: подвал.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</w:p>
    <w:p w14:paraId="6D8378C5" w14:textId="5D8F01BF" w:rsidR="00252964" w:rsidRPr="00C125E1" w:rsidRDefault="00252964" w:rsidP="00C125E1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Площадь </w:t>
      </w:r>
      <w:r w:rsidR="00BB34A3" w:rsidRPr="00C125E1">
        <w:rPr>
          <w:rFonts w:ascii="Times New Roman" w:hAnsi="Times New Roman"/>
          <w:bCs/>
          <w:color w:val="000000"/>
          <w:sz w:val="20"/>
          <w:szCs w:val="20"/>
        </w:rPr>
        <w:t>(занимаемого нежилого помещения)</w:t>
      </w:r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: </w:t>
      </w:r>
      <w:r w:rsidR="00617D79" w:rsidRPr="00C125E1">
        <w:rPr>
          <w:rFonts w:ascii="Times New Roman" w:hAnsi="Times New Roman"/>
          <w:bCs/>
          <w:color w:val="000000"/>
          <w:sz w:val="20"/>
          <w:szCs w:val="20"/>
        </w:rPr>
        <w:t>2</w:t>
      </w:r>
      <w:r w:rsidR="00C125E1" w:rsidRPr="00C125E1">
        <w:rPr>
          <w:rFonts w:ascii="Times New Roman" w:hAnsi="Times New Roman"/>
          <w:bCs/>
          <w:color w:val="000000"/>
          <w:sz w:val="20"/>
          <w:szCs w:val="20"/>
        </w:rPr>
        <w:t>14</w:t>
      </w:r>
      <w:r w:rsidR="006B571C" w:rsidRPr="00C125E1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C125E1" w:rsidRPr="00C125E1">
        <w:rPr>
          <w:rFonts w:ascii="Times New Roman" w:hAnsi="Times New Roman"/>
          <w:bCs/>
          <w:color w:val="000000"/>
          <w:sz w:val="20"/>
          <w:szCs w:val="20"/>
        </w:rPr>
        <w:t>7</w:t>
      </w:r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 кв.</w:t>
      </w:r>
      <w:r w:rsidR="004C250B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C125E1">
        <w:rPr>
          <w:rFonts w:ascii="Times New Roman" w:hAnsi="Times New Roman"/>
          <w:bCs/>
          <w:color w:val="000000"/>
          <w:sz w:val="20"/>
          <w:szCs w:val="20"/>
        </w:rPr>
        <w:t>м.</w:t>
      </w:r>
    </w:p>
    <w:bookmarkEnd w:id="6"/>
    <w:p w14:paraId="67BD0FC1" w14:textId="0BE8B145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C125E1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C125E1">
        <w:rPr>
          <w:bCs/>
          <w:color w:val="000000"/>
          <w:sz w:val="20"/>
          <w:szCs w:val="20"/>
        </w:rPr>
        <w:t>__</w:t>
      </w:r>
      <w:r w:rsidRPr="00C125E1">
        <w:rPr>
          <w:bCs/>
          <w:color w:val="000000"/>
          <w:sz w:val="20"/>
          <w:szCs w:val="20"/>
        </w:rPr>
        <w:t xml:space="preserve"> шт. </w:t>
      </w:r>
      <w:r w:rsidR="00BB34A3" w:rsidRPr="00C125E1">
        <w:rPr>
          <w:bCs/>
          <w:color w:val="000000"/>
          <w:sz w:val="20"/>
          <w:szCs w:val="20"/>
        </w:rPr>
        <w:t>от нежилого помещения</w:t>
      </w:r>
      <w:r w:rsidRPr="00C125E1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E5C87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1B15DA28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BE5C87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E5C87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5C87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E5C87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7</w:t>
      </w:r>
      <w:r w:rsidR="00252964" w:rsidRPr="00BE5C87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E5C87">
        <w:rPr>
          <w:bCs/>
          <w:color w:val="000000"/>
          <w:sz w:val="20"/>
          <w:szCs w:val="20"/>
        </w:rPr>
        <w:t>2</w:t>
      </w:r>
      <w:r w:rsidR="00252964" w:rsidRPr="00BE5C87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E5C87">
        <w:rPr>
          <w:bCs/>
          <w:color w:val="000000"/>
          <w:sz w:val="20"/>
          <w:szCs w:val="20"/>
        </w:rPr>
        <w:t>.</w:t>
      </w:r>
      <w:r w:rsidR="00252964" w:rsidRPr="00BE5C87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E5C87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E5C87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BE6144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E6144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E6144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158C1A73" w:rsidR="0012557C" w:rsidRPr="00BE6144" w:rsidRDefault="008D75B6" w:rsidP="0012557C">
      <w:pPr>
        <w:jc w:val="center"/>
        <w:rPr>
          <w:rFonts w:ascii="Times New Roman" w:hAnsi="Times New Roman" w:cs="Times New Roman"/>
        </w:rPr>
      </w:pPr>
      <w:r w:rsidRPr="00BE6144">
        <w:rPr>
          <w:rFonts w:ascii="Times New Roman" w:hAnsi="Times New Roman" w:cs="Times New Roman"/>
          <w:noProof/>
        </w:rPr>
        <w:drawing>
          <wp:inline distT="0" distB="0" distL="0" distR="0" wp14:anchorId="6CDEFC5F" wp14:editId="157A72A0">
            <wp:extent cx="4914900" cy="3257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1C923BE1" w:rsidR="00BE5C87" w:rsidRPr="00BE6144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6144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BE6144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BE6144">
        <w:rPr>
          <w:rFonts w:ascii="Times New Roman" w:eastAsia="NSimSun" w:hAnsi="Times New Roman"/>
          <w:sz w:val="20"/>
          <w:szCs w:val="20"/>
          <w:lang w:eastAsia="ar-SA" w:bidi="hi-IN"/>
        </w:rPr>
        <w:t>А</w:t>
      </w:r>
      <w:r w:rsidR="007228E8" w:rsidRPr="00BE6144">
        <w:rPr>
          <w:rFonts w:ascii="Times New Roman" w:eastAsia="NSimSun" w:hAnsi="Times New Roman"/>
          <w:sz w:val="20"/>
          <w:szCs w:val="20"/>
          <w:lang w:eastAsia="ar-SA" w:bidi="hi-IN"/>
        </w:rPr>
        <w:t>к</w:t>
      </w:r>
      <w:r w:rsidR="00617D79" w:rsidRPr="00BE6144">
        <w:rPr>
          <w:rFonts w:ascii="Times New Roman" w:eastAsia="NSimSun" w:hAnsi="Times New Roman"/>
          <w:sz w:val="20"/>
          <w:szCs w:val="20"/>
          <w:lang w:eastAsia="ar-SA" w:bidi="hi-IN"/>
        </w:rPr>
        <w:t>адемика Павлова, д.</w:t>
      </w:r>
      <w:r w:rsidR="004C250B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617D79" w:rsidRPr="00BE6144">
        <w:rPr>
          <w:rFonts w:ascii="Times New Roman" w:eastAsia="NSimSun" w:hAnsi="Times New Roman"/>
          <w:sz w:val="20"/>
          <w:szCs w:val="20"/>
          <w:lang w:eastAsia="ar-SA" w:bidi="hi-IN"/>
        </w:rPr>
        <w:t>22</w:t>
      </w:r>
      <w:r w:rsidRPr="00BE6144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3192898F" w14:textId="71B9D0F8" w:rsidR="00C125E1" w:rsidRPr="00BE6144" w:rsidRDefault="00BE5C87" w:rsidP="00C125E1">
      <w:pPr>
        <w:pStyle w:val="a4"/>
        <w:jc w:val="both"/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</w:pPr>
      <w:r w:rsidRPr="00BE6144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нежило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помещени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3П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номера на поэтажном плане: 1-12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 этаж: подвал.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</w:p>
    <w:p w14:paraId="4C54A938" w14:textId="175B1A66" w:rsidR="00BE5C87" w:rsidRPr="00BE6144" w:rsidRDefault="00BE5C87" w:rsidP="00C125E1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6144">
        <w:rPr>
          <w:rFonts w:ascii="Times New Roman" w:hAnsi="Times New Roman"/>
          <w:bCs/>
          <w:color w:val="000000"/>
          <w:sz w:val="20"/>
          <w:szCs w:val="20"/>
        </w:rPr>
        <w:t xml:space="preserve">Площадь занимаемого нежилого помещения </w:t>
      </w:r>
      <w:r w:rsidR="00617D79" w:rsidRPr="00BE6144">
        <w:rPr>
          <w:rFonts w:ascii="Times New Roman" w:hAnsi="Times New Roman"/>
          <w:bCs/>
          <w:color w:val="000000"/>
          <w:sz w:val="20"/>
          <w:szCs w:val="20"/>
        </w:rPr>
        <w:t>2</w:t>
      </w:r>
      <w:r w:rsidR="00C125E1" w:rsidRPr="00BE6144">
        <w:rPr>
          <w:rFonts w:ascii="Times New Roman" w:hAnsi="Times New Roman"/>
          <w:bCs/>
          <w:color w:val="000000"/>
          <w:sz w:val="20"/>
          <w:szCs w:val="20"/>
        </w:rPr>
        <w:t>14</w:t>
      </w:r>
      <w:r w:rsidR="00617D79" w:rsidRPr="00BE6144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C125E1" w:rsidRPr="00BE6144">
        <w:rPr>
          <w:rFonts w:ascii="Times New Roman" w:hAnsi="Times New Roman"/>
          <w:bCs/>
          <w:color w:val="000000"/>
          <w:sz w:val="20"/>
          <w:szCs w:val="20"/>
        </w:rPr>
        <w:t>7</w:t>
      </w:r>
      <w:r w:rsidRPr="00BE6144">
        <w:rPr>
          <w:rFonts w:ascii="Times New Roman" w:hAnsi="Times New Roman"/>
          <w:bCs/>
          <w:color w:val="000000"/>
          <w:sz w:val="20"/>
          <w:szCs w:val="20"/>
        </w:rPr>
        <w:t xml:space="preserve"> кв.</w:t>
      </w:r>
      <w:r w:rsidR="004C250B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BE6144">
        <w:rPr>
          <w:rFonts w:ascii="Times New Roman" w:hAnsi="Times New Roman"/>
          <w:bCs/>
          <w:color w:val="000000"/>
          <w:sz w:val="20"/>
          <w:szCs w:val="20"/>
        </w:rPr>
        <w:t>м.</w:t>
      </w:r>
    </w:p>
    <w:p w14:paraId="4258BB21" w14:textId="5F7E291B" w:rsidR="00BE5C87" w:rsidRPr="00BE6144" w:rsidRDefault="00BE5C87" w:rsidP="0012557C">
      <w:pPr>
        <w:jc w:val="center"/>
        <w:rPr>
          <w:rFonts w:ascii="Times New Roman" w:hAnsi="Times New Roman" w:cs="Times New Roman"/>
        </w:rPr>
      </w:pPr>
    </w:p>
    <w:p w14:paraId="178AEA94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>СДАЛ</w:t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>Арендодатель</w:t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46490432" w14:textId="77777777" w:rsidR="00BE5C87" w:rsidRPr="00BE6144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>_____________Ж.Б. Мещерякова</w:t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07117356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0A3111F7" w14:textId="77777777" w:rsidR="00BE5C87" w:rsidRPr="00BE6144" w:rsidRDefault="00BE5C87" w:rsidP="0012557C">
      <w:pPr>
        <w:jc w:val="center"/>
        <w:rPr>
          <w:rFonts w:ascii="Times New Roman" w:hAnsi="Times New Roman" w:cs="Times New Roman"/>
        </w:rPr>
      </w:pP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35F44"/>
    <w:rsid w:val="00174C9C"/>
    <w:rsid w:val="001851D3"/>
    <w:rsid w:val="001A2A34"/>
    <w:rsid w:val="001E0141"/>
    <w:rsid w:val="00220392"/>
    <w:rsid w:val="002411EF"/>
    <w:rsid w:val="002426DF"/>
    <w:rsid w:val="00252964"/>
    <w:rsid w:val="00281082"/>
    <w:rsid w:val="002B5543"/>
    <w:rsid w:val="002D5825"/>
    <w:rsid w:val="002E23A7"/>
    <w:rsid w:val="002E2C90"/>
    <w:rsid w:val="003104B7"/>
    <w:rsid w:val="003517CE"/>
    <w:rsid w:val="003A7593"/>
    <w:rsid w:val="003D62AB"/>
    <w:rsid w:val="003F3AAB"/>
    <w:rsid w:val="004005E9"/>
    <w:rsid w:val="00443451"/>
    <w:rsid w:val="0044611E"/>
    <w:rsid w:val="00461C54"/>
    <w:rsid w:val="004A6747"/>
    <w:rsid w:val="004C250B"/>
    <w:rsid w:val="004F400C"/>
    <w:rsid w:val="00531C59"/>
    <w:rsid w:val="005A0BF5"/>
    <w:rsid w:val="005B1D8E"/>
    <w:rsid w:val="005C09F1"/>
    <w:rsid w:val="005C672B"/>
    <w:rsid w:val="005E2CB1"/>
    <w:rsid w:val="0060565B"/>
    <w:rsid w:val="0061143E"/>
    <w:rsid w:val="00617D79"/>
    <w:rsid w:val="006334AD"/>
    <w:rsid w:val="00646FDC"/>
    <w:rsid w:val="00651CA5"/>
    <w:rsid w:val="006620A7"/>
    <w:rsid w:val="00680162"/>
    <w:rsid w:val="006B571C"/>
    <w:rsid w:val="006E51E4"/>
    <w:rsid w:val="007228E8"/>
    <w:rsid w:val="00732A56"/>
    <w:rsid w:val="007366A6"/>
    <w:rsid w:val="0077527B"/>
    <w:rsid w:val="00806967"/>
    <w:rsid w:val="00873AB1"/>
    <w:rsid w:val="008B5863"/>
    <w:rsid w:val="008D75B6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677F"/>
    <w:rsid w:val="00BB34A3"/>
    <w:rsid w:val="00BB6F7E"/>
    <w:rsid w:val="00BC60E9"/>
    <w:rsid w:val="00BE5C87"/>
    <w:rsid w:val="00BE6144"/>
    <w:rsid w:val="00C11A38"/>
    <w:rsid w:val="00C125E1"/>
    <w:rsid w:val="00C322B1"/>
    <w:rsid w:val="00C44E27"/>
    <w:rsid w:val="00C64F02"/>
    <w:rsid w:val="00C6604B"/>
    <w:rsid w:val="00C8574A"/>
    <w:rsid w:val="00CA5FE0"/>
    <w:rsid w:val="00CD1C95"/>
    <w:rsid w:val="00CE3062"/>
    <w:rsid w:val="00D11CDF"/>
    <w:rsid w:val="00D22822"/>
    <w:rsid w:val="00D23740"/>
    <w:rsid w:val="00D45011"/>
    <w:rsid w:val="00DC1908"/>
    <w:rsid w:val="00E00A6B"/>
    <w:rsid w:val="00E4529F"/>
    <w:rsid w:val="00E95EF6"/>
    <w:rsid w:val="00F844FB"/>
    <w:rsid w:val="00F97AD1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8C32F-104C-4AAA-BFB4-F81F3F3D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4210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27</cp:revision>
  <dcterms:created xsi:type="dcterms:W3CDTF">2023-12-05T08:40:00Z</dcterms:created>
  <dcterms:modified xsi:type="dcterms:W3CDTF">2025-02-10T05:59:00Z</dcterms:modified>
</cp:coreProperties>
</file>