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 w:rsidRPr="00B850DF">
        <w:rPr>
          <w:bCs/>
          <w:color w:val="000000"/>
          <w:sz w:val="20"/>
          <w:szCs w:val="20"/>
        </w:rPr>
        <w:t xml:space="preserve">   </w:t>
      </w:r>
      <w:r w:rsidRPr="00B850DF">
        <w:rPr>
          <w:bCs/>
          <w:color w:val="000000"/>
          <w:sz w:val="20"/>
          <w:szCs w:val="20"/>
        </w:rPr>
        <w:t>«</w:t>
      </w:r>
      <w:proofErr w:type="gramEnd"/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1E128132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D66BE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E5193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4DFB00BC" w:rsidR="00C44E27" w:rsidRPr="00C86882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C86882">
        <w:t xml:space="preserve">Арендодатель   сдает, а Арендатор   принимает   в   </w:t>
      </w:r>
      <w:bookmarkStart w:id="0" w:name="_Hlk153293307"/>
      <w:bookmarkStart w:id="1" w:name="_Hlk190693057"/>
      <w:r w:rsidRPr="00C86882">
        <w:t>аренду</w:t>
      </w:r>
      <w:r w:rsidR="00C86882" w:rsidRPr="00C86882">
        <w:rPr>
          <w:kern w:val="2"/>
          <w:lang w:eastAsia="zh-CN"/>
        </w:rPr>
        <w:t xml:space="preserve"> </w:t>
      </w:r>
      <w:bookmarkEnd w:id="0"/>
      <w:r w:rsidR="00E51931">
        <w:t xml:space="preserve">часть </w:t>
      </w:r>
      <w:r w:rsidR="00E51931" w:rsidRPr="00C44E27">
        <w:t>нежило</w:t>
      </w:r>
      <w:r w:rsidR="00E51931">
        <w:t>го</w:t>
      </w:r>
      <w:r w:rsidR="00E51931" w:rsidRPr="00C44E27">
        <w:t xml:space="preserve"> помещени</w:t>
      </w:r>
      <w:r w:rsidR="00E51931">
        <w:t>я  3П</w:t>
      </w:r>
      <w:r w:rsidR="00E51931" w:rsidRPr="00C44E27">
        <w:t xml:space="preserve">, </w:t>
      </w:r>
      <w:bookmarkStart w:id="2" w:name="_Hlk152837138"/>
      <w:r w:rsidR="00E51931" w:rsidRPr="00167681">
        <w:t>номера на поэтажном плане</w:t>
      </w:r>
      <w:r w:rsidR="00E51931">
        <w:t xml:space="preserve"> 2 этажа</w:t>
      </w:r>
      <w:r w:rsidR="00E51931" w:rsidRPr="00167681">
        <w:t xml:space="preserve">: </w:t>
      </w:r>
      <w:r w:rsidR="00E51931">
        <w:t>№ 1, 2, 41-43, 47-49,51-54, 66, 67</w:t>
      </w:r>
      <w:bookmarkEnd w:id="2"/>
      <w:bookmarkEnd w:id="1"/>
      <w:r w:rsidRPr="00C86882">
        <w:t>, расположенно</w:t>
      </w:r>
      <w:r w:rsidR="00E51931">
        <w:t>го</w:t>
      </w:r>
      <w:r w:rsidRPr="00C86882">
        <w:t xml:space="preserve"> по адресу</w:t>
      </w:r>
      <w:r w:rsidR="00CC25F3" w:rsidRPr="00C86882">
        <w:t xml:space="preserve">: </w:t>
      </w:r>
      <w:r w:rsidR="00CC25F3" w:rsidRPr="00C86882">
        <w:rPr>
          <w:rFonts w:eastAsia="NSimSun"/>
          <w:kern w:val="2"/>
          <w:lang w:eastAsia="ar-SA" w:bidi="hi-IN"/>
        </w:rPr>
        <w:t xml:space="preserve">г. Омск, ул. </w:t>
      </w:r>
      <w:r w:rsidR="005736A9" w:rsidRPr="00C86882">
        <w:rPr>
          <w:rFonts w:eastAsia="NSimSun"/>
          <w:kern w:val="2"/>
          <w:lang w:eastAsia="ar-SA" w:bidi="hi-IN"/>
        </w:rPr>
        <w:t>Омская, 158</w:t>
      </w:r>
      <w:r w:rsidR="00CC25F3" w:rsidRPr="00C86882">
        <w:rPr>
          <w:bCs/>
        </w:rPr>
        <w:t xml:space="preserve"> </w:t>
      </w:r>
      <w:r w:rsidRPr="00C86882">
        <w:rPr>
          <w:bCs/>
        </w:rPr>
        <w:t>(далее – Помещение),</w:t>
      </w:r>
      <w:bookmarkStart w:id="3" w:name="_Hlk33618798"/>
      <w:r w:rsidRPr="00C86882">
        <w:rPr>
          <w:bCs/>
        </w:rPr>
        <w:t xml:space="preserve"> </w:t>
      </w:r>
      <w:bookmarkEnd w:id="3"/>
      <w:r w:rsidRPr="00C86882">
        <w:rPr>
          <w:bCs/>
        </w:rPr>
        <w:t>индивидуализированное также согласно Приложению №</w:t>
      </w:r>
      <w:r w:rsidR="00B850DF" w:rsidRPr="00C86882">
        <w:rPr>
          <w:bCs/>
        </w:rPr>
        <w:t xml:space="preserve"> </w:t>
      </w:r>
      <w:r w:rsidRPr="00C86882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C86882" w:rsidRDefault="00C44E27" w:rsidP="00C44E27">
      <w:pPr>
        <w:pStyle w:val="a3"/>
        <w:ind w:left="0"/>
        <w:jc w:val="both"/>
        <w:rPr>
          <w:i/>
          <w:iCs/>
        </w:rPr>
      </w:pPr>
      <w:r w:rsidRPr="00C86882">
        <w:rPr>
          <w:bCs/>
        </w:rPr>
        <w:t>Целевое назначение:</w:t>
      </w:r>
      <w:r w:rsidRPr="00C86882">
        <w:rPr>
          <w:b/>
        </w:rPr>
        <w:t> </w:t>
      </w:r>
      <w:r w:rsidRPr="00C86882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C86882">
        <w:rPr>
          <w:i/>
          <w:iCs/>
        </w:rPr>
        <w:t>.</w:t>
      </w:r>
    </w:p>
    <w:p w14:paraId="6128564D" w14:textId="45568CFB" w:rsidR="00C44E27" w:rsidRPr="00C86882" w:rsidRDefault="00C44E27" w:rsidP="00C44E27">
      <w:pPr>
        <w:pStyle w:val="a3"/>
        <w:ind w:left="142" w:hanging="142"/>
        <w:jc w:val="both"/>
      </w:pPr>
      <w:r w:rsidRPr="00C86882">
        <w:t xml:space="preserve">Общая площадь арендуемого Помещения </w:t>
      </w:r>
      <w:r w:rsidR="00E51931">
        <w:t>141,1</w:t>
      </w:r>
      <w:r w:rsidRPr="00C86882">
        <w:t xml:space="preserve"> кв.</w:t>
      </w:r>
      <w:r w:rsidR="00E51931">
        <w:t xml:space="preserve"> </w:t>
      </w:r>
      <w:r w:rsidRPr="00C86882">
        <w:t>м.</w:t>
      </w:r>
    </w:p>
    <w:p w14:paraId="6383A6E8" w14:textId="6D4E44A7" w:rsidR="00C44E27" w:rsidRPr="00C86882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C86882">
        <w:t>Рыночная стоимость сдаваемого в аренду нежилого помещения составляет</w:t>
      </w:r>
      <w:bookmarkStart w:id="4" w:name="ComercialValue"/>
      <w:bookmarkEnd w:id="4"/>
      <w:r w:rsidRPr="00C86882">
        <w:t xml:space="preserve"> </w:t>
      </w:r>
      <w:r w:rsidR="00B850DF" w:rsidRPr="00C86882">
        <w:t>___________________</w:t>
      </w:r>
      <w:r w:rsidRPr="00C86882">
        <w:rPr>
          <w:b/>
          <w:bCs/>
        </w:rPr>
        <w:t xml:space="preserve"> </w:t>
      </w:r>
      <w:r w:rsidRPr="00C86882">
        <w:t>руб</w:t>
      </w:r>
      <w:r w:rsidRPr="00C86882">
        <w:rPr>
          <w:b/>
          <w:bCs/>
        </w:rPr>
        <w:t>.</w:t>
      </w:r>
      <w:r w:rsidRPr="00C86882">
        <w:t xml:space="preserve"> на основании отчета о рыночной оценке от </w:t>
      </w:r>
      <w:r w:rsidR="00B850DF" w:rsidRPr="00C86882">
        <w:t>____________</w:t>
      </w:r>
      <w:r w:rsidRPr="00C86882">
        <w:rPr>
          <w:b/>
          <w:bCs/>
        </w:rPr>
        <w:t xml:space="preserve"> </w:t>
      </w:r>
      <w:proofErr w:type="gramStart"/>
      <w:r w:rsidRPr="00C86882">
        <w:t>№</w:t>
      </w:r>
      <w:r w:rsidRPr="00C86882">
        <w:rPr>
          <w:b/>
          <w:bCs/>
          <w:lang w:val="en-US"/>
        </w:rPr>
        <w:t> </w:t>
      </w:r>
      <w:r w:rsidRPr="00C86882">
        <w:t>.</w:t>
      </w:r>
      <w:proofErr w:type="gramEnd"/>
    </w:p>
    <w:p w14:paraId="538238CF" w14:textId="5F256B78" w:rsidR="00252964" w:rsidRPr="00C86882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C86882">
        <w:rPr>
          <w:bCs/>
          <w:color w:val="000000"/>
        </w:rPr>
        <w:t>1.</w:t>
      </w:r>
      <w:r w:rsidR="00873AB1" w:rsidRPr="00C86882">
        <w:rPr>
          <w:bCs/>
          <w:color w:val="000000"/>
        </w:rPr>
        <w:t>3</w:t>
      </w:r>
      <w:r w:rsidRPr="00C86882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B850DF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C86882">
        <w:rPr>
          <w:bCs/>
          <w:color w:val="000000"/>
          <w:sz w:val="20"/>
          <w:szCs w:val="20"/>
        </w:rPr>
        <w:t>1.</w:t>
      </w:r>
      <w:r w:rsidR="00873AB1" w:rsidRPr="00C86882">
        <w:rPr>
          <w:bCs/>
          <w:color w:val="000000"/>
          <w:sz w:val="20"/>
          <w:szCs w:val="20"/>
        </w:rPr>
        <w:t>4</w:t>
      </w:r>
      <w:r w:rsidRPr="00C86882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</w:t>
      </w:r>
      <w:r w:rsidRPr="00B850DF">
        <w:rPr>
          <w:bCs/>
          <w:color w:val="000000"/>
          <w:sz w:val="20"/>
          <w:szCs w:val="20"/>
        </w:rPr>
        <w:t>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5</w:t>
      </w:r>
      <w:r w:rsidRPr="00B850DF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6</w:t>
      </w:r>
      <w:r w:rsidRPr="00B850DF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CE7831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ул. 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24B70B0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1D66B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00120. (арендная плата), КБК 909000000000</w:t>
      </w:r>
      <w:r w:rsidR="001D66B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8C9000D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1D66BE">
        <w:rPr>
          <w:bCs/>
          <w:color w:val="000000"/>
          <w:sz w:val="20"/>
          <w:szCs w:val="20"/>
        </w:rPr>
        <w:t>________</w:t>
      </w:r>
      <w:r w:rsidR="000D5F49" w:rsidRPr="00B850DF">
        <w:rPr>
          <w:bCs/>
          <w:color w:val="000000"/>
          <w:sz w:val="20"/>
          <w:szCs w:val="20"/>
        </w:rPr>
        <w:t xml:space="preserve"> (</w:t>
      </w:r>
      <w:r w:rsidR="001D66BE">
        <w:rPr>
          <w:bCs/>
          <w:color w:val="000000"/>
          <w:sz w:val="20"/>
          <w:szCs w:val="20"/>
        </w:rPr>
        <w:t>_________________________________</w:t>
      </w:r>
      <w:r w:rsidRPr="00B850DF">
        <w:rPr>
          <w:b/>
          <w:color w:val="000000"/>
          <w:sz w:val="20"/>
          <w:szCs w:val="20"/>
        </w:rPr>
        <w:t xml:space="preserve">) рублей </w:t>
      </w:r>
      <w:r w:rsidR="001D66BE">
        <w:rPr>
          <w:b/>
          <w:color w:val="000000"/>
          <w:sz w:val="20"/>
          <w:szCs w:val="20"/>
        </w:rPr>
        <w:t>____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1D66BE">
        <w:rPr>
          <w:b/>
          <w:color w:val="000000"/>
          <w:sz w:val="20"/>
          <w:szCs w:val="20"/>
        </w:rPr>
        <w:t>__________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5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5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6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32D61638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1D66BE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1D66BE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proofErr w:type="spellStart"/>
      <w:r w:rsidRPr="00B850DF">
        <w:rPr>
          <w:bCs/>
          <w:color w:val="000000"/>
          <w:sz w:val="20"/>
          <w:szCs w:val="20"/>
        </w:rPr>
        <w:t>centr-sod</w:t>
      </w:r>
      <w:proofErr w:type="spellEnd"/>
      <w:r w:rsidRPr="00B850DF">
        <w:rPr>
          <w:bCs/>
          <w:color w:val="000000"/>
          <w:sz w:val="20"/>
          <w:szCs w:val="20"/>
        </w:rPr>
        <w:t>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>.</w:t>
      </w:r>
      <w:proofErr w:type="spellStart"/>
      <w:r w:rsidRPr="00B850DF">
        <w:rPr>
          <w:bCs/>
          <w:color w:val="000000"/>
          <w:sz w:val="20"/>
          <w:szCs w:val="20"/>
        </w:rPr>
        <w:t>ru</w:t>
      </w:r>
      <w:proofErr w:type="spellEnd"/>
      <w:r w:rsidRPr="00B850DF">
        <w:rPr>
          <w:bCs/>
          <w:color w:val="000000"/>
          <w:sz w:val="20"/>
          <w:szCs w:val="20"/>
        </w:rPr>
        <w:t xml:space="preserve">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 w:rsidRPr="00B850DF">
        <w:rPr>
          <w:bCs/>
          <w:color w:val="000000"/>
          <w:sz w:val="20"/>
          <w:szCs w:val="20"/>
        </w:rPr>
        <w:t xml:space="preserve">  </w:t>
      </w:r>
      <w:r w:rsidRPr="00B850DF">
        <w:rPr>
          <w:bCs/>
          <w:color w:val="000000"/>
          <w:sz w:val="20"/>
          <w:szCs w:val="20"/>
        </w:rPr>
        <w:t xml:space="preserve"> «</w:t>
      </w:r>
      <w:proofErr w:type="gramEnd"/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7" w:name="Bookmark61"/>
      <w:bookmarkEnd w:id="7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8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8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15F3A6CC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34668AB4" w14:textId="4A78B1DF" w:rsidR="00E51931" w:rsidRDefault="00C86882" w:rsidP="00E51931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C86882">
        <w:rPr>
          <w:bCs/>
          <w:color w:val="000000"/>
          <w:sz w:val="20"/>
          <w:szCs w:val="20"/>
        </w:rPr>
        <w:t xml:space="preserve">аренду </w:t>
      </w:r>
      <w:bookmarkStart w:id="9" w:name="_Hlk190693134"/>
      <w:r w:rsidR="00E51931" w:rsidRPr="00E51931">
        <w:rPr>
          <w:bCs/>
          <w:color w:val="000000"/>
          <w:sz w:val="20"/>
          <w:szCs w:val="20"/>
        </w:rPr>
        <w:t>часть нежилого помещения 3П, номера на поэтажном плане 2 этажа: № 1, 2, 41-43, 47-49,51-54, 66, 67</w:t>
      </w:r>
      <w:r w:rsidR="00E51931">
        <w:rPr>
          <w:bCs/>
          <w:color w:val="000000"/>
          <w:sz w:val="20"/>
          <w:szCs w:val="20"/>
        </w:rPr>
        <w:t>.</w:t>
      </w:r>
      <w:bookmarkEnd w:id="9"/>
    </w:p>
    <w:p w14:paraId="6D8378C5" w14:textId="1F7AF0E8" w:rsidR="00252964" w:rsidRPr="00B850DF" w:rsidRDefault="00252964" w:rsidP="00E51931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E51931">
        <w:rPr>
          <w:bCs/>
          <w:color w:val="000000"/>
          <w:sz w:val="20"/>
          <w:szCs w:val="20"/>
        </w:rPr>
        <w:t>141,1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E51931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5407AA2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CF3AD2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B850DF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B850DF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172D00A4" w14:textId="2D5ABD82" w:rsidR="0012557C" w:rsidRPr="00B850DF" w:rsidRDefault="005736A9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4DD7027" wp14:editId="5EE90B13">
            <wp:extent cx="5675630" cy="515175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515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8AB968F" w:rsidR="00B850DF" w:rsidRPr="00B850DF" w:rsidRDefault="00E51931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1931">
        <w:rPr>
          <w:bCs/>
          <w:kern w:val="2"/>
          <w:sz w:val="20"/>
          <w:szCs w:val="20"/>
          <w:lang w:eastAsia="zh-CN"/>
        </w:rPr>
        <w:t>часть нежилого помещения 3П, номера на поэтажном плане 2 этажа: № 1, 2, 41-43, 47-49,51-54, 66, 67.</w:t>
      </w:r>
    </w:p>
    <w:p w14:paraId="35153443" w14:textId="7A590D0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 общей площадью</w:t>
      </w:r>
      <w:r w:rsidR="00E5193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141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C86882" w:rsidRPr="008E7F64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E5193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DB426B1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ул. 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Омская, 158.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1D66BE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2953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334AD"/>
    <w:rsid w:val="006620A7"/>
    <w:rsid w:val="00680162"/>
    <w:rsid w:val="0068510E"/>
    <w:rsid w:val="006E51E4"/>
    <w:rsid w:val="007225A8"/>
    <w:rsid w:val="0077527B"/>
    <w:rsid w:val="007F19C4"/>
    <w:rsid w:val="00806967"/>
    <w:rsid w:val="00873AB1"/>
    <w:rsid w:val="0089173B"/>
    <w:rsid w:val="008B5863"/>
    <w:rsid w:val="008E7F64"/>
    <w:rsid w:val="00937F4C"/>
    <w:rsid w:val="009722DA"/>
    <w:rsid w:val="00996436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50DF"/>
    <w:rsid w:val="00B8677F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86882"/>
    <w:rsid w:val="00CA5FE0"/>
    <w:rsid w:val="00CC25F3"/>
    <w:rsid w:val="00CD1C95"/>
    <w:rsid w:val="00CE3062"/>
    <w:rsid w:val="00CF3AD2"/>
    <w:rsid w:val="00D11CDF"/>
    <w:rsid w:val="00D22822"/>
    <w:rsid w:val="00D45011"/>
    <w:rsid w:val="00DC1908"/>
    <w:rsid w:val="00DC53C8"/>
    <w:rsid w:val="00E51931"/>
    <w:rsid w:val="00E95EF6"/>
    <w:rsid w:val="00EF6A5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B4875-246A-40E2-96CD-93A705FC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4021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6</cp:revision>
  <cp:lastPrinted>2023-12-05T09:42:00Z</cp:lastPrinted>
  <dcterms:created xsi:type="dcterms:W3CDTF">2023-12-12T11:11:00Z</dcterms:created>
  <dcterms:modified xsi:type="dcterms:W3CDTF">2025-02-17T07:59:00Z</dcterms:modified>
</cp:coreProperties>
</file>