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2F79AD46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96DB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004EB739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>Арендодатель   сдает, а Арендатор   принимает   в   аренду нежилое помещение</w:t>
      </w:r>
      <w:r w:rsidR="00DD0C09">
        <w:t xml:space="preserve"> 5П</w:t>
      </w:r>
      <w:r w:rsidRPr="00C44E27">
        <w:t>, номера</w:t>
      </w:r>
      <w:r w:rsidR="00DD0C09">
        <w:t xml:space="preserve"> помещений 17, 18</w:t>
      </w:r>
      <w:r w:rsidRPr="00C44E27">
        <w:t xml:space="preserve"> на поэтажном плане</w:t>
      </w:r>
      <w:r w:rsidR="006B571C">
        <w:t xml:space="preserve"> </w:t>
      </w:r>
      <w:r w:rsidR="00DD0C09">
        <w:t>1</w:t>
      </w:r>
      <w:r w:rsidRPr="00C44E27">
        <w:t xml:space="preserve"> этажа</w:t>
      </w:r>
      <w:r w:rsidR="00DD0C09">
        <w:t xml:space="preserve">, </w:t>
      </w:r>
      <w:r w:rsidRPr="00C44E27">
        <w:t xml:space="preserve">расположенное </w:t>
      </w:r>
      <w:r w:rsidRPr="006B571C">
        <w:t>по адресу</w:t>
      </w:r>
      <w:r w:rsidR="006B571C" w:rsidRPr="006B571C">
        <w:t xml:space="preserve">: </w:t>
      </w:r>
      <w:r w:rsidR="006B571C" w:rsidRPr="006B571C">
        <w:rPr>
          <w:rFonts w:eastAsia="NSimSun"/>
          <w:kern w:val="2"/>
          <w:lang w:eastAsia="ar-SA" w:bidi="hi-IN"/>
        </w:rPr>
        <w:t>г. Омск, ул. 10 лет Октября 174,</w:t>
      </w:r>
      <w:r w:rsidR="006B571C" w:rsidRPr="006B571C">
        <w:rPr>
          <w:bCs/>
        </w:rPr>
        <w:t xml:space="preserve">  </w:t>
      </w:r>
      <w:r w:rsidRPr="006B571C">
        <w:rPr>
          <w:bCs/>
        </w:rPr>
        <w:t>(далее – Помещение),</w:t>
      </w:r>
      <w:bookmarkStart w:id="0" w:name="_Hlk33618798"/>
      <w:r w:rsidRPr="006B571C">
        <w:rPr>
          <w:bCs/>
        </w:rPr>
        <w:t xml:space="preserve"> </w:t>
      </w:r>
      <w:bookmarkEnd w:id="0"/>
      <w:r w:rsidRPr="006B571C">
        <w:rPr>
          <w:bCs/>
        </w:rPr>
        <w:t xml:space="preserve">индивидуализированное также согласно Приложению №2 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2DD21798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DD0C09">
        <w:t xml:space="preserve"> 299,5</w:t>
      </w:r>
      <w:r w:rsidRPr="006B571C">
        <w:t xml:space="preserve"> кв.м.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7E9B352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</w:t>
      </w:r>
      <w:r w:rsidR="006B571C" w:rsidRPr="006B571C">
        <w:rPr>
          <w:sz w:val="20"/>
          <w:szCs w:val="20"/>
        </w:rPr>
        <w:t xml:space="preserve">: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ул. 10 лет Октября 174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5450C28A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5</w:t>
      </w:r>
      <w:r w:rsidRPr="004005E9">
        <w:rPr>
          <w:bCs/>
          <w:color w:val="000000"/>
        </w:rPr>
        <w:t xml:space="preserve"> (</w:t>
      </w:r>
      <w:r w:rsidR="006B571C">
        <w:rPr>
          <w:bCs/>
          <w:color w:val="000000"/>
        </w:rPr>
        <w:t xml:space="preserve">пять)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124CFD5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8A77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8A77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5C8137C2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 xml:space="preserve">По завершению государственной регистрации в течение пяти календарных дней предоставить копию выписки из ЕГРН Арендодателю </w:t>
      </w:r>
      <w:r w:rsidR="00CD10C7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34CCB6F0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8A77AA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8A77AA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4C5B5B1A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C2C5BE" w14:textId="3628E6EF" w:rsidR="00E42A55" w:rsidRDefault="00E42A5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A3041A7" w14:textId="77777777" w:rsidR="00E42A55" w:rsidRDefault="00E42A5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7777777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583D5C39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="006B571C" w:rsidRPr="006B571C">
        <w:rPr>
          <w:bCs/>
          <w:color w:val="000000"/>
          <w:sz w:val="20"/>
          <w:szCs w:val="20"/>
        </w:rPr>
        <w:t>: г. Омск, ул. 10 лет Октября 174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6348ABFE" w14:textId="7D31FB80" w:rsidR="0012557C" w:rsidRPr="00BB34A3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</w:t>
      </w:r>
      <w:r w:rsidR="006B571C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№</w:t>
      </w:r>
      <w:r w:rsidR="006B571C">
        <w:rPr>
          <w:bCs/>
          <w:color w:val="000000"/>
          <w:sz w:val="20"/>
          <w:szCs w:val="20"/>
        </w:rPr>
        <w:t xml:space="preserve"> </w:t>
      </w:r>
      <w:r w:rsidR="00DD0C09">
        <w:rPr>
          <w:bCs/>
          <w:color w:val="000000"/>
          <w:sz w:val="20"/>
          <w:szCs w:val="20"/>
        </w:rPr>
        <w:t>17</w:t>
      </w:r>
      <w:r w:rsidR="009E0663">
        <w:rPr>
          <w:bCs/>
          <w:color w:val="000000"/>
          <w:sz w:val="20"/>
          <w:szCs w:val="20"/>
        </w:rPr>
        <w:t>,</w:t>
      </w:r>
      <w:r w:rsidR="00DD0C09">
        <w:rPr>
          <w:bCs/>
          <w:color w:val="000000"/>
          <w:sz w:val="20"/>
          <w:szCs w:val="20"/>
        </w:rPr>
        <w:t xml:space="preserve"> 18</w:t>
      </w:r>
      <w:r>
        <w:rPr>
          <w:bCs/>
          <w:color w:val="000000"/>
          <w:sz w:val="20"/>
          <w:szCs w:val="20"/>
        </w:rPr>
        <w:t>, этаж</w:t>
      </w:r>
      <w:r w:rsidR="006B571C">
        <w:rPr>
          <w:bCs/>
          <w:color w:val="000000"/>
          <w:sz w:val="20"/>
          <w:szCs w:val="20"/>
        </w:rPr>
        <w:t>1</w:t>
      </w:r>
    </w:p>
    <w:p w14:paraId="6D8378C5" w14:textId="195B68A3" w:rsidR="00252964" w:rsidRPr="006B571C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Pr="006B571C">
        <w:rPr>
          <w:bCs/>
          <w:color w:val="000000"/>
          <w:sz w:val="20"/>
          <w:szCs w:val="20"/>
        </w:rPr>
        <w:t xml:space="preserve">: </w:t>
      </w:r>
      <w:r w:rsidR="00DD0C09">
        <w:rPr>
          <w:bCs/>
          <w:color w:val="000000"/>
          <w:sz w:val="20"/>
          <w:szCs w:val="20"/>
        </w:rPr>
        <w:t>299</w:t>
      </w:r>
      <w:r w:rsidR="006B571C">
        <w:rPr>
          <w:bCs/>
          <w:color w:val="000000"/>
          <w:sz w:val="20"/>
          <w:szCs w:val="20"/>
        </w:rPr>
        <w:t>,5</w:t>
      </w:r>
      <w:r w:rsidRPr="006B571C">
        <w:rPr>
          <w:bCs/>
          <w:color w:val="000000"/>
          <w:sz w:val="20"/>
          <w:szCs w:val="20"/>
        </w:rPr>
        <w:t xml:space="preserve"> кв.м.</w:t>
      </w:r>
    </w:p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27DEB8C5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4. </w:t>
      </w:r>
      <w:r w:rsidR="00C73266">
        <w:rPr>
          <w:bCs/>
          <w:color w:val="000000"/>
          <w:sz w:val="20"/>
          <w:szCs w:val="20"/>
        </w:rPr>
        <w:t>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8C85EAE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9E53FA2" w14:textId="77777777" w:rsidR="00D84FDE" w:rsidRDefault="00D84FD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FB61529" w:rsidR="0012557C" w:rsidRPr="00450BBA" w:rsidRDefault="00DD0C09" w:rsidP="0012557C">
      <w:pPr>
        <w:jc w:val="center"/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756BCF5" wp14:editId="159BCE9C">
            <wp:extent cx="3343275" cy="1866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8CCCB" w14:textId="77777777" w:rsidR="00DD0C09" w:rsidRPr="00B850DF" w:rsidRDefault="00DD0C09" w:rsidP="00DD0C09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4C552BDC" w14:textId="77777777" w:rsidR="00DD0C09" w:rsidRPr="00B850DF" w:rsidRDefault="00DD0C09" w:rsidP="00DD0C09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нежило</w:t>
      </w:r>
      <w:r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>
        <w:rPr>
          <w:bCs/>
          <w:color w:val="000000"/>
          <w:sz w:val="20"/>
          <w:szCs w:val="20"/>
        </w:rPr>
        <w:t xml:space="preserve">е 5П </w:t>
      </w:r>
      <w:r w:rsidRPr="00B850DF">
        <w:rPr>
          <w:bCs/>
          <w:color w:val="000000"/>
          <w:sz w:val="20"/>
          <w:szCs w:val="20"/>
        </w:rPr>
        <w:t xml:space="preserve">№ </w:t>
      </w:r>
      <w:r>
        <w:rPr>
          <w:bCs/>
          <w:color w:val="000000"/>
          <w:sz w:val="20"/>
          <w:szCs w:val="20"/>
        </w:rPr>
        <w:t>17,18</w:t>
      </w:r>
      <w:r w:rsidRPr="00B850DF">
        <w:rPr>
          <w:bCs/>
          <w:color w:val="000000"/>
          <w:sz w:val="20"/>
          <w:szCs w:val="20"/>
        </w:rPr>
        <w:t>, этаж 1</w:t>
      </w:r>
    </w:p>
    <w:p w14:paraId="7A8085E3" w14:textId="5B02E6C1" w:rsidR="00DD0C09" w:rsidRPr="00B850DF" w:rsidRDefault="00DD0C09" w:rsidP="00DD0C09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299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,5 кв.м.</w:t>
      </w:r>
    </w:p>
    <w:p w14:paraId="2F9D560B" w14:textId="77777777" w:rsidR="00DD0C09" w:rsidRPr="00B850DF" w:rsidRDefault="00DD0C09" w:rsidP="00DD0C09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10 лет Октября 174</w:t>
      </w:r>
    </w:p>
    <w:p w14:paraId="41FAB226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991209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5F9C10F4" w14:textId="77777777" w:rsidR="00DD0C09" w:rsidRPr="00B850DF" w:rsidRDefault="00DD0C09" w:rsidP="00DD0C09">
      <w:pPr>
        <w:pStyle w:val="western"/>
        <w:jc w:val="both"/>
        <w:rPr>
          <w:bCs/>
          <w:color w:val="000000"/>
          <w:sz w:val="20"/>
          <w:szCs w:val="20"/>
        </w:rPr>
      </w:pPr>
    </w:p>
    <w:p w14:paraId="0143412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C2726D9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2FC6D551" w14:textId="77777777" w:rsidR="00DD0C09" w:rsidRDefault="00DD0C09" w:rsidP="003104B7">
      <w:pPr>
        <w:pStyle w:val="western"/>
        <w:spacing w:before="0" w:beforeAutospacing="0" w:after="0" w:afterAutospacing="0"/>
        <w:jc w:val="both"/>
      </w:pPr>
    </w:p>
    <w:sectPr w:rsidR="00DD0C09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F400C"/>
    <w:rsid w:val="00531C59"/>
    <w:rsid w:val="00596DB4"/>
    <w:rsid w:val="005A0BF5"/>
    <w:rsid w:val="005C09F1"/>
    <w:rsid w:val="005C672B"/>
    <w:rsid w:val="005E2CB1"/>
    <w:rsid w:val="0060565B"/>
    <w:rsid w:val="006334AD"/>
    <w:rsid w:val="006620A7"/>
    <w:rsid w:val="00680162"/>
    <w:rsid w:val="006B571C"/>
    <w:rsid w:val="006E51E4"/>
    <w:rsid w:val="0077527B"/>
    <w:rsid w:val="007F01F9"/>
    <w:rsid w:val="00806967"/>
    <w:rsid w:val="00873AB1"/>
    <w:rsid w:val="008A77AA"/>
    <w:rsid w:val="008B5863"/>
    <w:rsid w:val="00937F4C"/>
    <w:rsid w:val="009722DA"/>
    <w:rsid w:val="00996436"/>
    <w:rsid w:val="009E0663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B34A3"/>
    <w:rsid w:val="00BB6F7E"/>
    <w:rsid w:val="00BC60E9"/>
    <w:rsid w:val="00C11A38"/>
    <w:rsid w:val="00C322B1"/>
    <w:rsid w:val="00C44E27"/>
    <w:rsid w:val="00C6149C"/>
    <w:rsid w:val="00C64F02"/>
    <w:rsid w:val="00C6604B"/>
    <w:rsid w:val="00C73266"/>
    <w:rsid w:val="00C8574A"/>
    <w:rsid w:val="00CA5FE0"/>
    <w:rsid w:val="00CD10C7"/>
    <w:rsid w:val="00CD1C95"/>
    <w:rsid w:val="00CE3062"/>
    <w:rsid w:val="00D11CDF"/>
    <w:rsid w:val="00D22822"/>
    <w:rsid w:val="00D23740"/>
    <w:rsid w:val="00D45011"/>
    <w:rsid w:val="00D70545"/>
    <w:rsid w:val="00D84FDE"/>
    <w:rsid w:val="00DC1908"/>
    <w:rsid w:val="00DD0C09"/>
    <w:rsid w:val="00E42A55"/>
    <w:rsid w:val="00E95EF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76D9-DD5B-4784-81DE-4D86FC9E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12</cp:revision>
  <dcterms:created xsi:type="dcterms:W3CDTF">2023-12-11T06:45:00Z</dcterms:created>
  <dcterms:modified xsi:type="dcterms:W3CDTF">2025-02-10T05:56:00Z</dcterms:modified>
</cp:coreProperties>
</file>