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13C9988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E1359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5570E8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lang w:eastAsia="ar-SA" w:bidi="hi-IN"/>
        </w:rPr>
        <w:t>1</w:t>
      </w:r>
      <w:r w:rsidR="00C65056">
        <w:rPr>
          <w:rFonts w:eastAsia="NSimSun"/>
          <w:kern w:val="2"/>
          <w:lang w:eastAsia="ar-SA" w:bidi="hi-IN"/>
        </w:rPr>
        <w:t>3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C4D52F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65056">
        <w:t>10</w:t>
      </w:r>
      <w:r w:rsidR="009969CF" w:rsidRPr="00A6692F">
        <w:t>,</w:t>
      </w:r>
      <w:r w:rsidR="00B04473">
        <w:t>3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D47F37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2753C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8FB023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753C5" w:rsidRPr="002753C5">
        <w:rPr>
          <w:b/>
          <w:bCs/>
          <w:sz w:val="20"/>
          <w:szCs w:val="20"/>
        </w:rPr>
        <w:t>УФК по Омской области</w:t>
      </w:r>
      <w:r w:rsidR="002753C5" w:rsidRPr="002753C5">
        <w:rPr>
          <w:sz w:val="20"/>
          <w:szCs w:val="20"/>
        </w:rPr>
        <w:t xml:space="preserve"> (</w:t>
      </w:r>
      <w:r w:rsidR="002753C5" w:rsidRPr="002753C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sz w:val="20"/>
          <w:szCs w:val="20"/>
        </w:rPr>
        <w:t>ИНН 5503031188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sz w:val="20"/>
          <w:szCs w:val="20"/>
        </w:rPr>
        <w:t>КПП 550301001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2753C5" w:rsidRPr="002753C5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пени).</w:t>
      </w:r>
    </w:p>
    <w:p w14:paraId="000F49CC" w14:textId="31944EA6" w:rsidR="00873AB1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 xml:space="preserve">    </w:t>
      </w:r>
      <w:r w:rsidR="00873AB1" w:rsidRPr="00386F16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386F16">
        <w:rPr>
          <w:bCs/>
          <w:color w:val="000000"/>
          <w:sz w:val="20"/>
          <w:szCs w:val="20"/>
        </w:rPr>
        <w:t>1</w:t>
      </w:r>
      <w:r w:rsidR="00873AB1" w:rsidRPr="00386F16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386F16">
        <w:rPr>
          <w:bCs/>
          <w:color w:val="000000"/>
          <w:sz w:val="20"/>
          <w:szCs w:val="20"/>
        </w:rPr>
        <w:t xml:space="preserve"> </w:t>
      </w:r>
      <w:r w:rsidR="00A6692F" w:rsidRPr="00386F16">
        <w:rPr>
          <w:bCs/>
          <w:color w:val="000000"/>
          <w:sz w:val="20"/>
          <w:szCs w:val="20"/>
        </w:rPr>
        <w:t>_________</w:t>
      </w:r>
      <w:r w:rsidR="000D5F49" w:rsidRPr="00386F16">
        <w:rPr>
          <w:b/>
          <w:color w:val="000000"/>
          <w:sz w:val="20"/>
          <w:szCs w:val="20"/>
        </w:rPr>
        <w:t xml:space="preserve"> (</w:t>
      </w:r>
      <w:r w:rsidR="00A6692F" w:rsidRPr="00386F16">
        <w:rPr>
          <w:b/>
          <w:color w:val="000000"/>
          <w:sz w:val="20"/>
          <w:szCs w:val="20"/>
        </w:rPr>
        <w:t>______________________</w:t>
      </w:r>
      <w:r w:rsidR="00873AB1" w:rsidRPr="00386F16">
        <w:rPr>
          <w:b/>
          <w:color w:val="000000"/>
          <w:sz w:val="20"/>
          <w:szCs w:val="20"/>
        </w:rPr>
        <w:t>) руб</w:t>
      </w:r>
      <w:r w:rsidR="00A6692F" w:rsidRPr="00386F16">
        <w:rPr>
          <w:b/>
          <w:color w:val="000000"/>
          <w:sz w:val="20"/>
          <w:szCs w:val="20"/>
        </w:rPr>
        <w:t xml:space="preserve">. 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</w:t>
      </w:r>
      <w:r w:rsidR="00873AB1" w:rsidRPr="00386F16">
        <w:rPr>
          <w:b/>
          <w:color w:val="000000"/>
          <w:sz w:val="20"/>
          <w:szCs w:val="20"/>
        </w:rPr>
        <w:t xml:space="preserve"> коп</w:t>
      </w:r>
      <w:r w:rsidR="00A6692F" w:rsidRPr="00386F16">
        <w:rPr>
          <w:b/>
          <w:color w:val="000000"/>
          <w:sz w:val="20"/>
          <w:szCs w:val="20"/>
        </w:rPr>
        <w:t>.</w:t>
      </w:r>
      <w:r w:rsidR="00873AB1" w:rsidRPr="00386F16">
        <w:rPr>
          <w:b/>
          <w:color w:val="000000"/>
          <w:sz w:val="20"/>
          <w:szCs w:val="20"/>
        </w:rPr>
        <w:t xml:space="preserve">, в т. ч. НДС </w:t>
      </w:r>
      <w:r w:rsidR="000D5F49" w:rsidRPr="00386F16">
        <w:rPr>
          <w:b/>
          <w:color w:val="000000"/>
          <w:sz w:val="20"/>
          <w:szCs w:val="20"/>
        </w:rPr>
        <w:t>–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_________</w:t>
      </w:r>
      <w:r w:rsidR="00873AB1" w:rsidRPr="00386F16">
        <w:rPr>
          <w:b/>
          <w:color w:val="000000"/>
          <w:sz w:val="20"/>
          <w:szCs w:val="20"/>
        </w:rPr>
        <w:t xml:space="preserve"> руб.</w:t>
      </w:r>
      <w:r w:rsidR="00873AB1" w:rsidRPr="00386F16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0025CDC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5B11EBE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46F5290D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386F16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34C33F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1331476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A4E522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03F72358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3B13A03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7AF62F2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517AD3F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0226F96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41FCAE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02B89C4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F4FE97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7BD6C3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8EDDBB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813C65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9ADBC6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9223E8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1C5528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9FADEB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83E6FF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386F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592E24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4C00C1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74C5D8A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516930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14661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F9C55D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0B95233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375E61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D085DF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509985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C25D949" w14:textId="77777777" w:rsidR="00386F16" w:rsidRPr="00386F16" w:rsidRDefault="00386F16" w:rsidP="00386F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30D8848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93205EC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F1A31CA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AF4BA0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9912F0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1C5F7E1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2C378D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0006F2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BB5263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F87561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FF3302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A54AE77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DB5E3CB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5F0D769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2384A9D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375718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B90431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86BCD4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AAE4461" w14:textId="77777777" w:rsidR="00386F16" w:rsidRPr="00386F16" w:rsidRDefault="00386F16" w:rsidP="00386F16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A820A3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9CDC22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59F4A62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3AF56C1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4417E8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386F16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FA10E9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30BA6EC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B38CF0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D6A968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D1EB82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E8B7F9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78AAB25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4789E3B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FF1D16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4AFB21C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1F4C96F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4FE24AC7" w14:textId="77777777" w:rsidR="00386F16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1B5585E" w14:textId="443C8621" w:rsidR="00252964" w:rsidRPr="00386F16" w:rsidRDefault="00680162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7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386F16" w:rsidRDefault="00680162" w:rsidP="00386F1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>7</w:t>
      </w:r>
      <w:r w:rsidR="00252964" w:rsidRPr="00386F16">
        <w:rPr>
          <w:bCs/>
          <w:color w:val="000000"/>
          <w:sz w:val="20"/>
          <w:szCs w:val="20"/>
        </w:rPr>
        <w:t>.</w:t>
      </w:r>
      <w:r w:rsidRPr="00386F16">
        <w:rPr>
          <w:bCs/>
          <w:color w:val="000000"/>
          <w:sz w:val="20"/>
          <w:szCs w:val="20"/>
        </w:rPr>
        <w:t>1</w:t>
      </w:r>
      <w:r w:rsidR="00252964" w:rsidRPr="00386F16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386F16">
        <w:rPr>
          <w:bCs/>
          <w:color w:val="000000"/>
          <w:sz w:val="20"/>
          <w:szCs w:val="20"/>
        </w:rPr>
        <w:t>4.1.2.</w:t>
      </w:r>
      <w:r w:rsidR="00252964" w:rsidRPr="00386F16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386F16" w:rsidRDefault="00073D07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386F16" w:rsidRDefault="004005E9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8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18106D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2753C5" w:rsidRPr="002753C5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22D6450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C65056">
        <w:rPr>
          <w:rFonts w:eastAsia="NSimSun"/>
          <w:kern w:val="2"/>
          <w:sz w:val="20"/>
          <w:szCs w:val="20"/>
          <w:lang w:eastAsia="ar-SA" w:bidi="hi-IN"/>
        </w:rPr>
        <w:t>3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D68CDEA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65056">
        <w:rPr>
          <w:bCs/>
          <w:color w:val="000000"/>
          <w:sz w:val="20"/>
          <w:szCs w:val="20"/>
        </w:rPr>
        <w:t>10</w:t>
      </w:r>
      <w:r w:rsidR="008637C0" w:rsidRPr="00F70696">
        <w:rPr>
          <w:bCs/>
          <w:color w:val="000000"/>
          <w:sz w:val="20"/>
          <w:szCs w:val="20"/>
        </w:rPr>
        <w:t>,</w:t>
      </w:r>
      <w:r w:rsidR="00B04473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A72C36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C65056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E6824D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65056">
        <w:rPr>
          <w:rFonts w:ascii="Times New Roman" w:hAnsi="Times New Roman" w:cs="Times New Roman"/>
          <w:bCs/>
          <w:color w:val="000000"/>
          <w:sz w:val="20"/>
          <w:szCs w:val="20"/>
        </w:rPr>
        <w:t>10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B0447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753C5"/>
    <w:rsid w:val="002B5543"/>
    <w:rsid w:val="002D5825"/>
    <w:rsid w:val="002E23A7"/>
    <w:rsid w:val="002E2C90"/>
    <w:rsid w:val="003104B7"/>
    <w:rsid w:val="003517CE"/>
    <w:rsid w:val="00371609"/>
    <w:rsid w:val="00386F16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8E1359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5056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E5808-D2AB-410A-9524-942679A6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2023-12-12T11:05:00Z</dcterms:created>
  <dcterms:modified xsi:type="dcterms:W3CDTF">2025-02-10T05:01:00Z</dcterms:modified>
</cp:coreProperties>
</file>