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24808149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D776C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73405A85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lang w:eastAsia="ar-SA" w:bidi="hi-IN"/>
        </w:rPr>
        <w:t>2</w:t>
      </w:r>
      <w:r w:rsidR="009969CF" w:rsidRPr="00A6692F">
        <w:rPr>
          <w:rFonts w:eastAsia="NSimSun"/>
          <w:kern w:val="2"/>
          <w:lang w:eastAsia="ar-SA" w:bidi="hi-IN"/>
        </w:rPr>
        <w:t>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E315A1">
        <w:rPr>
          <w:rFonts w:eastAsia="NSimSun"/>
          <w:kern w:val="2"/>
          <w:lang w:eastAsia="ar-SA" w:bidi="hi-IN"/>
        </w:rPr>
        <w:t>33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B04473">
        <w:t>2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2BBC0387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E315A1">
        <w:t>14</w:t>
      </w:r>
      <w:r w:rsidR="009969CF" w:rsidRPr="00A6692F">
        <w:t>,</w:t>
      </w:r>
      <w:r w:rsidR="00E315A1">
        <w:t>9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786DD341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5856F0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1C1C9938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5856F0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00120. (арендная плата), КБК 909000000000</w:t>
      </w:r>
      <w:r w:rsidR="005856F0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246D29D8" w:rsidR="00873AB1" w:rsidRPr="005E68EF" w:rsidRDefault="00873AB1" w:rsidP="005E68EF">
      <w:pPr>
        <w:tabs>
          <w:tab w:val="left" w:pos="567"/>
        </w:tabs>
        <w:overflowPunct w:val="0"/>
        <w:spacing w:after="120" w:line="240" w:lineRule="auto"/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5E68E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5E68EF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Pr="005E68EF">
        <w:rPr>
          <w:rFonts w:ascii="Times New Roman" w:hAnsi="Times New Roman" w:cs="Times New Roman"/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5E68E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6692F" w:rsidRPr="005E68EF">
        <w:rPr>
          <w:rFonts w:ascii="Times New Roman" w:hAnsi="Times New Roman" w:cs="Times New Roman"/>
          <w:bCs/>
          <w:color w:val="000000"/>
          <w:sz w:val="20"/>
          <w:szCs w:val="20"/>
        </w:rPr>
        <w:t>_________</w:t>
      </w:r>
      <w:r w:rsidR="000D5F49" w:rsidRPr="005E68E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r w:rsidR="00A6692F" w:rsidRPr="005E68EF">
        <w:rPr>
          <w:rFonts w:ascii="Times New Roman" w:hAnsi="Times New Roman" w:cs="Times New Roman"/>
          <w:b/>
          <w:color w:val="000000"/>
          <w:sz w:val="20"/>
          <w:szCs w:val="20"/>
        </w:rPr>
        <w:t>______________________</w:t>
      </w:r>
      <w:r w:rsidRPr="005E68EF">
        <w:rPr>
          <w:rFonts w:ascii="Times New Roman" w:hAnsi="Times New Roman" w:cs="Times New Roman"/>
          <w:b/>
          <w:color w:val="000000"/>
          <w:sz w:val="20"/>
          <w:szCs w:val="20"/>
        </w:rPr>
        <w:t>) руб</w:t>
      </w:r>
      <w:r w:rsidR="00A6692F" w:rsidRPr="005E68E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Pr="005E68E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5E68EF">
        <w:rPr>
          <w:rFonts w:ascii="Times New Roman" w:hAnsi="Times New Roman" w:cs="Times New Roman"/>
          <w:b/>
          <w:color w:val="000000"/>
          <w:sz w:val="20"/>
          <w:szCs w:val="20"/>
        </w:rPr>
        <w:t>_______</w:t>
      </w:r>
      <w:r w:rsidRPr="005E68E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коп</w:t>
      </w:r>
      <w:r w:rsidR="00A6692F" w:rsidRPr="005E68EF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5E68E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в т. ч. НДС </w:t>
      </w:r>
      <w:r w:rsidR="000D5F49" w:rsidRPr="005E68EF">
        <w:rPr>
          <w:rFonts w:ascii="Times New Roman" w:hAnsi="Times New Roman" w:cs="Times New Roman"/>
          <w:b/>
          <w:color w:val="000000"/>
          <w:sz w:val="20"/>
          <w:szCs w:val="20"/>
        </w:rPr>
        <w:t>–</w:t>
      </w:r>
      <w:r w:rsidRPr="005E68E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5E68EF">
        <w:rPr>
          <w:rFonts w:ascii="Times New Roman" w:hAnsi="Times New Roman" w:cs="Times New Roman"/>
          <w:b/>
          <w:color w:val="000000"/>
          <w:sz w:val="20"/>
          <w:szCs w:val="20"/>
        </w:rPr>
        <w:t>_________</w:t>
      </w:r>
      <w:r w:rsidRPr="005E68E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руб.</w:t>
      </w:r>
      <w:r w:rsidRPr="005E68E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40A90CBB" w14:textId="77777777" w:rsidR="005E68EF" w:rsidRPr="005E68EF" w:rsidRDefault="005E68EF" w:rsidP="005E68E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305A3960" w14:textId="77777777" w:rsidR="005E68EF" w:rsidRPr="005E68EF" w:rsidRDefault="005E68EF" w:rsidP="005E68EF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sz w:val="20"/>
          <w:szCs w:val="20"/>
          <w:lang w:eastAsia="ru-RU"/>
        </w:rPr>
      </w:pPr>
      <w:r w:rsidRPr="005E68EF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3.4. Основанием для оплаты арендной платы является настоящий договор.</w:t>
      </w:r>
    </w:p>
    <w:p w14:paraId="1057F0BE" w14:textId="77777777" w:rsidR="005E68EF" w:rsidRPr="005E68EF" w:rsidRDefault="005E68EF" w:rsidP="005E68EF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</w:pPr>
      <w:r w:rsidRPr="005E68EF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5E68EF"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  <w:t>средств счёт Получателя.</w:t>
      </w:r>
    </w:p>
    <w:p w14:paraId="18BB6CD6" w14:textId="77777777" w:rsidR="005E68EF" w:rsidRPr="005E68EF" w:rsidRDefault="005E68EF" w:rsidP="005E68EF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E68EF">
        <w:rPr>
          <w:rFonts w:ascii="Times New Roman" w:eastAsia="Calibri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94B0FFA" w14:textId="77777777" w:rsidR="005E68EF" w:rsidRPr="005E68EF" w:rsidRDefault="005E68EF" w:rsidP="005E68EF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E68EF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7FB0D989" w14:textId="77777777" w:rsidR="005E68EF" w:rsidRPr="005E68EF" w:rsidRDefault="005E68EF" w:rsidP="005E68E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3E96564E" w14:textId="77777777" w:rsidR="005E68EF" w:rsidRPr="005E68EF" w:rsidRDefault="005E68EF" w:rsidP="005E68EF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</w:t>
      </w:r>
      <w:r w:rsidRPr="005E68E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ОБЯЗАННОСТИ СТОРОН</w:t>
      </w:r>
    </w:p>
    <w:p w14:paraId="2879B9CA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bookmarkStart w:id="2" w:name="_Hlk114581430"/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4.1. </w:t>
      </w: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Арендодатель обязуется:</w:t>
      </w:r>
    </w:p>
    <w:p w14:paraId="60D950D9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4.1.1. Сдать в аренду недвижимое имущество Арендатору.</w:t>
      </w:r>
    </w:p>
    <w:p w14:paraId="0BFF8634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64CC258C" w14:textId="77777777" w:rsidR="005E68EF" w:rsidRPr="005E68EF" w:rsidRDefault="005E68EF" w:rsidP="005E68EF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68EF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4.1.3. </w:t>
      </w:r>
      <w:r w:rsidRPr="005E68EF">
        <w:rPr>
          <w:rFonts w:ascii="Times New Roman" w:eastAsia="Calibri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06C94F98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4.2. </w:t>
      </w: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Арендатор обязуется:</w:t>
      </w:r>
    </w:p>
    <w:p w14:paraId="73FF24A0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1E2D06FD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4071CAF0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68832769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0A8BD944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321AAB51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442B234F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45F66238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1822D3FD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0B2B5BFE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4.2.10. </w:t>
      </w:r>
      <w:r w:rsidRPr="005E68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974D2E7" w14:textId="77777777" w:rsidR="005E68EF" w:rsidRPr="005E68EF" w:rsidRDefault="005E68EF" w:rsidP="005E68E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68EF">
        <w:rPr>
          <w:rFonts w:ascii="Times New Roman" w:eastAsia="Calibri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1CBA12A" w14:textId="77777777" w:rsidR="005E68EF" w:rsidRPr="005E68EF" w:rsidRDefault="005E68EF" w:rsidP="005E68E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5E68EF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6BF29967" w14:textId="77777777" w:rsidR="005E68EF" w:rsidRPr="005E68EF" w:rsidRDefault="005E68EF" w:rsidP="005E68E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5E68EF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4F3F9C1" w14:textId="77777777" w:rsidR="005E68EF" w:rsidRPr="005E68EF" w:rsidRDefault="005E68EF" w:rsidP="005E68E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EC14C56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89A564F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63EDF115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3A46B169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510C982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00F5B31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582A2DE8" w14:textId="77777777" w:rsidR="005E68EF" w:rsidRPr="005E68EF" w:rsidRDefault="005E68EF" w:rsidP="005E68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65300594" w14:textId="77777777" w:rsidR="005E68EF" w:rsidRPr="005E68EF" w:rsidRDefault="005E68EF" w:rsidP="005E68E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E52F8F8" w14:textId="77777777" w:rsidR="005E68EF" w:rsidRPr="005E68EF" w:rsidRDefault="005E68EF" w:rsidP="005E68E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5E68EF">
        <w:rPr>
          <w:rFonts w:ascii="Times New Roman" w:eastAsia="Calibri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50264C1C" w14:textId="77777777" w:rsidR="005E68EF" w:rsidRPr="005E68EF" w:rsidRDefault="005E68EF" w:rsidP="005E68EF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5E68EF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6842BE7D" w14:textId="77777777" w:rsidR="005E68EF" w:rsidRPr="005E68EF" w:rsidRDefault="005E68EF" w:rsidP="005E68EF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5E68EF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6392A5F6" w14:textId="77777777" w:rsidR="005E68EF" w:rsidRPr="005E68EF" w:rsidRDefault="005E68EF" w:rsidP="005E68EF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5E68EF">
        <w:rPr>
          <w:rFonts w:ascii="Times New Roman" w:eastAsia="Calibri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0BF5C56F" w14:textId="77777777" w:rsidR="005E68EF" w:rsidRPr="005E68EF" w:rsidRDefault="005E68EF" w:rsidP="005E68EF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5E68EF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5E68EF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6EA3D87C" w14:textId="77777777" w:rsidR="005E68EF" w:rsidRPr="005E68EF" w:rsidRDefault="005E68EF" w:rsidP="005E68EF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5E68EF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5E68EF">
        <w:rPr>
          <w:rFonts w:ascii="Times New Roman" w:eastAsia="Calibri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1EB510D9" w14:textId="77777777" w:rsidR="005E68EF" w:rsidRPr="005E68EF" w:rsidRDefault="005E68EF" w:rsidP="005E68EF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5E68EF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5E68EF">
        <w:rPr>
          <w:rFonts w:ascii="Times New Roman" w:eastAsia="Calibri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23541BCB" w14:textId="77777777" w:rsidR="005E68EF" w:rsidRPr="005E68EF" w:rsidRDefault="005E68EF" w:rsidP="005E68EF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5E68EF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5E68EF">
        <w:rPr>
          <w:rFonts w:ascii="Times New Roman" w:eastAsia="Calibri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6CBAEEBE" w14:textId="77777777" w:rsidR="005E68EF" w:rsidRPr="005E68EF" w:rsidRDefault="005E68EF" w:rsidP="005E68EF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5E68EF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5E68EF">
        <w:rPr>
          <w:rFonts w:ascii="Times New Roman" w:eastAsia="Calibri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5A65F179" w14:textId="77777777" w:rsidR="005E68EF" w:rsidRPr="005E68EF" w:rsidRDefault="005E68EF" w:rsidP="005E68EF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5E68EF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5E68EF">
        <w:rPr>
          <w:rFonts w:ascii="Times New Roman" w:eastAsia="Calibri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13ED91F1" w14:textId="77777777" w:rsidR="005E68EF" w:rsidRPr="005E68EF" w:rsidRDefault="005E68EF" w:rsidP="005E68EF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5E68EF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5E68EF">
        <w:rPr>
          <w:rFonts w:ascii="Times New Roman" w:eastAsia="Calibri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1C047C02" w14:textId="77777777" w:rsidR="005E68EF" w:rsidRPr="005E68EF" w:rsidRDefault="005E68EF" w:rsidP="005E68EF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5E68EF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5E68EF">
        <w:rPr>
          <w:rFonts w:ascii="Times New Roman" w:eastAsia="Calibri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731607B4" w14:textId="77777777" w:rsidR="005E68EF" w:rsidRPr="005E68EF" w:rsidRDefault="005E68EF" w:rsidP="005E68EF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</w:t>
      </w:r>
      <w:r w:rsidRPr="005E68E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ОТВЕТСТВЕННОСТЬ СТОРОН</w:t>
      </w:r>
    </w:p>
    <w:p w14:paraId="2F328053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 Ответственность Арендатора:</w:t>
      </w:r>
    </w:p>
    <w:p w14:paraId="3F71B46A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08230C32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43978ACB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7B4632B" w14:textId="77777777" w:rsidR="005E68EF" w:rsidRPr="005E68EF" w:rsidRDefault="005E68EF" w:rsidP="005E68EF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68EF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5E68EF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</w:t>
      </w:r>
      <w:r w:rsidRPr="005E68EF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>Федерации.</w:t>
      </w:r>
    </w:p>
    <w:p w14:paraId="4E4D1ECB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7FA33818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33ABF591" w14:textId="77777777" w:rsidR="005E68EF" w:rsidRPr="005E68EF" w:rsidRDefault="005E68EF" w:rsidP="005E68EF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Pr="005E68E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E68E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РАСТОРЖЕНИЕ, ПРЕКРАЩЕНИЕ И ИЗМЕНЕНИЕ ДОГОВОРА</w:t>
      </w:r>
    </w:p>
    <w:p w14:paraId="66F89776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6.1. Настоящий </w:t>
      </w: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69D77743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6.2. </w:t>
      </w:r>
      <w:r w:rsidRPr="005E68E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Арендодатель вправе в одностороннем внесудебном порядке</w:t>
      </w:r>
      <w:r w:rsidRPr="005E68E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5E68E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A0726AD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недвижимым имуществом не в соответствии с условиями договора.</w:t>
      </w:r>
    </w:p>
    <w:p w14:paraId="4F636C73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34445B0F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3D661BC7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11446628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080FBD3D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6.4.1. Если Арендатор умышленно или по неосторожности ухудшает состояние недвижимого имущества.</w:t>
      </w:r>
    </w:p>
    <w:p w14:paraId="5EDB832F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6.4.2. Если Арендатор не произвел ремонта, определенного договором аренды, в установленные сроки.</w:t>
      </w:r>
    </w:p>
    <w:p w14:paraId="26447A7E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C1BF423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4771BDAD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6.4.5. В случае нарушения иных условий настоящего договора.</w:t>
      </w:r>
    </w:p>
    <w:p w14:paraId="71868351" w14:textId="77777777" w:rsidR="005E68EF" w:rsidRPr="005E68EF" w:rsidRDefault="005E68EF" w:rsidP="005E68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5E68E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AFA684E" w14:textId="77777777" w:rsidR="005E68EF" w:rsidRDefault="005E68EF" w:rsidP="005E68E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61B5585E" w14:textId="539DE22B" w:rsidR="00252964" w:rsidRPr="005E68EF" w:rsidRDefault="00680162" w:rsidP="005E68E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5E68EF">
        <w:rPr>
          <w:b/>
          <w:color w:val="000000"/>
          <w:sz w:val="20"/>
          <w:szCs w:val="20"/>
        </w:rPr>
        <w:t>7</w:t>
      </w:r>
      <w:r w:rsidR="00252964" w:rsidRPr="005E68EF">
        <w:rPr>
          <w:b/>
          <w:color w:val="000000"/>
          <w:sz w:val="20"/>
          <w:szCs w:val="20"/>
        </w:rPr>
        <w:t>.</w:t>
      </w:r>
      <w:r w:rsidR="00252964" w:rsidRPr="005E68E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657D79F1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5856F0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5856F0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293D8EA6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6692F">
        <w:rPr>
          <w:rFonts w:eastAsia="NSimSun"/>
          <w:kern w:val="2"/>
          <w:sz w:val="20"/>
          <w:szCs w:val="20"/>
          <w:lang w:eastAsia="ar-SA" w:bidi="hi-IN"/>
        </w:rPr>
        <w:t>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15A1">
        <w:rPr>
          <w:rFonts w:eastAsia="NSimSun"/>
          <w:kern w:val="2"/>
          <w:sz w:val="20"/>
          <w:szCs w:val="20"/>
          <w:lang w:eastAsia="ar-SA" w:bidi="hi-IN"/>
        </w:rPr>
        <w:t>33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70BD81C2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E315A1">
        <w:rPr>
          <w:bCs/>
          <w:color w:val="000000"/>
          <w:sz w:val="20"/>
          <w:szCs w:val="20"/>
        </w:rPr>
        <w:t>14</w:t>
      </w:r>
      <w:r w:rsidR="008637C0" w:rsidRPr="00F70696">
        <w:rPr>
          <w:bCs/>
          <w:color w:val="000000"/>
          <w:sz w:val="20"/>
          <w:szCs w:val="20"/>
        </w:rPr>
        <w:t>,</w:t>
      </w:r>
      <w:r w:rsidR="00E315A1">
        <w:rPr>
          <w:bCs/>
          <w:color w:val="000000"/>
          <w:sz w:val="20"/>
          <w:szCs w:val="20"/>
        </w:rPr>
        <w:t>9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70F18B3" w:rsidR="0012557C" w:rsidRPr="00F70696" w:rsidRDefault="00B04473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A4C2C3" wp14:editId="5D56D3FA">
            <wp:extent cx="6209030" cy="147193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0391CF71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4159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15A1">
        <w:rPr>
          <w:rFonts w:eastAsia="NSimSun"/>
          <w:kern w:val="2"/>
          <w:sz w:val="20"/>
          <w:szCs w:val="20"/>
          <w:lang w:eastAsia="ar-SA" w:bidi="hi-IN"/>
        </w:rPr>
        <w:t>33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7857B956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E315A1">
        <w:rPr>
          <w:rFonts w:ascii="Times New Roman" w:hAnsi="Times New Roman" w:cs="Times New Roman"/>
          <w:bCs/>
          <w:color w:val="000000"/>
          <w:sz w:val="20"/>
          <w:szCs w:val="20"/>
        </w:rPr>
        <w:t>14</w:t>
      </w:r>
      <w:r w:rsidR="008637C0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E315A1">
        <w:rPr>
          <w:rFonts w:ascii="Times New Roman" w:hAnsi="Times New Roman" w:cs="Times New Roman"/>
          <w:bCs/>
          <w:color w:val="000000"/>
          <w:sz w:val="20"/>
          <w:szCs w:val="20"/>
        </w:rPr>
        <w:t>9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2557C"/>
    <w:rsid w:val="001851D3"/>
    <w:rsid w:val="001A2A34"/>
    <w:rsid w:val="001D776C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56F0"/>
    <w:rsid w:val="00587F97"/>
    <w:rsid w:val="005A0BF5"/>
    <w:rsid w:val="005C09F1"/>
    <w:rsid w:val="005C672B"/>
    <w:rsid w:val="005E1CF4"/>
    <w:rsid w:val="005E2CB1"/>
    <w:rsid w:val="005E68EF"/>
    <w:rsid w:val="005F5312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6967"/>
    <w:rsid w:val="008637C0"/>
    <w:rsid w:val="00873AB1"/>
    <w:rsid w:val="0089173B"/>
    <w:rsid w:val="008B5863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53C8"/>
    <w:rsid w:val="00E315A1"/>
    <w:rsid w:val="00E855D6"/>
    <w:rsid w:val="00E95EF6"/>
    <w:rsid w:val="00EF6A56"/>
    <w:rsid w:val="00F42D0E"/>
    <w:rsid w:val="00F70696"/>
    <w:rsid w:val="00F844FB"/>
    <w:rsid w:val="00FB6A8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2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CC61F-8959-4EEA-8F59-B63CF3190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3319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18</cp:revision>
  <cp:lastPrinted>2023-12-05T09:42:00Z</cp:lastPrinted>
  <dcterms:created xsi:type="dcterms:W3CDTF">2023-12-12T11:05:00Z</dcterms:created>
  <dcterms:modified xsi:type="dcterms:W3CDTF">2025-02-10T05:09:00Z</dcterms:modified>
</cp:coreProperties>
</file>