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932602" w14:textId="77777777" w:rsidR="002D5825" w:rsidRDefault="002D5825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14:paraId="735D044A" w14:textId="2A39DAFF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>ДОГОВОР № ___</w:t>
      </w:r>
    </w:p>
    <w:p w14:paraId="527A707C" w14:textId="4D258646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 xml:space="preserve">АРЕНДЫ </w:t>
      </w:r>
      <w:r w:rsidR="00C44E27">
        <w:rPr>
          <w:b/>
          <w:bCs/>
          <w:color w:val="000000"/>
          <w:sz w:val="20"/>
          <w:szCs w:val="20"/>
        </w:rPr>
        <w:t>НЕЖИЛОГО ПОМЕЩЕНИЯ</w:t>
      </w:r>
    </w:p>
    <w:p w14:paraId="588027F6" w14:textId="61A11B94" w:rsidR="00252964" w:rsidRPr="00F70696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г. </w:t>
      </w:r>
      <w:r w:rsidRPr="00F70696">
        <w:rPr>
          <w:bCs/>
          <w:color w:val="000000"/>
          <w:sz w:val="20"/>
          <w:szCs w:val="20"/>
        </w:rPr>
        <w:t>Омск</w:t>
      </w:r>
      <w:r w:rsidRPr="00F70696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</w:t>
      </w:r>
      <w:r w:rsidR="002B5543" w:rsidRPr="00F70696">
        <w:rPr>
          <w:bCs/>
          <w:color w:val="000000"/>
          <w:sz w:val="20"/>
          <w:szCs w:val="20"/>
        </w:rPr>
        <w:t xml:space="preserve">                     </w:t>
      </w:r>
      <w:r w:rsidRPr="00F70696">
        <w:rPr>
          <w:bCs/>
          <w:color w:val="000000"/>
          <w:sz w:val="20"/>
          <w:szCs w:val="20"/>
        </w:rPr>
        <w:t>«</w:t>
      </w:r>
      <w:r w:rsidR="00C44E27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>»</w:t>
      </w:r>
      <w:r w:rsidR="002B5543" w:rsidRPr="00F70696">
        <w:rPr>
          <w:bCs/>
          <w:color w:val="000000"/>
          <w:sz w:val="20"/>
          <w:szCs w:val="20"/>
        </w:rPr>
        <w:t xml:space="preserve"> </w:t>
      </w:r>
      <w:r w:rsidR="00C44E27" w:rsidRPr="00F70696">
        <w:rPr>
          <w:bCs/>
          <w:color w:val="000000"/>
          <w:sz w:val="20"/>
          <w:szCs w:val="20"/>
        </w:rPr>
        <w:t>______</w:t>
      </w:r>
      <w:r w:rsidR="00107BC2" w:rsidRPr="00F70696">
        <w:rPr>
          <w:bCs/>
          <w:color w:val="000000"/>
          <w:sz w:val="20"/>
          <w:szCs w:val="20"/>
        </w:rPr>
        <w:t xml:space="preserve"> </w:t>
      </w:r>
      <w:r w:rsidRPr="00F70696">
        <w:rPr>
          <w:bCs/>
          <w:color w:val="000000"/>
          <w:sz w:val="20"/>
          <w:szCs w:val="20"/>
        </w:rPr>
        <w:t>202</w:t>
      </w:r>
      <w:r w:rsidR="00C44E27" w:rsidRPr="00F70696">
        <w:rPr>
          <w:bCs/>
          <w:color w:val="000000"/>
          <w:sz w:val="20"/>
          <w:szCs w:val="20"/>
        </w:rPr>
        <w:t>_</w:t>
      </w:r>
      <w:r w:rsidRPr="00F70696">
        <w:rPr>
          <w:bCs/>
          <w:color w:val="000000"/>
          <w:sz w:val="20"/>
          <w:szCs w:val="20"/>
        </w:rPr>
        <w:t xml:space="preserve"> г.</w:t>
      </w:r>
    </w:p>
    <w:p w14:paraId="7F9CC9B2" w14:textId="1592FBB5" w:rsidR="00C44E27" w:rsidRPr="00F70696" w:rsidRDefault="00252964" w:rsidP="004005E9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7069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», в лице директора 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C322B1" w:rsidRPr="00F70696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на основании Устава, </w:t>
      </w:r>
      <w:r w:rsidR="005C672B" w:rsidRPr="00F70696">
        <w:rPr>
          <w:rFonts w:ascii="Times New Roman" w:hAnsi="Times New Roman" w:cs="Times New Roman"/>
          <w:sz w:val="20"/>
          <w:szCs w:val="20"/>
        </w:rPr>
        <w:t>именуемое в дальнейшем Арендодатель,</w:t>
      </w:r>
      <w:r w:rsidR="005C672B"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 одной 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стороны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и 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_______________ , действующего на основании___________, именуемое в дальнейшем «Арендатор», с другой стороны, совместно именуемые «Стороны», на основании протокола______________ от _____________№________ по лоту №</w:t>
      </w:r>
      <w:r w:rsidR="00587F97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B67A96">
        <w:rPr>
          <w:rFonts w:ascii="Times New Roman" w:hAnsi="Times New Roman" w:cs="Times New Roman"/>
          <w:color w:val="000000"/>
          <w:sz w:val="20"/>
          <w:szCs w:val="20"/>
        </w:rPr>
        <w:t>5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, заключили настоящий договор о нижеследующем:</w:t>
      </w:r>
    </w:p>
    <w:p w14:paraId="6774068F" w14:textId="5DAFCEC9" w:rsidR="00252964" w:rsidRPr="00A6692F" w:rsidRDefault="00252964" w:rsidP="004005E9">
      <w:pPr>
        <w:pStyle w:val="western"/>
        <w:numPr>
          <w:ilvl w:val="0"/>
          <w:numId w:val="2"/>
        </w:numPr>
        <w:spacing w:after="0" w:afterAutospacing="0"/>
        <w:jc w:val="center"/>
        <w:rPr>
          <w:b/>
          <w:color w:val="000000"/>
          <w:sz w:val="20"/>
          <w:szCs w:val="20"/>
        </w:rPr>
      </w:pPr>
      <w:r w:rsidRPr="00A6692F">
        <w:rPr>
          <w:b/>
          <w:color w:val="000000"/>
          <w:sz w:val="20"/>
          <w:szCs w:val="20"/>
        </w:rPr>
        <w:t>ОБЩИЕ УСЛОВИЯ</w:t>
      </w:r>
    </w:p>
    <w:p w14:paraId="0714EA84" w14:textId="32145AAE" w:rsidR="00C44E27" w:rsidRPr="00A6692F" w:rsidRDefault="00C44E27" w:rsidP="00A6692F">
      <w:pPr>
        <w:pStyle w:val="a3"/>
        <w:widowControl w:val="0"/>
        <w:numPr>
          <w:ilvl w:val="1"/>
          <w:numId w:val="16"/>
        </w:numPr>
        <w:suppressAutoHyphens/>
        <w:spacing w:line="0" w:lineRule="atLeast"/>
        <w:ind w:left="0" w:firstLine="709"/>
        <w:jc w:val="both"/>
      </w:pPr>
      <w:r w:rsidRPr="00A6692F">
        <w:t>Арендодатель   сдает, а Арендатор   принимает   в   аренду</w:t>
      </w:r>
      <w:r w:rsidR="00DC53C8" w:rsidRPr="00A6692F">
        <w:t xml:space="preserve"> </w:t>
      </w:r>
      <w:r w:rsidR="00F70696" w:rsidRPr="00A6692F">
        <w:rPr>
          <w:rFonts w:eastAsia="NSimSun"/>
          <w:kern w:val="2"/>
          <w:lang w:eastAsia="ar-SA" w:bidi="hi-IN"/>
        </w:rPr>
        <w:t xml:space="preserve">часть нежилого помещения </w:t>
      </w:r>
      <w:r w:rsidR="00B04473">
        <w:rPr>
          <w:rFonts w:eastAsia="NSimSun"/>
          <w:kern w:val="2"/>
          <w:lang w:eastAsia="ar-SA" w:bidi="hi-IN"/>
        </w:rPr>
        <w:t>2</w:t>
      </w:r>
      <w:r w:rsidR="009969CF" w:rsidRPr="00A6692F">
        <w:rPr>
          <w:rFonts w:eastAsia="NSimSun"/>
          <w:kern w:val="2"/>
          <w:lang w:eastAsia="ar-SA" w:bidi="hi-IN"/>
        </w:rPr>
        <w:t>1</w:t>
      </w:r>
      <w:r w:rsidR="00F70696" w:rsidRPr="00A6692F">
        <w:rPr>
          <w:rFonts w:eastAsia="NSimSun"/>
          <w:kern w:val="2"/>
          <w:lang w:eastAsia="ar-SA" w:bidi="hi-IN"/>
        </w:rPr>
        <w:t>П</w:t>
      </w:r>
      <w:r w:rsidR="00A63B7A">
        <w:rPr>
          <w:rFonts w:eastAsia="NSimSun"/>
          <w:kern w:val="2"/>
          <w:lang w:eastAsia="ar-SA" w:bidi="hi-IN"/>
        </w:rPr>
        <w:t xml:space="preserve">, </w:t>
      </w:r>
      <w:r w:rsidR="00F70696" w:rsidRPr="00A6692F">
        <w:rPr>
          <w:rFonts w:eastAsia="NSimSun"/>
          <w:kern w:val="2"/>
          <w:lang w:eastAsia="ar-SA" w:bidi="hi-IN"/>
        </w:rPr>
        <w:t xml:space="preserve">номер на поэтажном плане: </w:t>
      </w:r>
      <w:r w:rsidR="00B67A96">
        <w:rPr>
          <w:rFonts w:eastAsia="NSimSun"/>
          <w:kern w:val="2"/>
          <w:lang w:eastAsia="ar-SA" w:bidi="hi-IN"/>
        </w:rPr>
        <w:t>20</w:t>
      </w:r>
      <w:r w:rsidR="008637C0" w:rsidRPr="00A6692F">
        <w:rPr>
          <w:rFonts w:eastAsia="Calibri"/>
          <w:kern w:val="2"/>
        </w:rPr>
        <w:t xml:space="preserve">, </w:t>
      </w:r>
      <w:r w:rsidRPr="00A6692F">
        <w:t>этаж</w:t>
      </w:r>
      <w:r w:rsidR="00A63B7A">
        <w:t>:</w:t>
      </w:r>
      <w:r w:rsidR="00CC25F3" w:rsidRPr="00A6692F">
        <w:t xml:space="preserve"> </w:t>
      </w:r>
      <w:r w:rsidR="00B04473">
        <w:t>2</w:t>
      </w:r>
      <w:r w:rsidRPr="00A6692F">
        <w:t>, расположенно</w:t>
      </w:r>
      <w:r w:rsidR="00A63B7A">
        <w:t>го</w:t>
      </w:r>
      <w:r w:rsidRPr="00A6692F">
        <w:t xml:space="preserve"> по адресу</w:t>
      </w:r>
      <w:r w:rsidR="008637C0" w:rsidRPr="00A6692F">
        <w:t xml:space="preserve">: </w:t>
      </w:r>
      <w:r w:rsidR="008637C0" w:rsidRPr="00A6692F">
        <w:rPr>
          <w:rFonts w:eastAsia="NSimSun"/>
          <w:kern w:val="2"/>
          <w:lang w:eastAsia="ar-SA" w:bidi="hi-IN"/>
        </w:rPr>
        <w:t xml:space="preserve">г. Омск, </w:t>
      </w:r>
      <w:r w:rsidR="00F70696" w:rsidRPr="00A6692F">
        <w:rPr>
          <w:rFonts w:eastAsia="NSimSun"/>
          <w:kern w:val="2"/>
          <w:lang w:eastAsia="ar-SA" w:bidi="hi-IN"/>
        </w:rPr>
        <w:t>пр</w:t>
      </w:r>
      <w:r w:rsidR="008637C0" w:rsidRPr="00A6692F">
        <w:rPr>
          <w:rFonts w:eastAsia="NSimSun"/>
          <w:kern w:val="2"/>
          <w:lang w:eastAsia="ar-SA" w:bidi="hi-IN"/>
        </w:rPr>
        <w:t xml:space="preserve">. </w:t>
      </w:r>
      <w:r w:rsidR="00F70696" w:rsidRPr="00A6692F">
        <w:rPr>
          <w:rFonts w:eastAsia="NSimSun"/>
          <w:kern w:val="2"/>
          <w:lang w:eastAsia="ar-SA" w:bidi="hi-IN"/>
        </w:rPr>
        <w:t>К</w:t>
      </w:r>
      <w:r w:rsidR="00A63B7A">
        <w:rPr>
          <w:rFonts w:eastAsia="NSimSun"/>
          <w:kern w:val="2"/>
          <w:lang w:eastAsia="ar-SA" w:bidi="hi-IN"/>
        </w:rPr>
        <w:t>.</w:t>
      </w:r>
      <w:r w:rsidR="00F70696" w:rsidRPr="00A6692F">
        <w:rPr>
          <w:rFonts w:eastAsia="NSimSun"/>
          <w:kern w:val="2"/>
          <w:lang w:eastAsia="ar-SA" w:bidi="hi-IN"/>
        </w:rPr>
        <w:t xml:space="preserve"> Маркса</w:t>
      </w:r>
      <w:r w:rsidR="008637C0" w:rsidRPr="00A6692F">
        <w:rPr>
          <w:rFonts w:eastAsia="NSimSun"/>
          <w:kern w:val="2"/>
          <w:lang w:eastAsia="ar-SA" w:bidi="hi-IN"/>
        </w:rPr>
        <w:t>, д. 3</w:t>
      </w:r>
      <w:r w:rsidR="00F70696" w:rsidRPr="00A6692F">
        <w:rPr>
          <w:rFonts w:eastAsia="NSimSun"/>
          <w:kern w:val="2"/>
          <w:lang w:eastAsia="ar-SA" w:bidi="hi-IN"/>
        </w:rPr>
        <w:t>4А</w:t>
      </w:r>
      <w:r w:rsidR="008637C0" w:rsidRPr="00A6692F">
        <w:t xml:space="preserve"> </w:t>
      </w:r>
      <w:r w:rsidRPr="00A6692F">
        <w:rPr>
          <w:bCs/>
        </w:rPr>
        <w:t>(далее – Помещение),</w:t>
      </w:r>
      <w:bookmarkStart w:id="0" w:name="_Hlk33618798"/>
      <w:r w:rsidRPr="00A6692F">
        <w:rPr>
          <w:bCs/>
        </w:rPr>
        <w:t xml:space="preserve"> </w:t>
      </w:r>
      <w:bookmarkEnd w:id="0"/>
      <w:r w:rsidRPr="00A6692F">
        <w:rPr>
          <w:bCs/>
        </w:rPr>
        <w:t>индивидуализированное также согласно Приложению №</w:t>
      </w:r>
      <w:r w:rsidR="00B850DF" w:rsidRPr="00A6692F">
        <w:rPr>
          <w:bCs/>
        </w:rPr>
        <w:t xml:space="preserve"> </w:t>
      </w:r>
      <w:r w:rsidRPr="00A6692F">
        <w:rPr>
          <w:bCs/>
        </w:rPr>
        <w:t xml:space="preserve">2, которое является неотъемлемой частью настоящего договора. </w:t>
      </w:r>
    </w:p>
    <w:p w14:paraId="48759029" w14:textId="77777777" w:rsidR="00C44E27" w:rsidRPr="00A6692F" w:rsidRDefault="00C44E27" w:rsidP="00A6692F">
      <w:pPr>
        <w:pStyle w:val="a3"/>
        <w:ind w:left="0" w:firstLine="709"/>
        <w:jc w:val="both"/>
        <w:rPr>
          <w:i/>
          <w:iCs/>
        </w:rPr>
      </w:pPr>
      <w:r w:rsidRPr="00A6692F">
        <w:rPr>
          <w:bCs/>
        </w:rPr>
        <w:t>Целевое назначение:</w:t>
      </w:r>
      <w:r w:rsidRPr="00A6692F">
        <w:rPr>
          <w:b/>
        </w:rPr>
        <w:t> </w:t>
      </w:r>
      <w:r w:rsidRPr="00A6692F">
        <w:rPr>
          <w:bCs/>
          <w:i/>
          <w:iCs/>
        </w:rPr>
        <w:t>административно-хозяйственная деятельность, не запрещенная законодательством Российской Федерации</w:t>
      </w:r>
      <w:r w:rsidRPr="00A6692F">
        <w:rPr>
          <w:i/>
          <w:iCs/>
        </w:rPr>
        <w:t>.</w:t>
      </w:r>
    </w:p>
    <w:p w14:paraId="6128564D" w14:textId="3D0FF4AC" w:rsidR="00C44E27" w:rsidRPr="00A6692F" w:rsidRDefault="00C44E27" w:rsidP="00C44E27">
      <w:pPr>
        <w:pStyle w:val="a3"/>
        <w:ind w:left="142" w:hanging="142"/>
        <w:jc w:val="both"/>
      </w:pPr>
      <w:r w:rsidRPr="00A6692F">
        <w:t xml:space="preserve">Общая площадь арендуемого Помещения </w:t>
      </w:r>
      <w:r w:rsidR="00C65056">
        <w:t>1</w:t>
      </w:r>
      <w:r w:rsidR="00B67A96">
        <w:t>3,5</w:t>
      </w:r>
      <w:r w:rsidRPr="00A6692F">
        <w:t xml:space="preserve"> кв.</w:t>
      </w:r>
      <w:r w:rsidR="00A63B7A">
        <w:t xml:space="preserve"> </w:t>
      </w:r>
      <w:r w:rsidRPr="00A6692F">
        <w:t>м.</w:t>
      </w:r>
    </w:p>
    <w:p w14:paraId="6383A6E8" w14:textId="0087C8D6" w:rsidR="00C44E27" w:rsidRPr="00F70696" w:rsidRDefault="00C44E27" w:rsidP="00A6692F">
      <w:pPr>
        <w:pStyle w:val="a3"/>
        <w:numPr>
          <w:ilvl w:val="1"/>
          <w:numId w:val="16"/>
        </w:numPr>
        <w:tabs>
          <w:tab w:val="left" w:pos="709"/>
        </w:tabs>
        <w:ind w:left="0" w:firstLine="709"/>
        <w:jc w:val="both"/>
      </w:pPr>
      <w:r w:rsidRPr="00F70696">
        <w:t>Рыночная стоимость сдаваемого в аренду нежилого помещения составляет</w:t>
      </w:r>
      <w:bookmarkStart w:id="1" w:name="ComercialValue"/>
      <w:bookmarkEnd w:id="1"/>
      <w:r w:rsidRPr="00F70696">
        <w:t xml:space="preserve"> </w:t>
      </w:r>
      <w:r w:rsidR="00B850DF" w:rsidRPr="00F70696">
        <w:t>___________________</w:t>
      </w:r>
      <w:r w:rsidRPr="00A6692F">
        <w:rPr>
          <w:b/>
          <w:bCs/>
        </w:rPr>
        <w:t xml:space="preserve"> </w:t>
      </w:r>
      <w:r w:rsidRPr="00F70696">
        <w:t>руб</w:t>
      </w:r>
      <w:r w:rsidRPr="00A6692F">
        <w:rPr>
          <w:b/>
          <w:bCs/>
        </w:rPr>
        <w:t>.</w:t>
      </w:r>
      <w:r w:rsidRPr="00F70696">
        <w:t xml:space="preserve"> на основании отчета о рыночной оценке от </w:t>
      </w:r>
      <w:r w:rsidR="00B850DF" w:rsidRPr="00F70696">
        <w:t>____________</w:t>
      </w:r>
      <w:r w:rsidRPr="00A6692F">
        <w:rPr>
          <w:b/>
          <w:bCs/>
        </w:rPr>
        <w:t xml:space="preserve"> </w:t>
      </w:r>
      <w:r w:rsidRPr="00F70696">
        <w:t>№</w:t>
      </w:r>
      <w:r w:rsidR="00A6692F">
        <w:t>______</w:t>
      </w:r>
      <w:r w:rsidRPr="00F70696">
        <w:t>.</w:t>
      </w:r>
    </w:p>
    <w:p w14:paraId="538238CF" w14:textId="5F256B78" w:rsidR="00252964" w:rsidRPr="00F70696" w:rsidRDefault="00252964" w:rsidP="00C44E27">
      <w:pPr>
        <w:pStyle w:val="a3"/>
        <w:widowControl w:val="0"/>
        <w:tabs>
          <w:tab w:val="left" w:pos="567"/>
          <w:tab w:val="left" w:pos="1134"/>
        </w:tabs>
        <w:overflowPunct w:val="0"/>
        <w:ind w:left="708"/>
        <w:jc w:val="both"/>
        <w:rPr>
          <w:bCs/>
          <w:color w:val="000000"/>
        </w:rPr>
      </w:pPr>
      <w:r w:rsidRPr="00F70696">
        <w:rPr>
          <w:bCs/>
          <w:color w:val="000000"/>
        </w:rPr>
        <w:t>1.</w:t>
      </w:r>
      <w:r w:rsidR="00873AB1" w:rsidRPr="00F70696">
        <w:rPr>
          <w:bCs/>
          <w:color w:val="000000"/>
        </w:rPr>
        <w:t>3</w:t>
      </w:r>
      <w:r w:rsidRPr="00F70696">
        <w:rPr>
          <w:bCs/>
          <w:color w:val="000000"/>
        </w:rPr>
        <w:t>. Сдача недвижимого имущества в аренду не влечет передачу права собственности на них.</w:t>
      </w:r>
    </w:p>
    <w:p w14:paraId="45CA50AA" w14:textId="34937DE0" w:rsidR="00252964" w:rsidRPr="00F70696" w:rsidRDefault="00252964" w:rsidP="00107BC2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4</w:t>
      </w:r>
      <w:r w:rsidRPr="00F70696">
        <w:rPr>
          <w:bCs/>
          <w:color w:val="000000"/>
          <w:sz w:val="20"/>
          <w:szCs w:val="20"/>
        </w:rPr>
        <w:t>. Арендодатель не отвечает за недостатки сданного в аренду Помещения, которые им были оговорены при заключении договора аренды или были заранее известны Арендатору либо должны были быть обнаружены Арендатором во время осмотра Помещения.</w:t>
      </w:r>
    </w:p>
    <w:p w14:paraId="7D856012" w14:textId="48D3C2BA" w:rsidR="00252964" w:rsidRPr="00F70696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5</w:t>
      </w:r>
      <w:r w:rsidRPr="00F70696">
        <w:rPr>
          <w:bCs/>
          <w:color w:val="000000"/>
          <w:sz w:val="20"/>
          <w:szCs w:val="20"/>
        </w:rPr>
        <w:t>. Неотделимые улучшения арендуемого недвижимого имущества производятся Арендатором только с письменного разрешения Арендодателя. Стоимость неотделимых улучшений возмещению не подлежит.</w:t>
      </w:r>
    </w:p>
    <w:p w14:paraId="00C39C56" w14:textId="475F4EDE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6</w:t>
      </w:r>
      <w:r w:rsidRPr="00F70696">
        <w:rPr>
          <w:bCs/>
          <w:color w:val="000000"/>
          <w:sz w:val="20"/>
          <w:szCs w:val="20"/>
        </w:rPr>
        <w:t>. Если недвижимое имущество выбывает из строя ранее полного амортизационного срока службы по вине Арендатора, то Арендатор возмещает недовнесенную им плату, а</w:t>
      </w:r>
      <w:r w:rsidRPr="00B850DF">
        <w:rPr>
          <w:bCs/>
          <w:color w:val="000000"/>
          <w:sz w:val="20"/>
          <w:szCs w:val="20"/>
        </w:rPr>
        <w:t xml:space="preserve"> также иные убытки в соответствии с действующим законодательством Российской Федерации.</w:t>
      </w:r>
    </w:p>
    <w:p w14:paraId="6B514437" w14:textId="6C03ADFA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7</w:t>
      </w:r>
      <w:r w:rsidRPr="00B850DF">
        <w:rPr>
          <w:bCs/>
          <w:color w:val="000000"/>
          <w:sz w:val="20"/>
          <w:szCs w:val="20"/>
        </w:rPr>
        <w:t>. Если состояние возвращаемого недвижимого имущества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27B2DBEF" w14:textId="4B824C85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8</w:t>
      </w:r>
      <w:r w:rsidRPr="00B850DF">
        <w:rPr>
          <w:bCs/>
          <w:color w:val="000000"/>
          <w:sz w:val="20"/>
          <w:szCs w:val="20"/>
        </w:rPr>
        <w:t xml:space="preserve">. Место исполнения договора: 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г. Омск, </w:t>
      </w:r>
      <w:r w:rsidR="006E06C6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К.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 xml:space="preserve">Маркса,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д.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>34А</w:t>
      </w:r>
      <w:r w:rsidR="00806967" w:rsidRPr="00B850DF">
        <w:rPr>
          <w:bCs/>
          <w:color w:val="000000"/>
          <w:sz w:val="20"/>
          <w:szCs w:val="20"/>
        </w:rPr>
        <w:t>.</w:t>
      </w:r>
    </w:p>
    <w:p w14:paraId="2C95FB42" w14:textId="00F34860" w:rsidR="00806967" w:rsidRPr="00B850DF" w:rsidRDefault="00806967" w:rsidP="00806967">
      <w:pPr>
        <w:pStyle w:val="a3"/>
        <w:overflowPunct w:val="0"/>
        <w:ind w:left="0" w:firstLine="426"/>
        <w:jc w:val="both"/>
      </w:pPr>
      <w:r w:rsidRPr="00B850DF">
        <w:rPr>
          <w:bCs/>
          <w:color w:val="000000"/>
        </w:rPr>
        <w:t xml:space="preserve">     1.</w:t>
      </w:r>
      <w:r w:rsidR="00873AB1" w:rsidRPr="00B850DF">
        <w:rPr>
          <w:bCs/>
          <w:color w:val="000000"/>
        </w:rPr>
        <w:t>9</w:t>
      </w:r>
      <w:r w:rsidRPr="00B850DF">
        <w:rPr>
          <w:bCs/>
          <w:color w:val="000000"/>
        </w:rPr>
        <w:t xml:space="preserve">. </w:t>
      </w:r>
      <w:r w:rsidRPr="00B850DF">
        <w:t>Переход к другому лицу права собственности на сданное в аренду по настоящему договору Помещение не является основанием для изменения или расторжения настоящего договора.</w:t>
      </w:r>
    </w:p>
    <w:p w14:paraId="13AC18B3" w14:textId="7B2D81EC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B8677F" w:rsidRPr="00B850DF">
        <w:rPr>
          <w:bCs/>
          <w:color w:val="000000"/>
          <w:sz w:val="20"/>
          <w:szCs w:val="20"/>
        </w:rPr>
        <w:t>10</w:t>
      </w:r>
      <w:r w:rsidRPr="00B850DF">
        <w:rPr>
          <w:bCs/>
          <w:color w:val="000000"/>
          <w:sz w:val="20"/>
          <w:szCs w:val="20"/>
        </w:rPr>
        <w:t xml:space="preserve">. Арендатор вправе с письменного согласия </w:t>
      </w:r>
      <w:r w:rsidR="00B22D27" w:rsidRPr="00B850DF">
        <w:rPr>
          <w:bCs/>
          <w:color w:val="000000"/>
          <w:sz w:val="20"/>
          <w:szCs w:val="20"/>
        </w:rPr>
        <w:t>Арендодателя</w:t>
      </w:r>
      <w:r w:rsidRPr="00B850DF">
        <w:rPr>
          <w:bCs/>
          <w:color w:val="000000"/>
          <w:sz w:val="20"/>
          <w:szCs w:val="20"/>
        </w:rPr>
        <w:t xml:space="preserve"> сдавать арендованное муниципальное имущество в субаренду в соответствии с действующим законодательством.</w:t>
      </w:r>
    </w:p>
    <w:p w14:paraId="1BDE3937" w14:textId="77777777" w:rsidR="00073D07" w:rsidRPr="00B850DF" w:rsidRDefault="00073D07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CD6577C" w14:textId="77777777" w:rsidR="00806967" w:rsidRPr="00B850DF" w:rsidRDefault="00806967" w:rsidP="00806967">
      <w:pPr>
        <w:pStyle w:val="a3"/>
        <w:numPr>
          <w:ilvl w:val="0"/>
          <w:numId w:val="3"/>
        </w:numPr>
        <w:overflowPunct w:val="0"/>
        <w:ind w:left="3977"/>
        <w:rPr>
          <w:b/>
        </w:rPr>
      </w:pPr>
      <w:r w:rsidRPr="00B850DF">
        <w:rPr>
          <w:b/>
        </w:rPr>
        <w:t>СРОК ДЕЙСТВИЯ ДОГОВОРА</w:t>
      </w:r>
    </w:p>
    <w:p w14:paraId="51F87EB4" w14:textId="7726665A" w:rsidR="00A804C1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bCs/>
          <w:color w:val="000000"/>
        </w:rPr>
        <w:t xml:space="preserve">Срок действия настоящего договора </w:t>
      </w:r>
      <w:r w:rsidR="00CC25F3" w:rsidRPr="00B850DF">
        <w:rPr>
          <w:bCs/>
          <w:color w:val="000000"/>
        </w:rPr>
        <w:t>11</w:t>
      </w:r>
      <w:r w:rsidRPr="00B850DF">
        <w:rPr>
          <w:bCs/>
          <w:color w:val="000000"/>
        </w:rPr>
        <w:t xml:space="preserve"> (</w:t>
      </w:r>
      <w:r w:rsidR="00CC25F3" w:rsidRPr="00B850DF">
        <w:rPr>
          <w:bCs/>
          <w:color w:val="000000"/>
        </w:rPr>
        <w:t>Одиннадцать</w:t>
      </w:r>
      <w:r w:rsidRPr="00B850DF">
        <w:rPr>
          <w:bCs/>
          <w:color w:val="000000"/>
        </w:rPr>
        <w:t>) месяцев</w:t>
      </w:r>
      <w:r w:rsidR="00A804C1" w:rsidRPr="00B850DF">
        <w:rPr>
          <w:bCs/>
          <w:color w:val="000000"/>
        </w:rPr>
        <w:t xml:space="preserve"> ________ по___________.</w:t>
      </w:r>
    </w:p>
    <w:p w14:paraId="75792A8A" w14:textId="13D79EEC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color w:val="000000"/>
        </w:rPr>
        <w:t>Первым днем срока является день принятия Арендатором помещения по Акту приема-передачи, который является неотъемлемой частью настоящего договора (Приложение №1).</w:t>
      </w:r>
    </w:p>
    <w:p w14:paraId="0D04858E" w14:textId="3745BDD6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Новый договор заключается при соблюдении условий, содержащихся в статье 17.1 Федерального закона №135-ФЗ «О защите конкуренции».</w:t>
      </w:r>
    </w:p>
    <w:p w14:paraId="09907FD4" w14:textId="77777777" w:rsidR="00073D07" w:rsidRPr="00B850DF" w:rsidRDefault="00073D07" w:rsidP="00073D07">
      <w:pPr>
        <w:pStyle w:val="a3"/>
        <w:widowControl w:val="0"/>
        <w:tabs>
          <w:tab w:val="left" w:pos="1134"/>
        </w:tabs>
        <w:overflowPunct w:val="0"/>
        <w:spacing w:after="120"/>
        <w:ind w:left="709"/>
        <w:jc w:val="both"/>
        <w:rPr>
          <w:color w:val="000000"/>
        </w:rPr>
      </w:pPr>
    </w:p>
    <w:p w14:paraId="1FE92085" w14:textId="77777777" w:rsidR="00873AB1" w:rsidRPr="00B850DF" w:rsidRDefault="00873AB1" w:rsidP="00873AB1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3.</w:t>
      </w:r>
      <w:r w:rsidRPr="00B850DF">
        <w:rPr>
          <w:b/>
          <w:color w:val="000000"/>
          <w:sz w:val="20"/>
          <w:szCs w:val="20"/>
        </w:rPr>
        <w:tab/>
        <w:t>ПЛАТЕЖИ И РАСЧЕТЫ ПО ДОГОВОРУ</w:t>
      </w:r>
    </w:p>
    <w:p w14:paraId="4D9140BE" w14:textId="04A0F4DF" w:rsidR="00873AB1" w:rsidRPr="00B850DF" w:rsidRDefault="00873AB1" w:rsidP="00873AB1">
      <w:pPr>
        <w:pStyle w:val="western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3.1. </w:t>
      </w:r>
      <w:r w:rsidRPr="00B850DF">
        <w:rPr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="006E06C6" w:rsidRPr="006E06C6">
        <w:rPr>
          <w:b/>
          <w:bCs/>
          <w:sz w:val="20"/>
          <w:szCs w:val="20"/>
        </w:rPr>
        <w:t>УФК по Омской области</w:t>
      </w:r>
      <w:r w:rsidR="006E06C6" w:rsidRPr="006E06C6">
        <w:rPr>
          <w:sz w:val="20"/>
          <w:szCs w:val="20"/>
        </w:rPr>
        <w:t xml:space="preserve"> (</w:t>
      </w:r>
      <w:r w:rsidR="006E06C6" w:rsidRPr="006E06C6">
        <w:rPr>
          <w:b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</w:t>
      </w:r>
      <w:r w:rsidR="006E06C6" w:rsidRPr="006E06C6">
        <w:rPr>
          <w:sz w:val="20"/>
          <w:szCs w:val="20"/>
        </w:rPr>
        <w:t xml:space="preserve">, </w:t>
      </w:r>
      <w:r w:rsidR="006E06C6" w:rsidRPr="006E06C6">
        <w:rPr>
          <w:b/>
          <w:sz w:val="20"/>
          <w:szCs w:val="20"/>
        </w:rPr>
        <w:t>ИНН 5503031188</w:t>
      </w:r>
      <w:r w:rsidR="006E06C6" w:rsidRPr="006E06C6">
        <w:rPr>
          <w:sz w:val="20"/>
          <w:szCs w:val="20"/>
        </w:rPr>
        <w:t xml:space="preserve">, </w:t>
      </w:r>
      <w:r w:rsidR="006E06C6" w:rsidRPr="006E06C6">
        <w:rPr>
          <w:b/>
          <w:sz w:val="20"/>
          <w:szCs w:val="20"/>
        </w:rPr>
        <w:t>КПП 550301001</w:t>
      </w:r>
      <w:r w:rsidR="006E06C6" w:rsidRPr="006E06C6">
        <w:rPr>
          <w:sz w:val="20"/>
          <w:szCs w:val="20"/>
        </w:rPr>
        <w:t xml:space="preserve">, </w:t>
      </w:r>
      <w:r w:rsidR="006E06C6" w:rsidRPr="006E06C6">
        <w:rPr>
          <w:b/>
          <w:bCs/>
          <w:sz w:val="20"/>
          <w:szCs w:val="20"/>
        </w:rPr>
        <w:t>Код ОКТМО 52701000, счет 03234643527010005200 в ОТДЕЛЕНИЕ ОМСК БАНКА РОССИИ//УФК по</w:t>
      </w:r>
      <w:r w:rsidR="006E06C6" w:rsidRPr="006E06C6">
        <w:rPr>
          <w:b/>
          <w:sz w:val="20"/>
          <w:szCs w:val="20"/>
        </w:rPr>
        <w:t xml:space="preserve"> Омской области г. Омск, БИК 015209001, ЕКС 40102810245370000044, КБК 90900000000000000120 (арендная плата), КБК 90900000000000000140 (штрафы, пени)</w:t>
      </w:r>
      <w:r w:rsidR="006E06C6">
        <w:rPr>
          <w:b/>
          <w:sz w:val="20"/>
          <w:szCs w:val="20"/>
        </w:rPr>
        <w:t>.</w:t>
      </w:r>
    </w:p>
    <w:p w14:paraId="000F49CC" w14:textId="31944EA6" w:rsidR="00873AB1" w:rsidRPr="00386F16" w:rsidRDefault="00386F16" w:rsidP="00386F16">
      <w:pPr>
        <w:pStyle w:val="western"/>
        <w:spacing w:before="0" w:beforeAutospacing="0" w:after="0" w:afterAutospacing="0"/>
        <w:ind w:firstLine="426"/>
        <w:contextualSpacing/>
        <w:jc w:val="both"/>
        <w:rPr>
          <w:bCs/>
          <w:color w:val="000000"/>
          <w:sz w:val="20"/>
          <w:szCs w:val="20"/>
        </w:rPr>
      </w:pPr>
      <w:r w:rsidRPr="00386F16">
        <w:rPr>
          <w:bCs/>
          <w:color w:val="000000"/>
          <w:sz w:val="20"/>
          <w:szCs w:val="20"/>
        </w:rPr>
        <w:t xml:space="preserve">    </w:t>
      </w:r>
      <w:r w:rsidR="00873AB1" w:rsidRPr="00386F16">
        <w:rPr>
          <w:bCs/>
          <w:color w:val="000000"/>
          <w:sz w:val="20"/>
          <w:szCs w:val="20"/>
        </w:rPr>
        <w:t xml:space="preserve">3.2. Арендатор перечисляет ежемесячно арендную плату Получателю до </w:t>
      </w:r>
      <w:r w:rsidR="005F5312" w:rsidRPr="00386F16">
        <w:rPr>
          <w:bCs/>
          <w:color w:val="000000"/>
          <w:sz w:val="20"/>
          <w:szCs w:val="20"/>
        </w:rPr>
        <w:t>1</w:t>
      </w:r>
      <w:r w:rsidR="00873AB1" w:rsidRPr="00386F16">
        <w:rPr>
          <w:bCs/>
          <w:color w:val="000000"/>
          <w:sz w:val="20"/>
          <w:szCs w:val="20"/>
        </w:rPr>
        <w:t>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недвижимого имущества сторонами. На момент заключения договора величина арендной платы в месяц составляет</w:t>
      </w:r>
      <w:r w:rsidR="000D5F49" w:rsidRPr="00386F16">
        <w:rPr>
          <w:bCs/>
          <w:color w:val="000000"/>
          <w:sz w:val="20"/>
          <w:szCs w:val="20"/>
        </w:rPr>
        <w:t xml:space="preserve"> </w:t>
      </w:r>
      <w:r w:rsidR="00A6692F" w:rsidRPr="00386F16">
        <w:rPr>
          <w:bCs/>
          <w:color w:val="000000"/>
          <w:sz w:val="20"/>
          <w:szCs w:val="20"/>
        </w:rPr>
        <w:t>_________</w:t>
      </w:r>
      <w:r w:rsidR="000D5F49" w:rsidRPr="00386F16">
        <w:rPr>
          <w:b/>
          <w:color w:val="000000"/>
          <w:sz w:val="20"/>
          <w:szCs w:val="20"/>
        </w:rPr>
        <w:t xml:space="preserve"> (</w:t>
      </w:r>
      <w:r w:rsidR="00A6692F" w:rsidRPr="00386F16">
        <w:rPr>
          <w:b/>
          <w:color w:val="000000"/>
          <w:sz w:val="20"/>
          <w:szCs w:val="20"/>
        </w:rPr>
        <w:t>______________________</w:t>
      </w:r>
      <w:r w:rsidR="00873AB1" w:rsidRPr="00386F16">
        <w:rPr>
          <w:b/>
          <w:color w:val="000000"/>
          <w:sz w:val="20"/>
          <w:szCs w:val="20"/>
        </w:rPr>
        <w:t>) руб</w:t>
      </w:r>
      <w:r w:rsidR="00A6692F" w:rsidRPr="00386F16">
        <w:rPr>
          <w:b/>
          <w:color w:val="000000"/>
          <w:sz w:val="20"/>
          <w:szCs w:val="20"/>
        </w:rPr>
        <w:t xml:space="preserve">. </w:t>
      </w:r>
      <w:r w:rsidR="00873AB1" w:rsidRPr="00386F16">
        <w:rPr>
          <w:b/>
          <w:color w:val="000000"/>
          <w:sz w:val="20"/>
          <w:szCs w:val="20"/>
        </w:rPr>
        <w:t xml:space="preserve"> </w:t>
      </w:r>
      <w:r w:rsidR="00A6692F" w:rsidRPr="00386F16">
        <w:rPr>
          <w:b/>
          <w:color w:val="000000"/>
          <w:sz w:val="20"/>
          <w:szCs w:val="20"/>
        </w:rPr>
        <w:t>_______</w:t>
      </w:r>
      <w:r w:rsidR="00873AB1" w:rsidRPr="00386F16">
        <w:rPr>
          <w:b/>
          <w:color w:val="000000"/>
          <w:sz w:val="20"/>
          <w:szCs w:val="20"/>
        </w:rPr>
        <w:t xml:space="preserve"> коп</w:t>
      </w:r>
      <w:r w:rsidR="00A6692F" w:rsidRPr="00386F16">
        <w:rPr>
          <w:b/>
          <w:color w:val="000000"/>
          <w:sz w:val="20"/>
          <w:szCs w:val="20"/>
        </w:rPr>
        <w:t>.</w:t>
      </w:r>
      <w:r w:rsidR="00873AB1" w:rsidRPr="00386F16">
        <w:rPr>
          <w:b/>
          <w:color w:val="000000"/>
          <w:sz w:val="20"/>
          <w:szCs w:val="20"/>
        </w:rPr>
        <w:t xml:space="preserve">, в т. ч. НДС </w:t>
      </w:r>
      <w:r w:rsidR="000D5F49" w:rsidRPr="00386F16">
        <w:rPr>
          <w:b/>
          <w:color w:val="000000"/>
          <w:sz w:val="20"/>
          <w:szCs w:val="20"/>
        </w:rPr>
        <w:t>–</w:t>
      </w:r>
      <w:r w:rsidR="00873AB1" w:rsidRPr="00386F16">
        <w:rPr>
          <w:b/>
          <w:color w:val="000000"/>
          <w:sz w:val="20"/>
          <w:szCs w:val="20"/>
        </w:rPr>
        <w:t xml:space="preserve"> </w:t>
      </w:r>
      <w:r w:rsidR="00A6692F" w:rsidRPr="00386F16">
        <w:rPr>
          <w:b/>
          <w:color w:val="000000"/>
          <w:sz w:val="20"/>
          <w:szCs w:val="20"/>
        </w:rPr>
        <w:t>_________</w:t>
      </w:r>
      <w:r w:rsidR="00873AB1" w:rsidRPr="00386F16">
        <w:rPr>
          <w:b/>
          <w:color w:val="000000"/>
          <w:sz w:val="20"/>
          <w:szCs w:val="20"/>
        </w:rPr>
        <w:t xml:space="preserve"> руб.</w:t>
      </w:r>
      <w:r w:rsidR="00873AB1" w:rsidRPr="00386F16">
        <w:rPr>
          <w:bCs/>
          <w:color w:val="000000"/>
          <w:sz w:val="20"/>
          <w:szCs w:val="20"/>
        </w:rPr>
        <w:t xml:space="preserve">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20025CDC" w14:textId="77777777" w:rsidR="00386F16" w:rsidRPr="00386F16" w:rsidRDefault="00386F16" w:rsidP="00386F16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lastRenderedPageBreak/>
        <w:t xml:space="preserve">      3.3. Расходы Арендатора на содержание мест общего пользования и коммунальные услуги (электроснабжение, водоснабжение, водоотведение, теплоснабжение) включаются в установленную настоящим Договором сумму арендной платы.</w:t>
      </w:r>
    </w:p>
    <w:p w14:paraId="15B11EBE" w14:textId="77777777" w:rsidR="00386F16" w:rsidRPr="00386F16" w:rsidRDefault="00386F16" w:rsidP="00386F16">
      <w:pPr>
        <w:spacing w:after="0" w:line="240" w:lineRule="auto"/>
        <w:ind w:firstLine="426"/>
        <w:contextualSpacing/>
        <w:jc w:val="both"/>
        <w:rPr>
          <w:rFonts w:ascii="Times New Roman" w:eastAsia="HiddenHorzOCR" w:hAnsi="Times New Roman" w:cs="Times New Roman"/>
          <w:sz w:val="20"/>
          <w:szCs w:val="20"/>
          <w:lang w:eastAsia="ru-RU"/>
        </w:rPr>
      </w:pPr>
      <w:r w:rsidRPr="00386F16">
        <w:rPr>
          <w:rFonts w:ascii="Times New Roman" w:eastAsia="HiddenHorzOCR" w:hAnsi="Times New Roman" w:cs="Times New Roman"/>
          <w:sz w:val="20"/>
          <w:szCs w:val="20"/>
          <w:lang w:eastAsia="ru-RU"/>
        </w:rPr>
        <w:t xml:space="preserve">      3.4. Основанием для оплаты арендной платы является настоящий договор.</w:t>
      </w:r>
    </w:p>
    <w:p w14:paraId="46F5290D" w14:textId="77777777" w:rsidR="00386F16" w:rsidRPr="00386F16" w:rsidRDefault="00386F16" w:rsidP="00386F16">
      <w:pPr>
        <w:spacing w:after="0" w:line="240" w:lineRule="auto"/>
        <w:ind w:firstLine="426"/>
        <w:contextualSpacing/>
        <w:jc w:val="both"/>
        <w:rPr>
          <w:rFonts w:ascii="Times New Roman" w:eastAsia="HiddenHorzOCR" w:hAnsi="Times New Roman" w:cs="Times New Roman"/>
          <w:color w:val="0D0D0D"/>
          <w:sz w:val="20"/>
          <w:szCs w:val="20"/>
          <w:lang w:eastAsia="ru-RU"/>
        </w:rPr>
      </w:pPr>
      <w:r w:rsidRPr="00386F16">
        <w:rPr>
          <w:rFonts w:ascii="Times New Roman" w:eastAsia="HiddenHorzOCR" w:hAnsi="Times New Roman" w:cs="Times New Roman"/>
          <w:sz w:val="20"/>
          <w:szCs w:val="20"/>
          <w:lang w:eastAsia="ru-RU"/>
        </w:rPr>
        <w:t xml:space="preserve">      3.5. Обязанность Арендатора по внесению арендной платы считается исполненной с момента поступления денежных </w:t>
      </w:r>
      <w:r w:rsidRPr="00386F16">
        <w:rPr>
          <w:rFonts w:ascii="Times New Roman" w:eastAsia="HiddenHorzOCR" w:hAnsi="Times New Roman" w:cs="Times New Roman"/>
          <w:color w:val="0D0D0D"/>
          <w:sz w:val="20"/>
          <w:szCs w:val="20"/>
          <w:lang w:eastAsia="ru-RU"/>
        </w:rPr>
        <w:t>средств счёт Получателя.</w:t>
      </w:r>
    </w:p>
    <w:p w14:paraId="4634C33F" w14:textId="77777777" w:rsidR="00386F16" w:rsidRPr="00386F16" w:rsidRDefault="00386F16" w:rsidP="00386F16">
      <w:pPr>
        <w:widowControl w:val="0"/>
        <w:tabs>
          <w:tab w:val="left" w:pos="993"/>
        </w:tabs>
        <w:overflowPunct w:val="0"/>
        <w:spacing w:line="240" w:lineRule="auto"/>
        <w:ind w:left="142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86F16">
        <w:rPr>
          <w:rFonts w:ascii="Times New Roman" w:eastAsia="Calibri" w:hAnsi="Times New Roman" w:cs="Times New Roman"/>
          <w:sz w:val="20"/>
          <w:szCs w:val="20"/>
        </w:rPr>
        <w:t xml:space="preserve">           3.6. Изменение арендной платы в сторону уменьшения в течение срока действия договора аренды не допускается. </w:t>
      </w:r>
    </w:p>
    <w:p w14:paraId="71331476" w14:textId="77777777" w:rsidR="00386F16" w:rsidRPr="00386F16" w:rsidRDefault="00386F16" w:rsidP="00386F16">
      <w:pPr>
        <w:widowControl w:val="0"/>
        <w:tabs>
          <w:tab w:val="left" w:pos="993"/>
        </w:tabs>
        <w:overflowPunct w:val="0"/>
        <w:spacing w:line="240" w:lineRule="auto"/>
        <w:ind w:left="142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86F16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 xml:space="preserve">           3.7. 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4FA4E522" w14:textId="77777777" w:rsidR="00386F16" w:rsidRPr="00386F16" w:rsidRDefault="00386F16" w:rsidP="00386F16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14:paraId="03F72358" w14:textId="77777777" w:rsidR="00386F16" w:rsidRPr="00386F16" w:rsidRDefault="00386F16" w:rsidP="00386F16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4.</w:t>
      </w:r>
      <w:r w:rsidRPr="00386F16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ab/>
        <w:t>ОБЯЗАННОСТИ СТОРОН</w:t>
      </w:r>
    </w:p>
    <w:p w14:paraId="3B13A037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ru-RU"/>
        </w:rPr>
      </w:pPr>
      <w:bookmarkStart w:id="2" w:name="_Hlk114581430"/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4.1. </w:t>
      </w: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ru-RU"/>
        </w:rPr>
        <w:t>Арендодатель обязуется:</w:t>
      </w:r>
    </w:p>
    <w:p w14:paraId="7AF62F20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4.1.1. Сдать в аренду недвижимое имущество Арендатору.</w:t>
      </w:r>
    </w:p>
    <w:p w14:paraId="517AD3F6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4.1.2. В двухдневный срок после подписания сторонами договора аренды предоставить соответствующее недвижимое имущество Арендатору по акту приема-передачи, который является неотъемлемой частью настоящего договора.</w:t>
      </w:r>
    </w:p>
    <w:p w14:paraId="70226F96" w14:textId="77777777" w:rsidR="00386F16" w:rsidRPr="00386F16" w:rsidRDefault="00386F16" w:rsidP="00386F16">
      <w:pPr>
        <w:widowControl w:val="0"/>
        <w:tabs>
          <w:tab w:val="left" w:pos="567"/>
        </w:tabs>
        <w:overflowPunct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386F16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>4.1.3. </w:t>
      </w:r>
      <w:r w:rsidRPr="00386F16">
        <w:rPr>
          <w:rFonts w:ascii="Times New Roman" w:eastAsia="Calibri" w:hAnsi="Times New Roman" w:cs="Times New Roman"/>
          <w:color w:val="000000"/>
          <w:sz w:val="20"/>
          <w:szCs w:val="20"/>
        </w:rPr>
        <w:t>В день окончания срока действия договора (в том числе и при досрочном расторжении договора), принять от Арендатора нежилое помещение по Акту приема-передачи.</w:t>
      </w:r>
    </w:p>
    <w:p w14:paraId="741FCAEB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4.2. </w:t>
      </w: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ru-RU"/>
        </w:rPr>
        <w:t>Арендатор обязуется:</w:t>
      </w:r>
    </w:p>
    <w:p w14:paraId="02B89C46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4.2.1. В двухдневный срок с момента подписания договора аренды принять соответствующее недвижимое имущество по акту приема-передачи.</w:t>
      </w:r>
    </w:p>
    <w:p w14:paraId="7F4FE97D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4.2.2. Использовать недвижимое имущество в соответствии с условиями договора, не допускать их использования другими лицами. </w:t>
      </w:r>
    </w:p>
    <w:p w14:paraId="37BD6C3B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4.2.3. Своевременно и полностью выплачивать арендную плату, установленную договором, дополнительным соглашением или уведомлением до момента возврата Помещения по акту приема-передачи.</w:t>
      </w:r>
    </w:p>
    <w:p w14:paraId="78EDDBBC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4.2.4. Своевременно и за свой счет производить текущий ремонт арендуемого недвижимого имущества, а также внутренних инженерных систем арендуемого помещения, но не реже одного раза в год пропорционально занимаемым площадям по согласованию с Арендодателем без возмещения произведенных на эти цели затрат.</w:t>
      </w:r>
    </w:p>
    <w:p w14:paraId="5813C65D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4.2.5. Содержать арендуемое недвижимое имущество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09ADBC6C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4.2.6. Незамедлительно сообщать Арендодателю о прибытии в арендуемое недвижимое имущество представителей ресурсоснабжающих организаций. </w:t>
      </w:r>
    </w:p>
    <w:p w14:paraId="69223E85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4.2.7. Незамедлительно сообщать Арендодателю обо всех происшествиях, повреждениях коммуникаций, приборов учета и пломб в помещении.</w:t>
      </w:r>
    </w:p>
    <w:p w14:paraId="61C55280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4.2.8. Не производить никаких перепланировок и переоборудования арендуемого недвижимого имущества без письменного разрешения Арендодателя и разрешений уполномоченных органов. </w:t>
      </w:r>
    </w:p>
    <w:p w14:paraId="69FADEB3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4.2.9. Письменно сообщить Арендодателю, но не позднее чем за две недели, о предстоящем освобождении недвижимого имущества как в связи с окончанием срока действия договора, так и при досрочном расторжении договора по своей инициативе и сдать недвижимое имущество Арендодателю.</w:t>
      </w:r>
    </w:p>
    <w:p w14:paraId="583E6FF0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4.2.10. </w:t>
      </w:r>
      <w:r w:rsidRPr="00386F1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Освободить в 5-дневный срок арендуемое помещение и сдать по Акту приема-передачи в исправном состоянии с учетом нормального износа в случае досрочного расторжения договора или прекращения договорных отношений.</w:t>
      </w:r>
    </w:p>
    <w:p w14:paraId="6E592E24" w14:textId="77777777" w:rsidR="00386F16" w:rsidRPr="00386F16" w:rsidRDefault="00386F16" w:rsidP="00386F16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386F16">
        <w:rPr>
          <w:rFonts w:ascii="Times New Roman" w:eastAsia="Calibri" w:hAnsi="Times New Roman" w:cs="Times New Roman"/>
          <w:color w:val="000000"/>
          <w:sz w:val="20"/>
          <w:szCs w:val="20"/>
        </w:rPr>
        <w:t>4.2.11. За 30 (Тридцать) календарных дней до истечения срока действия договора письменно уведомить Арендодателя о намерении перезаключить договор на новый срок.</w:t>
      </w:r>
    </w:p>
    <w:p w14:paraId="6E4C00C1" w14:textId="77777777" w:rsidR="00386F16" w:rsidRPr="00386F16" w:rsidRDefault="00386F16" w:rsidP="00386F16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color w:val="000000"/>
          <w:sz w:val="20"/>
          <w:szCs w:val="20"/>
        </w:rPr>
      </w:pPr>
      <w:r w:rsidRPr="00386F16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>4.2.12. Обеспечить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территории.</w:t>
      </w:r>
    </w:p>
    <w:p w14:paraId="74C5D8AE" w14:textId="77777777" w:rsidR="00386F16" w:rsidRPr="00386F16" w:rsidRDefault="00386F16" w:rsidP="00386F16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color w:val="000000"/>
          <w:sz w:val="20"/>
          <w:szCs w:val="20"/>
        </w:rPr>
      </w:pPr>
      <w:r w:rsidRPr="00386F16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>4.2.13. 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6516930E" w14:textId="77777777" w:rsidR="00386F16" w:rsidRPr="00386F16" w:rsidRDefault="00386F16" w:rsidP="00386F16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ab/>
        <w:t xml:space="preserve">   4</w:t>
      </w: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.2.14. Содержать в исправном состоянии средства противопожарной защиты, включая первичные средства тушения пожаров, не допускать их использование не по назначению.</w:t>
      </w:r>
    </w:p>
    <w:p w14:paraId="2E146611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4.2.15. Арендатор обязуется соблюдать требования пожарной безопасности и техники безопасности согласно требованию Федерального закона от 22.07.2008 № 123-ФЗ «Технический регламент о требованиях пожарной безопасности», выполнять предписания органов, осуществляющих государственно-пожарный надзор.</w:t>
      </w:r>
    </w:p>
    <w:p w14:paraId="5F9C55D1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4.2.16. Арендатор несет ответственность за безопасную эксплуатацию энергоустановки арендуемого имущества. </w:t>
      </w:r>
    </w:p>
    <w:p w14:paraId="0B95233F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4.2.17. Производить в случае необходимости, капитальный ремонт арендуемого недвижимого имущества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помещений за счет собственных средств, без возмещения затрат в счет арендной платы.</w:t>
      </w:r>
    </w:p>
    <w:p w14:paraId="7375E613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4.2.18. При входе в здание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0D085DF8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4.2.19. 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15099856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4.2.20. Возместить Арендодателю за счет собственных средств причиненный ущерб арендуемому Помещению в случае уничтожения или повреждения Помещения, согласно рыночной стоимости Помещения (указана в п. 1.2. настоящего договора), определенной на основании независимого оценщика.   </w:t>
      </w:r>
    </w:p>
    <w:p w14:paraId="2C25D949" w14:textId="77777777" w:rsidR="00386F16" w:rsidRPr="00386F16" w:rsidRDefault="00386F16" w:rsidP="00386F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             4.2.21. Не реже одного раза в год проводить сверку расчетов, по итогам которой подписать соответствующий акт, фиксирующий результаты такой сверки.</w:t>
      </w:r>
    </w:p>
    <w:p w14:paraId="430D8848" w14:textId="77777777" w:rsidR="00386F16" w:rsidRPr="00386F16" w:rsidRDefault="00386F16" w:rsidP="00386F16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4.2.22. Обеспечивать сохранность арендованного имущества и за счет своих средств возмещать Арендодателю нанесенный ему ущерб от порчи принятого в аренду имущества.</w:t>
      </w:r>
    </w:p>
    <w:p w14:paraId="793205EC" w14:textId="77777777" w:rsidR="00386F16" w:rsidRPr="00386F16" w:rsidRDefault="00386F16" w:rsidP="00386F16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4.2.23. </w:t>
      </w:r>
      <w:r w:rsidRPr="00386F16">
        <w:rPr>
          <w:rFonts w:ascii="Times New Roman" w:eastAsia="Calibri" w:hAnsi="Times New Roman" w:cs="Times New Roman"/>
          <w:color w:val="000000"/>
          <w:sz w:val="20"/>
          <w:szCs w:val="20"/>
        </w:rPr>
        <w:t>Незамедлительно предоставлять уполномоченным лицам Арендодателя, а также представителям контролирующих органов возможность контроля использования имущества (допуск в помещения, осмотр, предоставление документации и т.д.); обеспечивать беспрепятственный допуск работников специализированных эксплуатационных и ремонтно-строительных служб для производства работ, носящих аварийный или иной характер.</w:t>
      </w:r>
    </w:p>
    <w:p w14:paraId="0F1A31CA" w14:textId="77777777" w:rsidR="00386F16" w:rsidRPr="00386F16" w:rsidRDefault="00386F16" w:rsidP="00386F16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386F16">
        <w:rPr>
          <w:rFonts w:ascii="Times New Roman" w:eastAsia="HiddenHorzOCR" w:hAnsi="Times New Roman" w:cs="Times New Roman"/>
          <w:sz w:val="20"/>
          <w:szCs w:val="20"/>
        </w:rPr>
        <w:t>4.2.24. Предоставлять Арендодателю для согласования и одобрения проектно-сметную документацию на любые изменения и улучшения помещения, в том числе ремонт (текущий и капитальный). Любые перепланировки и ремонт помещения осуществляются только с предварительного письменного согласия Арендодателя. При этом Арендатор своими силами и за счет собственных средств получает все необходимые разрешения и согласования проектной документации на выполнение указанных работ. Арендатор обязуется самостоятельно получить акт ввода в эксплуатацию по результату проведенных работ и зарегистрировать результаты изменений в соответствующих органах власти.</w:t>
      </w:r>
    </w:p>
    <w:p w14:paraId="7AF4BA04" w14:textId="77777777" w:rsidR="00386F16" w:rsidRPr="00386F16" w:rsidRDefault="00386F16" w:rsidP="00386F16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386F16">
        <w:rPr>
          <w:rFonts w:ascii="Times New Roman" w:eastAsia="HiddenHorzOCR" w:hAnsi="Times New Roman" w:cs="Times New Roman"/>
          <w:sz w:val="20"/>
          <w:szCs w:val="20"/>
        </w:rPr>
        <w:t>4.2.25. В случае досрочного расторжения или одностороннего отказа от договора аренды Арендатор обязан по требованию Арендодателя передать неотделимые улучшения и изменения, произведенные Арендатором в помещении, Арендодателю по Акту приема-передачи помещения, а также передать Арендодателю исполнительную и проектно-сметную документацию на неотделимые улучшения, а также согласования с соответствующими государственными органами.</w:t>
      </w:r>
    </w:p>
    <w:p w14:paraId="19912F08" w14:textId="77777777" w:rsidR="00386F16" w:rsidRPr="00386F16" w:rsidRDefault="00386F16" w:rsidP="00386F16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386F16">
        <w:rPr>
          <w:rFonts w:ascii="Times New Roman" w:eastAsia="Calibri" w:hAnsi="Times New Roman" w:cs="Times New Roman"/>
          <w:color w:val="000000"/>
          <w:sz w:val="20"/>
          <w:szCs w:val="20"/>
        </w:rPr>
        <w:t>4.2.26. Соблюдать все требования электробезопасности, пожарной безопасности, в том числе выполнять противопожарные требования в соответствии с правилами противопожарного режима, утвержденными Постановлением Правительства Российской Федерации, актуальными на момент срока действия настоящего договора. Выполнять предписания, постановления и иные законные требования должностных лиц пожарной охраны.</w:t>
      </w:r>
    </w:p>
    <w:p w14:paraId="71C5F7E1" w14:textId="77777777" w:rsidR="00386F16" w:rsidRPr="00386F16" w:rsidRDefault="00386F16" w:rsidP="00386F16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386F16">
        <w:rPr>
          <w:rFonts w:ascii="Times New Roman" w:eastAsia="HiddenHorzOCR" w:hAnsi="Times New Roman" w:cs="Times New Roman"/>
          <w:sz w:val="20"/>
          <w:szCs w:val="20"/>
        </w:rPr>
        <w:t xml:space="preserve">4.3. </w:t>
      </w:r>
      <w:r w:rsidRPr="00386F16">
        <w:rPr>
          <w:rFonts w:ascii="Times New Roman" w:eastAsia="Calibri" w:hAnsi="Times New Roman" w:cs="Times New Roman"/>
          <w:color w:val="000000"/>
          <w:sz w:val="20"/>
          <w:szCs w:val="20"/>
          <w:u w:val="single"/>
        </w:rPr>
        <w:t>Арендатор не вправе:</w:t>
      </w:r>
    </w:p>
    <w:p w14:paraId="52C378DC" w14:textId="77777777" w:rsidR="00386F16" w:rsidRPr="00386F16" w:rsidRDefault="00386F16" w:rsidP="00386F16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386F16">
        <w:rPr>
          <w:rFonts w:ascii="Times New Roman" w:eastAsia="HiddenHorzOCR" w:hAnsi="Times New Roman" w:cs="Times New Roman"/>
          <w:sz w:val="20"/>
          <w:szCs w:val="20"/>
        </w:rPr>
        <w:t xml:space="preserve">4.3.1. </w:t>
      </w:r>
      <w:r w:rsidRPr="00386F16">
        <w:rPr>
          <w:rFonts w:ascii="Times New Roman" w:eastAsia="Calibri" w:hAnsi="Times New Roman" w:cs="Times New Roman"/>
          <w:color w:val="000000"/>
          <w:sz w:val="20"/>
          <w:szCs w:val="20"/>
        </w:rPr>
        <w:t>Производить перепланировку, переоборудование Помещения, переносить систему электропроводки, охранной и пожарной сигнализации, линий и каналов связи и пр. без письменного разрешения Арендодателя.</w:t>
      </w:r>
    </w:p>
    <w:p w14:paraId="30006F28" w14:textId="77777777" w:rsidR="00386F16" w:rsidRPr="00386F16" w:rsidRDefault="00386F16" w:rsidP="00386F16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386F16">
        <w:rPr>
          <w:rFonts w:ascii="Times New Roman" w:eastAsia="HiddenHorzOCR" w:hAnsi="Times New Roman" w:cs="Times New Roman"/>
          <w:sz w:val="20"/>
          <w:szCs w:val="20"/>
        </w:rPr>
        <w:t xml:space="preserve">4.3.2. </w:t>
      </w:r>
      <w:r w:rsidRPr="00386F16">
        <w:rPr>
          <w:rFonts w:ascii="Times New Roman" w:eastAsia="Calibri" w:hAnsi="Times New Roman" w:cs="Times New Roman"/>
          <w:color w:val="000000"/>
          <w:sz w:val="20"/>
          <w:szCs w:val="20"/>
        </w:rPr>
        <w:t>Использовать право аренды имущества в качестве предмета залога или вклада в уставный капитал (фонд) других предприятий.</w:t>
      </w:r>
    </w:p>
    <w:p w14:paraId="1BB52634" w14:textId="77777777" w:rsidR="00386F16" w:rsidRPr="00386F16" w:rsidRDefault="00386F16" w:rsidP="00386F16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386F16">
        <w:rPr>
          <w:rFonts w:ascii="Times New Roman" w:eastAsia="HiddenHorzOCR" w:hAnsi="Times New Roman" w:cs="Times New Roman"/>
          <w:sz w:val="20"/>
          <w:szCs w:val="20"/>
        </w:rPr>
        <w:t xml:space="preserve">4.3.3. </w:t>
      </w:r>
      <w:r w:rsidRPr="00386F16">
        <w:rPr>
          <w:rFonts w:ascii="Times New Roman" w:eastAsia="Calibri" w:hAnsi="Times New Roman" w:cs="Times New Roman"/>
          <w:color w:val="000000"/>
          <w:sz w:val="20"/>
          <w:szCs w:val="20"/>
        </w:rPr>
        <w:t>Без письменного согласия Арендодателя производить неотделимые улучшения арендованного имущества.</w:t>
      </w:r>
    </w:p>
    <w:p w14:paraId="0F87561C" w14:textId="77777777" w:rsidR="00386F16" w:rsidRPr="00386F16" w:rsidRDefault="00386F16" w:rsidP="00386F16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386F16">
        <w:rPr>
          <w:rFonts w:ascii="Times New Roman" w:eastAsia="HiddenHorzOCR" w:hAnsi="Times New Roman" w:cs="Times New Roman"/>
          <w:sz w:val="20"/>
          <w:szCs w:val="20"/>
        </w:rPr>
        <w:t xml:space="preserve">4.3.4. </w:t>
      </w:r>
      <w:r w:rsidRPr="00386F16">
        <w:rPr>
          <w:rFonts w:ascii="Times New Roman" w:eastAsia="Calibri" w:hAnsi="Times New Roman" w:cs="Times New Roman"/>
          <w:color w:val="000000"/>
          <w:sz w:val="20"/>
          <w:szCs w:val="20"/>
        </w:rPr>
        <w:t>Требовать возмещения стоимости улучшений арендованного имущества, включая неотделимые улучшения.</w:t>
      </w:r>
    </w:p>
    <w:p w14:paraId="55FF3302" w14:textId="77777777" w:rsidR="00386F16" w:rsidRPr="00386F16" w:rsidRDefault="00386F16" w:rsidP="00386F16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386F16">
        <w:rPr>
          <w:rFonts w:ascii="Times New Roman" w:eastAsia="HiddenHorzOCR" w:hAnsi="Times New Roman" w:cs="Times New Roman"/>
          <w:sz w:val="20"/>
          <w:szCs w:val="20"/>
        </w:rPr>
        <w:t xml:space="preserve">4.3.5. </w:t>
      </w:r>
      <w:r w:rsidRPr="00386F16">
        <w:rPr>
          <w:rFonts w:ascii="Times New Roman" w:eastAsia="Calibri" w:hAnsi="Times New Roman" w:cs="Times New Roman"/>
          <w:color w:val="000000"/>
          <w:sz w:val="20"/>
          <w:szCs w:val="20"/>
        </w:rPr>
        <w:t>Без согласия Арендодателя сдавать арендуемое Помещение как в целом, так и частично в субаренду, а также передавать любым другим способом имущество или его часть в пользование третьим лицам. Обязательным условием разрешения на передачу арендуемого имущества в субаренду является отсутствие задолженности Арендатора по арендной плате и иным платежам и предоставление копии договора субаренды Арендодателю в течение 3 (трех) дней с момента подписания.</w:t>
      </w:r>
    </w:p>
    <w:p w14:paraId="3A54AE77" w14:textId="77777777" w:rsidR="00386F16" w:rsidRPr="00386F16" w:rsidRDefault="00386F16" w:rsidP="00386F16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386F16">
        <w:rPr>
          <w:rFonts w:ascii="Times New Roman" w:eastAsia="HiddenHorzOCR" w:hAnsi="Times New Roman" w:cs="Times New Roman"/>
          <w:sz w:val="20"/>
          <w:szCs w:val="20"/>
        </w:rPr>
        <w:t xml:space="preserve">4.3.6. </w:t>
      </w:r>
      <w:r w:rsidRPr="00386F16">
        <w:rPr>
          <w:rFonts w:ascii="Times New Roman" w:eastAsia="Calibri" w:hAnsi="Times New Roman" w:cs="Times New Roman"/>
          <w:color w:val="000000"/>
          <w:sz w:val="20"/>
          <w:szCs w:val="20"/>
        </w:rPr>
        <w:t>Быть представителем Арендодателя при проведении в арендуемом Помещении плановых и внеплановых проверок ресурсоснабжающих организаций, в том числе подписывать какие-либо документы, акты и т.д. от имени Арендодателя, без предварительного согласования с Арендодателем.</w:t>
      </w:r>
    </w:p>
    <w:p w14:paraId="5DB5E3CB" w14:textId="77777777" w:rsidR="00386F16" w:rsidRPr="00386F16" w:rsidRDefault="00386F16" w:rsidP="00386F16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386F16">
        <w:rPr>
          <w:rFonts w:ascii="Times New Roman" w:eastAsia="HiddenHorzOCR" w:hAnsi="Times New Roman" w:cs="Times New Roman"/>
          <w:sz w:val="20"/>
          <w:szCs w:val="20"/>
        </w:rPr>
        <w:t xml:space="preserve">4.3.7. </w:t>
      </w:r>
      <w:r w:rsidRPr="00386F16">
        <w:rPr>
          <w:rFonts w:ascii="Times New Roman" w:eastAsia="Calibri" w:hAnsi="Times New Roman" w:cs="Times New Roman"/>
          <w:color w:val="000000"/>
          <w:sz w:val="20"/>
          <w:szCs w:val="20"/>
        </w:rPr>
        <w:t>Нарушать допустимый режим работы Арендатора: с 8-00 до 22-00 ч.</w:t>
      </w:r>
    </w:p>
    <w:bookmarkEnd w:id="2"/>
    <w:p w14:paraId="25F0D769" w14:textId="77777777" w:rsidR="00386F16" w:rsidRPr="00386F16" w:rsidRDefault="00386F16" w:rsidP="00386F16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5. </w:t>
      </w:r>
      <w:r w:rsidRPr="00386F16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ab/>
        <w:t>ОТВЕТСТВЕННОСТЬ СТОРОН</w:t>
      </w:r>
    </w:p>
    <w:p w14:paraId="2384A9DE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5.1. Ответственность Арендатора:</w:t>
      </w:r>
    </w:p>
    <w:p w14:paraId="33757181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5.1.1. В случае невнесения Арендатором платежей в сроки, установленные настоящим договором, начисляются пени по 0,3% в день от просроченной суммы за каждый календарный день просрочки.</w:t>
      </w:r>
    </w:p>
    <w:p w14:paraId="3B90431F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5.1.2. За невыполнение обязанностей, предусмотренных разделом 4.2. настоящего договора, а также за досрочное расторжение договора по инициативе Арендатора, Арендатор уплачивает штраф в размере 10% годовой арендной платы. </w:t>
      </w:r>
    </w:p>
    <w:p w14:paraId="286BCD43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5.1.3.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помещений (здания), а также за их восстановление в нормальное состояние лежит на Арендаторе.</w:t>
      </w:r>
    </w:p>
    <w:p w14:paraId="4AAE4461" w14:textId="77777777" w:rsidR="00386F16" w:rsidRPr="00386F16" w:rsidRDefault="00386F16" w:rsidP="00386F16">
      <w:pPr>
        <w:widowControl w:val="0"/>
        <w:tabs>
          <w:tab w:val="left" w:pos="284"/>
          <w:tab w:val="left" w:pos="567"/>
        </w:tabs>
        <w:overflowPunct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386F16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ab/>
        <w:t xml:space="preserve">5.1.4. </w:t>
      </w:r>
      <w:r w:rsidRPr="00386F16">
        <w:rPr>
          <w:rFonts w:ascii="Times New Roman" w:eastAsia="Calibri" w:hAnsi="Times New Roman" w:cs="Times New Roman"/>
          <w:color w:val="000000"/>
          <w:sz w:val="20"/>
          <w:szCs w:val="20"/>
        </w:rPr>
        <w:t>Если по вине Арендатора ухудшается состояние Объекта, Арендатор обязан возместить Арендодателю все причиненные убытки в соответствии с действующим законодательством Российской Федерации.</w:t>
      </w:r>
    </w:p>
    <w:p w14:paraId="1A820A31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5.1.5. Уплата штрафа и неустойки (пени), установленных настоящим договором, не освобождает стороны от выполнения лежащих на них обязательств или устранения нарушений.</w:t>
      </w:r>
    </w:p>
    <w:p w14:paraId="09CDC22F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14:paraId="359F4A62" w14:textId="77777777" w:rsidR="00386F16" w:rsidRPr="00386F16" w:rsidRDefault="00386F16" w:rsidP="00386F16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6.</w:t>
      </w:r>
      <w:r w:rsidRPr="00386F1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386F16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РАСТОРЖЕНИЕ, ПРЕКРАЩЕНИЕ И ИЗМЕНЕНИЕ ДОГОВОРА</w:t>
      </w:r>
    </w:p>
    <w:p w14:paraId="3AF56C1E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6.1. Настоящий </w:t>
      </w: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договор может быть расторгнут по соглашению сторон или прекращен в порядке, установленном действующим законодательством.</w:t>
      </w:r>
    </w:p>
    <w:p w14:paraId="74417E8E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6.2. </w:t>
      </w:r>
      <w:r w:rsidRPr="00386F1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Арендодатель вправе в одностороннем внесудебном порядке</w:t>
      </w:r>
      <w:r w:rsidRPr="00386F16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386F1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путем письменного уведомления Арендатора полностью отказаться от исполнения настоящего Договора в случае несоблюдения Арендатором следующих условий:  </w:t>
      </w:r>
    </w:p>
    <w:p w14:paraId="0FA10E9E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6.2.1. Если Арендатор после неоднократных (не менее 2-х) письменных предупреждений Арендодателя продолжает пользоваться </w:t>
      </w: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недвижимым имуществом не в соответствии с условиями договора.</w:t>
      </w:r>
    </w:p>
    <w:p w14:paraId="30BA6EC8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6.2.2. Если задолженность Арендатора по арендной плате (без учета пени) превысила величину арендной платы за 2 (два) месяца, предусмотренную настоящим договором.</w:t>
      </w:r>
    </w:p>
    <w:p w14:paraId="7B38CF03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6.2.3. Если Арендатор неоднократно (не менее 2-х раз) нарушает п. 1.10. настоящего договора, о чем Арендодателем были составлены акты.</w:t>
      </w:r>
    </w:p>
    <w:p w14:paraId="4D6A968F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6.3. В случае одностороннего отказа от договора, предусмотренного п. 6.2. настоящего договора, договор аренды считается расторгнутым по истечении 30 дней со дня направления Арендодателем Арендатору уведомления.</w:t>
      </w:r>
    </w:p>
    <w:p w14:paraId="0D1EB828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6.4. Договор подлежит досрочному расторжению в судебном порядке по требованию одной из сторон договора в следующих случаях:</w:t>
      </w:r>
    </w:p>
    <w:p w14:paraId="6E8B7F97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6.4.1. Если Арендатор умышленно или по неосторожности ухудшает состояние недвижимого имущества.</w:t>
      </w:r>
    </w:p>
    <w:p w14:paraId="78AAB25F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6.4.2. Если Арендатор не произвел ремонта, определенного договором аренды, в установленные сроки.</w:t>
      </w:r>
    </w:p>
    <w:p w14:paraId="4789E3B7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6.4.3. Если Арендатор произвел любые перепланировки и переоборудование недвижимого имущества без письменного разрешения Арендодателя и разрешений уполномоченных органов.</w:t>
      </w:r>
    </w:p>
    <w:p w14:paraId="0FF1D167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6.4.4. Если арендатор неоднократно (не менее 2-х раз) нарушает п. 4.2.12. настоящего договора, о чем Арендодателем (иными уполномоченными лицами) были составлены акты.</w:t>
      </w:r>
    </w:p>
    <w:p w14:paraId="4AFB21CD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6.4.5. В случае нарушения иных условий настоящего договора.</w:t>
      </w:r>
    </w:p>
    <w:p w14:paraId="1F4C96F5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6.5. По истечении срока действия настоящего договора, договор возобновлению на тех же условиях не подлежит. </w:t>
      </w:r>
    </w:p>
    <w:p w14:paraId="4FE24AC7" w14:textId="77777777" w:rsidR="00386F16" w:rsidRPr="00386F16" w:rsidRDefault="00386F16" w:rsidP="00386F16">
      <w:pPr>
        <w:pStyle w:val="western"/>
        <w:spacing w:before="0" w:beforeAutospacing="0" w:after="0" w:afterAutospacing="0"/>
        <w:ind w:firstLine="426"/>
        <w:contextualSpacing/>
        <w:jc w:val="both"/>
        <w:rPr>
          <w:bCs/>
          <w:color w:val="000000"/>
          <w:sz w:val="20"/>
          <w:szCs w:val="20"/>
        </w:rPr>
      </w:pPr>
    </w:p>
    <w:p w14:paraId="61B5585E" w14:textId="443C8621" w:rsidR="00252964" w:rsidRPr="00386F16" w:rsidRDefault="00680162" w:rsidP="00386F16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386F16">
        <w:rPr>
          <w:b/>
          <w:color w:val="000000"/>
          <w:sz w:val="20"/>
          <w:szCs w:val="20"/>
        </w:rPr>
        <w:t>7</w:t>
      </w:r>
      <w:r w:rsidR="00252964" w:rsidRPr="00386F16">
        <w:rPr>
          <w:b/>
          <w:color w:val="000000"/>
          <w:sz w:val="20"/>
          <w:szCs w:val="20"/>
        </w:rPr>
        <w:t>.</w:t>
      </w:r>
      <w:r w:rsidR="00252964" w:rsidRPr="00386F16">
        <w:rPr>
          <w:b/>
          <w:color w:val="000000"/>
          <w:sz w:val="20"/>
          <w:szCs w:val="20"/>
        </w:rPr>
        <w:tab/>
        <w:t>ОСОБЫЕ УСЛОВИЯ</w:t>
      </w:r>
    </w:p>
    <w:p w14:paraId="55D3AEA7" w14:textId="6E39C404" w:rsidR="00252964" w:rsidRPr="00386F16" w:rsidRDefault="00680162" w:rsidP="00386F16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386F16">
        <w:rPr>
          <w:bCs/>
          <w:color w:val="000000"/>
          <w:sz w:val="20"/>
          <w:szCs w:val="20"/>
        </w:rPr>
        <w:t>7</w:t>
      </w:r>
      <w:r w:rsidR="00252964" w:rsidRPr="00386F16">
        <w:rPr>
          <w:bCs/>
          <w:color w:val="000000"/>
          <w:sz w:val="20"/>
          <w:szCs w:val="20"/>
        </w:rPr>
        <w:t>.</w:t>
      </w:r>
      <w:r w:rsidRPr="00386F16">
        <w:rPr>
          <w:bCs/>
          <w:color w:val="000000"/>
          <w:sz w:val="20"/>
          <w:szCs w:val="20"/>
        </w:rPr>
        <w:t>1</w:t>
      </w:r>
      <w:r w:rsidR="00252964" w:rsidRPr="00386F16">
        <w:rPr>
          <w:bCs/>
          <w:color w:val="000000"/>
          <w:sz w:val="20"/>
          <w:szCs w:val="20"/>
        </w:rPr>
        <w:t xml:space="preserve">. Отказ Арендатора от подписания акта приема-передачи недвижимого имущества в сроки, предусмотренные пунктом </w:t>
      </w:r>
      <w:r w:rsidR="00B8677F" w:rsidRPr="00386F16">
        <w:rPr>
          <w:bCs/>
          <w:color w:val="000000"/>
          <w:sz w:val="20"/>
          <w:szCs w:val="20"/>
        </w:rPr>
        <w:t>4.1.2.</w:t>
      </w:r>
      <w:r w:rsidR="00252964" w:rsidRPr="00386F16">
        <w:rPr>
          <w:bCs/>
          <w:color w:val="000000"/>
          <w:sz w:val="20"/>
          <w:szCs w:val="20"/>
        </w:rPr>
        <w:t xml:space="preserve">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30303CEE" w14:textId="77777777" w:rsidR="00073D07" w:rsidRPr="00386F16" w:rsidRDefault="00073D07" w:rsidP="00386F16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</w:p>
    <w:p w14:paraId="3DF113AC" w14:textId="539FB003" w:rsidR="00252964" w:rsidRPr="00386F16" w:rsidRDefault="004005E9" w:rsidP="00386F16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386F16">
        <w:rPr>
          <w:b/>
          <w:color w:val="000000"/>
          <w:sz w:val="20"/>
          <w:szCs w:val="20"/>
        </w:rPr>
        <w:t>8</w:t>
      </w:r>
      <w:r w:rsidR="00252964" w:rsidRPr="00386F16">
        <w:rPr>
          <w:b/>
          <w:color w:val="000000"/>
          <w:sz w:val="20"/>
          <w:szCs w:val="20"/>
        </w:rPr>
        <w:t>.</w:t>
      </w:r>
      <w:r w:rsidR="00252964" w:rsidRPr="00386F16">
        <w:rPr>
          <w:b/>
          <w:color w:val="000000"/>
          <w:sz w:val="20"/>
          <w:szCs w:val="20"/>
        </w:rPr>
        <w:tab/>
        <w:t>ПРОЧИЕ ПОЛОЖЕНИЯ</w:t>
      </w:r>
    </w:p>
    <w:p w14:paraId="7DDFD071" w14:textId="0C2B752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.1. Арендатор заведомо согласен на обработку бюджетным учреждением города Омска «Центр содержания и хранения имущества»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  <w:r w:rsidR="00680162" w:rsidRPr="00B850DF">
        <w:rPr>
          <w:bCs/>
          <w:color w:val="000000"/>
          <w:sz w:val="20"/>
          <w:szCs w:val="20"/>
        </w:rPr>
        <w:t xml:space="preserve"> (ДЛЯ ФИЗ ЛИЦ)</w:t>
      </w:r>
      <w:r w:rsidRPr="00B850DF">
        <w:rPr>
          <w:bCs/>
          <w:color w:val="000000"/>
          <w:sz w:val="20"/>
          <w:szCs w:val="20"/>
        </w:rPr>
        <w:t>.</w:t>
      </w:r>
      <w:r w:rsidR="00CE3062" w:rsidRPr="00B850DF">
        <w:rPr>
          <w:bCs/>
          <w:color w:val="000000"/>
          <w:sz w:val="20"/>
          <w:szCs w:val="20"/>
        </w:rPr>
        <w:t xml:space="preserve"> </w:t>
      </w:r>
    </w:p>
    <w:p w14:paraId="0E4C7F1B" w14:textId="2813C21F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.2. Стороны обязаны извещать друг друга об изменении своих юридических адресов, банковских реквизитов и телефонов не позднее трех дней со дня их изменения.</w:t>
      </w:r>
    </w:p>
    <w:p w14:paraId="27B4F29F" w14:textId="54F1EC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.3. Сторона, направившая уведомление по адресу, указанному в договоре, либо по последнему известному ей адресу другой стороны, считается уведомившей другую сторону надлежащим образом.</w:t>
      </w:r>
    </w:p>
    <w:p w14:paraId="63CC7FFF" w14:textId="5AA487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.4. 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3757495B" w14:textId="52BA18A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.5. Настоящий договор составлен в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экземплярах, по одному для каждой из сторон</w:t>
      </w:r>
      <w:r w:rsidR="00B8677F" w:rsidRPr="00B850DF">
        <w:rPr>
          <w:bCs/>
          <w:color w:val="000000"/>
          <w:sz w:val="20"/>
          <w:szCs w:val="20"/>
        </w:rPr>
        <w:t>.</w:t>
      </w:r>
    </w:p>
    <w:p w14:paraId="644219BD" w14:textId="77777777" w:rsidR="00073D07" w:rsidRPr="00B850DF" w:rsidRDefault="00073D07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214E1B77" w14:textId="459E4822" w:rsidR="0012557C" w:rsidRPr="00B850DF" w:rsidRDefault="0012557C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9.</w:t>
      </w:r>
      <w:r w:rsidRPr="00B850DF">
        <w:rPr>
          <w:b/>
          <w:color w:val="000000"/>
          <w:sz w:val="20"/>
          <w:szCs w:val="20"/>
        </w:rPr>
        <w:tab/>
        <w:t>ПРИЛОЖЕНИЕ К ДОГОВОРУ</w:t>
      </w:r>
    </w:p>
    <w:p w14:paraId="4C8079A6" w14:textId="2E6A6E1F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9.1. Неотъемлемой частью договора являются следующие приложения:</w:t>
      </w:r>
    </w:p>
    <w:p w14:paraId="77C7B1D7" w14:textId="6B69B834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 Акт приема-передачи.</w:t>
      </w:r>
    </w:p>
    <w:p w14:paraId="51CC90F6" w14:textId="2FE200C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0C44190D" w14:textId="2B81C3E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2C44D633" w14:textId="77777777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3BF98EE" w14:textId="600F2BBF" w:rsidR="0012557C" w:rsidRPr="00B850DF" w:rsidRDefault="0012557C" w:rsidP="0012557C">
      <w:pPr>
        <w:pStyle w:val="a3"/>
        <w:numPr>
          <w:ilvl w:val="0"/>
          <w:numId w:val="13"/>
        </w:numPr>
        <w:tabs>
          <w:tab w:val="left" w:pos="2985"/>
        </w:tabs>
        <w:jc w:val="center"/>
        <w:rPr>
          <w:rFonts w:eastAsia="Calibri"/>
          <w:bCs/>
        </w:rPr>
      </w:pPr>
      <w:r w:rsidRPr="00B850DF">
        <w:rPr>
          <w:rFonts w:eastAsia="Calibri"/>
          <w:b/>
        </w:rPr>
        <w:t>РЕКВИЗИТЫ СТОРОН</w:t>
      </w:r>
    </w:p>
    <w:p w14:paraId="73B20830" w14:textId="77777777" w:rsidR="00252964" w:rsidRPr="00B850DF" w:rsidRDefault="00252964" w:rsidP="00FD6B13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АРЕНДОДАТЕЛЬ:</w:t>
      </w:r>
    </w:p>
    <w:p w14:paraId="7498ACF1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имущества»</w:t>
      </w:r>
    </w:p>
    <w:p w14:paraId="202F7D82" w14:textId="5AAFFF5C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p w14:paraId="58EEA3B1" w14:textId="4EFA8C65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3" w:name="_Hlk148598328"/>
      <w:r w:rsidRPr="00B850DF">
        <w:rPr>
          <w:bCs/>
          <w:color w:val="000000"/>
          <w:sz w:val="20"/>
          <w:szCs w:val="20"/>
        </w:rPr>
        <w:t>Фактический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bookmarkEnd w:id="3"/>
    <w:p w14:paraId="560A915F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909.02.001.8),</w:t>
      </w:r>
    </w:p>
    <w:p w14:paraId="6E77BBB5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5503031188, КПП 550301001, счет </w:t>
      </w:r>
      <w:r w:rsidRPr="00B850DF">
        <w:rPr>
          <w:bCs/>
          <w:sz w:val="20"/>
          <w:szCs w:val="20"/>
        </w:rPr>
        <w:t>40102810245370000044</w:t>
      </w:r>
      <w:r w:rsidRPr="00B850DF">
        <w:rPr>
          <w:bCs/>
          <w:color w:val="000000"/>
          <w:sz w:val="20"/>
          <w:szCs w:val="20"/>
        </w:rPr>
        <w:t xml:space="preserve"> в Отделение Омск, г. Омск, БИК </w:t>
      </w:r>
      <w:r w:rsidRPr="00B850DF">
        <w:rPr>
          <w:bCs/>
          <w:sz w:val="20"/>
          <w:szCs w:val="20"/>
        </w:rPr>
        <w:t>015209001</w:t>
      </w:r>
      <w:r w:rsidRPr="00B850DF">
        <w:rPr>
          <w:bCs/>
          <w:color w:val="000000"/>
          <w:sz w:val="20"/>
          <w:szCs w:val="20"/>
        </w:rPr>
        <w:t xml:space="preserve">, </w:t>
      </w:r>
    </w:p>
    <w:p w14:paraId="0268F290" w14:textId="542D3265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КБК </w:t>
      </w:r>
      <w:r w:rsidR="006E06C6" w:rsidRPr="006E06C6">
        <w:rPr>
          <w:bCs/>
          <w:color w:val="000000"/>
          <w:sz w:val="20"/>
          <w:szCs w:val="20"/>
        </w:rPr>
        <w:t>90900000000000000120</w:t>
      </w:r>
    </w:p>
    <w:p w14:paraId="0F2E2FB2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Телефон: 37-22-70</w:t>
      </w:r>
    </w:p>
    <w:p w14:paraId="79E867AD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Адрес электронной почты: centr-sod@</w:t>
      </w:r>
      <w:r w:rsidRPr="00B850DF">
        <w:rPr>
          <w:bCs/>
          <w:color w:val="000000"/>
          <w:sz w:val="20"/>
          <w:szCs w:val="20"/>
          <w:lang w:val="en-US"/>
        </w:rPr>
        <w:t>bk</w:t>
      </w:r>
      <w:r w:rsidRPr="00B850DF">
        <w:rPr>
          <w:bCs/>
          <w:color w:val="000000"/>
          <w:sz w:val="20"/>
          <w:szCs w:val="20"/>
        </w:rPr>
        <w:t xml:space="preserve">.ru </w:t>
      </w:r>
    </w:p>
    <w:p w14:paraId="1899A501" w14:textId="31C668A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АРЕНДАТОР:</w:t>
      </w:r>
    </w:p>
    <w:p w14:paraId="08BC99D9" w14:textId="472F3A4A" w:rsidR="00D11CDF" w:rsidRPr="00B850DF" w:rsidRDefault="0012557C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_________________________________________________________</w:t>
      </w:r>
    </w:p>
    <w:p w14:paraId="3589AB23" w14:textId="71EE7D1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</w:t>
      </w:r>
      <w:r w:rsidR="002E2C90" w:rsidRPr="00B850DF">
        <w:rPr>
          <w:bCs/>
          <w:color w:val="000000"/>
          <w:sz w:val="20"/>
          <w:szCs w:val="20"/>
        </w:rPr>
        <w:t xml:space="preserve">               </w:t>
      </w:r>
    </w:p>
    <w:p w14:paraId="4666D879" w14:textId="10CBC21A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Фактический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_________________________</w:t>
      </w:r>
      <w:r w:rsidRPr="00B850DF">
        <w:rPr>
          <w:bCs/>
          <w:color w:val="000000"/>
          <w:sz w:val="20"/>
          <w:szCs w:val="20"/>
        </w:rPr>
        <w:t xml:space="preserve">               </w:t>
      </w:r>
    </w:p>
    <w:p w14:paraId="5E1CA481" w14:textId="1B5FD429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</w:t>
      </w:r>
      <w:r w:rsidR="0012557C" w:rsidRPr="00B850DF">
        <w:rPr>
          <w:bCs/>
          <w:color w:val="000000"/>
          <w:sz w:val="20"/>
          <w:szCs w:val="20"/>
        </w:rPr>
        <w:t>______________</w:t>
      </w:r>
      <w:r w:rsidRPr="00B850DF">
        <w:rPr>
          <w:bCs/>
          <w:color w:val="000000"/>
          <w:sz w:val="20"/>
          <w:szCs w:val="20"/>
        </w:rPr>
        <w:t xml:space="preserve"> КПП </w:t>
      </w:r>
      <w:r w:rsidR="0012557C" w:rsidRPr="00B850DF">
        <w:rPr>
          <w:bCs/>
          <w:color w:val="000000"/>
          <w:sz w:val="20"/>
          <w:szCs w:val="20"/>
        </w:rPr>
        <w:t>____________</w:t>
      </w:r>
      <w:r w:rsidR="005A0BF5" w:rsidRPr="00B850DF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 xml:space="preserve">ОГРН </w:t>
      </w:r>
      <w:r w:rsidR="0012557C" w:rsidRPr="00B850DF">
        <w:rPr>
          <w:bCs/>
          <w:color w:val="000000"/>
          <w:sz w:val="20"/>
          <w:szCs w:val="20"/>
        </w:rPr>
        <w:t>_______________</w:t>
      </w:r>
    </w:p>
    <w:p w14:paraId="543F9580" w14:textId="1925B80F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Телефон: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2657425E" w14:textId="269787B5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Адрес электронной почты: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07B1D925" w14:textId="77777777" w:rsidR="00252964" w:rsidRPr="00B850DF" w:rsidRDefault="00252964" w:rsidP="005A0BF5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ПОДПИСИ СТОРОН:</w:t>
      </w:r>
    </w:p>
    <w:p w14:paraId="646CD516" w14:textId="08FE558E" w:rsidR="00252964" w:rsidRPr="00B850DF" w:rsidRDefault="005A0BF5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>Арендатор</w:t>
      </w:r>
    </w:p>
    <w:p w14:paraId="3848C836" w14:textId="45483405" w:rsidR="00252964" w:rsidRPr="00B850DF" w:rsidRDefault="00252964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</w:t>
      </w:r>
      <w:r w:rsidR="00D11CDF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______________</w:t>
      </w:r>
      <w:r w:rsidR="0012557C" w:rsidRPr="00B850DF">
        <w:rPr>
          <w:bCs/>
          <w:color w:val="000000"/>
          <w:sz w:val="20"/>
          <w:szCs w:val="20"/>
        </w:rPr>
        <w:t>/__________________/</w:t>
      </w:r>
    </w:p>
    <w:p w14:paraId="77CA9C2F" w14:textId="502D37EE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   мп                                                                                                 мп</w:t>
      </w:r>
    </w:p>
    <w:p w14:paraId="4AB11B36" w14:textId="096EA5ED" w:rsidR="00D11CDF" w:rsidRPr="00B850DF" w:rsidRDefault="00D11CDF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E02BDE" w14:textId="56FFDB62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022A2" w14:textId="248D672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FBA6BBA" w14:textId="0DC3996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3E02423" w14:textId="68D71CE4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F7C504A" w14:textId="67DA2A3B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793131E" w14:textId="20513F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7F0085D" w14:textId="7E7DD2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BF3A0AC" w14:textId="0C67A80D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FA6ABB9" w14:textId="3816D078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485399" w14:textId="17BC03C7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2E9B20D" w14:textId="7A605E82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168D7F" w14:textId="223F2D1C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CB25B31" w14:textId="116166B5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0ADE3A0" w14:textId="276B555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BB52F56" w14:textId="50E5DC7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D46D1F7" w14:textId="40F1AE5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2B96578" w14:textId="6D7672B9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1C2402" w14:textId="769E43DB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E0E63" w14:textId="3A9AC01C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CEC8FFF" w14:textId="56E25C3F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4F9CF01" w14:textId="77777777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786E5D8" w14:textId="77777777" w:rsidR="0012557C" w:rsidRPr="00B850DF" w:rsidRDefault="0012557C" w:rsidP="0012557C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Приложение №1</w:t>
      </w:r>
    </w:p>
    <w:p w14:paraId="1D2C675A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к договору аренды нежилого помещения</w:t>
      </w:r>
    </w:p>
    <w:p w14:paraId="4B85B4B9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</w:t>
      </w:r>
    </w:p>
    <w:p w14:paraId="03C2276D" w14:textId="77777777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C7002B4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Акт</w:t>
      </w:r>
    </w:p>
    <w:p w14:paraId="00248CA2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приёма-передачи недвижимого имущества в аренду</w:t>
      </w:r>
    </w:p>
    <w:p w14:paraId="1533E325" w14:textId="32A5AD9D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г. Омск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     </w:t>
      </w:r>
      <w:r w:rsidR="00531C59" w:rsidRPr="00B850DF">
        <w:rPr>
          <w:bCs/>
          <w:color w:val="000000"/>
          <w:sz w:val="20"/>
          <w:szCs w:val="20"/>
        </w:rPr>
        <w:t xml:space="preserve">           </w:t>
      </w:r>
      <w:r w:rsidRPr="00B850DF">
        <w:rPr>
          <w:bCs/>
          <w:color w:val="000000"/>
          <w:sz w:val="20"/>
          <w:szCs w:val="20"/>
        </w:rPr>
        <w:t xml:space="preserve"> «</w:t>
      </w:r>
      <w:r w:rsidR="0012557C" w:rsidRPr="00B850DF">
        <w:rPr>
          <w:bCs/>
          <w:color w:val="000000"/>
          <w:sz w:val="20"/>
          <w:szCs w:val="20"/>
        </w:rPr>
        <w:t>___</w:t>
      </w:r>
      <w:r w:rsidRPr="00B850DF">
        <w:rPr>
          <w:bCs/>
          <w:color w:val="000000"/>
          <w:sz w:val="20"/>
          <w:szCs w:val="20"/>
        </w:rPr>
        <w:t>»</w:t>
      </w:r>
      <w:r w:rsidR="00531C59" w:rsidRPr="00B850DF">
        <w:rPr>
          <w:bCs/>
          <w:color w:val="000000"/>
          <w:sz w:val="20"/>
          <w:szCs w:val="20"/>
        </w:rPr>
        <w:t xml:space="preserve"> </w:t>
      </w:r>
      <w:r w:rsidR="0012557C" w:rsidRPr="00B850DF">
        <w:rPr>
          <w:bCs/>
          <w:color w:val="000000"/>
          <w:sz w:val="20"/>
          <w:szCs w:val="20"/>
        </w:rPr>
        <w:t>_____</w:t>
      </w:r>
      <w:r w:rsidRPr="00B850DF">
        <w:rPr>
          <w:bCs/>
          <w:color w:val="000000"/>
          <w:sz w:val="20"/>
          <w:szCs w:val="20"/>
        </w:rPr>
        <w:t xml:space="preserve"> 202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 г.</w:t>
      </w:r>
    </w:p>
    <w:p w14:paraId="029DB014" w14:textId="449FC62B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</w:t>
      </w:r>
      <w:r w:rsidRPr="00B850DF">
        <w:rPr>
          <w:bCs/>
          <w:color w:val="000000"/>
          <w:sz w:val="20"/>
          <w:szCs w:val="20"/>
        </w:rPr>
        <w:tab/>
      </w:r>
    </w:p>
    <w:p w14:paraId="6B91AB16" w14:textId="48777648" w:rsidR="0012557C" w:rsidRPr="00B850DF" w:rsidRDefault="0012557C" w:rsidP="0012557C">
      <w:pPr>
        <w:widowControl w:val="0"/>
        <w:tabs>
          <w:tab w:val="left" w:pos="426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="00252964"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», именуемое в дальнейшем Арендодателем, в лице директора 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 на</w:t>
      </w:r>
      <w:r w:rsidR="00252964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основании Устава,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с одной стороны, и</w:t>
      </w:r>
      <w:r w:rsidRPr="00B850DF">
        <w:rPr>
          <w:rFonts w:ascii="Times New Roman" w:hAnsi="Times New Roman" w:cs="Times New Roman"/>
          <w:sz w:val="20"/>
          <w:szCs w:val="20"/>
        </w:rPr>
        <w:t xml:space="preserve"> Арендатор __________________ в лице__________,</w:t>
      </w:r>
      <w:bookmarkStart w:id="4" w:name="Bookmark61"/>
      <w:bookmarkEnd w:id="4"/>
      <w:r w:rsidRPr="00B850DF">
        <w:rPr>
          <w:rFonts w:ascii="Times New Roman" w:hAnsi="Times New Roman" w:cs="Times New Roman"/>
          <w:sz w:val="20"/>
          <w:szCs w:val="20"/>
        </w:rPr>
        <w:t xml:space="preserve"> действующий на основании </w:t>
      </w:r>
      <w:bookmarkStart w:id="5" w:name="Bookmark63"/>
      <w:r w:rsidRPr="00B850DF">
        <w:rPr>
          <w:rFonts w:ascii="Times New Roman" w:hAnsi="Times New Roman" w:cs="Times New Roman"/>
          <w:sz w:val="20"/>
          <w:szCs w:val="20"/>
        </w:rPr>
        <w:t xml:space="preserve">______________, </w:t>
      </w:r>
      <w:bookmarkEnd w:id="5"/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 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 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________________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произвели прием и передачу объекта в аренду:</w:t>
      </w:r>
    </w:p>
    <w:p w14:paraId="490204EB" w14:textId="76A01261" w:rsidR="00252964" w:rsidRPr="00F70696" w:rsidRDefault="00252964" w:rsidP="0012557C">
      <w:pPr>
        <w:pStyle w:val="western"/>
        <w:numPr>
          <w:ilvl w:val="0"/>
          <w:numId w:val="14"/>
        </w:numPr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Месторасположение: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г. Омск,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К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>.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Маркса</w:t>
      </w:r>
      <w:r w:rsidR="005736A9" w:rsidRPr="00F70696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34 А</w:t>
      </w:r>
      <w:r w:rsidR="00BB34A3" w:rsidRPr="00F70696">
        <w:rPr>
          <w:bCs/>
          <w:color w:val="000000"/>
          <w:sz w:val="20"/>
          <w:szCs w:val="20"/>
        </w:rPr>
        <w:t>, назначение- нежилое.</w:t>
      </w:r>
    </w:p>
    <w:p w14:paraId="56665FE6" w14:textId="3D2777DC" w:rsidR="00A63B7A" w:rsidRDefault="00F70696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6" w:name="_Hlk153292775"/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B04473">
        <w:rPr>
          <w:rFonts w:eastAsia="NSimSun"/>
          <w:kern w:val="2"/>
          <w:sz w:val="20"/>
          <w:szCs w:val="20"/>
          <w:lang w:eastAsia="ar-SA" w:bidi="hi-IN"/>
        </w:rPr>
        <w:t>2</w:t>
      </w:r>
      <w:r w:rsidR="00A6692F">
        <w:rPr>
          <w:rFonts w:eastAsia="NSimSun"/>
          <w:kern w:val="2"/>
          <w:sz w:val="20"/>
          <w:szCs w:val="20"/>
          <w:lang w:eastAsia="ar-SA" w:bidi="hi-IN"/>
        </w:rPr>
        <w:t>1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>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номер на поэтажном плане: </w:t>
      </w:r>
      <w:r w:rsidR="00B67A96">
        <w:rPr>
          <w:rFonts w:eastAsia="NSimSun"/>
          <w:kern w:val="2"/>
          <w:sz w:val="20"/>
          <w:szCs w:val="20"/>
          <w:lang w:eastAsia="ar-SA" w:bidi="hi-IN"/>
        </w:rPr>
        <w:t>20</w:t>
      </w:r>
      <w:r w:rsidR="005736A9" w:rsidRPr="00F70696">
        <w:rPr>
          <w:bCs/>
          <w:color w:val="000000"/>
          <w:sz w:val="20"/>
          <w:szCs w:val="20"/>
        </w:rPr>
        <w:t xml:space="preserve">, </w:t>
      </w:r>
      <w:bookmarkEnd w:id="6"/>
      <w:r w:rsidR="0012557C" w:rsidRPr="00F70696">
        <w:rPr>
          <w:bCs/>
          <w:color w:val="000000"/>
          <w:sz w:val="20"/>
          <w:szCs w:val="20"/>
        </w:rPr>
        <w:t>этаж</w:t>
      </w:r>
      <w:r w:rsidR="00A63B7A">
        <w:rPr>
          <w:bCs/>
          <w:color w:val="000000"/>
          <w:sz w:val="20"/>
          <w:szCs w:val="20"/>
        </w:rPr>
        <w:t>:</w:t>
      </w:r>
      <w:r w:rsidR="000D5F49" w:rsidRPr="00F70696">
        <w:rPr>
          <w:bCs/>
          <w:color w:val="000000"/>
          <w:sz w:val="20"/>
          <w:szCs w:val="20"/>
        </w:rPr>
        <w:t xml:space="preserve"> </w:t>
      </w:r>
      <w:r w:rsidR="00B04473">
        <w:rPr>
          <w:bCs/>
          <w:color w:val="000000"/>
          <w:sz w:val="20"/>
          <w:szCs w:val="20"/>
        </w:rPr>
        <w:t>2</w:t>
      </w:r>
      <w:r w:rsidR="00252964" w:rsidRPr="00F70696">
        <w:rPr>
          <w:bCs/>
          <w:color w:val="000000"/>
          <w:sz w:val="20"/>
          <w:szCs w:val="20"/>
        </w:rPr>
        <w:t>. </w:t>
      </w:r>
    </w:p>
    <w:p w14:paraId="6D8378C5" w14:textId="745A2532" w:rsidR="00252964" w:rsidRPr="00F70696" w:rsidRDefault="00252964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Площадь </w:t>
      </w:r>
      <w:r w:rsidR="00BB34A3" w:rsidRPr="00F70696">
        <w:rPr>
          <w:bCs/>
          <w:color w:val="000000"/>
          <w:sz w:val="20"/>
          <w:szCs w:val="20"/>
        </w:rPr>
        <w:t>(занимаемого нежилого помещения)</w:t>
      </w:r>
      <w:r w:rsidRPr="00F70696">
        <w:rPr>
          <w:bCs/>
          <w:color w:val="000000"/>
          <w:sz w:val="20"/>
          <w:szCs w:val="20"/>
        </w:rPr>
        <w:t>:</w:t>
      </w:r>
      <w:r w:rsidR="00A63B7A">
        <w:rPr>
          <w:bCs/>
          <w:color w:val="000000"/>
          <w:sz w:val="20"/>
          <w:szCs w:val="20"/>
        </w:rPr>
        <w:t xml:space="preserve"> </w:t>
      </w:r>
      <w:r w:rsidR="00C65056">
        <w:rPr>
          <w:bCs/>
          <w:color w:val="000000"/>
          <w:sz w:val="20"/>
          <w:szCs w:val="20"/>
        </w:rPr>
        <w:t>1</w:t>
      </w:r>
      <w:r w:rsidR="00B67A96">
        <w:rPr>
          <w:bCs/>
          <w:color w:val="000000"/>
          <w:sz w:val="20"/>
          <w:szCs w:val="20"/>
        </w:rPr>
        <w:t>3</w:t>
      </w:r>
      <w:r w:rsidR="008637C0" w:rsidRPr="00F70696">
        <w:rPr>
          <w:bCs/>
          <w:color w:val="000000"/>
          <w:sz w:val="20"/>
          <w:szCs w:val="20"/>
        </w:rPr>
        <w:t>,</w:t>
      </w:r>
      <w:r w:rsidR="00B67A96">
        <w:rPr>
          <w:bCs/>
          <w:color w:val="000000"/>
          <w:sz w:val="20"/>
          <w:szCs w:val="20"/>
        </w:rPr>
        <w:t>5</w:t>
      </w:r>
      <w:r w:rsidRPr="00F70696">
        <w:rPr>
          <w:bCs/>
          <w:color w:val="000000"/>
          <w:sz w:val="20"/>
          <w:szCs w:val="20"/>
        </w:rPr>
        <w:t xml:space="preserve"> кв</w:t>
      </w:r>
      <w:r w:rsidR="00A63B7A">
        <w:rPr>
          <w:bCs/>
          <w:color w:val="000000"/>
          <w:sz w:val="20"/>
          <w:szCs w:val="20"/>
        </w:rPr>
        <w:t xml:space="preserve">. </w:t>
      </w:r>
      <w:r w:rsidRPr="00F70696">
        <w:rPr>
          <w:bCs/>
          <w:color w:val="000000"/>
          <w:sz w:val="20"/>
          <w:szCs w:val="20"/>
        </w:rPr>
        <w:t>м.</w:t>
      </w:r>
    </w:p>
    <w:p w14:paraId="67BD0FC1" w14:textId="0BE8B145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3. Арендодатель передает, а Арендатор принимает ключи в количестве </w:t>
      </w:r>
      <w:r w:rsidR="0012557C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 xml:space="preserve"> шт. </w:t>
      </w:r>
      <w:r w:rsidR="00BB34A3" w:rsidRPr="00F70696">
        <w:rPr>
          <w:bCs/>
          <w:color w:val="000000"/>
          <w:sz w:val="20"/>
          <w:szCs w:val="20"/>
        </w:rPr>
        <w:t>от нежилого помещения</w:t>
      </w:r>
      <w:r w:rsidRPr="00F70696">
        <w:rPr>
          <w:bCs/>
          <w:color w:val="000000"/>
          <w:sz w:val="20"/>
          <w:szCs w:val="20"/>
        </w:rPr>
        <w:t>, указанного в п. 1.1. настоящего Акта. При утере ключей, Арендатор обязан восстановить комплект</w:t>
      </w:r>
      <w:r w:rsidRPr="00B850DF">
        <w:rPr>
          <w:bCs/>
          <w:color w:val="000000"/>
          <w:sz w:val="20"/>
          <w:szCs w:val="20"/>
        </w:rPr>
        <w:t xml:space="preserve"> ключей, либо оплатить восстановление, согласно рыночной стоимости.</w:t>
      </w:r>
    </w:p>
    <w:p w14:paraId="5B12586C" w14:textId="3314ACD7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4. Арендодатель передает, а Арендатор принимает в пользование энергоустановку, установленную в Здании в составе: трубы и радиаторы системы отопления в рабочем состоянии, электропроводки системы освещения с приборами освещения и выключателями, силовой системы обеспечения Здания электроэнергией с розетками в рабочем состоянии</w:t>
      </w:r>
      <w:r w:rsidR="00D6731F">
        <w:rPr>
          <w:bCs/>
          <w:color w:val="000000"/>
          <w:sz w:val="20"/>
          <w:szCs w:val="20"/>
        </w:rPr>
        <w:t xml:space="preserve">. </w:t>
      </w:r>
    </w:p>
    <w:p w14:paraId="69D703FE" w14:textId="508F8100" w:rsidR="00252964" w:rsidRPr="00B850DF" w:rsidRDefault="00252964" w:rsidP="004F400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5.  Техническое и санитарное состояние передаваемого недвижимого имущества: удовлетворительное, пригодное к эксплуатации и позволяет использовать его в целях, предусмотренных п. 1.1. указанного договора аренды. </w:t>
      </w:r>
    </w:p>
    <w:p w14:paraId="43C6F3C9" w14:textId="3174B7B6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ind w:left="851" w:hanging="14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6. Настоящий акт является неотъемлемой частью договора.</w:t>
      </w:r>
    </w:p>
    <w:p w14:paraId="78C12287" w14:textId="7617BAEE" w:rsidR="00252964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 xml:space="preserve">. Настоящий акт составлен в </w:t>
      </w:r>
      <w:r w:rsidR="004F400C" w:rsidRPr="00B850DF">
        <w:rPr>
          <w:bCs/>
          <w:color w:val="000000"/>
          <w:sz w:val="20"/>
          <w:szCs w:val="20"/>
        </w:rPr>
        <w:t>2</w:t>
      </w:r>
      <w:r w:rsidR="00252964" w:rsidRPr="00B850DF">
        <w:rPr>
          <w:bCs/>
          <w:color w:val="000000"/>
          <w:sz w:val="20"/>
          <w:szCs w:val="20"/>
        </w:rPr>
        <w:t>-х экземплярах, имеющих одинаковую юридическую силу, по одному для каждой из сторон</w:t>
      </w:r>
      <w:r w:rsidR="004F400C" w:rsidRPr="00B850DF">
        <w:rPr>
          <w:bCs/>
          <w:color w:val="000000"/>
          <w:sz w:val="20"/>
          <w:szCs w:val="20"/>
        </w:rPr>
        <w:t>.</w:t>
      </w:r>
      <w:r w:rsidR="00252964" w:rsidRPr="00B850DF">
        <w:rPr>
          <w:bCs/>
          <w:color w:val="000000"/>
          <w:sz w:val="20"/>
          <w:szCs w:val="20"/>
        </w:rPr>
        <w:t xml:space="preserve"> </w:t>
      </w:r>
    </w:p>
    <w:p w14:paraId="24568D88" w14:textId="77777777" w:rsidR="00252964" w:rsidRPr="00B850DF" w:rsidRDefault="00252964" w:rsidP="0012557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0ABA39B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3B018F2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25B9D921" w14:textId="77777777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</w:p>
    <w:p w14:paraId="65CB846D" w14:textId="5EAE06AE" w:rsidR="00252964" w:rsidRPr="00B850DF" w:rsidRDefault="00252964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</w:t>
      </w:r>
      <w:r w:rsidR="004F400C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</w:t>
      </w:r>
      <w:r w:rsidR="004F400C" w:rsidRPr="00B850DF">
        <w:rPr>
          <w:bCs/>
          <w:color w:val="000000"/>
          <w:sz w:val="20"/>
          <w:szCs w:val="20"/>
        </w:rPr>
        <w:t xml:space="preserve">         </w:t>
      </w:r>
      <w:r w:rsidRPr="00B850DF">
        <w:rPr>
          <w:bCs/>
          <w:color w:val="000000"/>
          <w:sz w:val="20"/>
          <w:szCs w:val="20"/>
        </w:rPr>
        <w:t xml:space="preserve"> _____________ </w:t>
      </w:r>
      <w:r w:rsidR="0012557C" w:rsidRPr="00B850DF">
        <w:rPr>
          <w:bCs/>
          <w:color w:val="000000"/>
          <w:sz w:val="20"/>
          <w:szCs w:val="20"/>
        </w:rPr>
        <w:t>/____________/</w:t>
      </w:r>
    </w:p>
    <w:p w14:paraId="033DFD37" w14:textId="4C6362DA" w:rsidR="003104B7" w:rsidRPr="00B850DF" w:rsidRDefault="003104B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BD42C99" w14:textId="35BFB68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6CA6E27" w14:textId="6EF0937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E5689D6" w14:textId="78F29A6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E1A3C16" w14:textId="1F7FC361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3771A3D" w14:textId="0B3639E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A581F0C" w14:textId="61ABD7D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8833935" w14:textId="7D36564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98F28E" w14:textId="0E9E08BB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FC1AAEC" w14:textId="23C71A65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4C556E" w14:textId="11B1291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480F299" w14:textId="71E7C2BA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3265008" w14:textId="77777777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8C52C49" w14:textId="7F40B053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FB96F1D" w14:textId="1E477F8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7F406CE" w14:textId="77777777" w:rsidR="004005E9" w:rsidRPr="00B850DF" w:rsidRDefault="004005E9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7198DFDB" w14:textId="10D0CD32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55CBBB9" w14:textId="419A89C4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01F580" w14:textId="75EDFE15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Приложение №</w:t>
      </w:r>
      <w:r w:rsidR="00A63B7A">
        <w:rPr>
          <w:rFonts w:ascii="Times New Roman" w:hAnsi="Times New Roman" w:cs="Times New Roman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sz w:val="20"/>
          <w:szCs w:val="20"/>
        </w:rPr>
        <w:t>2</w:t>
      </w:r>
    </w:p>
    <w:p w14:paraId="2234157B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 договору аренды нежилого помещения</w:t>
      </w:r>
    </w:p>
    <w:p w14:paraId="4328CB67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№ _________ от _____________</w:t>
      </w:r>
    </w:p>
    <w:p w14:paraId="0F0FFF58" w14:textId="77777777" w:rsidR="0012557C" w:rsidRPr="00B850DF" w:rsidRDefault="0012557C" w:rsidP="0012557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08A759CF" w14:textId="77777777" w:rsidR="0012557C" w:rsidRPr="00B850DF" w:rsidRDefault="0012557C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Копия выкопировки поэтажного плана с указанием арендуемых нежилых помещений</w:t>
      </w:r>
    </w:p>
    <w:p w14:paraId="172D00A4" w14:textId="670F18B3" w:rsidR="0012557C" w:rsidRPr="00F70696" w:rsidRDefault="00B04473" w:rsidP="0012557C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noProof/>
          <w:sz w:val="20"/>
          <w:szCs w:val="20"/>
          <w:lang w:val="en-US"/>
        </w:rPr>
        <w:drawing>
          <wp:inline distT="0" distB="0" distL="0" distR="0" wp14:anchorId="44A4C2C3" wp14:editId="5D56D3FA">
            <wp:extent cx="6209030" cy="1471930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9030" cy="147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82CAF4" w14:textId="77777777" w:rsidR="00B850DF" w:rsidRPr="00B850DF" w:rsidRDefault="00B850DF" w:rsidP="00B850DF">
      <w:pPr>
        <w:widowControl w:val="0"/>
        <w:tabs>
          <w:tab w:val="left" w:pos="0"/>
          <w:tab w:val="left" w:pos="2552"/>
          <w:tab w:val="left" w:pos="5529"/>
          <w:tab w:val="left" w:pos="72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>Арендуемое помещение:</w:t>
      </w:r>
    </w:p>
    <w:p w14:paraId="6418B40D" w14:textId="229494CB" w:rsidR="00B850DF" w:rsidRPr="00B850DF" w:rsidRDefault="00B850DF" w:rsidP="00B850DF">
      <w:pPr>
        <w:pStyle w:val="western"/>
        <w:tabs>
          <w:tab w:val="left" w:pos="0"/>
        </w:tabs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-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B04473">
        <w:rPr>
          <w:rFonts w:eastAsia="NSimSun"/>
          <w:kern w:val="2"/>
          <w:sz w:val="20"/>
          <w:szCs w:val="20"/>
          <w:lang w:eastAsia="ar-SA" w:bidi="hi-IN"/>
        </w:rPr>
        <w:t>2</w:t>
      </w:r>
      <w:r w:rsidR="00A4159B">
        <w:rPr>
          <w:rFonts w:eastAsia="NSimSun"/>
          <w:kern w:val="2"/>
          <w:sz w:val="20"/>
          <w:szCs w:val="20"/>
          <w:lang w:eastAsia="ar-SA" w:bidi="hi-IN"/>
        </w:rPr>
        <w:t>1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номер на поэтажном плане: </w:t>
      </w:r>
      <w:r w:rsidR="00B67A96">
        <w:rPr>
          <w:rFonts w:eastAsia="NSimSun"/>
          <w:kern w:val="2"/>
          <w:sz w:val="20"/>
          <w:szCs w:val="20"/>
          <w:lang w:eastAsia="ar-SA" w:bidi="hi-IN"/>
        </w:rPr>
        <w:t>20</w:t>
      </w:r>
      <w:r w:rsidR="00F70696" w:rsidRPr="00F70696">
        <w:rPr>
          <w:bCs/>
          <w:color w:val="000000"/>
          <w:sz w:val="20"/>
          <w:szCs w:val="20"/>
        </w:rPr>
        <w:t>,</w:t>
      </w:r>
      <w:r w:rsidR="00F70696">
        <w:rPr>
          <w:bCs/>
          <w:color w:val="000000"/>
          <w:sz w:val="20"/>
          <w:szCs w:val="20"/>
        </w:rPr>
        <w:t xml:space="preserve"> этаж</w:t>
      </w:r>
      <w:r w:rsidR="00A63B7A">
        <w:rPr>
          <w:bCs/>
          <w:color w:val="000000"/>
          <w:sz w:val="20"/>
          <w:szCs w:val="20"/>
        </w:rPr>
        <w:t>:</w:t>
      </w:r>
      <w:r w:rsidR="00F70696">
        <w:rPr>
          <w:bCs/>
          <w:color w:val="000000"/>
          <w:sz w:val="20"/>
          <w:szCs w:val="20"/>
        </w:rPr>
        <w:t xml:space="preserve"> </w:t>
      </w:r>
      <w:r w:rsidR="00B04473">
        <w:rPr>
          <w:bCs/>
          <w:color w:val="000000"/>
          <w:sz w:val="20"/>
          <w:szCs w:val="20"/>
        </w:rPr>
        <w:t>2</w:t>
      </w:r>
      <w:r w:rsidR="00F70696">
        <w:rPr>
          <w:bCs/>
          <w:color w:val="000000"/>
          <w:sz w:val="20"/>
          <w:szCs w:val="20"/>
        </w:rPr>
        <w:t>.</w:t>
      </w:r>
    </w:p>
    <w:p w14:paraId="35153443" w14:textId="41A0DF83" w:rsidR="00B850DF" w:rsidRPr="00B850DF" w:rsidRDefault="00B850DF" w:rsidP="00B850DF">
      <w:pPr>
        <w:tabs>
          <w:tab w:val="left" w:pos="0"/>
          <w:tab w:val="left" w:pos="426"/>
        </w:tabs>
        <w:spacing w:line="240" w:lineRule="auto"/>
        <w:contextualSpacing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Площадь (занимаемого нежилого помещения):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="00C65056">
        <w:rPr>
          <w:rFonts w:ascii="Times New Roman" w:hAnsi="Times New Roman" w:cs="Times New Roman"/>
          <w:bCs/>
          <w:color w:val="000000"/>
          <w:sz w:val="20"/>
          <w:szCs w:val="20"/>
        </w:rPr>
        <w:t>1</w:t>
      </w:r>
      <w:r w:rsidR="00B67A96">
        <w:rPr>
          <w:rFonts w:ascii="Times New Roman" w:hAnsi="Times New Roman" w:cs="Times New Roman"/>
          <w:bCs/>
          <w:color w:val="000000"/>
          <w:sz w:val="20"/>
          <w:szCs w:val="20"/>
        </w:rPr>
        <w:t>3</w:t>
      </w:r>
      <w:r w:rsidR="008637C0">
        <w:rPr>
          <w:rFonts w:ascii="Times New Roman" w:hAnsi="Times New Roman" w:cs="Times New Roman"/>
          <w:bCs/>
          <w:color w:val="000000"/>
          <w:sz w:val="20"/>
          <w:szCs w:val="20"/>
        </w:rPr>
        <w:t>,</w:t>
      </w:r>
      <w:r w:rsidR="00B67A96">
        <w:rPr>
          <w:rFonts w:ascii="Times New Roman" w:hAnsi="Times New Roman" w:cs="Times New Roman"/>
          <w:bCs/>
          <w:color w:val="000000"/>
          <w:sz w:val="20"/>
          <w:szCs w:val="20"/>
        </w:rPr>
        <w:t>5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кв.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м.</w:t>
      </w:r>
    </w:p>
    <w:p w14:paraId="1DC92357" w14:textId="1A965B9C" w:rsidR="00B850DF" w:rsidRPr="00B850DF" w:rsidRDefault="00B850DF" w:rsidP="00B850DF">
      <w:pPr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Месторасположение: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г. Омск,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пр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К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Маркса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, 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д.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34 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</w:p>
    <w:p w14:paraId="1FF6E70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E09B96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361A97A9" w14:textId="77777777" w:rsidR="00B850DF" w:rsidRPr="00B850DF" w:rsidRDefault="00B850DF" w:rsidP="00B850DF">
      <w:pPr>
        <w:pStyle w:val="western"/>
        <w:jc w:val="both"/>
        <w:rPr>
          <w:bCs/>
          <w:color w:val="000000"/>
          <w:sz w:val="20"/>
          <w:szCs w:val="20"/>
        </w:rPr>
      </w:pPr>
    </w:p>
    <w:p w14:paraId="3538EFCF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_____________ /____________/</w:t>
      </w:r>
    </w:p>
    <w:p w14:paraId="6454A1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DC977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FF79F7" w14:textId="77777777" w:rsidR="00B850DF" w:rsidRPr="00B850DF" w:rsidRDefault="00B850DF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7636AB8" w14:textId="77777777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sz w:val="20"/>
          <w:szCs w:val="20"/>
        </w:rPr>
      </w:pPr>
    </w:p>
    <w:sectPr w:rsidR="0012557C" w:rsidRPr="00B850DF" w:rsidSect="00B22D2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81C3E"/>
    <w:multiLevelType w:val="multilevel"/>
    <w:tmpl w:val="7BDAF16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3B4557"/>
    <w:multiLevelType w:val="multilevel"/>
    <w:tmpl w:val="B70CD46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8"/>
      <w:numFmt w:val="decimal"/>
      <w:lvlText w:val="%1.%2.%3."/>
      <w:lvlJc w:val="left"/>
      <w:pPr>
        <w:ind w:left="1997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6C78AC"/>
    <w:multiLevelType w:val="hybridMultilevel"/>
    <w:tmpl w:val="7E6C5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91ED5"/>
    <w:multiLevelType w:val="multilevel"/>
    <w:tmpl w:val="29A032D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DD579E2"/>
    <w:multiLevelType w:val="multilevel"/>
    <w:tmpl w:val="363E507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38" w:hanging="60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5" w15:restartNumberingAfterBreak="0">
    <w:nsid w:val="33EA56F3"/>
    <w:multiLevelType w:val="multilevel"/>
    <w:tmpl w:val="E75C5D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 w15:restartNumberingAfterBreak="0">
    <w:nsid w:val="3B810F93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C9C6A66"/>
    <w:multiLevelType w:val="multilevel"/>
    <w:tmpl w:val="C0DEB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8" w15:restartNumberingAfterBreak="0">
    <w:nsid w:val="410D54AC"/>
    <w:multiLevelType w:val="hybridMultilevel"/>
    <w:tmpl w:val="DEBA3028"/>
    <w:lvl w:ilvl="0" w:tplc="8F9CBED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C00BA0"/>
    <w:multiLevelType w:val="multilevel"/>
    <w:tmpl w:val="4F46A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4AD47E57"/>
    <w:multiLevelType w:val="multilevel"/>
    <w:tmpl w:val="27929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11" w15:restartNumberingAfterBreak="0">
    <w:nsid w:val="608809A6"/>
    <w:multiLevelType w:val="multilevel"/>
    <w:tmpl w:val="92F2C0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3950C85"/>
    <w:multiLevelType w:val="multilevel"/>
    <w:tmpl w:val="DBBEB4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EAA3145"/>
    <w:multiLevelType w:val="multilevel"/>
    <w:tmpl w:val="6FE29F94"/>
    <w:lvl w:ilvl="0">
      <w:start w:val="4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ind w:left="682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14" w15:restartNumberingAfterBreak="0">
    <w:nsid w:val="756739AF"/>
    <w:multiLevelType w:val="multilevel"/>
    <w:tmpl w:val="A3F8E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7AD06133"/>
    <w:multiLevelType w:val="multilevel"/>
    <w:tmpl w:val="702252F2"/>
    <w:lvl w:ilvl="0">
      <w:start w:val="2"/>
      <w:numFmt w:val="decimal"/>
      <w:lvlText w:val="%1."/>
      <w:lvlJc w:val="left"/>
      <w:pPr>
        <w:ind w:left="3834" w:hanging="432"/>
      </w:pPr>
      <w:rPr>
        <w:rFonts w:ascii="Times New Roman" w:hAnsi="Times New Roman" w:cs="Times New Roman" w:hint="default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Times New Roman" w:hAnsi="Times New Roman" w:cs="Times New Roman" w:hint="default"/>
        <w:b w:val="0"/>
        <w:caps w:val="0"/>
        <w:smallCaps w:val="0"/>
        <w:color w:val="auto"/>
        <w:spacing w:val="0"/>
        <w:sz w:val="20"/>
        <w:szCs w:val="2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3131" w:hanging="864"/>
      </w:pPr>
    </w:lvl>
    <w:lvl w:ilvl="4">
      <w:start w:val="1"/>
      <w:numFmt w:val="decimal"/>
      <w:lvlText w:val="%1.%2.%3.%4.%5."/>
      <w:lvlJc w:val="left"/>
      <w:pPr>
        <w:ind w:left="3275" w:hanging="1008"/>
      </w:pPr>
    </w:lvl>
    <w:lvl w:ilvl="5">
      <w:start w:val="1"/>
      <w:numFmt w:val="decimal"/>
      <w:lvlText w:val="%1.%2.%3.%4.%5.%6."/>
      <w:lvlJc w:val="left"/>
      <w:pPr>
        <w:ind w:left="3419" w:hanging="1152"/>
      </w:pPr>
    </w:lvl>
    <w:lvl w:ilvl="6">
      <w:start w:val="1"/>
      <w:numFmt w:val="decimal"/>
      <w:lvlText w:val="%1.%2.%3.%4.%5.%6.%7."/>
      <w:lvlJc w:val="left"/>
      <w:pPr>
        <w:ind w:left="3563" w:hanging="1296"/>
      </w:pPr>
    </w:lvl>
    <w:lvl w:ilvl="7">
      <w:start w:val="1"/>
      <w:numFmt w:val="decimal"/>
      <w:lvlText w:val="%1.%2.%3.%4.%5.%6.%7.%8."/>
      <w:lvlJc w:val="left"/>
      <w:pPr>
        <w:ind w:left="3707" w:hanging="1440"/>
      </w:pPr>
    </w:lvl>
    <w:lvl w:ilvl="8">
      <w:start w:val="1"/>
      <w:numFmt w:val="decimal"/>
      <w:lvlText w:val="%1.%2.%3.%4.%5.%6.%7.%8.%9."/>
      <w:lvlJc w:val="left"/>
      <w:pPr>
        <w:ind w:left="3851" w:hanging="1584"/>
      </w:pPr>
    </w:lvl>
  </w:abstractNum>
  <w:num w:numId="1">
    <w:abstractNumId w:val="2"/>
  </w:num>
  <w:num w:numId="2">
    <w:abstractNumId w:val="7"/>
  </w:num>
  <w:num w:numId="3">
    <w:abstractNumId w:val="15"/>
  </w:num>
  <w:num w:numId="4">
    <w:abstractNumId w:val="14"/>
  </w:num>
  <w:num w:numId="5">
    <w:abstractNumId w:val="10"/>
  </w:num>
  <w:num w:numId="6">
    <w:abstractNumId w:val="9"/>
  </w:num>
  <w:num w:numId="7">
    <w:abstractNumId w:val="11"/>
  </w:num>
  <w:num w:numId="8">
    <w:abstractNumId w:val="13"/>
  </w:num>
  <w:num w:numId="9">
    <w:abstractNumId w:val="1"/>
  </w:num>
  <w:num w:numId="10">
    <w:abstractNumId w:val="0"/>
  </w:num>
  <w:num w:numId="11">
    <w:abstractNumId w:val="3"/>
  </w:num>
  <w:num w:numId="12">
    <w:abstractNumId w:val="12"/>
  </w:num>
  <w:num w:numId="13">
    <w:abstractNumId w:val="8"/>
  </w:num>
  <w:num w:numId="14">
    <w:abstractNumId w:val="6"/>
  </w:num>
  <w:num w:numId="15">
    <w:abstractNumId w:val="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964"/>
    <w:rsid w:val="00073D07"/>
    <w:rsid w:val="00084896"/>
    <w:rsid w:val="0009739E"/>
    <w:rsid w:val="000A6D9C"/>
    <w:rsid w:val="000D5F49"/>
    <w:rsid w:val="00102297"/>
    <w:rsid w:val="00107BC2"/>
    <w:rsid w:val="0012557C"/>
    <w:rsid w:val="001851D3"/>
    <w:rsid w:val="001A2A34"/>
    <w:rsid w:val="002003E1"/>
    <w:rsid w:val="002411EF"/>
    <w:rsid w:val="002426DF"/>
    <w:rsid w:val="00252964"/>
    <w:rsid w:val="002B5543"/>
    <w:rsid w:val="002D5825"/>
    <w:rsid w:val="002E23A7"/>
    <w:rsid w:val="002E2C90"/>
    <w:rsid w:val="003104B7"/>
    <w:rsid w:val="003517CE"/>
    <w:rsid w:val="00371609"/>
    <w:rsid w:val="00386F16"/>
    <w:rsid w:val="003A7593"/>
    <w:rsid w:val="003F3AAB"/>
    <w:rsid w:val="004005E9"/>
    <w:rsid w:val="00443451"/>
    <w:rsid w:val="0044611E"/>
    <w:rsid w:val="00461C54"/>
    <w:rsid w:val="004668B4"/>
    <w:rsid w:val="004F400C"/>
    <w:rsid w:val="0051729D"/>
    <w:rsid w:val="00531C59"/>
    <w:rsid w:val="005736A9"/>
    <w:rsid w:val="00587F97"/>
    <w:rsid w:val="005A0BF5"/>
    <w:rsid w:val="005C09F1"/>
    <w:rsid w:val="005C672B"/>
    <w:rsid w:val="005E1CF4"/>
    <w:rsid w:val="005E2CB1"/>
    <w:rsid w:val="005F5312"/>
    <w:rsid w:val="0060565B"/>
    <w:rsid w:val="006334AD"/>
    <w:rsid w:val="0066181B"/>
    <w:rsid w:val="006620A7"/>
    <w:rsid w:val="00680162"/>
    <w:rsid w:val="0068510E"/>
    <w:rsid w:val="006E06C6"/>
    <w:rsid w:val="006E51E4"/>
    <w:rsid w:val="007225A8"/>
    <w:rsid w:val="0077527B"/>
    <w:rsid w:val="00806967"/>
    <w:rsid w:val="008637C0"/>
    <w:rsid w:val="00873AB1"/>
    <w:rsid w:val="0089173B"/>
    <w:rsid w:val="008B5863"/>
    <w:rsid w:val="008E1359"/>
    <w:rsid w:val="00937F4C"/>
    <w:rsid w:val="009722DA"/>
    <w:rsid w:val="00996436"/>
    <w:rsid w:val="009969CF"/>
    <w:rsid w:val="009E4E0C"/>
    <w:rsid w:val="00A06716"/>
    <w:rsid w:val="00A27E6E"/>
    <w:rsid w:val="00A4159B"/>
    <w:rsid w:val="00A4209C"/>
    <w:rsid w:val="00A63B7A"/>
    <w:rsid w:val="00A6692F"/>
    <w:rsid w:val="00A804C1"/>
    <w:rsid w:val="00AB287D"/>
    <w:rsid w:val="00B04473"/>
    <w:rsid w:val="00B148DC"/>
    <w:rsid w:val="00B22D27"/>
    <w:rsid w:val="00B42D7A"/>
    <w:rsid w:val="00B60984"/>
    <w:rsid w:val="00B64B10"/>
    <w:rsid w:val="00B67A96"/>
    <w:rsid w:val="00B850DF"/>
    <w:rsid w:val="00B8677F"/>
    <w:rsid w:val="00BB0CA6"/>
    <w:rsid w:val="00BB34A3"/>
    <w:rsid w:val="00BB6F7E"/>
    <w:rsid w:val="00BC332F"/>
    <w:rsid w:val="00BC60E9"/>
    <w:rsid w:val="00BD7D9C"/>
    <w:rsid w:val="00C11A38"/>
    <w:rsid w:val="00C322B1"/>
    <w:rsid w:val="00C44E27"/>
    <w:rsid w:val="00C65056"/>
    <w:rsid w:val="00C6604B"/>
    <w:rsid w:val="00C8574A"/>
    <w:rsid w:val="00CA5FE0"/>
    <w:rsid w:val="00CC25F3"/>
    <w:rsid w:val="00CD1C95"/>
    <w:rsid w:val="00CE3062"/>
    <w:rsid w:val="00D11CDF"/>
    <w:rsid w:val="00D22822"/>
    <w:rsid w:val="00D45011"/>
    <w:rsid w:val="00D6202D"/>
    <w:rsid w:val="00D6731F"/>
    <w:rsid w:val="00DC1908"/>
    <w:rsid w:val="00DC53C8"/>
    <w:rsid w:val="00E855D6"/>
    <w:rsid w:val="00E95EF6"/>
    <w:rsid w:val="00EF6A56"/>
    <w:rsid w:val="00F42D0E"/>
    <w:rsid w:val="00F70696"/>
    <w:rsid w:val="00F844FB"/>
    <w:rsid w:val="00FD6B13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F92C3"/>
  <w15:chartTrackingRefBased/>
  <w15:docId w15:val="{BE04F2D6-B9D4-420D-A207-B0FA516B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semiHidden/>
    <w:rsid w:val="00252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07B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73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3D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797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0D1BC9-F4CD-4F88-998E-A8038ED12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7</Pages>
  <Words>3318</Words>
  <Characters>18913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UserTest</cp:lastModifiedBy>
  <cp:revision>18</cp:revision>
  <cp:lastPrinted>2023-12-05T09:42:00Z</cp:lastPrinted>
  <dcterms:created xsi:type="dcterms:W3CDTF">2023-12-12T11:05:00Z</dcterms:created>
  <dcterms:modified xsi:type="dcterms:W3CDTF">2025-02-10T05:02:00Z</dcterms:modified>
</cp:coreProperties>
</file>