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AD" w:rsidRPr="00AC52C7" w:rsidRDefault="002C71AD" w:rsidP="002C71AD">
      <w:pPr>
        <w:pStyle w:val="a3"/>
        <w:jc w:val="center"/>
        <w:rPr>
          <w:b/>
          <w:szCs w:val="26"/>
          <w:lang w:eastAsia="ar-SA"/>
        </w:rPr>
      </w:pPr>
      <w:r w:rsidRPr="00AC52C7">
        <w:rPr>
          <w:b/>
          <w:szCs w:val="26"/>
          <w:lang w:eastAsia="ar-SA"/>
        </w:rPr>
        <w:t>РЕЕСТР</w:t>
      </w:r>
    </w:p>
    <w:p w:rsidR="002C71AD" w:rsidRPr="00AC52C7" w:rsidRDefault="002C71AD" w:rsidP="002C71AD">
      <w:pPr>
        <w:pStyle w:val="a3"/>
        <w:jc w:val="center"/>
        <w:rPr>
          <w:b/>
          <w:szCs w:val="26"/>
        </w:rPr>
      </w:pPr>
      <w:bookmarkStart w:id="0" w:name="_GoBack"/>
      <w:r w:rsidRPr="00AC52C7">
        <w:rPr>
          <w:b/>
          <w:szCs w:val="26"/>
        </w:rPr>
        <w:t xml:space="preserve">актов прокурорского реагирования, поступивших в департамент имущественных отношений Администрации города Омска </w:t>
      </w:r>
    </w:p>
    <w:p w:rsidR="002C71AD" w:rsidRPr="00AC52C7" w:rsidRDefault="002C71AD" w:rsidP="002C71AD">
      <w:pPr>
        <w:pStyle w:val="a3"/>
        <w:jc w:val="center"/>
        <w:rPr>
          <w:b/>
          <w:szCs w:val="26"/>
        </w:rPr>
      </w:pPr>
      <w:r w:rsidRPr="00AC52C7">
        <w:rPr>
          <w:b/>
          <w:szCs w:val="26"/>
        </w:rPr>
        <w:t>в 1 квартале 2024 года</w:t>
      </w:r>
      <w:bookmarkEnd w:id="0"/>
    </w:p>
    <w:p w:rsidR="002C71AD" w:rsidRPr="00AC52C7" w:rsidRDefault="002C71AD" w:rsidP="002C71AD">
      <w:pPr>
        <w:rPr>
          <w:sz w:val="26"/>
          <w:szCs w:val="26"/>
          <w:lang w:eastAsia="ar-SA"/>
        </w:rPr>
      </w:pPr>
    </w:p>
    <w:tbl>
      <w:tblPr>
        <w:tblW w:w="1021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2520"/>
        <w:gridCol w:w="4818"/>
      </w:tblGrid>
      <w:tr w:rsidR="002C71AD" w:rsidRPr="00AC52C7" w:rsidTr="00FF36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1AD" w:rsidRPr="00AC52C7" w:rsidRDefault="002C71AD" w:rsidP="00FF36D5">
            <w:pPr>
              <w:jc w:val="center"/>
            </w:pPr>
            <w:r w:rsidRPr="00AC52C7">
              <w:t>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1AD" w:rsidRPr="00AC52C7" w:rsidRDefault="002C71AD" w:rsidP="00FF36D5">
            <w:r w:rsidRPr="00AC52C7">
              <w:t>Форма акта прокурорского реагирования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AD" w:rsidRPr="00AC52C7" w:rsidRDefault="002C71AD" w:rsidP="00FF36D5">
            <w:r w:rsidRPr="00AC52C7">
              <w:t>Дата и</w:t>
            </w:r>
          </w:p>
          <w:p w:rsidR="002C71AD" w:rsidRPr="00AC52C7" w:rsidRDefault="002C71AD" w:rsidP="00FF36D5">
            <w:r w:rsidRPr="00AC52C7">
              <w:t>№ акта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AD" w:rsidRPr="00AC52C7" w:rsidRDefault="002C71AD" w:rsidP="00FF36D5">
            <w:r w:rsidRPr="00AC52C7">
              <w:t>Название</w:t>
            </w:r>
          </w:p>
          <w:p w:rsidR="002C71AD" w:rsidRPr="00AC52C7" w:rsidRDefault="002C71AD" w:rsidP="00FF36D5">
            <w:r w:rsidRPr="00AC52C7">
              <w:t>акта прокурорского реагирования</w:t>
            </w:r>
          </w:p>
        </w:tc>
      </w:tr>
      <w:tr w:rsidR="002C71AD" w:rsidRPr="00AC52C7" w:rsidTr="00FF36D5">
        <w:trPr>
          <w:trHeight w:val="17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1AD" w:rsidRPr="00AC52C7" w:rsidRDefault="002C71AD" w:rsidP="00FF36D5">
            <w:pPr>
              <w:jc w:val="center"/>
            </w:pPr>
            <w:r w:rsidRPr="00AC52C7"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1AD" w:rsidRPr="00AC52C7" w:rsidRDefault="009A0778" w:rsidP="00FF36D5">
            <w:r w:rsidRPr="00AC52C7">
              <w:t xml:space="preserve">Представление заместителя прокурора города Омска </w:t>
            </w:r>
          </w:p>
          <w:p w:rsidR="009A0778" w:rsidRPr="00AC52C7" w:rsidRDefault="009A0778" w:rsidP="00FF36D5">
            <w:r w:rsidRPr="00AC52C7">
              <w:t>(</w:t>
            </w:r>
            <w:r w:rsidRPr="00AC52C7">
              <w:rPr>
                <w:rFonts w:eastAsiaTheme="minorHAnsi"/>
                <w:bCs/>
                <w:lang w:eastAsia="en-US"/>
              </w:rPr>
              <w:t xml:space="preserve">№ </w:t>
            </w:r>
            <w:proofErr w:type="spellStart"/>
            <w:r w:rsidRPr="00AC52C7">
              <w:rPr>
                <w:rFonts w:eastAsiaTheme="minorHAnsi"/>
                <w:bCs/>
                <w:lang w:eastAsia="en-US"/>
              </w:rPr>
              <w:t>Вх</w:t>
            </w:r>
            <w:proofErr w:type="spellEnd"/>
            <w:r w:rsidRPr="00AC52C7">
              <w:rPr>
                <w:rFonts w:eastAsiaTheme="minorHAnsi"/>
                <w:bCs/>
                <w:lang w:eastAsia="en-US"/>
              </w:rPr>
              <w:t>-АГ/15959 от 29.12.2023)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AD" w:rsidRPr="00AC52C7" w:rsidRDefault="009A0778" w:rsidP="00FF36D5">
            <w:r w:rsidRPr="00AC52C7">
              <w:t>От 28.12.2023 № 7-01-2023/4048-23-20520007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AD" w:rsidRPr="00AC52C7" w:rsidRDefault="002C71AD" w:rsidP="00FF36D5">
            <w:r w:rsidRPr="00AC52C7">
              <w:t>Об устранении нарушений федерального законодательства</w:t>
            </w:r>
          </w:p>
        </w:tc>
      </w:tr>
      <w:tr w:rsidR="0024792D" w:rsidRPr="00AC52C7" w:rsidTr="00FF36D5">
        <w:trPr>
          <w:trHeight w:val="17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92D" w:rsidRPr="00AC52C7" w:rsidRDefault="0024792D" w:rsidP="00FF36D5">
            <w:pPr>
              <w:jc w:val="center"/>
            </w:pPr>
            <w:r w:rsidRPr="00AC52C7"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92D" w:rsidRPr="00AC52C7" w:rsidRDefault="0024792D" w:rsidP="00FF36D5">
            <w:r w:rsidRPr="00AC52C7">
              <w:t>Представление заместителя прокурора города Омска (</w:t>
            </w:r>
            <w:r w:rsidRPr="00AC52C7">
              <w:rPr>
                <w:rFonts w:eastAsiaTheme="minorHAnsi"/>
                <w:bCs/>
                <w:lang w:eastAsia="en-US"/>
              </w:rPr>
              <w:t xml:space="preserve">№ </w:t>
            </w:r>
            <w:proofErr w:type="spellStart"/>
            <w:r w:rsidRPr="00AC52C7">
              <w:rPr>
                <w:rFonts w:eastAsiaTheme="minorHAnsi"/>
                <w:bCs/>
                <w:lang w:eastAsia="en-US"/>
              </w:rPr>
              <w:t>Вх</w:t>
            </w:r>
            <w:proofErr w:type="spellEnd"/>
            <w:r w:rsidRPr="00AC52C7">
              <w:rPr>
                <w:rFonts w:eastAsiaTheme="minorHAnsi"/>
                <w:bCs/>
                <w:lang w:eastAsia="en-US"/>
              </w:rPr>
              <w:t>-ДИО/64-24 от 09.01.2024)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2D" w:rsidRPr="00AC52C7" w:rsidRDefault="0024792D" w:rsidP="00FF36D5">
            <w:r w:rsidRPr="00AC52C7">
              <w:t>От 28.12.2023 № 7-01-2023/4048-23-20520007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2D" w:rsidRPr="00AC52C7" w:rsidRDefault="0024792D" w:rsidP="00FF36D5">
            <w:r w:rsidRPr="00AC52C7">
              <w:t>Об устранении нарушений федерального законодательства</w:t>
            </w:r>
          </w:p>
        </w:tc>
      </w:tr>
      <w:tr w:rsidR="0024792D" w:rsidRPr="00AC52C7" w:rsidTr="00FF36D5">
        <w:trPr>
          <w:trHeight w:val="17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92D" w:rsidRPr="00AC52C7" w:rsidRDefault="00816105" w:rsidP="00FF36D5">
            <w:pPr>
              <w:jc w:val="center"/>
            </w:pPr>
            <w:r w:rsidRPr="00AC52C7"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92D" w:rsidRPr="00AC52C7" w:rsidRDefault="00816105" w:rsidP="00FF36D5">
            <w:r w:rsidRPr="00AC52C7">
              <w:t xml:space="preserve">Представление заместителя прокурора города Омска (№ </w:t>
            </w:r>
            <w:proofErr w:type="spellStart"/>
            <w:r w:rsidRPr="00AC52C7">
              <w:t>Вх</w:t>
            </w:r>
            <w:proofErr w:type="spellEnd"/>
            <w:r w:rsidRPr="00AC52C7">
              <w:t xml:space="preserve">-ДИО/668-24 от 25.01.2024)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2D" w:rsidRPr="00AC52C7" w:rsidRDefault="00816105" w:rsidP="00FF36D5">
            <w:r w:rsidRPr="00AC52C7">
              <w:t>От 25.01.2024 №</w:t>
            </w:r>
            <w:r w:rsidR="00302C6F" w:rsidRPr="00AC52C7">
              <w:t xml:space="preserve"> </w:t>
            </w:r>
            <w:r w:rsidRPr="00AC52C7">
              <w:t>7-01-24/202-2420520007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2D" w:rsidRPr="00AC52C7" w:rsidRDefault="00816105" w:rsidP="00FF36D5">
            <w:r w:rsidRPr="00AC52C7">
              <w:t>Об устранении нарушений федерального законодательства</w:t>
            </w:r>
          </w:p>
        </w:tc>
      </w:tr>
      <w:tr w:rsidR="0024792D" w:rsidRPr="00AC52C7" w:rsidTr="00FF36D5">
        <w:trPr>
          <w:trHeight w:val="17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92D" w:rsidRPr="00AC52C7" w:rsidRDefault="00DF0412" w:rsidP="00FF36D5">
            <w:pPr>
              <w:jc w:val="center"/>
            </w:pPr>
            <w:r w:rsidRPr="00AC52C7"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92D" w:rsidRPr="00AC52C7" w:rsidRDefault="00302C6F" w:rsidP="00FF36D5">
            <w:r w:rsidRPr="00AC52C7">
              <w:t>Представление заместителя прокурора города Омска</w:t>
            </w:r>
          </w:p>
          <w:p w:rsidR="00302C6F" w:rsidRPr="00AC52C7" w:rsidRDefault="00302C6F" w:rsidP="00FF36D5">
            <w:r w:rsidRPr="00AC52C7">
              <w:t xml:space="preserve">(№ </w:t>
            </w:r>
            <w:proofErr w:type="spellStart"/>
            <w:r w:rsidRPr="00AC52C7">
              <w:t>Вх</w:t>
            </w:r>
            <w:proofErr w:type="spellEnd"/>
            <w:r w:rsidRPr="00AC52C7">
              <w:t xml:space="preserve">- ДИО/843-24 от 31.01.2024)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2D" w:rsidRPr="00AC52C7" w:rsidRDefault="00302C6F" w:rsidP="00FF36D5">
            <w:r w:rsidRPr="00AC52C7">
              <w:t xml:space="preserve">От 31.01.2024 № 7-01-2024/241-24-20520007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2D" w:rsidRPr="00AC52C7" w:rsidRDefault="00302C6F" w:rsidP="00FF36D5">
            <w:r w:rsidRPr="00AC52C7">
              <w:t>Об устранении нарушений федерального законодательства</w:t>
            </w:r>
          </w:p>
        </w:tc>
      </w:tr>
      <w:tr w:rsidR="0024792D" w:rsidRPr="00AC52C7" w:rsidTr="00D1553E">
        <w:trPr>
          <w:trHeight w:val="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92D" w:rsidRPr="00AC52C7" w:rsidRDefault="00D1553E" w:rsidP="00FF36D5">
            <w:pPr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92D" w:rsidRPr="00AC52C7" w:rsidRDefault="004F0F39" w:rsidP="00FF36D5">
            <w:r w:rsidRPr="00AC52C7">
              <w:t xml:space="preserve">Представление заместителя прокурора Советского административного округа города Омска (№ </w:t>
            </w:r>
            <w:proofErr w:type="spellStart"/>
            <w:r w:rsidRPr="00AC52C7">
              <w:rPr>
                <w:rFonts w:eastAsiaTheme="minorHAnsi"/>
                <w:bCs/>
                <w:lang w:eastAsia="en-US"/>
              </w:rPr>
              <w:t>Вх</w:t>
            </w:r>
            <w:proofErr w:type="spellEnd"/>
            <w:r w:rsidRPr="00AC52C7">
              <w:rPr>
                <w:rFonts w:eastAsiaTheme="minorHAnsi"/>
                <w:bCs/>
                <w:lang w:eastAsia="en-US"/>
              </w:rPr>
              <w:t>-АГ/2112 от 16.02.2024)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2D" w:rsidRPr="00AC52C7" w:rsidRDefault="004F0F39" w:rsidP="00FF36D5">
            <w:r w:rsidRPr="00AC52C7">
              <w:rPr>
                <w:rFonts w:eastAsiaTheme="minorHAnsi"/>
                <w:bCs/>
                <w:lang w:eastAsia="en-US"/>
              </w:rPr>
              <w:t>От 05.02.2024 № 7-01-2024/Прдп59-24-20520005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2D" w:rsidRPr="00AC52C7" w:rsidRDefault="004F0F39" w:rsidP="00FF36D5">
            <w:r w:rsidRPr="00AC52C7">
              <w:t>Об устранении нарушений федерального законодательства</w:t>
            </w:r>
          </w:p>
        </w:tc>
      </w:tr>
      <w:tr w:rsidR="0024792D" w:rsidRPr="00AC52C7" w:rsidTr="00FF36D5">
        <w:trPr>
          <w:trHeight w:val="17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92D" w:rsidRPr="00AC52C7" w:rsidRDefault="00D1553E" w:rsidP="00FF36D5">
            <w:pPr>
              <w:jc w:val="center"/>
            </w:pPr>
            <w:r>
              <w:lastRenderedPageBreak/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A93" w:rsidRPr="00AC52C7" w:rsidRDefault="00F42A93" w:rsidP="00F42A93">
            <w:r w:rsidRPr="00AC52C7">
              <w:t>Представление заместителя прокурора города Омска</w:t>
            </w:r>
          </w:p>
          <w:p w:rsidR="0024792D" w:rsidRPr="00AC52C7" w:rsidRDefault="00F42A93" w:rsidP="00F42A93">
            <w:r w:rsidRPr="00AC52C7">
              <w:t xml:space="preserve">(№ </w:t>
            </w:r>
            <w:proofErr w:type="spellStart"/>
            <w:r w:rsidRPr="00AC52C7">
              <w:t>Вх</w:t>
            </w:r>
            <w:proofErr w:type="spellEnd"/>
            <w:r w:rsidRPr="00AC52C7">
              <w:t>-</w:t>
            </w:r>
            <w:r w:rsidR="004F26B2">
              <w:rPr>
                <w:rFonts w:eastAsiaTheme="minorHAnsi"/>
                <w:bCs/>
                <w:lang w:eastAsia="en-US"/>
              </w:rPr>
              <w:t>АГ/2363 от 22.02</w:t>
            </w:r>
            <w:r w:rsidRPr="00AC52C7">
              <w:rPr>
                <w:rFonts w:eastAsiaTheme="minorHAnsi"/>
                <w:bCs/>
                <w:lang w:eastAsia="en-US"/>
              </w:rPr>
              <w:t>.2024)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2D" w:rsidRPr="00AC52C7" w:rsidRDefault="00A859FB" w:rsidP="00F42A93">
            <w:r w:rsidRPr="00AC52C7">
              <w:rPr>
                <w:rFonts w:eastAsiaTheme="minorHAnsi"/>
                <w:bCs/>
                <w:lang w:eastAsia="en-US"/>
              </w:rPr>
              <w:t>О</w:t>
            </w:r>
            <w:r w:rsidR="00F42A93" w:rsidRPr="00AC52C7">
              <w:rPr>
                <w:rFonts w:eastAsiaTheme="minorHAnsi"/>
                <w:bCs/>
                <w:lang w:eastAsia="en-US"/>
              </w:rPr>
              <w:t xml:space="preserve">т 22.02.2024 № 7-01-2024/484-24-20520007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2D" w:rsidRPr="00AC52C7" w:rsidRDefault="00F42A93" w:rsidP="00FF36D5">
            <w:r w:rsidRPr="00AC52C7">
              <w:t>Об устранении нарушений федерального законодательства</w:t>
            </w:r>
          </w:p>
        </w:tc>
      </w:tr>
      <w:tr w:rsidR="00017C20" w:rsidRPr="00AC52C7" w:rsidTr="00FF36D5">
        <w:trPr>
          <w:trHeight w:val="17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C20" w:rsidRPr="00AC52C7" w:rsidRDefault="00D1553E" w:rsidP="00FF36D5">
            <w:pPr>
              <w:jc w:val="center"/>
            </w:pPr>
            <w: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C20" w:rsidRPr="00AC52C7" w:rsidRDefault="00A859FB" w:rsidP="00F42A93">
            <w:r w:rsidRPr="00AC52C7">
              <w:t xml:space="preserve">Представление заместителя прокурора Октябрьского  административного округа города Омска (№ </w:t>
            </w:r>
            <w:proofErr w:type="spellStart"/>
            <w:r w:rsidRPr="00AC52C7">
              <w:rPr>
                <w:rFonts w:eastAsiaTheme="minorHAnsi"/>
                <w:bCs/>
                <w:lang w:eastAsia="en-US"/>
              </w:rPr>
              <w:t>Вх</w:t>
            </w:r>
            <w:proofErr w:type="spellEnd"/>
            <w:r w:rsidRPr="00AC52C7">
              <w:rPr>
                <w:rFonts w:eastAsiaTheme="minorHAnsi"/>
                <w:bCs/>
                <w:lang w:eastAsia="en-US"/>
              </w:rPr>
              <w:t>-ДИО/1807-24 от 01.03.2024</w:t>
            </w:r>
            <w:r w:rsidR="00A57156">
              <w:rPr>
                <w:rFonts w:eastAsiaTheme="minorHAnsi"/>
                <w:bCs/>
                <w:lang w:eastAsia="en-US"/>
              </w:rPr>
              <w:t xml:space="preserve">,     </w:t>
            </w:r>
            <w:r w:rsidR="00A57156" w:rsidRPr="00AC52C7">
              <w:rPr>
                <w:rFonts w:eastAsiaTheme="minorHAnsi"/>
                <w:bCs/>
                <w:lang w:eastAsia="en-US"/>
              </w:rPr>
              <w:t xml:space="preserve">№ </w:t>
            </w:r>
            <w:proofErr w:type="spellStart"/>
            <w:r w:rsidR="00A57156" w:rsidRPr="00AC52C7">
              <w:rPr>
                <w:rFonts w:eastAsiaTheme="minorHAnsi"/>
                <w:bCs/>
                <w:lang w:eastAsia="en-US"/>
              </w:rPr>
              <w:t>Вх</w:t>
            </w:r>
            <w:proofErr w:type="spellEnd"/>
            <w:r w:rsidR="00A57156" w:rsidRPr="00AC52C7">
              <w:rPr>
                <w:rFonts w:eastAsiaTheme="minorHAnsi"/>
                <w:bCs/>
                <w:lang w:eastAsia="en-US"/>
              </w:rPr>
              <w:t>-ДИО/2034-24 от 11.03.2024</w:t>
            </w:r>
            <w:r w:rsidRPr="00AC52C7">
              <w:rPr>
                <w:rFonts w:eastAsiaTheme="minorHAnsi"/>
                <w:bCs/>
                <w:lang w:eastAsia="en-US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C20" w:rsidRPr="00AC52C7" w:rsidRDefault="00A859FB" w:rsidP="00F42A93">
            <w:pPr>
              <w:rPr>
                <w:rFonts w:eastAsiaTheme="minorHAnsi"/>
                <w:bCs/>
                <w:lang w:eastAsia="en-US"/>
              </w:rPr>
            </w:pPr>
            <w:r w:rsidRPr="00AC52C7">
              <w:rPr>
                <w:rFonts w:eastAsiaTheme="minorHAnsi"/>
                <w:bCs/>
                <w:lang w:eastAsia="en-US"/>
              </w:rPr>
              <w:t>От 28.02.2024 № 7-01-2024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C20" w:rsidRPr="00AC52C7" w:rsidRDefault="00A859FB" w:rsidP="00FF36D5">
            <w:r w:rsidRPr="00AC52C7">
              <w:t>Об устранении нарушений федерального законодательства</w:t>
            </w:r>
          </w:p>
        </w:tc>
      </w:tr>
      <w:tr w:rsidR="00017C20" w:rsidRPr="00AC52C7" w:rsidTr="00FF36D5">
        <w:trPr>
          <w:trHeight w:val="17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C20" w:rsidRPr="00AC52C7" w:rsidRDefault="00D1553E" w:rsidP="00FF36D5">
            <w:pPr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C20" w:rsidRPr="00AC52C7" w:rsidRDefault="00280F37" w:rsidP="00F42A93">
            <w:r w:rsidRPr="00AC52C7">
              <w:t xml:space="preserve">Представление заместителя прокурора Октябрьского  административного округа города Омска (№ </w:t>
            </w:r>
            <w:proofErr w:type="spellStart"/>
            <w:r w:rsidRPr="00AC52C7">
              <w:rPr>
                <w:rFonts w:eastAsiaTheme="minorHAnsi"/>
                <w:bCs/>
                <w:lang w:eastAsia="en-US"/>
              </w:rPr>
              <w:t>Вх</w:t>
            </w:r>
            <w:proofErr w:type="spellEnd"/>
            <w:r w:rsidRPr="00AC52C7">
              <w:rPr>
                <w:rFonts w:eastAsiaTheme="minorHAnsi"/>
                <w:bCs/>
                <w:lang w:eastAsia="en-US"/>
              </w:rPr>
              <w:t>-ДИО/1800-24 от 01.03.2024)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C20" w:rsidRPr="00AC52C7" w:rsidRDefault="00280F37" w:rsidP="00F42A93">
            <w:pPr>
              <w:rPr>
                <w:rFonts w:eastAsiaTheme="minorHAnsi"/>
                <w:bCs/>
                <w:lang w:eastAsia="en-US"/>
              </w:rPr>
            </w:pPr>
            <w:r w:rsidRPr="00AC52C7">
              <w:rPr>
                <w:rFonts w:eastAsiaTheme="minorHAnsi"/>
                <w:bCs/>
                <w:lang w:eastAsia="en-US"/>
              </w:rPr>
              <w:t>От 26.02.2024 № 7-01-2024/1368ж-2023/прдп-6-24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C20" w:rsidRPr="00AC52C7" w:rsidRDefault="00280F37" w:rsidP="00FF36D5">
            <w:r w:rsidRPr="00AC52C7">
              <w:t>Об устранении нарушений федерального законодательства</w:t>
            </w:r>
          </w:p>
        </w:tc>
      </w:tr>
      <w:tr w:rsidR="00017C20" w:rsidRPr="00AC52C7" w:rsidTr="00FF36D5">
        <w:trPr>
          <w:trHeight w:val="17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C20" w:rsidRPr="00AC52C7" w:rsidRDefault="00D1553E" w:rsidP="00D1553E">
            <w:pPr>
              <w:jc w:val="center"/>
            </w:pPr>
            <w: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37" w:rsidRPr="00AC52C7" w:rsidRDefault="00280F37" w:rsidP="00280F37">
            <w:r w:rsidRPr="00AC52C7">
              <w:t>Представление заместителя прокурора города Омска</w:t>
            </w:r>
          </w:p>
          <w:p w:rsidR="00017C20" w:rsidRPr="00AC52C7" w:rsidRDefault="00280F37" w:rsidP="00280F37">
            <w:r w:rsidRPr="00AC52C7">
              <w:t xml:space="preserve">(№ </w:t>
            </w:r>
            <w:proofErr w:type="spellStart"/>
            <w:r w:rsidRPr="00AC52C7">
              <w:t>Вх</w:t>
            </w:r>
            <w:proofErr w:type="spellEnd"/>
            <w:r w:rsidRPr="00AC52C7">
              <w:t>-</w:t>
            </w:r>
            <w:r w:rsidRPr="00AC52C7">
              <w:rPr>
                <w:rFonts w:eastAsiaTheme="minorHAnsi"/>
                <w:bCs/>
                <w:lang w:eastAsia="en-US"/>
              </w:rPr>
              <w:t>АГ/2723 от 01.03.2024)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C20" w:rsidRPr="00AC52C7" w:rsidRDefault="00280F37" w:rsidP="00280F37">
            <w:pPr>
              <w:rPr>
                <w:rFonts w:eastAsiaTheme="minorHAnsi"/>
                <w:bCs/>
                <w:lang w:eastAsia="en-US"/>
              </w:rPr>
            </w:pPr>
            <w:r w:rsidRPr="00AC52C7">
              <w:rPr>
                <w:rFonts w:eastAsiaTheme="minorHAnsi"/>
                <w:bCs/>
                <w:lang w:eastAsia="en-US"/>
              </w:rPr>
              <w:t xml:space="preserve">от 29.02.2024 № 7-01-2024/569-24-20520007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C20" w:rsidRPr="00AC52C7" w:rsidRDefault="00280F37" w:rsidP="00FF36D5">
            <w:r w:rsidRPr="00AC52C7">
              <w:t>Об устранении нарушений федерального законодательства</w:t>
            </w:r>
          </w:p>
        </w:tc>
      </w:tr>
      <w:tr w:rsidR="00FD2E89" w:rsidRPr="00AC52C7" w:rsidTr="00FF36D5">
        <w:trPr>
          <w:trHeight w:val="17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E89" w:rsidRDefault="00FD2E89" w:rsidP="00D1553E">
            <w:pPr>
              <w:jc w:val="center"/>
            </w:pPr>
            <w: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E89" w:rsidRPr="00AC52C7" w:rsidRDefault="00FD2E89" w:rsidP="00FD2E89">
            <w:r w:rsidRPr="00AC52C7">
              <w:t xml:space="preserve">Представление заместителя прокурора </w:t>
            </w:r>
            <w:r w:rsidRPr="00FD2E89">
              <w:t>города Омска</w:t>
            </w:r>
            <w:r>
              <w:t xml:space="preserve"> </w:t>
            </w:r>
            <w:r w:rsidRPr="00FD2E89">
              <w:rPr>
                <w:rFonts w:eastAsiaTheme="minorHAnsi"/>
                <w:bCs/>
                <w:lang w:eastAsia="en-US"/>
              </w:rPr>
              <w:t xml:space="preserve">(№ </w:t>
            </w:r>
            <w:proofErr w:type="spellStart"/>
            <w:r w:rsidRPr="00FD2E89">
              <w:rPr>
                <w:rFonts w:eastAsiaTheme="minorHAnsi"/>
                <w:bCs/>
                <w:lang w:eastAsia="en-US"/>
              </w:rPr>
              <w:t>Вх</w:t>
            </w:r>
            <w:proofErr w:type="spellEnd"/>
            <w:r>
              <w:rPr>
                <w:rFonts w:eastAsiaTheme="minorHAnsi"/>
                <w:bCs/>
                <w:lang w:eastAsia="en-US"/>
              </w:rPr>
              <w:t>-Д</w:t>
            </w:r>
            <w:r w:rsidRPr="00FD2E89">
              <w:rPr>
                <w:rFonts w:eastAsiaTheme="minorHAnsi"/>
                <w:bCs/>
                <w:lang w:eastAsia="en-US"/>
              </w:rPr>
              <w:t>ИО/2655-24 от 29.03.2024)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89" w:rsidRPr="00AC52C7" w:rsidRDefault="00FD2E89" w:rsidP="00280F37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От 28.03.2024 № 86-01-2024/894-24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89" w:rsidRPr="00AC52C7" w:rsidRDefault="00FD2E89" w:rsidP="00FD2E89">
            <w:r w:rsidRPr="00AC52C7">
              <w:t>Об устранении нарушений законодательства</w:t>
            </w:r>
            <w:r>
              <w:t xml:space="preserve"> о муниципальной службе и противодействии коррупции </w:t>
            </w:r>
          </w:p>
        </w:tc>
      </w:tr>
    </w:tbl>
    <w:p w:rsidR="006C5442" w:rsidRPr="00AC52C7" w:rsidRDefault="006C5442"/>
    <w:sectPr w:rsidR="006C5442" w:rsidRPr="00AC52C7" w:rsidSect="006C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AD"/>
    <w:rsid w:val="00017C20"/>
    <w:rsid w:val="000A570A"/>
    <w:rsid w:val="000E61F4"/>
    <w:rsid w:val="001C5840"/>
    <w:rsid w:val="002209DC"/>
    <w:rsid w:val="00235C5C"/>
    <w:rsid w:val="0024792D"/>
    <w:rsid w:val="00280F37"/>
    <w:rsid w:val="0028697B"/>
    <w:rsid w:val="002C71AD"/>
    <w:rsid w:val="00302C6F"/>
    <w:rsid w:val="00385BBE"/>
    <w:rsid w:val="0041472D"/>
    <w:rsid w:val="004F0F39"/>
    <w:rsid w:val="004F26B2"/>
    <w:rsid w:val="0057537B"/>
    <w:rsid w:val="005A1291"/>
    <w:rsid w:val="00617A77"/>
    <w:rsid w:val="006C5442"/>
    <w:rsid w:val="007B19E8"/>
    <w:rsid w:val="00816105"/>
    <w:rsid w:val="00872B53"/>
    <w:rsid w:val="008756A3"/>
    <w:rsid w:val="009A0778"/>
    <w:rsid w:val="009B5D23"/>
    <w:rsid w:val="00A57156"/>
    <w:rsid w:val="00A64812"/>
    <w:rsid w:val="00A859FB"/>
    <w:rsid w:val="00AA6BFA"/>
    <w:rsid w:val="00AB7467"/>
    <w:rsid w:val="00AC52C7"/>
    <w:rsid w:val="00AD3FEA"/>
    <w:rsid w:val="00BC0EF8"/>
    <w:rsid w:val="00BD1BA5"/>
    <w:rsid w:val="00C32B3C"/>
    <w:rsid w:val="00C8545E"/>
    <w:rsid w:val="00CB1285"/>
    <w:rsid w:val="00D15130"/>
    <w:rsid w:val="00D1553E"/>
    <w:rsid w:val="00D60084"/>
    <w:rsid w:val="00D939EC"/>
    <w:rsid w:val="00DC2C44"/>
    <w:rsid w:val="00DF0412"/>
    <w:rsid w:val="00E52D3D"/>
    <w:rsid w:val="00E7337B"/>
    <w:rsid w:val="00E76EA6"/>
    <w:rsid w:val="00E9397C"/>
    <w:rsid w:val="00EF227C"/>
    <w:rsid w:val="00F41042"/>
    <w:rsid w:val="00F42A93"/>
    <w:rsid w:val="00FA2D68"/>
    <w:rsid w:val="00FC548F"/>
    <w:rsid w:val="00FD2E89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59DD7-4D15-4E6E-B44F-DD5077F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1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71AD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2C71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актов прокурорского реагирования, поступивших в департамент имущественных отношений Администрации города Омска в 1 квартале 2024 года</vt:lpstr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актов прокурорского реагирования, поступивших в департамент имущественных отношений Администрации города Омска в 1 квартале 2024 года</dc:title>
  <dc:subject/>
  <dc:creator>Пугина</dc:creator>
  <cp:keywords>Реестр актов прокурорского реагирования, поступивших в департамент имущественных отношений Администрации города Омска в 1 квартале 2024 года</cp:keywords>
  <dc:description/>
  <cp:lastModifiedBy>Татьяна В. Рудакова</cp:lastModifiedBy>
  <cp:revision>2</cp:revision>
  <dcterms:created xsi:type="dcterms:W3CDTF">2024-04-10T12:32:00Z</dcterms:created>
  <dcterms:modified xsi:type="dcterms:W3CDTF">2024-04-10T12:32:00Z</dcterms:modified>
</cp:coreProperties>
</file>