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4F5" w:rsidRPr="008C5179" w:rsidRDefault="000744F5" w:rsidP="000744F5">
      <w:pPr>
        <w:jc w:val="center"/>
        <w:rPr>
          <w:b/>
          <w:sz w:val="28"/>
          <w:szCs w:val="28"/>
        </w:rPr>
      </w:pPr>
      <w:r w:rsidRPr="008C5179">
        <w:rPr>
          <w:b/>
          <w:sz w:val="28"/>
          <w:szCs w:val="28"/>
        </w:rPr>
        <w:t>Раздел 4 «Анализ показателей бухгалтерской отчетности субъекта бюджетной отчетности»</w:t>
      </w:r>
    </w:p>
    <w:p w:rsidR="00B14366" w:rsidRPr="008C5179" w:rsidRDefault="00B14366" w:rsidP="000744F5">
      <w:pPr>
        <w:jc w:val="center"/>
        <w:rPr>
          <w:b/>
          <w:sz w:val="28"/>
          <w:szCs w:val="28"/>
        </w:rPr>
      </w:pPr>
    </w:p>
    <w:p w:rsidR="00B14366" w:rsidRPr="008C5179" w:rsidRDefault="000744F5" w:rsidP="00B14366">
      <w:pPr>
        <w:ind w:firstLine="709"/>
        <w:rPr>
          <w:sz w:val="28"/>
          <w:szCs w:val="28"/>
        </w:rPr>
      </w:pPr>
      <w:r w:rsidRPr="008C5179">
        <w:rPr>
          <w:sz w:val="28"/>
          <w:szCs w:val="28"/>
        </w:rPr>
        <w:t>В 20</w:t>
      </w:r>
      <w:r w:rsidR="00CC00DC" w:rsidRPr="008C5179">
        <w:rPr>
          <w:sz w:val="28"/>
          <w:szCs w:val="28"/>
        </w:rPr>
        <w:t>2</w:t>
      </w:r>
      <w:r w:rsidR="00C57F65" w:rsidRPr="008C5179">
        <w:rPr>
          <w:sz w:val="28"/>
          <w:szCs w:val="28"/>
        </w:rPr>
        <w:t>5</w:t>
      </w:r>
      <w:r w:rsidRPr="008C5179">
        <w:rPr>
          <w:sz w:val="28"/>
          <w:szCs w:val="28"/>
        </w:rPr>
        <w:t xml:space="preserve"> году у департамента был создан резерв предстоящих расходов на счете 1 401 60 000 для оплаты отпусков за фактически отработанное время и компенсаций за неиспользованный отпуск, включая платежи </w:t>
      </w:r>
      <w:r w:rsidR="00CC664D" w:rsidRPr="008C5179">
        <w:rPr>
          <w:sz w:val="28"/>
          <w:szCs w:val="28"/>
        </w:rPr>
        <w:t>страховых взносов во внебюджетные фонды</w:t>
      </w:r>
      <w:r w:rsidRPr="008C5179">
        <w:rPr>
          <w:sz w:val="28"/>
          <w:szCs w:val="28"/>
        </w:rPr>
        <w:t xml:space="preserve">. Сумма резерва составила </w:t>
      </w:r>
      <w:r w:rsidR="00C57F65" w:rsidRPr="008C5179">
        <w:rPr>
          <w:sz w:val="28"/>
          <w:szCs w:val="28"/>
        </w:rPr>
        <w:t>18 565 942,02</w:t>
      </w:r>
      <w:r w:rsidR="00194705" w:rsidRPr="008C5179">
        <w:rPr>
          <w:sz w:val="28"/>
          <w:szCs w:val="28"/>
        </w:rPr>
        <w:t xml:space="preserve"> </w:t>
      </w:r>
      <w:r w:rsidRPr="008C5179">
        <w:rPr>
          <w:sz w:val="28"/>
          <w:szCs w:val="28"/>
        </w:rPr>
        <w:t>руб.</w:t>
      </w:r>
    </w:p>
    <w:p w:rsidR="000744F5" w:rsidRPr="008C5179" w:rsidRDefault="000744F5" w:rsidP="000744F5">
      <w:pPr>
        <w:ind w:firstLine="709"/>
        <w:rPr>
          <w:sz w:val="32"/>
          <w:szCs w:val="32"/>
        </w:rPr>
      </w:pPr>
      <w:r w:rsidRPr="008C5179">
        <w:rPr>
          <w:sz w:val="28"/>
          <w:szCs w:val="28"/>
        </w:rPr>
        <w:t>В связи с внедрением Федерального стандарта бухгалтерского учета для государственного сектора «Аренда» доходы будущих периодов по договорам операционной аренды на 01.01.20</w:t>
      </w:r>
      <w:r w:rsidR="005F3647" w:rsidRPr="008C5179">
        <w:rPr>
          <w:sz w:val="28"/>
          <w:szCs w:val="28"/>
        </w:rPr>
        <w:t>2</w:t>
      </w:r>
      <w:r w:rsidR="00194705" w:rsidRPr="008C5179">
        <w:rPr>
          <w:sz w:val="28"/>
          <w:szCs w:val="28"/>
        </w:rPr>
        <w:t>6</w:t>
      </w:r>
      <w:r w:rsidRPr="008C5179">
        <w:rPr>
          <w:sz w:val="28"/>
          <w:szCs w:val="28"/>
        </w:rPr>
        <w:t xml:space="preserve"> на счете 1 401 40 000 составили</w:t>
      </w:r>
      <w:r w:rsidR="00EB49AF" w:rsidRPr="008C5179">
        <w:rPr>
          <w:sz w:val="28"/>
          <w:szCs w:val="28"/>
        </w:rPr>
        <w:t xml:space="preserve"> </w:t>
      </w:r>
      <w:r w:rsidR="00194705" w:rsidRPr="008C5179">
        <w:rPr>
          <w:sz w:val="28"/>
          <w:szCs w:val="28"/>
        </w:rPr>
        <w:t>17</w:t>
      </w:r>
      <w:r w:rsidR="00194705" w:rsidRPr="008C5179">
        <w:rPr>
          <w:rFonts w:ascii="Segoe UI" w:hAnsi="Segoe UI" w:cs="Segoe UI"/>
          <w:color w:val="000000"/>
          <w:sz w:val="20"/>
          <w:szCs w:val="20"/>
          <w:shd w:val="clear" w:color="auto" w:fill="99CCCC"/>
        </w:rPr>
        <w:t xml:space="preserve"> </w:t>
      </w:r>
      <w:r w:rsidR="00194705" w:rsidRPr="008C5179">
        <w:rPr>
          <w:color w:val="000000"/>
          <w:sz w:val="32"/>
          <w:szCs w:val="32"/>
          <w:shd w:val="clear" w:color="auto" w:fill="99CCCC"/>
        </w:rPr>
        <w:t>066 112 489,59</w:t>
      </w:r>
      <w:r w:rsidR="00AC446C" w:rsidRPr="008C5179">
        <w:rPr>
          <w:color w:val="000000"/>
          <w:sz w:val="32"/>
          <w:szCs w:val="32"/>
          <w:shd w:val="clear" w:color="auto" w:fill="99CCCC"/>
        </w:rPr>
        <w:t xml:space="preserve"> </w:t>
      </w:r>
      <w:r w:rsidRPr="008C5179">
        <w:rPr>
          <w:sz w:val="32"/>
          <w:szCs w:val="32"/>
        </w:rPr>
        <w:t xml:space="preserve">руб. </w:t>
      </w:r>
    </w:p>
    <w:p w:rsidR="000744F5" w:rsidRPr="008C5179" w:rsidRDefault="000744F5" w:rsidP="000744F5">
      <w:pPr>
        <w:ind w:firstLine="709"/>
        <w:rPr>
          <w:sz w:val="28"/>
          <w:szCs w:val="28"/>
        </w:rPr>
      </w:pPr>
    </w:p>
    <w:p w:rsidR="004E2D75" w:rsidRPr="008C5179" w:rsidRDefault="000744F5" w:rsidP="004E2D75">
      <w:pPr>
        <w:rPr>
          <w:b/>
          <w:sz w:val="28"/>
          <w:szCs w:val="28"/>
        </w:rPr>
      </w:pPr>
      <w:r w:rsidRPr="008C5179">
        <w:rPr>
          <w:b/>
          <w:sz w:val="28"/>
          <w:szCs w:val="28"/>
        </w:rPr>
        <w:t xml:space="preserve">Расшифровка показателей «Отчета о финансовых результатах деятельности» </w:t>
      </w:r>
      <w:r w:rsidR="004E2D75" w:rsidRPr="008C5179">
        <w:rPr>
          <w:b/>
          <w:sz w:val="28"/>
          <w:szCs w:val="28"/>
        </w:rPr>
        <w:t xml:space="preserve">  </w:t>
      </w:r>
    </w:p>
    <w:p w:rsidR="000744F5" w:rsidRPr="008C5179" w:rsidRDefault="004E2D75" w:rsidP="004E2D75">
      <w:pPr>
        <w:rPr>
          <w:b/>
          <w:sz w:val="28"/>
          <w:szCs w:val="28"/>
        </w:rPr>
      </w:pPr>
      <w:r w:rsidRPr="008C5179">
        <w:rPr>
          <w:b/>
          <w:sz w:val="28"/>
          <w:szCs w:val="28"/>
        </w:rPr>
        <w:t xml:space="preserve">      </w:t>
      </w:r>
      <w:r w:rsidR="000744F5" w:rsidRPr="008C5179">
        <w:rPr>
          <w:b/>
          <w:sz w:val="28"/>
          <w:szCs w:val="28"/>
        </w:rPr>
        <w:t>(форма 0503121) по бюджетной деят</w:t>
      </w:r>
      <w:r w:rsidRPr="008C5179">
        <w:rPr>
          <w:b/>
          <w:sz w:val="28"/>
          <w:szCs w:val="28"/>
        </w:rPr>
        <w:t xml:space="preserve">ельности по КОСГУ </w:t>
      </w:r>
      <w:r w:rsidR="009A280C" w:rsidRPr="008C5179">
        <w:rPr>
          <w:b/>
          <w:sz w:val="28"/>
          <w:szCs w:val="28"/>
        </w:rPr>
        <w:t>1</w:t>
      </w:r>
      <w:r w:rsidR="00AC446C" w:rsidRPr="008C5179">
        <w:rPr>
          <w:b/>
          <w:sz w:val="28"/>
          <w:szCs w:val="28"/>
        </w:rPr>
        <w:t>72</w:t>
      </w:r>
      <w:r w:rsidRPr="008C5179">
        <w:rPr>
          <w:b/>
          <w:sz w:val="28"/>
          <w:szCs w:val="28"/>
        </w:rPr>
        <w:t>,</w:t>
      </w:r>
      <w:r w:rsidR="009A280C" w:rsidRPr="008C5179">
        <w:rPr>
          <w:b/>
          <w:sz w:val="28"/>
          <w:szCs w:val="28"/>
        </w:rPr>
        <w:t xml:space="preserve"> </w:t>
      </w:r>
      <w:r w:rsidRPr="008C5179">
        <w:rPr>
          <w:b/>
          <w:sz w:val="28"/>
          <w:szCs w:val="28"/>
        </w:rPr>
        <w:t>173</w:t>
      </w:r>
      <w:r w:rsidR="00AC446C" w:rsidRPr="008C5179">
        <w:rPr>
          <w:b/>
          <w:sz w:val="28"/>
          <w:szCs w:val="28"/>
        </w:rPr>
        <w:t>, 145</w:t>
      </w:r>
    </w:p>
    <w:p w:rsidR="00A51F37" w:rsidRPr="008C5179" w:rsidRDefault="00A51F37" w:rsidP="004E2D75">
      <w:pPr>
        <w:rPr>
          <w:b/>
          <w:sz w:val="28"/>
          <w:szCs w:val="28"/>
        </w:rPr>
      </w:pPr>
    </w:p>
    <w:p w:rsidR="003B7A9E" w:rsidRPr="008C5179" w:rsidRDefault="003B7A9E" w:rsidP="003B7A9E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8C5179">
        <w:rPr>
          <w:color w:val="000000"/>
          <w:sz w:val="28"/>
          <w:szCs w:val="28"/>
          <w:shd w:val="clear" w:color="auto" w:fill="FFFFFF"/>
        </w:rPr>
        <w:t>КОСГУ 172 «</w:t>
      </w:r>
      <w:r w:rsidR="00424B06" w:rsidRPr="008C5179">
        <w:rPr>
          <w:color w:val="000000"/>
          <w:sz w:val="28"/>
          <w:szCs w:val="28"/>
          <w:shd w:val="clear" w:color="auto" w:fill="FFFFFF"/>
        </w:rPr>
        <w:t>Доходы от выбытия активов</w:t>
      </w:r>
      <w:r w:rsidRPr="008C5179">
        <w:rPr>
          <w:color w:val="000000"/>
          <w:sz w:val="28"/>
          <w:szCs w:val="28"/>
          <w:shd w:val="clear" w:color="auto" w:fill="FFFFFF"/>
        </w:rPr>
        <w:t xml:space="preserve">» на сумму (-) </w:t>
      </w:r>
      <w:r w:rsidR="00C50E26" w:rsidRPr="008C5179">
        <w:rPr>
          <w:color w:val="000000"/>
          <w:sz w:val="28"/>
          <w:szCs w:val="28"/>
          <w:shd w:val="clear" w:color="auto" w:fill="FFFFFF"/>
        </w:rPr>
        <w:t>987 556 292,23</w:t>
      </w:r>
      <w:r w:rsidRPr="008C5179">
        <w:rPr>
          <w:color w:val="000000"/>
          <w:sz w:val="28"/>
          <w:szCs w:val="28"/>
          <w:shd w:val="clear" w:color="auto" w:fill="FFFFFF"/>
        </w:rPr>
        <w:t xml:space="preserve"> руб. –</w:t>
      </w:r>
      <w:r w:rsidR="007931FC" w:rsidRPr="008C5179">
        <w:rPr>
          <w:color w:val="000000"/>
          <w:sz w:val="28"/>
          <w:szCs w:val="28"/>
          <w:shd w:val="clear" w:color="auto" w:fill="FFFFFF"/>
        </w:rPr>
        <w:t xml:space="preserve"> </w:t>
      </w:r>
      <w:r w:rsidR="00AC446C" w:rsidRPr="008C5179">
        <w:rPr>
          <w:color w:val="000000"/>
          <w:sz w:val="28"/>
          <w:szCs w:val="28"/>
          <w:shd w:val="clear" w:color="auto" w:fill="FFFFFF"/>
        </w:rPr>
        <w:t>Списание остаточной стоимости объектов при выбытии (исключении из реестра) согласно выписки из ЕГРН по разным основаниям переход прав, мены</w:t>
      </w:r>
      <w:r w:rsidRPr="008C5179">
        <w:rPr>
          <w:color w:val="000000"/>
          <w:sz w:val="28"/>
          <w:szCs w:val="28"/>
          <w:shd w:val="clear" w:color="auto" w:fill="FFFFFF"/>
        </w:rPr>
        <w:t>;</w:t>
      </w:r>
    </w:p>
    <w:p w:rsidR="007931FC" w:rsidRPr="008C5179" w:rsidRDefault="00A51F37" w:rsidP="00041217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8C5179">
        <w:rPr>
          <w:color w:val="000000"/>
          <w:sz w:val="28"/>
          <w:szCs w:val="28"/>
          <w:shd w:val="clear" w:color="auto" w:fill="FFFFFF"/>
        </w:rPr>
        <w:t>КОСГУ 173 «Чрезвычайные доходы от операций с активами» на сумму (-</w:t>
      </w:r>
      <w:r w:rsidR="009A2BA4" w:rsidRPr="008C5179">
        <w:rPr>
          <w:color w:val="000000"/>
          <w:sz w:val="28"/>
          <w:szCs w:val="28"/>
          <w:shd w:val="clear" w:color="auto" w:fill="FFFFFF"/>
        </w:rPr>
        <w:t xml:space="preserve">) </w:t>
      </w:r>
      <w:r w:rsidR="00AC446C" w:rsidRPr="008C5179">
        <w:rPr>
          <w:color w:val="000000"/>
          <w:sz w:val="28"/>
          <w:szCs w:val="28"/>
          <w:shd w:val="clear" w:color="auto" w:fill="FFFFFF"/>
        </w:rPr>
        <w:t>86 612 054,26</w:t>
      </w:r>
      <w:r w:rsidRPr="008C5179">
        <w:rPr>
          <w:color w:val="000000"/>
          <w:sz w:val="28"/>
          <w:szCs w:val="28"/>
          <w:shd w:val="clear" w:color="auto" w:fill="FFFFFF"/>
        </w:rPr>
        <w:t xml:space="preserve"> руб. – списание безнадежной к взысканию дебиторской задолженности</w:t>
      </w:r>
      <w:r w:rsidR="007931FC" w:rsidRPr="008C5179">
        <w:rPr>
          <w:color w:val="000000"/>
          <w:sz w:val="28"/>
          <w:szCs w:val="28"/>
          <w:shd w:val="clear" w:color="auto" w:fill="FFFFFF"/>
        </w:rPr>
        <w:t>;</w:t>
      </w:r>
    </w:p>
    <w:p w:rsidR="003752CF" w:rsidRPr="008C5179" w:rsidRDefault="007931FC" w:rsidP="003752CF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8C5179">
        <w:rPr>
          <w:color w:val="000000"/>
          <w:sz w:val="28"/>
          <w:szCs w:val="28"/>
          <w:shd w:val="clear" w:color="auto" w:fill="FFFFFF"/>
        </w:rPr>
        <w:t xml:space="preserve">КОСГУ </w:t>
      </w:r>
      <w:r w:rsidR="00AC446C" w:rsidRPr="008C5179">
        <w:rPr>
          <w:color w:val="000000"/>
          <w:sz w:val="28"/>
          <w:szCs w:val="28"/>
          <w:shd w:val="clear" w:color="auto" w:fill="FFFFFF"/>
        </w:rPr>
        <w:t>145</w:t>
      </w:r>
      <w:r w:rsidRPr="008C5179">
        <w:rPr>
          <w:color w:val="000000"/>
          <w:sz w:val="28"/>
          <w:szCs w:val="28"/>
          <w:shd w:val="clear" w:color="auto" w:fill="FFFFFF"/>
        </w:rPr>
        <w:t xml:space="preserve"> «</w:t>
      </w:r>
      <w:r w:rsidR="00AC446C" w:rsidRPr="008C5179">
        <w:rPr>
          <w:color w:val="000000"/>
          <w:sz w:val="28"/>
          <w:szCs w:val="28"/>
          <w:shd w:val="clear" w:color="auto" w:fill="FFFFFF"/>
        </w:rPr>
        <w:t>Прочие доходы от сумм принудительного взыскания</w:t>
      </w:r>
      <w:r w:rsidR="003752CF" w:rsidRPr="008C5179">
        <w:rPr>
          <w:color w:val="000000"/>
          <w:sz w:val="28"/>
          <w:szCs w:val="28"/>
          <w:shd w:val="clear" w:color="auto" w:fill="FFFFFF"/>
        </w:rPr>
        <w:t>» на сумму (-)</w:t>
      </w:r>
      <w:r w:rsidR="00C50E26" w:rsidRPr="008C5179">
        <w:rPr>
          <w:color w:val="000000"/>
          <w:sz w:val="28"/>
          <w:szCs w:val="28"/>
          <w:shd w:val="clear" w:color="auto" w:fill="FFFFFF"/>
        </w:rPr>
        <w:t xml:space="preserve"> 266 121 592,50</w:t>
      </w:r>
      <w:r w:rsidRPr="008C5179">
        <w:rPr>
          <w:color w:val="000000"/>
          <w:sz w:val="28"/>
          <w:szCs w:val="28"/>
          <w:shd w:val="clear" w:color="auto" w:fill="FFFFFF"/>
        </w:rPr>
        <w:t>руб. –</w:t>
      </w:r>
      <w:r w:rsidR="007F24E6" w:rsidRPr="008C5179">
        <w:rPr>
          <w:color w:val="000000"/>
          <w:sz w:val="28"/>
          <w:szCs w:val="28"/>
          <w:shd w:val="clear" w:color="auto" w:fill="FFFFFF"/>
        </w:rPr>
        <w:t xml:space="preserve">  </w:t>
      </w:r>
      <w:r w:rsidR="003752CF" w:rsidRPr="008C5179">
        <w:rPr>
          <w:color w:val="000000"/>
          <w:sz w:val="28"/>
          <w:szCs w:val="28"/>
          <w:shd w:val="clear" w:color="auto" w:fill="FFFFFF"/>
        </w:rPr>
        <w:t>в соответствии с разъяснениями Министерства финансов Российской Федерации от 20.06.2025 № 02-05-08/60479 департаментом производились уточнения на введенные коды доходов с КОСГУ (145)</w:t>
      </w:r>
    </w:p>
    <w:p w:rsidR="00AC446C" w:rsidRPr="008C5179" w:rsidRDefault="00AC446C" w:rsidP="00AC446C">
      <w:pPr>
        <w:ind w:firstLine="708"/>
        <w:rPr>
          <w:color w:val="000000"/>
          <w:sz w:val="28"/>
          <w:szCs w:val="28"/>
          <w:shd w:val="clear" w:color="auto" w:fill="FFFFFF"/>
        </w:rPr>
      </w:pPr>
    </w:p>
    <w:p w:rsidR="00D34EB0" w:rsidRPr="008C5179" w:rsidRDefault="00D34EB0" w:rsidP="00D34EB0">
      <w:pPr>
        <w:pStyle w:val="a3"/>
        <w:spacing w:line="276" w:lineRule="auto"/>
        <w:ind w:left="0" w:firstLine="0"/>
        <w:rPr>
          <w:color w:val="FFFFFF" w:themeColor="background1"/>
        </w:rPr>
      </w:pPr>
    </w:p>
    <w:p w:rsidR="005F6843" w:rsidRPr="008C5179" w:rsidRDefault="005F6843" w:rsidP="005F6843">
      <w:pPr>
        <w:pStyle w:val="a3"/>
        <w:spacing w:line="276" w:lineRule="auto"/>
        <w:ind w:left="0" w:firstLine="0"/>
        <w:rPr>
          <w:color w:val="FF0000"/>
        </w:rPr>
      </w:pPr>
    </w:p>
    <w:p w:rsidR="004A2501" w:rsidRPr="008C5179" w:rsidRDefault="004A2501" w:rsidP="004A2501">
      <w:pPr>
        <w:pStyle w:val="2"/>
        <w:spacing w:after="0" w:line="240" w:lineRule="auto"/>
        <w:jc w:val="center"/>
        <w:outlineLvl w:val="0"/>
        <w:rPr>
          <w:b/>
          <w:sz w:val="28"/>
          <w:szCs w:val="28"/>
        </w:rPr>
      </w:pPr>
      <w:bookmarkStart w:id="0" w:name="RANGE!A47:H47"/>
      <w:bookmarkEnd w:id="0"/>
      <w:r w:rsidRPr="008C5179">
        <w:rPr>
          <w:b/>
          <w:sz w:val="28"/>
          <w:szCs w:val="28"/>
        </w:rPr>
        <w:t>Пояснения к форме «Сведения о дебиторской и кредиторской задолженности» (форма 0503169) дебиторская задолженность (бюджетная деятельность)</w:t>
      </w:r>
    </w:p>
    <w:p w:rsidR="004A2501" w:rsidRPr="008C5179" w:rsidRDefault="004A2501" w:rsidP="004A2501">
      <w:pPr>
        <w:pStyle w:val="2"/>
        <w:spacing w:after="0" w:line="240" w:lineRule="auto"/>
        <w:ind w:firstLine="567"/>
        <w:rPr>
          <w:sz w:val="28"/>
          <w:szCs w:val="28"/>
        </w:rPr>
      </w:pPr>
    </w:p>
    <w:p w:rsidR="0094393B" w:rsidRPr="008C5179" w:rsidRDefault="0094393B" w:rsidP="0094393B">
      <w:pPr>
        <w:pStyle w:val="2"/>
        <w:spacing w:after="0" w:line="240" w:lineRule="auto"/>
        <w:ind w:firstLine="567"/>
        <w:rPr>
          <w:sz w:val="28"/>
          <w:szCs w:val="28"/>
        </w:rPr>
      </w:pPr>
    </w:p>
    <w:p w:rsidR="0094393B" w:rsidRPr="008C5179" w:rsidRDefault="0094393B" w:rsidP="0094393B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sz w:val="28"/>
          <w:szCs w:val="28"/>
        </w:rPr>
        <w:t>На 01.01.2025 года дебиторская задолженность составила 18 0</w:t>
      </w:r>
      <w:r w:rsidR="00B54191" w:rsidRPr="008C5179">
        <w:rPr>
          <w:sz w:val="28"/>
          <w:szCs w:val="28"/>
        </w:rPr>
        <w:t>1</w:t>
      </w:r>
      <w:r w:rsidRPr="008C5179">
        <w:rPr>
          <w:sz w:val="28"/>
          <w:szCs w:val="28"/>
        </w:rPr>
        <w:t>0</w:t>
      </w:r>
      <w:r w:rsidR="00B54191" w:rsidRPr="008C5179">
        <w:rPr>
          <w:sz w:val="28"/>
          <w:szCs w:val="28"/>
        </w:rPr>
        <w:t> 096 388,69</w:t>
      </w:r>
      <w:r w:rsidRPr="008C5179">
        <w:rPr>
          <w:sz w:val="28"/>
          <w:szCs w:val="28"/>
        </w:rPr>
        <w:t xml:space="preserve"> руб. (в том числе: просроченная дебиторская задолженность         1</w:t>
      </w:r>
      <w:r w:rsidR="00F70A92" w:rsidRPr="008C5179">
        <w:rPr>
          <w:sz w:val="28"/>
          <w:szCs w:val="28"/>
        </w:rPr>
        <w:t> 374 030 874,89</w:t>
      </w:r>
      <w:r w:rsidRPr="008C5179">
        <w:rPr>
          <w:sz w:val="28"/>
          <w:szCs w:val="28"/>
        </w:rPr>
        <w:t xml:space="preserve"> руб., задолженность по неосновательному обогащению за пользование имуществом 286 285 382,27 руб.).</w:t>
      </w:r>
      <w:r w:rsidR="00032504" w:rsidRPr="008C5179">
        <w:rPr>
          <w:sz w:val="28"/>
          <w:szCs w:val="28"/>
        </w:rPr>
        <w:t xml:space="preserve"> На 01.01.2026 года дебиторская задолженность составляла         18 434 651 230,14 руб. (в том числе: просроченная дебиторская задолженность               1 351 265 765,97 руб. задолженность по неосновательному обогащению за пользование имуществом </w:t>
      </w:r>
      <w:r w:rsidR="00653BF4" w:rsidRPr="008C5179">
        <w:rPr>
          <w:sz w:val="28"/>
          <w:szCs w:val="28"/>
        </w:rPr>
        <w:t>419 599 520,67</w:t>
      </w:r>
      <w:r w:rsidR="00032504" w:rsidRPr="008C5179">
        <w:rPr>
          <w:sz w:val="28"/>
          <w:szCs w:val="28"/>
        </w:rPr>
        <w:t xml:space="preserve"> руб.).</w:t>
      </w:r>
    </w:p>
    <w:p w:rsidR="0094393B" w:rsidRPr="008C5179" w:rsidRDefault="0094393B" w:rsidP="0094393B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sz w:val="28"/>
          <w:szCs w:val="28"/>
        </w:rPr>
        <w:t>Увеличение дебиторской задолженности произошло за счет отражения в бюджетном учете начисленных пени за просрочку платежей.</w:t>
      </w:r>
    </w:p>
    <w:p w:rsidR="0094393B" w:rsidRPr="008C5179" w:rsidRDefault="0094393B" w:rsidP="0094393B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sz w:val="28"/>
          <w:szCs w:val="28"/>
        </w:rPr>
        <w:t xml:space="preserve">За отчетный период произошло снижение просроченной дебиторской задолженности, в связи со списанием безнадежной и нереальной к взысканию задолженности, за счет перерасчетов по арендной плате по решениям судов, а также досудебной и судебной претензионной работы. </w:t>
      </w:r>
    </w:p>
    <w:p w:rsidR="00653BF4" w:rsidRPr="008C5179" w:rsidRDefault="00653BF4" w:rsidP="00653BF4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sz w:val="28"/>
          <w:szCs w:val="28"/>
        </w:rPr>
        <w:t>За отчетный период в соответствии с порядком принятия решений о признании безнадежной к взысканию задолженности по платежам в бюджет города Омска с балансового учета департамента списана задолженность на сумму 84 784 939,64 руб.</w:t>
      </w:r>
    </w:p>
    <w:p w:rsidR="00653BF4" w:rsidRPr="008C5179" w:rsidRDefault="00653BF4" w:rsidP="00653BF4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sz w:val="28"/>
          <w:szCs w:val="28"/>
        </w:rPr>
        <w:lastRenderedPageBreak/>
        <w:t xml:space="preserve">в </w:t>
      </w:r>
      <w:proofErr w:type="spellStart"/>
      <w:r w:rsidRPr="008C5179">
        <w:rPr>
          <w:sz w:val="28"/>
          <w:szCs w:val="28"/>
        </w:rPr>
        <w:t>т.ч</w:t>
      </w:r>
      <w:proofErr w:type="spellEnd"/>
      <w:r w:rsidRPr="008C5179">
        <w:rPr>
          <w:sz w:val="28"/>
          <w:szCs w:val="28"/>
        </w:rPr>
        <w:t xml:space="preserve">.: </w:t>
      </w:r>
    </w:p>
    <w:p w:rsidR="00653BF4" w:rsidRPr="008C5179" w:rsidRDefault="00653BF4" w:rsidP="00653BF4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sz w:val="28"/>
          <w:szCs w:val="28"/>
        </w:rPr>
        <w:t>- 19 079 841,69 руб., в связи с ликвидацией юридических лиц;</w:t>
      </w:r>
    </w:p>
    <w:p w:rsidR="00653BF4" w:rsidRPr="008C5179" w:rsidRDefault="00653BF4" w:rsidP="00653BF4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sz w:val="28"/>
          <w:szCs w:val="28"/>
        </w:rPr>
        <w:t>- 64 145 594,30 руб., в связи с принятием судом решения,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653BF4" w:rsidRPr="008C5179" w:rsidRDefault="00653BF4" w:rsidP="00653BF4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sz w:val="28"/>
          <w:szCs w:val="28"/>
        </w:rPr>
        <w:t xml:space="preserve">- 1 559 503,65 руб., в связи со смертью физического лица. </w:t>
      </w:r>
    </w:p>
    <w:p w:rsidR="0094393B" w:rsidRPr="008C5179" w:rsidRDefault="00653BF4" w:rsidP="00653BF4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sz w:val="28"/>
          <w:szCs w:val="28"/>
        </w:rPr>
        <w:t>В</w:t>
      </w:r>
      <w:r w:rsidR="0094393B" w:rsidRPr="008C5179">
        <w:rPr>
          <w:sz w:val="28"/>
          <w:szCs w:val="28"/>
        </w:rPr>
        <w:t xml:space="preserve"> 202</w:t>
      </w:r>
      <w:r w:rsidRPr="008C5179">
        <w:rPr>
          <w:sz w:val="28"/>
          <w:szCs w:val="28"/>
        </w:rPr>
        <w:t>6</w:t>
      </w:r>
      <w:r w:rsidR="0094393B" w:rsidRPr="008C5179">
        <w:rPr>
          <w:sz w:val="28"/>
          <w:szCs w:val="28"/>
        </w:rPr>
        <w:t xml:space="preserve"> году работа по инвентаризации и списании просроченной дебиторской задолженности по ликвидированным организациям, а также по должникам, находящимся в стадии ликвидации, банкротства, будет продолжена. (Сведения о просроченной задолженности - форма 0503169</w:t>
      </w:r>
      <w:r w:rsidR="0094393B" w:rsidRPr="008C5179">
        <w:rPr>
          <w:b/>
          <w:sz w:val="28"/>
          <w:szCs w:val="28"/>
        </w:rPr>
        <w:t>)</w:t>
      </w:r>
      <w:r w:rsidR="0094393B" w:rsidRPr="008C5179">
        <w:rPr>
          <w:sz w:val="28"/>
          <w:szCs w:val="28"/>
        </w:rPr>
        <w:t>.</w:t>
      </w:r>
    </w:p>
    <w:p w:rsidR="0094393B" w:rsidRPr="008C5179" w:rsidRDefault="0094393B" w:rsidP="0094393B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i/>
          <w:sz w:val="28"/>
          <w:szCs w:val="28"/>
          <w:u w:val="single"/>
        </w:rPr>
        <w:t>По счету 205.21</w:t>
      </w:r>
      <w:r w:rsidRPr="008C5179">
        <w:rPr>
          <w:sz w:val="28"/>
          <w:szCs w:val="28"/>
        </w:rPr>
        <w:t xml:space="preserve"> дебиторская задолженность по доходам от сдачи в аренду имущества на 01.01.202</w:t>
      </w:r>
      <w:r w:rsidR="005045B0" w:rsidRPr="008C5179">
        <w:rPr>
          <w:sz w:val="28"/>
          <w:szCs w:val="28"/>
        </w:rPr>
        <w:t>6</w:t>
      </w:r>
      <w:r w:rsidRPr="008C5179">
        <w:rPr>
          <w:sz w:val="28"/>
          <w:szCs w:val="28"/>
        </w:rPr>
        <w:t xml:space="preserve"> составила </w:t>
      </w:r>
      <w:r w:rsidR="005045B0" w:rsidRPr="008C5179">
        <w:rPr>
          <w:sz w:val="28"/>
          <w:szCs w:val="28"/>
        </w:rPr>
        <w:t xml:space="preserve">1 746 737 515,67 </w:t>
      </w:r>
      <w:r w:rsidRPr="008C5179">
        <w:rPr>
          <w:sz w:val="28"/>
          <w:szCs w:val="28"/>
        </w:rPr>
        <w:t>руб., в том числе:</w:t>
      </w:r>
    </w:p>
    <w:p w:rsidR="00830B5B" w:rsidRPr="008C5179" w:rsidRDefault="0094393B" w:rsidP="0094393B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sz w:val="28"/>
          <w:szCs w:val="28"/>
        </w:rPr>
        <w:t xml:space="preserve">– просроченная дебиторская задолженность на сумму </w:t>
      </w:r>
      <w:r w:rsidR="005045B0" w:rsidRPr="008C5179">
        <w:rPr>
          <w:sz w:val="28"/>
          <w:szCs w:val="28"/>
        </w:rPr>
        <w:t>104 689 034,15</w:t>
      </w:r>
      <w:r w:rsidRPr="008C5179">
        <w:rPr>
          <w:sz w:val="28"/>
          <w:szCs w:val="28"/>
        </w:rPr>
        <w:t xml:space="preserve"> руб. и доходы будущих периодов на сумму </w:t>
      </w:r>
      <w:r w:rsidR="00830B5B" w:rsidRPr="008C5179">
        <w:rPr>
          <w:sz w:val="28"/>
          <w:szCs w:val="28"/>
        </w:rPr>
        <w:t>1 641 048 752,16</w:t>
      </w:r>
      <w:r w:rsidRPr="008C5179">
        <w:rPr>
          <w:sz w:val="28"/>
          <w:szCs w:val="28"/>
        </w:rPr>
        <w:t xml:space="preserve"> руб</w:t>
      </w:r>
      <w:r w:rsidR="005045B0" w:rsidRPr="008C5179">
        <w:rPr>
          <w:sz w:val="28"/>
          <w:szCs w:val="28"/>
        </w:rPr>
        <w:t xml:space="preserve">. </w:t>
      </w:r>
    </w:p>
    <w:p w:rsidR="0094393B" w:rsidRPr="008C5179" w:rsidRDefault="0094393B" w:rsidP="0094393B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i/>
          <w:sz w:val="28"/>
          <w:szCs w:val="28"/>
          <w:u w:val="single"/>
        </w:rPr>
        <w:t>По счету 205.23</w:t>
      </w:r>
      <w:r w:rsidRPr="008C5179">
        <w:rPr>
          <w:sz w:val="28"/>
          <w:szCs w:val="28"/>
        </w:rPr>
        <w:t xml:space="preserve"> дебиторская задолженность по доходам от сдачи в аренду земельных участков, соглашениям об установлении сервитутов на 01.01.202</w:t>
      </w:r>
      <w:r w:rsidR="00830B5B" w:rsidRPr="008C5179">
        <w:rPr>
          <w:sz w:val="28"/>
          <w:szCs w:val="28"/>
        </w:rPr>
        <w:t>6</w:t>
      </w:r>
      <w:r w:rsidRPr="008C5179">
        <w:rPr>
          <w:sz w:val="28"/>
          <w:szCs w:val="28"/>
        </w:rPr>
        <w:t xml:space="preserve"> составила </w:t>
      </w:r>
      <w:r w:rsidR="00830B5B" w:rsidRPr="008C5179">
        <w:rPr>
          <w:sz w:val="28"/>
          <w:szCs w:val="28"/>
        </w:rPr>
        <w:t xml:space="preserve">14 754 229 484,69 </w:t>
      </w:r>
      <w:r w:rsidRPr="008C5179">
        <w:rPr>
          <w:sz w:val="28"/>
          <w:szCs w:val="28"/>
        </w:rPr>
        <w:t xml:space="preserve">руб. (в том числе просроченная задолженность </w:t>
      </w:r>
      <w:r w:rsidR="00830B5B" w:rsidRPr="008C5179">
        <w:rPr>
          <w:sz w:val="28"/>
          <w:szCs w:val="28"/>
        </w:rPr>
        <w:t xml:space="preserve">746 127 979,21 </w:t>
      </w:r>
      <w:r w:rsidRPr="008C5179">
        <w:rPr>
          <w:sz w:val="28"/>
          <w:szCs w:val="28"/>
        </w:rPr>
        <w:t xml:space="preserve">руб.,) </w:t>
      </w:r>
    </w:p>
    <w:p w:rsidR="001A06A9" w:rsidRPr="008C5179" w:rsidRDefault="0094393B" w:rsidP="0094393B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i/>
          <w:sz w:val="28"/>
          <w:szCs w:val="28"/>
          <w:u w:val="single"/>
        </w:rPr>
        <w:t>По счету 205.27</w:t>
      </w:r>
      <w:r w:rsidRPr="008C5179">
        <w:rPr>
          <w:sz w:val="28"/>
          <w:szCs w:val="28"/>
        </w:rPr>
        <w:t xml:space="preserve"> дебиторская задолженность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на 01.01.202</w:t>
      </w:r>
      <w:r w:rsidR="00830B5B" w:rsidRPr="008C5179">
        <w:rPr>
          <w:sz w:val="28"/>
          <w:szCs w:val="28"/>
        </w:rPr>
        <w:t>6</w:t>
      </w:r>
      <w:r w:rsidRPr="008C5179">
        <w:rPr>
          <w:sz w:val="28"/>
          <w:szCs w:val="28"/>
        </w:rPr>
        <w:t xml:space="preserve"> </w:t>
      </w:r>
      <w:proofErr w:type="gramStart"/>
      <w:r w:rsidRPr="008C5179">
        <w:rPr>
          <w:sz w:val="28"/>
          <w:szCs w:val="28"/>
        </w:rPr>
        <w:t>года</w:t>
      </w:r>
      <w:proofErr w:type="gramEnd"/>
      <w:r w:rsidRPr="008C5179">
        <w:rPr>
          <w:sz w:val="28"/>
          <w:szCs w:val="28"/>
        </w:rPr>
        <w:t xml:space="preserve"> составляет 0,00 руб. </w:t>
      </w:r>
    </w:p>
    <w:p w:rsidR="0094393B" w:rsidRPr="008C5179" w:rsidRDefault="0094393B" w:rsidP="0094393B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i/>
          <w:sz w:val="28"/>
          <w:szCs w:val="28"/>
          <w:u w:val="single"/>
        </w:rPr>
        <w:t>По счету 205.29</w:t>
      </w:r>
      <w:r w:rsidRPr="008C5179">
        <w:rPr>
          <w:sz w:val="28"/>
          <w:szCs w:val="28"/>
        </w:rPr>
        <w:t xml:space="preserve"> дебиторская задолженность на 01.01.202</w:t>
      </w:r>
      <w:r w:rsidR="001A06A9" w:rsidRPr="008C5179">
        <w:rPr>
          <w:sz w:val="28"/>
          <w:szCs w:val="28"/>
        </w:rPr>
        <w:t>6</w:t>
      </w:r>
      <w:r w:rsidRPr="008C5179">
        <w:rPr>
          <w:sz w:val="28"/>
          <w:szCs w:val="28"/>
        </w:rPr>
        <w:t xml:space="preserve"> года составила  </w:t>
      </w:r>
      <w:r w:rsidR="004D546C" w:rsidRPr="008C5179">
        <w:rPr>
          <w:sz w:val="28"/>
          <w:szCs w:val="28"/>
        </w:rPr>
        <w:t xml:space="preserve">         </w:t>
      </w:r>
      <w:r w:rsidR="001A06A9" w:rsidRPr="008C5179">
        <w:rPr>
          <w:sz w:val="28"/>
          <w:szCs w:val="28"/>
        </w:rPr>
        <w:t xml:space="preserve">86 205 110,87 </w:t>
      </w:r>
      <w:r w:rsidRPr="008C5179">
        <w:rPr>
          <w:sz w:val="28"/>
          <w:szCs w:val="28"/>
        </w:rPr>
        <w:t>руб., в том числе:</w:t>
      </w:r>
    </w:p>
    <w:p w:rsidR="0094393B" w:rsidRPr="008C5179" w:rsidRDefault="0094393B" w:rsidP="0094393B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sz w:val="28"/>
          <w:szCs w:val="28"/>
        </w:rPr>
        <w:t xml:space="preserve">– дебиторская задолженность по договору доверительного управления </w:t>
      </w:r>
      <w:r w:rsidR="001A06A9" w:rsidRPr="008C5179">
        <w:rPr>
          <w:sz w:val="28"/>
          <w:szCs w:val="28"/>
        </w:rPr>
        <w:t xml:space="preserve">осталась без изменения и </w:t>
      </w:r>
      <w:r w:rsidRPr="008C5179">
        <w:rPr>
          <w:sz w:val="28"/>
          <w:szCs w:val="28"/>
        </w:rPr>
        <w:t xml:space="preserve">составила 831 016,30 руб. задолженность по решениям судов </w:t>
      </w:r>
      <w:proofErr w:type="spellStart"/>
      <w:r w:rsidRPr="008C5179">
        <w:rPr>
          <w:sz w:val="28"/>
          <w:szCs w:val="28"/>
        </w:rPr>
        <w:t>Гергерт</w:t>
      </w:r>
      <w:proofErr w:type="spellEnd"/>
      <w:r w:rsidRPr="008C5179">
        <w:rPr>
          <w:sz w:val="28"/>
          <w:szCs w:val="28"/>
        </w:rPr>
        <w:t xml:space="preserve"> Н.А.;</w:t>
      </w:r>
    </w:p>
    <w:p w:rsidR="0094393B" w:rsidRPr="008C5179" w:rsidRDefault="0094393B" w:rsidP="0094393B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sz w:val="28"/>
          <w:szCs w:val="28"/>
        </w:rPr>
        <w:t xml:space="preserve">– дебиторская задолженность по прочим поступлениям составила </w:t>
      </w:r>
      <w:r w:rsidR="00640B39" w:rsidRPr="008C5179">
        <w:rPr>
          <w:sz w:val="28"/>
          <w:szCs w:val="28"/>
        </w:rPr>
        <w:t>85 374 094,57</w:t>
      </w:r>
      <w:r w:rsidRPr="008C5179">
        <w:rPr>
          <w:sz w:val="28"/>
          <w:szCs w:val="28"/>
        </w:rPr>
        <w:t xml:space="preserve"> руб., данная задолженность образовалась в связи со списанием начислений в 2021</w:t>
      </w:r>
      <w:r w:rsidR="00640B39" w:rsidRPr="008C5179">
        <w:rPr>
          <w:sz w:val="28"/>
          <w:szCs w:val="28"/>
        </w:rPr>
        <w:t xml:space="preserve"> и 2025</w:t>
      </w:r>
      <w:r w:rsidRPr="008C5179">
        <w:rPr>
          <w:sz w:val="28"/>
          <w:szCs w:val="28"/>
        </w:rPr>
        <w:t xml:space="preserve"> году. </w:t>
      </w:r>
    </w:p>
    <w:p w:rsidR="0094393B" w:rsidRPr="008C5179" w:rsidRDefault="0094393B" w:rsidP="0094393B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i/>
          <w:sz w:val="28"/>
          <w:szCs w:val="28"/>
          <w:u w:val="single"/>
        </w:rPr>
        <w:t>По счету 205.2</w:t>
      </w:r>
      <w:proofErr w:type="gramStart"/>
      <w:r w:rsidRPr="008C5179">
        <w:rPr>
          <w:i/>
          <w:sz w:val="28"/>
          <w:szCs w:val="28"/>
          <w:u w:val="single"/>
        </w:rPr>
        <w:t>К</w:t>
      </w:r>
      <w:r w:rsidRPr="008C5179">
        <w:rPr>
          <w:i/>
          <w:sz w:val="28"/>
          <w:szCs w:val="28"/>
        </w:rPr>
        <w:t xml:space="preserve">  </w:t>
      </w:r>
      <w:r w:rsidRPr="008C5179">
        <w:rPr>
          <w:sz w:val="28"/>
          <w:szCs w:val="28"/>
        </w:rPr>
        <w:t>дебиторская</w:t>
      </w:r>
      <w:proofErr w:type="gramEnd"/>
      <w:r w:rsidRPr="008C5179">
        <w:rPr>
          <w:sz w:val="28"/>
          <w:szCs w:val="28"/>
        </w:rPr>
        <w:t xml:space="preserve"> задолженность по концессионным соглашениям на 01.01.2025 составила </w:t>
      </w:r>
      <w:r w:rsidR="004D0FD1" w:rsidRPr="008C5179">
        <w:rPr>
          <w:sz w:val="28"/>
          <w:szCs w:val="28"/>
        </w:rPr>
        <w:t>648</w:t>
      </w:r>
      <w:r w:rsidR="00167A68" w:rsidRPr="008C5179">
        <w:rPr>
          <w:sz w:val="28"/>
          <w:szCs w:val="28"/>
        </w:rPr>
        <w:t xml:space="preserve"> </w:t>
      </w:r>
      <w:r w:rsidR="004D0FD1" w:rsidRPr="008C5179">
        <w:rPr>
          <w:sz w:val="28"/>
          <w:szCs w:val="28"/>
        </w:rPr>
        <w:t>761,4</w:t>
      </w:r>
      <w:r w:rsidR="00167A68" w:rsidRPr="008C5179">
        <w:rPr>
          <w:sz w:val="28"/>
          <w:szCs w:val="28"/>
        </w:rPr>
        <w:t>0</w:t>
      </w:r>
      <w:r w:rsidRPr="008C5179">
        <w:rPr>
          <w:sz w:val="28"/>
          <w:szCs w:val="28"/>
        </w:rPr>
        <w:t xml:space="preserve"> руб.</w:t>
      </w:r>
    </w:p>
    <w:p w:rsidR="0094393B" w:rsidRPr="008C5179" w:rsidRDefault="0094393B" w:rsidP="0094393B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sz w:val="28"/>
          <w:szCs w:val="28"/>
        </w:rPr>
        <w:t xml:space="preserve">За отчетный период произошло увеличение задолженности на </w:t>
      </w:r>
      <w:r w:rsidR="00167A68" w:rsidRPr="008C5179">
        <w:rPr>
          <w:sz w:val="28"/>
          <w:szCs w:val="28"/>
        </w:rPr>
        <w:t>171 987,68</w:t>
      </w:r>
      <w:r w:rsidRPr="008C5179">
        <w:rPr>
          <w:sz w:val="28"/>
          <w:szCs w:val="28"/>
        </w:rPr>
        <w:t xml:space="preserve"> руб</w:t>
      </w:r>
      <w:r w:rsidRPr="008C5179">
        <w:rPr>
          <w:color w:val="FF0000"/>
          <w:sz w:val="28"/>
          <w:szCs w:val="28"/>
        </w:rPr>
        <w:t xml:space="preserve">. </w:t>
      </w:r>
      <w:r w:rsidRPr="008C5179">
        <w:rPr>
          <w:sz w:val="28"/>
          <w:szCs w:val="28"/>
        </w:rPr>
        <w:t>Начисление по соглашениям за 202</w:t>
      </w:r>
      <w:r w:rsidR="00167A68" w:rsidRPr="008C5179">
        <w:rPr>
          <w:sz w:val="28"/>
          <w:szCs w:val="28"/>
        </w:rPr>
        <w:t>5</w:t>
      </w:r>
      <w:r w:rsidRPr="008C5179">
        <w:rPr>
          <w:sz w:val="28"/>
          <w:szCs w:val="28"/>
        </w:rPr>
        <w:t xml:space="preserve"> год составили </w:t>
      </w:r>
      <w:r w:rsidR="00167A68" w:rsidRPr="008C5179">
        <w:rPr>
          <w:sz w:val="28"/>
          <w:szCs w:val="28"/>
        </w:rPr>
        <w:t>1 436 449,57</w:t>
      </w:r>
      <w:r w:rsidRPr="008C5179">
        <w:rPr>
          <w:sz w:val="28"/>
          <w:szCs w:val="28"/>
        </w:rPr>
        <w:t xml:space="preserve"> руб., произведенная оплата – </w:t>
      </w:r>
      <w:r w:rsidR="00167A68" w:rsidRPr="008C5179">
        <w:rPr>
          <w:sz w:val="28"/>
          <w:szCs w:val="28"/>
        </w:rPr>
        <w:t xml:space="preserve">1 264 461,89 </w:t>
      </w:r>
      <w:r w:rsidRPr="008C5179">
        <w:rPr>
          <w:sz w:val="28"/>
          <w:szCs w:val="28"/>
        </w:rPr>
        <w:t xml:space="preserve">руб. </w:t>
      </w:r>
    </w:p>
    <w:p w:rsidR="0094393B" w:rsidRPr="008C5179" w:rsidRDefault="0094393B" w:rsidP="0094393B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i/>
          <w:sz w:val="28"/>
          <w:szCs w:val="28"/>
          <w:u w:val="single"/>
        </w:rPr>
        <w:t xml:space="preserve">По счету </w:t>
      </w:r>
      <w:proofErr w:type="gramStart"/>
      <w:r w:rsidRPr="008C5179">
        <w:rPr>
          <w:i/>
          <w:sz w:val="28"/>
          <w:szCs w:val="28"/>
          <w:u w:val="single"/>
        </w:rPr>
        <w:t xml:space="preserve">205.35 </w:t>
      </w:r>
      <w:r w:rsidRPr="008C5179">
        <w:rPr>
          <w:sz w:val="23"/>
          <w:szCs w:val="23"/>
          <w:shd w:val="clear" w:color="auto" w:fill="FFFFFF"/>
        </w:rPr>
        <w:t> </w:t>
      </w:r>
      <w:r w:rsidRPr="008C5179">
        <w:rPr>
          <w:sz w:val="28"/>
          <w:szCs w:val="28"/>
          <w:shd w:val="clear" w:color="auto" w:fill="FFFFFF"/>
        </w:rPr>
        <w:t>дебиторская</w:t>
      </w:r>
      <w:proofErr w:type="gramEnd"/>
      <w:r w:rsidRPr="008C5179">
        <w:rPr>
          <w:sz w:val="28"/>
          <w:szCs w:val="28"/>
          <w:shd w:val="clear" w:color="auto" w:fill="FFFFFF"/>
        </w:rPr>
        <w:t xml:space="preserve"> задолженность по доходам от возмещения расходов, понесенных в связи с эксплуатацией имущества городских округов, на 01.01.202</w:t>
      </w:r>
      <w:r w:rsidR="00091183" w:rsidRPr="008C5179">
        <w:rPr>
          <w:sz w:val="28"/>
          <w:szCs w:val="28"/>
          <w:shd w:val="clear" w:color="auto" w:fill="FFFFFF"/>
        </w:rPr>
        <w:t>6</w:t>
      </w:r>
      <w:r w:rsidRPr="008C5179">
        <w:rPr>
          <w:sz w:val="28"/>
          <w:szCs w:val="28"/>
          <w:shd w:val="clear" w:color="auto" w:fill="FFFFFF"/>
        </w:rPr>
        <w:t xml:space="preserve"> составляет </w:t>
      </w:r>
      <w:r w:rsidR="00091183" w:rsidRPr="008C5179">
        <w:rPr>
          <w:sz w:val="28"/>
          <w:szCs w:val="28"/>
          <w:shd w:val="clear" w:color="auto" w:fill="FFFFFF"/>
        </w:rPr>
        <w:t>0,00</w:t>
      </w:r>
      <w:r w:rsidRPr="008C5179">
        <w:rPr>
          <w:sz w:val="28"/>
          <w:szCs w:val="28"/>
          <w:shd w:val="clear" w:color="auto" w:fill="FFFFFF"/>
        </w:rPr>
        <w:t xml:space="preserve"> руб.</w:t>
      </w:r>
    </w:p>
    <w:p w:rsidR="0094393B" w:rsidRPr="008C5179" w:rsidRDefault="0094393B" w:rsidP="00DD0AF1">
      <w:pPr>
        <w:pStyle w:val="2"/>
        <w:spacing w:after="0" w:line="240" w:lineRule="auto"/>
        <w:ind w:firstLine="567"/>
        <w:rPr>
          <w:i/>
          <w:sz w:val="28"/>
          <w:szCs w:val="28"/>
          <w:u w:val="single"/>
        </w:rPr>
      </w:pPr>
      <w:r w:rsidRPr="008C5179">
        <w:rPr>
          <w:i/>
          <w:sz w:val="28"/>
          <w:szCs w:val="28"/>
          <w:u w:val="single"/>
        </w:rPr>
        <w:t xml:space="preserve">По счету 205.45 задолженность </w:t>
      </w:r>
      <w:r w:rsidR="00505473" w:rsidRPr="008C5179">
        <w:rPr>
          <w:i/>
          <w:sz w:val="28"/>
          <w:szCs w:val="28"/>
          <w:u w:val="single"/>
        </w:rPr>
        <w:t xml:space="preserve">(пени, штрафы, неустойки, начисленные в соответствии с законом или договором в случае неисполнения или ненадлежащего исполнения обязательств перед департаментом)) </w:t>
      </w:r>
      <w:r w:rsidRPr="008C5179">
        <w:rPr>
          <w:i/>
          <w:sz w:val="28"/>
          <w:szCs w:val="28"/>
          <w:u w:val="single"/>
        </w:rPr>
        <w:t>по состоянию на 01.01.202</w:t>
      </w:r>
      <w:r w:rsidR="00091183" w:rsidRPr="008C5179">
        <w:rPr>
          <w:i/>
          <w:sz w:val="28"/>
          <w:szCs w:val="28"/>
          <w:u w:val="single"/>
        </w:rPr>
        <w:t>6</w:t>
      </w:r>
      <w:r w:rsidRPr="008C5179">
        <w:rPr>
          <w:i/>
          <w:sz w:val="28"/>
          <w:szCs w:val="28"/>
          <w:u w:val="single"/>
        </w:rPr>
        <w:t xml:space="preserve"> составила </w:t>
      </w:r>
      <w:r w:rsidR="00207578" w:rsidRPr="008C5179">
        <w:rPr>
          <w:i/>
          <w:sz w:val="28"/>
          <w:szCs w:val="28"/>
          <w:u w:val="single"/>
        </w:rPr>
        <w:t xml:space="preserve">      </w:t>
      </w:r>
      <w:r w:rsidR="00091183" w:rsidRPr="008C5179">
        <w:rPr>
          <w:i/>
          <w:sz w:val="28"/>
          <w:szCs w:val="28"/>
          <w:u w:val="single"/>
        </w:rPr>
        <w:t xml:space="preserve">1 522 870 536,26 </w:t>
      </w:r>
      <w:r w:rsidRPr="008C5179">
        <w:rPr>
          <w:i/>
          <w:sz w:val="28"/>
          <w:szCs w:val="28"/>
          <w:u w:val="single"/>
        </w:rPr>
        <w:t xml:space="preserve">руб., в том числе просроченная – </w:t>
      </w:r>
      <w:r w:rsidR="00091183" w:rsidRPr="008C5179">
        <w:rPr>
          <w:i/>
          <w:sz w:val="28"/>
          <w:szCs w:val="28"/>
          <w:u w:val="single"/>
        </w:rPr>
        <w:t>97</w:t>
      </w:r>
      <w:r w:rsidR="00505473" w:rsidRPr="008C5179">
        <w:rPr>
          <w:i/>
          <w:sz w:val="28"/>
          <w:szCs w:val="28"/>
          <w:u w:val="single"/>
        </w:rPr>
        <w:t xml:space="preserve"> </w:t>
      </w:r>
      <w:r w:rsidR="00091183" w:rsidRPr="008C5179">
        <w:rPr>
          <w:i/>
          <w:sz w:val="28"/>
          <w:szCs w:val="28"/>
          <w:u w:val="single"/>
        </w:rPr>
        <w:t>362</w:t>
      </w:r>
      <w:r w:rsidR="00505473" w:rsidRPr="008C5179">
        <w:rPr>
          <w:i/>
          <w:sz w:val="28"/>
          <w:szCs w:val="28"/>
          <w:u w:val="single"/>
        </w:rPr>
        <w:t xml:space="preserve"> </w:t>
      </w:r>
      <w:r w:rsidR="00091183" w:rsidRPr="008C5179">
        <w:rPr>
          <w:i/>
          <w:sz w:val="28"/>
          <w:szCs w:val="28"/>
          <w:u w:val="single"/>
        </w:rPr>
        <w:t>388,82</w:t>
      </w:r>
      <w:r w:rsidRPr="008C5179">
        <w:rPr>
          <w:i/>
          <w:sz w:val="28"/>
          <w:szCs w:val="28"/>
          <w:u w:val="single"/>
        </w:rPr>
        <w:t>руб.:</w:t>
      </w:r>
      <w:r w:rsidR="00DD0AF1" w:rsidRPr="008C5179">
        <w:rPr>
          <w:i/>
          <w:sz w:val="28"/>
          <w:szCs w:val="28"/>
          <w:u w:val="single"/>
        </w:rPr>
        <w:t xml:space="preserve"> Департаментом списана в 2025 году задолженность пени по комиссии в сумме 33 590 663,85 руб.  </w:t>
      </w:r>
    </w:p>
    <w:p w:rsidR="0094393B" w:rsidRPr="008C5179" w:rsidRDefault="0094393B" w:rsidP="0094393B">
      <w:pPr>
        <w:spacing w:line="180" w:lineRule="atLeast"/>
        <w:ind w:firstLine="567"/>
        <w:rPr>
          <w:sz w:val="28"/>
          <w:szCs w:val="28"/>
        </w:rPr>
      </w:pPr>
      <w:r w:rsidRPr="008C5179">
        <w:rPr>
          <w:i/>
          <w:sz w:val="28"/>
          <w:szCs w:val="28"/>
          <w:u w:val="single"/>
        </w:rPr>
        <w:t>По счету 205.51</w:t>
      </w:r>
      <w:r w:rsidRPr="008C5179">
        <w:rPr>
          <w:sz w:val="28"/>
          <w:szCs w:val="28"/>
        </w:rPr>
        <w:t xml:space="preserve"> Субвенция по предоставлению денежной выплаты гражданам, имеющим трех и более детей, зарегистрированным в качестве многодетной </w:t>
      </w:r>
      <w:proofErr w:type="gramStart"/>
      <w:r w:rsidRPr="008C5179">
        <w:rPr>
          <w:sz w:val="28"/>
          <w:szCs w:val="28"/>
        </w:rPr>
        <w:t>семьи  и</w:t>
      </w:r>
      <w:proofErr w:type="gramEnd"/>
      <w:r w:rsidRPr="008C5179">
        <w:rPr>
          <w:sz w:val="28"/>
          <w:szCs w:val="28"/>
        </w:rPr>
        <w:t xml:space="preserve"> субсидия местным бюджетам на оформление технических планов в отношении </w:t>
      </w:r>
      <w:r w:rsidRPr="008C5179">
        <w:rPr>
          <w:sz w:val="28"/>
          <w:szCs w:val="28"/>
        </w:rPr>
        <w:lastRenderedPageBreak/>
        <w:t>бесхозяйных сетей жилищно-коммунального хозяйства города Омска задолженности нет</w:t>
      </w:r>
      <w:r w:rsidR="0089243A" w:rsidRPr="008C5179">
        <w:rPr>
          <w:sz w:val="28"/>
          <w:szCs w:val="28"/>
        </w:rPr>
        <w:t>.</w:t>
      </w:r>
      <w:r w:rsidRPr="008C5179">
        <w:rPr>
          <w:sz w:val="28"/>
          <w:szCs w:val="28"/>
        </w:rPr>
        <w:t xml:space="preserve"> </w:t>
      </w:r>
    </w:p>
    <w:p w:rsidR="0094393B" w:rsidRPr="008C5179" w:rsidRDefault="0094393B" w:rsidP="0094393B">
      <w:pPr>
        <w:spacing w:line="180" w:lineRule="atLeast"/>
        <w:ind w:firstLine="567"/>
        <w:rPr>
          <w:sz w:val="28"/>
          <w:szCs w:val="28"/>
        </w:rPr>
      </w:pPr>
      <w:r w:rsidRPr="008C5179">
        <w:rPr>
          <w:i/>
          <w:sz w:val="28"/>
          <w:szCs w:val="28"/>
          <w:u w:val="single"/>
        </w:rPr>
        <w:t>По счету 205.71</w:t>
      </w:r>
      <w:r w:rsidRPr="008C5179">
        <w:rPr>
          <w:sz w:val="28"/>
          <w:szCs w:val="28"/>
        </w:rPr>
        <w:t xml:space="preserve"> дебиторская задолженность по договорам, заключенным в рамках ФЗ № 159-ФЗ, на 01.01.202</w:t>
      </w:r>
      <w:r w:rsidR="00DD0AF1" w:rsidRPr="008C5179">
        <w:rPr>
          <w:sz w:val="28"/>
          <w:szCs w:val="28"/>
        </w:rPr>
        <w:t>6</w:t>
      </w:r>
      <w:r w:rsidRPr="008C5179">
        <w:rPr>
          <w:sz w:val="28"/>
          <w:szCs w:val="28"/>
        </w:rPr>
        <w:t xml:space="preserve"> составила </w:t>
      </w:r>
      <w:r w:rsidR="00285F56" w:rsidRPr="008C5179">
        <w:rPr>
          <w:sz w:val="28"/>
          <w:szCs w:val="28"/>
        </w:rPr>
        <w:t>9 007 226,89</w:t>
      </w:r>
      <w:r w:rsidRPr="008C5179">
        <w:rPr>
          <w:sz w:val="28"/>
          <w:szCs w:val="28"/>
        </w:rPr>
        <w:t xml:space="preserve"> руб., </w:t>
      </w:r>
      <w:r w:rsidR="00285F56" w:rsidRPr="008C5179">
        <w:rPr>
          <w:sz w:val="28"/>
          <w:szCs w:val="28"/>
        </w:rPr>
        <w:t>в том числе просроченная</w:t>
      </w:r>
      <w:r w:rsidR="00285F56" w:rsidRPr="008C5179">
        <w:t xml:space="preserve"> </w:t>
      </w:r>
      <w:r w:rsidR="00285F56" w:rsidRPr="008C5179">
        <w:rPr>
          <w:sz w:val="28"/>
          <w:szCs w:val="28"/>
        </w:rPr>
        <w:t xml:space="preserve">6 991 293,55 руб. </w:t>
      </w:r>
    </w:p>
    <w:p w:rsidR="0094393B" w:rsidRPr="008C5179" w:rsidRDefault="0094393B" w:rsidP="0050697F">
      <w:pPr>
        <w:ind w:firstLine="567"/>
        <w:textAlignment w:val="top"/>
        <w:rPr>
          <w:sz w:val="28"/>
          <w:szCs w:val="28"/>
        </w:rPr>
      </w:pPr>
      <w:r w:rsidRPr="008C5179">
        <w:rPr>
          <w:i/>
          <w:sz w:val="28"/>
          <w:szCs w:val="28"/>
          <w:u w:val="single"/>
        </w:rPr>
        <w:t>По счету 205.73</w:t>
      </w:r>
      <w:r w:rsidRPr="008C5179">
        <w:rPr>
          <w:sz w:val="28"/>
          <w:szCs w:val="28"/>
        </w:rPr>
        <w:t xml:space="preserve"> дебиторская задолженность по доходам от продажи земельных участков на 01.01.202</w:t>
      </w:r>
      <w:r w:rsidR="00785FA6" w:rsidRPr="008C5179">
        <w:rPr>
          <w:sz w:val="28"/>
          <w:szCs w:val="28"/>
        </w:rPr>
        <w:t>6</w:t>
      </w:r>
      <w:r w:rsidRPr="008C5179">
        <w:rPr>
          <w:sz w:val="28"/>
          <w:szCs w:val="28"/>
        </w:rPr>
        <w:t xml:space="preserve"> составила </w:t>
      </w:r>
      <w:r w:rsidR="00785FA6" w:rsidRPr="008C5179">
        <w:rPr>
          <w:sz w:val="28"/>
          <w:szCs w:val="28"/>
        </w:rPr>
        <w:t>11 173 017,01</w:t>
      </w:r>
      <w:r w:rsidRPr="008C5179">
        <w:rPr>
          <w:sz w:val="28"/>
          <w:szCs w:val="28"/>
        </w:rPr>
        <w:t xml:space="preserve"> руб.,</w:t>
      </w:r>
      <w:r w:rsidRPr="008C5179">
        <w:rPr>
          <w:color w:val="FF0000"/>
          <w:sz w:val="28"/>
          <w:szCs w:val="28"/>
        </w:rPr>
        <w:t xml:space="preserve"> </w:t>
      </w:r>
      <w:r w:rsidRPr="008C5179">
        <w:rPr>
          <w:sz w:val="28"/>
          <w:szCs w:val="28"/>
        </w:rPr>
        <w:t xml:space="preserve">в том числе по земельным участкам, находящимся в муниципальной собственности – </w:t>
      </w:r>
      <w:r w:rsidR="00785FA6" w:rsidRPr="008C5179">
        <w:rPr>
          <w:sz w:val="28"/>
          <w:szCs w:val="28"/>
        </w:rPr>
        <w:t>70 313,71</w:t>
      </w:r>
      <w:r w:rsidRPr="008C5179">
        <w:rPr>
          <w:sz w:val="28"/>
          <w:szCs w:val="28"/>
        </w:rPr>
        <w:t xml:space="preserve">руб., по неразграниченным земельным участкам – </w:t>
      </w:r>
      <w:r w:rsidR="00785FA6" w:rsidRPr="008C5179">
        <w:rPr>
          <w:sz w:val="28"/>
          <w:szCs w:val="28"/>
        </w:rPr>
        <w:t>10 639 938,56</w:t>
      </w:r>
      <w:r w:rsidRPr="008C5179">
        <w:rPr>
          <w:sz w:val="28"/>
          <w:szCs w:val="28"/>
        </w:rPr>
        <w:t xml:space="preserve"> руб.</w:t>
      </w:r>
      <w:r w:rsidRPr="008C5179">
        <w:rPr>
          <w:b/>
          <w:sz w:val="28"/>
          <w:szCs w:val="28"/>
        </w:rPr>
        <w:t xml:space="preserve"> </w:t>
      </w:r>
      <w:r w:rsidRPr="008C5179">
        <w:rPr>
          <w:sz w:val="28"/>
          <w:szCs w:val="28"/>
        </w:rPr>
        <w:t>Ведется работа по взысканию.</w:t>
      </w:r>
    </w:p>
    <w:tbl>
      <w:tblPr>
        <w:tblW w:w="0" w:type="auto"/>
        <w:tblCellMar>
          <w:left w:w="24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</w:tblGrid>
      <w:tr w:rsidR="0094393B" w:rsidRPr="008C5179" w:rsidTr="0094393B">
        <w:trPr>
          <w:hidden/>
        </w:trPr>
        <w:tc>
          <w:tcPr>
            <w:tcW w:w="1344" w:type="dxa"/>
            <w:vAlign w:val="center"/>
            <w:hideMark/>
          </w:tcPr>
          <w:p w:rsidR="0094393B" w:rsidRPr="008C5179" w:rsidRDefault="0094393B" w:rsidP="0094393B">
            <w:pPr>
              <w:rPr>
                <w:vanish/>
                <w:color w:val="FF0000"/>
                <w:sz w:val="16"/>
                <w:szCs w:val="16"/>
              </w:rPr>
            </w:pPr>
          </w:p>
        </w:tc>
      </w:tr>
    </w:tbl>
    <w:p w:rsidR="00750F83" w:rsidRPr="008C5179" w:rsidRDefault="0094393B" w:rsidP="00154EFD">
      <w:pPr>
        <w:widowControl w:val="0"/>
        <w:autoSpaceDE w:val="0"/>
        <w:autoSpaceDN w:val="0"/>
        <w:adjustRightInd w:val="0"/>
        <w:ind w:firstLine="578"/>
        <w:rPr>
          <w:sz w:val="28"/>
          <w:szCs w:val="28"/>
        </w:rPr>
      </w:pPr>
      <w:r w:rsidRPr="008C5179">
        <w:rPr>
          <w:color w:val="FF0000"/>
          <w:sz w:val="28"/>
          <w:szCs w:val="28"/>
        </w:rPr>
        <w:tab/>
      </w:r>
      <w:r w:rsidRPr="008C5179">
        <w:rPr>
          <w:i/>
          <w:sz w:val="28"/>
          <w:szCs w:val="28"/>
          <w:u w:val="single"/>
        </w:rPr>
        <w:t>По счету 209.36</w:t>
      </w:r>
      <w:r w:rsidRPr="008C5179">
        <w:rPr>
          <w:sz w:val="28"/>
          <w:szCs w:val="28"/>
        </w:rPr>
        <w:t xml:space="preserve"> дебиторская задолженность </w:t>
      </w:r>
      <w:r w:rsidR="00154EFD" w:rsidRPr="008C5179">
        <w:rPr>
          <w:sz w:val="28"/>
          <w:szCs w:val="28"/>
        </w:rPr>
        <w:t xml:space="preserve">303 492 372,35 руб., в </w:t>
      </w:r>
      <w:proofErr w:type="spellStart"/>
      <w:r w:rsidR="00154EFD" w:rsidRPr="008C5179">
        <w:rPr>
          <w:sz w:val="28"/>
          <w:szCs w:val="28"/>
        </w:rPr>
        <w:t>т.ч</w:t>
      </w:r>
      <w:proofErr w:type="spellEnd"/>
      <w:r w:rsidR="00154EFD" w:rsidRPr="008C5179">
        <w:rPr>
          <w:sz w:val="28"/>
          <w:szCs w:val="28"/>
        </w:rPr>
        <w:t>. просроченная задолженность 303 492 372,35 руб. (задолженность более 1 года - 156 521 442,22 руб. (неоконченное исполнительное производство)).</w:t>
      </w:r>
    </w:p>
    <w:p w:rsidR="00154EFD" w:rsidRPr="008C5179" w:rsidRDefault="00154EFD" w:rsidP="00154EFD">
      <w:pPr>
        <w:widowControl w:val="0"/>
        <w:autoSpaceDE w:val="0"/>
        <w:autoSpaceDN w:val="0"/>
        <w:adjustRightInd w:val="0"/>
        <w:ind w:firstLine="578"/>
        <w:rPr>
          <w:color w:val="FF0000"/>
          <w:sz w:val="28"/>
          <w:szCs w:val="28"/>
        </w:rPr>
      </w:pPr>
    </w:p>
    <w:p w:rsidR="004A2501" w:rsidRPr="008C5179" w:rsidRDefault="009C6FCE" w:rsidP="004A2501">
      <w:pPr>
        <w:widowControl w:val="0"/>
        <w:tabs>
          <w:tab w:val="left" w:pos="-567"/>
        </w:tabs>
        <w:autoSpaceDE w:val="0"/>
        <w:autoSpaceDN w:val="0"/>
        <w:adjustRightInd w:val="0"/>
        <w:rPr>
          <w:sz w:val="28"/>
          <w:szCs w:val="28"/>
        </w:rPr>
      </w:pPr>
      <w:r w:rsidRPr="008C5179">
        <w:rPr>
          <w:sz w:val="28"/>
          <w:szCs w:val="28"/>
        </w:rPr>
        <w:tab/>
        <w:t>Дебиторская задолженность по расходам на 01.01.202</w:t>
      </w:r>
      <w:r w:rsidR="00F54DE9" w:rsidRPr="008C5179">
        <w:rPr>
          <w:sz w:val="28"/>
          <w:szCs w:val="28"/>
        </w:rPr>
        <w:t>5</w:t>
      </w:r>
      <w:r w:rsidRPr="008C5179">
        <w:rPr>
          <w:sz w:val="28"/>
          <w:szCs w:val="28"/>
        </w:rPr>
        <w:t xml:space="preserve"> составляла </w:t>
      </w:r>
      <w:r w:rsidR="00F54DE9" w:rsidRPr="008C5179">
        <w:rPr>
          <w:sz w:val="28"/>
          <w:szCs w:val="28"/>
        </w:rPr>
        <w:t xml:space="preserve">110 174,22 </w:t>
      </w:r>
      <w:r w:rsidRPr="008C5179">
        <w:rPr>
          <w:sz w:val="28"/>
          <w:szCs w:val="28"/>
        </w:rPr>
        <w:t>руб. За отчетный период дебиторская задолженность</w:t>
      </w:r>
      <w:r w:rsidR="00DF7CDD" w:rsidRPr="008C5179">
        <w:rPr>
          <w:sz w:val="28"/>
          <w:szCs w:val="28"/>
        </w:rPr>
        <w:t xml:space="preserve"> уменьшилась и составила </w:t>
      </w:r>
      <w:r w:rsidR="00F54DE9" w:rsidRPr="008C5179">
        <w:rPr>
          <w:sz w:val="28"/>
          <w:szCs w:val="28"/>
        </w:rPr>
        <w:t xml:space="preserve">287 000,00 </w:t>
      </w:r>
      <w:r w:rsidR="004A2501" w:rsidRPr="008C5179">
        <w:rPr>
          <w:sz w:val="28"/>
          <w:szCs w:val="28"/>
        </w:rPr>
        <w:t>руб.</w:t>
      </w:r>
    </w:p>
    <w:p w:rsidR="004A2501" w:rsidRPr="008C5179" w:rsidRDefault="004A2501" w:rsidP="009F66C7">
      <w:pPr>
        <w:widowControl w:val="0"/>
        <w:tabs>
          <w:tab w:val="left" w:pos="-567"/>
        </w:tabs>
        <w:autoSpaceDE w:val="0"/>
        <w:autoSpaceDN w:val="0"/>
        <w:adjustRightInd w:val="0"/>
        <w:rPr>
          <w:sz w:val="28"/>
          <w:szCs w:val="28"/>
        </w:rPr>
      </w:pPr>
      <w:r w:rsidRPr="008C5179">
        <w:rPr>
          <w:rFonts w:ascii="Times New Roman CYR" w:hAnsi="Times New Roman CYR" w:cs="Times New Roman CYR"/>
          <w:sz w:val="28"/>
          <w:szCs w:val="28"/>
        </w:rPr>
        <w:tab/>
      </w:r>
      <w:r w:rsidRPr="008C5179">
        <w:rPr>
          <w:bCs/>
          <w:sz w:val="28"/>
          <w:szCs w:val="28"/>
        </w:rPr>
        <w:t xml:space="preserve">По счету 0113 0910114100831 1 206 97 </w:t>
      </w:r>
      <w:r w:rsidRPr="008C5179">
        <w:rPr>
          <w:sz w:val="28"/>
          <w:szCs w:val="28"/>
        </w:rPr>
        <w:t xml:space="preserve">Исполнение судебных актов РФ и мировых соглашений по возмещению причиненного вреда составила </w:t>
      </w:r>
      <w:r w:rsidR="00F54DE9" w:rsidRPr="008C5179">
        <w:rPr>
          <w:sz w:val="28"/>
          <w:szCs w:val="28"/>
        </w:rPr>
        <w:t xml:space="preserve">287 000,00 </w:t>
      </w:r>
      <w:r w:rsidR="009F66C7" w:rsidRPr="008C5179">
        <w:rPr>
          <w:sz w:val="28"/>
          <w:szCs w:val="28"/>
        </w:rPr>
        <w:t>руб</w:t>
      </w:r>
      <w:r w:rsidRPr="008C5179">
        <w:rPr>
          <w:sz w:val="28"/>
          <w:szCs w:val="28"/>
        </w:rPr>
        <w:t xml:space="preserve">. </w:t>
      </w:r>
      <w:r w:rsidRPr="008C5179">
        <w:rPr>
          <w:sz w:val="28"/>
          <w:szCs w:val="28"/>
        </w:rPr>
        <w:sym w:font="Symbol" w:char="F02D"/>
      </w:r>
      <w:r w:rsidRPr="008C5179">
        <w:rPr>
          <w:sz w:val="28"/>
          <w:szCs w:val="28"/>
        </w:rPr>
        <w:t xml:space="preserve"> оплата за проведение судебной экспертизы;</w:t>
      </w:r>
    </w:p>
    <w:p w:rsidR="000546F9" w:rsidRPr="008C5179" w:rsidRDefault="004A2501" w:rsidP="0087582B">
      <w:pPr>
        <w:widowControl w:val="0"/>
        <w:autoSpaceDE w:val="0"/>
        <w:autoSpaceDN w:val="0"/>
        <w:adjustRightInd w:val="0"/>
        <w:ind w:firstLine="578"/>
        <w:rPr>
          <w:sz w:val="28"/>
          <w:szCs w:val="28"/>
        </w:rPr>
      </w:pPr>
      <w:r w:rsidRPr="008C5179">
        <w:rPr>
          <w:sz w:val="28"/>
          <w:szCs w:val="28"/>
        </w:rPr>
        <w:t>По мере предоставления услуг дебиторская задолженность будет погашена. </w:t>
      </w:r>
    </w:p>
    <w:tbl>
      <w:tblPr>
        <w:tblW w:w="0" w:type="auto"/>
        <w:tblCellMar>
          <w:left w:w="24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</w:tblGrid>
      <w:tr w:rsidR="009D3002" w:rsidRPr="008C5179" w:rsidTr="009D3002">
        <w:trPr>
          <w:hidden/>
        </w:trPr>
        <w:tc>
          <w:tcPr>
            <w:tcW w:w="1344" w:type="dxa"/>
            <w:vAlign w:val="center"/>
            <w:hideMark/>
          </w:tcPr>
          <w:p w:rsidR="009D3002" w:rsidRPr="008C5179" w:rsidRDefault="009D3002" w:rsidP="009D3002">
            <w:pPr>
              <w:rPr>
                <w:rFonts w:ascii="Arial" w:hAnsi="Arial" w:cs="Arial"/>
                <w:vanish/>
                <w:color w:val="FF0000"/>
                <w:sz w:val="16"/>
                <w:szCs w:val="16"/>
              </w:rPr>
            </w:pPr>
          </w:p>
        </w:tc>
      </w:tr>
    </w:tbl>
    <w:p w:rsidR="002D2D9E" w:rsidRPr="008C5179" w:rsidRDefault="002D2D9E" w:rsidP="00691BFE">
      <w:pPr>
        <w:pStyle w:val="2"/>
        <w:spacing w:after="0" w:line="240" w:lineRule="auto"/>
        <w:outlineLvl w:val="0"/>
        <w:rPr>
          <w:b/>
          <w:sz w:val="28"/>
          <w:szCs w:val="28"/>
        </w:rPr>
      </w:pPr>
    </w:p>
    <w:p w:rsidR="000744F5" w:rsidRPr="008C5179" w:rsidRDefault="000744F5" w:rsidP="000744F5">
      <w:pPr>
        <w:pStyle w:val="2"/>
        <w:spacing w:after="0" w:line="240" w:lineRule="auto"/>
        <w:jc w:val="center"/>
        <w:outlineLvl w:val="0"/>
        <w:rPr>
          <w:b/>
          <w:sz w:val="28"/>
          <w:szCs w:val="28"/>
        </w:rPr>
      </w:pPr>
      <w:r w:rsidRPr="008C5179">
        <w:rPr>
          <w:b/>
          <w:sz w:val="28"/>
          <w:szCs w:val="28"/>
        </w:rPr>
        <w:t>Пояснения к форме «Сведения о дебиторской и кредиторской задолжен</w:t>
      </w:r>
      <w:bookmarkStart w:id="1" w:name="_GoBack"/>
      <w:bookmarkEnd w:id="1"/>
      <w:r w:rsidRPr="008C5179">
        <w:rPr>
          <w:b/>
          <w:sz w:val="28"/>
          <w:szCs w:val="28"/>
        </w:rPr>
        <w:t>ности» (форма 0503169) кредиторская задолженность (бюджетная деятельность)</w:t>
      </w:r>
    </w:p>
    <w:p w:rsidR="000744F5" w:rsidRPr="008C5179" w:rsidRDefault="000744F5" w:rsidP="000744F5">
      <w:pPr>
        <w:pStyle w:val="2"/>
        <w:spacing w:after="0" w:line="240" w:lineRule="auto"/>
        <w:jc w:val="center"/>
        <w:outlineLvl w:val="0"/>
        <w:rPr>
          <w:b/>
          <w:color w:val="FF0000"/>
          <w:sz w:val="28"/>
          <w:szCs w:val="28"/>
        </w:rPr>
      </w:pPr>
    </w:p>
    <w:p w:rsidR="00812AF0" w:rsidRPr="008C5179" w:rsidRDefault="00812AF0" w:rsidP="00812AF0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sz w:val="28"/>
          <w:szCs w:val="28"/>
        </w:rPr>
        <w:t>На 01.01.202</w:t>
      </w:r>
      <w:r w:rsidR="00083B37" w:rsidRPr="008C5179">
        <w:rPr>
          <w:sz w:val="28"/>
          <w:szCs w:val="28"/>
        </w:rPr>
        <w:t>5</w:t>
      </w:r>
      <w:r w:rsidRPr="008C5179">
        <w:rPr>
          <w:sz w:val="28"/>
          <w:szCs w:val="28"/>
        </w:rPr>
        <w:t xml:space="preserve"> года кредиторская задолженность по неналоговым доходам, администрируемым департаментом имущественных отношений Администрации города Омска, городского бюджета составляла </w:t>
      </w:r>
      <w:r w:rsidR="00083B37" w:rsidRPr="008C5179">
        <w:rPr>
          <w:sz w:val="28"/>
          <w:szCs w:val="28"/>
        </w:rPr>
        <w:t xml:space="preserve">205 069 961,56 руб. </w:t>
      </w:r>
      <w:r w:rsidRPr="008C5179">
        <w:rPr>
          <w:sz w:val="28"/>
          <w:szCs w:val="28"/>
        </w:rPr>
        <w:t xml:space="preserve">руб.  </w:t>
      </w:r>
    </w:p>
    <w:p w:rsidR="00812AF0" w:rsidRPr="008C5179" w:rsidRDefault="00812AF0" w:rsidP="00812AF0">
      <w:pPr>
        <w:pStyle w:val="2"/>
        <w:spacing w:after="0" w:line="240" w:lineRule="auto"/>
        <w:ind w:firstLine="567"/>
        <w:rPr>
          <w:i/>
          <w:sz w:val="28"/>
          <w:szCs w:val="28"/>
          <w:u w:val="single"/>
        </w:rPr>
      </w:pPr>
      <w:r w:rsidRPr="008C5179">
        <w:rPr>
          <w:sz w:val="28"/>
          <w:szCs w:val="28"/>
        </w:rPr>
        <w:t xml:space="preserve">По сравнению с началом текущего года задолженность </w:t>
      </w:r>
      <w:r w:rsidR="00083B37" w:rsidRPr="008C5179">
        <w:rPr>
          <w:sz w:val="28"/>
          <w:szCs w:val="28"/>
        </w:rPr>
        <w:t xml:space="preserve">уменьшилась </w:t>
      </w:r>
      <w:r w:rsidRPr="008C5179">
        <w:rPr>
          <w:sz w:val="28"/>
          <w:szCs w:val="28"/>
        </w:rPr>
        <w:t>и составила на 01.01.202</w:t>
      </w:r>
      <w:r w:rsidR="0065146A" w:rsidRPr="008C5179">
        <w:rPr>
          <w:sz w:val="28"/>
          <w:szCs w:val="28"/>
        </w:rPr>
        <w:t>6</w:t>
      </w:r>
      <w:r w:rsidRPr="008C5179">
        <w:rPr>
          <w:sz w:val="28"/>
          <w:szCs w:val="28"/>
        </w:rPr>
        <w:t xml:space="preserve"> – </w:t>
      </w:r>
      <w:r w:rsidR="00083B37" w:rsidRPr="008C5179">
        <w:rPr>
          <w:sz w:val="28"/>
          <w:szCs w:val="28"/>
        </w:rPr>
        <w:t>200 155 069,27</w:t>
      </w:r>
      <w:r w:rsidRPr="008C5179">
        <w:rPr>
          <w:sz w:val="28"/>
          <w:szCs w:val="28"/>
        </w:rPr>
        <w:t xml:space="preserve">руб. </w:t>
      </w:r>
    </w:p>
    <w:p w:rsidR="00812AF0" w:rsidRPr="008C5179" w:rsidRDefault="00812AF0" w:rsidP="00812AF0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i/>
          <w:sz w:val="28"/>
          <w:szCs w:val="28"/>
          <w:u w:val="single"/>
        </w:rPr>
        <w:t>По счету 205.21</w:t>
      </w:r>
      <w:r w:rsidRPr="008C5179">
        <w:rPr>
          <w:sz w:val="28"/>
          <w:szCs w:val="28"/>
        </w:rPr>
        <w:t xml:space="preserve"> кредиторская задолженность по доходам от сдачи в аренду имущества на 01.01.202</w:t>
      </w:r>
      <w:r w:rsidR="00D52492" w:rsidRPr="008C5179">
        <w:rPr>
          <w:sz w:val="28"/>
          <w:szCs w:val="28"/>
        </w:rPr>
        <w:t>5</w:t>
      </w:r>
      <w:r w:rsidRPr="008C5179">
        <w:rPr>
          <w:sz w:val="28"/>
          <w:szCs w:val="28"/>
        </w:rPr>
        <w:t xml:space="preserve"> составляла </w:t>
      </w:r>
      <w:r w:rsidR="00D52492" w:rsidRPr="008C5179">
        <w:rPr>
          <w:sz w:val="28"/>
          <w:szCs w:val="28"/>
        </w:rPr>
        <w:t>28 238 456,</w:t>
      </w:r>
      <w:proofErr w:type="gramStart"/>
      <w:r w:rsidR="00D52492" w:rsidRPr="008C5179">
        <w:rPr>
          <w:sz w:val="28"/>
          <w:szCs w:val="28"/>
        </w:rPr>
        <w:t xml:space="preserve">87 </w:t>
      </w:r>
      <w:r w:rsidRPr="008C5179">
        <w:rPr>
          <w:sz w:val="28"/>
          <w:szCs w:val="28"/>
        </w:rPr>
        <w:t xml:space="preserve"> руб.</w:t>
      </w:r>
      <w:proofErr w:type="gramEnd"/>
      <w:r w:rsidRPr="008C5179">
        <w:rPr>
          <w:sz w:val="28"/>
          <w:szCs w:val="28"/>
        </w:rPr>
        <w:t xml:space="preserve">, </w:t>
      </w:r>
      <w:r w:rsidR="00D52492" w:rsidRPr="008C5179">
        <w:rPr>
          <w:sz w:val="28"/>
          <w:szCs w:val="28"/>
        </w:rPr>
        <w:t xml:space="preserve"> </w:t>
      </w:r>
      <w:r w:rsidRPr="008C5179">
        <w:rPr>
          <w:sz w:val="28"/>
          <w:szCs w:val="28"/>
        </w:rPr>
        <w:t>на 01.01.202</w:t>
      </w:r>
      <w:r w:rsidR="00D52492" w:rsidRPr="008C5179">
        <w:rPr>
          <w:sz w:val="28"/>
          <w:szCs w:val="28"/>
        </w:rPr>
        <w:t>6</w:t>
      </w:r>
      <w:r w:rsidRPr="008C5179">
        <w:rPr>
          <w:sz w:val="28"/>
          <w:szCs w:val="28"/>
        </w:rPr>
        <w:t xml:space="preserve"> составила </w:t>
      </w:r>
      <w:r w:rsidR="00D52492" w:rsidRPr="008C5179">
        <w:rPr>
          <w:sz w:val="28"/>
          <w:szCs w:val="28"/>
        </w:rPr>
        <w:t xml:space="preserve">29 623 716,88 </w:t>
      </w:r>
      <w:r w:rsidRPr="008C5179">
        <w:rPr>
          <w:sz w:val="28"/>
          <w:szCs w:val="28"/>
        </w:rPr>
        <w:t>руб.</w:t>
      </w:r>
    </w:p>
    <w:p w:rsidR="00812AF0" w:rsidRPr="008C5179" w:rsidRDefault="00812AF0" w:rsidP="00812AF0">
      <w:pPr>
        <w:pStyle w:val="2"/>
        <w:spacing w:after="0" w:line="240" w:lineRule="auto"/>
        <w:ind w:firstLine="567"/>
        <w:outlineLvl w:val="0"/>
        <w:rPr>
          <w:sz w:val="28"/>
          <w:szCs w:val="28"/>
        </w:rPr>
      </w:pPr>
      <w:r w:rsidRPr="008C5179">
        <w:rPr>
          <w:sz w:val="28"/>
          <w:szCs w:val="28"/>
        </w:rPr>
        <w:t>Задолженность сложилась в основном из суммы по расторгнутым договорам, а также из неверно перечисленных денежных средств.</w:t>
      </w:r>
    </w:p>
    <w:p w:rsidR="00812AF0" w:rsidRPr="008C5179" w:rsidRDefault="00812AF0" w:rsidP="00362C9F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i/>
          <w:sz w:val="28"/>
          <w:szCs w:val="28"/>
          <w:u w:val="single"/>
        </w:rPr>
        <w:t>По счету 205.23</w:t>
      </w:r>
      <w:r w:rsidRPr="008C5179">
        <w:rPr>
          <w:sz w:val="28"/>
          <w:szCs w:val="28"/>
        </w:rPr>
        <w:t xml:space="preserve"> кредиторская задолженность по доходам от сдачи в аренду земельных участков, соглашениям об установлении сервитутов на 01.01.202</w:t>
      </w:r>
      <w:r w:rsidR="00D52492" w:rsidRPr="008C5179">
        <w:rPr>
          <w:sz w:val="28"/>
          <w:szCs w:val="28"/>
        </w:rPr>
        <w:t>4</w:t>
      </w:r>
      <w:r w:rsidRPr="008C5179">
        <w:rPr>
          <w:sz w:val="28"/>
          <w:szCs w:val="28"/>
        </w:rPr>
        <w:t xml:space="preserve"> года составляла </w:t>
      </w:r>
      <w:r w:rsidR="00D52492" w:rsidRPr="008C5179">
        <w:rPr>
          <w:sz w:val="28"/>
          <w:szCs w:val="28"/>
        </w:rPr>
        <w:t>144 035 471,</w:t>
      </w:r>
      <w:proofErr w:type="gramStart"/>
      <w:r w:rsidR="00D52492" w:rsidRPr="008C5179">
        <w:rPr>
          <w:sz w:val="28"/>
          <w:szCs w:val="28"/>
        </w:rPr>
        <w:t xml:space="preserve">53 </w:t>
      </w:r>
      <w:r w:rsidRPr="008C5179">
        <w:rPr>
          <w:sz w:val="28"/>
          <w:szCs w:val="28"/>
        </w:rPr>
        <w:t xml:space="preserve"> руб.</w:t>
      </w:r>
      <w:proofErr w:type="gramEnd"/>
      <w:r w:rsidRPr="008C5179">
        <w:rPr>
          <w:sz w:val="28"/>
          <w:szCs w:val="28"/>
        </w:rPr>
        <w:t>,  на 01.01.202</w:t>
      </w:r>
      <w:r w:rsidR="00D52492" w:rsidRPr="008C5179">
        <w:rPr>
          <w:sz w:val="28"/>
          <w:szCs w:val="28"/>
        </w:rPr>
        <w:t>6</w:t>
      </w:r>
      <w:r w:rsidRPr="008C5179">
        <w:rPr>
          <w:sz w:val="28"/>
          <w:szCs w:val="28"/>
        </w:rPr>
        <w:t xml:space="preserve"> составила </w:t>
      </w:r>
      <w:r w:rsidR="00D52492" w:rsidRPr="008C5179">
        <w:rPr>
          <w:sz w:val="28"/>
          <w:szCs w:val="28"/>
        </w:rPr>
        <w:t xml:space="preserve">133 557 752,35 </w:t>
      </w:r>
      <w:r w:rsidRPr="008C5179">
        <w:rPr>
          <w:sz w:val="28"/>
          <w:szCs w:val="28"/>
        </w:rPr>
        <w:t xml:space="preserve">руб., </w:t>
      </w:r>
    </w:p>
    <w:p w:rsidR="00812AF0" w:rsidRPr="008C5179" w:rsidRDefault="00812AF0" w:rsidP="00812AF0">
      <w:pPr>
        <w:ind w:firstLine="709"/>
        <w:rPr>
          <w:sz w:val="28"/>
          <w:szCs w:val="28"/>
        </w:rPr>
      </w:pPr>
      <w:r w:rsidRPr="008C5179">
        <w:rPr>
          <w:sz w:val="28"/>
          <w:szCs w:val="28"/>
        </w:rPr>
        <w:t xml:space="preserve">Задолженность сложилась в основном из суммы по расторгнутым соглашениям и из авансовых платежей. </w:t>
      </w:r>
    </w:p>
    <w:p w:rsidR="00812AF0" w:rsidRPr="008C5179" w:rsidRDefault="00812AF0" w:rsidP="00812AF0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i/>
          <w:sz w:val="28"/>
          <w:szCs w:val="28"/>
          <w:u w:val="single"/>
        </w:rPr>
        <w:t xml:space="preserve">По счету </w:t>
      </w:r>
      <w:proofErr w:type="gramStart"/>
      <w:r w:rsidRPr="008C5179">
        <w:rPr>
          <w:i/>
          <w:sz w:val="28"/>
          <w:szCs w:val="28"/>
          <w:u w:val="single"/>
        </w:rPr>
        <w:t>205.27</w:t>
      </w:r>
      <w:r w:rsidRPr="008C5179">
        <w:rPr>
          <w:sz w:val="28"/>
          <w:szCs w:val="28"/>
        </w:rPr>
        <w:t xml:space="preserve">  кредиторская</w:t>
      </w:r>
      <w:proofErr w:type="gramEnd"/>
      <w:r w:rsidRPr="008C5179">
        <w:rPr>
          <w:sz w:val="28"/>
          <w:szCs w:val="28"/>
        </w:rPr>
        <w:t xml:space="preserve"> задолженность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на 01.01.202</w:t>
      </w:r>
      <w:r w:rsidR="00362C9F" w:rsidRPr="008C5179">
        <w:rPr>
          <w:sz w:val="28"/>
          <w:szCs w:val="28"/>
        </w:rPr>
        <w:t>6</w:t>
      </w:r>
      <w:r w:rsidRPr="008C5179">
        <w:rPr>
          <w:sz w:val="28"/>
          <w:szCs w:val="28"/>
        </w:rPr>
        <w:t xml:space="preserve"> составила 0,65 руб.: </w:t>
      </w:r>
    </w:p>
    <w:p w:rsidR="00812AF0" w:rsidRPr="008C5179" w:rsidRDefault="00812AF0" w:rsidP="00812AF0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sz w:val="28"/>
          <w:szCs w:val="28"/>
        </w:rPr>
        <w:t>– остаток задолженности БУ г. Омска «Центр недвижимости, дизайна и рекламы» (06.09.2023 прекращение деятельности путем реорганизации в форме присоединения к БУ г. Омска "ЦСХИ") в сумме 0,30 руб., он же числился на 01.01.2024;</w:t>
      </w:r>
    </w:p>
    <w:p w:rsidR="00812AF0" w:rsidRPr="008C5179" w:rsidRDefault="00812AF0" w:rsidP="00812AF0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sz w:val="28"/>
          <w:szCs w:val="28"/>
        </w:rPr>
        <w:lastRenderedPageBreak/>
        <w:t>– остаток задолженности МП г. Омска «Муниципальные рынки» в сумме 0,35 руб.</w:t>
      </w:r>
    </w:p>
    <w:p w:rsidR="00A10E95" w:rsidRPr="008C5179" w:rsidRDefault="00812AF0" w:rsidP="00812AF0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i/>
          <w:sz w:val="28"/>
          <w:szCs w:val="28"/>
          <w:u w:val="single"/>
        </w:rPr>
        <w:t xml:space="preserve">По счету </w:t>
      </w:r>
      <w:proofErr w:type="gramStart"/>
      <w:r w:rsidRPr="008C5179">
        <w:rPr>
          <w:i/>
          <w:sz w:val="28"/>
          <w:szCs w:val="28"/>
          <w:u w:val="single"/>
        </w:rPr>
        <w:t>205.29</w:t>
      </w:r>
      <w:r w:rsidRPr="008C5179">
        <w:rPr>
          <w:i/>
          <w:sz w:val="28"/>
          <w:szCs w:val="28"/>
        </w:rPr>
        <w:t xml:space="preserve">  </w:t>
      </w:r>
      <w:r w:rsidRPr="008C5179">
        <w:rPr>
          <w:sz w:val="28"/>
          <w:szCs w:val="28"/>
        </w:rPr>
        <w:t>кредиторская</w:t>
      </w:r>
      <w:proofErr w:type="gramEnd"/>
      <w:r w:rsidRPr="008C5179">
        <w:rPr>
          <w:sz w:val="28"/>
          <w:szCs w:val="28"/>
        </w:rPr>
        <w:t xml:space="preserve"> задолженность по прочим доходам на 01.01.202</w:t>
      </w:r>
      <w:r w:rsidR="00A10E95" w:rsidRPr="008C5179">
        <w:rPr>
          <w:sz w:val="28"/>
          <w:szCs w:val="28"/>
        </w:rPr>
        <w:t>5</w:t>
      </w:r>
      <w:r w:rsidRPr="008C5179">
        <w:rPr>
          <w:sz w:val="28"/>
          <w:szCs w:val="28"/>
        </w:rPr>
        <w:t xml:space="preserve"> составляла </w:t>
      </w:r>
      <w:r w:rsidR="00A10E95" w:rsidRPr="008C5179">
        <w:rPr>
          <w:sz w:val="28"/>
          <w:szCs w:val="28"/>
        </w:rPr>
        <w:t>0,00</w:t>
      </w:r>
      <w:r w:rsidRPr="008C5179">
        <w:rPr>
          <w:sz w:val="28"/>
          <w:szCs w:val="28"/>
        </w:rPr>
        <w:t xml:space="preserve"> руб.</w:t>
      </w:r>
      <w:r w:rsidR="00A10E95" w:rsidRPr="008C5179">
        <w:rPr>
          <w:sz w:val="28"/>
          <w:szCs w:val="28"/>
        </w:rPr>
        <w:t xml:space="preserve">, на 01.01.2026 составила 59603,53 руб. </w:t>
      </w:r>
      <w:r w:rsidR="00746E88" w:rsidRPr="008C5179">
        <w:rPr>
          <w:sz w:val="28"/>
          <w:szCs w:val="28"/>
        </w:rPr>
        <w:t>- неверно перечисленные денежные средства в конце 2025 года.</w:t>
      </w:r>
    </w:p>
    <w:p w:rsidR="003E4655" w:rsidRPr="008C5179" w:rsidRDefault="003E4655" w:rsidP="003E4655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i/>
          <w:sz w:val="28"/>
          <w:szCs w:val="28"/>
          <w:u w:val="single"/>
        </w:rPr>
        <w:t>По счету 205.2</w:t>
      </w:r>
      <w:proofErr w:type="gramStart"/>
      <w:r w:rsidRPr="008C5179">
        <w:rPr>
          <w:i/>
          <w:sz w:val="28"/>
          <w:szCs w:val="28"/>
          <w:u w:val="single"/>
        </w:rPr>
        <w:t>К</w:t>
      </w:r>
      <w:r w:rsidRPr="008C5179">
        <w:rPr>
          <w:i/>
          <w:sz w:val="28"/>
          <w:szCs w:val="28"/>
        </w:rPr>
        <w:t xml:space="preserve">  </w:t>
      </w:r>
      <w:r w:rsidRPr="008C5179">
        <w:rPr>
          <w:sz w:val="28"/>
          <w:szCs w:val="28"/>
        </w:rPr>
        <w:t>кредиторская</w:t>
      </w:r>
      <w:proofErr w:type="gramEnd"/>
      <w:r w:rsidRPr="008C5179">
        <w:rPr>
          <w:sz w:val="28"/>
          <w:szCs w:val="28"/>
        </w:rPr>
        <w:t xml:space="preserve"> задолженность по прочим доходам на 01.01.2025 составляла 0,00 руб., на 01.01.2026 составила 18 879,79 руб. - неверно перечисленные денежные средства в конце 2025 года.</w:t>
      </w:r>
    </w:p>
    <w:p w:rsidR="00812AF0" w:rsidRPr="008C5179" w:rsidRDefault="00812AF0" w:rsidP="00812AF0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i/>
          <w:sz w:val="28"/>
          <w:szCs w:val="28"/>
          <w:u w:val="single"/>
        </w:rPr>
        <w:t>По счету 205.45</w:t>
      </w:r>
      <w:r w:rsidRPr="008C5179">
        <w:rPr>
          <w:sz w:val="28"/>
          <w:szCs w:val="28"/>
        </w:rPr>
        <w:t xml:space="preserve"> кредиторская задолженность по прочим доходом от сумм принудительного изъятия (пени, штрафы, неустойки, начисленные в соответствии с законом или договором в случае неисполнения или ненадлежащего исполнения обязательств, требованиям о возмещении стоимости неосновательного обогащения) кредиторская задолженность на 01.01.202</w:t>
      </w:r>
      <w:r w:rsidR="0093746E" w:rsidRPr="008C5179">
        <w:rPr>
          <w:sz w:val="28"/>
          <w:szCs w:val="28"/>
        </w:rPr>
        <w:t>6</w:t>
      </w:r>
      <w:r w:rsidRPr="008C5179">
        <w:rPr>
          <w:sz w:val="28"/>
          <w:szCs w:val="28"/>
        </w:rPr>
        <w:t xml:space="preserve"> составила </w:t>
      </w:r>
      <w:r w:rsidR="0093746E" w:rsidRPr="008C5179">
        <w:rPr>
          <w:sz w:val="28"/>
          <w:szCs w:val="28"/>
        </w:rPr>
        <w:t>16</w:t>
      </w:r>
      <w:r w:rsidR="0001289D" w:rsidRPr="008C5179">
        <w:rPr>
          <w:sz w:val="28"/>
          <w:szCs w:val="28"/>
        </w:rPr>
        <w:t xml:space="preserve"> </w:t>
      </w:r>
      <w:r w:rsidR="0093746E" w:rsidRPr="008C5179">
        <w:rPr>
          <w:sz w:val="28"/>
          <w:szCs w:val="28"/>
        </w:rPr>
        <w:t xml:space="preserve">528 182,79 </w:t>
      </w:r>
      <w:r w:rsidR="0001289D" w:rsidRPr="008C5179">
        <w:rPr>
          <w:sz w:val="28"/>
          <w:szCs w:val="28"/>
        </w:rPr>
        <w:t>руб.</w:t>
      </w:r>
    </w:p>
    <w:p w:rsidR="00812AF0" w:rsidRPr="008C5179" w:rsidRDefault="00812AF0" w:rsidP="00812AF0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i/>
          <w:sz w:val="28"/>
          <w:szCs w:val="28"/>
          <w:u w:val="single"/>
        </w:rPr>
        <w:t>По счету 205.71</w:t>
      </w:r>
      <w:r w:rsidRPr="008C5179">
        <w:rPr>
          <w:sz w:val="28"/>
          <w:szCs w:val="28"/>
        </w:rPr>
        <w:t xml:space="preserve"> кредиторская задолженность по доходам от реализации имущества на 01.01.202</w:t>
      </w:r>
      <w:r w:rsidR="0001289D" w:rsidRPr="008C5179">
        <w:rPr>
          <w:sz w:val="28"/>
          <w:szCs w:val="28"/>
        </w:rPr>
        <w:t>5</w:t>
      </w:r>
      <w:r w:rsidRPr="008C5179">
        <w:rPr>
          <w:sz w:val="28"/>
          <w:szCs w:val="28"/>
        </w:rPr>
        <w:t xml:space="preserve"> года составляла </w:t>
      </w:r>
      <w:r w:rsidR="0001289D" w:rsidRPr="008C5179">
        <w:rPr>
          <w:sz w:val="28"/>
          <w:szCs w:val="28"/>
        </w:rPr>
        <w:t xml:space="preserve">12 225 191,96 </w:t>
      </w:r>
      <w:r w:rsidRPr="008C5179">
        <w:rPr>
          <w:sz w:val="28"/>
          <w:szCs w:val="28"/>
        </w:rPr>
        <w:t>руб., на 01.01.202</w:t>
      </w:r>
      <w:r w:rsidR="0001289D" w:rsidRPr="008C5179">
        <w:rPr>
          <w:sz w:val="28"/>
          <w:szCs w:val="28"/>
        </w:rPr>
        <w:t>6</w:t>
      </w:r>
      <w:r w:rsidRPr="008C5179">
        <w:rPr>
          <w:sz w:val="28"/>
          <w:szCs w:val="28"/>
        </w:rPr>
        <w:t xml:space="preserve"> задолженность увеличилась и составила </w:t>
      </w:r>
      <w:r w:rsidR="0001289D" w:rsidRPr="008C5179">
        <w:rPr>
          <w:sz w:val="28"/>
          <w:szCs w:val="28"/>
        </w:rPr>
        <w:t xml:space="preserve">12 067 662,81 </w:t>
      </w:r>
      <w:r w:rsidRPr="008C5179">
        <w:rPr>
          <w:sz w:val="28"/>
          <w:szCs w:val="28"/>
        </w:rPr>
        <w:t>руб.:</w:t>
      </w:r>
    </w:p>
    <w:p w:rsidR="00812AF0" w:rsidRPr="008C5179" w:rsidRDefault="00812AF0" w:rsidP="00812AF0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sz w:val="28"/>
          <w:szCs w:val="28"/>
        </w:rPr>
        <w:t xml:space="preserve">– задолженность по договорам, </w:t>
      </w:r>
      <w:proofErr w:type="gramStart"/>
      <w:r w:rsidRPr="008C5179">
        <w:rPr>
          <w:sz w:val="28"/>
          <w:szCs w:val="28"/>
        </w:rPr>
        <w:t>заключенным  в</w:t>
      </w:r>
      <w:proofErr w:type="gramEnd"/>
      <w:r w:rsidRPr="008C5179">
        <w:rPr>
          <w:sz w:val="28"/>
          <w:szCs w:val="28"/>
        </w:rPr>
        <w:t xml:space="preserve"> рамках ФЗ № 159-ФЗ, за счет авансовых платежей в сумме </w:t>
      </w:r>
      <w:r w:rsidR="00614D8C" w:rsidRPr="008C5179">
        <w:rPr>
          <w:sz w:val="28"/>
          <w:szCs w:val="28"/>
        </w:rPr>
        <w:t xml:space="preserve">12 067 662,61 </w:t>
      </w:r>
      <w:r w:rsidRPr="008C5179">
        <w:rPr>
          <w:sz w:val="28"/>
          <w:szCs w:val="28"/>
        </w:rPr>
        <w:t>руб.;</w:t>
      </w:r>
    </w:p>
    <w:p w:rsidR="00812AF0" w:rsidRPr="008C5179" w:rsidRDefault="00812AF0" w:rsidP="00812AF0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sz w:val="28"/>
          <w:szCs w:val="28"/>
        </w:rPr>
        <w:t>– задолженность по договорам, заключенным по программе приватизации муниципального имущества на текущий финансовый год, за счет переплаты в сумме 0,20 руб.</w:t>
      </w:r>
    </w:p>
    <w:p w:rsidR="00812AF0" w:rsidRPr="008C5179" w:rsidRDefault="00812AF0" w:rsidP="00812AF0">
      <w:pPr>
        <w:ind w:firstLine="567"/>
        <w:textAlignment w:val="top"/>
        <w:rPr>
          <w:sz w:val="28"/>
          <w:szCs w:val="28"/>
        </w:rPr>
      </w:pPr>
      <w:r w:rsidRPr="008C5179">
        <w:rPr>
          <w:i/>
          <w:sz w:val="28"/>
          <w:szCs w:val="28"/>
          <w:u w:val="single"/>
        </w:rPr>
        <w:t>По счету 205.73</w:t>
      </w:r>
      <w:r w:rsidRPr="008C5179">
        <w:rPr>
          <w:sz w:val="28"/>
          <w:szCs w:val="28"/>
        </w:rPr>
        <w:t xml:space="preserve"> кредиторская задолженность по доходам от продажи земельных участков на 01.01.202</w:t>
      </w:r>
      <w:r w:rsidR="00F41FF1" w:rsidRPr="008C5179">
        <w:rPr>
          <w:sz w:val="28"/>
          <w:szCs w:val="28"/>
        </w:rPr>
        <w:t>5</w:t>
      </w:r>
      <w:r w:rsidRPr="008C5179">
        <w:rPr>
          <w:sz w:val="28"/>
          <w:szCs w:val="28"/>
        </w:rPr>
        <w:t xml:space="preserve"> составляла </w:t>
      </w:r>
      <w:r w:rsidR="00F41FF1" w:rsidRPr="008C5179">
        <w:rPr>
          <w:sz w:val="28"/>
          <w:szCs w:val="28"/>
        </w:rPr>
        <w:t xml:space="preserve">5 671 190,82 </w:t>
      </w:r>
      <w:r w:rsidRPr="008C5179">
        <w:rPr>
          <w:sz w:val="28"/>
          <w:szCs w:val="28"/>
        </w:rPr>
        <w:t>руб., на 01.01.202</w:t>
      </w:r>
      <w:r w:rsidR="00F41FF1" w:rsidRPr="008C5179">
        <w:rPr>
          <w:sz w:val="28"/>
          <w:szCs w:val="28"/>
        </w:rPr>
        <w:t>6</w:t>
      </w:r>
      <w:r w:rsidRPr="008C5179">
        <w:rPr>
          <w:sz w:val="28"/>
          <w:szCs w:val="28"/>
        </w:rPr>
        <w:t xml:space="preserve"> составила </w:t>
      </w:r>
      <w:r w:rsidR="00F41FF1" w:rsidRPr="008C5179">
        <w:rPr>
          <w:sz w:val="28"/>
          <w:szCs w:val="28"/>
        </w:rPr>
        <w:t xml:space="preserve">8 257 550,66 </w:t>
      </w:r>
      <w:r w:rsidRPr="008C5179">
        <w:rPr>
          <w:sz w:val="28"/>
          <w:szCs w:val="28"/>
        </w:rPr>
        <w:t>руб. – задолженность по договорам купли-продажи земельных участков. Проводится работа по заключению договоров и начислению</w:t>
      </w:r>
      <w:r w:rsidRPr="008C5179">
        <w:rPr>
          <w:color w:val="FF0000"/>
          <w:sz w:val="28"/>
          <w:szCs w:val="28"/>
        </w:rPr>
        <w:t xml:space="preserve"> </w:t>
      </w:r>
      <w:r w:rsidRPr="008C5179">
        <w:rPr>
          <w:sz w:val="28"/>
          <w:szCs w:val="28"/>
        </w:rPr>
        <w:t>доходов.</w:t>
      </w:r>
    </w:p>
    <w:p w:rsidR="00812AF0" w:rsidRPr="008C5179" w:rsidRDefault="00812AF0" w:rsidP="00812AF0">
      <w:pPr>
        <w:pStyle w:val="2"/>
        <w:spacing w:after="0" w:line="240" w:lineRule="auto"/>
        <w:ind w:firstLine="567"/>
        <w:rPr>
          <w:sz w:val="28"/>
          <w:szCs w:val="28"/>
        </w:rPr>
      </w:pPr>
      <w:r w:rsidRPr="008C5179">
        <w:rPr>
          <w:i/>
          <w:sz w:val="28"/>
          <w:szCs w:val="28"/>
          <w:u w:val="single"/>
        </w:rPr>
        <w:t>По счету 205.81</w:t>
      </w:r>
      <w:r w:rsidRPr="008C5179">
        <w:rPr>
          <w:sz w:val="28"/>
          <w:szCs w:val="28"/>
        </w:rPr>
        <w:t xml:space="preserve"> кредиторская задолженность по невыясненным поступлениям на 01.01.202</w:t>
      </w:r>
      <w:r w:rsidR="00F41FF1" w:rsidRPr="008C5179">
        <w:rPr>
          <w:sz w:val="28"/>
          <w:szCs w:val="28"/>
        </w:rPr>
        <w:t>5</w:t>
      </w:r>
      <w:r w:rsidRPr="008C5179">
        <w:rPr>
          <w:sz w:val="28"/>
          <w:szCs w:val="28"/>
        </w:rPr>
        <w:t xml:space="preserve"> задолженность составляла </w:t>
      </w:r>
      <w:r w:rsidR="00F41FF1" w:rsidRPr="008C5179">
        <w:rPr>
          <w:sz w:val="28"/>
          <w:szCs w:val="28"/>
        </w:rPr>
        <w:t xml:space="preserve">274 629,89 </w:t>
      </w:r>
      <w:r w:rsidRPr="008C5179">
        <w:rPr>
          <w:sz w:val="28"/>
          <w:szCs w:val="28"/>
        </w:rPr>
        <w:t>руб. На 01.01.202</w:t>
      </w:r>
      <w:r w:rsidR="00F41FF1" w:rsidRPr="008C5179">
        <w:rPr>
          <w:sz w:val="28"/>
          <w:szCs w:val="28"/>
        </w:rPr>
        <w:t>6</w:t>
      </w:r>
      <w:r w:rsidRPr="008C5179">
        <w:rPr>
          <w:sz w:val="28"/>
          <w:szCs w:val="28"/>
        </w:rPr>
        <w:t xml:space="preserve"> составила </w:t>
      </w:r>
      <w:r w:rsidR="00F41FF1" w:rsidRPr="008C5179">
        <w:rPr>
          <w:sz w:val="28"/>
          <w:szCs w:val="28"/>
        </w:rPr>
        <w:t xml:space="preserve">41 719,81 </w:t>
      </w:r>
      <w:r w:rsidRPr="008C5179">
        <w:rPr>
          <w:sz w:val="28"/>
          <w:szCs w:val="28"/>
        </w:rPr>
        <w:t>руб. - поступления невыясненных платежей в последние дни декабря 202</w:t>
      </w:r>
      <w:r w:rsidR="00F41FF1" w:rsidRPr="008C5179">
        <w:rPr>
          <w:sz w:val="28"/>
          <w:szCs w:val="28"/>
        </w:rPr>
        <w:t>5</w:t>
      </w:r>
      <w:r w:rsidRPr="008C5179">
        <w:rPr>
          <w:sz w:val="28"/>
          <w:szCs w:val="28"/>
        </w:rPr>
        <w:t xml:space="preserve"> года. На сумму будет проведено уточнение невыясненных платежей в доход бюджета в 1 квартале 202</w:t>
      </w:r>
      <w:r w:rsidR="00F41FF1" w:rsidRPr="008C5179">
        <w:rPr>
          <w:sz w:val="28"/>
          <w:szCs w:val="28"/>
        </w:rPr>
        <w:t>6</w:t>
      </w:r>
      <w:r w:rsidRPr="008C5179">
        <w:rPr>
          <w:sz w:val="28"/>
          <w:szCs w:val="28"/>
        </w:rPr>
        <w:t xml:space="preserve"> года.</w:t>
      </w:r>
    </w:p>
    <w:p w:rsidR="00612428" w:rsidRPr="008C5179" w:rsidRDefault="00612428" w:rsidP="00362CA1">
      <w:pPr>
        <w:pStyle w:val="2"/>
        <w:spacing w:after="0" w:line="240" w:lineRule="auto"/>
        <w:ind w:firstLine="567"/>
        <w:rPr>
          <w:sz w:val="28"/>
          <w:szCs w:val="28"/>
        </w:rPr>
      </w:pPr>
    </w:p>
    <w:p w:rsidR="00A71188" w:rsidRPr="008C5179" w:rsidRDefault="00A71188" w:rsidP="00E30042">
      <w:pPr>
        <w:pStyle w:val="2"/>
        <w:spacing w:after="0" w:line="240" w:lineRule="auto"/>
        <w:ind w:firstLine="567"/>
        <w:rPr>
          <w:color w:val="FF0000"/>
          <w:sz w:val="28"/>
          <w:szCs w:val="28"/>
        </w:rPr>
      </w:pPr>
    </w:p>
    <w:p w:rsidR="00660BDE" w:rsidRPr="008C5179" w:rsidRDefault="00660BDE" w:rsidP="00660BDE">
      <w:pPr>
        <w:ind w:firstLine="567"/>
        <w:rPr>
          <w:sz w:val="28"/>
          <w:szCs w:val="28"/>
        </w:rPr>
      </w:pPr>
      <w:r w:rsidRPr="008C5179">
        <w:rPr>
          <w:sz w:val="28"/>
          <w:szCs w:val="28"/>
        </w:rPr>
        <w:t>Кредиторская задолженность по расходам на 01.01.202</w:t>
      </w:r>
      <w:r w:rsidR="00E971EB" w:rsidRPr="008C5179">
        <w:rPr>
          <w:sz w:val="28"/>
          <w:szCs w:val="28"/>
        </w:rPr>
        <w:t>5</w:t>
      </w:r>
      <w:r w:rsidRPr="008C5179">
        <w:rPr>
          <w:sz w:val="28"/>
          <w:szCs w:val="28"/>
        </w:rPr>
        <w:t xml:space="preserve"> </w:t>
      </w:r>
      <w:r w:rsidR="00E971EB" w:rsidRPr="008C5179">
        <w:rPr>
          <w:sz w:val="28"/>
          <w:szCs w:val="28"/>
        </w:rPr>
        <w:t xml:space="preserve">составляла 8 690 435,08 </w:t>
      </w:r>
      <w:r w:rsidR="00812AF0" w:rsidRPr="008C5179">
        <w:rPr>
          <w:sz w:val="28"/>
          <w:szCs w:val="28"/>
        </w:rPr>
        <w:t xml:space="preserve"> </w:t>
      </w:r>
      <w:r w:rsidRPr="008C5179">
        <w:rPr>
          <w:sz w:val="28"/>
          <w:szCs w:val="28"/>
        </w:rPr>
        <w:t xml:space="preserve">руб. (в </w:t>
      </w:r>
      <w:proofErr w:type="spellStart"/>
      <w:r w:rsidRPr="008C5179">
        <w:rPr>
          <w:sz w:val="28"/>
          <w:szCs w:val="28"/>
        </w:rPr>
        <w:t>т.ч</w:t>
      </w:r>
      <w:proofErr w:type="spellEnd"/>
      <w:r w:rsidRPr="008C5179">
        <w:rPr>
          <w:sz w:val="28"/>
          <w:szCs w:val="28"/>
        </w:rPr>
        <w:t xml:space="preserve">. просроченная </w:t>
      </w:r>
      <w:r w:rsidRPr="008C5179">
        <w:rPr>
          <w:sz w:val="28"/>
          <w:szCs w:val="28"/>
        </w:rPr>
        <w:sym w:font="Symbol" w:char="F02D"/>
      </w:r>
      <w:r w:rsidRPr="008C5179">
        <w:rPr>
          <w:sz w:val="28"/>
          <w:szCs w:val="28"/>
        </w:rPr>
        <w:t xml:space="preserve"> 0,00 руб.). За отчетный период кредиторская задолженность у</w:t>
      </w:r>
      <w:r w:rsidR="00486F56" w:rsidRPr="008C5179">
        <w:rPr>
          <w:sz w:val="28"/>
          <w:szCs w:val="28"/>
        </w:rPr>
        <w:t>меньшилась</w:t>
      </w:r>
      <w:r w:rsidRPr="008C5179">
        <w:rPr>
          <w:sz w:val="28"/>
          <w:szCs w:val="28"/>
        </w:rPr>
        <w:t xml:space="preserve"> и на 01.01.202</w:t>
      </w:r>
      <w:r w:rsidR="00E971EB" w:rsidRPr="008C5179">
        <w:rPr>
          <w:sz w:val="28"/>
          <w:szCs w:val="28"/>
        </w:rPr>
        <w:t>6</w:t>
      </w:r>
      <w:r w:rsidRPr="008C5179">
        <w:rPr>
          <w:sz w:val="28"/>
          <w:szCs w:val="28"/>
        </w:rPr>
        <w:t xml:space="preserve"> состав</w:t>
      </w:r>
      <w:r w:rsidR="00486F56" w:rsidRPr="008C5179">
        <w:rPr>
          <w:sz w:val="28"/>
          <w:szCs w:val="28"/>
        </w:rPr>
        <w:t>ила</w:t>
      </w:r>
      <w:r w:rsidRPr="008C5179">
        <w:rPr>
          <w:sz w:val="28"/>
          <w:szCs w:val="28"/>
        </w:rPr>
        <w:t xml:space="preserve"> </w:t>
      </w:r>
      <w:r w:rsidR="00E971EB" w:rsidRPr="008C5179">
        <w:rPr>
          <w:sz w:val="28"/>
          <w:szCs w:val="28"/>
        </w:rPr>
        <w:t>65 327 050,04</w:t>
      </w:r>
      <w:r w:rsidRPr="008C5179">
        <w:rPr>
          <w:sz w:val="28"/>
          <w:szCs w:val="28"/>
        </w:rPr>
        <w:t xml:space="preserve"> руб. (в </w:t>
      </w:r>
      <w:proofErr w:type="spellStart"/>
      <w:r w:rsidRPr="008C5179">
        <w:rPr>
          <w:sz w:val="28"/>
          <w:szCs w:val="28"/>
        </w:rPr>
        <w:t>т.ч</w:t>
      </w:r>
      <w:proofErr w:type="spellEnd"/>
      <w:r w:rsidRPr="008C5179">
        <w:rPr>
          <w:sz w:val="28"/>
          <w:szCs w:val="28"/>
        </w:rPr>
        <w:t xml:space="preserve">. просроченная </w:t>
      </w:r>
      <w:r w:rsidRPr="008C5179">
        <w:rPr>
          <w:sz w:val="28"/>
          <w:szCs w:val="28"/>
        </w:rPr>
        <w:sym w:font="Symbol" w:char="F02D"/>
      </w:r>
      <w:r w:rsidRPr="008C5179">
        <w:rPr>
          <w:sz w:val="28"/>
          <w:szCs w:val="28"/>
        </w:rPr>
        <w:t xml:space="preserve"> 0,00 руб.).</w:t>
      </w:r>
    </w:p>
    <w:p w:rsidR="00660BDE" w:rsidRPr="008C5179" w:rsidRDefault="00660BDE" w:rsidP="00660BDE">
      <w:pPr>
        <w:ind w:firstLine="578"/>
        <w:rPr>
          <w:sz w:val="28"/>
          <w:szCs w:val="28"/>
        </w:rPr>
      </w:pPr>
      <w:r w:rsidRPr="008C5179">
        <w:rPr>
          <w:sz w:val="28"/>
          <w:szCs w:val="28"/>
        </w:rPr>
        <w:t>Данная кредиторская задолженность является текущей и составляет:</w:t>
      </w:r>
    </w:p>
    <w:p w:rsidR="00B97BA3" w:rsidRPr="008C5179" w:rsidRDefault="00B97BA3" w:rsidP="00B97BA3">
      <w:pPr>
        <w:widowControl w:val="0"/>
        <w:autoSpaceDE w:val="0"/>
        <w:autoSpaceDN w:val="0"/>
        <w:adjustRightInd w:val="0"/>
        <w:ind w:firstLine="578"/>
        <w:rPr>
          <w:sz w:val="28"/>
          <w:szCs w:val="28"/>
        </w:rPr>
      </w:pPr>
      <w:r w:rsidRPr="008C5179">
        <w:rPr>
          <w:bCs/>
          <w:sz w:val="28"/>
          <w:szCs w:val="28"/>
        </w:rPr>
        <w:t xml:space="preserve">По счету 0113 0910114111 244 1 302 23 Закупка энергетических ресурсов составила </w:t>
      </w:r>
      <w:r w:rsidR="005B1889" w:rsidRPr="008C5179">
        <w:rPr>
          <w:bCs/>
          <w:sz w:val="28"/>
          <w:szCs w:val="28"/>
        </w:rPr>
        <w:t xml:space="preserve">49 127 685,79 </w:t>
      </w:r>
      <w:r w:rsidRPr="008C5179">
        <w:rPr>
          <w:bCs/>
          <w:sz w:val="28"/>
          <w:szCs w:val="28"/>
        </w:rPr>
        <w:t>руб. задолженность по исполнительн</w:t>
      </w:r>
      <w:r w:rsidR="00D07605" w:rsidRPr="008C5179">
        <w:rPr>
          <w:bCs/>
          <w:sz w:val="28"/>
          <w:szCs w:val="28"/>
        </w:rPr>
        <w:t>ому</w:t>
      </w:r>
      <w:r w:rsidRPr="008C5179">
        <w:rPr>
          <w:bCs/>
          <w:sz w:val="28"/>
          <w:szCs w:val="28"/>
        </w:rPr>
        <w:t xml:space="preserve"> лист</w:t>
      </w:r>
      <w:r w:rsidR="00D07605" w:rsidRPr="008C5179">
        <w:rPr>
          <w:bCs/>
          <w:sz w:val="28"/>
          <w:szCs w:val="28"/>
        </w:rPr>
        <w:t>у</w:t>
      </w:r>
      <w:r w:rsidRPr="008C5179">
        <w:rPr>
          <w:bCs/>
          <w:sz w:val="28"/>
          <w:szCs w:val="28"/>
        </w:rPr>
        <w:t xml:space="preserve"> </w:t>
      </w:r>
      <w:r w:rsidR="00D07605" w:rsidRPr="008C5179">
        <w:rPr>
          <w:bCs/>
          <w:sz w:val="28"/>
          <w:szCs w:val="28"/>
        </w:rPr>
        <w:t>за</w:t>
      </w:r>
      <w:r w:rsidRPr="008C5179">
        <w:rPr>
          <w:bCs/>
          <w:sz w:val="28"/>
          <w:szCs w:val="28"/>
        </w:rPr>
        <w:t xml:space="preserve"> </w:t>
      </w:r>
      <w:proofErr w:type="spellStart"/>
      <w:r w:rsidR="005B1889" w:rsidRPr="008C5179">
        <w:rPr>
          <w:bCs/>
          <w:sz w:val="28"/>
          <w:szCs w:val="28"/>
        </w:rPr>
        <w:t>теплоэнергию</w:t>
      </w:r>
      <w:proofErr w:type="spellEnd"/>
      <w:r w:rsidRPr="008C5179">
        <w:rPr>
          <w:sz w:val="28"/>
          <w:szCs w:val="28"/>
        </w:rPr>
        <w:t>;</w:t>
      </w:r>
    </w:p>
    <w:p w:rsidR="00660BDE" w:rsidRPr="008C5179" w:rsidRDefault="00660BDE" w:rsidP="00660BDE">
      <w:pPr>
        <w:widowControl w:val="0"/>
        <w:autoSpaceDE w:val="0"/>
        <w:autoSpaceDN w:val="0"/>
        <w:adjustRightInd w:val="0"/>
        <w:ind w:firstLine="578"/>
        <w:rPr>
          <w:sz w:val="28"/>
          <w:szCs w:val="28"/>
        </w:rPr>
      </w:pPr>
      <w:r w:rsidRPr="008C5179">
        <w:rPr>
          <w:bCs/>
          <w:sz w:val="28"/>
          <w:szCs w:val="28"/>
        </w:rPr>
        <w:t>По счету 0113 0910114111 244 1 302 25 Обязательства по содержанию и обслуживанию имущества, находящегося в распоряжении муниципального образования город Омск, подлежащие оплате по судебным решениям</w:t>
      </w:r>
      <w:r w:rsidRPr="008C5179">
        <w:rPr>
          <w:sz w:val="28"/>
          <w:szCs w:val="28"/>
        </w:rPr>
        <w:t xml:space="preserve"> (работы, услуги по содержанию имущества, за исключением капитального и текущего ремонта казенных учреждений)</w:t>
      </w:r>
      <w:r w:rsidRPr="008C5179">
        <w:rPr>
          <w:bCs/>
          <w:sz w:val="28"/>
          <w:szCs w:val="28"/>
        </w:rPr>
        <w:t xml:space="preserve"> составила </w:t>
      </w:r>
      <w:r w:rsidR="005B1889" w:rsidRPr="008C5179">
        <w:rPr>
          <w:bCs/>
          <w:sz w:val="28"/>
          <w:szCs w:val="28"/>
        </w:rPr>
        <w:t xml:space="preserve">1 530 157,51 </w:t>
      </w:r>
      <w:r w:rsidRPr="008C5179">
        <w:rPr>
          <w:bCs/>
          <w:sz w:val="28"/>
          <w:szCs w:val="28"/>
        </w:rPr>
        <w:t>руб. задолженность по исполнительным листам за содержание муниципального имущества</w:t>
      </w:r>
      <w:r w:rsidR="0059343B" w:rsidRPr="008C5179">
        <w:rPr>
          <w:bCs/>
          <w:sz w:val="28"/>
          <w:szCs w:val="28"/>
        </w:rPr>
        <w:t xml:space="preserve"> (расходы на ремонт и содержание общего имущества</w:t>
      </w:r>
      <w:r w:rsidR="00E60653" w:rsidRPr="008C5179">
        <w:rPr>
          <w:bCs/>
          <w:sz w:val="28"/>
          <w:szCs w:val="28"/>
        </w:rPr>
        <w:t>)</w:t>
      </w:r>
      <w:r w:rsidR="005B1889" w:rsidRPr="008C5179">
        <w:rPr>
          <w:bCs/>
          <w:sz w:val="28"/>
          <w:szCs w:val="28"/>
        </w:rPr>
        <w:t xml:space="preserve"> и взносов на капитальный ремонт</w:t>
      </w:r>
      <w:r w:rsidRPr="008C5179">
        <w:rPr>
          <w:sz w:val="28"/>
          <w:szCs w:val="28"/>
        </w:rPr>
        <w:t>;</w:t>
      </w:r>
    </w:p>
    <w:p w:rsidR="005B1889" w:rsidRPr="008C5179" w:rsidRDefault="005B1889" w:rsidP="005B1889">
      <w:pPr>
        <w:widowControl w:val="0"/>
        <w:autoSpaceDE w:val="0"/>
        <w:autoSpaceDN w:val="0"/>
        <w:adjustRightInd w:val="0"/>
        <w:ind w:firstLine="578"/>
        <w:rPr>
          <w:sz w:val="28"/>
          <w:szCs w:val="28"/>
        </w:rPr>
      </w:pPr>
      <w:r w:rsidRPr="008C5179">
        <w:rPr>
          <w:bCs/>
          <w:sz w:val="28"/>
          <w:szCs w:val="28"/>
        </w:rPr>
        <w:t xml:space="preserve">По счету 0113 0910114111 244 1 302 26 Прочие работы и услуги составила 15 </w:t>
      </w:r>
      <w:r w:rsidRPr="008C5179">
        <w:rPr>
          <w:bCs/>
          <w:sz w:val="28"/>
          <w:szCs w:val="28"/>
        </w:rPr>
        <w:lastRenderedPageBreak/>
        <w:t>601,61 руб. задолженность по исполнительным листам за содержание муниципального имущества (расходы на ремонт и содержание общего имущества) и взносов на капитальный ремонт</w:t>
      </w:r>
      <w:r w:rsidRPr="008C5179">
        <w:rPr>
          <w:sz w:val="28"/>
          <w:szCs w:val="28"/>
        </w:rPr>
        <w:t>;</w:t>
      </w:r>
    </w:p>
    <w:p w:rsidR="00660BDE" w:rsidRPr="008C5179" w:rsidRDefault="00660BDE" w:rsidP="00660BDE">
      <w:pPr>
        <w:widowControl w:val="0"/>
        <w:autoSpaceDE w:val="0"/>
        <w:autoSpaceDN w:val="0"/>
        <w:adjustRightInd w:val="0"/>
        <w:ind w:firstLine="578"/>
        <w:rPr>
          <w:sz w:val="28"/>
          <w:szCs w:val="28"/>
        </w:rPr>
      </w:pPr>
      <w:r w:rsidRPr="008C5179">
        <w:rPr>
          <w:bCs/>
          <w:sz w:val="28"/>
          <w:szCs w:val="28"/>
        </w:rPr>
        <w:t xml:space="preserve">По счету 0113 0910220310 831 1 302 </w:t>
      </w:r>
      <w:proofErr w:type="gramStart"/>
      <w:r w:rsidRPr="008C5179">
        <w:rPr>
          <w:bCs/>
          <w:sz w:val="28"/>
          <w:szCs w:val="28"/>
        </w:rPr>
        <w:t>95  Исполнение</w:t>
      </w:r>
      <w:proofErr w:type="gramEnd"/>
      <w:r w:rsidRPr="008C5179">
        <w:rPr>
          <w:bCs/>
          <w:sz w:val="28"/>
          <w:szCs w:val="28"/>
        </w:rPr>
        <w:t xml:space="preserve"> судебных актов Российской Федерации и мировых соглашений по возмещению причиненного вреда (возмещение вреда, уплата пеней, штрафов по муниципальным контрактам и других экономических санкций) составила </w:t>
      </w:r>
      <w:r w:rsidR="005B1889" w:rsidRPr="008C5179">
        <w:rPr>
          <w:bCs/>
          <w:sz w:val="28"/>
          <w:szCs w:val="28"/>
        </w:rPr>
        <w:t xml:space="preserve">4 666 683,28 </w:t>
      </w:r>
      <w:r w:rsidRPr="008C5179">
        <w:rPr>
          <w:bCs/>
          <w:sz w:val="28"/>
          <w:szCs w:val="28"/>
        </w:rPr>
        <w:t>руб. задолженность по исполнительным листам по оплате процентов, неустойки, пени</w:t>
      </w:r>
      <w:r w:rsidRPr="008C5179">
        <w:rPr>
          <w:sz w:val="28"/>
          <w:szCs w:val="28"/>
        </w:rPr>
        <w:t>;</w:t>
      </w:r>
    </w:p>
    <w:p w:rsidR="00660BDE" w:rsidRPr="008C5179" w:rsidRDefault="00660BDE" w:rsidP="00660BDE">
      <w:pPr>
        <w:widowControl w:val="0"/>
        <w:autoSpaceDE w:val="0"/>
        <w:autoSpaceDN w:val="0"/>
        <w:adjustRightInd w:val="0"/>
        <w:ind w:firstLine="578"/>
        <w:rPr>
          <w:bCs/>
          <w:sz w:val="28"/>
          <w:szCs w:val="28"/>
        </w:rPr>
      </w:pPr>
      <w:r w:rsidRPr="008C5179">
        <w:rPr>
          <w:bCs/>
          <w:sz w:val="28"/>
          <w:szCs w:val="28"/>
        </w:rPr>
        <w:t xml:space="preserve">По счету 0113 0910220310 831 1 302 96 Исполнение судебных актов Российской Федерации и мировых соглашений по возмещению причиненного вреда (возмещение истцам госпошлины и других судебных издержек) составила </w:t>
      </w:r>
      <w:r w:rsidR="005B1889" w:rsidRPr="008C5179">
        <w:rPr>
          <w:bCs/>
          <w:sz w:val="28"/>
          <w:szCs w:val="28"/>
        </w:rPr>
        <w:t xml:space="preserve">860 176,00 </w:t>
      </w:r>
      <w:r w:rsidRPr="008C5179">
        <w:rPr>
          <w:bCs/>
          <w:sz w:val="28"/>
          <w:szCs w:val="28"/>
        </w:rPr>
        <w:t>руб. задолженность физическим лицам по исполнительным листам: по оплате госпошлины, судебных расходов, ущерба, юридических услуг;</w:t>
      </w:r>
    </w:p>
    <w:p w:rsidR="00660BDE" w:rsidRPr="008C5179" w:rsidRDefault="00660BDE" w:rsidP="00660BDE">
      <w:pPr>
        <w:widowControl w:val="0"/>
        <w:autoSpaceDE w:val="0"/>
        <w:autoSpaceDN w:val="0"/>
        <w:adjustRightInd w:val="0"/>
        <w:ind w:firstLine="578"/>
        <w:rPr>
          <w:color w:val="000000"/>
          <w:sz w:val="28"/>
          <w:szCs w:val="28"/>
        </w:rPr>
      </w:pPr>
      <w:bookmarkStart w:id="2" w:name="_Hlk140068842"/>
      <w:r w:rsidRPr="008C5179">
        <w:rPr>
          <w:color w:val="000000"/>
          <w:sz w:val="28"/>
          <w:szCs w:val="28"/>
        </w:rPr>
        <w:t xml:space="preserve">По счету 0113 0910114100 </w:t>
      </w:r>
      <w:r w:rsidR="00744F1B" w:rsidRPr="008C5179">
        <w:rPr>
          <w:color w:val="000000"/>
          <w:sz w:val="28"/>
          <w:szCs w:val="28"/>
        </w:rPr>
        <w:t>852</w:t>
      </w:r>
      <w:r w:rsidRPr="008C5179">
        <w:rPr>
          <w:color w:val="FF0000"/>
          <w:sz w:val="28"/>
          <w:szCs w:val="28"/>
        </w:rPr>
        <w:t xml:space="preserve"> </w:t>
      </w:r>
      <w:r w:rsidR="00744F1B" w:rsidRPr="008C5179">
        <w:rPr>
          <w:color w:val="000000"/>
          <w:sz w:val="28"/>
          <w:szCs w:val="28"/>
        </w:rPr>
        <w:t>1 303 04</w:t>
      </w:r>
      <w:r w:rsidRPr="008C5179">
        <w:rPr>
          <w:color w:val="000000"/>
          <w:sz w:val="28"/>
          <w:szCs w:val="28"/>
        </w:rPr>
        <w:t xml:space="preserve"> </w:t>
      </w:r>
      <w:bookmarkEnd w:id="2"/>
      <w:r w:rsidR="00744F1B" w:rsidRPr="008C5179">
        <w:rPr>
          <w:color w:val="000000"/>
          <w:sz w:val="28"/>
          <w:szCs w:val="28"/>
        </w:rPr>
        <w:t>Р</w:t>
      </w:r>
      <w:r w:rsidRPr="008C5179">
        <w:rPr>
          <w:color w:val="000000"/>
          <w:sz w:val="28"/>
          <w:szCs w:val="28"/>
        </w:rPr>
        <w:t>асчеты по налогу на д</w:t>
      </w:r>
      <w:r w:rsidR="00744F1B" w:rsidRPr="008C5179">
        <w:rPr>
          <w:color w:val="000000"/>
          <w:sz w:val="28"/>
          <w:szCs w:val="28"/>
        </w:rPr>
        <w:t>обавленную стоимость</w:t>
      </w:r>
      <w:r w:rsidRPr="008C5179">
        <w:rPr>
          <w:color w:val="000000"/>
          <w:sz w:val="28"/>
          <w:szCs w:val="28"/>
        </w:rPr>
        <w:t xml:space="preserve"> составил</w:t>
      </w:r>
      <w:r w:rsidR="00744F1B" w:rsidRPr="008C5179">
        <w:rPr>
          <w:color w:val="000000"/>
          <w:sz w:val="28"/>
          <w:szCs w:val="28"/>
        </w:rPr>
        <w:t>и</w:t>
      </w:r>
      <w:r w:rsidRPr="008C5179">
        <w:rPr>
          <w:color w:val="000000"/>
          <w:sz w:val="28"/>
          <w:szCs w:val="28"/>
        </w:rPr>
        <w:t xml:space="preserve"> </w:t>
      </w:r>
      <w:r w:rsidR="005B1889" w:rsidRPr="008C5179">
        <w:rPr>
          <w:color w:val="000000"/>
          <w:sz w:val="28"/>
          <w:szCs w:val="28"/>
        </w:rPr>
        <w:t>95 842</w:t>
      </w:r>
      <w:r w:rsidR="003E3567" w:rsidRPr="008C5179">
        <w:rPr>
          <w:color w:val="000000"/>
          <w:sz w:val="28"/>
          <w:szCs w:val="28"/>
        </w:rPr>
        <w:t>,</w:t>
      </w:r>
      <w:r w:rsidRPr="008C5179">
        <w:rPr>
          <w:color w:val="000000"/>
          <w:sz w:val="28"/>
          <w:szCs w:val="28"/>
        </w:rPr>
        <w:t>00 руб. </w:t>
      </w:r>
      <w:bookmarkStart w:id="3" w:name="_Hlk140133665"/>
      <w:r w:rsidRPr="008C5179">
        <w:rPr>
          <w:color w:val="000000"/>
          <w:sz w:val="28"/>
          <w:szCs w:val="28"/>
        </w:rPr>
        <w:t>–</w:t>
      </w:r>
      <w:bookmarkEnd w:id="3"/>
      <w:r w:rsidRPr="008C5179">
        <w:rPr>
          <w:color w:val="000000"/>
          <w:sz w:val="28"/>
          <w:szCs w:val="28"/>
        </w:rPr>
        <w:t> задолженность по налогу на д</w:t>
      </w:r>
      <w:r w:rsidR="00744F1B" w:rsidRPr="008C5179">
        <w:rPr>
          <w:color w:val="000000"/>
          <w:sz w:val="28"/>
          <w:szCs w:val="28"/>
        </w:rPr>
        <w:t>обавленную стоимость за 4 квартал 202</w:t>
      </w:r>
      <w:r w:rsidR="005B1889" w:rsidRPr="008C5179">
        <w:rPr>
          <w:color w:val="000000"/>
          <w:sz w:val="28"/>
          <w:szCs w:val="28"/>
        </w:rPr>
        <w:t>5</w:t>
      </w:r>
      <w:r w:rsidR="00744F1B" w:rsidRPr="008C5179">
        <w:rPr>
          <w:color w:val="000000"/>
          <w:sz w:val="28"/>
          <w:szCs w:val="28"/>
        </w:rPr>
        <w:t xml:space="preserve"> года</w:t>
      </w:r>
      <w:r w:rsidRPr="008C5179">
        <w:rPr>
          <w:color w:val="000000"/>
          <w:sz w:val="28"/>
          <w:szCs w:val="28"/>
        </w:rPr>
        <w:t>;</w:t>
      </w:r>
    </w:p>
    <w:p w:rsidR="00660BDE" w:rsidRPr="008C5179" w:rsidRDefault="00660BDE" w:rsidP="00660BDE">
      <w:pPr>
        <w:widowControl w:val="0"/>
        <w:autoSpaceDE w:val="0"/>
        <w:autoSpaceDN w:val="0"/>
        <w:adjustRightInd w:val="0"/>
        <w:ind w:firstLine="578"/>
        <w:rPr>
          <w:color w:val="000000"/>
          <w:sz w:val="28"/>
          <w:szCs w:val="28"/>
        </w:rPr>
      </w:pPr>
      <w:r w:rsidRPr="008C5179">
        <w:rPr>
          <w:rFonts w:ascii="Times New Roman CYR" w:hAnsi="Times New Roman CYR" w:cs="Times New Roman CYR"/>
          <w:bCs/>
          <w:sz w:val="28"/>
          <w:szCs w:val="28"/>
        </w:rPr>
        <w:t xml:space="preserve">По счету 0113 0910390110 129 1 303 06 Взносы по обязательному социальному страхованию на выплаты денежного содержания и иные выплаты работникам государственных (муниципальных) органов (текущие платежи по начислениям на выплаты по оплате труда) составила </w:t>
      </w:r>
      <w:r w:rsidR="00262A02" w:rsidRPr="008C5179">
        <w:rPr>
          <w:rFonts w:ascii="Times New Roman CYR" w:hAnsi="Times New Roman CYR" w:cs="Times New Roman CYR"/>
          <w:bCs/>
          <w:sz w:val="28"/>
          <w:szCs w:val="28"/>
        </w:rPr>
        <w:t xml:space="preserve">41 681,60 </w:t>
      </w:r>
      <w:r w:rsidRPr="008C5179">
        <w:rPr>
          <w:rFonts w:ascii="Times New Roman CYR" w:hAnsi="Times New Roman CYR" w:cs="Times New Roman CYR"/>
          <w:bCs/>
          <w:sz w:val="28"/>
          <w:szCs w:val="28"/>
        </w:rPr>
        <w:t xml:space="preserve">руб. </w:t>
      </w:r>
      <w:r w:rsidRPr="008C5179">
        <w:rPr>
          <w:color w:val="000000"/>
          <w:sz w:val="28"/>
          <w:szCs w:val="28"/>
        </w:rPr>
        <w:t xml:space="preserve"> – задолженность по страховым взносам от несчастных случаев на производстве и проф. заболеваний за </w:t>
      </w:r>
      <w:r w:rsidR="00744F1B" w:rsidRPr="008C5179">
        <w:rPr>
          <w:color w:val="000000"/>
          <w:sz w:val="28"/>
          <w:szCs w:val="28"/>
        </w:rPr>
        <w:t>дека</w:t>
      </w:r>
      <w:r w:rsidRPr="008C5179">
        <w:rPr>
          <w:color w:val="000000"/>
          <w:sz w:val="28"/>
          <w:szCs w:val="28"/>
        </w:rPr>
        <w:t>брь 202</w:t>
      </w:r>
      <w:r w:rsidR="00883D1C" w:rsidRPr="008C5179">
        <w:rPr>
          <w:color w:val="000000"/>
          <w:sz w:val="28"/>
          <w:szCs w:val="28"/>
        </w:rPr>
        <w:t>6</w:t>
      </w:r>
      <w:r w:rsidRPr="008C5179">
        <w:rPr>
          <w:color w:val="000000"/>
          <w:sz w:val="28"/>
          <w:szCs w:val="28"/>
        </w:rPr>
        <w:t xml:space="preserve"> года;</w:t>
      </w:r>
    </w:p>
    <w:p w:rsidR="00660BDE" w:rsidRPr="008C5179" w:rsidRDefault="00660BDE" w:rsidP="00660BDE">
      <w:pPr>
        <w:widowControl w:val="0"/>
        <w:autoSpaceDE w:val="0"/>
        <w:autoSpaceDN w:val="0"/>
        <w:adjustRightInd w:val="0"/>
        <w:ind w:firstLine="578"/>
        <w:rPr>
          <w:color w:val="000000"/>
          <w:sz w:val="28"/>
          <w:szCs w:val="28"/>
        </w:rPr>
      </w:pPr>
      <w:r w:rsidRPr="008C5179">
        <w:rPr>
          <w:rFonts w:ascii="Times New Roman CYR" w:hAnsi="Times New Roman CYR" w:cs="Times New Roman CYR"/>
          <w:bCs/>
          <w:sz w:val="28"/>
          <w:szCs w:val="28"/>
        </w:rPr>
        <w:t xml:space="preserve">По счету 0113 0910390110 129 1 303 15 Взносы по обязательному социальному страхованию на выплаты денежного содержания и иные выплаты работникам государственных (муниципальных) органов (текущие платежи по начислениям на выплаты по оплате труда) составила </w:t>
      </w:r>
      <w:r w:rsidR="00883D1C" w:rsidRPr="008C5179">
        <w:rPr>
          <w:rFonts w:ascii="Times New Roman CYR" w:hAnsi="Times New Roman CYR" w:cs="Times New Roman CYR"/>
          <w:bCs/>
          <w:sz w:val="28"/>
          <w:szCs w:val="28"/>
        </w:rPr>
        <w:t xml:space="preserve">6 135 196,77 </w:t>
      </w:r>
      <w:r w:rsidRPr="008C5179">
        <w:rPr>
          <w:rFonts w:ascii="Times New Roman CYR" w:hAnsi="Times New Roman CYR" w:cs="Times New Roman CYR"/>
          <w:bCs/>
          <w:sz w:val="28"/>
          <w:szCs w:val="28"/>
        </w:rPr>
        <w:t xml:space="preserve">руб. </w:t>
      </w:r>
      <w:r w:rsidRPr="008C5179">
        <w:rPr>
          <w:color w:val="000000"/>
          <w:sz w:val="28"/>
          <w:szCs w:val="28"/>
        </w:rPr>
        <w:t xml:space="preserve"> – задолженность по расчетам по единому страховому тарифу. Данная задолженность будет погашена в январе 202</w:t>
      </w:r>
      <w:r w:rsidR="00883D1C" w:rsidRPr="008C5179">
        <w:rPr>
          <w:color w:val="000000"/>
          <w:sz w:val="28"/>
          <w:szCs w:val="28"/>
        </w:rPr>
        <w:t>6</w:t>
      </w:r>
      <w:r w:rsidRPr="008C5179">
        <w:rPr>
          <w:color w:val="000000"/>
          <w:sz w:val="28"/>
          <w:szCs w:val="28"/>
        </w:rPr>
        <w:t xml:space="preserve"> года.</w:t>
      </w:r>
    </w:p>
    <w:p w:rsidR="00660BDE" w:rsidRPr="008C5179" w:rsidRDefault="00660BDE" w:rsidP="00660BDE">
      <w:pPr>
        <w:widowControl w:val="0"/>
        <w:autoSpaceDE w:val="0"/>
        <w:autoSpaceDN w:val="0"/>
        <w:adjustRightInd w:val="0"/>
        <w:ind w:firstLine="578"/>
        <w:rPr>
          <w:sz w:val="28"/>
          <w:szCs w:val="28"/>
        </w:rPr>
      </w:pPr>
      <w:r w:rsidRPr="008C5179">
        <w:rPr>
          <w:sz w:val="28"/>
          <w:szCs w:val="28"/>
        </w:rPr>
        <w:t>Просроченной кредиторской задолженности не имеется.</w:t>
      </w:r>
    </w:p>
    <w:p w:rsidR="00883D1C" w:rsidRPr="008C5179" w:rsidRDefault="00883D1C" w:rsidP="005B39D8">
      <w:pPr>
        <w:jc w:val="center"/>
        <w:rPr>
          <w:b/>
          <w:sz w:val="28"/>
          <w:szCs w:val="28"/>
        </w:rPr>
      </w:pPr>
    </w:p>
    <w:p w:rsidR="00883D1C" w:rsidRPr="008C5179" w:rsidRDefault="00883D1C" w:rsidP="005B39D8">
      <w:pPr>
        <w:jc w:val="center"/>
        <w:rPr>
          <w:b/>
          <w:sz w:val="28"/>
          <w:szCs w:val="28"/>
        </w:rPr>
      </w:pPr>
    </w:p>
    <w:p w:rsidR="00883D1C" w:rsidRPr="008C5179" w:rsidRDefault="00883D1C" w:rsidP="005B39D8">
      <w:pPr>
        <w:jc w:val="center"/>
        <w:rPr>
          <w:b/>
          <w:sz w:val="28"/>
          <w:szCs w:val="28"/>
        </w:rPr>
      </w:pPr>
    </w:p>
    <w:p w:rsidR="00D21278" w:rsidRPr="008C5179" w:rsidRDefault="00D21278" w:rsidP="005B39D8">
      <w:pPr>
        <w:jc w:val="center"/>
        <w:rPr>
          <w:b/>
          <w:sz w:val="28"/>
          <w:szCs w:val="28"/>
        </w:rPr>
      </w:pPr>
      <w:r w:rsidRPr="008C5179">
        <w:rPr>
          <w:b/>
          <w:sz w:val="28"/>
          <w:szCs w:val="28"/>
        </w:rPr>
        <w:t>Пояснения к форме «Сведения о финансовых вложениях получателя бюджетных средств, администратора источников финансирования дефицита бюджета» (форма 0503171)</w:t>
      </w:r>
    </w:p>
    <w:p w:rsidR="00954E45" w:rsidRPr="008C5179" w:rsidRDefault="00954E45" w:rsidP="005B39D8">
      <w:pPr>
        <w:jc w:val="center"/>
        <w:rPr>
          <w:b/>
          <w:color w:val="FF0000"/>
          <w:sz w:val="28"/>
          <w:szCs w:val="28"/>
        </w:rPr>
      </w:pPr>
    </w:p>
    <w:p w:rsidR="00B25268" w:rsidRPr="008C5179" w:rsidRDefault="00CA7C86" w:rsidP="002006D8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8C5179">
        <w:rPr>
          <w:sz w:val="28"/>
          <w:szCs w:val="28"/>
        </w:rPr>
        <w:t>П</w:t>
      </w:r>
      <w:r w:rsidR="002E7A6E" w:rsidRPr="008C5179">
        <w:rPr>
          <w:sz w:val="28"/>
          <w:szCs w:val="28"/>
        </w:rPr>
        <w:t xml:space="preserve">о счету 1 204 31 «Акции» </w:t>
      </w:r>
      <w:r w:rsidRPr="008C5179">
        <w:rPr>
          <w:sz w:val="28"/>
          <w:szCs w:val="28"/>
        </w:rPr>
        <w:t>отражена первоначальная стоимость акций</w:t>
      </w:r>
      <w:r w:rsidR="002E7A6E" w:rsidRPr="008C5179">
        <w:rPr>
          <w:sz w:val="28"/>
          <w:szCs w:val="28"/>
        </w:rPr>
        <w:t xml:space="preserve">  согласно п.193 инструкции по бюджетному учету, утвержденной приказом Минфина России от 01.12.2010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 (далее – инструкция) </w:t>
      </w:r>
      <w:r w:rsidR="002A581C" w:rsidRPr="008C5179">
        <w:rPr>
          <w:sz w:val="28"/>
          <w:szCs w:val="28"/>
        </w:rPr>
        <w:t>в с</w:t>
      </w:r>
      <w:r w:rsidR="002E7A6E" w:rsidRPr="008C5179">
        <w:rPr>
          <w:sz w:val="28"/>
          <w:szCs w:val="28"/>
        </w:rPr>
        <w:t>умм</w:t>
      </w:r>
      <w:r w:rsidR="002A581C" w:rsidRPr="008C5179">
        <w:rPr>
          <w:sz w:val="28"/>
          <w:szCs w:val="28"/>
        </w:rPr>
        <w:t>е</w:t>
      </w:r>
      <w:r w:rsidR="002E7A6E" w:rsidRPr="008C5179">
        <w:rPr>
          <w:sz w:val="28"/>
          <w:szCs w:val="28"/>
        </w:rPr>
        <w:t xml:space="preserve"> </w:t>
      </w:r>
      <w:r w:rsidR="000B147C" w:rsidRPr="008C5179">
        <w:rPr>
          <w:sz w:val="28"/>
          <w:szCs w:val="28"/>
        </w:rPr>
        <w:t>6 335 665 975,34</w:t>
      </w:r>
      <w:r w:rsidR="002E7A6E" w:rsidRPr="008C5179">
        <w:rPr>
          <w:sz w:val="28"/>
          <w:szCs w:val="28"/>
        </w:rPr>
        <w:t xml:space="preserve"> руб., а на </w:t>
      </w:r>
      <w:proofErr w:type="spellStart"/>
      <w:r w:rsidR="002E7A6E" w:rsidRPr="008C5179">
        <w:rPr>
          <w:sz w:val="28"/>
          <w:szCs w:val="28"/>
        </w:rPr>
        <w:t>забалансовом</w:t>
      </w:r>
      <w:proofErr w:type="spellEnd"/>
      <w:r w:rsidR="002E7A6E" w:rsidRPr="008C5179">
        <w:rPr>
          <w:sz w:val="28"/>
          <w:szCs w:val="28"/>
        </w:rPr>
        <w:t xml:space="preserve"> счете 31 «Акции по номинальной стоимости» согласно п.389 инструкции отражена номинальная стоимость акций на сумму </w:t>
      </w:r>
      <w:r w:rsidR="000B147C" w:rsidRPr="008C5179">
        <w:rPr>
          <w:sz w:val="28"/>
          <w:szCs w:val="28"/>
        </w:rPr>
        <w:t>5 835 629 085,90</w:t>
      </w:r>
      <w:r w:rsidR="002E7A6E" w:rsidRPr="008C5179">
        <w:rPr>
          <w:sz w:val="28"/>
          <w:szCs w:val="28"/>
        </w:rPr>
        <w:t xml:space="preserve"> руб.</w:t>
      </w:r>
      <w:r w:rsidR="00DD6864" w:rsidRPr="008C5179">
        <w:rPr>
          <w:sz w:val="28"/>
          <w:szCs w:val="28"/>
        </w:rPr>
        <w:t xml:space="preserve"> </w:t>
      </w:r>
    </w:p>
    <w:p w:rsidR="00096BCD" w:rsidRPr="008C5179" w:rsidRDefault="00E561F8" w:rsidP="00283FFA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8C5179">
        <w:rPr>
          <w:sz w:val="28"/>
          <w:szCs w:val="28"/>
        </w:rPr>
        <w:t xml:space="preserve">Размер уставных фондов </w:t>
      </w:r>
      <w:proofErr w:type="gramStart"/>
      <w:r w:rsidRPr="008C5179">
        <w:rPr>
          <w:sz w:val="28"/>
          <w:szCs w:val="28"/>
        </w:rPr>
        <w:t xml:space="preserve">муниципальных  </w:t>
      </w:r>
      <w:r w:rsidR="005B728C" w:rsidRPr="008C5179">
        <w:rPr>
          <w:sz w:val="28"/>
          <w:szCs w:val="28"/>
        </w:rPr>
        <w:t>предприятий</w:t>
      </w:r>
      <w:proofErr w:type="gramEnd"/>
      <w:r w:rsidR="005B728C" w:rsidRPr="008C5179">
        <w:rPr>
          <w:sz w:val="28"/>
          <w:szCs w:val="28"/>
        </w:rPr>
        <w:t xml:space="preserve"> отраженных на счете</w:t>
      </w:r>
      <w:r w:rsidR="002E7A6E" w:rsidRPr="008C5179">
        <w:rPr>
          <w:sz w:val="28"/>
          <w:szCs w:val="28"/>
        </w:rPr>
        <w:t xml:space="preserve">  учета 1 204 32 «У</w:t>
      </w:r>
      <w:r w:rsidR="00D21278" w:rsidRPr="008C5179">
        <w:rPr>
          <w:sz w:val="28"/>
          <w:szCs w:val="28"/>
        </w:rPr>
        <w:t>ставной фонд государственных (муниципальных) предприятий</w:t>
      </w:r>
      <w:r w:rsidR="002E7A6E" w:rsidRPr="008C5179">
        <w:rPr>
          <w:sz w:val="28"/>
          <w:szCs w:val="28"/>
        </w:rPr>
        <w:t>»</w:t>
      </w:r>
      <w:r w:rsidR="00482970" w:rsidRPr="008C5179">
        <w:rPr>
          <w:sz w:val="28"/>
          <w:szCs w:val="28"/>
        </w:rPr>
        <w:t xml:space="preserve"> </w:t>
      </w:r>
      <w:r w:rsidR="00CA7C86" w:rsidRPr="008C5179">
        <w:rPr>
          <w:sz w:val="28"/>
          <w:szCs w:val="28"/>
        </w:rPr>
        <w:t>на 01.01.20</w:t>
      </w:r>
      <w:r w:rsidR="00976D14" w:rsidRPr="008C5179">
        <w:rPr>
          <w:sz w:val="28"/>
          <w:szCs w:val="28"/>
        </w:rPr>
        <w:t>2</w:t>
      </w:r>
      <w:r w:rsidR="00190DD7" w:rsidRPr="008C5179">
        <w:rPr>
          <w:sz w:val="28"/>
          <w:szCs w:val="28"/>
        </w:rPr>
        <w:t>5</w:t>
      </w:r>
      <w:r w:rsidR="00CA7C86" w:rsidRPr="008C5179">
        <w:rPr>
          <w:sz w:val="28"/>
          <w:szCs w:val="28"/>
        </w:rPr>
        <w:t xml:space="preserve"> года состав</w:t>
      </w:r>
      <w:r w:rsidR="00283FFA" w:rsidRPr="008C5179">
        <w:rPr>
          <w:sz w:val="28"/>
          <w:szCs w:val="28"/>
        </w:rPr>
        <w:t>и</w:t>
      </w:r>
      <w:r w:rsidR="00CA7C86" w:rsidRPr="008C5179">
        <w:rPr>
          <w:sz w:val="28"/>
          <w:szCs w:val="28"/>
        </w:rPr>
        <w:t>л</w:t>
      </w:r>
      <w:r w:rsidR="005B728C" w:rsidRPr="008C5179">
        <w:rPr>
          <w:sz w:val="28"/>
          <w:szCs w:val="28"/>
        </w:rPr>
        <w:t xml:space="preserve"> </w:t>
      </w:r>
      <w:r w:rsidR="00283FFA" w:rsidRPr="008C5179">
        <w:rPr>
          <w:sz w:val="28"/>
          <w:szCs w:val="28"/>
        </w:rPr>
        <w:t>8</w:t>
      </w:r>
      <w:r w:rsidR="00190DD7" w:rsidRPr="008C5179">
        <w:rPr>
          <w:sz w:val="28"/>
          <w:szCs w:val="28"/>
        </w:rPr>
        <w:t> 266 858</w:t>
      </w:r>
      <w:r w:rsidR="00283FFA" w:rsidRPr="008C5179">
        <w:rPr>
          <w:sz w:val="28"/>
          <w:szCs w:val="28"/>
        </w:rPr>
        <w:t>,</w:t>
      </w:r>
      <w:r w:rsidR="00190DD7" w:rsidRPr="008C5179">
        <w:rPr>
          <w:sz w:val="28"/>
          <w:szCs w:val="28"/>
        </w:rPr>
        <w:t>0</w:t>
      </w:r>
      <w:r w:rsidR="00283FFA" w:rsidRPr="008C5179">
        <w:rPr>
          <w:sz w:val="28"/>
          <w:szCs w:val="28"/>
        </w:rPr>
        <w:t>0</w:t>
      </w:r>
      <w:r w:rsidR="005B728C" w:rsidRPr="008C5179">
        <w:rPr>
          <w:sz w:val="28"/>
          <w:szCs w:val="28"/>
        </w:rPr>
        <w:t xml:space="preserve"> руб.</w:t>
      </w:r>
      <w:r w:rsidR="006A334F" w:rsidRPr="008C5179">
        <w:rPr>
          <w:sz w:val="28"/>
          <w:szCs w:val="28"/>
        </w:rPr>
        <w:t xml:space="preserve"> </w:t>
      </w:r>
    </w:p>
    <w:p w:rsidR="00B861DA" w:rsidRPr="008C5179" w:rsidRDefault="006979CC" w:rsidP="00A9550C">
      <w:pPr>
        <w:rPr>
          <w:sz w:val="28"/>
          <w:szCs w:val="28"/>
        </w:rPr>
      </w:pPr>
      <w:r w:rsidRPr="008C5179">
        <w:rPr>
          <w:color w:val="FF0000"/>
          <w:sz w:val="28"/>
          <w:szCs w:val="28"/>
        </w:rPr>
        <w:lastRenderedPageBreak/>
        <w:t xml:space="preserve">         </w:t>
      </w:r>
      <w:r w:rsidRPr="008C5179">
        <w:rPr>
          <w:sz w:val="28"/>
          <w:szCs w:val="28"/>
        </w:rPr>
        <w:t>В форме по счету 1 204 33 «Участие в государственных (муниципальных) учреждениях» отражен размер особо цен</w:t>
      </w:r>
      <w:r w:rsidR="00AA20C3" w:rsidRPr="008C5179">
        <w:rPr>
          <w:sz w:val="28"/>
          <w:szCs w:val="28"/>
        </w:rPr>
        <w:t>ного имущества подведомственных</w:t>
      </w:r>
      <w:r w:rsidR="00317806" w:rsidRPr="008C5179">
        <w:rPr>
          <w:sz w:val="28"/>
          <w:szCs w:val="28"/>
        </w:rPr>
        <w:t xml:space="preserve"> </w:t>
      </w:r>
      <w:r w:rsidR="00E561F8" w:rsidRPr="008C5179">
        <w:rPr>
          <w:sz w:val="28"/>
          <w:szCs w:val="28"/>
        </w:rPr>
        <w:t xml:space="preserve">департаменту </w:t>
      </w:r>
      <w:r w:rsidRPr="008C5179">
        <w:rPr>
          <w:sz w:val="28"/>
          <w:szCs w:val="28"/>
        </w:rPr>
        <w:t>бюдже</w:t>
      </w:r>
      <w:r w:rsidR="00AA20C3" w:rsidRPr="008C5179">
        <w:rPr>
          <w:sz w:val="28"/>
          <w:szCs w:val="28"/>
        </w:rPr>
        <w:t>тных учреждений</w:t>
      </w:r>
      <w:r w:rsidR="00D64075" w:rsidRPr="008C5179">
        <w:rPr>
          <w:sz w:val="28"/>
          <w:szCs w:val="28"/>
        </w:rPr>
        <w:t>:</w:t>
      </w:r>
      <w:r w:rsidRPr="008C5179">
        <w:rPr>
          <w:sz w:val="28"/>
          <w:szCs w:val="28"/>
        </w:rPr>
        <w:t xml:space="preserve"> </w:t>
      </w:r>
    </w:p>
    <w:p w:rsidR="00AD3C23" w:rsidRPr="008C5179" w:rsidRDefault="00B861DA" w:rsidP="00B861DA">
      <w:pPr>
        <w:ind w:firstLine="708"/>
        <w:rPr>
          <w:sz w:val="28"/>
          <w:szCs w:val="28"/>
        </w:rPr>
      </w:pPr>
      <w:r w:rsidRPr="008C5179">
        <w:rPr>
          <w:sz w:val="28"/>
          <w:szCs w:val="28"/>
        </w:rPr>
        <w:t xml:space="preserve">– БУ </w:t>
      </w:r>
      <w:r w:rsidR="006979CC" w:rsidRPr="008C5179">
        <w:rPr>
          <w:sz w:val="28"/>
          <w:szCs w:val="28"/>
        </w:rPr>
        <w:t>города Омска «Центр содержания и хранения имущества»</w:t>
      </w:r>
      <w:r w:rsidR="00E561F8" w:rsidRPr="008C5179">
        <w:rPr>
          <w:sz w:val="28"/>
          <w:szCs w:val="28"/>
        </w:rPr>
        <w:t xml:space="preserve"> </w:t>
      </w:r>
      <w:r w:rsidR="006979CC" w:rsidRPr="008C5179">
        <w:rPr>
          <w:sz w:val="28"/>
          <w:szCs w:val="28"/>
        </w:rPr>
        <w:t>в сумме</w:t>
      </w:r>
      <w:r w:rsidR="00A05FBC" w:rsidRPr="008C5179">
        <w:rPr>
          <w:sz w:val="28"/>
          <w:szCs w:val="28"/>
        </w:rPr>
        <w:t xml:space="preserve"> </w:t>
      </w:r>
      <w:r w:rsidR="00416184" w:rsidRPr="008C5179">
        <w:rPr>
          <w:sz w:val="28"/>
          <w:szCs w:val="28"/>
        </w:rPr>
        <w:t>173 042 240,62</w:t>
      </w:r>
      <w:r w:rsidR="004A6FA1" w:rsidRPr="008C5179">
        <w:rPr>
          <w:sz w:val="28"/>
          <w:szCs w:val="28"/>
        </w:rPr>
        <w:t xml:space="preserve"> </w:t>
      </w:r>
      <w:r w:rsidR="006979CC" w:rsidRPr="008C5179">
        <w:rPr>
          <w:sz w:val="28"/>
          <w:szCs w:val="28"/>
        </w:rPr>
        <w:t>руб.</w:t>
      </w:r>
      <w:r w:rsidRPr="008C5179">
        <w:rPr>
          <w:sz w:val="28"/>
          <w:szCs w:val="28"/>
        </w:rPr>
        <w:t xml:space="preserve">, </w:t>
      </w:r>
      <w:r w:rsidR="00416184" w:rsidRPr="008C5179">
        <w:rPr>
          <w:sz w:val="28"/>
          <w:szCs w:val="28"/>
        </w:rPr>
        <w:t>увеличение</w:t>
      </w:r>
      <w:r w:rsidR="00A97042" w:rsidRPr="008C5179">
        <w:rPr>
          <w:sz w:val="28"/>
          <w:szCs w:val="28"/>
        </w:rPr>
        <w:t xml:space="preserve"> за отчетный период произошло в связи с </w:t>
      </w:r>
      <w:r w:rsidR="00416184" w:rsidRPr="008C5179">
        <w:rPr>
          <w:sz w:val="28"/>
          <w:szCs w:val="28"/>
        </w:rPr>
        <w:t xml:space="preserve">присоединением КУ </w:t>
      </w:r>
      <w:proofErr w:type="spellStart"/>
      <w:r w:rsidR="00416184" w:rsidRPr="008C5179">
        <w:rPr>
          <w:sz w:val="28"/>
          <w:szCs w:val="28"/>
        </w:rPr>
        <w:t>г.Омска</w:t>
      </w:r>
      <w:proofErr w:type="spellEnd"/>
      <w:r w:rsidR="00416184" w:rsidRPr="008C5179">
        <w:rPr>
          <w:sz w:val="28"/>
          <w:szCs w:val="28"/>
        </w:rPr>
        <w:t xml:space="preserve"> «Аналитическое сопровождение».</w:t>
      </w:r>
    </w:p>
    <w:p w:rsidR="00AD3C23" w:rsidRPr="008C5179" w:rsidRDefault="00AD3C23" w:rsidP="00AD3C23">
      <w:pPr>
        <w:ind w:firstLine="708"/>
        <w:rPr>
          <w:sz w:val="28"/>
          <w:szCs w:val="28"/>
        </w:rPr>
      </w:pPr>
    </w:p>
    <w:p w:rsidR="00EA7F9F" w:rsidRPr="008C5179" w:rsidRDefault="00EA7F9F" w:rsidP="00A9550C">
      <w:pPr>
        <w:rPr>
          <w:color w:val="FF0000"/>
          <w:sz w:val="28"/>
          <w:szCs w:val="28"/>
        </w:rPr>
      </w:pPr>
    </w:p>
    <w:p w:rsidR="00AE00DE" w:rsidRPr="008C5179" w:rsidRDefault="00AE00DE" w:rsidP="00AE00DE">
      <w:pPr>
        <w:jc w:val="center"/>
        <w:rPr>
          <w:b/>
          <w:sz w:val="28"/>
          <w:szCs w:val="28"/>
        </w:rPr>
      </w:pPr>
      <w:r w:rsidRPr="008C5179">
        <w:rPr>
          <w:b/>
          <w:sz w:val="28"/>
          <w:szCs w:val="28"/>
        </w:rPr>
        <w:t xml:space="preserve">Пояснения к форме «Сведения </w:t>
      </w:r>
      <w:proofErr w:type="gramStart"/>
      <w:r w:rsidRPr="008C5179">
        <w:rPr>
          <w:b/>
          <w:sz w:val="28"/>
          <w:szCs w:val="28"/>
        </w:rPr>
        <w:t>об  остатках</w:t>
      </w:r>
      <w:proofErr w:type="gramEnd"/>
      <w:r w:rsidRPr="008C5179">
        <w:rPr>
          <w:b/>
          <w:sz w:val="28"/>
          <w:szCs w:val="28"/>
        </w:rPr>
        <w:t xml:space="preserve"> денежных средств на счетах получателя бюджетных средств» (форма 0503178)</w:t>
      </w:r>
    </w:p>
    <w:p w:rsidR="00AE00DE" w:rsidRPr="008C5179" w:rsidRDefault="00AE00DE" w:rsidP="00AE00DE">
      <w:pPr>
        <w:rPr>
          <w:sz w:val="28"/>
          <w:szCs w:val="28"/>
        </w:rPr>
      </w:pPr>
    </w:p>
    <w:p w:rsidR="00AE00DE" w:rsidRPr="00A80194" w:rsidRDefault="00AE00DE" w:rsidP="00AE00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5179">
        <w:rPr>
          <w:rFonts w:ascii="Times New Roman" w:hAnsi="Times New Roman" w:cs="Times New Roman"/>
          <w:sz w:val="28"/>
          <w:szCs w:val="28"/>
        </w:rPr>
        <w:t>Департаменту в Управлении казначейского исполнения бюджета в Департаменте финансов Администрации города Омска открыт лицевой счет для учета операций со средствами, поступающими во временное распоряжение получателя бюджетных средств № 909010016, на который поступают средства, перечисляемые в счет обеспечения выполнения муниципальных контрактов. По состоянию на 01.01.202</w:t>
      </w:r>
      <w:r w:rsidR="00416184" w:rsidRPr="008C5179">
        <w:rPr>
          <w:rFonts w:ascii="Times New Roman" w:hAnsi="Times New Roman" w:cs="Times New Roman"/>
          <w:sz w:val="28"/>
          <w:szCs w:val="28"/>
        </w:rPr>
        <w:t>5</w:t>
      </w:r>
      <w:r w:rsidRPr="008C5179">
        <w:rPr>
          <w:rFonts w:ascii="Times New Roman" w:hAnsi="Times New Roman" w:cs="Times New Roman"/>
          <w:sz w:val="28"/>
          <w:szCs w:val="28"/>
        </w:rPr>
        <w:t xml:space="preserve"> остаток на счете составлял </w:t>
      </w:r>
      <w:r w:rsidR="00416184" w:rsidRPr="008C5179">
        <w:rPr>
          <w:rFonts w:ascii="Times New Roman" w:hAnsi="Times New Roman" w:cs="Times New Roman"/>
          <w:sz w:val="28"/>
          <w:szCs w:val="28"/>
        </w:rPr>
        <w:t xml:space="preserve">3 743 954,87 </w:t>
      </w:r>
      <w:r w:rsidRPr="008C5179">
        <w:rPr>
          <w:rFonts w:ascii="Times New Roman" w:hAnsi="Times New Roman" w:cs="Times New Roman"/>
          <w:sz w:val="28"/>
          <w:szCs w:val="28"/>
        </w:rPr>
        <w:t>руб.</w:t>
      </w:r>
      <w:proofErr w:type="gramStart"/>
      <w:r w:rsidRPr="008C5179">
        <w:rPr>
          <w:rFonts w:ascii="Times New Roman" w:hAnsi="Times New Roman" w:cs="Times New Roman"/>
          <w:sz w:val="28"/>
          <w:szCs w:val="28"/>
        </w:rPr>
        <w:t xml:space="preserve">, </w:t>
      </w:r>
      <w:r w:rsidR="00416184" w:rsidRPr="008C5179">
        <w:rPr>
          <w:rFonts w:ascii="Times New Roman" w:hAnsi="Times New Roman" w:cs="Times New Roman"/>
          <w:sz w:val="28"/>
          <w:szCs w:val="28"/>
        </w:rPr>
        <w:t xml:space="preserve"> </w:t>
      </w:r>
      <w:r w:rsidRPr="008C517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C5179">
        <w:rPr>
          <w:rFonts w:ascii="Times New Roman" w:hAnsi="Times New Roman" w:cs="Times New Roman"/>
          <w:sz w:val="28"/>
          <w:szCs w:val="28"/>
        </w:rPr>
        <w:t xml:space="preserve"> 01.01.202</w:t>
      </w:r>
      <w:r w:rsidR="00416184" w:rsidRPr="008C5179">
        <w:rPr>
          <w:rFonts w:ascii="Times New Roman" w:hAnsi="Times New Roman" w:cs="Times New Roman"/>
          <w:sz w:val="28"/>
          <w:szCs w:val="28"/>
        </w:rPr>
        <w:t>6</w:t>
      </w:r>
      <w:r w:rsidR="00491F08" w:rsidRPr="008C5179">
        <w:rPr>
          <w:rFonts w:ascii="Times New Roman" w:hAnsi="Times New Roman" w:cs="Times New Roman"/>
          <w:sz w:val="28"/>
          <w:szCs w:val="28"/>
        </w:rPr>
        <w:t>5</w:t>
      </w:r>
      <w:r w:rsidRPr="008C5179">
        <w:rPr>
          <w:rFonts w:ascii="Times New Roman" w:hAnsi="Times New Roman" w:cs="Times New Roman"/>
          <w:sz w:val="28"/>
          <w:szCs w:val="28"/>
        </w:rPr>
        <w:t xml:space="preserve"> – </w:t>
      </w:r>
      <w:r w:rsidR="00416184" w:rsidRPr="008C5179">
        <w:rPr>
          <w:rFonts w:ascii="Times New Roman" w:hAnsi="Times New Roman" w:cs="Times New Roman"/>
          <w:sz w:val="28"/>
          <w:szCs w:val="28"/>
        </w:rPr>
        <w:t xml:space="preserve">14 656 686,44 </w:t>
      </w:r>
      <w:r w:rsidRPr="008C5179">
        <w:rPr>
          <w:rFonts w:ascii="Times New Roman" w:hAnsi="Times New Roman" w:cs="Times New Roman"/>
          <w:sz w:val="28"/>
          <w:szCs w:val="28"/>
        </w:rPr>
        <w:t>руб.</w:t>
      </w:r>
    </w:p>
    <w:p w:rsidR="003F3DE2" w:rsidRPr="00A80194" w:rsidRDefault="003F3DE2" w:rsidP="00AE00DE">
      <w:pPr>
        <w:jc w:val="center"/>
        <w:rPr>
          <w:sz w:val="28"/>
          <w:szCs w:val="28"/>
        </w:rPr>
      </w:pPr>
    </w:p>
    <w:sectPr w:rsidR="003F3DE2" w:rsidRPr="00A80194" w:rsidSect="000831E0">
      <w:headerReference w:type="default" r:id="rId8"/>
      <w:footerReference w:type="default" r:id="rId9"/>
      <w:pgSz w:w="11906" w:h="16838" w:code="9"/>
      <w:pgMar w:top="567" w:right="624" w:bottom="62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655" w:rsidRDefault="003E4655" w:rsidP="001910D0">
      <w:r>
        <w:separator/>
      </w:r>
    </w:p>
  </w:endnote>
  <w:endnote w:type="continuationSeparator" w:id="0">
    <w:p w:rsidR="003E4655" w:rsidRDefault="003E4655" w:rsidP="00191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67038"/>
      <w:docPartObj>
        <w:docPartGallery w:val="Page Numbers (Bottom of Page)"/>
        <w:docPartUnique/>
      </w:docPartObj>
    </w:sdtPr>
    <w:sdtEndPr/>
    <w:sdtContent>
      <w:p w:rsidR="003E4655" w:rsidRDefault="003E4655">
        <w:pPr>
          <w:pStyle w:val="a8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517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E4655" w:rsidRDefault="003E46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655" w:rsidRDefault="003E4655" w:rsidP="001910D0">
      <w:r>
        <w:separator/>
      </w:r>
    </w:p>
  </w:footnote>
  <w:footnote w:type="continuationSeparator" w:id="0">
    <w:p w:rsidR="003E4655" w:rsidRDefault="003E4655" w:rsidP="00191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655" w:rsidRDefault="003E4655">
    <w:pPr>
      <w:pStyle w:val="a6"/>
    </w:pPr>
  </w:p>
  <w:p w:rsidR="003E4655" w:rsidRDefault="003E465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A6D65"/>
    <w:multiLevelType w:val="multilevel"/>
    <w:tmpl w:val="7B362DF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09F6639A"/>
    <w:multiLevelType w:val="hybridMultilevel"/>
    <w:tmpl w:val="2C38D90E"/>
    <w:lvl w:ilvl="0" w:tplc="ABEE7A2A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37471E"/>
    <w:multiLevelType w:val="multilevel"/>
    <w:tmpl w:val="18EA36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15754DBB"/>
    <w:multiLevelType w:val="hybridMultilevel"/>
    <w:tmpl w:val="CDEC9076"/>
    <w:lvl w:ilvl="0" w:tplc="1018C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314DD1"/>
    <w:multiLevelType w:val="hybridMultilevel"/>
    <w:tmpl w:val="82A453E4"/>
    <w:lvl w:ilvl="0" w:tplc="8DD0CFE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FA5F86"/>
    <w:multiLevelType w:val="hybridMultilevel"/>
    <w:tmpl w:val="A552EE80"/>
    <w:lvl w:ilvl="0" w:tplc="E89891C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79D3029"/>
    <w:multiLevelType w:val="hybridMultilevel"/>
    <w:tmpl w:val="CDEC9076"/>
    <w:lvl w:ilvl="0" w:tplc="1018C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835D66"/>
    <w:multiLevelType w:val="hybridMultilevel"/>
    <w:tmpl w:val="4AB8F9FA"/>
    <w:lvl w:ilvl="0" w:tplc="9E92A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D463AB4"/>
    <w:multiLevelType w:val="hybridMultilevel"/>
    <w:tmpl w:val="AFA26218"/>
    <w:lvl w:ilvl="0" w:tplc="462C921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F07755F"/>
    <w:multiLevelType w:val="hybridMultilevel"/>
    <w:tmpl w:val="71B6AE5E"/>
    <w:lvl w:ilvl="0" w:tplc="13A275EC"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0" w15:restartNumberingAfterBreak="0">
    <w:nsid w:val="51DD61B5"/>
    <w:multiLevelType w:val="hybridMultilevel"/>
    <w:tmpl w:val="136687E4"/>
    <w:lvl w:ilvl="0" w:tplc="0B4E10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1" w15:restartNumberingAfterBreak="0">
    <w:nsid w:val="5F9D5E04"/>
    <w:multiLevelType w:val="hybridMultilevel"/>
    <w:tmpl w:val="F85A2130"/>
    <w:lvl w:ilvl="0" w:tplc="E736B8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11241D"/>
    <w:multiLevelType w:val="hybridMultilevel"/>
    <w:tmpl w:val="36A0FE68"/>
    <w:lvl w:ilvl="0" w:tplc="85F6BDB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07A736C"/>
    <w:multiLevelType w:val="hybridMultilevel"/>
    <w:tmpl w:val="137CE6C4"/>
    <w:lvl w:ilvl="0" w:tplc="7D3CE54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0A6132D"/>
    <w:multiLevelType w:val="multilevel"/>
    <w:tmpl w:val="7B362DF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5" w15:restartNumberingAfterBreak="0">
    <w:nsid w:val="660B7EFB"/>
    <w:multiLevelType w:val="hybridMultilevel"/>
    <w:tmpl w:val="CDE425AE"/>
    <w:lvl w:ilvl="0" w:tplc="5186D05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CE79DE"/>
    <w:multiLevelType w:val="hybridMultilevel"/>
    <w:tmpl w:val="521200AA"/>
    <w:lvl w:ilvl="0" w:tplc="BC3264E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06815E5"/>
    <w:multiLevelType w:val="hybridMultilevel"/>
    <w:tmpl w:val="E80E15F0"/>
    <w:lvl w:ilvl="0" w:tplc="73085B1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694ADA"/>
    <w:multiLevelType w:val="hybridMultilevel"/>
    <w:tmpl w:val="CAE2C668"/>
    <w:lvl w:ilvl="0" w:tplc="ADB8F0C2">
      <w:start w:val="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4"/>
  </w:num>
  <w:num w:numId="4">
    <w:abstractNumId w:val="3"/>
  </w:num>
  <w:num w:numId="5">
    <w:abstractNumId w:val="10"/>
  </w:num>
  <w:num w:numId="6">
    <w:abstractNumId w:val="12"/>
  </w:num>
  <w:num w:numId="7">
    <w:abstractNumId w:val="17"/>
  </w:num>
  <w:num w:numId="8">
    <w:abstractNumId w:val="4"/>
  </w:num>
  <w:num w:numId="9">
    <w:abstractNumId w:val="5"/>
  </w:num>
  <w:num w:numId="10">
    <w:abstractNumId w:val="15"/>
  </w:num>
  <w:num w:numId="11">
    <w:abstractNumId w:val="6"/>
  </w:num>
  <w:num w:numId="12">
    <w:abstractNumId w:val="11"/>
  </w:num>
  <w:num w:numId="13">
    <w:abstractNumId w:val="18"/>
  </w:num>
  <w:num w:numId="14">
    <w:abstractNumId w:val="1"/>
  </w:num>
  <w:num w:numId="15">
    <w:abstractNumId w:val="9"/>
  </w:num>
  <w:num w:numId="16">
    <w:abstractNumId w:val="8"/>
  </w:num>
  <w:num w:numId="17">
    <w:abstractNumId w:val="13"/>
  </w:num>
  <w:num w:numId="18">
    <w:abstractNumId w:val="0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F8A"/>
    <w:rsid w:val="000017C1"/>
    <w:rsid w:val="00003737"/>
    <w:rsid w:val="00004E09"/>
    <w:rsid w:val="00005F7D"/>
    <w:rsid w:val="00012720"/>
    <w:rsid w:val="0001289D"/>
    <w:rsid w:val="00013063"/>
    <w:rsid w:val="00013A86"/>
    <w:rsid w:val="00014770"/>
    <w:rsid w:val="00015375"/>
    <w:rsid w:val="00015F97"/>
    <w:rsid w:val="00017D59"/>
    <w:rsid w:val="00021B62"/>
    <w:rsid w:val="00021EB7"/>
    <w:rsid w:val="00022148"/>
    <w:rsid w:val="00022FFD"/>
    <w:rsid w:val="0002359D"/>
    <w:rsid w:val="00024219"/>
    <w:rsid w:val="00025997"/>
    <w:rsid w:val="00025E40"/>
    <w:rsid w:val="0002638B"/>
    <w:rsid w:val="000268BB"/>
    <w:rsid w:val="00030E8A"/>
    <w:rsid w:val="00032504"/>
    <w:rsid w:val="00032783"/>
    <w:rsid w:val="0003278B"/>
    <w:rsid w:val="000336A6"/>
    <w:rsid w:val="00035AD5"/>
    <w:rsid w:val="00036874"/>
    <w:rsid w:val="00037144"/>
    <w:rsid w:val="00037AAD"/>
    <w:rsid w:val="00037B27"/>
    <w:rsid w:val="00041217"/>
    <w:rsid w:val="00041B28"/>
    <w:rsid w:val="00041FAD"/>
    <w:rsid w:val="000422AB"/>
    <w:rsid w:val="00042D5B"/>
    <w:rsid w:val="00045DEB"/>
    <w:rsid w:val="00046587"/>
    <w:rsid w:val="00046B86"/>
    <w:rsid w:val="000478B4"/>
    <w:rsid w:val="00047DD8"/>
    <w:rsid w:val="00050E16"/>
    <w:rsid w:val="00050FCF"/>
    <w:rsid w:val="00051DA8"/>
    <w:rsid w:val="000522E1"/>
    <w:rsid w:val="00052705"/>
    <w:rsid w:val="00052EAA"/>
    <w:rsid w:val="0005365F"/>
    <w:rsid w:val="000546F9"/>
    <w:rsid w:val="00055B7B"/>
    <w:rsid w:val="000561E1"/>
    <w:rsid w:val="000578CC"/>
    <w:rsid w:val="00063630"/>
    <w:rsid w:val="00064057"/>
    <w:rsid w:val="000659A2"/>
    <w:rsid w:val="000668A7"/>
    <w:rsid w:val="0006719C"/>
    <w:rsid w:val="0007196F"/>
    <w:rsid w:val="00073049"/>
    <w:rsid w:val="000744F5"/>
    <w:rsid w:val="00074977"/>
    <w:rsid w:val="00074F2A"/>
    <w:rsid w:val="00075193"/>
    <w:rsid w:val="00075C9C"/>
    <w:rsid w:val="00076F94"/>
    <w:rsid w:val="00082DFC"/>
    <w:rsid w:val="000831E0"/>
    <w:rsid w:val="000839D6"/>
    <w:rsid w:val="00083AA8"/>
    <w:rsid w:val="00083B37"/>
    <w:rsid w:val="00083F68"/>
    <w:rsid w:val="0008458B"/>
    <w:rsid w:val="00084BEB"/>
    <w:rsid w:val="00085E85"/>
    <w:rsid w:val="000868D7"/>
    <w:rsid w:val="00086B38"/>
    <w:rsid w:val="00086BF4"/>
    <w:rsid w:val="00086F32"/>
    <w:rsid w:val="000909DE"/>
    <w:rsid w:val="00090F45"/>
    <w:rsid w:val="00091183"/>
    <w:rsid w:val="00091D82"/>
    <w:rsid w:val="00092DF1"/>
    <w:rsid w:val="00094229"/>
    <w:rsid w:val="00094F8A"/>
    <w:rsid w:val="000957F7"/>
    <w:rsid w:val="00096073"/>
    <w:rsid w:val="00096189"/>
    <w:rsid w:val="000965B1"/>
    <w:rsid w:val="00096BCD"/>
    <w:rsid w:val="000A0085"/>
    <w:rsid w:val="000A1043"/>
    <w:rsid w:val="000A18F5"/>
    <w:rsid w:val="000A1FD0"/>
    <w:rsid w:val="000A2140"/>
    <w:rsid w:val="000A5193"/>
    <w:rsid w:val="000A528E"/>
    <w:rsid w:val="000A5823"/>
    <w:rsid w:val="000A5AA2"/>
    <w:rsid w:val="000A642D"/>
    <w:rsid w:val="000A7FA4"/>
    <w:rsid w:val="000B0A9F"/>
    <w:rsid w:val="000B0E79"/>
    <w:rsid w:val="000B147C"/>
    <w:rsid w:val="000B591B"/>
    <w:rsid w:val="000B5DAD"/>
    <w:rsid w:val="000B6D94"/>
    <w:rsid w:val="000C0D44"/>
    <w:rsid w:val="000C0FBA"/>
    <w:rsid w:val="000C1FB4"/>
    <w:rsid w:val="000C245C"/>
    <w:rsid w:val="000C2DC3"/>
    <w:rsid w:val="000C34A5"/>
    <w:rsid w:val="000C65CC"/>
    <w:rsid w:val="000C6A7C"/>
    <w:rsid w:val="000C7445"/>
    <w:rsid w:val="000D149E"/>
    <w:rsid w:val="000D2752"/>
    <w:rsid w:val="000D47C4"/>
    <w:rsid w:val="000D4A62"/>
    <w:rsid w:val="000D4BFC"/>
    <w:rsid w:val="000D55D8"/>
    <w:rsid w:val="000D70B2"/>
    <w:rsid w:val="000D7627"/>
    <w:rsid w:val="000E014A"/>
    <w:rsid w:val="000E02CC"/>
    <w:rsid w:val="000E0A8A"/>
    <w:rsid w:val="000E1097"/>
    <w:rsid w:val="000E19C5"/>
    <w:rsid w:val="000E1FA0"/>
    <w:rsid w:val="000E31B8"/>
    <w:rsid w:val="000E3CD1"/>
    <w:rsid w:val="000E4531"/>
    <w:rsid w:val="000E466A"/>
    <w:rsid w:val="000E4DF8"/>
    <w:rsid w:val="000E53B2"/>
    <w:rsid w:val="000E5CF1"/>
    <w:rsid w:val="000E6974"/>
    <w:rsid w:val="000F3226"/>
    <w:rsid w:val="000F32EC"/>
    <w:rsid w:val="000F3F5C"/>
    <w:rsid w:val="000F438B"/>
    <w:rsid w:val="000F4EF5"/>
    <w:rsid w:val="000F5034"/>
    <w:rsid w:val="00100829"/>
    <w:rsid w:val="0010093C"/>
    <w:rsid w:val="00100CB1"/>
    <w:rsid w:val="001017ED"/>
    <w:rsid w:val="00103041"/>
    <w:rsid w:val="001048E7"/>
    <w:rsid w:val="00104B9D"/>
    <w:rsid w:val="0010547F"/>
    <w:rsid w:val="001074F7"/>
    <w:rsid w:val="00107AD7"/>
    <w:rsid w:val="00110C38"/>
    <w:rsid w:val="0011485C"/>
    <w:rsid w:val="00115360"/>
    <w:rsid w:val="0011536D"/>
    <w:rsid w:val="00115F8F"/>
    <w:rsid w:val="00120995"/>
    <w:rsid w:val="00120F1C"/>
    <w:rsid w:val="00121565"/>
    <w:rsid w:val="00121B1B"/>
    <w:rsid w:val="001244BB"/>
    <w:rsid w:val="00124680"/>
    <w:rsid w:val="00124836"/>
    <w:rsid w:val="00124A1C"/>
    <w:rsid w:val="0012533E"/>
    <w:rsid w:val="00125AF8"/>
    <w:rsid w:val="001269BC"/>
    <w:rsid w:val="001269C1"/>
    <w:rsid w:val="00130ACB"/>
    <w:rsid w:val="00130B2A"/>
    <w:rsid w:val="00131520"/>
    <w:rsid w:val="00131F0B"/>
    <w:rsid w:val="001323F5"/>
    <w:rsid w:val="00132A93"/>
    <w:rsid w:val="00136CB4"/>
    <w:rsid w:val="00137C6D"/>
    <w:rsid w:val="0014027F"/>
    <w:rsid w:val="001409C5"/>
    <w:rsid w:val="001410F9"/>
    <w:rsid w:val="001411E6"/>
    <w:rsid w:val="00142245"/>
    <w:rsid w:val="001429EA"/>
    <w:rsid w:val="0014497D"/>
    <w:rsid w:val="00145E37"/>
    <w:rsid w:val="00146BAE"/>
    <w:rsid w:val="00150C37"/>
    <w:rsid w:val="001511D7"/>
    <w:rsid w:val="001534A6"/>
    <w:rsid w:val="00153677"/>
    <w:rsid w:val="001548AF"/>
    <w:rsid w:val="00154EFD"/>
    <w:rsid w:val="001570D3"/>
    <w:rsid w:val="0015738A"/>
    <w:rsid w:val="00157CCB"/>
    <w:rsid w:val="00160D13"/>
    <w:rsid w:val="00160F21"/>
    <w:rsid w:val="0016142C"/>
    <w:rsid w:val="00162763"/>
    <w:rsid w:val="00162C26"/>
    <w:rsid w:val="001646FF"/>
    <w:rsid w:val="001652F6"/>
    <w:rsid w:val="00165970"/>
    <w:rsid w:val="00166161"/>
    <w:rsid w:val="00167A07"/>
    <w:rsid w:val="00167A68"/>
    <w:rsid w:val="001700EC"/>
    <w:rsid w:val="00170F8A"/>
    <w:rsid w:val="00171EF2"/>
    <w:rsid w:val="001729B3"/>
    <w:rsid w:val="00173778"/>
    <w:rsid w:val="00174174"/>
    <w:rsid w:val="001745DE"/>
    <w:rsid w:val="001754E8"/>
    <w:rsid w:val="001759C6"/>
    <w:rsid w:val="0017624A"/>
    <w:rsid w:val="001772A3"/>
    <w:rsid w:val="0017756B"/>
    <w:rsid w:val="001808E8"/>
    <w:rsid w:val="00180D5F"/>
    <w:rsid w:val="0018150A"/>
    <w:rsid w:val="00181DCD"/>
    <w:rsid w:val="001822F3"/>
    <w:rsid w:val="00182412"/>
    <w:rsid w:val="00182A06"/>
    <w:rsid w:val="001841F9"/>
    <w:rsid w:val="001858C0"/>
    <w:rsid w:val="00186835"/>
    <w:rsid w:val="001900C4"/>
    <w:rsid w:val="00190276"/>
    <w:rsid w:val="00190DD7"/>
    <w:rsid w:val="001910D0"/>
    <w:rsid w:val="00191FF0"/>
    <w:rsid w:val="00192262"/>
    <w:rsid w:val="0019234D"/>
    <w:rsid w:val="00193787"/>
    <w:rsid w:val="00193E51"/>
    <w:rsid w:val="0019425F"/>
    <w:rsid w:val="001943A1"/>
    <w:rsid w:val="00194705"/>
    <w:rsid w:val="001948E2"/>
    <w:rsid w:val="0019619E"/>
    <w:rsid w:val="00196878"/>
    <w:rsid w:val="00197E3F"/>
    <w:rsid w:val="001A04F8"/>
    <w:rsid w:val="001A06A9"/>
    <w:rsid w:val="001A0C6F"/>
    <w:rsid w:val="001A19ED"/>
    <w:rsid w:val="001A1AD5"/>
    <w:rsid w:val="001A314D"/>
    <w:rsid w:val="001A351A"/>
    <w:rsid w:val="001A4972"/>
    <w:rsid w:val="001A68FB"/>
    <w:rsid w:val="001B05D5"/>
    <w:rsid w:val="001B2237"/>
    <w:rsid w:val="001B24CE"/>
    <w:rsid w:val="001B2A8C"/>
    <w:rsid w:val="001B328A"/>
    <w:rsid w:val="001B3DD9"/>
    <w:rsid w:val="001B3DF4"/>
    <w:rsid w:val="001B49E2"/>
    <w:rsid w:val="001B55B8"/>
    <w:rsid w:val="001B61F7"/>
    <w:rsid w:val="001B658F"/>
    <w:rsid w:val="001B6888"/>
    <w:rsid w:val="001B6B40"/>
    <w:rsid w:val="001B7647"/>
    <w:rsid w:val="001B794E"/>
    <w:rsid w:val="001C0132"/>
    <w:rsid w:val="001C17FF"/>
    <w:rsid w:val="001C21E8"/>
    <w:rsid w:val="001C2D24"/>
    <w:rsid w:val="001C468F"/>
    <w:rsid w:val="001C521A"/>
    <w:rsid w:val="001C525C"/>
    <w:rsid w:val="001D1903"/>
    <w:rsid w:val="001D2B08"/>
    <w:rsid w:val="001D447B"/>
    <w:rsid w:val="001D713D"/>
    <w:rsid w:val="001E0069"/>
    <w:rsid w:val="001E0CAA"/>
    <w:rsid w:val="001E1334"/>
    <w:rsid w:val="001E5917"/>
    <w:rsid w:val="001E6074"/>
    <w:rsid w:val="001E75DB"/>
    <w:rsid w:val="001E7981"/>
    <w:rsid w:val="001F05D9"/>
    <w:rsid w:val="001F12C1"/>
    <w:rsid w:val="001F18D1"/>
    <w:rsid w:val="001F298C"/>
    <w:rsid w:val="001F2CA7"/>
    <w:rsid w:val="001F2DB0"/>
    <w:rsid w:val="001F30C1"/>
    <w:rsid w:val="001F507D"/>
    <w:rsid w:val="001F6672"/>
    <w:rsid w:val="001F6FC9"/>
    <w:rsid w:val="001F7043"/>
    <w:rsid w:val="001F7AEE"/>
    <w:rsid w:val="002006D8"/>
    <w:rsid w:val="0020212F"/>
    <w:rsid w:val="00203982"/>
    <w:rsid w:val="002055A1"/>
    <w:rsid w:val="00205C45"/>
    <w:rsid w:val="002060E7"/>
    <w:rsid w:val="00206C54"/>
    <w:rsid w:val="0020730F"/>
    <w:rsid w:val="00207578"/>
    <w:rsid w:val="00214F80"/>
    <w:rsid w:val="002152DD"/>
    <w:rsid w:val="00215F57"/>
    <w:rsid w:val="00216B90"/>
    <w:rsid w:val="00216BFE"/>
    <w:rsid w:val="00217161"/>
    <w:rsid w:val="00217EF1"/>
    <w:rsid w:val="00220160"/>
    <w:rsid w:val="002223D2"/>
    <w:rsid w:val="0022329B"/>
    <w:rsid w:val="00224D02"/>
    <w:rsid w:val="00224ECB"/>
    <w:rsid w:val="00224F7F"/>
    <w:rsid w:val="00231A73"/>
    <w:rsid w:val="00232E65"/>
    <w:rsid w:val="00233BF6"/>
    <w:rsid w:val="002369D3"/>
    <w:rsid w:val="00236FBA"/>
    <w:rsid w:val="00240FA1"/>
    <w:rsid w:val="00242D32"/>
    <w:rsid w:val="002435EF"/>
    <w:rsid w:val="00243FF4"/>
    <w:rsid w:val="00244AD2"/>
    <w:rsid w:val="00244F5B"/>
    <w:rsid w:val="0024679D"/>
    <w:rsid w:val="00247AED"/>
    <w:rsid w:val="00251077"/>
    <w:rsid w:val="00251772"/>
    <w:rsid w:val="0025261F"/>
    <w:rsid w:val="002549AC"/>
    <w:rsid w:val="00254FDD"/>
    <w:rsid w:val="00255552"/>
    <w:rsid w:val="00255AA9"/>
    <w:rsid w:val="00256D98"/>
    <w:rsid w:val="00257108"/>
    <w:rsid w:val="00257CD4"/>
    <w:rsid w:val="002620A9"/>
    <w:rsid w:val="00262A02"/>
    <w:rsid w:val="00263132"/>
    <w:rsid w:val="002634F8"/>
    <w:rsid w:val="00263718"/>
    <w:rsid w:val="002642B8"/>
    <w:rsid w:val="00266E9C"/>
    <w:rsid w:val="002679FA"/>
    <w:rsid w:val="00270107"/>
    <w:rsid w:val="002703DA"/>
    <w:rsid w:val="00271E50"/>
    <w:rsid w:val="002733F9"/>
    <w:rsid w:val="0027556E"/>
    <w:rsid w:val="00276FDA"/>
    <w:rsid w:val="00280481"/>
    <w:rsid w:val="002805CE"/>
    <w:rsid w:val="00280B1B"/>
    <w:rsid w:val="002813EE"/>
    <w:rsid w:val="00281B85"/>
    <w:rsid w:val="002826B8"/>
    <w:rsid w:val="00283BCF"/>
    <w:rsid w:val="00283FFA"/>
    <w:rsid w:val="00284031"/>
    <w:rsid w:val="00284734"/>
    <w:rsid w:val="00285585"/>
    <w:rsid w:val="00285F56"/>
    <w:rsid w:val="00286812"/>
    <w:rsid w:val="00286C78"/>
    <w:rsid w:val="00287474"/>
    <w:rsid w:val="00291F29"/>
    <w:rsid w:val="00294869"/>
    <w:rsid w:val="00294CA6"/>
    <w:rsid w:val="002950D7"/>
    <w:rsid w:val="00295CA5"/>
    <w:rsid w:val="00296AB0"/>
    <w:rsid w:val="002979BD"/>
    <w:rsid w:val="002A1A3D"/>
    <w:rsid w:val="002A1F59"/>
    <w:rsid w:val="002A3C7E"/>
    <w:rsid w:val="002A581C"/>
    <w:rsid w:val="002A5EC1"/>
    <w:rsid w:val="002A6E58"/>
    <w:rsid w:val="002B0067"/>
    <w:rsid w:val="002B00EF"/>
    <w:rsid w:val="002B0829"/>
    <w:rsid w:val="002B1E45"/>
    <w:rsid w:val="002B25F5"/>
    <w:rsid w:val="002B26B9"/>
    <w:rsid w:val="002B2E9F"/>
    <w:rsid w:val="002B63C6"/>
    <w:rsid w:val="002B734B"/>
    <w:rsid w:val="002C0558"/>
    <w:rsid w:val="002C1ECA"/>
    <w:rsid w:val="002C26AD"/>
    <w:rsid w:val="002C2964"/>
    <w:rsid w:val="002C36B6"/>
    <w:rsid w:val="002C497B"/>
    <w:rsid w:val="002C4B8B"/>
    <w:rsid w:val="002C4D5A"/>
    <w:rsid w:val="002C50C1"/>
    <w:rsid w:val="002C6DB0"/>
    <w:rsid w:val="002C719E"/>
    <w:rsid w:val="002D180E"/>
    <w:rsid w:val="002D2461"/>
    <w:rsid w:val="002D246D"/>
    <w:rsid w:val="002D2D9E"/>
    <w:rsid w:val="002D32BC"/>
    <w:rsid w:val="002D5174"/>
    <w:rsid w:val="002D5A1D"/>
    <w:rsid w:val="002D6897"/>
    <w:rsid w:val="002D75E8"/>
    <w:rsid w:val="002E1A6A"/>
    <w:rsid w:val="002E319D"/>
    <w:rsid w:val="002E3C9F"/>
    <w:rsid w:val="002E3EC5"/>
    <w:rsid w:val="002E3F34"/>
    <w:rsid w:val="002E4548"/>
    <w:rsid w:val="002E5311"/>
    <w:rsid w:val="002E5834"/>
    <w:rsid w:val="002E5895"/>
    <w:rsid w:val="002E6B82"/>
    <w:rsid w:val="002E7A6E"/>
    <w:rsid w:val="002E7AE9"/>
    <w:rsid w:val="002E7FB4"/>
    <w:rsid w:val="002F0A1B"/>
    <w:rsid w:val="002F301E"/>
    <w:rsid w:val="002F36FB"/>
    <w:rsid w:val="002F4148"/>
    <w:rsid w:val="002F424A"/>
    <w:rsid w:val="002F46BA"/>
    <w:rsid w:val="002F60EB"/>
    <w:rsid w:val="002F66AF"/>
    <w:rsid w:val="002F6A2D"/>
    <w:rsid w:val="003015F5"/>
    <w:rsid w:val="003021D5"/>
    <w:rsid w:val="00302E42"/>
    <w:rsid w:val="00303919"/>
    <w:rsid w:val="00304717"/>
    <w:rsid w:val="00304FDA"/>
    <w:rsid w:val="00305EC8"/>
    <w:rsid w:val="00306432"/>
    <w:rsid w:val="003107AA"/>
    <w:rsid w:val="00310D11"/>
    <w:rsid w:val="00311A36"/>
    <w:rsid w:val="00311B4A"/>
    <w:rsid w:val="00311D9C"/>
    <w:rsid w:val="00312137"/>
    <w:rsid w:val="0031230A"/>
    <w:rsid w:val="00312DFD"/>
    <w:rsid w:val="00314D8F"/>
    <w:rsid w:val="00315C20"/>
    <w:rsid w:val="00315CEE"/>
    <w:rsid w:val="00315FE7"/>
    <w:rsid w:val="0031641E"/>
    <w:rsid w:val="003166E6"/>
    <w:rsid w:val="00317806"/>
    <w:rsid w:val="00317B5C"/>
    <w:rsid w:val="0032041B"/>
    <w:rsid w:val="00320EFF"/>
    <w:rsid w:val="00323EA2"/>
    <w:rsid w:val="00324A37"/>
    <w:rsid w:val="00326E95"/>
    <w:rsid w:val="00330887"/>
    <w:rsid w:val="00330F2B"/>
    <w:rsid w:val="003316DE"/>
    <w:rsid w:val="003329B4"/>
    <w:rsid w:val="00333FF7"/>
    <w:rsid w:val="003343CE"/>
    <w:rsid w:val="00335DFA"/>
    <w:rsid w:val="003362BB"/>
    <w:rsid w:val="00337771"/>
    <w:rsid w:val="00340D7F"/>
    <w:rsid w:val="00342BF1"/>
    <w:rsid w:val="00343125"/>
    <w:rsid w:val="003441CA"/>
    <w:rsid w:val="0034480D"/>
    <w:rsid w:val="003457E1"/>
    <w:rsid w:val="00350EFA"/>
    <w:rsid w:val="003539E3"/>
    <w:rsid w:val="00353FD4"/>
    <w:rsid w:val="00354503"/>
    <w:rsid w:val="003617FD"/>
    <w:rsid w:val="00361F7C"/>
    <w:rsid w:val="003622FF"/>
    <w:rsid w:val="00362C9F"/>
    <w:rsid w:val="00362CA1"/>
    <w:rsid w:val="00364676"/>
    <w:rsid w:val="00365022"/>
    <w:rsid w:val="00365A12"/>
    <w:rsid w:val="00366A5E"/>
    <w:rsid w:val="00367C3F"/>
    <w:rsid w:val="00370EBF"/>
    <w:rsid w:val="00372FBF"/>
    <w:rsid w:val="00372FF9"/>
    <w:rsid w:val="003752CF"/>
    <w:rsid w:val="00376297"/>
    <w:rsid w:val="00377658"/>
    <w:rsid w:val="00377D59"/>
    <w:rsid w:val="00381220"/>
    <w:rsid w:val="00382180"/>
    <w:rsid w:val="003839F7"/>
    <w:rsid w:val="0038487F"/>
    <w:rsid w:val="00384D73"/>
    <w:rsid w:val="00385280"/>
    <w:rsid w:val="003854E1"/>
    <w:rsid w:val="003856AB"/>
    <w:rsid w:val="003868A0"/>
    <w:rsid w:val="003876E7"/>
    <w:rsid w:val="00395CA5"/>
    <w:rsid w:val="0039640B"/>
    <w:rsid w:val="0039780C"/>
    <w:rsid w:val="00397C68"/>
    <w:rsid w:val="003A0C15"/>
    <w:rsid w:val="003A0EDB"/>
    <w:rsid w:val="003A2340"/>
    <w:rsid w:val="003A26E4"/>
    <w:rsid w:val="003A2F50"/>
    <w:rsid w:val="003A419F"/>
    <w:rsid w:val="003A7ABF"/>
    <w:rsid w:val="003B04DA"/>
    <w:rsid w:val="003B3738"/>
    <w:rsid w:val="003B3A32"/>
    <w:rsid w:val="003B3CE8"/>
    <w:rsid w:val="003B3DA6"/>
    <w:rsid w:val="003B72F4"/>
    <w:rsid w:val="003B7A9E"/>
    <w:rsid w:val="003C1900"/>
    <w:rsid w:val="003C1BF3"/>
    <w:rsid w:val="003C2A9F"/>
    <w:rsid w:val="003C2DF4"/>
    <w:rsid w:val="003C46A1"/>
    <w:rsid w:val="003C4A8F"/>
    <w:rsid w:val="003C4F3A"/>
    <w:rsid w:val="003C63C5"/>
    <w:rsid w:val="003D145B"/>
    <w:rsid w:val="003D1B3D"/>
    <w:rsid w:val="003D1D4B"/>
    <w:rsid w:val="003D1EFA"/>
    <w:rsid w:val="003D26D5"/>
    <w:rsid w:val="003D2718"/>
    <w:rsid w:val="003D2760"/>
    <w:rsid w:val="003D3E70"/>
    <w:rsid w:val="003D5002"/>
    <w:rsid w:val="003D581A"/>
    <w:rsid w:val="003D5AB6"/>
    <w:rsid w:val="003E04E6"/>
    <w:rsid w:val="003E1372"/>
    <w:rsid w:val="003E14B0"/>
    <w:rsid w:val="003E1879"/>
    <w:rsid w:val="003E18D5"/>
    <w:rsid w:val="003E3567"/>
    <w:rsid w:val="003E3719"/>
    <w:rsid w:val="003E4011"/>
    <w:rsid w:val="003E4655"/>
    <w:rsid w:val="003E544D"/>
    <w:rsid w:val="003E7067"/>
    <w:rsid w:val="003E7761"/>
    <w:rsid w:val="003F0634"/>
    <w:rsid w:val="003F15C3"/>
    <w:rsid w:val="003F24B4"/>
    <w:rsid w:val="003F2919"/>
    <w:rsid w:val="003F3DE2"/>
    <w:rsid w:val="003F3F29"/>
    <w:rsid w:val="003F4625"/>
    <w:rsid w:val="003F4BBC"/>
    <w:rsid w:val="003F505B"/>
    <w:rsid w:val="003F5173"/>
    <w:rsid w:val="003F5DBC"/>
    <w:rsid w:val="003F7114"/>
    <w:rsid w:val="00400231"/>
    <w:rsid w:val="00400A66"/>
    <w:rsid w:val="00401107"/>
    <w:rsid w:val="00402EEF"/>
    <w:rsid w:val="00402F00"/>
    <w:rsid w:val="004037C0"/>
    <w:rsid w:val="004045DF"/>
    <w:rsid w:val="00405EE5"/>
    <w:rsid w:val="004065EE"/>
    <w:rsid w:val="00407E85"/>
    <w:rsid w:val="00407FDE"/>
    <w:rsid w:val="004106A3"/>
    <w:rsid w:val="004118F6"/>
    <w:rsid w:val="00411E46"/>
    <w:rsid w:val="00412A4D"/>
    <w:rsid w:val="004144A1"/>
    <w:rsid w:val="00414FED"/>
    <w:rsid w:val="0041589A"/>
    <w:rsid w:val="00416184"/>
    <w:rsid w:val="00416BBE"/>
    <w:rsid w:val="004174AA"/>
    <w:rsid w:val="00417BDC"/>
    <w:rsid w:val="00420591"/>
    <w:rsid w:val="004213A6"/>
    <w:rsid w:val="004219E1"/>
    <w:rsid w:val="00422774"/>
    <w:rsid w:val="00423D58"/>
    <w:rsid w:val="00424073"/>
    <w:rsid w:val="00424B06"/>
    <w:rsid w:val="00425578"/>
    <w:rsid w:val="0042734A"/>
    <w:rsid w:val="00430352"/>
    <w:rsid w:val="004308EC"/>
    <w:rsid w:val="00431D08"/>
    <w:rsid w:val="004342C6"/>
    <w:rsid w:val="004347E0"/>
    <w:rsid w:val="00434ACF"/>
    <w:rsid w:val="0043510C"/>
    <w:rsid w:val="0043567A"/>
    <w:rsid w:val="00435B48"/>
    <w:rsid w:val="00435C00"/>
    <w:rsid w:val="00436206"/>
    <w:rsid w:val="00436904"/>
    <w:rsid w:val="0043730C"/>
    <w:rsid w:val="00437DFB"/>
    <w:rsid w:val="00440FA1"/>
    <w:rsid w:val="00441AAA"/>
    <w:rsid w:val="0044201C"/>
    <w:rsid w:val="00442420"/>
    <w:rsid w:val="0044378F"/>
    <w:rsid w:val="00443F1C"/>
    <w:rsid w:val="00444EEA"/>
    <w:rsid w:val="00445824"/>
    <w:rsid w:val="00445841"/>
    <w:rsid w:val="004458A8"/>
    <w:rsid w:val="00445B4D"/>
    <w:rsid w:val="00446069"/>
    <w:rsid w:val="004468EC"/>
    <w:rsid w:val="00446E2D"/>
    <w:rsid w:val="004471FD"/>
    <w:rsid w:val="00447945"/>
    <w:rsid w:val="00447CB2"/>
    <w:rsid w:val="00451851"/>
    <w:rsid w:val="00452FD4"/>
    <w:rsid w:val="004546E2"/>
    <w:rsid w:val="00454C4D"/>
    <w:rsid w:val="00456078"/>
    <w:rsid w:val="0045612A"/>
    <w:rsid w:val="0045649B"/>
    <w:rsid w:val="00456602"/>
    <w:rsid w:val="0045719E"/>
    <w:rsid w:val="00460B31"/>
    <w:rsid w:val="0046224C"/>
    <w:rsid w:val="004626EE"/>
    <w:rsid w:val="00463B90"/>
    <w:rsid w:val="00467CDE"/>
    <w:rsid w:val="00467EE5"/>
    <w:rsid w:val="00472135"/>
    <w:rsid w:val="004724E8"/>
    <w:rsid w:val="00473262"/>
    <w:rsid w:val="004735B8"/>
    <w:rsid w:val="00473C9A"/>
    <w:rsid w:val="004744B0"/>
    <w:rsid w:val="0047623F"/>
    <w:rsid w:val="0047674E"/>
    <w:rsid w:val="00476B5B"/>
    <w:rsid w:val="0048156E"/>
    <w:rsid w:val="00482970"/>
    <w:rsid w:val="004834D4"/>
    <w:rsid w:val="00483637"/>
    <w:rsid w:val="00483703"/>
    <w:rsid w:val="004846E9"/>
    <w:rsid w:val="0048543F"/>
    <w:rsid w:val="00485DA3"/>
    <w:rsid w:val="00485F59"/>
    <w:rsid w:val="00486F56"/>
    <w:rsid w:val="004878D1"/>
    <w:rsid w:val="00487B21"/>
    <w:rsid w:val="00491F08"/>
    <w:rsid w:val="00492838"/>
    <w:rsid w:val="00493697"/>
    <w:rsid w:val="00493AB6"/>
    <w:rsid w:val="00494131"/>
    <w:rsid w:val="004947A7"/>
    <w:rsid w:val="0049667C"/>
    <w:rsid w:val="004969FC"/>
    <w:rsid w:val="0049768C"/>
    <w:rsid w:val="00497924"/>
    <w:rsid w:val="00497D57"/>
    <w:rsid w:val="004A2501"/>
    <w:rsid w:val="004A31C7"/>
    <w:rsid w:val="004A4082"/>
    <w:rsid w:val="004A5887"/>
    <w:rsid w:val="004A6261"/>
    <w:rsid w:val="004A65C4"/>
    <w:rsid w:val="004A6FA1"/>
    <w:rsid w:val="004A7FE8"/>
    <w:rsid w:val="004B10E7"/>
    <w:rsid w:val="004B2987"/>
    <w:rsid w:val="004B29E2"/>
    <w:rsid w:val="004B2DC5"/>
    <w:rsid w:val="004B435C"/>
    <w:rsid w:val="004B54F7"/>
    <w:rsid w:val="004B5672"/>
    <w:rsid w:val="004B6BD2"/>
    <w:rsid w:val="004B6E0E"/>
    <w:rsid w:val="004B7642"/>
    <w:rsid w:val="004B79D5"/>
    <w:rsid w:val="004C08A6"/>
    <w:rsid w:val="004C24A9"/>
    <w:rsid w:val="004C33F0"/>
    <w:rsid w:val="004C3D29"/>
    <w:rsid w:val="004C422D"/>
    <w:rsid w:val="004C4A20"/>
    <w:rsid w:val="004C4F3C"/>
    <w:rsid w:val="004C50F5"/>
    <w:rsid w:val="004C5D34"/>
    <w:rsid w:val="004C6005"/>
    <w:rsid w:val="004C69F8"/>
    <w:rsid w:val="004C71FC"/>
    <w:rsid w:val="004D00EC"/>
    <w:rsid w:val="004D0FD1"/>
    <w:rsid w:val="004D39A0"/>
    <w:rsid w:val="004D4B61"/>
    <w:rsid w:val="004D546C"/>
    <w:rsid w:val="004D5DF4"/>
    <w:rsid w:val="004D756C"/>
    <w:rsid w:val="004D7860"/>
    <w:rsid w:val="004E0B5B"/>
    <w:rsid w:val="004E28B2"/>
    <w:rsid w:val="004E2D75"/>
    <w:rsid w:val="004E2E7B"/>
    <w:rsid w:val="004E3EF0"/>
    <w:rsid w:val="004E3EFB"/>
    <w:rsid w:val="004E5825"/>
    <w:rsid w:val="004E65FE"/>
    <w:rsid w:val="004F096F"/>
    <w:rsid w:val="004F121A"/>
    <w:rsid w:val="004F140D"/>
    <w:rsid w:val="004F1938"/>
    <w:rsid w:val="004F1AEE"/>
    <w:rsid w:val="004F1F58"/>
    <w:rsid w:val="004F33FC"/>
    <w:rsid w:val="004F342D"/>
    <w:rsid w:val="004F3C7D"/>
    <w:rsid w:val="004F4114"/>
    <w:rsid w:val="004F4119"/>
    <w:rsid w:val="004F53C0"/>
    <w:rsid w:val="004F6C54"/>
    <w:rsid w:val="004F79A9"/>
    <w:rsid w:val="005002C7"/>
    <w:rsid w:val="00500AB0"/>
    <w:rsid w:val="00500ED7"/>
    <w:rsid w:val="005045B0"/>
    <w:rsid w:val="0050479E"/>
    <w:rsid w:val="005050AB"/>
    <w:rsid w:val="00505473"/>
    <w:rsid w:val="00506251"/>
    <w:rsid w:val="0050697F"/>
    <w:rsid w:val="00506B75"/>
    <w:rsid w:val="00506D30"/>
    <w:rsid w:val="005075A0"/>
    <w:rsid w:val="005110E7"/>
    <w:rsid w:val="005114E6"/>
    <w:rsid w:val="0051217A"/>
    <w:rsid w:val="005143CC"/>
    <w:rsid w:val="005158C8"/>
    <w:rsid w:val="00517463"/>
    <w:rsid w:val="0052012C"/>
    <w:rsid w:val="005219BA"/>
    <w:rsid w:val="00521B2C"/>
    <w:rsid w:val="00522D3D"/>
    <w:rsid w:val="00523161"/>
    <w:rsid w:val="005234B5"/>
    <w:rsid w:val="005238CF"/>
    <w:rsid w:val="00523ECA"/>
    <w:rsid w:val="00525053"/>
    <w:rsid w:val="005259E9"/>
    <w:rsid w:val="00525E1A"/>
    <w:rsid w:val="00526429"/>
    <w:rsid w:val="00526634"/>
    <w:rsid w:val="00527164"/>
    <w:rsid w:val="00527543"/>
    <w:rsid w:val="00527ABA"/>
    <w:rsid w:val="00531326"/>
    <w:rsid w:val="00532227"/>
    <w:rsid w:val="00532EF2"/>
    <w:rsid w:val="00534389"/>
    <w:rsid w:val="0053459F"/>
    <w:rsid w:val="005352F8"/>
    <w:rsid w:val="005353C5"/>
    <w:rsid w:val="00536517"/>
    <w:rsid w:val="005372FC"/>
    <w:rsid w:val="0053788A"/>
    <w:rsid w:val="00537B69"/>
    <w:rsid w:val="00537E90"/>
    <w:rsid w:val="005416AF"/>
    <w:rsid w:val="00544172"/>
    <w:rsid w:val="00544290"/>
    <w:rsid w:val="00544CD3"/>
    <w:rsid w:val="00545656"/>
    <w:rsid w:val="005465C3"/>
    <w:rsid w:val="005508A7"/>
    <w:rsid w:val="00550AA7"/>
    <w:rsid w:val="0055171B"/>
    <w:rsid w:val="0055297E"/>
    <w:rsid w:val="0055450B"/>
    <w:rsid w:val="00555004"/>
    <w:rsid w:val="00557395"/>
    <w:rsid w:val="005612E5"/>
    <w:rsid w:val="00562277"/>
    <w:rsid w:val="00562A29"/>
    <w:rsid w:val="00563096"/>
    <w:rsid w:val="0056373E"/>
    <w:rsid w:val="00565CC7"/>
    <w:rsid w:val="00566838"/>
    <w:rsid w:val="00566A46"/>
    <w:rsid w:val="00566F64"/>
    <w:rsid w:val="0056700D"/>
    <w:rsid w:val="00567037"/>
    <w:rsid w:val="005717F2"/>
    <w:rsid w:val="00571BAE"/>
    <w:rsid w:val="0057243B"/>
    <w:rsid w:val="00573EF5"/>
    <w:rsid w:val="00574836"/>
    <w:rsid w:val="005758D0"/>
    <w:rsid w:val="00575CE1"/>
    <w:rsid w:val="00577370"/>
    <w:rsid w:val="005775C2"/>
    <w:rsid w:val="00577C0D"/>
    <w:rsid w:val="005819A2"/>
    <w:rsid w:val="00582B32"/>
    <w:rsid w:val="0058370A"/>
    <w:rsid w:val="005863CE"/>
    <w:rsid w:val="00591571"/>
    <w:rsid w:val="005921AD"/>
    <w:rsid w:val="0059326A"/>
    <w:rsid w:val="0059343B"/>
    <w:rsid w:val="0059368B"/>
    <w:rsid w:val="005939EB"/>
    <w:rsid w:val="0059526C"/>
    <w:rsid w:val="00595515"/>
    <w:rsid w:val="00595852"/>
    <w:rsid w:val="00595DA4"/>
    <w:rsid w:val="00596064"/>
    <w:rsid w:val="005962F9"/>
    <w:rsid w:val="005A0774"/>
    <w:rsid w:val="005A1CD8"/>
    <w:rsid w:val="005A227A"/>
    <w:rsid w:val="005A3BF6"/>
    <w:rsid w:val="005A49B5"/>
    <w:rsid w:val="005A4F10"/>
    <w:rsid w:val="005A5F1C"/>
    <w:rsid w:val="005A70FC"/>
    <w:rsid w:val="005A7875"/>
    <w:rsid w:val="005B063E"/>
    <w:rsid w:val="005B0B75"/>
    <w:rsid w:val="005B1889"/>
    <w:rsid w:val="005B18CA"/>
    <w:rsid w:val="005B1C90"/>
    <w:rsid w:val="005B39D8"/>
    <w:rsid w:val="005B4881"/>
    <w:rsid w:val="005B4B92"/>
    <w:rsid w:val="005B4FB4"/>
    <w:rsid w:val="005B5C0E"/>
    <w:rsid w:val="005B66B3"/>
    <w:rsid w:val="005B680A"/>
    <w:rsid w:val="005B7242"/>
    <w:rsid w:val="005B728C"/>
    <w:rsid w:val="005B7843"/>
    <w:rsid w:val="005B7BAF"/>
    <w:rsid w:val="005B7D7E"/>
    <w:rsid w:val="005C0A5E"/>
    <w:rsid w:val="005C0AA6"/>
    <w:rsid w:val="005C123E"/>
    <w:rsid w:val="005C4465"/>
    <w:rsid w:val="005C50DD"/>
    <w:rsid w:val="005C55A4"/>
    <w:rsid w:val="005C5D20"/>
    <w:rsid w:val="005C64E5"/>
    <w:rsid w:val="005C66A9"/>
    <w:rsid w:val="005D0431"/>
    <w:rsid w:val="005D3938"/>
    <w:rsid w:val="005D52D8"/>
    <w:rsid w:val="005D5B6A"/>
    <w:rsid w:val="005D63AB"/>
    <w:rsid w:val="005D6577"/>
    <w:rsid w:val="005D710C"/>
    <w:rsid w:val="005D72D4"/>
    <w:rsid w:val="005E297A"/>
    <w:rsid w:val="005E3D9D"/>
    <w:rsid w:val="005E45F7"/>
    <w:rsid w:val="005E4CCA"/>
    <w:rsid w:val="005E6B65"/>
    <w:rsid w:val="005E78DC"/>
    <w:rsid w:val="005F231D"/>
    <w:rsid w:val="005F2704"/>
    <w:rsid w:val="005F3647"/>
    <w:rsid w:val="005F429A"/>
    <w:rsid w:val="005F6843"/>
    <w:rsid w:val="005F69B1"/>
    <w:rsid w:val="005F6ABE"/>
    <w:rsid w:val="006000E4"/>
    <w:rsid w:val="00602CB5"/>
    <w:rsid w:val="00603B4E"/>
    <w:rsid w:val="006046EE"/>
    <w:rsid w:val="00604D16"/>
    <w:rsid w:val="00604FF5"/>
    <w:rsid w:val="00606303"/>
    <w:rsid w:val="00606D59"/>
    <w:rsid w:val="006074D8"/>
    <w:rsid w:val="00607C42"/>
    <w:rsid w:val="00610F5A"/>
    <w:rsid w:val="00611AFB"/>
    <w:rsid w:val="00612240"/>
    <w:rsid w:val="00612428"/>
    <w:rsid w:val="00612CD3"/>
    <w:rsid w:val="0061353D"/>
    <w:rsid w:val="00613976"/>
    <w:rsid w:val="00613B8D"/>
    <w:rsid w:val="00614603"/>
    <w:rsid w:val="00614D8C"/>
    <w:rsid w:val="00617350"/>
    <w:rsid w:val="0062011E"/>
    <w:rsid w:val="0062153B"/>
    <w:rsid w:val="00621670"/>
    <w:rsid w:val="00622E2F"/>
    <w:rsid w:val="00623868"/>
    <w:rsid w:val="0062442A"/>
    <w:rsid w:val="00624990"/>
    <w:rsid w:val="00624DCE"/>
    <w:rsid w:val="00630116"/>
    <w:rsid w:val="00630C5F"/>
    <w:rsid w:val="006316D2"/>
    <w:rsid w:val="00633C3F"/>
    <w:rsid w:val="00633DD9"/>
    <w:rsid w:val="00634A5D"/>
    <w:rsid w:val="00634AA5"/>
    <w:rsid w:val="00634ABB"/>
    <w:rsid w:val="00635EC1"/>
    <w:rsid w:val="006367CA"/>
    <w:rsid w:val="00636A7C"/>
    <w:rsid w:val="00640AFD"/>
    <w:rsid w:val="00640B39"/>
    <w:rsid w:val="00640FE4"/>
    <w:rsid w:val="00644455"/>
    <w:rsid w:val="006503B2"/>
    <w:rsid w:val="0065130A"/>
    <w:rsid w:val="0065146A"/>
    <w:rsid w:val="00651F4A"/>
    <w:rsid w:val="00653A3C"/>
    <w:rsid w:val="00653BF4"/>
    <w:rsid w:val="00654222"/>
    <w:rsid w:val="006544A4"/>
    <w:rsid w:val="0065645D"/>
    <w:rsid w:val="006602B6"/>
    <w:rsid w:val="00660BDE"/>
    <w:rsid w:val="006611FF"/>
    <w:rsid w:val="006621B1"/>
    <w:rsid w:val="006635E5"/>
    <w:rsid w:val="00663639"/>
    <w:rsid w:val="00664389"/>
    <w:rsid w:val="00666099"/>
    <w:rsid w:val="0066679B"/>
    <w:rsid w:val="0067013B"/>
    <w:rsid w:val="0067086A"/>
    <w:rsid w:val="006716BE"/>
    <w:rsid w:val="006730AF"/>
    <w:rsid w:val="006740A7"/>
    <w:rsid w:val="006749C7"/>
    <w:rsid w:val="00674EBE"/>
    <w:rsid w:val="006751AD"/>
    <w:rsid w:val="006764E3"/>
    <w:rsid w:val="006770C3"/>
    <w:rsid w:val="00677C19"/>
    <w:rsid w:val="006804BF"/>
    <w:rsid w:val="00681A27"/>
    <w:rsid w:val="00684819"/>
    <w:rsid w:val="00685841"/>
    <w:rsid w:val="00686171"/>
    <w:rsid w:val="006902A0"/>
    <w:rsid w:val="0069175C"/>
    <w:rsid w:val="00691BFE"/>
    <w:rsid w:val="006923F0"/>
    <w:rsid w:val="00692489"/>
    <w:rsid w:val="00692890"/>
    <w:rsid w:val="00694EB1"/>
    <w:rsid w:val="006979CC"/>
    <w:rsid w:val="006A15A0"/>
    <w:rsid w:val="006A2712"/>
    <w:rsid w:val="006A2E75"/>
    <w:rsid w:val="006A334F"/>
    <w:rsid w:val="006A36AE"/>
    <w:rsid w:val="006A408A"/>
    <w:rsid w:val="006A4482"/>
    <w:rsid w:val="006A7A77"/>
    <w:rsid w:val="006B04CA"/>
    <w:rsid w:val="006B1AB6"/>
    <w:rsid w:val="006B2781"/>
    <w:rsid w:val="006B46B8"/>
    <w:rsid w:val="006B494D"/>
    <w:rsid w:val="006B547A"/>
    <w:rsid w:val="006B58A9"/>
    <w:rsid w:val="006B6FD2"/>
    <w:rsid w:val="006B7958"/>
    <w:rsid w:val="006C04A9"/>
    <w:rsid w:val="006C0F74"/>
    <w:rsid w:val="006C11F4"/>
    <w:rsid w:val="006C4287"/>
    <w:rsid w:val="006C44E7"/>
    <w:rsid w:val="006C48AA"/>
    <w:rsid w:val="006C6CE7"/>
    <w:rsid w:val="006C6F5F"/>
    <w:rsid w:val="006D0D17"/>
    <w:rsid w:val="006D15E3"/>
    <w:rsid w:val="006D17D1"/>
    <w:rsid w:val="006D3313"/>
    <w:rsid w:val="006D415E"/>
    <w:rsid w:val="006D44AB"/>
    <w:rsid w:val="006D4EFB"/>
    <w:rsid w:val="006D52BC"/>
    <w:rsid w:val="006D5E01"/>
    <w:rsid w:val="006D778B"/>
    <w:rsid w:val="006E021F"/>
    <w:rsid w:val="006E02B7"/>
    <w:rsid w:val="006E0605"/>
    <w:rsid w:val="006E180F"/>
    <w:rsid w:val="006E3B3B"/>
    <w:rsid w:val="006E3F07"/>
    <w:rsid w:val="006E68DA"/>
    <w:rsid w:val="006F02EB"/>
    <w:rsid w:val="006F1889"/>
    <w:rsid w:val="006F2267"/>
    <w:rsid w:val="006F2E50"/>
    <w:rsid w:val="006F2EFC"/>
    <w:rsid w:val="006F3BBB"/>
    <w:rsid w:val="006F45AA"/>
    <w:rsid w:val="006F4DFD"/>
    <w:rsid w:val="006F571E"/>
    <w:rsid w:val="006F6945"/>
    <w:rsid w:val="006F6CB8"/>
    <w:rsid w:val="006F72CD"/>
    <w:rsid w:val="006F7DCC"/>
    <w:rsid w:val="007002BD"/>
    <w:rsid w:val="00700426"/>
    <w:rsid w:val="00704733"/>
    <w:rsid w:val="0070534F"/>
    <w:rsid w:val="00705AB4"/>
    <w:rsid w:val="007068B8"/>
    <w:rsid w:val="0071113C"/>
    <w:rsid w:val="007119C5"/>
    <w:rsid w:val="00712799"/>
    <w:rsid w:val="007132A5"/>
    <w:rsid w:val="00714CA7"/>
    <w:rsid w:val="00714F4E"/>
    <w:rsid w:val="00715148"/>
    <w:rsid w:val="00715290"/>
    <w:rsid w:val="0071568A"/>
    <w:rsid w:val="00715ADC"/>
    <w:rsid w:val="0071651F"/>
    <w:rsid w:val="00716E4F"/>
    <w:rsid w:val="00720204"/>
    <w:rsid w:val="00720FD7"/>
    <w:rsid w:val="00722590"/>
    <w:rsid w:val="007225C6"/>
    <w:rsid w:val="00722C00"/>
    <w:rsid w:val="00723F4B"/>
    <w:rsid w:val="00724B4C"/>
    <w:rsid w:val="00724B61"/>
    <w:rsid w:val="00724B6A"/>
    <w:rsid w:val="00724E71"/>
    <w:rsid w:val="0072628C"/>
    <w:rsid w:val="007302FA"/>
    <w:rsid w:val="00731A5B"/>
    <w:rsid w:val="007369CB"/>
    <w:rsid w:val="00740156"/>
    <w:rsid w:val="00741910"/>
    <w:rsid w:val="00742B0E"/>
    <w:rsid w:val="007431AD"/>
    <w:rsid w:val="00743A2B"/>
    <w:rsid w:val="00743E1B"/>
    <w:rsid w:val="007447C1"/>
    <w:rsid w:val="00744F1B"/>
    <w:rsid w:val="00746179"/>
    <w:rsid w:val="00746E88"/>
    <w:rsid w:val="007478FB"/>
    <w:rsid w:val="0074796F"/>
    <w:rsid w:val="00747C6E"/>
    <w:rsid w:val="00750F83"/>
    <w:rsid w:val="00750F8B"/>
    <w:rsid w:val="00752F3B"/>
    <w:rsid w:val="00753170"/>
    <w:rsid w:val="007531DD"/>
    <w:rsid w:val="00755214"/>
    <w:rsid w:val="007555A3"/>
    <w:rsid w:val="00756CB4"/>
    <w:rsid w:val="00760564"/>
    <w:rsid w:val="00761308"/>
    <w:rsid w:val="007613AF"/>
    <w:rsid w:val="00762407"/>
    <w:rsid w:val="00763530"/>
    <w:rsid w:val="00763AAA"/>
    <w:rsid w:val="00763E4A"/>
    <w:rsid w:val="0076405A"/>
    <w:rsid w:val="007647C6"/>
    <w:rsid w:val="0076585C"/>
    <w:rsid w:val="007661F3"/>
    <w:rsid w:val="00766B26"/>
    <w:rsid w:val="00766F9A"/>
    <w:rsid w:val="00767571"/>
    <w:rsid w:val="00767D35"/>
    <w:rsid w:val="00770FA9"/>
    <w:rsid w:val="007713A8"/>
    <w:rsid w:val="00771D67"/>
    <w:rsid w:val="00773426"/>
    <w:rsid w:val="00774001"/>
    <w:rsid w:val="00774399"/>
    <w:rsid w:val="007755F9"/>
    <w:rsid w:val="00775689"/>
    <w:rsid w:val="007756CC"/>
    <w:rsid w:val="007760EF"/>
    <w:rsid w:val="00780B35"/>
    <w:rsid w:val="00780C3A"/>
    <w:rsid w:val="00780C65"/>
    <w:rsid w:val="007820A3"/>
    <w:rsid w:val="0078340B"/>
    <w:rsid w:val="007838E6"/>
    <w:rsid w:val="00784EE1"/>
    <w:rsid w:val="00785508"/>
    <w:rsid w:val="00785FA6"/>
    <w:rsid w:val="007867D7"/>
    <w:rsid w:val="007875B9"/>
    <w:rsid w:val="00787D12"/>
    <w:rsid w:val="007916E8"/>
    <w:rsid w:val="00791868"/>
    <w:rsid w:val="007931FC"/>
    <w:rsid w:val="00793919"/>
    <w:rsid w:val="00793CD2"/>
    <w:rsid w:val="00793D18"/>
    <w:rsid w:val="00794567"/>
    <w:rsid w:val="0079546B"/>
    <w:rsid w:val="007959CE"/>
    <w:rsid w:val="00796624"/>
    <w:rsid w:val="007A1C6C"/>
    <w:rsid w:val="007A3708"/>
    <w:rsid w:val="007A46E2"/>
    <w:rsid w:val="007A4B40"/>
    <w:rsid w:val="007A704D"/>
    <w:rsid w:val="007A739F"/>
    <w:rsid w:val="007A7EF4"/>
    <w:rsid w:val="007B256B"/>
    <w:rsid w:val="007B25C6"/>
    <w:rsid w:val="007B2DD2"/>
    <w:rsid w:val="007B4121"/>
    <w:rsid w:val="007B51FB"/>
    <w:rsid w:val="007B5950"/>
    <w:rsid w:val="007B77E0"/>
    <w:rsid w:val="007C0510"/>
    <w:rsid w:val="007C0790"/>
    <w:rsid w:val="007C3CA2"/>
    <w:rsid w:val="007C57B1"/>
    <w:rsid w:val="007C615F"/>
    <w:rsid w:val="007D0161"/>
    <w:rsid w:val="007D022A"/>
    <w:rsid w:val="007D0297"/>
    <w:rsid w:val="007D2B4C"/>
    <w:rsid w:val="007D548A"/>
    <w:rsid w:val="007D6F8D"/>
    <w:rsid w:val="007E008C"/>
    <w:rsid w:val="007E023A"/>
    <w:rsid w:val="007E101A"/>
    <w:rsid w:val="007E135E"/>
    <w:rsid w:val="007E1501"/>
    <w:rsid w:val="007E2445"/>
    <w:rsid w:val="007E272C"/>
    <w:rsid w:val="007E4289"/>
    <w:rsid w:val="007E76A7"/>
    <w:rsid w:val="007E7FE4"/>
    <w:rsid w:val="007F1C8E"/>
    <w:rsid w:val="007F1E7E"/>
    <w:rsid w:val="007F24E6"/>
    <w:rsid w:val="007F41AE"/>
    <w:rsid w:val="007F44C2"/>
    <w:rsid w:val="007F6AD8"/>
    <w:rsid w:val="007F74B2"/>
    <w:rsid w:val="008000A3"/>
    <w:rsid w:val="00800165"/>
    <w:rsid w:val="0080242C"/>
    <w:rsid w:val="00802AC8"/>
    <w:rsid w:val="00802FF8"/>
    <w:rsid w:val="00806E7D"/>
    <w:rsid w:val="008072FD"/>
    <w:rsid w:val="00807811"/>
    <w:rsid w:val="00811E2F"/>
    <w:rsid w:val="00812AF0"/>
    <w:rsid w:val="00812D41"/>
    <w:rsid w:val="00816EBF"/>
    <w:rsid w:val="00817095"/>
    <w:rsid w:val="008207B1"/>
    <w:rsid w:val="008207C2"/>
    <w:rsid w:val="00820B5F"/>
    <w:rsid w:val="00820EAC"/>
    <w:rsid w:val="008224BE"/>
    <w:rsid w:val="00822B14"/>
    <w:rsid w:val="008235C6"/>
    <w:rsid w:val="0082361B"/>
    <w:rsid w:val="00823ECA"/>
    <w:rsid w:val="00823F75"/>
    <w:rsid w:val="00825BCD"/>
    <w:rsid w:val="00827113"/>
    <w:rsid w:val="008279B9"/>
    <w:rsid w:val="0083040E"/>
    <w:rsid w:val="008308B4"/>
    <w:rsid w:val="00830B5B"/>
    <w:rsid w:val="00832466"/>
    <w:rsid w:val="00837BAA"/>
    <w:rsid w:val="00840DC8"/>
    <w:rsid w:val="00841A5E"/>
    <w:rsid w:val="0084303E"/>
    <w:rsid w:val="00843E69"/>
    <w:rsid w:val="008446F5"/>
    <w:rsid w:val="00844BEF"/>
    <w:rsid w:val="00844C06"/>
    <w:rsid w:val="0084598F"/>
    <w:rsid w:val="00845DFA"/>
    <w:rsid w:val="0084642B"/>
    <w:rsid w:val="008473A8"/>
    <w:rsid w:val="008504BE"/>
    <w:rsid w:val="008506E7"/>
    <w:rsid w:val="00850FDC"/>
    <w:rsid w:val="0085103E"/>
    <w:rsid w:val="008514F3"/>
    <w:rsid w:val="00851CA0"/>
    <w:rsid w:val="00852853"/>
    <w:rsid w:val="008537BF"/>
    <w:rsid w:val="00853AAC"/>
    <w:rsid w:val="0085744C"/>
    <w:rsid w:val="00860271"/>
    <w:rsid w:val="00861446"/>
    <w:rsid w:val="00861A82"/>
    <w:rsid w:val="0086235B"/>
    <w:rsid w:val="00862569"/>
    <w:rsid w:val="00863FFE"/>
    <w:rsid w:val="0086429B"/>
    <w:rsid w:val="00866BCA"/>
    <w:rsid w:val="008671CE"/>
    <w:rsid w:val="00867927"/>
    <w:rsid w:val="00867BEC"/>
    <w:rsid w:val="00870555"/>
    <w:rsid w:val="00870F6E"/>
    <w:rsid w:val="0087378A"/>
    <w:rsid w:val="008744A5"/>
    <w:rsid w:val="008747A2"/>
    <w:rsid w:val="008750B1"/>
    <w:rsid w:val="0087582B"/>
    <w:rsid w:val="00875E18"/>
    <w:rsid w:val="00876FB8"/>
    <w:rsid w:val="00877402"/>
    <w:rsid w:val="00877CBB"/>
    <w:rsid w:val="00880271"/>
    <w:rsid w:val="00880525"/>
    <w:rsid w:val="008805B3"/>
    <w:rsid w:val="00880C85"/>
    <w:rsid w:val="008813D0"/>
    <w:rsid w:val="0088259C"/>
    <w:rsid w:val="00882840"/>
    <w:rsid w:val="00883D1C"/>
    <w:rsid w:val="00884A53"/>
    <w:rsid w:val="00885555"/>
    <w:rsid w:val="008864FE"/>
    <w:rsid w:val="008908DF"/>
    <w:rsid w:val="00890DD8"/>
    <w:rsid w:val="0089243A"/>
    <w:rsid w:val="0089243D"/>
    <w:rsid w:val="008938EC"/>
    <w:rsid w:val="008954C8"/>
    <w:rsid w:val="008961FF"/>
    <w:rsid w:val="00896283"/>
    <w:rsid w:val="00896854"/>
    <w:rsid w:val="00897CF7"/>
    <w:rsid w:val="008A0351"/>
    <w:rsid w:val="008A11B8"/>
    <w:rsid w:val="008A128D"/>
    <w:rsid w:val="008A24DA"/>
    <w:rsid w:val="008A307C"/>
    <w:rsid w:val="008A5B25"/>
    <w:rsid w:val="008A5B2E"/>
    <w:rsid w:val="008A79DB"/>
    <w:rsid w:val="008B0199"/>
    <w:rsid w:val="008B104D"/>
    <w:rsid w:val="008B212C"/>
    <w:rsid w:val="008B320B"/>
    <w:rsid w:val="008B3840"/>
    <w:rsid w:val="008B5993"/>
    <w:rsid w:val="008B62A3"/>
    <w:rsid w:val="008B6A90"/>
    <w:rsid w:val="008B6BA7"/>
    <w:rsid w:val="008B75E4"/>
    <w:rsid w:val="008C04D9"/>
    <w:rsid w:val="008C0E4F"/>
    <w:rsid w:val="008C23CA"/>
    <w:rsid w:val="008C369F"/>
    <w:rsid w:val="008C39D5"/>
    <w:rsid w:val="008C44F4"/>
    <w:rsid w:val="008C5179"/>
    <w:rsid w:val="008C51BC"/>
    <w:rsid w:val="008C5616"/>
    <w:rsid w:val="008C691D"/>
    <w:rsid w:val="008C69FD"/>
    <w:rsid w:val="008C6C27"/>
    <w:rsid w:val="008D0F61"/>
    <w:rsid w:val="008D0FC6"/>
    <w:rsid w:val="008D259A"/>
    <w:rsid w:val="008D2CB8"/>
    <w:rsid w:val="008D4181"/>
    <w:rsid w:val="008D5BAA"/>
    <w:rsid w:val="008D5FF3"/>
    <w:rsid w:val="008D69E3"/>
    <w:rsid w:val="008D6E1C"/>
    <w:rsid w:val="008E2391"/>
    <w:rsid w:val="008E255A"/>
    <w:rsid w:val="008E2B13"/>
    <w:rsid w:val="008E332D"/>
    <w:rsid w:val="008E350A"/>
    <w:rsid w:val="008E5683"/>
    <w:rsid w:val="008E6738"/>
    <w:rsid w:val="008E7791"/>
    <w:rsid w:val="008F02AC"/>
    <w:rsid w:val="008F0B3E"/>
    <w:rsid w:val="008F112C"/>
    <w:rsid w:val="008F36B5"/>
    <w:rsid w:val="009000B3"/>
    <w:rsid w:val="00902FF1"/>
    <w:rsid w:val="009035FD"/>
    <w:rsid w:val="00910D29"/>
    <w:rsid w:val="00911258"/>
    <w:rsid w:val="00911E8E"/>
    <w:rsid w:val="00911F4D"/>
    <w:rsid w:val="00911FE8"/>
    <w:rsid w:val="009121DC"/>
    <w:rsid w:val="0091246A"/>
    <w:rsid w:val="00914866"/>
    <w:rsid w:val="00914D98"/>
    <w:rsid w:val="00914DCF"/>
    <w:rsid w:val="00914EE9"/>
    <w:rsid w:val="0092033C"/>
    <w:rsid w:val="00922339"/>
    <w:rsid w:val="00922EAD"/>
    <w:rsid w:val="0092654A"/>
    <w:rsid w:val="009302D5"/>
    <w:rsid w:val="009303B7"/>
    <w:rsid w:val="00932490"/>
    <w:rsid w:val="0093284D"/>
    <w:rsid w:val="00932CD4"/>
    <w:rsid w:val="009340F9"/>
    <w:rsid w:val="00934582"/>
    <w:rsid w:val="00935981"/>
    <w:rsid w:val="0093746E"/>
    <w:rsid w:val="009377E2"/>
    <w:rsid w:val="00937D7A"/>
    <w:rsid w:val="009400A4"/>
    <w:rsid w:val="009415E2"/>
    <w:rsid w:val="00942DA4"/>
    <w:rsid w:val="0094393B"/>
    <w:rsid w:val="00943CFA"/>
    <w:rsid w:val="00944855"/>
    <w:rsid w:val="00944D15"/>
    <w:rsid w:val="009455B4"/>
    <w:rsid w:val="00945BE5"/>
    <w:rsid w:val="00945F47"/>
    <w:rsid w:val="009477FE"/>
    <w:rsid w:val="00951A35"/>
    <w:rsid w:val="00951DDE"/>
    <w:rsid w:val="00952B7D"/>
    <w:rsid w:val="009533F5"/>
    <w:rsid w:val="00953CA9"/>
    <w:rsid w:val="009544C5"/>
    <w:rsid w:val="00954E45"/>
    <w:rsid w:val="009553F0"/>
    <w:rsid w:val="00956A91"/>
    <w:rsid w:val="00960D8E"/>
    <w:rsid w:val="00960EB2"/>
    <w:rsid w:val="00962580"/>
    <w:rsid w:val="00963103"/>
    <w:rsid w:val="00964E4D"/>
    <w:rsid w:val="00965943"/>
    <w:rsid w:val="009665CC"/>
    <w:rsid w:val="009710A5"/>
    <w:rsid w:val="00971363"/>
    <w:rsid w:val="00973704"/>
    <w:rsid w:val="00973D3C"/>
    <w:rsid w:val="009740FA"/>
    <w:rsid w:val="00974579"/>
    <w:rsid w:val="00976D14"/>
    <w:rsid w:val="00977866"/>
    <w:rsid w:val="00977DE5"/>
    <w:rsid w:val="00980883"/>
    <w:rsid w:val="009811CF"/>
    <w:rsid w:val="00981BAE"/>
    <w:rsid w:val="00981E7E"/>
    <w:rsid w:val="00981E96"/>
    <w:rsid w:val="009821B0"/>
    <w:rsid w:val="00982252"/>
    <w:rsid w:val="009828EE"/>
    <w:rsid w:val="009842E8"/>
    <w:rsid w:val="0098693A"/>
    <w:rsid w:val="009872F4"/>
    <w:rsid w:val="00990A19"/>
    <w:rsid w:val="00990FA6"/>
    <w:rsid w:val="0099103F"/>
    <w:rsid w:val="0099225A"/>
    <w:rsid w:val="00992EE6"/>
    <w:rsid w:val="009941CE"/>
    <w:rsid w:val="009973BA"/>
    <w:rsid w:val="009A0F8C"/>
    <w:rsid w:val="009A1FDA"/>
    <w:rsid w:val="009A280C"/>
    <w:rsid w:val="009A2BA4"/>
    <w:rsid w:val="009A2FCB"/>
    <w:rsid w:val="009A431C"/>
    <w:rsid w:val="009A4AF1"/>
    <w:rsid w:val="009B12CB"/>
    <w:rsid w:val="009B287C"/>
    <w:rsid w:val="009B2D3A"/>
    <w:rsid w:val="009B3ADA"/>
    <w:rsid w:val="009B3D82"/>
    <w:rsid w:val="009B4160"/>
    <w:rsid w:val="009B7092"/>
    <w:rsid w:val="009C1570"/>
    <w:rsid w:val="009C1C8A"/>
    <w:rsid w:val="009C2943"/>
    <w:rsid w:val="009C3592"/>
    <w:rsid w:val="009C41FE"/>
    <w:rsid w:val="009C67BE"/>
    <w:rsid w:val="009C68AE"/>
    <w:rsid w:val="009C6FCE"/>
    <w:rsid w:val="009C7682"/>
    <w:rsid w:val="009C7FC3"/>
    <w:rsid w:val="009D0E3C"/>
    <w:rsid w:val="009D13A5"/>
    <w:rsid w:val="009D19FD"/>
    <w:rsid w:val="009D20C4"/>
    <w:rsid w:val="009D2FAF"/>
    <w:rsid w:val="009D3002"/>
    <w:rsid w:val="009D3527"/>
    <w:rsid w:val="009D37EA"/>
    <w:rsid w:val="009D40A7"/>
    <w:rsid w:val="009D4646"/>
    <w:rsid w:val="009D53EF"/>
    <w:rsid w:val="009E0EE4"/>
    <w:rsid w:val="009E329A"/>
    <w:rsid w:val="009E3454"/>
    <w:rsid w:val="009E37D5"/>
    <w:rsid w:val="009E458D"/>
    <w:rsid w:val="009E465C"/>
    <w:rsid w:val="009E4B8F"/>
    <w:rsid w:val="009E5E25"/>
    <w:rsid w:val="009E6119"/>
    <w:rsid w:val="009E66A8"/>
    <w:rsid w:val="009E7BBC"/>
    <w:rsid w:val="009F080C"/>
    <w:rsid w:val="009F093B"/>
    <w:rsid w:val="009F09E2"/>
    <w:rsid w:val="009F25C8"/>
    <w:rsid w:val="009F2E7F"/>
    <w:rsid w:val="009F32D9"/>
    <w:rsid w:val="009F34FF"/>
    <w:rsid w:val="009F3A13"/>
    <w:rsid w:val="009F3D1D"/>
    <w:rsid w:val="009F4681"/>
    <w:rsid w:val="009F4B9E"/>
    <w:rsid w:val="009F4E67"/>
    <w:rsid w:val="009F65A7"/>
    <w:rsid w:val="009F66C7"/>
    <w:rsid w:val="009F6AA1"/>
    <w:rsid w:val="009F7B22"/>
    <w:rsid w:val="009F7D79"/>
    <w:rsid w:val="00A0041E"/>
    <w:rsid w:val="00A0056B"/>
    <w:rsid w:val="00A01964"/>
    <w:rsid w:val="00A0289B"/>
    <w:rsid w:val="00A05E6D"/>
    <w:rsid w:val="00A05FBC"/>
    <w:rsid w:val="00A063A3"/>
    <w:rsid w:val="00A06459"/>
    <w:rsid w:val="00A06806"/>
    <w:rsid w:val="00A06820"/>
    <w:rsid w:val="00A06CE1"/>
    <w:rsid w:val="00A10E95"/>
    <w:rsid w:val="00A11060"/>
    <w:rsid w:val="00A1198F"/>
    <w:rsid w:val="00A1569E"/>
    <w:rsid w:val="00A15716"/>
    <w:rsid w:val="00A15FD2"/>
    <w:rsid w:val="00A1645B"/>
    <w:rsid w:val="00A16DC6"/>
    <w:rsid w:val="00A17F40"/>
    <w:rsid w:val="00A2055D"/>
    <w:rsid w:val="00A20C36"/>
    <w:rsid w:val="00A21D07"/>
    <w:rsid w:val="00A21FF2"/>
    <w:rsid w:val="00A2222D"/>
    <w:rsid w:val="00A23CAB"/>
    <w:rsid w:val="00A257F9"/>
    <w:rsid w:val="00A2601C"/>
    <w:rsid w:val="00A27CDB"/>
    <w:rsid w:val="00A302C9"/>
    <w:rsid w:val="00A31662"/>
    <w:rsid w:val="00A31B4E"/>
    <w:rsid w:val="00A31CF1"/>
    <w:rsid w:val="00A32C33"/>
    <w:rsid w:val="00A34358"/>
    <w:rsid w:val="00A3538B"/>
    <w:rsid w:val="00A353FD"/>
    <w:rsid w:val="00A356E6"/>
    <w:rsid w:val="00A35D92"/>
    <w:rsid w:val="00A3614E"/>
    <w:rsid w:val="00A362F7"/>
    <w:rsid w:val="00A36DEA"/>
    <w:rsid w:val="00A37331"/>
    <w:rsid w:val="00A3740C"/>
    <w:rsid w:val="00A37E1A"/>
    <w:rsid w:val="00A405AF"/>
    <w:rsid w:val="00A4104D"/>
    <w:rsid w:val="00A41C30"/>
    <w:rsid w:val="00A42F17"/>
    <w:rsid w:val="00A431F0"/>
    <w:rsid w:val="00A43471"/>
    <w:rsid w:val="00A43484"/>
    <w:rsid w:val="00A44910"/>
    <w:rsid w:val="00A45A1A"/>
    <w:rsid w:val="00A45EE1"/>
    <w:rsid w:val="00A45F7C"/>
    <w:rsid w:val="00A471FA"/>
    <w:rsid w:val="00A51AD2"/>
    <w:rsid w:val="00A51F37"/>
    <w:rsid w:val="00A5301D"/>
    <w:rsid w:val="00A53D70"/>
    <w:rsid w:val="00A54555"/>
    <w:rsid w:val="00A54BE9"/>
    <w:rsid w:val="00A54F1B"/>
    <w:rsid w:val="00A552E9"/>
    <w:rsid w:val="00A5594F"/>
    <w:rsid w:val="00A55D13"/>
    <w:rsid w:val="00A55E1A"/>
    <w:rsid w:val="00A56488"/>
    <w:rsid w:val="00A5650C"/>
    <w:rsid w:val="00A56BF4"/>
    <w:rsid w:val="00A56F86"/>
    <w:rsid w:val="00A615D6"/>
    <w:rsid w:val="00A62CF7"/>
    <w:rsid w:val="00A633DC"/>
    <w:rsid w:val="00A63B1F"/>
    <w:rsid w:val="00A644FA"/>
    <w:rsid w:val="00A66A50"/>
    <w:rsid w:val="00A66C2B"/>
    <w:rsid w:val="00A675A8"/>
    <w:rsid w:val="00A70267"/>
    <w:rsid w:val="00A70F67"/>
    <w:rsid w:val="00A71188"/>
    <w:rsid w:val="00A726D6"/>
    <w:rsid w:val="00A72B9F"/>
    <w:rsid w:val="00A74093"/>
    <w:rsid w:val="00A74184"/>
    <w:rsid w:val="00A74FF8"/>
    <w:rsid w:val="00A766B0"/>
    <w:rsid w:val="00A76EF9"/>
    <w:rsid w:val="00A80194"/>
    <w:rsid w:val="00A80392"/>
    <w:rsid w:val="00A818F0"/>
    <w:rsid w:val="00A81EAB"/>
    <w:rsid w:val="00A83111"/>
    <w:rsid w:val="00A83601"/>
    <w:rsid w:val="00A83B95"/>
    <w:rsid w:val="00A87F8B"/>
    <w:rsid w:val="00A90B19"/>
    <w:rsid w:val="00A91838"/>
    <w:rsid w:val="00A91F42"/>
    <w:rsid w:val="00A932D9"/>
    <w:rsid w:val="00A95224"/>
    <w:rsid w:val="00A952EB"/>
    <w:rsid w:val="00A9550C"/>
    <w:rsid w:val="00A955EE"/>
    <w:rsid w:val="00A96786"/>
    <w:rsid w:val="00A9696F"/>
    <w:rsid w:val="00A97042"/>
    <w:rsid w:val="00A97223"/>
    <w:rsid w:val="00A97508"/>
    <w:rsid w:val="00AA188B"/>
    <w:rsid w:val="00AA1A60"/>
    <w:rsid w:val="00AA1EAB"/>
    <w:rsid w:val="00AA2031"/>
    <w:rsid w:val="00AA20C3"/>
    <w:rsid w:val="00AA21D2"/>
    <w:rsid w:val="00AA2AE2"/>
    <w:rsid w:val="00AA2FAF"/>
    <w:rsid w:val="00AA3B41"/>
    <w:rsid w:val="00AA5C4B"/>
    <w:rsid w:val="00AA5D5C"/>
    <w:rsid w:val="00AA61B5"/>
    <w:rsid w:val="00AA6D45"/>
    <w:rsid w:val="00AB107B"/>
    <w:rsid w:val="00AB1A1B"/>
    <w:rsid w:val="00AB3B2C"/>
    <w:rsid w:val="00AB3F55"/>
    <w:rsid w:val="00AB569D"/>
    <w:rsid w:val="00AB6085"/>
    <w:rsid w:val="00AB64CE"/>
    <w:rsid w:val="00AB7E59"/>
    <w:rsid w:val="00AC0922"/>
    <w:rsid w:val="00AC1FC3"/>
    <w:rsid w:val="00AC247A"/>
    <w:rsid w:val="00AC2CDC"/>
    <w:rsid w:val="00AC39C4"/>
    <w:rsid w:val="00AC3F06"/>
    <w:rsid w:val="00AC408D"/>
    <w:rsid w:val="00AC446C"/>
    <w:rsid w:val="00AC44B8"/>
    <w:rsid w:val="00AC46B3"/>
    <w:rsid w:val="00AC4AD0"/>
    <w:rsid w:val="00AC568C"/>
    <w:rsid w:val="00AC6B74"/>
    <w:rsid w:val="00AD1111"/>
    <w:rsid w:val="00AD12C6"/>
    <w:rsid w:val="00AD325C"/>
    <w:rsid w:val="00AD3C23"/>
    <w:rsid w:val="00AD4796"/>
    <w:rsid w:val="00AD724A"/>
    <w:rsid w:val="00AD7C79"/>
    <w:rsid w:val="00AE00DE"/>
    <w:rsid w:val="00AE04E2"/>
    <w:rsid w:val="00AE1754"/>
    <w:rsid w:val="00AE3953"/>
    <w:rsid w:val="00AE3BF8"/>
    <w:rsid w:val="00AE4388"/>
    <w:rsid w:val="00AE5225"/>
    <w:rsid w:val="00AE598B"/>
    <w:rsid w:val="00AE6100"/>
    <w:rsid w:val="00AE7247"/>
    <w:rsid w:val="00AE76AF"/>
    <w:rsid w:val="00AF15C0"/>
    <w:rsid w:val="00AF48F8"/>
    <w:rsid w:val="00AF4B87"/>
    <w:rsid w:val="00AF581D"/>
    <w:rsid w:val="00AF79D9"/>
    <w:rsid w:val="00AF7F86"/>
    <w:rsid w:val="00B00330"/>
    <w:rsid w:val="00B00D4D"/>
    <w:rsid w:val="00B0175E"/>
    <w:rsid w:val="00B01E7F"/>
    <w:rsid w:val="00B02C18"/>
    <w:rsid w:val="00B0323D"/>
    <w:rsid w:val="00B03F42"/>
    <w:rsid w:val="00B0422C"/>
    <w:rsid w:val="00B04F01"/>
    <w:rsid w:val="00B05C92"/>
    <w:rsid w:val="00B06336"/>
    <w:rsid w:val="00B06AA4"/>
    <w:rsid w:val="00B06DCC"/>
    <w:rsid w:val="00B10644"/>
    <w:rsid w:val="00B126E6"/>
    <w:rsid w:val="00B141F2"/>
    <w:rsid w:val="00B14366"/>
    <w:rsid w:val="00B1628C"/>
    <w:rsid w:val="00B2025A"/>
    <w:rsid w:val="00B21030"/>
    <w:rsid w:val="00B2298F"/>
    <w:rsid w:val="00B229EF"/>
    <w:rsid w:val="00B24EF4"/>
    <w:rsid w:val="00B25268"/>
    <w:rsid w:val="00B254E9"/>
    <w:rsid w:val="00B27074"/>
    <w:rsid w:val="00B275CB"/>
    <w:rsid w:val="00B320AE"/>
    <w:rsid w:val="00B326E8"/>
    <w:rsid w:val="00B33318"/>
    <w:rsid w:val="00B33D4A"/>
    <w:rsid w:val="00B35C3C"/>
    <w:rsid w:val="00B35F2F"/>
    <w:rsid w:val="00B369C7"/>
    <w:rsid w:val="00B435A3"/>
    <w:rsid w:val="00B46594"/>
    <w:rsid w:val="00B46ADA"/>
    <w:rsid w:val="00B473CB"/>
    <w:rsid w:val="00B47DDF"/>
    <w:rsid w:val="00B502DA"/>
    <w:rsid w:val="00B50CEA"/>
    <w:rsid w:val="00B5166A"/>
    <w:rsid w:val="00B53D47"/>
    <w:rsid w:val="00B53DA4"/>
    <w:rsid w:val="00B53DD3"/>
    <w:rsid w:val="00B54191"/>
    <w:rsid w:val="00B54768"/>
    <w:rsid w:val="00B57740"/>
    <w:rsid w:val="00B57979"/>
    <w:rsid w:val="00B57C28"/>
    <w:rsid w:val="00B606BD"/>
    <w:rsid w:val="00B61DBE"/>
    <w:rsid w:val="00B62EC2"/>
    <w:rsid w:val="00B63941"/>
    <w:rsid w:val="00B6404A"/>
    <w:rsid w:val="00B652AB"/>
    <w:rsid w:val="00B653FB"/>
    <w:rsid w:val="00B65FC2"/>
    <w:rsid w:val="00B6779A"/>
    <w:rsid w:val="00B67C2F"/>
    <w:rsid w:val="00B724C0"/>
    <w:rsid w:val="00B72B08"/>
    <w:rsid w:val="00B753C3"/>
    <w:rsid w:val="00B76B2B"/>
    <w:rsid w:val="00B81444"/>
    <w:rsid w:val="00B81A70"/>
    <w:rsid w:val="00B8312F"/>
    <w:rsid w:val="00B83B3A"/>
    <w:rsid w:val="00B8407C"/>
    <w:rsid w:val="00B84D9A"/>
    <w:rsid w:val="00B852F0"/>
    <w:rsid w:val="00B861DA"/>
    <w:rsid w:val="00B862CF"/>
    <w:rsid w:val="00B8647D"/>
    <w:rsid w:val="00B8685A"/>
    <w:rsid w:val="00B86BF5"/>
    <w:rsid w:val="00B8769B"/>
    <w:rsid w:val="00B933BC"/>
    <w:rsid w:val="00B93E8B"/>
    <w:rsid w:val="00B956DF"/>
    <w:rsid w:val="00B9669D"/>
    <w:rsid w:val="00B97BA3"/>
    <w:rsid w:val="00BA0342"/>
    <w:rsid w:val="00BA0AEB"/>
    <w:rsid w:val="00BA0EA7"/>
    <w:rsid w:val="00BA2D6B"/>
    <w:rsid w:val="00BA3F78"/>
    <w:rsid w:val="00BA5B36"/>
    <w:rsid w:val="00BA5BFD"/>
    <w:rsid w:val="00BB041D"/>
    <w:rsid w:val="00BB09C5"/>
    <w:rsid w:val="00BB1F3A"/>
    <w:rsid w:val="00BB36C5"/>
    <w:rsid w:val="00BB42E0"/>
    <w:rsid w:val="00BB5281"/>
    <w:rsid w:val="00BB59D5"/>
    <w:rsid w:val="00BB6BED"/>
    <w:rsid w:val="00BB74D5"/>
    <w:rsid w:val="00BC1622"/>
    <w:rsid w:val="00BC1A54"/>
    <w:rsid w:val="00BC3956"/>
    <w:rsid w:val="00BC3D8B"/>
    <w:rsid w:val="00BC597D"/>
    <w:rsid w:val="00BC6043"/>
    <w:rsid w:val="00BC68EE"/>
    <w:rsid w:val="00BC6D09"/>
    <w:rsid w:val="00BD2FA8"/>
    <w:rsid w:val="00BD5C9E"/>
    <w:rsid w:val="00BD6305"/>
    <w:rsid w:val="00BD71FE"/>
    <w:rsid w:val="00BD7DBB"/>
    <w:rsid w:val="00BD7E90"/>
    <w:rsid w:val="00BE02CB"/>
    <w:rsid w:val="00BE07BB"/>
    <w:rsid w:val="00BE095A"/>
    <w:rsid w:val="00BE1ED8"/>
    <w:rsid w:val="00BE36D8"/>
    <w:rsid w:val="00BE4B21"/>
    <w:rsid w:val="00BE51AB"/>
    <w:rsid w:val="00BE548B"/>
    <w:rsid w:val="00BE6034"/>
    <w:rsid w:val="00BE6087"/>
    <w:rsid w:val="00BE7109"/>
    <w:rsid w:val="00BE7D1D"/>
    <w:rsid w:val="00BE7EB5"/>
    <w:rsid w:val="00BF0786"/>
    <w:rsid w:val="00BF105A"/>
    <w:rsid w:val="00BF362B"/>
    <w:rsid w:val="00BF3D7C"/>
    <w:rsid w:val="00BF48CD"/>
    <w:rsid w:val="00BF54F4"/>
    <w:rsid w:val="00BF6C49"/>
    <w:rsid w:val="00C00747"/>
    <w:rsid w:val="00C00AC8"/>
    <w:rsid w:val="00C00BEE"/>
    <w:rsid w:val="00C02BC7"/>
    <w:rsid w:val="00C02FDA"/>
    <w:rsid w:val="00C03D5B"/>
    <w:rsid w:val="00C03DB2"/>
    <w:rsid w:val="00C0404C"/>
    <w:rsid w:val="00C04F40"/>
    <w:rsid w:val="00C05A6D"/>
    <w:rsid w:val="00C06A5C"/>
    <w:rsid w:val="00C0761B"/>
    <w:rsid w:val="00C11960"/>
    <w:rsid w:val="00C11B44"/>
    <w:rsid w:val="00C145CA"/>
    <w:rsid w:val="00C154D1"/>
    <w:rsid w:val="00C1565C"/>
    <w:rsid w:val="00C15DAC"/>
    <w:rsid w:val="00C178AE"/>
    <w:rsid w:val="00C20DF6"/>
    <w:rsid w:val="00C20EE5"/>
    <w:rsid w:val="00C235C2"/>
    <w:rsid w:val="00C2406F"/>
    <w:rsid w:val="00C2425E"/>
    <w:rsid w:val="00C25F2D"/>
    <w:rsid w:val="00C262F3"/>
    <w:rsid w:val="00C27468"/>
    <w:rsid w:val="00C2770E"/>
    <w:rsid w:val="00C27A48"/>
    <w:rsid w:val="00C31D7C"/>
    <w:rsid w:val="00C32251"/>
    <w:rsid w:val="00C3328F"/>
    <w:rsid w:val="00C34849"/>
    <w:rsid w:val="00C35057"/>
    <w:rsid w:val="00C35EA9"/>
    <w:rsid w:val="00C3745E"/>
    <w:rsid w:val="00C41373"/>
    <w:rsid w:val="00C41519"/>
    <w:rsid w:val="00C4192C"/>
    <w:rsid w:val="00C4217A"/>
    <w:rsid w:val="00C43E07"/>
    <w:rsid w:val="00C44313"/>
    <w:rsid w:val="00C45B0F"/>
    <w:rsid w:val="00C46E91"/>
    <w:rsid w:val="00C47441"/>
    <w:rsid w:val="00C50440"/>
    <w:rsid w:val="00C50E26"/>
    <w:rsid w:val="00C51A16"/>
    <w:rsid w:val="00C52BD4"/>
    <w:rsid w:val="00C541A1"/>
    <w:rsid w:val="00C56DFA"/>
    <w:rsid w:val="00C57F65"/>
    <w:rsid w:val="00C621BE"/>
    <w:rsid w:val="00C62E6A"/>
    <w:rsid w:val="00C64156"/>
    <w:rsid w:val="00C64A47"/>
    <w:rsid w:val="00C6583E"/>
    <w:rsid w:val="00C65B45"/>
    <w:rsid w:val="00C70A21"/>
    <w:rsid w:val="00C71860"/>
    <w:rsid w:val="00C71AA8"/>
    <w:rsid w:val="00C72FA7"/>
    <w:rsid w:val="00C733F1"/>
    <w:rsid w:val="00C77786"/>
    <w:rsid w:val="00C77AB2"/>
    <w:rsid w:val="00C77FEC"/>
    <w:rsid w:val="00C80495"/>
    <w:rsid w:val="00C80C55"/>
    <w:rsid w:val="00C8163C"/>
    <w:rsid w:val="00C81C48"/>
    <w:rsid w:val="00C83E4B"/>
    <w:rsid w:val="00C8449C"/>
    <w:rsid w:val="00C8666F"/>
    <w:rsid w:val="00C87139"/>
    <w:rsid w:val="00C87142"/>
    <w:rsid w:val="00C873D3"/>
    <w:rsid w:val="00C905CB"/>
    <w:rsid w:val="00C91026"/>
    <w:rsid w:val="00C911C4"/>
    <w:rsid w:val="00C91391"/>
    <w:rsid w:val="00C92CEE"/>
    <w:rsid w:val="00C93C15"/>
    <w:rsid w:val="00C94398"/>
    <w:rsid w:val="00C94E17"/>
    <w:rsid w:val="00C960CC"/>
    <w:rsid w:val="00C9624F"/>
    <w:rsid w:val="00CA2BE7"/>
    <w:rsid w:val="00CA3483"/>
    <w:rsid w:val="00CA3AD4"/>
    <w:rsid w:val="00CA4151"/>
    <w:rsid w:val="00CA4969"/>
    <w:rsid w:val="00CA6153"/>
    <w:rsid w:val="00CA7582"/>
    <w:rsid w:val="00CA7B2A"/>
    <w:rsid w:val="00CA7C7C"/>
    <w:rsid w:val="00CA7C86"/>
    <w:rsid w:val="00CA7C90"/>
    <w:rsid w:val="00CB02CF"/>
    <w:rsid w:val="00CB096A"/>
    <w:rsid w:val="00CB5D68"/>
    <w:rsid w:val="00CB5DFE"/>
    <w:rsid w:val="00CB66C9"/>
    <w:rsid w:val="00CB67A6"/>
    <w:rsid w:val="00CB73F2"/>
    <w:rsid w:val="00CC00DC"/>
    <w:rsid w:val="00CC0349"/>
    <w:rsid w:val="00CC0FEA"/>
    <w:rsid w:val="00CC2CBF"/>
    <w:rsid w:val="00CC2CF1"/>
    <w:rsid w:val="00CC3140"/>
    <w:rsid w:val="00CC3960"/>
    <w:rsid w:val="00CC6038"/>
    <w:rsid w:val="00CC6615"/>
    <w:rsid w:val="00CC664D"/>
    <w:rsid w:val="00CC7C26"/>
    <w:rsid w:val="00CC7E24"/>
    <w:rsid w:val="00CD011B"/>
    <w:rsid w:val="00CD0EAA"/>
    <w:rsid w:val="00CD169D"/>
    <w:rsid w:val="00CD2222"/>
    <w:rsid w:val="00CD28FF"/>
    <w:rsid w:val="00CD39A8"/>
    <w:rsid w:val="00CD4258"/>
    <w:rsid w:val="00CD6A4F"/>
    <w:rsid w:val="00CE5304"/>
    <w:rsid w:val="00CE58ED"/>
    <w:rsid w:val="00CE6299"/>
    <w:rsid w:val="00CE6ED5"/>
    <w:rsid w:val="00CE72B1"/>
    <w:rsid w:val="00CF0C49"/>
    <w:rsid w:val="00CF0D5A"/>
    <w:rsid w:val="00CF2884"/>
    <w:rsid w:val="00CF3A81"/>
    <w:rsid w:val="00CF474A"/>
    <w:rsid w:val="00CF5883"/>
    <w:rsid w:val="00CF6A4A"/>
    <w:rsid w:val="00CF7BD7"/>
    <w:rsid w:val="00D00D7A"/>
    <w:rsid w:val="00D00F5E"/>
    <w:rsid w:val="00D0101A"/>
    <w:rsid w:val="00D01D4E"/>
    <w:rsid w:val="00D041F2"/>
    <w:rsid w:val="00D051C5"/>
    <w:rsid w:val="00D059DD"/>
    <w:rsid w:val="00D073BC"/>
    <w:rsid w:val="00D07605"/>
    <w:rsid w:val="00D110B8"/>
    <w:rsid w:val="00D12913"/>
    <w:rsid w:val="00D132D4"/>
    <w:rsid w:val="00D141BE"/>
    <w:rsid w:val="00D144BA"/>
    <w:rsid w:val="00D15DE5"/>
    <w:rsid w:val="00D16915"/>
    <w:rsid w:val="00D171D3"/>
    <w:rsid w:val="00D1729A"/>
    <w:rsid w:val="00D17EDC"/>
    <w:rsid w:val="00D2095B"/>
    <w:rsid w:val="00D210EA"/>
    <w:rsid w:val="00D21278"/>
    <w:rsid w:val="00D217A0"/>
    <w:rsid w:val="00D2219F"/>
    <w:rsid w:val="00D252E4"/>
    <w:rsid w:val="00D2682A"/>
    <w:rsid w:val="00D278C1"/>
    <w:rsid w:val="00D27F0E"/>
    <w:rsid w:val="00D304D9"/>
    <w:rsid w:val="00D30E07"/>
    <w:rsid w:val="00D32CF9"/>
    <w:rsid w:val="00D34B57"/>
    <w:rsid w:val="00D34EB0"/>
    <w:rsid w:val="00D35E1D"/>
    <w:rsid w:val="00D36E9B"/>
    <w:rsid w:val="00D3729D"/>
    <w:rsid w:val="00D37412"/>
    <w:rsid w:val="00D3772D"/>
    <w:rsid w:val="00D4025E"/>
    <w:rsid w:val="00D4027D"/>
    <w:rsid w:val="00D40F12"/>
    <w:rsid w:val="00D41157"/>
    <w:rsid w:val="00D414BB"/>
    <w:rsid w:val="00D4213D"/>
    <w:rsid w:val="00D42881"/>
    <w:rsid w:val="00D43415"/>
    <w:rsid w:val="00D43D58"/>
    <w:rsid w:val="00D45B86"/>
    <w:rsid w:val="00D45DD3"/>
    <w:rsid w:val="00D47210"/>
    <w:rsid w:val="00D51056"/>
    <w:rsid w:val="00D51130"/>
    <w:rsid w:val="00D51213"/>
    <w:rsid w:val="00D51637"/>
    <w:rsid w:val="00D52492"/>
    <w:rsid w:val="00D52BC2"/>
    <w:rsid w:val="00D53A6C"/>
    <w:rsid w:val="00D5419C"/>
    <w:rsid w:val="00D54589"/>
    <w:rsid w:val="00D54B81"/>
    <w:rsid w:val="00D5593B"/>
    <w:rsid w:val="00D55A1C"/>
    <w:rsid w:val="00D564BD"/>
    <w:rsid w:val="00D571B4"/>
    <w:rsid w:val="00D57F93"/>
    <w:rsid w:val="00D60C60"/>
    <w:rsid w:val="00D61526"/>
    <w:rsid w:val="00D61A5D"/>
    <w:rsid w:val="00D62169"/>
    <w:rsid w:val="00D64075"/>
    <w:rsid w:val="00D6438F"/>
    <w:rsid w:val="00D65820"/>
    <w:rsid w:val="00D66069"/>
    <w:rsid w:val="00D67416"/>
    <w:rsid w:val="00D70BF8"/>
    <w:rsid w:val="00D727FD"/>
    <w:rsid w:val="00D72962"/>
    <w:rsid w:val="00D73142"/>
    <w:rsid w:val="00D7628F"/>
    <w:rsid w:val="00D77702"/>
    <w:rsid w:val="00D77704"/>
    <w:rsid w:val="00D77F3A"/>
    <w:rsid w:val="00D80454"/>
    <w:rsid w:val="00D81300"/>
    <w:rsid w:val="00D81455"/>
    <w:rsid w:val="00D81C36"/>
    <w:rsid w:val="00D820CC"/>
    <w:rsid w:val="00D82198"/>
    <w:rsid w:val="00D82D3C"/>
    <w:rsid w:val="00D82DD8"/>
    <w:rsid w:val="00D839E9"/>
    <w:rsid w:val="00D84843"/>
    <w:rsid w:val="00D84946"/>
    <w:rsid w:val="00D84E19"/>
    <w:rsid w:val="00D84F6B"/>
    <w:rsid w:val="00D84FCA"/>
    <w:rsid w:val="00D86E2E"/>
    <w:rsid w:val="00D87A9A"/>
    <w:rsid w:val="00D9145C"/>
    <w:rsid w:val="00D91A70"/>
    <w:rsid w:val="00D92A30"/>
    <w:rsid w:val="00D93FB7"/>
    <w:rsid w:val="00D943B5"/>
    <w:rsid w:val="00D94D83"/>
    <w:rsid w:val="00D960A2"/>
    <w:rsid w:val="00D96BF1"/>
    <w:rsid w:val="00D97837"/>
    <w:rsid w:val="00D978E3"/>
    <w:rsid w:val="00D97B59"/>
    <w:rsid w:val="00D97F89"/>
    <w:rsid w:val="00DA035D"/>
    <w:rsid w:val="00DA073B"/>
    <w:rsid w:val="00DA10C0"/>
    <w:rsid w:val="00DA11B5"/>
    <w:rsid w:val="00DA1627"/>
    <w:rsid w:val="00DA2306"/>
    <w:rsid w:val="00DA25C7"/>
    <w:rsid w:val="00DA3D56"/>
    <w:rsid w:val="00DA49A9"/>
    <w:rsid w:val="00DA641D"/>
    <w:rsid w:val="00DA6BE1"/>
    <w:rsid w:val="00DA7AC5"/>
    <w:rsid w:val="00DB06A5"/>
    <w:rsid w:val="00DB0E7D"/>
    <w:rsid w:val="00DB24F5"/>
    <w:rsid w:val="00DB25E3"/>
    <w:rsid w:val="00DB33F8"/>
    <w:rsid w:val="00DB4547"/>
    <w:rsid w:val="00DB5BD8"/>
    <w:rsid w:val="00DB7CA0"/>
    <w:rsid w:val="00DC02D5"/>
    <w:rsid w:val="00DC1000"/>
    <w:rsid w:val="00DC1919"/>
    <w:rsid w:val="00DC32C6"/>
    <w:rsid w:val="00DC378E"/>
    <w:rsid w:val="00DC37CC"/>
    <w:rsid w:val="00DC512C"/>
    <w:rsid w:val="00DC54D1"/>
    <w:rsid w:val="00DC5E60"/>
    <w:rsid w:val="00DC6AC3"/>
    <w:rsid w:val="00DD0043"/>
    <w:rsid w:val="00DD010F"/>
    <w:rsid w:val="00DD0AF1"/>
    <w:rsid w:val="00DD1582"/>
    <w:rsid w:val="00DD1A0F"/>
    <w:rsid w:val="00DD1A4B"/>
    <w:rsid w:val="00DD337B"/>
    <w:rsid w:val="00DD33C6"/>
    <w:rsid w:val="00DD3462"/>
    <w:rsid w:val="00DD58F7"/>
    <w:rsid w:val="00DD6864"/>
    <w:rsid w:val="00DD73E1"/>
    <w:rsid w:val="00DD799D"/>
    <w:rsid w:val="00DE06A1"/>
    <w:rsid w:val="00DE0EC7"/>
    <w:rsid w:val="00DE1163"/>
    <w:rsid w:val="00DE1F06"/>
    <w:rsid w:val="00DE20DE"/>
    <w:rsid w:val="00DE212F"/>
    <w:rsid w:val="00DE2F61"/>
    <w:rsid w:val="00DE3814"/>
    <w:rsid w:val="00DE3D51"/>
    <w:rsid w:val="00DE4C66"/>
    <w:rsid w:val="00DE50EA"/>
    <w:rsid w:val="00DE5B4F"/>
    <w:rsid w:val="00DE67E0"/>
    <w:rsid w:val="00DE68D5"/>
    <w:rsid w:val="00DE68E3"/>
    <w:rsid w:val="00DE6CEF"/>
    <w:rsid w:val="00DF14AB"/>
    <w:rsid w:val="00DF2568"/>
    <w:rsid w:val="00DF386E"/>
    <w:rsid w:val="00DF3E3C"/>
    <w:rsid w:val="00DF46B8"/>
    <w:rsid w:val="00DF5508"/>
    <w:rsid w:val="00DF57A3"/>
    <w:rsid w:val="00DF5899"/>
    <w:rsid w:val="00DF6086"/>
    <w:rsid w:val="00DF664D"/>
    <w:rsid w:val="00DF7CDD"/>
    <w:rsid w:val="00E000D6"/>
    <w:rsid w:val="00E002E2"/>
    <w:rsid w:val="00E00340"/>
    <w:rsid w:val="00E00C1A"/>
    <w:rsid w:val="00E00F33"/>
    <w:rsid w:val="00E02B7D"/>
    <w:rsid w:val="00E03208"/>
    <w:rsid w:val="00E03A7A"/>
    <w:rsid w:val="00E03B49"/>
    <w:rsid w:val="00E0579D"/>
    <w:rsid w:val="00E05873"/>
    <w:rsid w:val="00E0673A"/>
    <w:rsid w:val="00E11445"/>
    <w:rsid w:val="00E11555"/>
    <w:rsid w:val="00E11757"/>
    <w:rsid w:val="00E117D3"/>
    <w:rsid w:val="00E11FF7"/>
    <w:rsid w:val="00E13522"/>
    <w:rsid w:val="00E136C4"/>
    <w:rsid w:val="00E14CD5"/>
    <w:rsid w:val="00E16465"/>
    <w:rsid w:val="00E21417"/>
    <w:rsid w:val="00E2242F"/>
    <w:rsid w:val="00E22966"/>
    <w:rsid w:val="00E2318C"/>
    <w:rsid w:val="00E24198"/>
    <w:rsid w:val="00E2496D"/>
    <w:rsid w:val="00E269AA"/>
    <w:rsid w:val="00E271B6"/>
    <w:rsid w:val="00E27220"/>
    <w:rsid w:val="00E30042"/>
    <w:rsid w:val="00E312D3"/>
    <w:rsid w:val="00E31480"/>
    <w:rsid w:val="00E3191E"/>
    <w:rsid w:val="00E329CD"/>
    <w:rsid w:val="00E3336C"/>
    <w:rsid w:val="00E33D3A"/>
    <w:rsid w:val="00E33DBC"/>
    <w:rsid w:val="00E33F57"/>
    <w:rsid w:val="00E34AB9"/>
    <w:rsid w:val="00E35095"/>
    <w:rsid w:val="00E351ED"/>
    <w:rsid w:val="00E35C6A"/>
    <w:rsid w:val="00E40514"/>
    <w:rsid w:val="00E40613"/>
    <w:rsid w:val="00E4189D"/>
    <w:rsid w:val="00E42439"/>
    <w:rsid w:val="00E4466A"/>
    <w:rsid w:val="00E45B1B"/>
    <w:rsid w:val="00E46EB7"/>
    <w:rsid w:val="00E500F3"/>
    <w:rsid w:val="00E51032"/>
    <w:rsid w:val="00E514A3"/>
    <w:rsid w:val="00E522F3"/>
    <w:rsid w:val="00E53443"/>
    <w:rsid w:val="00E53E6E"/>
    <w:rsid w:val="00E55E06"/>
    <w:rsid w:val="00E561F8"/>
    <w:rsid w:val="00E57181"/>
    <w:rsid w:val="00E60653"/>
    <w:rsid w:val="00E60769"/>
    <w:rsid w:val="00E60B22"/>
    <w:rsid w:val="00E61E5A"/>
    <w:rsid w:val="00E621A1"/>
    <w:rsid w:val="00E62A00"/>
    <w:rsid w:val="00E62EB2"/>
    <w:rsid w:val="00E666C5"/>
    <w:rsid w:val="00E6690A"/>
    <w:rsid w:val="00E66F3B"/>
    <w:rsid w:val="00E6745A"/>
    <w:rsid w:val="00E67A58"/>
    <w:rsid w:val="00E7208E"/>
    <w:rsid w:val="00E72221"/>
    <w:rsid w:val="00E723F7"/>
    <w:rsid w:val="00E72624"/>
    <w:rsid w:val="00E73BC2"/>
    <w:rsid w:val="00E743E2"/>
    <w:rsid w:val="00E74C05"/>
    <w:rsid w:val="00E76619"/>
    <w:rsid w:val="00E7662E"/>
    <w:rsid w:val="00E76BE4"/>
    <w:rsid w:val="00E77B0E"/>
    <w:rsid w:val="00E80396"/>
    <w:rsid w:val="00E80ECB"/>
    <w:rsid w:val="00E83293"/>
    <w:rsid w:val="00E8343D"/>
    <w:rsid w:val="00E838C7"/>
    <w:rsid w:val="00E83A02"/>
    <w:rsid w:val="00E84357"/>
    <w:rsid w:val="00E84C08"/>
    <w:rsid w:val="00E84C4C"/>
    <w:rsid w:val="00E84F1C"/>
    <w:rsid w:val="00E85877"/>
    <w:rsid w:val="00E86C48"/>
    <w:rsid w:val="00E86C5F"/>
    <w:rsid w:val="00E86EA5"/>
    <w:rsid w:val="00E90D00"/>
    <w:rsid w:val="00E92657"/>
    <w:rsid w:val="00E92FE5"/>
    <w:rsid w:val="00E95F1C"/>
    <w:rsid w:val="00E971EB"/>
    <w:rsid w:val="00EA198B"/>
    <w:rsid w:val="00EA1C18"/>
    <w:rsid w:val="00EA2393"/>
    <w:rsid w:val="00EA312E"/>
    <w:rsid w:val="00EA40CA"/>
    <w:rsid w:val="00EA52F9"/>
    <w:rsid w:val="00EA62BF"/>
    <w:rsid w:val="00EA6484"/>
    <w:rsid w:val="00EA68D0"/>
    <w:rsid w:val="00EA74C6"/>
    <w:rsid w:val="00EA79FF"/>
    <w:rsid w:val="00EA7F9F"/>
    <w:rsid w:val="00EA7FEB"/>
    <w:rsid w:val="00EB0222"/>
    <w:rsid w:val="00EB1B7C"/>
    <w:rsid w:val="00EB1E9E"/>
    <w:rsid w:val="00EB2531"/>
    <w:rsid w:val="00EB31C9"/>
    <w:rsid w:val="00EB49AF"/>
    <w:rsid w:val="00EB5708"/>
    <w:rsid w:val="00EB5A30"/>
    <w:rsid w:val="00EB5EE0"/>
    <w:rsid w:val="00EB7143"/>
    <w:rsid w:val="00EC0288"/>
    <w:rsid w:val="00EC06D5"/>
    <w:rsid w:val="00EC1602"/>
    <w:rsid w:val="00EC160C"/>
    <w:rsid w:val="00EC2C23"/>
    <w:rsid w:val="00EC30BF"/>
    <w:rsid w:val="00EC363A"/>
    <w:rsid w:val="00EC3B15"/>
    <w:rsid w:val="00EC4714"/>
    <w:rsid w:val="00EC498C"/>
    <w:rsid w:val="00EC5948"/>
    <w:rsid w:val="00EC5FDC"/>
    <w:rsid w:val="00EC73FC"/>
    <w:rsid w:val="00ED081F"/>
    <w:rsid w:val="00ED1012"/>
    <w:rsid w:val="00ED1E8D"/>
    <w:rsid w:val="00ED2556"/>
    <w:rsid w:val="00ED257D"/>
    <w:rsid w:val="00ED2601"/>
    <w:rsid w:val="00ED4151"/>
    <w:rsid w:val="00ED6B09"/>
    <w:rsid w:val="00ED6CEC"/>
    <w:rsid w:val="00ED77AB"/>
    <w:rsid w:val="00EE02F3"/>
    <w:rsid w:val="00EE0395"/>
    <w:rsid w:val="00EE1BAC"/>
    <w:rsid w:val="00EE22BD"/>
    <w:rsid w:val="00EE4BA3"/>
    <w:rsid w:val="00EE5599"/>
    <w:rsid w:val="00EE667F"/>
    <w:rsid w:val="00EE7854"/>
    <w:rsid w:val="00EF0202"/>
    <w:rsid w:val="00EF030E"/>
    <w:rsid w:val="00EF09A0"/>
    <w:rsid w:val="00EF1DA2"/>
    <w:rsid w:val="00EF2B0B"/>
    <w:rsid w:val="00EF44BF"/>
    <w:rsid w:val="00EF45D3"/>
    <w:rsid w:val="00EF4D22"/>
    <w:rsid w:val="00EF58B3"/>
    <w:rsid w:val="00EF682A"/>
    <w:rsid w:val="00EF6B92"/>
    <w:rsid w:val="00F00A54"/>
    <w:rsid w:val="00F01838"/>
    <w:rsid w:val="00F03977"/>
    <w:rsid w:val="00F04D13"/>
    <w:rsid w:val="00F05AB7"/>
    <w:rsid w:val="00F05BEF"/>
    <w:rsid w:val="00F0639A"/>
    <w:rsid w:val="00F064D5"/>
    <w:rsid w:val="00F068FC"/>
    <w:rsid w:val="00F07796"/>
    <w:rsid w:val="00F07C6A"/>
    <w:rsid w:val="00F1030A"/>
    <w:rsid w:val="00F138F3"/>
    <w:rsid w:val="00F1438F"/>
    <w:rsid w:val="00F143F6"/>
    <w:rsid w:val="00F14994"/>
    <w:rsid w:val="00F15546"/>
    <w:rsid w:val="00F17CA9"/>
    <w:rsid w:val="00F20C24"/>
    <w:rsid w:val="00F2452C"/>
    <w:rsid w:val="00F245EC"/>
    <w:rsid w:val="00F25A58"/>
    <w:rsid w:val="00F25E55"/>
    <w:rsid w:val="00F27846"/>
    <w:rsid w:val="00F32334"/>
    <w:rsid w:val="00F356F9"/>
    <w:rsid w:val="00F35A3B"/>
    <w:rsid w:val="00F40650"/>
    <w:rsid w:val="00F41F27"/>
    <w:rsid w:val="00F41FF1"/>
    <w:rsid w:val="00F4243F"/>
    <w:rsid w:val="00F42988"/>
    <w:rsid w:val="00F45DED"/>
    <w:rsid w:val="00F45F41"/>
    <w:rsid w:val="00F46562"/>
    <w:rsid w:val="00F466B3"/>
    <w:rsid w:val="00F51637"/>
    <w:rsid w:val="00F51B0B"/>
    <w:rsid w:val="00F52360"/>
    <w:rsid w:val="00F52FCE"/>
    <w:rsid w:val="00F54DE9"/>
    <w:rsid w:val="00F56E60"/>
    <w:rsid w:val="00F5796E"/>
    <w:rsid w:val="00F6051F"/>
    <w:rsid w:val="00F6087B"/>
    <w:rsid w:val="00F60CC7"/>
    <w:rsid w:val="00F61F59"/>
    <w:rsid w:val="00F62267"/>
    <w:rsid w:val="00F6516C"/>
    <w:rsid w:val="00F656DC"/>
    <w:rsid w:val="00F6580F"/>
    <w:rsid w:val="00F67127"/>
    <w:rsid w:val="00F70A92"/>
    <w:rsid w:val="00F71B70"/>
    <w:rsid w:val="00F74DF5"/>
    <w:rsid w:val="00F7589A"/>
    <w:rsid w:val="00F77656"/>
    <w:rsid w:val="00F8040A"/>
    <w:rsid w:val="00F806C7"/>
    <w:rsid w:val="00F829A7"/>
    <w:rsid w:val="00F83001"/>
    <w:rsid w:val="00F84207"/>
    <w:rsid w:val="00F844EE"/>
    <w:rsid w:val="00F84D4C"/>
    <w:rsid w:val="00F855A6"/>
    <w:rsid w:val="00F86047"/>
    <w:rsid w:val="00F8639D"/>
    <w:rsid w:val="00F87802"/>
    <w:rsid w:val="00F87D5E"/>
    <w:rsid w:val="00F87EDA"/>
    <w:rsid w:val="00F9082C"/>
    <w:rsid w:val="00F919DE"/>
    <w:rsid w:val="00F92C4D"/>
    <w:rsid w:val="00F92CFD"/>
    <w:rsid w:val="00F935E1"/>
    <w:rsid w:val="00F93643"/>
    <w:rsid w:val="00F93898"/>
    <w:rsid w:val="00F95352"/>
    <w:rsid w:val="00F959A7"/>
    <w:rsid w:val="00F97194"/>
    <w:rsid w:val="00F97F29"/>
    <w:rsid w:val="00FA0168"/>
    <w:rsid w:val="00FA0552"/>
    <w:rsid w:val="00FA0B92"/>
    <w:rsid w:val="00FA1DC3"/>
    <w:rsid w:val="00FA23DE"/>
    <w:rsid w:val="00FA2486"/>
    <w:rsid w:val="00FA24D1"/>
    <w:rsid w:val="00FA26E5"/>
    <w:rsid w:val="00FA4AAF"/>
    <w:rsid w:val="00FA5EEB"/>
    <w:rsid w:val="00FA60A6"/>
    <w:rsid w:val="00FA61BF"/>
    <w:rsid w:val="00FA68A9"/>
    <w:rsid w:val="00FA7756"/>
    <w:rsid w:val="00FB0A62"/>
    <w:rsid w:val="00FB0AA3"/>
    <w:rsid w:val="00FB210D"/>
    <w:rsid w:val="00FB2577"/>
    <w:rsid w:val="00FB25AC"/>
    <w:rsid w:val="00FB286B"/>
    <w:rsid w:val="00FB29A4"/>
    <w:rsid w:val="00FB2C80"/>
    <w:rsid w:val="00FB429C"/>
    <w:rsid w:val="00FB60F0"/>
    <w:rsid w:val="00FC023C"/>
    <w:rsid w:val="00FC1634"/>
    <w:rsid w:val="00FC4160"/>
    <w:rsid w:val="00FC5D3F"/>
    <w:rsid w:val="00FC6424"/>
    <w:rsid w:val="00FC686F"/>
    <w:rsid w:val="00FC68CE"/>
    <w:rsid w:val="00FC737E"/>
    <w:rsid w:val="00FC7904"/>
    <w:rsid w:val="00FD23CD"/>
    <w:rsid w:val="00FD3428"/>
    <w:rsid w:val="00FD410A"/>
    <w:rsid w:val="00FD47C9"/>
    <w:rsid w:val="00FD4D0F"/>
    <w:rsid w:val="00FD4D13"/>
    <w:rsid w:val="00FD5017"/>
    <w:rsid w:val="00FD5496"/>
    <w:rsid w:val="00FD6816"/>
    <w:rsid w:val="00FD6945"/>
    <w:rsid w:val="00FE0413"/>
    <w:rsid w:val="00FE1662"/>
    <w:rsid w:val="00FE2CA3"/>
    <w:rsid w:val="00FE3FBD"/>
    <w:rsid w:val="00FE433D"/>
    <w:rsid w:val="00FE6137"/>
    <w:rsid w:val="00FE63AF"/>
    <w:rsid w:val="00FE7F61"/>
    <w:rsid w:val="00FF026D"/>
    <w:rsid w:val="00FF1696"/>
    <w:rsid w:val="00FF2C0E"/>
    <w:rsid w:val="00FF5BD6"/>
    <w:rsid w:val="00FF6C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0465"/>
    <o:shapelayout v:ext="edit">
      <o:idmap v:ext="edit" data="1"/>
    </o:shapelayout>
  </w:shapeDefaults>
  <w:decimalSymbol w:val=","/>
  <w:listSeparator w:val=";"/>
  <w14:docId w14:val="077B1A39"/>
  <w15:docId w15:val="{878D9556-8B9D-4B4A-8397-56DEBDE3B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A32"/>
    <w:rPr>
      <w:sz w:val="24"/>
      <w:szCs w:val="24"/>
    </w:rPr>
  </w:style>
  <w:style w:type="paragraph" w:styleId="3">
    <w:name w:val="heading 3"/>
    <w:basedOn w:val="a"/>
    <w:link w:val="30"/>
    <w:uiPriority w:val="9"/>
    <w:qFormat/>
    <w:locked/>
    <w:rsid w:val="00B14366"/>
    <w:pPr>
      <w:spacing w:before="100" w:beforeAutospacing="1" w:after="100" w:afterAutospacing="1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090F45"/>
    <w:pPr>
      <w:ind w:left="-540" w:firstLine="1428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D081F"/>
    <w:rPr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D2127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21278"/>
    <w:rPr>
      <w:sz w:val="24"/>
      <w:szCs w:val="24"/>
    </w:rPr>
  </w:style>
  <w:style w:type="paragraph" w:styleId="a5">
    <w:name w:val="List Paragraph"/>
    <w:basedOn w:val="a"/>
    <w:uiPriority w:val="34"/>
    <w:qFormat/>
    <w:rsid w:val="00A1198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10D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910D0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910D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10D0"/>
    <w:rPr>
      <w:sz w:val="24"/>
      <w:szCs w:val="24"/>
    </w:rPr>
  </w:style>
  <w:style w:type="paragraph" w:customStyle="1" w:styleId="ConsPlusNormal">
    <w:name w:val="ConsPlusNormal"/>
    <w:uiPriority w:val="99"/>
    <w:rsid w:val="00F7589A"/>
    <w:pPr>
      <w:widowControl w:val="0"/>
      <w:autoSpaceDE w:val="0"/>
      <w:autoSpaceDN w:val="0"/>
      <w:jc w:val="left"/>
    </w:pPr>
    <w:rPr>
      <w:rFonts w:ascii="Calibri" w:hAnsi="Calibri" w:cs="Calibri"/>
      <w:sz w:val="22"/>
    </w:rPr>
  </w:style>
  <w:style w:type="character" w:customStyle="1" w:styleId="30">
    <w:name w:val="Заголовок 3 Знак"/>
    <w:basedOn w:val="a0"/>
    <w:link w:val="3"/>
    <w:uiPriority w:val="9"/>
    <w:rsid w:val="00B14366"/>
    <w:rPr>
      <w:b/>
      <w:bCs/>
      <w:sz w:val="27"/>
      <w:szCs w:val="27"/>
    </w:rPr>
  </w:style>
  <w:style w:type="paragraph" w:styleId="aa">
    <w:name w:val="Normal (Web)"/>
    <w:basedOn w:val="a"/>
    <w:uiPriority w:val="99"/>
    <w:unhideWhenUsed/>
    <w:rsid w:val="00AE6100"/>
    <w:pPr>
      <w:spacing w:before="100" w:beforeAutospacing="1" w:after="100" w:afterAutospacing="1"/>
      <w:jc w:val="left"/>
    </w:pPr>
  </w:style>
  <w:style w:type="character" w:styleId="ab">
    <w:name w:val="Emphasis"/>
    <w:basedOn w:val="a0"/>
    <w:uiPriority w:val="20"/>
    <w:qFormat/>
    <w:locked/>
    <w:rsid w:val="0046224C"/>
    <w:rPr>
      <w:i/>
      <w:iCs/>
    </w:rPr>
  </w:style>
  <w:style w:type="character" w:customStyle="1" w:styleId="form-header">
    <w:name w:val="form-header"/>
    <w:basedOn w:val="a0"/>
    <w:rsid w:val="00F87D5E"/>
    <w:rPr>
      <w:b/>
      <w:bCs/>
      <w:sz w:val="20"/>
      <w:szCs w:val="20"/>
    </w:rPr>
  </w:style>
  <w:style w:type="character" w:styleId="ac">
    <w:name w:val="Strong"/>
    <w:basedOn w:val="a0"/>
    <w:uiPriority w:val="22"/>
    <w:qFormat/>
    <w:locked/>
    <w:rsid w:val="009374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91249-F55C-4133-B391-36E5E170B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2022</Words>
  <Characters>13144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Пояснение к форме 0503168 «Сведения о движении нефинансовых активов»</vt:lpstr>
    </vt:vector>
  </TitlesOfParts>
  <Company>ДН</Company>
  <LinksUpToDate>false</LinksUpToDate>
  <CharactersWithSpaces>15136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Пояснение к форме 0503168 «Сведения о движении нефинансовых активов»</dc:title>
  <dc:creator>IVEgorova</dc:creator>
  <cp:lastModifiedBy>Кудря Марина Владимировна</cp:lastModifiedBy>
  <cp:revision>3</cp:revision>
  <cp:lastPrinted>2022-01-31T03:18:00Z</cp:lastPrinted>
  <dcterms:created xsi:type="dcterms:W3CDTF">2026-02-19T04:21:00Z</dcterms:created>
  <dcterms:modified xsi:type="dcterms:W3CDTF">2026-02-19T04:56:00Z</dcterms:modified>
</cp:coreProperties>
</file>