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817" w:rsidRPr="001016A5" w:rsidRDefault="00DB3817" w:rsidP="00DB3817">
      <w:pPr>
        <w:autoSpaceDE w:val="0"/>
        <w:autoSpaceDN w:val="0"/>
        <w:adjustRightInd w:val="0"/>
        <w:jc w:val="center"/>
      </w:pPr>
      <w:r w:rsidRPr="00C24B3B">
        <w:t xml:space="preserve">Информация </w:t>
      </w:r>
      <w:r w:rsidRPr="001016A5">
        <w:t>о результатах проведения проверки бюджетного учреждения, подведомственного департамент</w:t>
      </w:r>
      <w:r>
        <w:t>у</w:t>
      </w:r>
      <w:r w:rsidRPr="001016A5">
        <w:t xml:space="preserve"> архитектуры и градостроительства Администрации города Омска, в рамках осуществления ведомственного контроля в сфере закупок товаров, работ, услуг </w:t>
      </w:r>
    </w:p>
    <w:p w:rsidR="007E34E0" w:rsidRPr="001016A5" w:rsidRDefault="00DB3817" w:rsidP="00DB3817">
      <w:pPr>
        <w:autoSpaceDE w:val="0"/>
        <w:autoSpaceDN w:val="0"/>
        <w:adjustRightInd w:val="0"/>
        <w:jc w:val="center"/>
      </w:pPr>
      <w:r w:rsidRPr="001016A5">
        <w:t>для обеспечения муниципальных нужд и нужд бюджетных учреждений города Омска</w:t>
      </w:r>
    </w:p>
    <w:p w:rsidR="007E34E0" w:rsidRDefault="007E34E0" w:rsidP="007E34E0">
      <w:pPr>
        <w:autoSpaceDE w:val="0"/>
        <w:autoSpaceDN w:val="0"/>
        <w:adjustRightInd w:val="0"/>
        <w:jc w:val="center"/>
      </w:pPr>
    </w:p>
    <w:p w:rsidR="001016A5" w:rsidRDefault="001016A5" w:rsidP="007E34E0">
      <w:pPr>
        <w:autoSpaceDE w:val="0"/>
        <w:autoSpaceDN w:val="0"/>
        <w:adjustRightInd w:val="0"/>
        <w:jc w:val="center"/>
      </w:pPr>
    </w:p>
    <w:p w:rsidR="007E34E0" w:rsidRPr="003F7D5E" w:rsidRDefault="007E34E0" w:rsidP="007E34E0">
      <w:pPr>
        <w:autoSpaceDE w:val="0"/>
        <w:autoSpaceDN w:val="0"/>
        <w:adjustRightInd w:val="0"/>
        <w:jc w:val="center"/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2160"/>
        <w:gridCol w:w="1548"/>
        <w:gridCol w:w="4655"/>
        <w:gridCol w:w="3402"/>
      </w:tblGrid>
      <w:tr w:rsidR="007E34E0" w:rsidRPr="001016A5" w:rsidTr="00211632">
        <w:tc>
          <w:tcPr>
            <w:tcW w:w="3085" w:type="dxa"/>
            <w:shd w:val="clear" w:color="auto" w:fill="auto"/>
            <w:vAlign w:val="center"/>
          </w:tcPr>
          <w:p w:rsidR="007E34E0" w:rsidRPr="001016A5" w:rsidRDefault="007E34E0" w:rsidP="007E34E0">
            <w:pPr>
              <w:jc w:val="center"/>
            </w:pPr>
            <w:r w:rsidRPr="001016A5">
              <w:t xml:space="preserve">Наименование </w:t>
            </w:r>
          </w:p>
          <w:p w:rsidR="007E34E0" w:rsidRPr="001016A5" w:rsidRDefault="007E34E0" w:rsidP="007E34E0">
            <w:pPr>
              <w:jc w:val="center"/>
            </w:pPr>
            <w:r w:rsidRPr="001016A5">
              <w:t>объекта проверки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7E34E0" w:rsidRPr="001016A5" w:rsidRDefault="007E34E0" w:rsidP="007E34E0">
            <w:pPr>
              <w:jc w:val="center"/>
            </w:pPr>
            <w:r w:rsidRPr="001016A5">
              <w:t>Наименование субъекта, проводившего проверку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7E34E0" w:rsidRPr="001016A5" w:rsidRDefault="007E34E0" w:rsidP="007E34E0">
            <w:pPr>
              <w:jc w:val="center"/>
            </w:pPr>
            <w:r w:rsidRPr="001016A5">
              <w:t>Период проведения проверки</w:t>
            </w:r>
          </w:p>
        </w:tc>
        <w:tc>
          <w:tcPr>
            <w:tcW w:w="4655" w:type="dxa"/>
            <w:shd w:val="clear" w:color="auto" w:fill="auto"/>
            <w:vAlign w:val="center"/>
          </w:tcPr>
          <w:p w:rsidR="007E34E0" w:rsidRPr="001016A5" w:rsidRDefault="007E34E0" w:rsidP="007E34E0">
            <w:pPr>
              <w:jc w:val="center"/>
              <w:rPr>
                <w:vertAlign w:val="superscript"/>
              </w:rPr>
            </w:pPr>
            <w:r w:rsidRPr="001016A5">
              <w:t>Предмет проверки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E34E0" w:rsidRPr="001016A5" w:rsidRDefault="007E34E0" w:rsidP="007E34E0">
            <w:pPr>
              <w:jc w:val="center"/>
            </w:pPr>
            <w:r w:rsidRPr="001016A5">
              <w:t>Результаты проверки</w:t>
            </w:r>
          </w:p>
        </w:tc>
      </w:tr>
      <w:tr w:rsidR="007E34E0" w:rsidRPr="001016A5" w:rsidTr="00211632">
        <w:tc>
          <w:tcPr>
            <w:tcW w:w="3085" w:type="dxa"/>
            <w:shd w:val="clear" w:color="auto" w:fill="auto"/>
          </w:tcPr>
          <w:p w:rsidR="001016A5" w:rsidRPr="001016A5" w:rsidRDefault="001016A5" w:rsidP="00AD0858">
            <w:r w:rsidRPr="001016A5">
              <w:t>БУ Г. ОМСКА «ОМСКАРХИТЕКТУРА»,</w:t>
            </w:r>
          </w:p>
          <w:p w:rsidR="001016A5" w:rsidRPr="001016A5" w:rsidRDefault="001016A5" w:rsidP="00AD0858">
            <w:r w:rsidRPr="001016A5">
              <w:t xml:space="preserve">644053, г. Омск, </w:t>
            </w:r>
          </w:p>
          <w:p w:rsidR="007E34E0" w:rsidRPr="001016A5" w:rsidRDefault="001016A5" w:rsidP="00AD0858">
            <w:r w:rsidRPr="001016A5">
              <w:t>ул. Нефтезаводская, 33 В</w:t>
            </w:r>
          </w:p>
        </w:tc>
        <w:tc>
          <w:tcPr>
            <w:tcW w:w="2160" w:type="dxa"/>
            <w:shd w:val="clear" w:color="auto" w:fill="auto"/>
          </w:tcPr>
          <w:p w:rsidR="007E34E0" w:rsidRPr="001016A5" w:rsidRDefault="001016A5" w:rsidP="006C44DC">
            <w:pPr>
              <w:jc w:val="both"/>
            </w:pPr>
            <w:r w:rsidRPr="001016A5">
              <w:t>департамент архитектуры и градостроительства Администрации города Омска</w:t>
            </w:r>
          </w:p>
        </w:tc>
        <w:tc>
          <w:tcPr>
            <w:tcW w:w="1548" w:type="dxa"/>
            <w:shd w:val="clear" w:color="auto" w:fill="auto"/>
          </w:tcPr>
          <w:p w:rsidR="007E34E0" w:rsidRPr="00271DDF" w:rsidRDefault="006C44DC" w:rsidP="006C44DC">
            <w:pPr>
              <w:jc w:val="center"/>
            </w:pPr>
            <w:r>
              <w:t>16</w:t>
            </w:r>
            <w:r w:rsidR="00271DDF" w:rsidRPr="00271DDF">
              <w:t>.0</w:t>
            </w:r>
            <w:r>
              <w:t>9</w:t>
            </w:r>
            <w:r w:rsidR="00271DDF" w:rsidRPr="00271DDF">
              <w:t>.20</w:t>
            </w:r>
            <w:r w:rsidR="005A2621">
              <w:t>2</w:t>
            </w:r>
            <w:r>
              <w:t>4</w:t>
            </w:r>
            <w:r w:rsidR="00271DDF" w:rsidRPr="00271DDF">
              <w:t xml:space="preserve"> по </w:t>
            </w:r>
            <w:r>
              <w:t>19</w:t>
            </w:r>
            <w:r w:rsidR="00271DDF" w:rsidRPr="00271DDF">
              <w:t>.0</w:t>
            </w:r>
            <w:r>
              <w:t>9</w:t>
            </w:r>
            <w:r w:rsidR="00271DDF" w:rsidRPr="00271DDF">
              <w:t>.20</w:t>
            </w:r>
            <w:r w:rsidR="005A2621">
              <w:t>2</w:t>
            </w:r>
            <w:r>
              <w:t>4</w:t>
            </w:r>
          </w:p>
        </w:tc>
        <w:tc>
          <w:tcPr>
            <w:tcW w:w="4655" w:type="dxa"/>
            <w:shd w:val="clear" w:color="auto" w:fill="auto"/>
          </w:tcPr>
          <w:p w:rsidR="007E34E0" w:rsidRPr="001016A5" w:rsidRDefault="004310F8" w:rsidP="006C44DC">
            <w:pPr>
              <w:autoSpaceDE w:val="0"/>
              <w:autoSpaceDN w:val="0"/>
              <w:adjustRightInd w:val="0"/>
              <w:jc w:val="both"/>
              <w:outlineLvl w:val="1"/>
            </w:pPr>
            <w:r w:rsidRPr="001016A5">
              <w:t xml:space="preserve">Соблюдение законодательства Российской Федерации и иных правовых актов о контрактной </w:t>
            </w:r>
            <w:r w:rsidRPr="00271DDF">
              <w:t xml:space="preserve">системе в сфере закупок товаров, работ, услуг для обеспечения государственных и муниципальных нужд за период </w:t>
            </w:r>
            <w:r w:rsidR="007E34E0" w:rsidRPr="00271DDF">
              <w:t xml:space="preserve">с </w:t>
            </w:r>
            <w:r w:rsidR="00271DDF" w:rsidRPr="00271DDF">
              <w:t>01.</w:t>
            </w:r>
            <w:r w:rsidR="005A2621">
              <w:t>01</w:t>
            </w:r>
            <w:r w:rsidR="00271DDF" w:rsidRPr="00271DDF">
              <w:t>.20</w:t>
            </w:r>
            <w:r w:rsidR="007B12EF">
              <w:t>2</w:t>
            </w:r>
            <w:r w:rsidR="006C44DC">
              <w:t>3</w:t>
            </w:r>
            <w:r w:rsidR="00271DDF" w:rsidRPr="00271DDF">
              <w:t xml:space="preserve"> по 31.12.20</w:t>
            </w:r>
            <w:r w:rsidR="007B12EF">
              <w:t>2</w:t>
            </w:r>
            <w:r w:rsidR="006C44DC">
              <w:t>3</w:t>
            </w:r>
          </w:p>
        </w:tc>
        <w:tc>
          <w:tcPr>
            <w:tcW w:w="3402" w:type="dxa"/>
            <w:shd w:val="clear" w:color="auto" w:fill="auto"/>
          </w:tcPr>
          <w:p w:rsidR="007E34E0" w:rsidRPr="001016A5" w:rsidRDefault="007E34E0" w:rsidP="00760B5D">
            <w:pPr>
              <w:rPr>
                <w:bCs/>
              </w:rPr>
            </w:pPr>
            <w:r w:rsidRPr="001016A5">
              <w:t xml:space="preserve">Акт </w:t>
            </w:r>
            <w:r w:rsidR="00B0222D">
              <w:t xml:space="preserve">проверки </w:t>
            </w:r>
            <w:r w:rsidRPr="001016A5">
              <w:t xml:space="preserve">по результатам </w:t>
            </w:r>
            <w:r w:rsidR="006E1B64">
              <w:t>ведомственного контроля за соблюдением законодательства Российской Федерации о контрактной системе в сфере закупок бюджетным у</w:t>
            </w:r>
            <w:bookmarkStart w:id="0" w:name="_GoBack"/>
            <w:bookmarkEnd w:id="0"/>
            <w:r w:rsidR="006E1B64">
              <w:t xml:space="preserve">чреждением города Омска </w:t>
            </w:r>
            <w:r w:rsidR="00271DDF">
              <w:t>«Омскархитектура</w:t>
            </w:r>
            <w:r w:rsidR="001016A5" w:rsidRPr="001016A5">
              <w:t>»</w:t>
            </w:r>
            <w:r w:rsidRPr="001016A5">
              <w:t xml:space="preserve"> от </w:t>
            </w:r>
            <w:r w:rsidR="006C44DC">
              <w:t>20</w:t>
            </w:r>
            <w:r w:rsidRPr="001016A5">
              <w:t>.</w:t>
            </w:r>
            <w:r w:rsidR="007B12EF">
              <w:t>0</w:t>
            </w:r>
            <w:r w:rsidR="006C44DC">
              <w:t>9</w:t>
            </w:r>
            <w:r w:rsidRPr="001016A5">
              <w:t>.20</w:t>
            </w:r>
            <w:r w:rsidR="005A2621">
              <w:t>2</w:t>
            </w:r>
            <w:r w:rsidR="006C44DC">
              <w:t>4</w:t>
            </w:r>
          </w:p>
        </w:tc>
      </w:tr>
    </w:tbl>
    <w:p w:rsidR="007E34E0" w:rsidRDefault="007E34E0" w:rsidP="007E34E0"/>
    <w:p w:rsidR="00667D36" w:rsidRDefault="00667D36"/>
    <w:sectPr w:rsidR="00667D36" w:rsidSect="007E34E0">
      <w:pgSz w:w="16838" w:h="11906" w:orient="landscape"/>
      <w:pgMar w:top="1134" w:right="1134" w:bottom="1134" w:left="1134" w:header="720" w:footer="720" w:gutter="0"/>
      <w:pgNumType w:start="0"/>
      <w:cols w:space="708"/>
      <w:titlePg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5B7" w:rsidRDefault="002675B7">
      <w:r>
        <w:separator/>
      </w:r>
    </w:p>
  </w:endnote>
  <w:endnote w:type="continuationSeparator" w:id="0">
    <w:p w:rsidR="002675B7" w:rsidRDefault="00267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5B7" w:rsidRDefault="002675B7">
      <w:r>
        <w:separator/>
      </w:r>
    </w:p>
  </w:footnote>
  <w:footnote w:type="continuationSeparator" w:id="0">
    <w:p w:rsidR="002675B7" w:rsidRDefault="002675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B55"/>
    <w:rsid w:val="001016A5"/>
    <w:rsid w:val="001F5DE2"/>
    <w:rsid w:val="00211632"/>
    <w:rsid w:val="00244F54"/>
    <w:rsid w:val="002675B7"/>
    <w:rsid w:val="00271DDF"/>
    <w:rsid w:val="00403359"/>
    <w:rsid w:val="004310F8"/>
    <w:rsid w:val="005A2621"/>
    <w:rsid w:val="006021EE"/>
    <w:rsid w:val="00667D36"/>
    <w:rsid w:val="006C44DC"/>
    <w:rsid w:val="006E1B64"/>
    <w:rsid w:val="00760B5D"/>
    <w:rsid w:val="007B12EF"/>
    <w:rsid w:val="007E34E0"/>
    <w:rsid w:val="0090042D"/>
    <w:rsid w:val="009C10A6"/>
    <w:rsid w:val="009D46CD"/>
    <w:rsid w:val="00A444B0"/>
    <w:rsid w:val="00A81B55"/>
    <w:rsid w:val="00AD0858"/>
    <w:rsid w:val="00B0222D"/>
    <w:rsid w:val="00B93E2B"/>
    <w:rsid w:val="00C27E3B"/>
    <w:rsid w:val="00C644BF"/>
    <w:rsid w:val="00CC6BF2"/>
    <w:rsid w:val="00DB3817"/>
    <w:rsid w:val="00FA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BD4B75-EC13-40DC-80A4-0268DADD2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4E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085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085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Результаты плановой проверки БУ города Омска «Омскархитектура» (от 20 сентября 2024 года)</vt:lpstr>
    </vt:vector>
  </TitlesOfParts>
  <Company>Home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Результаты плановой проверки БУ города Омска «Омскархитектура» (от 20 сентября 2024 года)</dc:title>
  <dc:creator>Антипьева</dc:creator>
  <cp:keywords>Результаты плановой проверки БУ города Омска «Омскархитектура» (от 20 сентября 2024 года)</cp:keywords>
  <cp:lastModifiedBy>Татьяна В. Рудакова</cp:lastModifiedBy>
  <cp:revision>2</cp:revision>
  <cp:lastPrinted>2024-10-08T03:20:00Z</cp:lastPrinted>
  <dcterms:created xsi:type="dcterms:W3CDTF">2024-10-08T06:19:00Z</dcterms:created>
  <dcterms:modified xsi:type="dcterms:W3CDTF">2024-10-08T06:19:00Z</dcterms:modified>
</cp:coreProperties>
</file>