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2A07" w14:textId="77777777" w:rsidR="00607923" w:rsidRDefault="00607923" w:rsidP="00607923">
      <w:pPr>
        <w:ind w:right="-314"/>
        <w:jc w:val="center"/>
        <w:rPr>
          <w:sz w:val="28"/>
          <w:szCs w:val="28"/>
        </w:rPr>
      </w:pPr>
    </w:p>
    <w:p w14:paraId="23B08FC9" w14:textId="3E31697D" w:rsidR="000615F8" w:rsidRDefault="006D7BA4" w:rsidP="00607923">
      <w:pPr>
        <w:ind w:right="-314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85B63">
        <w:rPr>
          <w:sz w:val="28"/>
          <w:szCs w:val="28"/>
        </w:rPr>
        <w:t xml:space="preserve">еестр </w:t>
      </w:r>
      <w:r w:rsidR="00A4315E" w:rsidRPr="00520B06">
        <w:rPr>
          <w:sz w:val="28"/>
          <w:szCs w:val="28"/>
        </w:rPr>
        <w:t xml:space="preserve">соглашений </w:t>
      </w:r>
      <w:r w:rsidR="00D36F61">
        <w:rPr>
          <w:sz w:val="28"/>
          <w:szCs w:val="28"/>
        </w:rPr>
        <w:t>об участии</w:t>
      </w:r>
      <w:r w:rsidR="00D36F61" w:rsidRPr="00520B06">
        <w:rPr>
          <w:sz w:val="28"/>
          <w:szCs w:val="28"/>
        </w:rPr>
        <w:t xml:space="preserve"> </w:t>
      </w:r>
      <w:r w:rsidR="00D36F61" w:rsidRPr="00E70956">
        <w:rPr>
          <w:sz w:val="28"/>
          <w:szCs w:val="28"/>
        </w:rPr>
        <w:t>застройщика</w:t>
      </w:r>
      <w:r w:rsidR="00607923" w:rsidRPr="00607923">
        <w:rPr>
          <w:sz w:val="28"/>
          <w:szCs w:val="28"/>
        </w:rPr>
        <w:t xml:space="preserve"> </w:t>
      </w:r>
      <w:r w:rsidR="00607923">
        <w:rPr>
          <w:sz w:val="28"/>
          <w:szCs w:val="28"/>
        </w:rPr>
        <w:br/>
      </w:r>
      <w:r w:rsidR="00D36F61" w:rsidRPr="00E70956">
        <w:rPr>
          <w:sz w:val="28"/>
          <w:szCs w:val="28"/>
        </w:rPr>
        <w:t xml:space="preserve">в </w:t>
      </w:r>
      <w:r w:rsidR="00955B63">
        <w:rPr>
          <w:sz w:val="28"/>
          <w:szCs w:val="28"/>
        </w:rPr>
        <w:t xml:space="preserve">развитии </w:t>
      </w:r>
      <w:r w:rsidR="00D36F61" w:rsidRPr="00E70956">
        <w:rPr>
          <w:sz w:val="28"/>
          <w:szCs w:val="28"/>
        </w:rPr>
        <w:t>социальной инфраструктуры</w:t>
      </w:r>
      <w:r w:rsidR="00607923" w:rsidRPr="00607923">
        <w:rPr>
          <w:sz w:val="28"/>
          <w:szCs w:val="28"/>
        </w:rPr>
        <w:t xml:space="preserve"> </w:t>
      </w:r>
      <w:r w:rsidR="00D36F61" w:rsidRPr="00E70956">
        <w:rPr>
          <w:sz w:val="28"/>
          <w:szCs w:val="28"/>
        </w:rPr>
        <w:t>муниципальн</w:t>
      </w:r>
      <w:r w:rsidR="00D36F61">
        <w:rPr>
          <w:sz w:val="28"/>
          <w:szCs w:val="28"/>
        </w:rPr>
        <w:t>ого</w:t>
      </w:r>
      <w:r w:rsidR="00D36F61" w:rsidRPr="00E70956">
        <w:rPr>
          <w:sz w:val="28"/>
          <w:szCs w:val="28"/>
        </w:rPr>
        <w:t xml:space="preserve"> образо</w:t>
      </w:r>
      <w:r w:rsidR="00D36F61" w:rsidRPr="00520B06">
        <w:rPr>
          <w:sz w:val="28"/>
          <w:szCs w:val="28"/>
        </w:rPr>
        <w:t>вани</w:t>
      </w:r>
      <w:r w:rsidR="00D36F61">
        <w:rPr>
          <w:sz w:val="28"/>
          <w:szCs w:val="28"/>
        </w:rPr>
        <w:t>я</w:t>
      </w:r>
      <w:r w:rsidR="00D36F61" w:rsidRPr="00A4315E">
        <w:rPr>
          <w:b/>
          <w:bCs/>
          <w:sz w:val="28"/>
          <w:szCs w:val="28"/>
        </w:rPr>
        <w:t xml:space="preserve"> </w:t>
      </w:r>
      <w:r w:rsidR="00607923">
        <w:rPr>
          <w:b/>
          <w:bCs/>
          <w:sz w:val="28"/>
          <w:szCs w:val="28"/>
        </w:rPr>
        <w:br/>
      </w:r>
      <w:r w:rsidR="00D36F61" w:rsidRPr="00A4315E">
        <w:rPr>
          <w:sz w:val="28"/>
          <w:szCs w:val="28"/>
        </w:rPr>
        <w:t>городской округ</w:t>
      </w:r>
      <w:r w:rsidR="00607923" w:rsidRPr="00607923">
        <w:rPr>
          <w:sz w:val="28"/>
          <w:szCs w:val="28"/>
        </w:rPr>
        <w:t xml:space="preserve"> </w:t>
      </w:r>
      <w:r w:rsidR="00D36F61" w:rsidRPr="00A4315E">
        <w:rPr>
          <w:sz w:val="28"/>
          <w:szCs w:val="28"/>
        </w:rPr>
        <w:t>город Омск Омской области</w:t>
      </w:r>
    </w:p>
    <w:tbl>
      <w:tblPr>
        <w:tblpPr w:leftFromText="180" w:rightFromText="180" w:vertAnchor="text" w:horzAnchor="margin" w:tblpXSpec="center" w:tblpY="186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80" w:firstRow="0" w:lastRow="0" w:firstColumn="1" w:lastColumn="0" w:noHBand="0" w:noVBand="1"/>
      </w:tblPr>
      <w:tblGrid>
        <w:gridCol w:w="346"/>
        <w:gridCol w:w="1417"/>
        <w:gridCol w:w="2694"/>
        <w:gridCol w:w="2976"/>
        <w:gridCol w:w="1560"/>
        <w:gridCol w:w="4536"/>
        <w:gridCol w:w="1417"/>
      </w:tblGrid>
      <w:tr w:rsidR="00955B63" w:rsidRPr="00D164F6" w14:paraId="0606E1B9" w14:textId="77777777" w:rsidTr="000B4CB2">
        <w:trPr>
          <w:trHeight w:val="1022"/>
          <w:tblHeader/>
        </w:trPr>
        <w:tc>
          <w:tcPr>
            <w:tcW w:w="346" w:type="dxa"/>
            <w:vAlign w:val="center"/>
          </w:tcPr>
          <w:p w14:paraId="75629305" w14:textId="77777777" w:rsidR="00955B63" w:rsidRPr="00A4315E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bookmarkStart w:id="0" w:name="_Hlk167113677"/>
            <w:r w:rsidRPr="00D164F6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vAlign w:val="center"/>
          </w:tcPr>
          <w:p w14:paraId="61AF11E3" w14:textId="7F49CB72" w:rsidR="00955B63" w:rsidRPr="00A4315E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Реквизиты </w:t>
            </w:r>
            <w:r w:rsidR="00085B63">
              <w:rPr>
                <w:sz w:val="20"/>
                <w:szCs w:val="20"/>
              </w:rPr>
              <w:t>с</w:t>
            </w:r>
            <w:r w:rsidRPr="00A4315E">
              <w:rPr>
                <w:sz w:val="20"/>
                <w:szCs w:val="20"/>
              </w:rPr>
              <w:t>оглашения</w:t>
            </w:r>
            <w:r>
              <w:rPr>
                <w:sz w:val="20"/>
                <w:szCs w:val="20"/>
              </w:rPr>
              <w:t>, дата заключения</w:t>
            </w:r>
          </w:p>
        </w:tc>
        <w:tc>
          <w:tcPr>
            <w:tcW w:w="2694" w:type="dxa"/>
            <w:vAlign w:val="center"/>
          </w:tcPr>
          <w:p w14:paraId="10ADA1CF" w14:textId="77777777" w:rsidR="00B70788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Наименование, </w:t>
            </w:r>
          </w:p>
          <w:p w14:paraId="144E2109" w14:textId="27916A74" w:rsidR="00955B63" w:rsidRPr="00A4315E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ИНН застройщика</w:t>
            </w:r>
          </w:p>
        </w:tc>
        <w:tc>
          <w:tcPr>
            <w:tcW w:w="2976" w:type="dxa"/>
            <w:vAlign w:val="center"/>
          </w:tcPr>
          <w:p w14:paraId="14561B82" w14:textId="0633A5AC" w:rsidR="00955B63" w:rsidRPr="00A4315E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4315E">
              <w:rPr>
                <w:sz w:val="20"/>
                <w:szCs w:val="20"/>
              </w:rPr>
              <w:t xml:space="preserve">естонахождение планируемого </w:t>
            </w:r>
            <w:r w:rsidR="00F31AFC">
              <w:rPr>
                <w:sz w:val="20"/>
                <w:szCs w:val="20"/>
              </w:rPr>
              <w:t xml:space="preserve">                            </w:t>
            </w:r>
            <w:r w:rsidRPr="00A4315E">
              <w:rPr>
                <w:sz w:val="20"/>
                <w:szCs w:val="20"/>
              </w:rPr>
              <w:t xml:space="preserve">к строительству объекта капитального строительства жилого назначения, </w:t>
            </w:r>
            <w:r>
              <w:rPr>
                <w:sz w:val="20"/>
                <w:szCs w:val="20"/>
              </w:rPr>
              <w:t>общая</w:t>
            </w:r>
            <w:r w:rsidRPr="00A4315E">
              <w:rPr>
                <w:sz w:val="20"/>
                <w:szCs w:val="20"/>
              </w:rPr>
              <w:t xml:space="preserve"> площадь </w:t>
            </w:r>
            <w:r>
              <w:rPr>
                <w:sz w:val="20"/>
                <w:szCs w:val="20"/>
              </w:rPr>
              <w:t xml:space="preserve">жилых помещений           </w:t>
            </w:r>
          </w:p>
        </w:tc>
        <w:tc>
          <w:tcPr>
            <w:tcW w:w="1560" w:type="dxa"/>
            <w:vAlign w:val="center"/>
          </w:tcPr>
          <w:p w14:paraId="7D8BE462" w14:textId="77777777" w:rsidR="00955B63" w:rsidRPr="00A4315E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Размер финансирования</w:t>
            </w:r>
          </w:p>
        </w:tc>
        <w:tc>
          <w:tcPr>
            <w:tcW w:w="4536" w:type="dxa"/>
            <w:vAlign w:val="center"/>
          </w:tcPr>
          <w:p w14:paraId="7AC57F15" w14:textId="7E620CCA" w:rsidR="00955B63" w:rsidRPr="00A4315E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Строительство социального объекта (</w:t>
            </w:r>
            <w:r w:rsidRPr="00191436">
              <w:rPr>
                <w:sz w:val="20"/>
                <w:szCs w:val="20"/>
              </w:rPr>
              <w:t>объекты дошкольного, начального общего, основного общего</w:t>
            </w:r>
            <w:r>
              <w:rPr>
                <w:sz w:val="20"/>
                <w:szCs w:val="20"/>
              </w:rPr>
              <w:t xml:space="preserve"> </w:t>
            </w:r>
            <w:r w:rsidRPr="00191436">
              <w:rPr>
                <w:sz w:val="20"/>
                <w:szCs w:val="20"/>
              </w:rPr>
              <w:t>и среднего общего образования</w:t>
            </w:r>
            <w:r w:rsidRPr="00A431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вид объекта, количество мест, местоположение</w:t>
            </w:r>
          </w:p>
        </w:tc>
        <w:tc>
          <w:tcPr>
            <w:tcW w:w="1417" w:type="dxa"/>
            <w:vAlign w:val="center"/>
          </w:tcPr>
          <w:p w14:paraId="46961094" w14:textId="4B3397D6" w:rsidR="00955B63" w:rsidRPr="00A4315E" w:rsidRDefault="00955B63" w:rsidP="00956577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Фактическое исполнение </w:t>
            </w:r>
            <w:r w:rsidR="00085B63">
              <w:rPr>
                <w:sz w:val="20"/>
                <w:szCs w:val="20"/>
              </w:rPr>
              <w:t>с</w:t>
            </w:r>
            <w:r w:rsidRPr="00A4315E">
              <w:rPr>
                <w:sz w:val="20"/>
                <w:szCs w:val="20"/>
              </w:rPr>
              <w:t>оглашения застройщиком</w:t>
            </w:r>
          </w:p>
        </w:tc>
      </w:tr>
      <w:tr w:rsidR="00955B63" w:rsidRPr="00D164F6" w14:paraId="6A3EABDC" w14:textId="77777777" w:rsidTr="000B4CB2">
        <w:trPr>
          <w:trHeight w:val="264"/>
        </w:trPr>
        <w:tc>
          <w:tcPr>
            <w:tcW w:w="346" w:type="dxa"/>
          </w:tcPr>
          <w:p w14:paraId="510E3585" w14:textId="77777777" w:rsidR="00955B63" w:rsidRPr="00A4315E" w:rsidRDefault="00955B63" w:rsidP="009565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9281BD0" w14:textId="77777777" w:rsidR="00955B63" w:rsidRPr="00A4315E" w:rsidRDefault="00955B63" w:rsidP="009565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2BFD501" w14:textId="77777777" w:rsidR="00955B63" w:rsidRPr="00A4315E" w:rsidRDefault="00955B63" w:rsidP="009565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145B440F" w14:textId="77777777" w:rsidR="00955B63" w:rsidRPr="00A4315E" w:rsidRDefault="00955B63" w:rsidP="009565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E3F5B0A" w14:textId="31F5E827" w:rsidR="00955B63" w:rsidRPr="00A4315E" w:rsidRDefault="00955B63" w:rsidP="009565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4F94500B" w14:textId="11CD9C5F" w:rsidR="00955B63" w:rsidRPr="00A4315E" w:rsidRDefault="00955B63" w:rsidP="009565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4181086" w14:textId="3BC99944" w:rsidR="00955B63" w:rsidRPr="00A4315E" w:rsidRDefault="00280DB3" w:rsidP="0095657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55B63" w:rsidRPr="00D164F6" w14:paraId="15BCF722" w14:textId="77777777" w:rsidTr="000B4CB2">
        <w:trPr>
          <w:trHeight w:val="250"/>
        </w:trPr>
        <w:tc>
          <w:tcPr>
            <w:tcW w:w="346" w:type="dxa"/>
            <w:vAlign w:val="center"/>
          </w:tcPr>
          <w:p w14:paraId="01540632" w14:textId="2B030ED8" w:rsidR="00955B63" w:rsidRPr="00A4315E" w:rsidRDefault="006D7BA4" w:rsidP="006D7B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0F7E5587" w14:textId="3722BC34" w:rsidR="00955B63" w:rsidRPr="00A4315E" w:rsidRDefault="006D7BA4" w:rsidP="005F38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24.06.2024 № 1</w:t>
            </w:r>
          </w:p>
        </w:tc>
        <w:tc>
          <w:tcPr>
            <w:tcW w:w="2694" w:type="dxa"/>
            <w:vAlign w:val="center"/>
          </w:tcPr>
          <w:p w14:paraId="58031559" w14:textId="2D8997AD" w:rsidR="00190800" w:rsidRDefault="006D7BA4" w:rsidP="005F38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«Специализированный застройщик «БРИК», </w:t>
            </w:r>
            <w:r w:rsidR="00190800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ИНН 5503267377; </w:t>
            </w:r>
          </w:p>
          <w:p w14:paraId="478AE728" w14:textId="673313C0" w:rsidR="00955B63" w:rsidRDefault="006D7BA4" w:rsidP="005F38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«Специализированный застройщик «ПОЛАТ», </w:t>
            </w:r>
            <w:r w:rsidR="00190800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ИНН 5503270972</w:t>
            </w:r>
          </w:p>
          <w:p w14:paraId="7CA3D9B5" w14:textId="1C536D0A" w:rsidR="00B86244" w:rsidRPr="00A4315E" w:rsidRDefault="00B86244" w:rsidP="0064136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4E3ECE7" w14:textId="1D914683" w:rsidR="007322E3" w:rsidRPr="00A4315E" w:rsidRDefault="007D7CC6" w:rsidP="007D7C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C86F388" w14:textId="6288A834" w:rsidR="00955B63" w:rsidRPr="00A4315E" w:rsidRDefault="006A4E57" w:rsidP="006D7B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vAlign w:val="center"/>
          </w:tcPr>
          <w:p w14:paraId="103995A8" w14:textId="7CAE366B" w:rsidR="0064136C" w:rsidRPr="001109B9" w:rsidRDefault="0064136C" w:rsidP="00AE18C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социальной инфраструктуры</w:t>
            </w:r>
            <w:r w:rsidR="0047375B">
              <w:rPr>
                <w:sz w:val="20"/>
                <w:szCs w:val="20"/>
              </w:rPr>
              <w:t xml:space="preserve"> </w:t>
            </w:r>
            <w:r w:rsidR="005F381E">
              <w:rPr>
                <w:sz w:val="20"/>
                <w:szCs w:val="20"/>
              </w:rPr>
              <w:t>–</w:t>
            </w:r>
            <w:r w:rsidR="00A25AA9">
              <w:rPr>
                <w:sz w:val="20"/>
                <w:szCs w:val="20"/>
              </w:rPr>
              <w:t xml:space="preserve"> здани</w:t>
            </w:r>
            <w:r w:rsidR="0047375B">
              <w:rPr>
                <w:sz w:val="20"/>
                <w:szCs w:val="20"/>
              </w:rPr>
              <w:t>я</w:t>
            </w:r>
            <w:r w:rsidR="005F381E">
              <w:rPr>
                <w:sz w:val="20"/>
                <w:szCs w:val="20"/>
              </w:rPr>
              <w:t>,</w:t>
            </w:r>
            <w:r w:rsidR="00AE18C0" w:rsidRPr="0047375B">
              <w:rPr>
                <w:sz w:val="20"/>
                <w:szCs w:val="20"/>
              </w:rPr>
              <w:t xml:space="preserve"> в результате которого образуются</w:t>
            </w:r>
            <w:r w:rsidR="00AE18C0">
              <w:rPr>
                <w:sz w:val="20"/>
                <w:szCs w:val="20"/>
              </w:rPr>
              <w:t xml:space="preserve"> 219 новых мест (200 мест – начальное, общее образование, 19 мест – дошкольное образование), </w:t>
            </w:r>
            <w:r w:rsidR="0047375B">
              <w:rPr>
                <w:sz w:val="20"/>
                <w:szCs w:val="20"/>
              </w:rPr>
              <w:t>расположенного</w:t>
            </w:r>
            <w:r w:rsidR="00AE18C0">
              <w:rPr>
                <w:sz w:val="20"/>
                <w:szCs w:val="20"/>
              </w:rPr>
              <w:t xml:space="preserve"> </w:t>
            </w:r>
            <w:r w:rsidR="0047375B">
              <w:rPr>
                <w:sz w:val="20"/>
                <w:szCs w:val="20"/>
              </w:rPr>
              <w:t>по адресу: г</w:t>
            </w:r>
            <w:r w:rsidR="00DB324B">
              <w:rPr>
                <w:sz w:val="20"/>
                <w:szCs w:val="20"/>
              </w:rPr>
              <w:t xml:space="preserve">ород </w:t>
            </w:r>
            <w:r w:rsidR="0047375B">
              <w:rPr>
                <w:sz w:val="20"/>
                <w:szCs w:val="20"/>
              </w:rPr>
              <w:t>Омск, ул</w:t>
            </w:r>
            <w:r w:rsidR="00DB324B">
              <w:rPr>
                <w:sz w:val="20"/>
                <w:szCs w:val="20"/>
              </w:rPr>
              <w:t>ица</w:t>
            </w:r>
            <w:r w:rsidR="0047375B">
              <w:rPr>
                <w:sz w:val="20"/>
                <w:szCs w:val="20"/>
              </w:rPr>
              <w:t xml:space="preserve"> Булатова, д</w:t>
            </w:r>
            <w:r w:rsidR="00DB324B">
              <w:rPr>
                <w:sz w:val="20"/>
                <w:szCs w:val="20"/>
              </w:rPr>
              <w:t>ом</w:t>
            </w:r>
            <w:r w:rsidR="0047375B">
              <w:rPr>
                <w:sz w:val="20"/>
                <w:szCs w:val="20"/>
              </w:rPr>
              <w:t xml:space="preserve"> 68</w:t>
            </w:r>
          </w:p>
        </w:tc>
        <w:tc>
          <w:tcPr>
            <w:tcW w:w="1417" w:type="dxa"/>
            <w:vAlign w:val="center"/>
          </w:tcPr>
          <w:p w14:paraId="016834C4" w14:textId="1E3FBD72" w:rsidR="00955B63" w:rsidRPr="00A4315E" w:rsidRDefault="006A4E57" w:rsidP="006D7B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5B63" w:rsidRPr="00D164F6" w14:paraId="0536164C" w14:textId="77777777" w:rsidTr="000B4CB2">
        <w:trPr>
          <w:trHeight w:val="737"/>
        </w:trPr>
        <w:tc>
          <w:tcPr>
            <w:tcW w:w="346" w:type="dxa"/>
            <w:vAlign w:val="center"/>
          </w:tcPr>
          <w:p w14:paraId="0D61821D" w14:textId="56E01465" w:rsidR="00955B63" w:rsidRPr="00A4315E" w:rsidRDefault="001109B9" w:rsidP="001109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0C93855" w14:textId="29A2FEFC" w:rsidR="00955B63" w:rsidRPr="00A4315E" w:rsidRDefault="00A25AA9" w:rsidP="00F6775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05.07.2024 № 2</w:t>
            </w:r>
          </w:p>
        </w:tc>
        <w:tc>
          <w:tcPr>
            <w:tcW w:w="2694" w:type="dxa"/>
            <w:vAlign w:val="center"/>
          </w:tcPr>
          <w:p w14:paraId="50AECD63" w14:textId="7868CAA5" w:rsidR="00B86244" w:rsidRDefault="00A25AA9" w:rsidP="00B8624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«Специализированный застройщик «Догма-Омск», ИНН 5503255928</w:t>
            </w:r>
          </w:p>
          <w:p w14:paraId="72831A5C" w14:textId="36D2D128" w:rsidR="00B86244" w:rsidRPr="00B86244" w:rsidRDefault="00B86244" w:rsidP="00B8624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7E3A006" w14:textId="77777777" w:rsidR="00ED729F" w:rsidRDefault="00ED729F" w:rsidP="00173D5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08804C96" w14:textId="75F62027" w:rsidR="001A2162" w:rsidRDefault="007D7CC6" w:rsidP="007D7C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A973F39" w14:textId="5A6A8FB0" w:rsidR="00955B63" w:rsidRPr="00A4315E" w:rsidRDefault="00955B63" w:rsidP="00173D5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2BD95A" w14:textId="2FA9C037" w:rsidR="00955B63" w:rsidRPr="00A4315E" w:rsidRDefault="006A4E57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vAlign w:val="center"/>
          </w:tcPr>
          <w:p w14:paraId="443E0E3D" w14:textId="41676222" w:rsidR="00955B63" w:rsidRPr="00A4315E" w:rsidRDefault="00A25AA9" w:rsidP="00173D5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объекта</w:t>
            </w:r>
            <w:r w:rsidR="00257456">
              <w:rPr>
                <w:sz w:val="20"/>
                <w:szCs w:val="20"/>
              </w:rPr>
              <w:t xml:space="preserve"> социальной инфраструктуры </w:t>
            </w:r>
            <w:r w:rsidR="00BD719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детск</w:t>
            </w:r>
            <w:r w:rsidR="00BD7199"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сад</w:t>
            </w:r>
            <w:r w:rsidR="00BD7199">
              <w:rPr>
                <w:sz w:val="20"/>
                <w:szCs w:val="20"/>
              </w:rPr>
              <w:t xml:space="preserve">а на </w:t>
            </w:r>
            <w:r>
              <w:rPr>
                <w:sz w:val="20"/>
                <w:szCs w:val="20"/>
              </w:rPr>
              <w:t xml:space="preserve">290 </w:t>
            </w:r>
            <w:r w:rsidR="00E06D64">
              <w:rPr>
                <w:sz w:val="20"/>
                <w:szCs w:val="20"/>
              </w:rPr>
              <w:t>мест, расположенного</w:t>
            </w:r>
            <w:r w:rsidR="00B56482">
              <w:rPr>
                <w:sz w:val="20"/>
                <w:szCs w:val="20"/>
              </w:rPr>
              <w:t xml:space="preserve"> по адресу: </w:t>
            </w:r>
            <w:r>
              <w:rPr>
                <w:sz w:val="20"/>
                <w:szCs w:val="20"/>
              </w:rPr>
              <w:t>г</w:t>
            </w:r>
            <w:r w:rsidR="00AE18C0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 xml:space="preserve"> Омск,</w:t>
            </w:r>
            <w:r w:rsidR="001548DB">
              <w:rPr>
                <w:sz w:val="20"/>
                <w:szCs w:val="20"/>
              </w:rPr>
              <w:t xml:space="preserve"> </w:t>
            </w:r>
            <w:r w:rsidR="00111F13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>ул</w:t>
            </w:r>
            <w:r w:rsidR="00AE18C0">
              <w:rPr>
                <w:sz w:val="20"/>
                <w:szCs w:val="20"/>
              </w:rPr>
              <w:t>ица</w:t>
            </w:r>
            <w:r w:rsidR="000C4D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Светловская</w:t>
            </w:r>
          </w:p>
        </w:tc>
        <w:tc>
          <w:tcPr>
            <w:tcW w:w="1417" w:type="dxa"/>
            <w:vAlign w:val="center"/>
          </w:tcPr>
          <w:p w14:paraId="0B743C33" w14:textId="0E53927D" w:rsidR="00955B63" w:rsidRPr="00A4315E" w:rsidRDefault="006A4E57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39F7" w:rsidRPr="00D164F6" w14:paraId="6066C115" w14:textId="77777777" w:rsidTr="000B4CB2">
        <w:trPr>
          <w:trHeight w:val="1897"/>
        </w:trPr>
        <w:tc>
          <w:tcPr>
            <w:tcW w:w="346" w:type="dxa"/>
            <w:vAlign w:val="center"/>
          </w:tcPr>
          <w:p w14:paraId="0CEE6150" w14:textId="610A1E7E" w:rsidR="00E839F7" w:rsidRDefault="00E839F7" w:rsidP="001109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682215ED" w14:textId="127D282D" w:rsidR="00E839F7" w:rsidRDefault="00E839F7" w:rsidP="00F6775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6D5A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09.08.2024 № 3</w:t>
            </w:r>
          </w:p>
          <w:p w14:paraId="7AEEA9EF" w14:textId="77777777" w:rsidR="000615F8" w:rsidRDefault="000615F8" w:rsidP="009565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097EC1BA" w14:textId="77777777" w:rsidR="000615F8" w:rsidRDefault="000615F8" w:rsidP="009565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04CC031E" w14:textId="77777777" w:rsidR="000615F8" w:rsidRDefault="000615F8" w:rsidP="009565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1A48FAC9" w14:textId="77777777" w:rsidR="000615F8" w:rsidRDefault="000615F8" w:rsidP="009565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3017E11A" w14:textId="463DA051" w:rsidR="000615F8" w:rsidRDefault="000615F8" w:rsidP="009565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B13E9C3" w14:textId="6E27655E" w:rsidR="00E839F7" w:rsidRDefault="00E839F7" w:rsidP="00173D5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«Специализированный Застройщик «Строительная компания «Горпроект», </w:t>
            </w:r>
            <w:r w:rsidR="00BC336B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BC336B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ИНН 5501224480</w:t>
            </w:r>
          </w:p>
          <w:p w14:paraId="78229B9E" w14:textId="77777777" w:rsidR="00B86244" w:rsidRDefault="00B86244" w:rsidP="009565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14:paraId="1F236E46" w14:textId="779A4A54" w:rsidR="00087AA7" w:rsidRPr="00087AA7" w:rsidRDefault="00087AA7" w:rsidP="00087AA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6F1D453" w14:textId="38089CED" w:rsidR="007D7CC6" w:rsidRDefault="00AE18C0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  <w:r w:rsidR="007D7CC6">
              <w:rPr>
                <w:sz w:val="20"/>
                <w:szCs w:val="20"/>
              </w:rPr>
              <w:t xml:space="preserve"> Омск, </w:t>
            </w:r>
            <w:r w:rsidR="00D62671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ица</w:t>
            </w:r>
            <w:r w:rsidR="00D62671">
              <w:rPr>
                <w:sz w:val="20"/>
                <w:szCs w:val="20"/>
              </w:rPr>
              <w:t xml:space="preserve"> Волгоградская, </w:t>
            </w:r>
          </w:p>
          <w:p w14:paraId="266B3258" w14:textId="0B14C5C4" w:rsidR="007D7CC6" w:rsidRDefault="00AE18C0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6563</w:t>
            </w:r>
            <w:r w:rsidR="00DB67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  <w:r w:rsidR="007D7CC6">
              <w:rPr>
                <w:sz w:val="20"/>
                <w:szCs w:val="20"/>
              </w:rPr>
              <w:t xml:space="preserve"> кв. м</w:t>
            </w:r>
          </w:p>
          <w:p w14:paraId="2D4A4660" w14:textId="32C411F6" w:rsidR="00E839F7" w:rsidRDefault="00E839F7" w:rsidP="005678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7AADA4" w14:textId="5D45169A" w:rsidR="00E839F7" w:rsidRDefault="00E839F7" w:rsidP="005F26AC">
            <w:pPr>
              <w:widowControl w:val="0"/>
              <w:autoSpaceDE w:val="0"/>
              <w:autoSpaceDN w:val="0"/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54459811,5</w:t>
            </w:r>
            <w:r w:rsidR="005F26AC">
              <w:rPr>
                <w:sz w:val="20"/>
                <w:szCs w:val="20"/>
              </w:rPr>
              <w:t>0 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4536" w:type="dxa"/>
            <w:vAlign w:val="center"/>
          </w:tcPr>
          <w:p w14:paraId="1E641B1C" w14:textId="64FC7C92" w:rsidR="00B86244" w:rsidRDefault="00802A10" w:rsidP="00802A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0170D34C" w14:textId="4C1F68B7" w:rsidR="00E839F7" w:rsidRDefault="00E839F7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5F8" w:rsidRPr="00D164F6" w14:paraId="38DDA082" w14:textId="77777777" w:rsidTr="000B4CB2">
        <w:trPr>
          <w:trHeight w:val="250"/>
        </w:trPr>
        <w:tc>
          <w:tcPr>
            <w:tcW w:w="346" w:type="dxa"/>
            <w:vAlign w:val="center"/>
          </w:tcPr>
          <w:p w14:paraId="30C29785" w14:textId="65589853" w:rsidR="000615F8" w:rsidRDefault="000615F8" w:rsidP="001109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17" w:type="dxa"/>
            <w:vAlign w:val="center"/>
          </w:tcPr>
          <w:p w14:paraId="64D3BA4D" w14:textId="77777777" w:rsidR="00ED729F" w:rsidRDefault="00ED729F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7E07DD4" w14:textId="77777777" w:rsidR="00ED729F" w:rsidRDefault="00ED729F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1B368DA5" w14:textId="77777777" w:rsidR="00ED729F" w:rsidRDefault="00ED729F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6EA8F4F2" w14:textId="5A481ABC" w:rsidR="000615F8" w:rsidRDefault="000615F8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B7485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19.08.2024</w:t>
            </w:r>
          </w:p>
          <w:p w14:paraId="1806206F" w14:textId="77777777" w:rsidR="000615F8" w:rsidRDefault="000615F8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</w:t>
            </w:r>
          </w:p>
          <w:p w14:paraId="772234AD" w14:textId="77777777" w:rsidR="005C669E" w:rsidRDefault="005C669E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301EFAD" w14:textId="77777777" w:rsidR="005C669E" w:rsidRDefault="005C669E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343B9046" w14:textId="5C607BB6" w:rsidR="005C669E" w:rsidRDefault="005C669E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4D84552" w14:textId="2E48260F" w:rsidR="000615F8" w:rsidRDefault="000615F8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«Брусника</w:t>
            </w:r>
            <w:r w:rsidR="00E22A5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r w:rsidR="007D7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Специализированный застройщик»</w:t>
            </w:r>
            <w:r w:rsidR="00DB5ADD">
              <w:rPr>
                <w:sz w:val="20"/>
                <w:szCs w:val="20"/>
              </w:rPr>
              <w:t>,</w:t>
            </w:r>
          </w:p>
          <w:p w14:paraId="6C1AA7CA" w14:textId="338C0381" w:rsidR="00C50922" w:rsidRDefault="00C50922" w:rsidP="006D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6671382990</w:t>
            </w:r>
          </w:p>
        </w:tc>
        <w:tc>
          <w:tcPr>
            <w:tcW w:w="2976" w:type="dxa"/>
            <w:vAlign w:val="center"/>
          </w:tcPr>
          <w:p w14:paraId="60339FFE" w14:textId="77777777" w:rsidR="00ED729F" w:rsidRDefault="00ED729F" w:rsidP="00E22A5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87B60E4" w14:textId="6BACADA5" w:rsidR="001A2162" w:rsidRDefault="007D7CC6" w:rsidP="007D7C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5A3F2D5" w14:textId="5088EAC9" w:rsidR="00D64299" w:rsidRDefault="00D64299" w:rsidP="00E22A5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A7B85D" w14:textId="66FBD490" w:rsidR="000615F8" w:rsidRDefault="000615F8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vAlign w:val="center"/>
          </w:tcPr>
          <w:p w14:paraId="7658793C" w14:textId="0D5902D0" w:rsidR="000615F8" w:rsidRDefault="000615F8" w:rsidP="00B7485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объекта социальной инфраструктуры</w:t>
            </w:r>
            <w:r w:rsidR="00E22A50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школ</w:t>
            </w:r>
            <w:r w:rsidR="00E22A50">
              <w:rPr>
                <w:sz w:val="20"/>
                <w:szCs w:val="20"/>
              </w:rPr>
              <w:t xml:space="preserve">ы на </w:t>
            </w:r>
            <w:r>
              <w:rPr>
                <w:sz w:val="20"/>
                <w:szCs w:val="20"/>
              </w:rPr>
              <w:t>1550 мест,</w:t>
            </w:r>
            <w:r w:rsidR="00E22A50">
              <w:rPr>
                <w:sz w:val="20"/>
                <w:szCs w:val="20"/>
              </w:rPr>
              <w:t xml:space="preserve"> расположенного по адресу:</w:t>
            </w:r>
            <w:r>
              <w:rPr>
                <w:sz w:val="20"/>
                <w:szCs w:val="20"/>
              </w:rPr>
              <w:t xml:space="preserve"> г</w:t>
            </w:r>
            <w:r w:rsidR="00AE18C0">
              <w:rPr>
                <w:sz w:val="20"/>
                <w:szCs w:val="20"/>
              </w:rPr>
              <w:t>ород</w:t>
            </w:r>
            <w:r>
              <w:rPr>
                <w:sz w:val="20"/>
                <w:szCs w:val="20"/>
              </w:rPr>
              <w:t xml:space="preserve"> Омск, в границах улиц Шаронова, 2-я Рыбачья</w:t>
            </w:r>
            <w:r w:rsidR="00E22A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B2FEE81" w14:textId="661685C8" w:rsidR="000615F8" w:rsidRDefault="000615F8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244" w:rsidRPr="00D164F6" w14:paraId="60DEEFDA" w14:textId="77777777" w:rsidTr="000B4CB2">
        <w:trPr>
          <w:trHeight w:val="250"/>
        </w:trPr>
        <w:tc>
          <w:tcPr>
            <w:tcW w:w="346" w:type="dxa"/>
            <w:vAlign w:val="center"/>
          </w:tcPr>
          <w:p w14:paraId="16F60E6F" w14:textId="12F9FCA7" w:rsidR="00B86244" w:rsidRDefault="00B86244" w:rsidP="001109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417" w:type="dxa"/>
            <w:vAlign w:val="center"/>
          </w:tcPr>
          <w:p w14:paraId="78946BF2" w14:textId="2F40EDB1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>с</w:t>
            </w:r>
            <w:r w:rsidRPr="00A4315E">
              <w:rPr>
                <w:sz w:val="20"/>
                <w:szCs w:val="20"/>
              </w:rPr>
              <w:t>оглашения</w:t>
            </w:r>
            <w:r>
              <w:rPr>
                <w:sz w:val="20"/>
                <w:szCs w:val="20"/>
              </w:rPr>
              <w:t>, дата заключения</w:t>
            </w:r>
          </w:p>
        </w:tc>
        <w:tc>
          <w:tcPr>
            <w:tcW w:w="2694" w:type="dxa"/>
            <w:vAlign w:val="center"/>
          </w:tcPr>
          <w:p w14:paraId="615A7F0F" w14:textId="77777777" w:rsidR="00B70788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Наименование, </w:t>
            </w:r>
          </w:p>
          <w:p w14:paraId="70FE28E2" w14:textId="7025487B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ИНН застройщика</w:t>
            </w:r>
          </w:p>
        </w:tc>
        <w:tc>
          <w:tcPr>
            <w:tcW w:w="2976" w:type="dxa"/>
            <w:vAlign w:val="center"/>
          </w:tcPr>
          <w:p w14:paraId="61735D9C" w14:textId="12E7050D" w:rsidR="00B86244" w:rsidRDefault="00B86244" w:rsidP="0056786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4315E">
              <w:rPr>
                <w:sz w:val="20"/>
                <w:szCs w:val="20"/>
              </w:rPr>
              <w:t xml:space="preserve">естонахождение планируемого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A4315E">
              <w:rPr>
                <w:sz w:val="20"/>
                <w:szCs w:val="20"/>
              </w:rPr>
              <w:t xml:space="preserve">к строительству объекта капитального строительства жилого назначения, </w:t>
            </w:r>
            <w:r>
              <w:rPr>
                <w:sz w:val="20"/>
                <w:szCs w:val="20"/>
              </w:rPr>
              <w:t>общая</w:t>
            </w:r>
            <w:r w:rsidRPr="00A4315E">
              <w:rPr>
                <w:sz w:val="20"/>
                <w:szCs w:val="20"/>
              </w:rPr>
              <w:t xml:space="preserve"> площадь </w:t>
            </w:r>
            <w:r>
              <w:rPr>
                <w:sz w:val="20"/>
                <w:szCs w:val="20"/>
              </w:rPr>
              <w:t xml:space="preserve">жилых помещений           </w:t>
            </w:r>
          </w:p>
        </w:tc>
        <w:tc>
          <w:tcPr>
            <w:tcW w:w="1560" w:type="dxa"/>
            <w:vAlign w:val="center"/>
          </w:tcPr>
          <w:p w14:paraId="21DB1F16" w14:textId="37A58748" w:rsidR="00B86244" w:rsidRDefault="00B86244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Размер финансирования</w:t>
            </w:r>
          </w:p>
        </w:tc>
        <w:tc>
          <w:tcPr>
            <w:tcW w:w="4536" w:type="dxa"/>
            <w:vAlign w:val="center"/>
          </w:tcPr>
          <w:p w14:paraId="6E445AAB" w14:textId="52B5EAEB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Строительство социального объекта (</w:t>
            </w:r>
            <w:r w:rsidRPr="00191436">
              <w:rPr>
                <w:sz w:val="20"/>
                <w:szCs w:val="20"/>
              </w:rPr>
              <w:t>объекты дошкольного, начального общего, основного общего</w:t>
            </w:r>
            <w:r>
              <w:rPr>
                <w:sz w:val="20"/>
                <w:szCs w:val="20"/>
              </w:rPr>
              <w:t xml:space="preserve"> </w:t>
            </w:r>
            <w:r w:rsidRPr="00191436">
              <w:rPr>
                <w:sz w:val="20"/>
                <w:szCs w:val="20"/>
              </w:rPr>
              <w:t>и среднего общего образования</w:t>
            </w:r>
            <w:r w:rsidRPr="00A431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вид объекта, количество мест, местоположение</w:t>
            </w:r>
          </w:p>
        </w:tc>
        <w:tc>
          <w:tcPr>
            <w:tcW w:w="1417" w:type="dxa"/>
            <w:vAlign w:val="center"/>
          </w:tcPr>
          <w:p w14:paraId="4F573D7E" w14:textId="0EE0564E" w:rsidR="00B86244" w:rsidRDefault="00B86244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Фактическое исполнение </w:t>
            </w:r>
            <w:r>
              <w:rPr>
                <w:sz w:val="20"/>
                <w:szCs w:val="20"/>
              </w:rPr>
              <w:t>с</w:t>
            </w:r>
            <w:r w:rsidRPr="00A4315E">
              <w:rPr>
                <w:sz w:val="20"/>
                <w:szCs w:val="20"/>
              </w:rPr>
              <w:t>оглашения застройщиком</w:t>
            </w:r>
          </w:p>
        </w:tc>
      </w:tr>
      <w:tr w:rsidR="00B86244" w:rsidRPr="00D164F6" w14:paraId="0BE40CB3" w14:textId="77777777" w:rsidTr="000B4CB2">
        <w:trPr>
          <w:trHeight w:val="250"/>
        </w:trPr>
        <w:tc>
          <w:tcPr>
            <w:tcW w:w="346" w:type="dxa"/>
          </w:tcPr>
          <w:p w14:paraId="40D35BB8" w14:textId="330300BE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7726C67" w14:textId="15405916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4BB554A1" w14:textId="60A64F39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14:paraId="067C7A96" w14:textId="673A1A51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07774A7" w14:textId="3B1082BF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31C3124C" w14:textId="0374B3C1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3A1A92E" w14:textId="2F20A8D7" w:rsidR="00B86244" w:rsidRDefault="00B86244" w:rsidP="00B862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86244" w:rsidRPr="00D164F6" w14:paraId="1AF906CD" w14:textId="77777777" w:rsidTr="000B4CB2">
        <w:trPr>
          <w:trHeight w:val="250"/>
        </w:trPr>
        <w:tc>
          <w:tcPr>
            <w:tcW w:w="346" w:type="dxa"/>
            <w:vAlign w:val="center"/>
          </w:tcPr>
          <w:p w14:paraId="1CF4F0BF" w14:textId="02C68042" w:rsidR="00B86244" w:rsidRDefault="00B86244" w:rsidP="001109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39CA6412" w14:textId="77777777" w:rsidR="00B86244" w:rsidRDefault="00B86244" w:rsidP="000A7E7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19.08.2024</w:t>
            </w:r>
          </w:p>
          <w:p w14:paraId="7BC48A6D" w14:textId="0C8AFBD8" w:rsidR="00B86244" w:rsidRDefault="00B86244" w:rsidP="000A7E7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667EAC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14:paraId="73A27340" w14:textId="3F8E2E06" w:rsidR="00B86244" w:rsidRDefault="00C25BF2" w:rsidP="000A7E7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«Завод сборного железобетона № 6»</w:t>
            </w:r>
            <w:r w:rsidR="00655542">
              <w:rPr>
                <w:sz w:val="20"/>
                <w:szCs w:val="20"/>
              </w:rPr>
              <w:t>,</w:t>
            </w:r>
          </w:p>
          <w:p w14:paraId="3DFF7CE5" w14:textId="5061C11B" w:rsidR="009A617A" w:rsidRDefault="009A617A" w:rsidP="000A7E7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5506035536</w:t>
            </w:r>
          </w:p>
        </w:tc>
        <w:tc>
          <w:tcPr>
            <w:tcW w:w="2976" w:type="dxa"/>
            <w:vAlign w:val="center"/>
          </w:tcPr>
          <w:p w14:paraId="7E4828C8" w14:textId="77777777" w:rsidR="007D7CC6" w:rsidRDefault="007D7CC6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48FD6E7" w14:textId="7A170BAB" w:rsidR="007D7CC6" w:rsidRDefault="00AE18C0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  <w:r w:rsidR="007D7CC6">
              <w:rPr>
                <w:sz w:val="20"/>
                <w:szCs w:val="20"/>
              </w:rPr>
              <w:t xml:space="preserve"> Омск, </w:t>
            </w:r>
            <w:r w:rsidR="00817529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ица</w:t>
            </w:r>
            <w:r w:rsidR="00817529">
              <w:rPr>
                <w:sz w:val="20"/>
                <w:szCs w:val="20"/>
              </w:rPr>
              <w:t xml:space="preserve"> Шебалдина,</w:t>
            </w:r>
          </w:p>
          <w:p w14:paraId="2D3449EA" w14:textId="10B9AD95" w:rsidR="007D7CC6" w:rsidRDefault="00817529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5568,5</w:t>
            </w:r>
            <w:r w:rsidR="007D7CC6">
              <w:rPr>
                <w:sz w:val="20"/>
                <w:szCs w:val="20"/>
              </w:rPr>
              <w:t xml:space="preserve"> кв. м</w:t>
            </w:r>
          </w:p>
          <w:p w14:paraId="0D673C6E" w14:textId="25D0C12E" w:rsidR="00B86244" w:rsidRDefault="00B86244" w:rsidP="00802A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C85F644" w14:textId="0E9421C8" w:rsidR="00B86244" w:rsidRDefault="00667EAC" w:rsidP="000A7E78">
            <w:pPr>
              <w:widowControl w:val="0"/>
              <w:autoSpaceDE w:val="0"/>
              <w:autoSpaceDN w:val="0"/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46204628,75</w:t>
            </w:r>
            <w:r w:rsidR="000A7E7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руб</w:t>
            </w:r>
            <w:r w:rsidR="000A7E78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4A457248" w14:textId="008E9B43" w:rsidR="00B86244" w:rsidRDefault="00802A10" w:rsidP="00802A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653E1D5B" w14:textId="2DCB7779" w:rsidR="00B86244" w:rsidRDefault="00B43F49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244" w:rsidRPr="00D164F6" w14:paraId="571B741B" w14:textId="77777777" w:rsidTr="000B4CB2">
        <w:trPr>
          <w:trHeight w:val="250"/>
        </w:trPr>
        <w:tc>
          <w:tcPr>
            <w:tcW w:w="346" w:type="dxa"/>
            <w:vAlign w:val="center"/>
          </w:tcPr>
          <w:p w14:paraId="0796964A" w14:textId="1433277D" w:rsidR="00B86244" w:rsidRDefault="00B86244" w:rsidP="001109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753BEE6F" w14:textId="77777777" w:rsidR="00B86244" w:rsidRDefault="00B86244" w:rsidP="0049460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19.08.2024</w:t>
            </w:r>
          </w:p>
          <w:p w14:paraId="37105566" w14:textId="086AC2F9" w:rsidR="00B86244" w:rsidRDefault="00B86244" w:rsidP="0049460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</w:t>
            </w:r>
          </w:p>
        </w:tc>
        <w:tc>
          <w:tcPr>
            <w:tcW w:w="2694" w:type="dxa"/>
            <w:vAlign w:val="center"/>
          </w:tcPr>
          <w:p w14:paraId="00FD9844" w14:textId="77777777" w:rsidR="00B86244" w:rsidRDefault="00C25BF2" w:rsidP="0049460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«Завод сборного железобетона № 6»</w:t>
            </w:r>
            <w:r w:rsidR="00655542">
              <w:rPr>
                <w:sz w:val="20"/>
                <w:szCs w:val="20"/>
              </w:rPr>
              <w:t>,</w:t>
            </w:r>
          </w:p>
          <w:p w14:paraId="08A8EC98" w14:textId="3A8A0035" w:rsidR="00655542" w:rsidRDefault="00655542" w:rsidP="0049460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5506035536</w:t>
            </w:r>
          </w:p>
        </w:tc>
        <w:tc>
          <w:tcPr>
            <w:tcW w:w="2976" w:type="dxa"/>
            <w:vAlign w:val="center"/>
          </w:tcPr>
          <w:p w14:paraId="6D7C7F70" w14:textId="77777777" w:rsidR="007D7CC6" w:rsidRDefault="007D7CC6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3FE8B727" w14:textId="4DC3A307" w:rsidR="00AE18C0" w:rsidRDefault="00AE18C0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</w:t>
            </w:r>
            <w:r w:rsidR="007D7CC6">
              <w:rPr>
                <w:sz w:val="20"/>
                <w:szCs w:val="20"/>
              </w:rPr>
              <w:t xml:space="preserve"> Омск, </w:t>
            </w:r>
            <w:r w:rsidR="00204711">
              <w:rPr>
                <w:sz w:val="20"/>
                <w:szCs w:val="20"/>
              </w:rPr>
              <w:t xml:space="preserve">в границах улиц </w:t>
            </w:r>
            <w:r>
              <w:rPr>
                <w:sz w:val="20"/>
                <w:szCs w:val="20"/>
              </w:rPr>
              <w:t xml:space="preserve">                   </w:t>
            </w:r>
            <w:r w:rsidR="00204711">
              <w:rPr>
                <w:sz w:val="20"/>
                <w:szCs w:val="20"/>
              </w:rPr>
              <w:t>22 Декабря, Граничн</w:t>
            </w:r>
            <w:r>
              <w:rPr>
                <w:sz w:val="20"/>
                <w:szCs w:val="20"/>
              </w:rPr>
              <w:t>ой</w:t>
            </w:r>
            <w:r w:rsidR="002047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</w:t>
            </w:r>
            <w:r w:rsidR="00204711">
              <w:rPr>
                <w:sz w:val="20"/>
                <w:szCs w:val="20"/>
              </w:rPr>
              <w:t>12 Декабря</w:t>
            </w:r>
            <w:r>
              <w:rPr>
                <w:sz w:val="20"/>
                <w:szCs w:val="20"/>
              </w:rPr>
              <w:t>,</w:t>
            </w:r>
          </w:p>
          <w:p w14:paraId="60481EEF" w14:textId="5C95DD2C" w:rsidR="007D7CC6" w:rsidRDefault="00AE18C0" w:rsidP="007D7CC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8256</w:t>
            </w:r>
            <w:r w:rsidR="00204711">
              <w:rPr>
                <w:sz w:val="20"/>
                <w:szCs w:val="20"/>
              </w:rPr>
              <w:t xml:space="preserve"> </w:t>
            </w:r>
            <w:r w:rsidR="007D7CC6">
              <w:rPr>
                <w:sz w:val="20"/>
                <w:szCs w:val="20"/>
              </w:rPr>
              <w:t>кв. м</w:t>
            </w:r>
          </w:p>
          <w:p w14:paraId="53894215" w14:textId="4A04625C" w:rsidR="00B86244" w:rsidRDefault="00B86244" w:rsidP="00D6429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B908AD" w14:textId="07FA8E6F" w:rsidR="00B86244" w:rsidRDefault="00667EAC" w:rsidP="005F26AC">
            <w:pPr>
              <w:widowControl w:val="0"/>
              <w:autoSpaceDE w:val="0"/>
              <w:autoSpaceDN w:val="0"/>
              <w:ind w:right="-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68504160</w:t>
            </w:r>
            <w:r w:rsidR="005F26AC">
              <w:rPr>
                <w:sz w:val="20"/>
                <w:szCs w:val="20"/>
              </w:rPr>
              <w:t>,00 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4536" w:type="dxa"/>
            <w:vAlign w:val="center"/>
          </w:tcPr>
          <w:p w14:paraId="7C8EC802" w14:textId="5188085F" w:rsidR="00B86244" w:rsidRDefault="00802A10" w:rsidP="00802A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0C9BFBE7" w14:textId="71B31FDE" w:rsidR="00B86244" w:rsidRDefault="00B43F49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0788" w:rsidRPr="00D164F6" w14:paraId="397D1C24" w14:textId="77777777" w:rsidTr="000B4CB2">
        <w:trPr>
          <w:trHeight w:val="250"/>
        </w:trPr>
        <w:tc>
          <w:tcPr>
            <w:tcW w:w="346" w:type="dxa"/>
            <w:vAlign w:val="center"/>
          </w:tcPr>
          <w:p w14:paraId="7F2ED449" w14:textId="0FAD6AD8" w:rsidR="00B70788" w:rsidRDefault="00B70788" w:rsidP="001109B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3894A71" w14:textId="77777777" w:rsidR="00B70788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09.09.2024</w:t>
            </w:r>
          </w:p>
          <w:p w14:paraId="42930056" w14:textId="12EC035B" w:rsidR="00B70788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</w:p>
        </w:tc>
        <w:tc>
          <w:tcPr>
            <w:tcW w:w="2694" w:type="dxa"/>
            <w:vAlign w:val="center"/>
          </w:tcPr>
          <w:p w14:paraId="12E113E8" w14:textId="61537B4B" w:rsidR="00CF5369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Специализированный </w:t>
            </w:r>
            <w:r w:rsidR="00854778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астройщик «КНЗ-1»,                 ИНН 5503267</w:t>
            </w:r>
            <w:r w:rsidR="00CF5369"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 xml:space="preserve">;      </w:t>
            </w:r>
          </w:p>
          <w:p w14:paraId="34230E6C" w14:textId="6B6DF5C4" w:rsidR="00B70788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Специализированный </w:t>
            </w:r>
            <w:r w:rsidR="00854778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астройщик «КНЗ-2»,  </w:t>
            </w:r>
          </w:p>
          <w:p w14:paraId="0D4B920A" w14:textId="5930192B" w:rsidR="00B70788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CF5369">
              <w:rPr>
                <w:sz w:val="20"/>
                <w:szCs w:val="20"/>
              </w:rPr>
              <w:t>5503270813</w:t>
            </w:r>
            <w:r>
              <w:rPr>
                <w:sz w:val="20"/>
                <w:szCs w:val="20"/>
              </w:rPr>
              <w:t>;</w:t>
            </w:r>
          </w:p>
          <w:p w14:paraId="74802C53" w14:textId="747A4A00" w:rsidR="00B70788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Специализированный </w:t>
            </w:r>
            <w:r w:rsidR="00CF5369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астройщик «КНЗ-</w:t>
            </w:r>
            <w:r w:rsidR="00CF536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»,                                </w:t>
            </w:r>
          </w:p>
          <w:p w14:paraId="6D18A3AB" w14:textId="02161708" w:rsidR="00B70788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55032</w:t>
            </w:r>
            <w:r w:rsidR="00CF5369">
              <w:rPr>
                <w:sz w:val="20"/>
                <w:szCs w:val="20"/>
              </w:rPr>
              <w:t>70796</w:t>
            </w:r>
            <w:r>
              <w:rPr>
                <w:sz w:val="20"/>
                <w:szCs w:val="20"/>
              </w:rPr>
              <w:t>;</w:t>
            </w:r>
          </w:p>
          <w:p w14:paraId="1C80BAFC" w14:textId="17C7DEFF" w:rsidR="00CF5369" w:rsidRDefault="00B70788" w:rsidP="00FC66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Специализированный </w:t>
            </w:r>
            <w:r w:rsidR="00CF5369">
              <w:rPr>
                <w:sz w:val="20"/>
                <w:szCs w:val="20"/>
              </w:rPr>
              <w:t>Застройщик «Московка-дом1»</w:t>
            </w:r>
            <w:r w:rsidR="009354C5">
              <w:rPr>
                <w:sz w:val="20"/>
                <w:szCs w:val="20"/>
              </w:rPr>
              <w:t>,</w:t>
            </w:r>
            <w:r w:rsidR="00D64299">
              <w:rPr>
                <w:sz w:val="20"/>
                <w:szCs w:val="20"/>
              </w:rPr>
              <w:t xml:space="preserve"> </w:t>
            </w:r>
            <w:r w:rsidR="00CF5369">
              <w:rPr>
                <w:sz w:val="20"/>
                <w:szCs w:val="20"/>
              </w:rPr>
              <w:t>ИНН 5504155877</w:t>
            </w:r>
          </w:p>
        </w:tc>
        <w:tc>
          <w:tcPr>
            <w:tcW w:w="2976" w:type="dxa"/>
            <w:vAlign w:val="center"/>
          </w:tcPr>
          <w:p w14:paraId="0F638D31" w14:textId="2B39BDFB" w:rsidR="003F56BB" w:rsidRDefault="007D7CC6" w:rsidP="007D7CC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19223ED" w14:textId="51FA7A69" w:rsidR="00B70788" w:rsidRDefault="00B70788" w:rsidP="003F56B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78EE6D" w14:textId="4B66FBC5" w:rsidR="00B70788" w:rsidRDefault="00CF5369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vAlign w:val="center"/>
          </w:tcPr>
          <w:p w14:paraId="705F8F55" w14:textId="34086446" w:rsidR="00B70788" w:rsidRDefault="003F56BB" w:rsidP="003F56B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объекта социальной инфраструктуры – </w:t>
            </w:r>
            <w:r w:rsidR="00CF5369">
              <w:rPr>
                <w:sz w:val="20"/>
                <w:szCs w:val="20"/>
              </w:rPr>
              <w:t>детск</w:t>
            </w:r>
            <w:r>
              <w:rPr>
                <w:sz w:val="20"/>
                <w:szCs w:val="20"/>
              </w:rPr>
              <w:t>ого</w:t>
            </w:r>
            <w:r w:rsidR="00CF5369">
              <w:rPr>
                <w:sz w:val="20"/>
                <w:szCs w:val="20"/>
              </w:rPr>
              <w:t xml:space="preserve"> сад</w:t>
            </w:r>
            <w:r>
              <w:rPr>
                <w:sz w:val="20"/>
                <w:szCs w:val="20"/>
              </w:rPr>
              <w:t>а на 310</w:t>
            </w:r>
            <w:r w:rsidR="00CF5369">
              <w:rPr>
                <w:sz w:val="20"/>
                <w:szCs w:val="20"/>
              </w:rPr>
              <w:t xml:space="preserve"> мест,</w:t>
            </w:r>
            <w:r>
              <w:rPr>
                <w:sz w:val="20"/>
                <w:szCs w:val="20"/>
              </w:rPr>
              <w:t xml:space="preserve"> расположенного по адресу:</w:t>
            </w:r>
            <w:r w:rsidR="00CF5369">
              <w:rPr>
                <w:sz w:val="20"/>
                <w:szCs w:val="20"/>
              </w:rPr>
              <w:t xml:space="preserve"> г</w:t>
            </w:r>
            <w:r w:rsidR="00AE18C0">
              <w:rPr>
                <w:sz w:val="20"/>
                <w:szCs w:val="20"/>
              </w:rPr>
              <w:t>ород</w:t>
            </w:r>
            <w:r w:rsidR="00CF5369">
              <w:rPr>
                <w:sz w:val="20"/>
                <w:szCs w:val="20"/>
              </w:rPr>
              <w:t xml:space="preserve"> Омск,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="00CF5369">
              <w:rPr>
                <w:sz w:val="20"/>
                <w:szCs w:val="20"/>
              </w:rPr>
              <w:t>ул</w:t>
            </w:r>
            <w:r w:rsidR="00AE18C0">
              <w:rPr>
                <w:sz w:val="20"/>
                <w:szCs w:val="20"/>
              </w:rPr>
              <w:t>ица</w:t>
            </w:r>
            <w:r w:rsidR="00CF5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Успешная</w:t>
            </w:r>
          </w:p>
        </w:tc>
        <w:tc>
          <w:tcPr>
            <w:tcW w:w="1417" w:type="dxa"/>
            <w:vAlign w:val="center"/>
          </w:tcPr>
          <w:p w14:paraId="1D0A9183" w14:textId="091731F6" w:rsidR="00B70788" w:rsidRDefault="000615F8" w:rsidP="006A4E5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bookmarkEnd w:id="0"/>
      <w:tr w:rsidR="000B4CB2" w:rsidRPr="00D164F6" w14:paraId="27163D69" w14:textId="77777777" w:rsidTr="000B4CB2">
        <w:trPr>
          <w:trHeight w:val="250"/>
        </w:trPr>
        <w:tc>
          <w:tcPr>
            <w:tcW w:w="346" w:type="dxa"/>
            <w:vAlign w:val="center"/>
          </w:tcPr>
          <w:p w14:paraId="2F295BE6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0B75AFF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02.10.2024 № 8</w:t>
            </w:r>
          </w:p>
        </w:tc>
        <w:tc>
          <w:tcPr>
            <w:tcW w:w="2694" w:type="dxa"/>
            <w:vAlign w:val="center"/>
          </w:tcPr>
          <w:p w14:paraId="752ADDAC" w14:textId="651CDC35" w:rsidR="000B4CB2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«Специализированный застройщик «Н</w:t>
            </w:r>
            <w:r w:rsidR="001121C1">
              <w:rPr>
                <w:sz w:val="20"/>
                <w:szCs w:val="20"/>
              </w:rPr>
              <w:t>ОРДСТРОЙ</w:t>
            </w:r>
            <w:r>
              <w:rPr>
                <w:sz w:val="20"/>
                <w:szCs w:val="20"/>
              </w:rPr>
              <w:t xml:space="preserve">»,                 ИНН 5501264927; </w:t>
            </w:r>
          </w:p>
          <w:p w14:paraId="0887050D" w14:textId="77777777" w:rsidR="000B4CB2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«Специализированный застройщик «БРИК»,                    ИНН 5503267377</w:t>
            </w:r>
          </w:p>
          <w:p w14:paraId="3ED9770D" w14:textId="77777777" w:rsidR="000B4CB2" w:rsidRPr="00A4315E" w:rsidRDefault="000B4CB2" w:rsidP="00D554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7B8F175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4D13F723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36" w:type="dxa"/>
            <w:vAlign w:val="center"/>
          </w:tcPr>
          <w:p w14:paraId="11FCC732" w14:textId="19575DE1" w:rsidR="000B4CB2" w:rsidRPr="001109B9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объекта социальной инфраструктуры – здание общей площадью</w:t>
            </w:r>
            <w:r w:rsidRPr="004737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2244,1 кв. м (в том числе площадь здания школы – 1777 кв. м, площадь столовой 467,1 кв. м), расположенно</w:t>
            </w:r>
            <w:r w:rsidR="001121C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по адресу: город Омск, улица                  21-я Амурская, дом 21 А</w:t>
            </w:r>
          </w:p>
        </w:tc>
        <w:tc>
          <w:tcPr>
            <w:tcW w:w="1417" w:type="dxa"/>
            <w:vAlign w:val="center"/>
          </w:tcPr>
          <w:p w14:paraId="29727599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4CB2" w:rsidRPr="00D164F6" w14:paraId="3714C201" w14:textId="77777777" w:rsidTr="000B4CB2">
        <w:trPr>
          <w:trHeight w:val="737"/>
        </w:trPr>
        <w:tc>
          <w:tcPr>
            <w:tcW w:w="346" w:type="dxa"/>
            <w:vAlign w:val="center"/>
          </w:tcPr>
          <w:p w14:paraId="209DE6D8" w14:textId="15E7BB5F" w:rsidR="000B4CB2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1417" w:type="dxa"/>
            <w:vAlign w:val="center"/>
          </w:tcPr>
          <w:p w14:paraId="64ADACE8" w14:textId="2618E12E" w:rsidR="000B4CB2" w:rsidRDefault="000B4CB2" w:rsidP="000B4C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>с</w:t>
            </w:r>
            <w:r w:rsidRPr="00A4315E">
              <w:rPr>
                <w:sz w:val="20"/>
                <w:szCs w:val="20"/>
              </w:rPr>
              <w:t>оглашения</w:t>
            </w:r>
            <w:r>
              <w:rPr>
                <w:sz w:val="20"/>
                <w:szCs w:val="20"/>
              </w:rPr>
              <w:t>, дата заключения</w:t>
            </w:r>
          </w:p>
        </w:tc>
        <w:tc>
          <w:tcPr>
            <w:tcW w:w="2694" w:type="dxa"/>
            <w:vAlign w:val="center"/>
          </w:tcPr>
          <w:p w14:paraId="545FE814" w14:textId="77777777" w:rsidR="000B4CB2" w:rsidRDefault="000B4CB2" w:rsidP="000B4C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Наименование, </w:t>
            </w:r>
          </w:p>
          <w:p w14:paraId="75CF2236" w14:textId="69D741BA" w:rsidR="000B4CB2" w:rsidRDefault="000B4CB2" w:rsidP="000B4CB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4315E">
              <w:rPr>
                <w:sz w:val="20"/>
                <w:szCs w:val="20"/>
              </w:rPr>
              <w:t>ИНН застройщика</w:t>
            </w:r>
          </w:p>
        </w:tc>
        <w:tc>
          <w:tcPr>
            <w:tcW w:w="2976" w:type="dxa"/>
            <w:vAlign w:val="center"/>
          </w:tcPr>
          <w:p w14:paraId="26605AF8" w14:textId="4FC0473F" w:rsidR="000B4CB2" w:rsidRDefault="000B4CB2" w:rsidP="000B4C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4315E">
              <w:rPr>
                <w:sz w:val="20"/>
                <w:szCs w:val="20"/>
              </w:rPr>
              <w:t xml:space="preserve">естонахождение планируемого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A4315E">
              <w:rPr>
                <w:sz w:val="20"/>
                <w:szCs w:val="20"/>
              </w:rPr>
              <w:t xml:space="preserve">к строительству объекта капитального строительства жилого назначения, </w:t>
            </w:r>
            <w:r>
              <w:rPr>
                <w:sz w:val="20"/>
                <w:szCs w:val="20"/>
              </w:rPr>
              <w:t>общая</w:t>
            </w:r>
            <w:r w:rsidRPr="00A4315E">
              <w:rPr>
                <w:sz w:val="20"/>
                <w:szCs w:val="20"/>
              </w:rPr>
              <w:t xml:space="preserve"> площадь </w:t>
            </w:r>
            <w:r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1560" w:type="dxa"/>
            <w:vAlign w:val="center"/>
          </w:tcPr>
          <w:p w14:paraId="2F72125E" w14:textId="77777777" w:rsidR="000B4CB2" w:rsidRDefault="000B4CB2" w:rsidP="00D554D7">
            <w:pPr>
              <w:widowControl w:val="0"/>
              <w:autoSpaceDE w:val="0"/>
              <w:autoSpaceDN w:val="0"/>
              <w:ind w:left="-57" w:right="-113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Размер</w:t>
            </w:r>
          </w:p>
          <w:p w14:paraId="598E9E8E" w14:textId="22303BC7" w:rsidR="000B4CB2" w:rsidRDefault="000B4CB2" w:rsidP="00D554D7">
            <w:pPr>
              <w:widowControl w:val="0"/>
              <w:autoSpaceDE w:val="0"/>
              <w:autoSpaceDN w:val="0"/>
              <w:ind w:left="-57" w:right="-113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536" w:type="dxa"/>
            <w:vAlign w:val="center"/>
          </w:tcPr>
          <w:p w14:paraId="4F658BD8" w14:textId="760F7E88" w:rsidR="000B4CB2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>Строительство социального объекта (</w:t>
            </w:r>
            <w:r w:rsidRPr="00191436">
              <w:rPr>
                <w:sz w:val="20"/>
                <w:szCs w:val="20"/>
              </w:rPr>
              <w:t>объекты дошкольного, начального общего, основного общего</w:t>
            </w:r>
            <w:r>
              <w:rPr>
                <w:sz w:val="20"/>
                <w:szCs w:val="20"/>
              </w:rPr>
              <w:t xml:space="preserve"> </w:t>
            </w:r>
            <w:r w:rsidRPr="00191436">
              <w:rPr>
                <w:sz w:val="20"/>
                <w:szCs w:val="20"/>
              </w:rPr>
              <w:t>и среднего общего образования</w:t>
            </w:r>
            <w:r w:rsidRPr="00A4315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вид объекта, количество мест, местоположение</w:t>
            </w:r>
          </w:p>
        </w:tc>
        <w:tc>
          <w:tcPr>
            <w:tcW w:w="1417" w:type="dxa"/>
            <w:vAlign w:val="center"/>
          </w:tcPr>
          <w:p w14:paraId="05B2CAA5" w14:textId="3BA7F908" w:rsidR="000B4CB2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4315E">
              <w:rPr>
                <w:sz w:val="20"/>
                <w:szCs w:val="20"/>
              </w:rPr>
              <w:t xml:space="preserve">Фактическое исполнение </w:t>
            </w:r>
            <w:r>
              <w:rPr>
                <w:sz w:val="20"/>
                <w:szCs w:val="20"/>
              </w:rPr>
              <w:t>с</w:t>
            </w:r>
            <w:r w:rsidRPr="00A4315E">
              <w:rPr>
                <w:sz w:val="20"/>
                <w:szCs w:val="20"/>
              </w:rPr>
              <w:t>оглашения застройщиком</w:t>
            </w:r>
          </w:p>
        </w:tc>
      </w:tr>
      <w:tr w:rsidR="000B4CB2" w:rsidRPr="00D164F6" w14:paraId="6FB8A5A9" w14:textId="77777777" w:rsidTr="000B4CB2">
        <w:trPr>
          <w:trHeight w:val="81"/>
        </w:trPr>
        <w:tc>
          <w:tcPr>
            <w:tcW w:w="346" w:type="dxa"/>
            <w:vAlign w:val="center"/>
          </w:tcPr>
          <w:p w14:paraId="624C0F38" w14:textId="19B849C5" w:rsidR="000B4CB2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1AF0BAB4" w14:textId="4DF2CA54" w:rsidR="000B4CB2" w:rsidRDefault="000B4CB2" w:rsidP="000B4C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20373953" w14:textId="7648E875" w:rsidR="000B4CB2" w:rsidRDefault="000B4CB2" w:rsidP="000B4C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019EE5E5" w14:textId="660AB894" w:rsidR="000B4CB2" w:rsidRDefault="000B4CB2" w:rsidP="000B4CB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7E63345" w14:textId="4457EB25" w:rsidR="000B4CB2" w:rsidRDefault="000B4CB2" w:rsidP="00D554D7">
            <w:pPr>
              <w:widowControl w:val="0"/>
              <w:autoSpaceDE w:val="0"/>
              <w:autoSpaceDN w:val="0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vAlign w:val="center"/>
          </w:tcPr>
          <w:p w14:paraId="6549B6EE" w14:textId="7BE4BB10" w:rsidR="000B4CB2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57FBBE19" w14:textId="10E93FBD" w:rsidR="000B4CB2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4CB2" w:rsidRPr="00D164F6" w14:paraId="2C41B89D" w14:textId="77777777" w:rsidTr="000B4CB2">
        <w:trPr>
          <w:trHeight w:val="737"/>
        </w:trPr>
        <w:tc>
          <w:tcPr>
            <w:tcW w:w="346" w:type="dxa"/>
            <w:vAlign w:val="center"/>
          </w:tcPr>
          <w:p w14:paraId="1B3E9BEB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14:paraId="4BF057BE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13.11.2024 № 9</w:t>
            </w:r>
          </w:p>
        </w:tc>
        <w:tc>
          <w:tcPr>
            <w:tcW w:w="2694" w:type="dxa"/>
            <w:vAlign w:val="center"/>
          </w:tcPr>
          <w:p w14:paraId="5E62F7E7" w14:textId="77777777" w:rsidR="000B4CB2" w:rsidRDefault="000B4CB2" w:rsidP="00D554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«Финансово-строительная компания «Трест № 4», </w:t>
            </w:r>
          </w:p>
          <w:p w14:paraId="15CD37A1" w14:textId="77777777" w:rsidR="000B4CB2" w:rsidRDefault="000B4CB2" w:rsidP="00D554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5503233018</w:t>
            </w:r>
          </w:p>
          <w:p w14:paraId="7CDBE5BD" w14:textId="77777777" w:rsidR="000B4CB2" w:rsidRPr="00B86244" w:rsidRDefault="000B4CB2" w:rsidP="00D554D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B098417" w14:textId="77777777" w:rsidR="000B4CB2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14:paraId="571D26B8" w14:textId="0D252E60" w:rsidR="000B4CB2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Омск, </w:t>
            </w:r>
            <w:r w:rsidR="00C86723">
              <w:rPr>
                <w:sz w:val="20"/>
                <w:szCs w:val="20"/>
              </w:rPr>
              <w:t>ул</w:t>
            </w:r>
            <w:r w:rsidR="00542158">
              <w:rPr>
                <w:sz w:val="20"/>
                <w:szCs w:val="20"/>
              </w:rPr>
              <w:t>ица</w:t>
            </w:r>
            <w:r w:rsidR="00C86723">
              <w:rPr>
                <w:sz w:val="20"/>
                <w:szCs w:val="20"/>
              </w:rPr>
              <w:t xml:space="preserve"> Перелета,</w:t>
            </w:r>
          </w:p>
          <w:p w14:paraId="14633BCF" w14:textId="77777777" w:rsidR="000B4CB2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67404,10 кв. м</w:t>
            </w:r>
          </w:p>
          <w:p w14:paraId="3DFA3B4E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C207A3" w14:textId="77777777" w:rsidR="000B4CB2" w:rsidRPr="00A4315E" w:rsidRDefault="000B4CB2" w:rsidP="00D554D7">
            <w:pPr>
              <w:widowControl w:val="0"/>
              <w:autoSpaceDE w:val="0"/>
              <w:autoSpaceDN w:val="0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352284824,45 руб.</w:t>
            </w:r>
          </w:p>
        </w:tc>
        <w:tc>
          <w:tcPr>
            <w:tcW w:w="4536" w:type="dxa"/>
            <w:vAlign w:val="center"/>
          </w:tcPr>
          <w:p w14:paraId="05ABCC10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2AC03F1B" w14:textId="77777777" w:rsidR="000B4CB2" w:rsidRPr="00A4315E" w:rsidRDefault="000B4CB2" w:rsidP="00D554D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3AFDA71" w14:textId="445AE737" w:rsidR="00535ADF" w:rsidRDefault="00535ADF" w:rsidP="00D64299">
      <w:pPr>
        <w:spacing w:after="200" w:line="276" w:lineRule="auto"/>
      </w:pPr>
    </w:p>
    <w:sectPr w:rsidR="00535ADF" w:rsidSect="005C669E">
      <w:headerReference w:type="default" r:id="rId7"/>
      <w:pgSz w:w="16838" w:h="11906" w:orient="landscape" w:code="9"/>
      <w:pgMar w:top="0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E2E2E" w14:textId="77777777" w:rsidR="004A5746" w:rsidRDefault="004A5746" w:rsidP="00E47FE2">
      <w:r>
        <w:separator/>
      </w:r>
    </w:p>
  </w:endnote>
  <w:endnote w:type="continuationSeparator" w:id="0">
    <w:p w14:paraId="285C5334" w14:textId="77777777" w:rsidR="004A5746" w:rsidRDefault="004A5746" w:rsidP="00E4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147D0" w14:textId="77777777" w:rsidR="004A5746" w:rsidRDefault="004A5746" w:rsidP="00E47FE2">
      <w:r>
        <w:separator/>
      </w:r>
    </w:p>
  </w:footnote>
  <w:footnote w:type="continuationSeparator" w:id="0">
    <w:p w14:paraId="1965CD03" w14:textId="77777777" w:rsidR="004A5746" w:rsidRDefault="004A5746" w:rsidP="00E4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185533"/>
      <w:docPartObj>
        <w:docPartGallery w:val="Page Numbers (Top of Page)"/>
        <w:docPartUnique/>
      </w:docPartObj>
    </w:sdtPr>
    <w:sdtEndPr/>
    <w:sdtContent>
      <w:p w14:paraId="5D906929" w14:textId="5750A794" w:rsidR="000B4CB2" w:rsidRDefault="000B4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60C">
          <w:rPr>
            <w:noProof/>
          </w:rPr>
          <w:t>2</w:t>
        </w:r>
        <w:r>
          <w:fldChar w:fldCharType="end"/>
        </w:r>
      </w:p>
    </w:sdtContent>
  </w:sdt>
  <w:p w14:paraId="6A09A495" w14:textId="5B6EB895" w:rsidR="003C68D4" w:rsidRPr="005800EF" w:rsidRDefault="000E660C" w:rsidP="00D64299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1D1"/>
    <w:rsid w:val="00004547"/>
    <w:rsid w:val="000615F8"/>
    <w:rsid w:val="000619C7"/>
    <w:rsid w:val="0007618D"/>
    <w:rsid w:val="00085B63"/>
    <w:rsid w:val="00087AA7"/>
    <w:rsid w:val="000A7E78"/>
    <w:rsid w:val="000B4CB2"/>
    <w:rsid w:val="000C4DB5"/>
    <w:rsid w:val="000E660C"/>
    <w:rsid w:val="001109B9"/>
    <w:rsid w:val="00111F13"/>
    <w:rsid w:val="001121C1"/>
    <w:rsid w:val="001429BC"/>
    <w:rsid w:val="001548DB"/>
    <w:rsid w:val="00166231"/>
    <w:rsid w:val="00173D50"/>
    <w:rsid w:val="00190800"/>
    <w:rsid w:val="00191436"/>
    <w:rsid w:val="001A2162"/>
    <w:rsid w:val="001E60D1"/>
    <w:rsid w:val="001F5473"/>
    <w:rsid w:val="00202A44"/>
    <w:rsid w:val="00203160"/>
    <w:rsid w:val="00204711"/>
    <w:rsid w:val="00257456"/>
    <w:rsid w:val="00264598"/>
    <w:rsid w:val="0026554F"/>
    <w:rsid w:val="00280DB3"/>
    <w:rsid w:val="002A4504"/>
    <w:rsid w:val="002B35FF"/>
    <w:rsid w:val="002B574D"/>
    <w:rsid w:val="002C6A49"/>
    <w:rsid w:val="002D3688"/>
    <w:rsid w:val="00320D21"/>
    <w:rsid w:val="003275D2"/>
    <w:rsid w:val="003475A1"/>
    <w:rsid w:val="00391F14"/>
    <w:rsid w:val="00396F12"/>
    <w:rsid w:val="003D2030"/>
    <w:rsid w:val="003D2579"/>
    <w:rsid w:val="003D7EEF"/>
    <w:rsid w:val="003F56BB"/>
    <w:rsid w:val="00401815"/>
    <w:rsid w:val="00434B8B"/>
    <w:rsid w:val="00446A9F"/>
    <w:rsid w:val="0047375B"/>
    <w:rsid w:val="00484132"/>
    <w:rsid w:val="00494606"/>
    <w:rsid w:val="004A2C4F"/>
    <w:rsid w:val="004A5746"/>
    <w:rsid w:val="004D68D4"/>
    <w:rsid w:val="004F2A3E"/>
    <w:rsid w:val="00502327"/>
    <w:rsid w:val="0050315A"/>
    <w:rsid w:val="00520B06"/>
    <w:rsid w:val="00535ADF"/>
    <w:rsid w:val="00542158"/>
    <w:rsid w:val="00546563"/>
    <w:rsid w:val="0056786F"/>
    <w:rsid w:val="00570D43"/>
    <w:rsid w:val="005800EF"/>
    <w:rsid w:val="00595ACE"/>
    <w:rsid w:val="005A1CD6"/>
    <w:rsid w:val="005C669E"/>
    <w:rsid w:val="005F26AC"/>
    <w:rsid w:val="005F381E"/>
    <w:rsid w:val="00607923"/>
    <w:rsid w:val="006341B2"/>
    <w:rsid w:val="0063578E"/>
    <w:rsid w:val="0064136C"/>
    <w:rsid w:val="00644DB0"/>
    <w:rsid w:val="00655542"/>
    <w:rsid w:val="00667EAC"/>
    <w:rsid w:val="00677DBA"/>
    <w:rsid w:val="006A4E57"/>
    <w:rsid w:val="006B30DB"/>
    <w:rsid w:val="006D5A1F"/>
    <w:rsid w:val="006D7BA4"/>
    <w:rsid w:val="006E5EA4"/>
    <w:rsid w:val="006F2B4E"/>
    <w:rsid w:val="006F5CB3"/>
    <w:rsid w:val="00701D7B"/>
    <w:rsid w:val="007322E3"/>
    <w:rsid w:val="00754702"/>
    <w:rsid w:val="00765FDE"/>
    <w:rsid w:val="00790DCE"/>
    <w:rsid w:val="0079774F"/>
    <w:rsid w:val="007A6A7D"/>
    <w:rsid w:val="007D7CC6"/>
    <w:rsid w:val="007E58D7"/>
    <w:rsid w:val="00802A10"/>
    <w:rsid w:val="008134AB"/>
    <w:rsid w:val="00817529"/>
    <w:rsid w:val="00853FB6"/>
    <w:rsid w:val="00854778"/>
    <w:rsid w:val="008624D1"/>
    <w:rsid w:val="0087012E"/>
    <w:rsid w:val="008908EC"/>
    <w:rsid w:val="00896E0C"/>
    <w:rsid w:val="008B2A50"/>
    <w:rsid w:val="008D3F55"/>
    <w:rsid w:val="00903B4C"/>
    <w:rsid w:val="0091176F"/>
    <w:rsid w:val="009354C5"/>
    <w:rsid w:val="00942202"/>
    <w:rsid w:val="00942530"/>
    <w:rsid w:val="009446FE"/>
    <w:rsid w:val="009447CF"/>
    <w:rsid w:val="00947FCA"/>
    <w:rsid w:val="00955B63"/>
    <w:rsid w:val="00956577"/>
    <w:rsid w:val="00962CB9"/>
    <w:rsid w:val="00980C66"/>
    <w:rsid w:val="009902A7"/>
    <w:rsid w:val="009A617A"/>
    <w:rsid w:val="009B44A9"/>
    <w:rsid w:val="009C4A30"/>
    <w:rsid w:val="009C7BC2"/>
    <w:rsid w:val="009E7207"/>
    <w:rsid w:val="00A01BCC"/>
    <w:rsid w:val="00A25AA9"/>
    <w:rsid w:val="00A322BB"/>
    <w:rsid w:val="00A412F6"/>
    <w:rsid w:val="00A4315E"/>
    <w:rsid w:val="00A64F75"/>
    <w:rsid w:val="00A758B1"/>
    <w:rsid w:val="00A829B1"/>
    <w:rsid w:val="00A87A72"/>
    <w:rsid w:val="00A93CC0"/>
    <w:rsid w:val="00AB2CAA"/>
    <w:rsid w:val="00AE0802"/>
    <w:rsid w:val="00AE18C0"/>
    <w:rsid w:val="00B171C8"/>
    <w:rsid w:val="00B43F49"/>
    <w:rsid w:val="00B46377"/>
    <w:rsid w:val="00B56482"/>
    <w:rsid w:val="00B70788"/>
    <w:rsid w:val="00B725D1"/>
    <w:rsid w:val="00B74406"/>
    <w:rsid w:val="00B74854"/>
    <w:rsid w:val="00B7510C"/>
    <w:rsid w:val="00B86244"/>
    <w:rsid w:val="00B94DF0"/>
    <w:rsid w:val="00BB14ED"/>
    <w:rsid w:val="00BC336B"/>
    <w:rsid w:val="00BD7199"/>
    <w:rsid w:val="00BE5B5A"/>
    <w:rsid w:val="00C25634"/>
    <w:rsid w:val="00C25BF2"/>
    <w:rsid w:val="00C41F5E"/>
    <w:rsid w:val="00C46469"/>
    <w:rsid w:val="00C50922"/>
    <w:rsid w:val="00C74E8D"/>
    <w:rsid w:val="00C7678A"/>
    <w:rsid w:val="00C86723"/>
    <w:rsid w:val="00CB5FC7"/>
    <w:rsid w:val="00CD31D1"/>
    <w:rsid w:val="00CF5369"/>
    <w:rsid w:val="00D164F6"/>
    <w:rsid w:val="00D36F61"/>
    <w:rsid w:val="00D5432A"/>
    <w:rsid w:val="00D62671"/>
    <w:rsid w:val="00D64299"/>
    <w:rsid w:val="00D6708E"/>
    <w:rsid w:val="00DB324B"/>
    <w:rsid w:val="00DB5ADD"/>
    <w:rsid w:val="00DB676B"/>
    <w:rsid w:val="00DC6D6C"/>
    <w:rsid w:val="00DE5C23"/>
    <w:rsid w:val="00E0235A"/>
    <w:rsid w:val="00E06D64"/>
    <w:rsid w:val="00E175F1"/>
    <w:rsid w:val="00E22A50"/>
    <w:rsid w:val="00E47FE2"/>
    <w:rsid w:val="00E70956"/>
    <w:rsid w:val="00E839F7"/>
    <w:rsid w:val="00E875E1"/>
    <w:rsid w:val="00EA1073"/>
    <w:rsid w:val="00EC6EC4"/>
    <w:rsid w:val="00ED6FBE"/>
    <w:rsid w:val="00ED729F"/>
    <w:rsid w:val="00F04C63"/>
    <w:rsid w:val="00F260AE"/>
    <w:rsid w:val="00F31AFC"/>
    <w:rsid w:val="00F348AD"/>
    <w:rsid w:val="00F67751"/>
    <w:rsid w:val="00F90050"/>
    <w:rsid w:val="00FB52A6"/>
    <w:rsid w:val="00FC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4F5E"/>
  <w15:docId w15:val="{837583BB-E9A6-420B-BC67-5E482F5D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D31D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CD31D1"/>
    <w:pPr>
      <w:ind w:left="720"/>
      <w:contextualSpacing/>
    </w:pPr>
  </w:style>
  <w:style w:type="paragraph" w:customStyle="1" w:styleId="ConsPlusTitle">
    <w:name w:val="ConsPlusTitle"/>
    <w:qFormat/>
    <w:rsid w:val="00E47FE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Верхний колонтитул1"/>
    <w:basedOn w:val="a"/>
    <w:uiPriority w:val="99"/>
    <w:rsid w:val="00E47FE2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E47FE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qFormat/>
    <w:rsid w:val="00E47FE2"/>
    <w:pPr>
      <w:overflowPunct w:val="0"/>
    </w:pPr>
    <w:rPr>
      <w:sz w:val="28"/>
      <w:szCs w:val="20"/>
    </w:rPr>
  </w:style>
  <w:style w:type="character" w:styleId="a4">
    <w:name w:val="Hyperlink"/>
    <w:basedOn w:val="a0"/>
    <w:uiPriority w:val="99"/>
    <w:unhideWhenUsed/>
    <w:rsid w:val="00E47FE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47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7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47FE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qFormat/>
    <w:rsid w:val="00E47FE2"/>
    <w:pPr>
      <w:overflowPunct w:val="0"/>
      <w:ind w:left="76"/>
      <w:jc w:val="both"/>
    </w:pPr>
    <w:rPr>
      <w:sz w:val="28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20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1EE3E-DCB5-4D67-AEC1-D7100DEC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соглашений об участии застройщика в развитии социальной инфраструктуры муниципального образования городской округ город Омск Омской области</vt:lpstr>
    </vt:vector>
  </TitlesOfParts>
  <Company>Home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соглашений об участии застройщика в развитии социальной инфраструктуры муниципального образования городской округ город Омск Омской области</dc:title>
  <dc:subject/>
  <dc:creator>zolotukhina</dc:creator>
  <cp:keywords>Реестр соглашений об участии застройщика в развитии социальной инфраструктуры муниципального образования городской округ город Омск Омской области</cp:keywords>
  <dc:description/>
  <cp:lastModifiedBy>Татьяна В. Рудакова</cp:lastModifiedBy>
  <cp:revision>120</cp:revision>
  <cp:lastPrinted>2024-12-06T04:15:00Z</cp:lastPrinted>
  <dcterms:created xsi:type="dcterms:W3CDTF">2023-02-17T03:08:00Z</dcterms:created>
  <dcterms:modified xsi:type="dcterms:W3CDTF">2024-12-10T08:42:00Z</dcterms:modified>
</cp:coreProperties>
</file>