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504" w:rsidRDefault="009A6504" w:rsidP="009A6504">
      <w:pPr>
        <w:tabs>
          <w:tab w:val="left" w:pos="6774"/>
        </w:tabs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Приложение № 1</w:t>
      </w:r>
    </w:p>
    <w:p w:rsidR="009A6504" w:rsidRPr="009A6504" w:rsidRDefault="009A6504" w:rsidP="009A6504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A6504">
        <w:rPr>
          <w:rFonts w:ascii="Times New Roman" w:hAnsi="Times New Roman" w:cs="Times New Roman"/>
          <w:sz w:val="28"/>
          <w:szCs w:val="28"/>
        </w:rPr>
        <w:t xml:space="preserve">к </w:t>
      </w:r>
      <w:r w:rsidR="00772B25">
        <w:rPr>
          <w:rFonts w:ascii="Times New Roman" w:hAnsi="Times New Roman" w:cs="Times New Roman"/>
          <w:sz w:val="28"/>
          <w:szCs w:val="28"/>
        </w:rPr>
        <w:t>распоряжению</w:t>
      </w:r>
      <w:r w:rsidRPr="009A6504">
        <w:rPr>
          <w:rFonts w:ascii="Times New Roman" w:hAnsi="Times New Roman" w:cs="Times New Roman"/>
          <w:sz w:val="28"/>
          <w:szCs w:val="28"/>
        </w:rPr>
        <w:t xml:space="preserve"> Администрации города Омска</w:t>
      </w:r>
    </w:p>
    <w:p w:rsidR="005A1C67" w:rsidRDefault="009A6504" w:rsidP="009A6504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A6504">
        <w:rPr>
          <w:rFonts w:ascii="Times New Roman" w:hAnsi="Times New Roman" w:cs="Times New Roman"/>
          <w:sz w:val="28"/>
          <w:szCs w:val="28"/>
        </w:rPr>
        <w:t>от _______________________ № ______</w:t>
      </w:r>
    </w:p>
    <w:p w:rsidR="00200121" w:rsidRPr="00E91A77" w:rsidRDefault="00200121" w:rsidP="005A1C6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400CD" w:rsidRDefault="00D400CD" w:rsidP="005A1C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31EBA" w:rsidRDefault="00A31EBA" w:rsidP="00F96CF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5A1C67" w:rsidRPr="00E91A77" w:rsidRDefault="005A1C67" w:rsidP="005A1C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A77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E91A77" w:rsidRPr="00E91A77" w:rsidRDefault="00F33A32" w:rsidP="00E91A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ц</w:t>
      </w:r>
      <w:r w:rsidR="005A1C67" w:rsidRPr="00E91A77">
        <w:rPr>
          <w:rFonts w:ascii="Times New Roman" w:hAnsi="Times New Roman" w:cs="Times New Roman"/>
          <w:bCs/>
          <w:sz w:val="28"/>
          <w:szCs w:val="28"/>
        </w:rPr>
        <w:t xml:space="preserve">ентральной экспертной комиссии </w:t>
      </w:r>
    </w:p>
    <w:p w:rsidR="00E91A77" w:rsidRDefault="00E91A77" w:rsidP="00E91A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A77">
        <w:rPr>
          <w:rFonts w:ascii="Times New Roman" w:hAnsi="Times New Roman" w:cs="Times New Roman"/>
          <w:bCs/>
          <w:sz w:val="28"/>
          <w:szCs w:val="28"/>
        </w:rPr>
        <w:t>Администрации города Омска</w:t>
      </w:r>
    </w:p>
    <w:p w:rsidR="00E91A77" w:rsidRDefault="00E91A77" w:rsidP="00E91A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1C67" w:rsidRPr="00E91A77" w:rsidRDefault="005A1C67" w:rsidP="00E91A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1C6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A1C67" w:rsidRDefault="005A1C67" w:rsidP="003557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16004" w:rsidRPr="005D7C5D" w:rsidRDefault="0068759B" w:rsidP="000A36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01B9" w:rsidRPr="003C410E">
        <w:rPr>
          <w:rFonts w:ascii="Times New Roman" w:hAnsi="Times New Roman" w:cs="Times New Roman"/>
          <w:sz w:val="28"/>
          <w:szCs w:val="28"/>
        </w:rPr>
        <w:t>1.</w:t>
      </w:r>
      <w:r w:rsidR="008D41A5">
        <w:rPr>
          <w:rFonts w:ascii="Times New Roman" w:hAnsi="Times New Roman" w:cs="Times New Roman"/>
          <w:sz w:val="28"/>
          <w:szCs w:val="28"/>
        </w:rPr>
        <w:t> </w:t>
      </w:r>
      <w:r w:rsidR="000C01B9" w:rsidRPr="003C410E">
        <w:rPr>
          <w:rFonts w:ascii="Times New Roman" w:hAnsi="Times New Roman" w:cs="Times New Roman"/>
          <w:sz w:val="28"/>
          <w:szCs w:val="28"/>
        </w:rPr>
        <w:t xml:space="preserve">Центральная экспертная комиссия Администрации города Омска </w:t>
      </w:r>
      <w:r w:rsidR="008017C5" w:rsidRPr="003C410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C01B9" w:rsidRPr="003C410E">
        <w:rPr>
          <w:rFonts w:ascii="Times New Roman" w:hAnsi="Times New Roman" w:cs="Times New Roman"/>
          <w:sz w:val="28"/>
          <w:szCs w:val="28"/>
        </w:rPr>
        <w:t>(далее</w:t>
      </w:r>
      <w:r w:rsidR="00287B4C" w:rsidRPr="003C410E">
        <w:rPr>
          <w:rFonts w:ascii="Times New Roman" w:hAnsi="Times New Roman" w:cs="Times New Roman"/>
          <w:sz w:val="28"/>
          <w:szCs w:val="28"/>
        </w:rPr>
        <w:t xml:space="preserve"> </w:t>
      </w:r>
      <w:r w:rsidR="0067605F" w:rsidRPr="003C410E">
        <w:rPr>
          <w:rFonts w:ascii="Times New Roman" w:hAnsi="Times New Roman" w:cs="Times New Roman"/>
          <w:sz w:val="28"/>
          <w:szCs w:val="28"/>
        </w:rPr>
        <w:t>–</w:t>
      </w:r>
      <w:r w:rsidR="003221C9" w:rsidRPr="003C410E">
        <w:rPr>
          <w:rFonts w:ascii="Times New Roman" w:hAnsi="Times New Roman" w:cs="Times New Roman"/>
          <w:sz w:val="28"/>
          <w:szCs w:val="28"/>
        </w:rPr>
        <w:t xml:space="preserve"> ЦЭК</w:t>
      </w:r>
      <w:r w:rsidR="000C01B9" w:rsidRPr="003C410E">
        <w:rPr>
          <w:rFonts w:ascii="Times New Roman" w:hAnsi="Times New Roman" w:cs="Times New Roman"/>
          <w:sz w:val="28"/>
          <w:szCs w:val="28"/>
        </w:rPr>
        <w:t xml:space="preserve">) </w:t>
      </w:r>
      <w:r w:rsidR="005800D3" w:rsidRPr="003C410E">
        <w:rPr>
          <w:rFonts w:ascii="Times New Roman" w:hAnsi="Times New Roman" w:cs="Times New Roman"/>
          <w:sz w:val="28"/>
          <w:szCs w:val="28"/>
        </w:rPr>
        <w:t>создается в целях органи</w:t>
      </w:r>
      <w:r w:rsidR="00390174">
        <w:rPr>
          <w:rFonts w:ascii="Times New Roman" w:hAnsi="Times New Roman" w:cs="Times New Roman"/>
          <w:sz w:val="28"/>
          <w:szCs w:val="28"/>
        </w:rPr>
        <w:t>зации и проведения методической</w:t>
      </w:r>
      <w:r w:rsidR="005800D3" w:rsidRPr="003C410E">
        <w:rPr>
          <w:rFonts w:ascii="Times New Roman" w:hAnsi="Times New Roman" w:cs="Times New Roman"/>
          <w:sz w:val="28"/>
          <w:szCs w:val="28"/>
        </w:rPr>
        <w:br/>
        <w:t>и практической работы по экспертизе ценн</w:t>
      </w:r>
      <w:r w:rsidR="00390174">
        <w:rPr>
          <w:rFonts w:ascii="Times New Roman" w:hAnsi="Times New Roman" w:cs="Times New Roman"/>
          <w:sz w:val="28"/>
          <w:szCs w:val="28"/>
        </w:rPr>
        <w:t>ости документов, образовавшихся</w:t>
      </w:r>
      <w:r w:rsidR="005800D3" w:rsidRPr="003C410E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97532A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="005800D3" w:rsidRPr="003C410E">
        <w:rPr>
          <w:rFonts w:ascii="Times New Roman" w:hAnsi="Times New Roman" w:cs="Times New Roman"/>
          <w:sz w:val="28"/>
          <w:szCs w:val="28"/>
        </w:rPr>
        <w:t>деятельности Администрации города Омска и ее структурных подразделений, а также осуществ</w:t>
      </w:r>
      <w:r w:rsidR="00091173">
        <w:rPr>
          <w:rFonts w:ascii="Times New Roman" w:hAnsi="Times New Roman" w:cs="Times New Roman"/>
          <w:sz w:val="28"/>
          <w:szCs w:val="28"/>
        </w:rPr>
        <w:t>ления методического руководства</w:t>
      </w:r>
      <w:r w:rsidR="0097532A">
        <w:rPr>
          <w:rFonts w:ascii="Times New Roman" w:hAnsi="Times New Roman" w:cs="Times New Roman"/>
          <w:sz w:val="28"/>
          <w:szCs w:val="28"/>
        </w:rPr>
        <w:br/>
      </w:r>
      <w:r w:rsidR="005800D3" w:rsidRPr="003C410E">
        <w:rPr>
          <w:rFonts w:ascii="Times New Roman" w:hAnsi="Times New Roman" w:cs="Times New Roman"/>
          <w:sz w:val="28"/>
          <w:szCs w:val="28"/>
        </w:rPr>
        <w:t xml:space="preserve">и координации деятельности экспертных комиссий </w:t>
      </w:r>
      <w:r w:rsidR="0051647B" w:rsidRPr="003C410E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B16004" w:rsidRPr="003C410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8017C5" w:rsidRPr="003C410E">
        <w:rPr>
          <w:rFonts w:ascii="Times New Roman" w:hAnsi="Times New Roman" w:cs="Times New Roman"/>
          <w:bCs/>
          <w:sz w:val="28"/>
          <w:szCs w:val="28"/>
        </w:rPr>
        <w:t xml:space="preserve"> города Омска</w:t>
      </w:r>
      <w:r w:rsidR="0097532A">
        <w:rPr>
          <w:rFonts w:ascii="Times New Roman" w:hAnsi="Times New Roman" w:cs="Times New Roman"/>
          <w:sz w:val="28"/>
          <w:szCs w:val="28"/>
        </w:rPr>
        <w:t xml:space="preserve"> </w:t>
      </w:r>
      <w:r w:rsidR="0097532A" w:rsidRPr="0097532A">
        <w:rPr>
          <w:rFonts w:ascii="Times New Roman" w:hAnsi="Times New Roman" w:cs="Times New Roman"/>
          <w:sz w:val="28"/>
          <w:szCs w:val="28"/>
        </w:rPr>
        <w:t>(далее – ЭК)</w:t>
      </w:r>
      <w:r w:rsidR="0097532A">
        <w:rPr>
          <w:rFonts w:ascii="Times New Roman" w:hAnsi="Times New Roman" w:cs="Times New Roman"/>
          <w:sz w:val="28"/>
          <w:szCs w:val="28"/>
        </w:rPr>
        <w:t>.</w:t>
      </w:r>
    </w:p>
    <w:p w:rsidR="007E022D" w:rsidRPr="005F6EFC" w:rsidRDefault="00BE4DA3" w:rsidP="005F6EFC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D41A5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736772">
        <w:rPr>
          <w:rFonts w:ascii="Times New Roman" w:hAnsi="Times New Roman" w:cs="Times New Roman"/>
          <w:sz w:val="28"/>
          <w:szCs w:val="28"/>
        </w:rPr>
        <w:t xml:space="preserve">ЦЭК </w:t>
      </w:r>
      <w:r w:rsidR="00A0545E">
        <w:rPr>
          <w:rFonts w:ascii="Times New Roman" w:hAnsi="Times New Roman" w:cs="Times New Roman"/>
          <w:sz w:val="28"/>
          <w:szCs w:val="28"/>
        </w:rPr>
        <w:t>является с</w:t>
      </w:r>
      <w:r w:rsidR="00946EE6">
        <w:rPr>
          <w:rFonts w:ascii="Times New Roman" w:hAnsi="Times New Roman" w:cs="Times New Roman"/>
          <w:sz w:val="28"/>
          <w:szCs w:val="28"/>
        </w:rPr>
        <w:t>овещательным органом</w:t>
      </w:r>
      <w:r w:rsidR="00FC3A48">
        <w:rPr>
          <w:rFonts w:ascii="Times New Roman" w:hAnsi="Times New Roman" w:cs="Times New Roman"/>
          <w:sz w:val="28"/>
          <w:szCs w:val="28"/>
        </w:rPr>
        <w:t xml:space="preserve"> </w:t>
      </w:r>
      <w:r w:rsidR="00975C2D">
        <w:rPr>
          <w:rFonts w:ascii="Times New Roman" w:hAnsi="Times New Roman" w:cs="Times New Roman"/>
          <w:sz w:val="28"/>
          <w:szCs w:val="28"/>
        </w:rPr>
        <w:t>и д</w:t>
      </w:r>
      <w:r w:rsidR="00282E4B">
        <w:rPr>
          <w:rFonts w:ascii="Times New Roman" w:hAnsi="Times New Roman" w:cs="Times New Roman"/>
          <w:sz w:val="28"/>
          <w:szCs w:val="28"/>
        </w:rPr>
        <w:t>ействует на основании настоящего Положения.</w:t>
      </w:r>
    </w:p>
    <w:p w:rsidR="009F6F7F" w:rsidRPr="003E1FAF" w:rsidRDefault="008D41A5" w:rsidP="003557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9038C" w:rsidRPr="00EE5B29">
        <w:rPr>
          <w:rFonts w:ascii="Times New Roman" w:hAnsi="Times New Roman" w:cs="Times New Roman"/>
          <w:sz w:val="28"/>
          <w:szCs w:val="28"/>
        </w:rPr>
        <w:t>В</w:t>
      </w:r>
      <w:r w:rsidR="00A601DD" w:rsidRPr="00EE5B29">
        <w:rPr>
          <w:rFonts w:ascii="Times New Roman" w:hAnsi="Times New Roman" w:cs="Times New Roman"/>
          <w:sz w:val="28"/>
          <w:szCs w:val="28"/>
        </w:rPr>
        <w:t xml:space="preserve"> </w:t>
      </w:r>
      <w:r w:rsidR="0022663D" w:rsidRPr="00EE5B29">
        <w:rPr>
          <w:rFonts w:ascii="Times New Roman" w:hAnsi="Times New Roman" w:cs="Times New Roman"/>
          <w:sz w:val="28"/>
          <w:szCs w:val="28"/>
        </w:rPr>
        <w:t>состав ЦЭК</w:t>
      </w:r>
      <w:r w:rsidR="00AB0C29" w:rsidRPr="00EE5B29">
        <w:rPr>
          <w:rFonts w:ascii="Times New Roman" w:hAnsi="Times New Roman" w:cs="Times New Roman"/>
          <w:sz w:val="28"/>
          <w:szCs w:val="28"/>
        </w:rPr>
        <w:t xml:space="preserve"> </w:t>
      </w:r>
      <w:r w:rsidR="0022663D" w:rsidRPr="00EE5B29">
        <w:rPr>
          <w:rFonts w:ascii="Times New Roman" w:hAnsi="Times New Roman" w:cs="Times New Roman"/>
          <w:sz w:val="28"/>
          <w:szCs w:val="28"/>
        </w:rPr>
        <w:t>включаются:</w:t>
      </w:r>
      <w:r w:rsidR="000F2E9C" w:rsidRPr="00EE5B29">
        <w:rPr>
          <w:rFonts w:ascii="Times New Roman" w:hAnsi="Times New Roman" w:cs="Times New Roman"/>
          <w:sz w:val="28"/>
          <w:szCs w:val="28"/>
        </w:rPr>
        <w:t> </w:t>
      </w:r>
      <w:r w:rsidR="00151839">
        <w:rPr>
          <w:rFonts w:ascii="Times New Roman" w:hAnsi="Times New Roman" w:cs="Times New Roman"/>
          <w:sz w:val="28"/>
          <w:szCs w:val="28"/>
        </w:rPr>
        <w:t>руководитель</w:t>
      </w:r>
      <w:r w:rsidR="00CA4338">
        <w:rPr>
          <w:rFonts w:ascii="Times New Roman" w:hAnsi="Times New Roman" w:cs="Times New Roman"/>
          <w:sz w:val="28"/>
          <w:szCs w:val="28"/>
        </w:rPr>
        <w:t xml:space="preserve"> комиссии, </w:t>
      </w:r>
      <w:r w:rsidR="00FB65B8" w:rsidRPr="00EE5B29">
        <w:rPr>
          <w:rFonts w:ascii="Times New Roman" w:hAnsi="Times New Roman" w:cs="Times New Roman"/>
          <w:sz w:val="28"/>
          <w:szCs w:val="28"/>
        </w:rPr>
        <w:t>его заместитель, се</w:t>
      </w:r>
      <w:r w:rsidR="00C062B6">
        <w:rPr>
          <w:rFonts w:ascii="Times New Roman" w:hAnsi="Times New Roman" w:cs="Times New Roman"/>
          <w:sz w:val="28"/>
          <w:szCs w:val="28"/>
        </w:rPr>
        <w:t xml:space="preserve">кретарь комиссии, </w:t>
      </w:r>
      <w:r w:rsidR="00F1456F">
        <w:rPr>
          <w:rFonts w:ascii="Times New Roman" w:hAnsi="Times New Roman" w:cs="Times New Roman"/>
          <w:sz w:val="28"/>
          <w:szCs w:val="28"/>
        </w:rPr>
        <w:t>члены ЦЭК.</w:t>
      </w:r>
    </w:p>
    <w:p w:rsidR="002E4323" w:rsidRPr="00813765" w:rsidRDefault="008D41A5" w:rsidP="009F6F7F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4. </w:t>
      </w:r>
      <w:r w:rsidR="006726DE">
        <w:rPr>
          <w:rFonts w:ascii="Times New Roman" w:hAnsi="Times New Roman" w:cs="Times New Roman"/>
          <w:sz w:val="28"/>
          <w:szCs w:val="28"/>
        </w:rPr>
        <w:t xml:space="preserve">В </w:t>
      </w:r>
      <w:r w:rsidR="002E4323">
        <w:rPr>
          <w:rFonts w:ascii="Times New Roman" w:hAnsi="Times New Roman" w:cs="Times New Roman"/>
          <w:sz w:val="28"/>
          <w:szCs w:val="28"/>
        </w:rPr>
        <w:t>своей работе ЦЭК</w:t>
      </w:r>
      <w:r w:rsidR="003221C9" w:rsidRPr="003221C9">
        <w:rPr>
          <w:rFonts w:ascii="Times New Roman" w:hAnsi="Times New Roman" w:cs="Times New Roman"/>
          <w:sz w:val="28"/>
          <w:szCs w:val="28"/>
        </w:rPr>
        <w:t xml:space="preserve"> </w:t>
      </w:r>
      <w:r w:rsidR="002E4323">
        <w:rPr>
          <w:rFonts w:ascii="Times New Roman" w:hAnsi="Times New Roman" w:cs="Times New Roman"/>
          <w:sz w:val="28"/>
          <w:szCs w:val="28"/>
        </w:rPr>
        <w:t xml:space="preserve">руководствуется Федеральным </w:t>
      </w:r>
      <w:hyperlink r:id="rId7" w:history="1">
        <w:r w:rsidR="002E4323" w:rsidRPr="002E432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9073B">
        <w:rPr>
          <w:rFonts w:ascii="Times New Roman" w:hAnsi="Times New Roman" w:cs="Times New Roman"/>
          <w:sz w:val="28"/>
          <w:szCs w:val="28"/>
        </w:rPr>
        <w:br/>
      </w:r>
      <w:r w:rsidR="002E4323">
        <w:rPr>
          <w:rFonts w:ascii="Times New Roman" w:hAnsi="Times New Roman" w:cs="Times New Roman"/>
          <w:sz w:val="28"/>
          <w:szCs w:val="28"/>
        </w:rPr>
        <w:t>«</w:t>
      </w:r>
      <w:r w:rsidR="006726DE">
        <w:rPr>
          <w:rFonts w:ascii="Times New Roman" w:hAnsi="Times New Roman" w:cs="Times New Roman"/>
          <w:sz w:val="28"/>
          <w:szCs w:val="28"/>
        </w:rPr>
        <w:t xml:space="preserve">Об </w:t>
      </w:r>
      <w:r w:rsidR="002E4323">
        <w:rPr>
          <w:rFonts w:ascii="Times New Roman" w:hAnsi="Times New Roman" w:cs="Times New Roman"/>
          <w:sz w:val="28"/>
          <w:szCs w:val="28"/>
        </w:rPr>
        <w:t>архивном деле</w:t>
      </w:r>
      <w:r w:rsidR="00B1721D">
        <w:rPr>
          <w:rFonts w:ascii="Times New Roman" w:hAnsi="Times New Roman" w:cs="Times New Roman"/>
          <w:sz w:val="28"/>
          <w:szCs w:val="28"/>
        </w:rPr>
        <w:t xml:space="preserve"> </w:t>
      </w:r>
      <w:r w:rsidR="002E4323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="00834BEF">
        <w:rPr>
          <w:rFonts w:ascii="Times New Roman" w:hAnsi="Times New Roman" w:cs="Times New Roman"/>
          <w:sz w:val="28"/>
          <w:szCs w:val="28"/>
        </w:rPr>
        <w:t>, законами и иными</w:t>
      </w:r>
      <w:r w:rsidR="002E4323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Федерации, </w:t>
      </w:r>
      <w:hyperlink r:id="rId8" w:history="1">
        <w:r w:rsidR="002E4323" w:rsidRPr="002E4323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2E4323">
        <w:rPr>
          <w:rFonts w:ascii="Times New Roman" w:hAnsi="Times New Roman" w:cs="Times New Roman"/>
          <w:sz w:val="28"/>
          <w:szCs w:val="28"/>
        </w:rPr>
        <w:t xml:space="preserve"> организации хранения, комплект</w:t>
      </w:r>
      <w:r w:rsidR="00B96ECB">
        <w:rPr>
          <w:rFonts w:ascii="Times New Roman" w:hAnsi="Times New Roman" w:cs="Times New Roman"/>
          <w:sz w:val="28"/>
          <w:szCs w:val="28"/>
        </w:rPr>
        <w:t xml:space="preserve">ования, учета </w:t>
      </w:r>
      <w:r w:rsidR="002E4323">
        <w:rPr>
          <w:rFonts w:ascii="Times New Roman" w:hAnsi="Times New Roman" w:cs="Times New Roman"/>
          <w:sz w:val="28"/>
          <w:szCs w:val="28"/>
        </w:rPr>
        <w:t>и использования документов Архивного фонда Российской Федерац</w:t>
      </w:r>
      <w:r w:rsidR="00390174">
        <w:rPr>
          <w:rFonts w:ascii="Times New Roman" w:hAnsi="Times New Roman" w:cs="Times New Roman"/>
          <w:sz w:val="28"/>
          <w:szCs w:val="28"/>
        </w:rPr>
        <w:t>ии и других архивных документов</w:t>
      </w:r>
      <w:r w:rsidR="0009073B">
        <w:rPr>
          <w:rFonts w:ascii="Times New Roman" w:hAnsi="Times New Roman" w:cs="Times New Roman"/>
          <w:sz w:val="28"/>
          <w:szCs w:val="28"/>
        </w:rPr>
        <w:br/>
      </w:r>
      <w:r w:rsidR="002E4323">
        <w:rPr>
          <w:rFonts w:ascii="Times New Roman" w:hAnsi="Times New Roman" w:cs="Times New Roman"/>
          <w:sz w:val="28"/>
          <w:szCs w:val="28"/>
        </w:rPr>
        <w:t>в государственных органах, органах местного самоуправления</w:t>
      </w:r>
      <w:r w:rsidR="002826ED">
        <w:rPr>
          <w:rFonts w:ascii="Times New Roman" w:hAnsi="Times New Roman" w:cs="Times New Roman"/>
          <w:sz w:val="28"/>
          <w:szCs w:val="28"/>
        </w:rPr>
        <w:t xml:space="preserve"> </w:t>
      </w:r>
      <w:r w:rsidR="002E4323">
        <w:rPr>
          <w:rFonts w:ascii="Times New Roman" w:hAnsi="Times New Roman" w:cs="Times New Roman"/>
          <w:sz w:val="28"/>
          <w:szCs w:val="28"/>
        </w:rPr>
        <w:t xml:space="preserve">и организациях, утвержденными приказом </w:t>
      </w:r>
      <w:r w:rsidR="00CC307C">
        <w:rPr>
          <w:rFonts w:ascii="Times New Roman" w:hAnsi="Times New Roman" w:cs="Times New Roman"/>
          <w:sz w:val="28"/>
          <w:szCs w:val="28"/>
        </w:rPr>
        <w:t>Федерального архивного агентства</w:t>
      </w:r>
      <w:r w:rsidR="002E4323">
        <w:rPr>
          <w:rFonts w:ascii="Times New Roman" w:hAnsi="Times New Roman" w:cs="Times New Roman"/>
          <w:sz w:val="28"/>
          <w:szCs w:val="28"/>
        </w:rPr>
        <w:t xml:space="preserve"> от 31 июл</w:t>
      </w:r>
      <w:r w:rsidR="00A74D8F">
        <w:rPr>
          <w:rFonts w:ascii="Times New Roman" w:hAnsi="Times New Roman" w:cs="Times New Roman"/>
          <w:sz w:val="28"/>
          <w:szCs w:val="28"/>
        </w:rPr>
        <w:t>я</w:t>
      </w:r>
      <w:r w:rsidR="00CC307C">
        <w:rPr>
          <w:rFonts w:ascii="Times New Roman" w:hAnsi="Times New Roman" w:cs="Times New Roman"/>
          <w:sz w:val="28"/>
          <w:szCs w:val="28"/>
        </w:rPr>
        <w:br/>
      </w:r>
      <w:r w:rsidR="002E4323">
        <w:rPr>
          <w:rFonts w:ascii="Times New Roman" w:hAnsi="Times New Roman" w:cs="Times New Roman"/>
          <w:sz w:val="28"/>
          <w:szCs w:val="28"/>
        </w:rPr>
        <w:t>2023 года № 77</w:t>
      </w:r>
      <w:r w:rsidR="00CC307C">
        <w:rPr>
          <w:rFonts w:ascii="Times New Roman" w:hAnsi="Times New Roman" w:cs="Times New Roman"/>
          <w:sz w:val="28"/>
          <w:szCs w:val="28"/>
        </w:rPr>
        <w:t xml:space="preserve"> </w:t>
      </w:r>
      <w:r w:rsidR="003F6F2E">
        <w:rPr>
          <w:rFonts w:ascii="Times New Roman" w:hAnsi="Times New Roman" w:cs="Times New Roman"/>
          <w:sz w:val="28"/>
          <w:szCs w:val="28"/>
        </w:rPr>
        <w:t>«</w:t>
      </w:r>
      <w:r w:rsidR="003F6F2E" w:rsidRPr="003F6F2E">
        <w:rPr>
          <w:rFonts w:ascii="Times New Roman" w:hAnsi="Times New Roman" w:cs="Times New Roman"/>
          <w:sz w:val="28"/>
          <w:szCs w:val="28"/>
        </w:rPr>
        <w:t xml:space="preserve">Об утверждении Правил организации </w:t>
      </w:r>
      <w:r w:rsidR="00390174">
        <w:rPr>
          <w:rFonts w:ascii="Times New Roman" w:hAnsi="Times New Roman" w:cs="Times New Roman"/>
          <w:sz w:val="28"/>
          <w:szCs w:val="28"/>
        </w:rPr>
        <w:t>хранения, комплектования, учета</w:t>
      </w:r>
      <w:r w:rsidR="0020733E">
        <w:rPr>
          <w:rFonts w:ascii="Times New Roman" w:hAnsi="Times New Roman" w:cs="Times New Roman"/>
          <w:sz w:val="28"/>
          <w:szCs w:val="28"/>
        </w:rPr>
        <w:t xml:space="preserve"> </w:t>
      </w:r>
      <w:r w:rsidR="003F6F2E" w:rsidRPr="003F6F2E">
        <w:rPr>
          <w:rFonts w:ascii="Times New Roman" w:hAnsi="Times New Roman" w:cs="Times New Roman"/>
          <w:sz w:val="28"/>
          <w:szCs w:val="28"/>
        </w:rPr>
        <w:t>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</w:t>
      </w:r>
      <w:r w:rsidR="003F6F2E">
        <w:rPr>
          <w:rFonts w:ascii="Times New Roman" w:hAnsi="Times New Roman" w:cs="Times New Roman"/>
          <w:sz w:val="28"/>
          <w:szCs w:val="28"/>
        </w:rPr>
        <w:t xml:space="preserve"> организациях»</w:t>
      </w:r>
      <w:r w:rsidR="003D5A71">
        <w:rPr>
          <w:rFonts w:ascii="Times New Roman" w:hAnsi="Times New Roman" w:cs="Times New Roman"/>
          <w:sz w:val="28"/>
          <w:szCs w:val="28"/>
        </w:rPr>
        <w:t>,</w:t>
      </w:r>
      <w:r w:rsidR="00390174">
        <w:rPr>
          <w:rFonts w:ascii="Times New Roman" w:hAnsi="Times New Roman" w:cs="Times New Roman"/>
          <w:sz w:val="28"/>
          <w:szCs w:val="28"/>
        </w:rPr>
        <w:t xml:space="preserve"> </w:t>
      </w:r>
      <w:r w:rsidR="0067313A">
        <w:rPr>
          <w:rFonts w:ascii="Times New Roman" w:hAnsi="Times New Roman" w:cs="Times New Roman"/>
          <w:sz w:val="28"/>
          <w:szCs w:val="28"/>
        </w:rPr>
        <w:t xml:space="preserve">Правилами </w:t>
      </w:r>
      <w:r w:rsidR="0067313A" w:rsidRPr="0067313A">
        <w:rPr>
          <w:rFonts w:ascii="Times New Roman" w:hAnsi="Times New Roman" w:cs="Times New Roman"/>
          <w:sz w:val="28"/>
          <w:szCs w:val="28"/>
        </w:rPr>
        <w:t>организации хранения, комплектования, учета и использования документов Архивного фонда Российской Федерации и других архивн</w:t>
      </w:r>
      <w:r w:rsidR="00A74D8F">
        <w:rPr>
          <w:rFonts w:ascii="Times New Roman" w:hAnsi="Times New Roman" w:cs="Times New Roman"/>
          <w:sz w:val="28"/>
          <w:szCs w:val="28"/>
        </w:rPr>
        <w:t>ых документов</w:t>
      </w:r>
      <w:r w:rsidR="00A57E2E">
        <w:rPr>
          <w:rFonts w:ascii="Times New Roman" w:hAnsi="Times New Roman" w:cs="Times New Roman"/>
          <w:sz w:val="28"/>
          <w:szCs w:val="28"/>
        </w:rPr>
        <w:br/>
      </w:r>
      <w:r w:rsidR="00390174">
        <w:rPr>
          <w:rFonts w:ascii="Times New Roman" w:hAnsi="Times New Roman" w:cs="Times New Roman"/>
          <w:sz w:val="28"/>
          <w:szCs w:val="28"/>
        </w:rPr>
        <w:t>в государственных</w:t>
      </w:r>
      <w:r w:rsidR="00CC307C">
        <w:rPr>
          <w:rFonts w:ascii="Times New Roman" w:hAnsi="Times New Roman" w:cs="Times New Roman"/>
          <w:sz w:val="28"/>
          <w:szCs w:val="28"/>
        </w:rPr>
        <w:t xml:space="preserve"> </w:t>
      </w:r>
      <w:r w:rsidR="0067313A" w:rsidRPr="0067313A">
        <w:rPr>
          <w:rFonts w:ascii="Times New Roman" w:hAnsi="Times New Roman" w:cs="Times New Roman"/>
          <w:sz w:val="28"/>
          <w:szCs w:val="28"/>
        </w:rPr>
        <w:t>и муниципальных архивах, музеях и библиотеках, научных организациях</w:t>
      </w:r>
      <w:r w:rsidR="0067313A">
        <w:rPr>
          <w:rFonts w:ascii="Times New Roman" w:hAnsi="Times New Roman" w:cs="Times New Roman"/>
          <w:sz w:val="28"/>
          <w:szCs w:val="28"/>
        </w:rPr>
        <w:t>, утвержденными п</w:t>
      </w:r>
      <w:r w:rsidR="0067313A" w:rsidRPr="0067313A">
        <w:rPr>
          <w:rFonts w:ascii="Times New Roman" w:hAnsi="Times New Roman" w:cs="Times New Roman"/>
          <w:sz w:val="28"/>
          <w:szCs w:val="28"/>
        </w:rPr>
        <w:t>риказ</w:t>
      </w:r>
      <w:r w:rsidR="0067313A">
        <w:rPr>
          <w:rFonts w:ascii="Times New Roman" w:hAnsi="Times New Roman" w:cs="Times New Roman"/>
          <w:sz w:val="28"/>
          <w:szCs w:val="28"/>
        </w:rPr>
        <w:t>ом</w:t>
      </w:r>
      <w:r w:rsidR="0067313A" w:rsidRPr="0067313A">
        <w:rPr>
          <w:rFonts w:ascii="Times New Roman" w:hAnsi="Times New Roman" w:cs="Times New Roman"/>
          <w:sz w:val="28"/>
          <w:szCs w:val="28"/>
        </w:rPr>
        <w:t xml:space="preserve"> </w:t>
      </w:r>
      <w:r w:rsidR="00CC307C">
        <w:rPr>
          <w:rFonts w:ascii="Times New Roman" w:hAnsi="Times New Roman" w:cs="Times New Roman"/>
          <w:sz w:val="28"/>
          <w:szCs w:val="28"/>
        </w:rPr>
        <w:t>Федерального архивного агентства</w:t>
      </w:r>
      <w:r w:rsidR="00CC307C">
        <w:rPr>
          <w:rFonts w:ascii="Times New Roman" w:hAnsi="Times New Roman" w:cs="Times New Roman"/>
          <w:sz w:val="28"/>
          <w:szCs w:val="28"/>
        </w:rPr>
        <w:br/>
      </w:r>
      <w:r w:rsidR="0067313A">
        <w:rPr>
          <w:rFonts w:ascii="Times New Roman" w:hAnsi="Times New Roman" w:cs="Times New Roman"/>
          <w:sz w:val="28"/>
          <w:szCs w:val="28"/>
        </w:rPr>
        <w:t xml:space="preserve">от </w:t>
      </w:r>
      <w:r w:rsidR="0009073B">
        <w:rPr>
          <w:rFonts w:ascii="Times New Roman" w:hAnsi="Times New Roman" w:cs="Times New Roman"/>
          <w:sz w:val="28"/>
          <w:szCs w:val="28"/>
        </w:rPr>
        <w:t xml:space="preserve">2 марта 2020 года </w:t>
      </w:r>
      <w:r w:rsidR="0067313A">
        <w:rPr>
          <w:rFonts w:ascii="Times New Roman" w:hAnsi="Times New Roman" w:cs="Times New Roman"/>
          <w:sz w:val="28"/>
          <w:szCs w:val="28"/>
        </w:rPr>
        <w:t>№</w:t>
      </w:r>
      <w:r w:rsidR="00390174">
        <w:rPr>
          <w:rFonts w:ascii="Times New Roman" w:hAnsi="Times New Roman" w:cs="Times New Roman"/>
          <w:sz w:val="28"/>
          <w:szCs w:val="28"/>
        </w:rPr>
        <w:t xml:space="preserve"> 24</w:t>
      </w:r>
      <w:r w:rsidR="00C67B58">
        <w:rPr>
          <w:rFonts w:ascii="Times New Roman" w:hAnsi="Times New Roman" w:cs="Times New Roman"/>
          <w:sz w:val="28"/>
          <w:szCs w:val="28"/>
        </w:rPr>
        <w:t xml:space="preserve"> </w:t>
      </w:r>
      <w:r w:rsidR="0067313A">
        <w:rPr>
          <w:rFonts w:ascii="Times New Roman" w:hAnsi="Times New Roman" w:cs="Times New Roman"/>
          <w:sz w:val="28"/>
          <w:szCs w:val="28"/>
        </w:rPr>
        <w:t>«</w:t>
      </w:r>
      <w:r w:rsidR="0067313A" w:rsidRPr="0067313A">
        <w:rPr>
          <w:rFonts w:ascii="Times New Roman" w:hAnsi="Times New Roman" w:cs="Times New Roman"/>
          <w:sz w:val="28"/>
          <w:szCs w:val="28"/>
        </w:rPr>
        <w:t xml:space="preserve">Об утверждении Правил организации </w:t>
      </w:r>
      <w:r w:rsidR="00390174">
        <w:rPr>
          <w:rFonts w:ascii="Times New Roman" w:hAnsi="Times New Roman" w:cs="Times New Roman"/>
          <w:sz w:val="28"/>
          <w:szCs w:val="28"/>
        </w:rPr>
        <w:t>хранения, комплектования, учета</w:t>
      </w:r>
      <w:r w:rsidR="0020733E">
        <w:rPr>
          <w:rFonts w:ascii="Times New Roman" w:hAnsi="Times New Roman" w:cs="Times New Roman"/>
          <w:sz w:val="28"/>
          <w:szCs w:val="28"/>
        </w:rPr>
        <w:t xml:space="preserve"> </w:t>
      </w:r>
      <w:r w:rsidR="0067313A" w:rsidRPr="0067313A">
        <w:rPr>
          <w:rFonts w:ascii="Times New Roman" w:hAnsi="Times New Roman" w:cs="Times New Roman"/>
          <w:sz w:val="28"/>
          <w:szCs w:val="28"/>
        </w:rPr>
        <w:t>и использования документов Архивного фонда Российской Федерации и других архивн</w:t>
      </w:r>
      <w:r w:rsidR="00A74D8F">
        <w:rPr>
          <w:rFonts w:ascii="Times New Roman" w:hAnsi="Times New Roman" w:cs="Times New Roman"/>
          <w:sz w:val="28"/>
          <w:szCs w:val="28"/>
        </w:rPr>
        <w:t>ых документов в государственных</w:t>
      </w:r>
      <w:r w:rsidR="00CC307C">
        <w:rPr>
          <w:rFonts w:ascii="Times New Roman" w:hAnsi="Times New Roman" w:cs="Times New Roman"/>
          <w:sz w:val="28"/>
          <w:szCs w:val="28"/>
        </w:rPr>
        <w:br/>
      </w:r>
      <w:r w:rsidR="00390174">
        <w:rPr>
          <w:rFonts w:ascii="Times New Roman" w:hAnsi="Times New Roman" w:cs="Times New Roman"/>
          <w:sz w:val="28"/>
          <w:szCs w:val="28"/>
        </w:rPr>
        <w:t>и муниципальных архивах, музеях</w:t>
      </w:r>
      <w:r w:rsidR="00CC307C">
        <w:rPr>
          <w:rFonts w:ascii="Times New Roman" w:hAnsi="Times New Roman" w:cs="Times New Roman"/>
          <w:sz w:val="28"/>
          <w:szCs w:val="28"/>
        </w:rPr>
        <w:t xml:space="preserve"> </w:t>
      </w:r>
      <w:r w:rsidR="0067313A" w:rsidRPr="0067313A">
        <w:rPr>
          <w:rFonts w:ascii="Times New Roman" w:hAnsi="Times New Roman" w:cs="Times New Roman"/>
          <w:sz w:val="28"/>
          <w:szCs w:val="28"/>
        </w:rPr>
        <w:t>и би</w:t>
      </w:r>
      <w:r w:rsidR="0067313A">
        <w:rPr>
          <w:rFonts w:ascii="Times New Roman" w:hAnsi="Times New Roman" w:cs="Times New Roman"/>
          <w:sz w:val="28"/>
          <w:szCs w:val="28"/>
        </w:rPr>
        <w:t>б</w:t>
      </w:r>
      <w:r w:rsidR="001C0C5E">
        <w:rPr>
          <w:rFonts w:ascii="Times New Roman" w:hAnsi="Times New Roman" w:cs="Times New Roman"/>
          <w:sz w:val="28"/>
          <w:szCs w:val="28"/>
        </w:rPr>
        <w:t xml:space="preserve">лиотеках, научных организациях», </w:t>
      </w:r>
      <w:r w:rsidR="0025202E">
        <w:rPr>
          <w:rFonts w:ascii="Times New Roman" w:hAnsi="Times New Roman" w:cs="Times New Roman"/>
          <w:color w:val="000000"/>
          <w:sz w:val="28"/>
          <w:szCs w:val="28"/>
        </w:rPr>
        <w:t>Инструкцией</w:t>
      </w:r>
      <w:r w:rsidR="0025202E" w:rsidRPr="0025202E">
        <w:rPr>
          <w:rFonts w:ascii="Times New Roman" w:hAnsi="Times New Roman" w:cs="Times New Roman"/>
          <w:color w:val="000000"/>
          <w:sz w:val="28"/>
          <w:szCs w:val="28"/>
        </w:rPr>
        <w:t xml:space="preserve"> по применению Перечня типовых управленческих архивных документов, образующихся в процессе деятельности государственных органов, органов местного</w:t>
      </w:r>
      <w:r w:rsidR="00390174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</w:t>
      </w:r>
      <w:r w:rsidR="00CC30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202E" w:rsidRPr="0025202E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1C0299">
        <w:rPr>
          <w:rFonts w:ascii="Times New Roman" w:hAnsi="Times New Roman" w:cs="Times New Roman"/>
          <w:color w:val="000000"/>
          <w:sz w:val="28"/>
          <w:szCs w:val="28"/>
        </w:rPr>
        <w:t>организаций,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4D8F">
        <w:rPr>
          <w:rFonts w:ascii="Times New Roman" w:hAnsi="Times New Roman" w:cs="Times New Roman"/>
          <w:color w:val="000000"/>
          <w:sz w:val="28"/>
          <w:szCs w:val="28"/>
        </w:rPr>
        <w:t>с указанием сроков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5202E" w:rsidRPr="0025202E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их хранения</w:t>
      </w:r>
      <w:r w:rsidR="0025202E">
        <w:rPr>
          <w:rFonts w:ascii="Times New Roman" w:hAnsi="Times New Roman" w:cs="Times New Roman"/>
          <w:color w:val="000000"/>
          <w:sz w:val="28"/>
          <w:szCs w:val="28"/>
        </w:rPr>
        <w:t>, утвержденной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 xml:space="preserve"> приказом </w:t>
      </w:r>
      <w:r w:rsidR="00CC307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</w:t>
      </w:r>
      <w:r w:rsidR="001C0C5E">
        <w:rPr>
          <w:rFonts w:ascii="Times New Roman" w:hAnsi="Times New Roman" w:cs="Times New Roman"/>
          <w:color w:val="000000"/>
          <w:sz w:val="28"/>
          <w:szCs w:val="28"/>
        </w:rPr>
        <w:t>архивного агентства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0B34C7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4C7">
        <w:rPr>
          <w:rFonts w:ascii="Times New Roman" w:hAnsi="Times New Roman" w:cs="Times New Roman"/>
          <w:color w:val="000000"/>
          <w:sz w:val="28"/>
          <w:szCs w:val="28"/>
        </w:rPr>
        <w:t>декабря</w:t>
      </w:r>
      <w:r w:rsidR="00120A75" w:rsidRPr="00120A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B34C7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0B34C7">
        <w:rPr>
          <w:rFonts w:ascii="Times New Roman" w:hAnsi="Times New Roman" w:cs="Times New Roman"/>
          <w:color w:val="000000"/>
          <w:sz w:val="28"/>
          <w:szCs w:val="28"/>
        </w:rPr>
        <w:t>237</w:t>
      </w:r>
      <w:r w:rsidR="007018A4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390174">
        <w:rPr>
          <w:rFonts w:ascii="Times New Roman" w:hAnsi="Times New Roman" w:cs="Times New Roman"/>
          <w:color w:val="000000"/>
          <w:sz w:val="28"/>
          <w:szCs w:val="28"/>
        </w:rPr>
        <w:t>Об утверждении Инструкции</w:t>
      </w:r>
      <w:r w:rsidR="001C0C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18A4" w:rsidRPr="007018A4">
        <w:rPr>
          <w:rFonts w:ascii="Times New Roman" w:hAnsi="Times New Roman" w:cs="Times New Roman"/>
          <w:color w:val="000000"/>
          <w:sz w:val="28"/>
          <w:szCs w:val="28"/>
        </w:rPr>
        <w:t>по применению Перечня типовых управленческих ар</w:t>
      </w:r>
      <w:r w:rsidR="00FB699E">
        <w:rPr>
          <w:rFonts w:ascii="Times New Roman" w:hAnsi="Times New Roman" w:cs="Times New Roman"/>
          <w:color w:val="000000"/>
          <w:sz w:val="28"/>
          <w:szCs w:val="28"/>
        </w:rPr>
        <w:t>хивных документов, образующихся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018A4" w:rsidRPr="007018A4">
        <w:rPr>
          <w:rFonts w:ascii="Times New Roman" w:hAnsi="Times New Roman" w:cs="Times New Roman"/>
          <w:color w:val="000000"/>
          <w:sz w:val="28"/>
          <w:szCs w:val="28"/>
        </w:rPr>
        <w:t>в процессе деятельности государственных органов, органов местного самоуправления и организаций,</w:t>
      </w:r>
      <w:r w:rsidR="000907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18A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0299">
        <w:rPr>
          <w:rFonts w:ascii="Times New Roman" w:hAnsi="Times New Roman" w:cs="Times New Roman"/>
          <w:color w:val="000000"/>
          <w:sz w:val="28"/>
          <w:szCs w:val="28"/>
        </w:rPr>
        <w:t xml:space="preserve"> указанием сроков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73B">
        <w:rPr>
          <w:rFonts w:ascii="Times New Roman" w:hAnsi="Times New Roman" w:cs="Times New Roman"/>
          <w:color w:val="000000"/>
          <w:sz w:val="28"/>
          <w:szCs w:val="28"/>
        </w:rPr>
        <w:t xml:space="preserve">их хранения», </w:t>
      </w:r>
      <w:r w:rsidR="00C24F57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>аконом Омской области от 12 сентября 2011 года № 1385-ОЗ</w:t>
      </w:r>
      <w:r w:rsidR="00AB0C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699E">
        <w:rPr>
          <w:rFonts w:ascii="Times New Roman" w:hAnsi="Times New Roman" w:cs="Times New Roman"/>
          <w:color w:val="000000"/>
          <w:sz w:val="28"/>
          <w:szCs w:val="28"/>
        </w:rPr>
        <w:t>«Об архивном деле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>в Омской области»,</w:t>
      </w:r>
      <w:r w:rsidR="0009073B">
        <w:rPr>
          <w:rFonts w:ascii="&amp;quot" w:hAnsi="&amp;quot"/>
          <w:color w:val="000000"/>
          <w:sz w:val="28"/>
          <w:szCs w:val="28"/>
        </w:rPr>
        <w:t xml:space="preserve"> 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>Инструкцией</w:t>
      </w:r>
      <w:r w:rsidR="00B96E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0299">
        <w:rPr>
          <w:rFonts w:ascii="Times New Roman" w:hAnsi="Times New Roman" w:cs="Times New Roman"/>
          <w:color w:val="000000"/>
          <w:sz w:val="28"/>
          <w:szCs w:val="28"/>
        </w:rPr>
        <w:t>по делопроизводству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>в Администрации</w:t>
      </w:r>
      <w:r w:rsidR="00190E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>города Омска, утвержденной распоряжением Администрации города Омска</w:t>
      </w:r>
      <w:r w:rsidR="00D620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20A75" w:rsidRPr="00120A75">
        <w:rPr>
          <w:rFonts w:ascii="Times New Roman" w:hAnsi="Times New Roman" w:cs="Times New Roman"/>
          <w:sz w:val="28"/>
          <w:szCs w:val="28"/>
        </w:rPr>
        <w:t>от 30 декабря 2014 года № 440-р «Об утверждении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 xml:space="preserve"> Инструкции</w:t>
      </w:r>
      <w:r w:rsidR="0009073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7011A">
        <w:rPr>
          <w:rFonts w:ascii="Times New Roman" w:hAnsi="Times New Roman" w:cs="Times New Roman"/>
          <w:color w:val="000000"/>
          <w:sz w:val="28"/>
          <w:szCs w:val="28"/>
        </w:rPr>
        <w:t xml:space="preserve">по делопроизводству </w:t>
      </w:r>
      <w:r w:rsidR="00B96ECB">
        <w:rPr>
          <w:rFonts w:ascii="Times New Roman" w:hAnsi="Times New Roman" w:cs="Times New Roman"/>
          <w:color w:val="000000"/>
          <w:sz w:val="28"/>
          <w:szCs w:val="28"/>
        </w:rPr>
        <w:t xml:space="preserve">в Администрации </w:t>
      </w:r>
      <w:r w:rsidR="00120A75" w:rsidRPr="00120A75">
        <w:rPr>
          <w:rFonts w:ascii="Times New Roman" w:hAnsi="Times New Roman" w:cs="Times New Roman"/>
          <w:color w:val="000000"/>
          <w:sz w:val="28"/>
          <w:szCs w:val="28"/>
        </w:rPr>
        <w:t>города Омска</w:t>
      </w:r>
      <w:r w:rsidR="00CA19D7">
        <w:rPr>
          <w:rFonts w:ascii="Times New Roman" w:hAnsi="Times New Roman" w:cs="Times New Roman"/>
          <w:sz w:val="28"/>
          <w:szCs w:val="28"/>
        </w:rPr>
        <w:t xml:space="preserve">», </w:t>
      </w:r>
      <w:r w:rsidR="002E4323" w:rsidRPr="00704E88">
        <w:rPr>
          <w:rFonts w:ascii="Times New Roman" w:hAnsi="Times New Roman" w:cs="Times New Roman"/>
          <w:sz w:val="28"/>
          <w:szCs w:val="28"/>
        </w:rPr>
        <w:t>правовыми актами</w:t>
      </w:r>
      <w:r w:rsidR="002E4323" w:rsidRPr="00120A75">
        <w:rPr>
          <w:rFonts w:ascii="Times New Roman" w:hAnsi="Times New Roman" w:cs="Times New Roman"/>
          <w:sz w:val="28"/>
          <w:szCs w:val="28"/>
        </w:rPr>
        <w:t xml:space="preserve"> </w:t>
      </w:r>
      <w:r w:rsidR="005D6057" w:rsidRPr="00120A75">
        <w:rPr>
          <w:rFonts w:ascii="Times New Roman" w:hAnsi="Times New Roman" w:cs="Times New Roman"/>
          <w:sz w:val="28"/>
          <w:szCs w:val="28"/>
        </w:rPr>
        <w:t>Администрации</w:t>
      </w:r>
      <w:r w:rsidR="00950566" w:rsidRPr="00120A75">
        <w:rPr>
          <w:rFonts w:ascii="Times New Roman" w:hAnsi="Times New Roman" w:cs="Times New Roman"/>
          <w:sz w:val="28"/>
          <w:szCs w:val="28"/>
        </w:rPr>
        <w:t xml:space="preserve"> </w:t>
      </w:r>
      <w:r w:rsidR="00183541">
        <w:rPr>
          <w:rFonts w:ascii="Times New Roman" w:hAnsi="Times New Roman" w:cs="Times New Roman"/>
          <w:sz w:val="28"/>
          <w:szCs w:val="28"/>
        </w:rPr>
        <w:t>города Омска</w:t>
      </w:r>
      <w:r w:rsidR="00183541" w:rsidRPr="000C01B9">
        <w:rPr>
          <w:rFonts w:ascii="Times New Roman" w:hAnsi="Times New Roman" w:cs="Times New Roman"/>
          <w:sz w:val="28"/>
          <w:szCs w:val="28"/>
        </w:rPr>
        <w:t xml:space="preserve"> </w:t>
      </w:r>
      <w:r w:rsidR="002E4323" w:rsidRPr="00120A75">
        <w:rPr>
          <w:rFonts w:ascii="Times New Roman" w:hAnsi="Times New Roman" w:cs="Times New Roman"/>
          <w:sz w:val="28"/>
          <w:szCs w:val="28"/>
        </w:rPr>
        <w:t xml:space="preserve">и </w:t>
      </w:r>
      <w:r w:rsidR="002E4323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F24A11" w:rsidRDefault="00F24A11" w:rsidP="00B12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C5A05" w:rsidRPr="005B08AC" w:rsidRDefault="00A756B7" w:rsidP="00B12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C5A05" w:rsidRPr="008C5A05">
        <w:rPr>
          <w:rFonts w:ascii="Times New Roman" w:hAnsi="Times New Roman" w:cs="Times New Roman"/>
          <w:sz w:val="28"/>
          <w:szCs w:val="28"/>
        </w:rPr>
        <w:t>. Функции ЦЭК</w:t>
      </w:r>
    </w:p>
    <w:p w:rsidR="008C5A05" w:rsidRDefault="008C5A05" w:rsidP="002E4323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8C5A05" w:rsidRDefault="00662EF4" w:rsidP="00F12364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5A05">
        <w:rPr>
          <w:rFonts w:ascii="Times New Roman" w:hAnsi="Times New Roman" w:cs="Times New Roman"/>
          <w:sz w:val="28"/>
          <w:szCs w:val="28"/>
        </w:rPr>
        <w:t>. ЦЭК осуществляет следующие функции:</w:t>
      </w:r>
    </w:p>
    <w:p w:rsidR="00E618E0" w:rsidRPr="00E618E0" w:rsidRDefault="0028491E" w:rsidP="000B36A5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E618E0" w:rsidRPr="00E618E0">
        <w:rPr>
          <w:rFonts w:ascii="Times New Roman" w:hAnsi="Times New Roman" w:cs="Times New Roman"/>
          <w:sz w:val="28"/>
          <w:szCs w:val="28"/>
        </w:rPr>
        <w:t>разрабатывает предложения и рекомендации по оптимизации состава документов Архивного фонда Российской Федерации, а также других архивных документов, образующихся в деятельн</w:t>
      </w:r>
      <w:r w:rsidR="000B36A5">
        <w:rPr>
          <w:rFonts w:ascii="Times New Roman" w:hAnsi="Times New Roman" w:cs="Times New Roman"/>
          <w:sz w:val="28"/>
          <w:szCs w:val="28"/>
        </w:rPr>
        <w:t xml:space="preserve">ости Администрации города Омска </w:t>
      </w:r>
      <w:r w:rsidR="000B36A5">
        <w:rPr>
          <w:rFonts w:ascii="Times New Roman" w:hAnsi="Times New Roman" w:cs="Times New Roman"/>
          <w:sz w:val="28"/>
          <w:szCs w:val="28"/>
        </w:rPr>
        <w:br/>
      </w:r>
      <w:r w:rsidR="00E618E0" w:rsidRPr="00E618E0">
        <w:rPr>
          <w:rFonts w:ascii="Times New Roman" w:hAnsi="Times New Roman" w:cs="Times New Roman"/>
          <w:sz w:val="28"/>
          <w:szCs w:val="28"/>
        </w:rPr>
        <w:t>и ее структурных подразделениях;</w:t>
      </w:r>
    </w:p>
    <w:p w:rsidR="00E618E0" w:rsidRPr="00E618E0" w:rsidRDefault="0028491E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E618E0" w:rsidRPr="00E618E0">
        <w:rPr>
          <w:rFonts w:ascii="Times New Roman" w:hAnsi="Times New Roman" w:cs="Times New Roman"/>
          <w:sz w:val="28"/>
          <w:szCs w:val="28"/>
        </w:rPr>
        <w:t>организует и проводит работу по ежегодному отбору документов, образующихся в деятельности Администрации города Омска и ее структурных подразделений;</w:t>
      </w:r>
    </w:p>
    <w:p w:rsidR="00E618E0" w:rsidRPr="00E618E0" w:rsidRDefault="00E618E0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18E0">
        <w:rPr>
          <w:rFonts w:ascii="Times New Roman" w:hAnsi="Times New Roman" w:cs="Times New Roman"/>
          <w:sz w:val="28"/>
          <w:szCs w:val="28"/>
        </w:rPr>
        <w:t>3) рассматривает и принимает решения о согласовании:</w:t>
      </w:r>
    </w:p>
    <w:p w:rsidR="00E618E0" w:rsidRPr="00E618E0" w:rsidRDefault="00E618E0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18E0">
        <w:rPr>
          <w:rFonts w:ascii="Times New Roman" w:hAnsi="Times New Roman" w:cs="Times New Roman"/>
          <w:sz w:val="28"/>
          <w:szCs w:val="28"/>
        </w:rPr>
        <w:t>- проектов описей дел постоянного хранения управленческой и иных видов документации;</w:t>
      </w:r>
    </w:p>
    <w:p w:rsidR="00E618E0" w:rsidRPr="00E618E0" w:rsidRDefault="00E618E0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18E0">
        <w:rPr>
          <w:rFonts w:ascii="Times New Roman" w:hAnsi="Times New Roman" w:cs="Times New Roman"/>
          <w:sz w:val="28"/>
          <w:szCs w:val="28"/>
        </w:rPr>
        <w:t>- проектов описей дел по личному составу;</w:t>
      </w:r>
    </w:p>
    <w:p w:rsidR="00E618E0" w:rsidRPr="00E618E0" w:rsidRDefault="00E618E0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18E0">
        <w:rPr>
          <w:rFonts w:ascii="Times New Roman" w:hAnsi="Times New Roman" w:cs="Times New Roman"/>
          <w:sz w:val="28"/>
          <w:szCs w:val="28"/>
        </w:rPr>
        <w:t>- проектов описей дел временных (свыше 10 лет) сроков хранения;</w:t>
      </w:r>
    </w:p>
    <w:p w:rsidR="00E618E0" w:rsidRPr="00E618E0" w:rsidRDefault="00CC44C4" w:rsidP="00CC44C4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18E0" w:rsidRPr="00E618E0">
        <w:rPr>
          <w:rFonts w:ascii="Times New Roman" w:hAnsi="Times New Roman" w:cs="Times New Roman"/>
          <w:sz w:val="28"/>
          <w:szCs w:val="28"/>
        </w:rPr>
        <w:t>проектов номенклатуры</w:t>
      </w:r>
      <w:r>
        <w:rPr>
          <w:rFonts w:ascii="Times New Roman" w:hAnsi="Times New Roman" w:cs="Times New Roman"/>
          <w:sz w:val="28"/>
          <w:szCs w:val="28"/>
        </w:rPr>
        <w:t xml:space="preserve"> дел Администрации города Омска </w:t>
      </w:r>
      <w:r>
        <w:rPr>
          <w:rFonts w:ascii="Times New Roman" w:hAnsi="Times New Roman" w:cs="Times New Roman"/>
          <w:sz w:val="28"/>
          <w:szCs w:val="28"/>
        </w:rPr>
        <w:br/>
      </w:r>
      <w:r w:rsidR="00E618E0" w:rsidRPr="00E618E0">
        <w:rPr>
          <w:rFonts w:ascii="Times New Roman" w:hAnsi="Times New Roman" w:cs="Times New Roman"/>
          <w:sz w:val="28"/>
          <w:szCs w:val="28"/>
        </w:rPr>
        <w:t>и ее структурных подразделен</w:t>
      </w:r>
      <w:r w:rsidR="00F75394">
        <w:rPr>
          <w:rFonts w:ascii="Times New Roman" w:hAnsi="Times New Roman" w:cs="Times New Roman"/>
          <w:sz w:val="28"/>
          <w:szCs w:val="28"/>
        </w:rPr>
        <w:t>ий, в случае изменения структуры Администрации города Омска;</w:t>
      </w:r>
    </w:p>
    <w:p w:rsidR="00E618E0" w:rsidRPr="00E618E0" w:rsidRDefault="00CC44C4" w:rsidP="00CC44C4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18E0" w:rsidRPr="00E618E0">
        <w:rPr>
          <w:rFonts w:ascii="Times New Roman" w:hAnsi="Times New Roman" w:cs="Times New Roman"/>
          <w:sz w:val="28"/>
          <w:szCs w:val="28"/>
        </w:rPr>
        <w:t>проектов актов о выде</w:t>
      </w:r>
      <w:r>
        <w:rPr>
          <w:rFonts w:ascii="Times New Roman" w:hAnsi="Times New Roman" w:cs="Times New Roman"/>
          <w:sz w:val="28"/>
          <w:szCs w:val="28"/>
        </w:rPr>
        <w:t xml:space="preserve">лении к уничтожению документов, </w:t>
      </w:r>
      <w:r>
        <w:rPr>
          <w:rFonts w:ascii="Times New Roman" w:hAnsi="Times New Roman" w:cs="Times New Roman"/>
          <w:sz w:val="28"/>
          <w:szCs w:val="28"/>
        </w:rPr>
        <w:br/>
      </w:r>
      <w:r w:rsidR="00E618E0" w:rsidRPr="00E618E0">
        <w:rPr>
          <w:rFonts w:ascii="Times New Roman" w:hAnsi="Times New Roman" w:cs="Times New Roman"/>
          <w:sz w:val="28"/>
          <w:szCs w:val="28"/>
        </w:rPr>
        <w:t>не подлежащих хранению;</w:t>
      </w:r>
    </w:p>
    <w:p w:rsidR="00E618E0" w:rsidRPr="00E618E0" w:rsidRDefault="00E618E0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18E0">
        <w:rPr>
          <w:rFonts w:ascii="Times New Roman" w:hAnsi="Times New Roman" w:cs="Times New Roman"/>
          <w:sz w:val="28"/>
          <w:szCs w:val="28"/>
        </w:rPr>
        <w:t>- проектов актов об утрате документов;</w:t>
      </w:r>
    </w:p>
    <w:p w:rsidR="00E618E0" w:rsidRPr="00E618E0" w:rsidRDefault="00E618E0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18E0">
        <w:rPr>
          <w:rFonts w:ascii="Times New Roman" w:hAnsi="Times New Roman" w:cs="Times New Roman"/>
          <w:sz w:val="28"/>
          <w:szCs w:val="28"/>
        </w:rPr>
        <w:t>- проектов актов о неисправимом повреждении архивных документов;</w:t>
      </w:r>
    </w:p>
    <w:p w:rsidR="00E618E0" w:rsidRPr="00E618E0" w:rsidRDefault="00CC44C4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18E0" w:rsidRPr="00E618E0">
        <w:rPr>
          <w:rFonts w:ascii="Times New Roman" w:hAnsi="Times New Roman" w:cs="Times New Roman"/>
          <w:sz w:val="28"/>
          <w:szCs w:val="28"/>
        </w:rPr>
        <w:t>предложений об установлении (изменении) сроков хранения документов, не предусмотренных (предусмотренных) перечнями типовых архивных документов, с указанием сроков их хранения, с последующим предо</w:t>
      </w:r>
      <w:r w:rsidR="00D11D0B">
        <w:rPr>
          <w:rFonts w:ascii="Times New Roman" w:hAnsi="Times New Roman" w:cs="Times New Roman"/>
          <w:sz w:val="28"/>
          <w:szCs w:val="28"/>
        </w:rPr>
        <w:t>ставлением их на согласование уполномоченному органу</w:t>
      </w:r>
      <w:r w:rsidR="00E618E0" w:rsidRPr="00E618E0">
        <w:rPr>
          <w:rFonts w:ascii="Times New Roman" w:hAnsi="Times New Roman" w:cs="Times New Roman"/>
          <w:sz w:val="28"/>
          <w:szCs w:val="28"/>
        </w:rPr>
        <w:t xml:space="preserve"> исполнительной власти субъекта Российской Федерации в сфере архивного дела – э</w:t>
      </w:r>
      <w:r w:rsidR="002F19DF">
        <w:rPr>
          <w:rFonts w:ascii="Times New Roman" w:hAnsi="Times New Roman" w:cs="Times New Roman"/>
          <w:sz w:val="28"/>
          <w:szCs w:val="28"/>
        </w:rPr>
        <w:t>кспертно-проверочной комиссии</w:t>
      </w:r>
      <w:r w:rsidR="00E618E0" w:rsidRPr="00E618E0">
        <w:rPr>
          <w:rFonts w:ascii="Times New Roman" w:hAnsi="Times New Roman" w:cs="Times New Roman"/>
          <w:sz w:val="28"/>
          <w:szCs w:val="28"/>
        </w:rPr>
        <w:t xml:space="preserve"> Министерства культуры Омской области;</w:t>
      </w:r>
    </w:p>
    <w:p w:rsidR="00E618E0" w:rsidRPr="00623F85" w:rsidRDefault="00F14528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491E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согласовывает нормативные и методические документы по экспертизе ценностей документов, отбору их в состав </w:t>
      </w:r>
      <w:r w:rsidRPr="00623F85">
        <w:rPr>
          <w:rFonts w:ascii="Times New Roman" w:hAnsi="Times New Roman" w:cs="Times New Roman"/>
          <w:sz w:val="28"/>
          <w:szCs w:val="28"/>
        </w:rPr>
        <w:t>муниципального архива;</w:t>
      </w:r>
    </w:p>
    <w:p w:rsidR="00E618E0" w:rsidRPr="00E618E0" w:rsidRDefault="004A3943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23F85">
        <w:rPr>
          <w:rFonts w:ascii="Times New Roman" w:hAnsi="Times New Roman" w:cs="Times New Roman"/>
          <w:sz w:val="28"/>
          <w:szCs w:val="28"/>
        </w:rPr>
        <w:t>5</w:t>
      </w:r>
      <w:r w:rsidR="0028491E" w:rsidRPr="00623F85">
        <w:rPr>
          <w:rFonts w:ascii="Times New Roman" w:hAnsi="Times New Roman" w:cs="Times New Roman"/>
          <w:sz w:val="28"/>
          <w:szCs w:val="28"/>
        </w:rPr>
        <w:t>) </w:t>
      </w:r>
      <w:r w:rsidR="00E618E0" w:rsidRPr="00623F85">
        <w:rPr>
          <w:rFonts w:ascii="Times New Roman" w:hAnsi="Times New Roman" w:cs="Times New Roman"/>
          <w:sz w:val="28"/>
          <w:szCs w:val="28"/>
        </w:rPr>
        <w:t>рассматривает вопросы организации работы ЭК;</w:t>
      </w:r>
    </w:p>
    <w:p w:rsidR="00E618E0" w:rsidRDefault="004A3943" w:rsidP="00E618E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8491E">
        <w:rPr>
          <w:rFonts w:ascii="Times New Roman" w:hAnsi="Times New Roman" w:cs="Times New Roman"/>
          <w:sz w:val="28"/>
          <w:szCs w:val="28"/>
        </w:rPr>
        <w:t>) </w:t>
      </w:r>
      <w:r w:rsidR="00E618E0" w:rsidRPr="00E618E0">
        <w:rPr>
          <w:rFonts w:ascii="Times New Roman" w:hAnsi="Times New Roman" w:cs="Times New Roman"/>
          <w:sz w:val="28"/>
          <w:szCs w:val="28"/>
        </w:rPr>
        <w:t>осуществляет методическое руководство в области обеспечения сохранности документального и архивного фондов.</w:t>
      </w:r>
    </w:p>
    <w:p w:rsidR="00E91BDB" w:rsidRDefault="00E91BDB" w:rsidP="000B36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F7D4D" w:rsidRDefault="008F3F51" w:rsidP="00EF7D4D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F7D4D" w:rsidRPr="00EF7D4D">
        <w:rPr>
          <w:rFonts w:ascii="Times New Roman" w:hAnsi="Times New Roman" w:cs="Times New Roman"/>
          <w:sz w:val="28"/>
          <w:szCs w:val="28"/>
        </w:rPr>
        <w:t>. Права ЦЭК</w:t>
      </w:r>
    </w:p>
    <w:p w:rsidR="00EF7D4D" w:rsidRDefault="00EF7D4D" w:rsidP="00EF7D4D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7003D" w:rsidRDefault="00BC0129" w:rsidP="00BC0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2EF4">
        <w:rPr>
          <w:rFonts w:ascii="Times New Roman" w:hAnsi="Times New Roman" w:cs="Times New Roman"/>
          <w:sz w:val="28"/>
          <w:szCs w:val="28"/>
        </w:rPr>
        <w:t>6</w:t>
      </w:r>
      <w:r w:rsidR="003575DE">
        <w:rPr>
          <w:rFonts w:ascii="Times New Roman" w:hAnsi="Times New Roman" w:cs="Times New Roman"/>
          <w:sz w:val="28"/>
          <w:szCs w:val="28"/>
        </w:rPr>
        <w:t xml:space="preserve">. </w:t>
      </w:r>
      <w:r w:rsidR="004A35B0">
        <w:rPr>
          <w:rFonts w:ascii="Times New Roman" w:hAnsi="Times New Roman" w:cs="Times New Roman"/>
          <w:sz w:val="28"/>
          <w:szCs w:val="28"/>
        </w:rPr>
        <w:t>При осуществлении деятельности ЦЭК имеет право</w:t>
      </w:r>
      <w:r w:rsidR="0067003D">
        <w:rPr>
          <w:rFonts w:ascii="Times New Roman" w:hAnsi="Times New Roman" w:cs="Times New Roman"/>
          <w:sz w:val="28"/>
          <w:szCs w:val="28"/>
        </w:rPr>
        <w:t>:</w:t>
      </w:r>
    </w:p>
    <w:p w:rsidR="006F4143" w:rsidRDefault="004F78BF" w:rsidP="006F414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4A35B0">
        <w:rPr>
          <w:rFonts w:ascii="Times New Roman" w:hAnsi="Times New Roman" w:cs="Times New Roman"/>
          <w:sz w:val="28"/>
          <w:szCs w:val="28"/>
        </w:rPr>
        <w:t>д</w:t>
      </w:r>
      <w:r w:rsidR="00BC0129">
        <w:rPr>
          <w:rFonts w:ascii="Times New Roman" w:hAnsi="Times New Roman" w:cs="Times New Roman"/>
          <w:sz w:val="28"/>
          <w:szCs w:val="28"/>
        </w:rPr>
        <w:t xml:space="preserve">авать рекомендации в пределах своей компетенции </w:t>
      </w:r>
      <w:r w:rsidR="00D73354">
        <w:rPr>
          <w:rFonts w:ascii="Times New Roman" w:hAnsi="Times New Roman" w:cs="Times New Roman"/>
          <w:sz w:val="28"/>
          <w:szCs w:val="28"/>
        </w:rPr>
        <w:t xml:space="preserve">ЭК </w:t>
      </w:r>
      <w:r w:rsidR="00BC0129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A74D8F">
        <w:rPr>
          <w:rFonts w:ascii="Times New Roman" w:hAnsi="Times New Roman" w:cs="Times New Roman"/>
          <w:sz w:val="28"/>
          <w:szCs w:val="28"/>
        </w:rPr>
        <w:t>делопроизводства</w:t>
      </w:r>
      <w:r w:rsidR="00056990">
        <w:rPr>
          <w:rFonts w:ascii="Times New Roman" w:hAnsi="Times New Roman" w:cs="Times New Roman"/>
          <w:sz w:val="28"/>
          <w:szCs w:val="28"/>
        </w:rPr>
        <w:t xml:space="preserve"> </w:t>
      </w:r>
      <w:r w:rsidR="009574A9">
        <w:rPr>
          <w:rFonts w:ascii="Times New Roman" w:hAnsi="Times New Roman" w:cs="Times New Roman"/>
          <w:sz w:val="28"/>
          <w:szCs w:val="28"/>
        </w:rPr>
        <w:t xml:space="preserve">и архивного </w:t>
      </w:r>
      <w:r w:rsidR="0067003D">
        <w:rPr>
          <w:rFonts w:ascii="Times New Roman" w:hAnsi="Times New Roman" w:cs="Times New Roman"/>
          <w:sz w:val="28"/>
          <w:szCs w:val="28"/>
        </w:rPr>
        <w:t>дела;</w:t>
      </w:r>
    </w:p>
    <w:p w:rsidR="00317D65" w:rsidRDefault="004F78BF" w:rsidP="006F414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3072E">
        <w:rPr>
          <w:rFonts w:ascii="Times New Roman" w:hAnsi="Times New Roman" w:cs="Times New Roman"/>
          <w:sz w:val="28"/>
          <w:szCs w:val="28"/>
        </w:rPr>
        <w:t>2) </w:t>
      </w:r>
      <w:r w:rsidR="0067003D" w:rsidRPr="00A3072E">
        <w:rPr>
          <w:rFonts w:ascii="Times New Roman" w:hAnsi="Times New Roman" w:cs="Times New Roman"/>
          <w:sz w:val="28"/>
          <w:szCs w:val="28"/>
        </w:rPr>
        <w:t>з</w:t>
      </w:r>
      <w:r w:rsidR="00317D65" w:rsidRPr="00A3072E">
        <w:rPr>
          <w:rFonts w:ascii="Times New Roman" w:hAnsi="Times New Roman" w:cs="Times New Roman"/>
          <w:sz w:val="28"/>
          <w:szCs w:val="28"/>
        </w:rPr>
        <w:t>апрашивать у руковод</w:t>
      </w:r>
      <w:r w:rsidR="00623F87" w:rsidRPr="00A3072E">
        <w:rPr>
          <w:rFonts w:ascii="Times New Roman" w:hAnsi="Times New Roman" w:cs="Times New Roman"/>
          <w:sz w:val="28"/>
          <w:szCs w:val="28"/>
        </w:rPr>
        <w:t>ителей структурных подразделений Администрации города Омска</w:t>
      </w:r>
      <w:r w:rsidR="00317D65" w:rsidRPr="00A3072E">
        <w:rPr>
          <w:rFonts w:ascii="Times New Roman" w:hAnsi="Times New Roman" w:cs="Times New Roman"/>
          <w:sz w:val="28"/>
          <w:szCs w:val="28"/>
        </w:rPr>
        <w:t xml:space="preserve"> </w:t>
      </w:r>
      <w:r w:rsidR="00285ED5" w:rsidRPr="00A3072E">
        <w:rPr>
          <w:rFonts w:ascii="Times New Roman" w:hAnsi="Times New Roman" w:cs="Times New Roman"/>
          <w:sz w:val="28"/>
          <w:szCs w:val="28"/>
        </w:rPr>
        <w:t>предложения</w:t>
      </w:r>
      <w:r w:rsidR="00A3072E">
        <w:rPr>
          <w:rFonts w:ascii="Times New Roman" w:hAnsi="Times New Roman" w:cs="Times New Roman"/>
          <w:sz w:val="28"/>
          <w:szCs w:val="28"/>
        </w:rPr>
        <w:t xml:space="preserve"> </w:t>
      </w:r>
      <w:r w:rsidR="00FB699E">
        <w:rPr>
          <w:rFonts w:ascii="Times New Roman" w:hAnsi="Times New Roman" w:cs="Times New Roman"/>
          <w:sz w:val="28"/>
          <w:szCs w:val="28"/>
        </w:rPr>
        <w:t>и заключения, необходимые</w:t>
      </w:r>
      <w:r w:rsidR="00A3072E">
        <w:rPr>
          <w:rFonts w:ascii="Times New Roman" w:hAnsi="Times New Roman" w:cs="Times New Roman"/>
          <w:sz w:val="28"/>
          <w:szCs w:val="28"/>
        </w:rPr>
        <w:br/>
      </w:r>
      <w:r w:rsidR="00317D65" w:rsidRPr="00A3072E">
        <w:rPr>
          <w:rFonts w:ascii="Times New Roman" w:hAnsi="Times New Roman" w:cs="Times New Roman"/>
          <w:sz w:val="28"/>
          <w:szCs w:val="28"/>
        </w:rPr>
        <w:t>для определ</w:t>
      </w:r>
      <w:r w:rsidR="0067003D" w:rsidRPr="00A3072E">
        <w:rPr>
          <w:rFonts w:ascii="Times New Roman" w:hAnsi="Times New Roman" w:cs="Times New Roman"/>
          <w:sz w:val="28"/>
          <w:szCs w:val="28"/>
        </w:rPr>
        <w:t>ения сроков хранения документов;</w:t>
      </w:r>
    </w:p>
    <w:p w:rsidR="003F2531" w:rsidRPr="003B37D3" w:rsidRDefault="00BC0129" w:rsidP="003F253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78BF">
        <w:rPr>
          <w:rFonts w:ascii="Times New Roman" w:hAnsi="Times New Roman" w:cs="Times New Roman"/>
          <w:sz w:val="28"/>
          <w:szCs w:val="28"/>
        </w:rPr>
        <w:t>3) </w:t>
      </w:r>
      <w:r w:rsidR="0067003D">
        <w:rPr>
          <w:rFonts w:ascii="Times New Roman" w:hAnsi="Times New Roman" w:cs="Times New Roman"/>
          <w:sz w:val="28"/>
          <w:szCs w:val="28"/>
        </w:rPr>
        <w:t>з</w:t>
      </w:r>
      <w:r w:rsidR="00495ABA">
        <w:rPr>
          <w:rFonts w:ascii="Times New Roman" w:hAnsi="Times New Roman" w:cs="Times New Roman"/>
          <w:sz w:val="28"/>
          <w:szCs w:val="28"/>
        </w:rPr>
        <w:t xml:space="preserve">аслушивать </w:t>
      </w:r>
      <w:r w:rsidR="003F2531">
        <w:rPr>
          <w:rFonts w:ascii="Times New Roman" w:hAnsi="Times New Roman" w:cs="Times New Roman"/>
          <w:sz w:val="28"/>
          <w:szCs w:val="28"/>
        </w:rPr>
        <w:t xml:space="preserve">на своих заседаниях </w:t>
      </w:r>
      <w:r w:rsidR="00D26E07">
        <w:rPr>
          <w:rFonts w:ascii="Times New Roman" w:hAnsi="Times New Roman" w:cs="Times New Roman"/>
          <w:sz w:val="28"/>
          <w:szCs w:val="28"/>
        </w:rPr>
        <w:t>руководителей</w:t>
      </w:r>
      <w:r w:rsidR="003F2531">
        <w:rPr>
          <w:rFonts w:ascii="Times New Roman" w:hAnsi="Times New Roman" w:cs="Times New Roman"/>
          <w:sz w:val="28"/>
          <w:szCs w:val="28"/>
        </w:rPr>
        <w:t xml:space="preserve"> </w:t>
      </w:r>
      <w:r w:rsidR="003F2531" w:rsidRPr="005144F4">
        <w:rPr>
          <w:rFonts w:ascii="Times New Roman" w:hAnsi="Times New Roman" w:cs="Times New Roman"/>
          <w:sz w:val="28"/>
          <w:szCs w:val="28"/>
        </w:rPr>
        <w:t>структурных подраздел</w:t>
      </w:r>
      <w:r w:rsidR="00FB0F12" w:rsidRPr="005144F4">
        <w:rPr>
          <w:rFonts w:ascii="Times New Roman" w:hAnsi="Times New Roman" w:cs="Times New Roman"/>
          <w:sz w:val="28"/>
          <w:szCs w:val="28"/>
        </w:rPr>
        <w:t xml:space="preserve">ений </w:t>
      </w:r>
      <w:r w:rsidR="003F2531" w:rsidRPr="005144F4">
        <w:rPr>
          <w:rFonts w:ascii="Times New Roman" w:hAnsi="Times New Roman" w:cs="Times New Roman"/>
          <w:sz w:val="28"/>
          <w:szCs w:val="28"/>
        </w:rPr>
        <w:t>Администрации</w:t>
      </w:r>
      <w:r w:rsidR="006F6DD8" w:rsidRPr="005144F4">
        <w:rPr>
          <w:rFonts w:ascii="Times New Roman" w:hAnsi="Times New Roman" w:cs="Times New Roman"/>
          <w:sz w:val="28"/>
          <w:szCs w:val="28"/>
        </w:rPr>
        <w:t xml:space="preserve"> города Омска</w:t>
      </w:r>
      <w:r w:rsidR="008F35BA" w:rsidRPr="005144F4">
        <w:rPr>
          <w:rFonts w:ascii="Times New Roman" w:hAnsi="Times New Roman" w:cs="Times New Roman"/>
          <w:sz w:val="28"/>
          <w:szCs w:val="28"/>
        </w:rPr>
        <w:t xml:space="preserve"> </w:t>
      </w:r>
      <w:r w:rsidR="003F2531" w:rsidRPr="005144F4">
        <w:rPr>
          <w:rFonts w:ascii="Times New Roman" w:hAnsi="Times New Roman" w:cs="Times New Roman"/>
          <w:sz w:val="28"/>
          <w:szCs w:val="28"/>
        </w:rPr>
        <w:t>об условия</w:t>
      </w:r>
      <w:r w:rsidR="003F2531">
        <w:rPr>
          <w:rFonts w:ascii="Times New Roman" w:hAnsi="Times New Roman" w:cs="Times New Roman"/>
          <w:sz w:val="28"/>
          <w:szCs w:val="28"/>
        </w:rPr>
        <w:t>х хранения</w:t>
      </w:r>
      <w:r w:rsidR="00285ED5">
        <w:rPr>
          <w:rFonts w:ascii="Times New Roman" w:hAnsi="Times New Roman" w:cs="Times New Roman"/>
          <w:sz w:val="28"/>
          <w:szCs w:val="28"/>
        </w:rPr>
        <w:br/>
      </w:r>
      <w:r w:rsidR="003F2531">
        <w:rPr>
          <w:rFonts w:ascii="Times New Roman" w:hAnsi="Times New Roman" w:cs="Times New Roman"/>
          <w:sz w:val="28"/>
          <w:szCs w:val="28"/>
        </w:rPr>
        <w:t xml:space="preserve">и обеспечения сохранности документов, в том числе </w:t>
      </w:r>
      <w:r w:rsidR="003B37D3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3F2531" w:rsidRPr="003B37D3">
        <w:rPr>
          <w:rFonts w:ascii="Times New Roman" w:hAnsi="Times New Roman" w:cs="Times New Roman"/>
          <w:sz w:val="28"/>
          <w:szCs w:val="28"/>
        </w:rPr>
        <w:t>Архивного фонда Российской Федерации</w:t>
      </w:r>
      <w:r w:rsidR="0067003D">
        <w:rPr>
          <w:rFonts w:ascii="Times New Roman" w:hAnsi="Times New Roman" w:cs="Times New Roman"/>
          <w:sz w:val="28"/>
          <w:szCs w:val="28"/>
        </w:rPr>
        <w:t>, о причинах утраты документов;</w:t>
      </w:r>
    </w:p>
    <w:p w:rsidR="00412E69" w:rsidRDefault="004F78BF" w:rsidP="0015614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67003D">
        <w:rPr>
          <w:rFonts w:ascii="Times New Roman" w:hAnsi="Times New Roman" w:cs="Times New Roman"/>
          <w:sz w:val="28"/>
          <w:szCs w:val="28"/>
        </w:rPr>
        <w:t>п</w:t>
      </w:r>
      <w:r w:rsidR="00412E69">
        <w:rPr>
          <w:rFonts w:ascii="Times New Roman" w:hAnsi="Times New Roman" w:cs="Times New Roman"/>
          <w:sz w:val="28"/>
          <w:szCs w:val="28"/>
        </w:rPr>
        <w:t>риглашать на заседания ЦЭК в качестве консультантов</w:t>
      </w:r>
      <w:r w:rsidR="00285ED5">
        <w:rPr>
          <w:rFonts w:ascii="Times New Roman" w:hAnsi="Times New Roman" w:cs="Times New Roman"/>
          <w:sz w:val="28"/>
          <w:szCs w:val="28"/>
        </w:rPr>
        <w:t xml:space="preserve"> </w:t>
      </w:r>
      <w:r w:rsidR="00412E69">
        <w:rPr>
          <w:rFonts w:ascii="Times New Roman" w:hAnsi="Times New Roman" w:cs="Times New Roman"/>
          <w:sz w:val="28"/>
          <w:szCs w:val="28"/>
        </w:rPr>
        <w:t xml:space="preserve">и экспертов представителей научных, </w:t>
      </w:r>
      <w:r w:rsidR="0067003D">
        <w:rPr>
          <w:rFonts w:ascii="Times New Roman" w:hAnsi="Times New Roman" w:cs="Times New Roman"/>
          <w:sz w:val="28"/>
          <w:szCs w:val="28"/>
        </w:rPr>
        <w:t>общественных и иных организаций;</w:t>
      </w:r>
    </w:p>
    <w:p w:rsidR="00B25EA6" w:rsidRDefault="00487EE3" w:rsidP="00412E6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78BF">
        <w:rPr>
          <w:rFonts w:ascii="Times New Roman" w:hAnsi="Times New Roman" w:cs="Times New Roman"/>
          <w:sz w:val="28"/>
          <w:szCs w:val="28"/>
        </w:rPr>
        <w:t>5) </w:t>
      </w:r>
      <w:r w:rsidR="005B0F19">
        <w:rPr>
          <w:rFonts w:ascii="Times New Roman" w:hAnsi="Times New Roman" w:cs="Times New Roman"/>
          <w:sz w:val="28"/>
          <w:szCs w:val="28"/>
        </w:rPr>
        <w:t>о</w:t>
      </w:r>
      <w:r w:rsidRPr="00487EE3">
        <w:rPr>
          <w:rFonts w:ascii="Times New Roman" w:hAnsi="Times New Roman" w:cs="Times New Roman"/>
          <w:sz w:val="28"/>
          <w:szCs w:val="28"/>
        </w:rPr>
        <w:t>существлять контроль за хо</w:t>
      </w:r>
      <w:r w:rsidR="00B25EA6">
        <w:rPr>
          <w:rFonts w:ascii="Times New Roman" w:hAnsi="Times New Roman" w:cs="Times New Roman"/>
          <w:sz w:val="28"/>
          <w:szCs w:val="28"/>
        </w:rPr>
        <w:t>дом выполнения принятых решений;</w:t>
      </w:r>
    </w:p>
    <w:p w:rsidR="00037FE8" w:rsidRDefault="00C36D22" w:rsidP="00C859E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2F5A">
        <w:rPr>
          <w:rFonts w:ascii="Times New Roman" w:hAnsi="Times New Roman" w:cs="Times New Roman"/>
          <w:sz w:val="28"/>
          <w:szCs w:val="28"/>
        </w:rPr>
        <w:t>6</w:t>
      </w:r>
      <w:r w:rsidR="004F78BF">
        <w:rPr>
          <w:rFonts w:ascii="Times New Roman" w:hAnsi="Times New Roman" w:cs="Times New Roman"/>
          <w:sz w:val="28"/>
          <w:szCs w:val="28"/>
        </w:rPr>
        <w:t>) </w:t>
      </w:r>
      <w:r w:rsidR="005B0F19">
        <w:rPr>
          <w:rFonts w:ascii="Times New Roman" w:hAnsi="Times New Roman" w:cs="Times New Roman"/>
          <w:sz w:val="28"/>
          <w:szCs w:val="28"/>
        </w:rPr>
        <w:t>и</w:t>
      </w:r>
      <w:r w:rsidR="00C859EE">
        <w:rPr>
          <w:rFonts w:ascii="Times New Roman" w:hAnsi="Times New Roman" w:cs="Times New Roman"/>
          <w:sz w:val="28"/>
          <w:szCs w:val="28"/>
        </w:rPr>
        <w:t xml:space="preserve">нформировать </w:t>
      </w:r>
      <w:r w:rsidR="00F80014">
        <w:rPr>
          <w:rFonts w:ascii="Times New Roman" w:hAnsi="Times New Roman" w:cs="Times New Roman"/>
          <w:sz w:val="28"/>
          <w:szCs w:val="28"/>
        </w:rPr>
        <w:t>Мэра города Омска</w:t>
      </w:r>
      <w:r w:rsidR="00D127DA">
        <w:rPr>
          <w:rFonts w:ascii="Times New Roman" w:hAnsi="Times New Roman" w:cs="Times New Roman"/>
          <w:sz w:val="28"/>
          <w:szCs w:val="28"/>
        </w:rPr>
        <w:t xml:space="preserve"> </w:t>
      </w:r>
      <w:r w:rsidR="00A74D8F">
        <w:rPr>
          <w:rFonts w:ascii="Times New Roman" w:hAnsi="Times New Roman" w:cs="Times New Roman"/>
          <w:sz w:val="28"/>
          <w:szCs w:val="28"/>
        </w:rPr>
        <w:t>по вопросам, относящимся</w:t>
      </w:r>
      <w:r w:rsidR="00F80014">
        <w:rPr>
          <w:rFonts w:ascii="Times New Roman" w:hAnsi="Times New Roman" w:cs="Times New Roman"/>
          <w:sz w:val="28"/>
          <w:szCs w:val="28"/>
        </w:rPr>
        <w:br/>
      </w:r>
      <w:r w:rsidR="00C859EE">
        <w:rPr>
          <w:rFonts w:ascii="Times New Roman" w:hAnsi="Times New Roman" w:cs="Times New Roman"/>
          <w:sz w:val="28"/>
          <w:szCs w:val="28"/>
        </w:rPr>
        <w:t>к компетенции ЦЭК.</w:t>
      </w:r>
      <w:r w:rsidR="00040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DD6" w:rsidRDefault="00052DD6" w:rsidP="00E91BD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C4BA5" w:rsidRDefault="00921736" w:rsidP="0020012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62AFB" w:rsidRPr="00462AFB">
        <w:rPr>
          <w:rFonts w:ascii="Times New Roman" w:hAnsi="Times New Roman" w:cs="Times New Roman"/>
          <w:sz w:val="28"/>
          <w:szCs w:val="28"/>
        </w:rPr>
        <w:t>V. Организация работы ЦЭК</w:t>
      </w:r>
    </w:p>
    <w:p w:rsidR="00052DD6" w:rsidRDefault="00052DD6" w:rsidP="0020012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D59AC" w:rsidRDefault="009C1CAF" w:rsidP="00416D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2EF4">
        <w:rPr>
          <w:rFonts w:ascii="Times New Roman" w:hAnsi="Times New Roman" w:cs="Times New Roman"/>
          <w:sz w:val="28"/>
          <w:szCs w:val="28"/>
        </w:rPr>
        <w:t>7. </w:t>
      </w:r>
      <w:r w:rsidR="00584C34">
        <w:rPr>
          <w:rFonts w:ascii="Times New Roman" w:hAnsi="Times New Roman" w:cs="Times New Roman"/>
          <w:sz w:val="28"/>
          <w:szCs w:val="28"/>
        </w:rPr>
        <w:t>Вопросы, относящиеся к компетенции ЦЭК, рассматриваются</w:t>
      </w:r>
      <w:r w:rsidR="00285ED5">
        <w:rPr>
          <w:rFonts w:ascii="Times New Roman" w:hAnsi="Times New Roman" w:cs="Times New Roman"/>
          <w:sz w:val="28"/>
          <w:szCs w:val="28"/>
        </w:rPr>
        <w:br/>
      </w:r>
      <w:r w:rsidR="00416DA2">
        <w:rPr>
          <w:rFonts w:ascii="Times New Roman" w:hAnsi="Times New Roman" w:cs="Times New Roman"/>
          <w:sz w:val="28"/>
          <w:szCs w:val="28"/>
        </w:rPr>
        <w:t xml:space="preserve">на </w:t>
      </w:r>
      <w:r w:rsidR="00584C34">
        <w:rPr>
          <w:rFonts w:ascii="Times New Roman" w:hAnsi="Times New Roman" w:cs="Times New Roman"/>
          <w:sz w:val="28"/>
          <w:szCs w:val="28"/>
        </w:rPr>
        <w:t>заседания</w:t>
      </w:r>
      <w:r w:rsidR="000D2413">
        <w:rPr>
          <w:rFonts w:ascii="Times New Roman" w:hAnsi="Times New Roman" w:cs="Times New Roman"/>
          <w:sz w:val="28"/>
          <w:szCs w:val="28"/>
        </w:rPr>
        <w:t>х</w:t>
      </w:r>
      <w:r w:rsidR="00416DA2">
        <w:rPr>
          <w:rFonts w:ascii="Times New Roman" w:hAnsi="Times New Roman" w:cs="Times New Roman"/>
          <w:sz w:val="28"/>
          <w:szCs w:val="28"/>
        </w:rPr>
        <w:t xml:space="preserve"> ЦЭК</w:t>
      </w:r>
      <w:r w:rsidR="00584C34">
        <w:rPr>
          <w:rFonts w:ascii="Times New Roman" w:hAnsi="Times New Roman" w:cs="Times New Roman"/>
          <w:sz w:val="28"/>
          <w:szCs w:val="28"/>
        </w:rPr>
        <w:t>, которые п</w:t>
      </w:r>
      <w:r w:rsidR="00416DA2">
        <w:rPr>
          <w:rFonts w:ascii="Times New Roman" w:hAnsi="Times New Roman" w:cs="Times New Roman"/>
          <w:sz w:val="28"/>
          <w:szCs w:val="28"/>
        </w:rPr>
        <w:t xml:space="preserve">роводятся </w:t>
      </w:r>
      <w:r w:rsidR="003074B3">
        <w:rPr>
          <w:rFonts w:ascii="Times New Roman" w:hAnsi="Times New Roman" w:cs="Times New Roman"/>
          <w:sz w:val="28"/>
          <w:szCs w:val="28"/>
        </w:rPr>
        <w:t>в соответствии с планом работы ЦЭК</w:t>
      </w:r>
      <w:r w:rsidR="00416DA2" w:rsidRPr="00867A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71FC" w:rsidRPr="00C671FC" w:rsidRDefault="004D59AC" w:rsidP="004D59AC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5F5362">
        <w:rPr>
          <w:rFonts w:ascii="Arial" w:hAnsi="Arial" w:cs="Arial"/>
          <w:color w:val="000000" w:themeColor="text1"/>
          <w:shd w:val="clear" w:color="auto" w:fill="FFFFFF"/>
        </w:rPr>
        <w:t> </w:t>
      </w:r>
      <w:r w:rsidR="00C671FC" w:rsidRPr="00C671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План работы ЦЭК утверждается </w:t>
      </w:r>
      <w:r w:rsidR="006272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председателем </w:t>
      </w:r>
      <w:r w:rsidR="00C671FC" w:rsidRPr="00C671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год.</w:t>
      </w:r>
    </w:p>
    <w:p w:rsidR="00786131" w:rsidRDefault="00DF499E" w:rsidP="00416DA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ab/>
      </w:r>
      <w:r w:rsidRPr="00DF49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="005F5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  <w:r w:rsidR="00416DA2" w:rsidRPr="00DF49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</w:t>
      </w:r>
      <w:r w:rsidR="00416DA2" w:rsidRPr="00DF499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ешения</w:t>
      </w:r>
      <w:r w:rsidR="0078613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ЦЭК, принимаемые на заседании ЦЭК, </w:t>
      </w:r>
      <w:r w:rsidR="0040598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оформляются протоколом</w:t>
      </w:r>
      <w:r w:rsidR="0078613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который </w:t>
      </w:r>
      <w:r w:rsidR="000C5C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утверждает</w:t>
      </w:r>
      <w:r w:rsidR="0078613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ся председателем ЦЭК.</w:t>
      </w:r>
    </w:p>
    <w:p w:rsidR="00E477A0" w:rsidRDefault="00A7669F" w:rsidP="00416DA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10</w:t>
      </w:r>
      <w:r w:rsidR="004D59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  <w:r w:rsidR="00E477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ЭК представляют </w:t>
      </w:r>
      <w:r w:rsidR="005F53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секретарю ЦЭК </w:t>
      </w:r>
      <w:r w:rsidR="00E477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рассмотрения на заседании ЦЭК не менее, чем за 2</w:t>
      </w:r>
      <w:r w:rsidR="0028153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недели до проведения заседания ЦЭК.</w:t>
      </w:r>
    </w:p>
    <w:p w:rsidR="00517DE9" w:rsidRPr="00116E04" w:rsidRDefault="00416DA2" w:rsidP="00867AA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C0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</w:t>
      </w:r>
      <w:r w:rsidR="005F53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  <w:r w:rsidR="004A6FC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="00517DE9" w:rsidRPr="00517DE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аседание </w:t>
      </w:r>
      <w:r w:rsidR="00517DE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ЦЭК</w:t>
      </w:r>
      <w:r w:rsidR="00517DE9" w:rsidRPr="00517DE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A6FC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проводит </w:t>
      </w:r>
      <w:r w:rsidR="00517DE9" w:rsidRPr="00517DE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председатель </w:t>
      </w:r>
      <w:r w:rsidR="00517DE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ЦЭК</w:t>
      </w:r>
      <w:r w:rsidR="004A6FC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 в случае его отсутствия</w:t>
      </w:r>
      <w:r w:rsidR="001E0C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51C67" w:rsidRPr="00B51C6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="00B51F8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51C6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заместитель</w:t>
      </w:r>
      <w:r w:rsidR="00B51C67" w:rsidRPr="00B51C6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председателя </w:t>
      </w:r>
      <w:r w:rsidR="00B51C6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ЦЭК.</w:t>
      </w:r>
    </w:p>
    <w:p w:rsidR="00F80114" w:rsidRDefault="00683C0F" w:rsidP="00F8011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</w:t>
      </w:r>
      <w:r w:rsidR="00662EF4">
        <w:rPr>
          <w:rFonts w:ascii="Times New Roman" w:hAnsi="Times New Roman" w:cs="Times New Roman"/>
          <w:sz w:val="28"/>
          <w:szCs w:val="28"/>
        </w:rPr>
        <w:t>.</w:t>
      </w:r>
      <w:r w:rsidR="00F80114">
        <w:rPr>
          <w:rFonts w:ascii="Times New Roman" w:hAnsi="Times New Roman" w:cs="Times New Roman"/>
          <w:sz w:val="28"/>
          <w:szCs w:val="28"/>
        </w:rPr>
        <w:t> Решения ЦЭК принимаются по каждому вопросу отдельно большинством голосов присутствующих на заседании членов</w:t>
      </w:r>
      <w:r w:rsidR="00BB46AE">
        <w:rPr>
          <w:rFonts w:ascii="Times New Roman" w:hAnsi="Times New Roman" w:cs="Times New Roman"/>
          <w:sz w:val="28"/>
          <w:szCs w:val="28"/>
        </w:rPr>
        <w:t xml:space="preserve"> </w:t>
      </w:r>
      <w:r w:rsidR="00F80114">
        <w:rPr>
          <w:rFonts w:ascii="Times New Roman" w:hAnsi="Times New Roman" w:cs="Times New Roman"/>
          <w:sz w:val="28"/>
          <w:szCs w:val="28"/>
        </w:rPr>
        <w:t>ЦЭК.</w:t>
      </w:r>
      <w:r w:rsidR="00F8432D">
        <w:rPr>
          <w:rFonts w:ascii="Times New Roman" w:hAnsi="Times New Roman" w:cs="Times New Roman"/>
          <w:sz w:val="28"/>
          <w:szCs w:val="28"/>
        </w:rPr>
        <w:t xml:space="preserve"> З</w:t>
      </w:r>
      <w:r w:rsidR="00F8432D" w:rsidRPr="00F8432D">
        <w:rPr>
          <w:rFonts w:ascii="Times New Roman" w:hAnsi="Times New Roman" w:cs="Times New Roman"/>
          <w:sz w:val="28"/>
          <w:szCs w:val="28"/>
        </w:rPr>
        <w:t xml:space="preserve">аседание ЦЭК считается правомочным, если на нем присутствует более половины </w:t>
      </w:r>
      <w:r w:rsidR="00F8432D">
        <w:rPr>
          <w:rFonts w:ascii="Times New Roman" w:hAnsi="Times New Roman" w:cs="Times New Roman"/>
          <w:sz w:val="28"/>
          <w:szCs w:val="28"/>
        </w:rPr>
        <w:br/>
      </w:r>
      <w:r w:rsidR="00F8432D" w:rsidRPr="00F8432D">
        <w:rPr>
          <w:rFonts w:ascii="Times New Roman" w:hAnsi="Times New Roman" w:cs="Times New Roman"/>
          <w:sz w:val="28"/>
          <w:szCs w:val="28"/>
        </w:rPr>
        <w:t>ее членов.</w:t>
      </w:r>
    </w:p>
    <w:p w:rsidR="00683C0F" w:rsidRDefault="00683C0F" w:rsidP="00F8011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5362">
        <w:rPr>
          <w:rFonts w:ascii="Times New Roman" w:hAnsi="Times New Roman" w:cs="Times New Roman"/>
          <w:sz w:val="28"/>
          <w:szCs w:val="28"/>
        </w:rPr>
        <w:t>13. </w:t>
      </w:r>
      <w:r>
        <w:rPr>
          <w:rFonts w:ascii="Times New Roman" w:hAnsi="Times New Roman" w:cs="Times New Roman"/>
          <w:sz w:val="28"/>
          <w:szCs w:val="28"/>
        </w:rPr>
        <w:t>В случае равенства голосов решающим является голос председателя ЦЭК.</w:t>
      </w:r>
    </w:p>
    <w:p w:rsidR="00584C34" w:rsidRPr="00F80114" w:rsidRDefault="004E774A" w:rsidP="00F80114">
      <w:pPr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ab/>
        <w:t>14</w:t>
      </w:r>
      <w:r w:rsidR="00662EF4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. </w:t>
      </w:r>
      <w:r w:rsidR="00584C34">
        <w:rPr>
          <w:rFonts w:ascii="Times New Roman" w:hAnsi="Times New Roman" w:cs="Times New Roman"/>
          <w:sz w:val="28"/>
          <w:szCs w:val="28"/>
        </w:rPr>
        <w:t xml:space="preserve">Право голоса имеют только члены ЦЭК. Приглашенные </w:t>
      </w:r>
      <w:r w:rsidR="00D612AA" w:rsidRPr="00D612AA">
        <w:rPr>
          <w:rFonts w:ascii="Times New Roman" w:hAnsi="Times New Roman" w:cs="Times New Roman"/>
          <w:sz w:val="28"/>
          <w:szCs w:val="28"/>
        </w:rPr>
        <w:t>в качестве консульт</w:t>
      </w:r>
      <w:r w:rsidR="00FF0A42">
        <w:rPr>
          <w:rFonts w:ascii="Times New Roman" w:hAnsi="Times New Roman" w:cs="Times New Roman"/>
          <w:sz w:val="28"/>
          <w:szCs w:val="28"/>
        </w:rPr>
        <w:t>антов и экспертов представители</w:t>
      </w:r>
      <w:r w:rsidR="00D612AA" w:rsidRPr="00D612AA">
        <w:rPr>
          <w:rFonts w:ascii="Times New Roman" w:hAnsi="Times New Roman" w:cs="Times New Roman"/>
          <w:sz w:val="28"/>
          <w:szCs w:val="28"/>
        </w:rPr>
        <w:t xml:space="preserve"> научных, общественных </w:t>
      </w:r>
      <w:r w:rsidR="00B51F85">
        <w:rPr>
          <w:rFonts w:ascii="Times New Roman" w:hAnsi="Times New Roman" w:cs="Times New Roman"/>
          <w:sz w:val="28"/>
          <w:szCs w:val="28"/>
        </w:rPr>
        <w:t xml:space="preserve">и </w:t>
      </w:r>
      <w:r w:rsidR="00D612AA">
        <w:rPr>
          <w:rFonts w:ascii="Times New Roman" w:hAnsi="Times New Roman" w:cs="Times New Roman"/>
          <w:sz w:val="28"/>
          <w:szCs w:val="28"/>
        </w:rPr>
        <w:t xml:space="preserve">иных организаций </w:t>
      </w:r>
      <w:r w:rsidR="00584C34">
        <w:rPr>
          <w:rFonts w:ascii="Times New Roman" w:hAnsi="Times New Roman" w:cs="Times New Roman"/>
          <w:sz w:val="28"/>
          <w:szCs w:val="28"/>
        </w:rPr>
        <w:t xml:space="preserve">имеют право совещательного голоса и в голосовании </w:t>
      </w:r>
      <w:r w:rsidR="00B51F85">
        <w:rPr>
          <w:rFonts w:ascii="Times New Roman" w:hAnsi="Times New Roman" w:cs="Times New Roman"/>
          <w:sz w:val="28"/>
          <w:szCs w:val="28"/>
        </w:rPr>
        <w:br/>
      </w:r>
      <w:r w:rsidR="00584C34">
        <w:rPr>
          <w:rFonts w:ascii="Times New Roman" w:hAnsi="Times New Roman" w:cs="Times New Roman"/>
          <w:sz w:val="28"/>
          <w:szCs w:val="28"/>
        </w:rPr>
        <w:t>не участвуют.</w:t>
      </w:r>
    </w:p>
    <w:p w:rsidR="00C23825" w:rsidRDefault="00C55808" w:rsidP="00202AC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3031">
        <w:rPr>
          <w:rFonts w:ascii="Times New Roman" w:hAnsi="Times New Roman" w:cs="Times New Roman"/>
          <w:sz w:val="28"/>
          <w:szCs w:val="28"/>
        </w:rPr>
        <w:t>15</w:t>
      </w:r>
      <w:r w:rsidR="00662EF4">
        <w:rPr>
          <w:rFonts w:ascii="Times New Roman" w:hAnsi="Times New Roman" w:cs="Times New Roman"/>
          <w:sz w:val="28"/>
          <w:szCs w:val="28"/>
        </w:rPr>
        <w:t>. </w:t>
      </w:r>
      <w:r w:rsidR="00D454F2">
        <w:rPr>
          <w:rFonts w:ascii="Times New Roman" w:hAnsi="Times New Roman" w:cs="Times New Roman"/>
          <w:sz w:val="28"/>
          <w:szCs w:val="28"/>
        </w:rPr>
        <w:t>Ведение делопроизводства ЦЭК возлагается на секретаря ЦЭК.</w:t>
      </w:r>
    </w:p>
    <w:p w:rsidR="00E67A7B" w:rsidRDefault="00E67A7B" w:rsidP="00202AC0">
      <w:pPr>
        <w:autoSpaceDE w:val="0"/>
        <w:autoSpaceDN w:val="0"/>
        <w:adjustRightInd w:val="0"/>
        <w:rPr>
          <w:color w:val="FF0000"/>
        </w:rPr>
      </w:pPr>
      <w:bookmarkStart w:id="0" w:name="_GoBack"/>
      <w:bookmarkEnd w:id="0"/>
    </w:p>
    <w:p w:rsidR="00C23825" w:rsidRDefault="00C23825" w:rsidP="00C23825"/>
    <w:p w:rsidR="001732AE" w:rsidRPr="00C23825" w:rsidRDefault="00C23825" w:rsidP="00C23825">
      <w:pPr>
        <w:tabs>
          <w:tab w:val="left" w:pos="3256"/>
        </w:tabs>
        <w:jc w:val="center"/>
      </w:pPr>
      <w:r>
        <w:t>_________________________</w:t>
      </w:r>
    </w:p>
    <w:sectPr w:rsidR="001732AE" w:rsidRPr="00C23825" w:rsidSect="00C31B61">
      <w:headerReference w:type="default" r:id="rId9"/>
      <w:pgSz w:w="11905" w:h="16838"/>
      <w:pgMar w:top="1134" w:right="851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94A" w:rsidRDefault="00DE094A" w:rsidP="00564AC5">
      <w:r>
        <w:separator/>
      </w:r>
    </w:p>
  </w:endnote>
  <w:endnote w:type="continuationSeparator" w:id="0">
    <w:p w:rsidR="00DE094A" w:rsidRDefault="00DE094A" w:rsidP="0056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94A" w:rsidRDefault="00DE094A" w:rsidP="00564AC5">
      <w:r>
        <w:separator/>
      </w:r>
    </w:p>
  </w:footnote>
  <w:footnote w:type="continuationSeparator" w:id="0">
    <w:p w:rsidR="00DE094A" w:rsidRDefault="00DE094A" w:rsidP="00564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623241"/>
      <w:docPartObj>
        <w:docPartGallery w:val="Page Numbers (Top of Page)"/>
        <w:docPartUnique/>
      </w:docPartObj>
    </w:sdtPr>
    <w:sdtEndPr/>
    <w:sdtContent>
      <w:p w:rsidR="002167E8" w:rsidRDefault="002167E8">
        <w:pPr>
          <w:pStyle w:val="a8"/>
          <w:jc w:val="right"/>
        </w:pPr>
      </w:p>
      <w:p w:rsidR="002167E8" w:rsidRDefault="002167E8">
        <w:pPr>
          <w:pStyle w:val="a8"/>
          <w:jc w:val="right"/>
        </w:pPr>
      </w:p>
      <w:p w:rsidR="00C31B61" w:rsidRDefault="00C31B61">
        <w:pPr>
          <w:pStyle w:val="a8"/>
          <w:jc w:val="right"/>
        </w:pPr>
        <w:r w:rsidRPr="002167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167E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167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7A7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167E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4AC5" w:rsidRDefault="00564AC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B9"/>
    <w:rsid w:val="00004018"/>
    <w:rsid w:val="000100A4"/>
    <w:rsid w:val="0001199E"/>
    <w:rsid w:val="00020200"/>
    <w:rsid w:val="000247D9"/>
    <w:rsid w:val="00027CC3"/>
    <w:rsid w:val="000333E2"/>
    <w:rsid w:val="00035B08"/>
    <w:rsid w:val="00035DA0"/>
    <w:rsid w:val="00036DFB"/>
    <w:rsid w:val="00037FE8"/>
    <w:rsid w:val="00040589"/>
    <w:rsid w:val="00052DD6"/>
    <w:rsid w:val="00056990"/>
    <w:rsid w:val="00064885"/>
    <w:rsid w:val="00065C5C"/>
    <w:rsid w:val="0009073B"/>
    <w:rsid w:val="00091173"/>
    <w:rsid w:val="00092AED"/>
    <w:rsid w:val="000A12FB"/>
    <w:rsid w:val="000A3611"/>
    <w:rsid w:val="000A782D"/>
    <w:rsid w:val="000B060A"/>
    <w:rsid w:val="000B14E8"/>
    <w:rsid w:val="000B34C7"/>
    <w:rsid w:val="000B36A5"/>
    <w:rsid w:val="000C01B9"/>
    <w:rsid w:val="000C5C79"/>
    <w:rsid w:val="000D2413"/>
    <w:rsid w:val="000D3FC7"/>
    <w:rsid w:val="000F2419"/>
    <w:rsid w:val="000F257D"/>
    <w:rsid w:val="000F2E9C"/>
    <w:rsid w:val="000F4D40"/>
    <w:rsid w:val="000F5EA6"/>
    <w:rsid w:val="000F7E7B"/>
    <w:rsid w:val="0010122B"/>
    <w:rsid w:val="0010640E"/>
    <w:rsid w:val="00116E04"/>
    <w:rsid w:val="00117856"/>
    <w:rsid w:val="00120A75"/>
    <w:rsid w:val="00135782"/>
    <w:rsid w:val="00151839"/>
    <w:rsid w:val="00153C0C"/>
    <w:rsid w:val="00154EC6"/>
    <w:rsid w:val="00156148"/>
    <w:rsid w:val="001641C3"/>
    <w:rsid w:val="0017011A"/>
    <w:rsid w:val="00171BB8"/>
    <w:rsid w:val="001732AE"/>
    <w:rsid w:val="00174ABF"/>
    <w:rsid w:val="00183541"/>
    <w:rsid w:val="00184B72"/>
    <w:rsid w:val="001851CF"/>
    <w:rsid w:val="00190EE4"/>
    <w:rsid w:val="001A513B"/>
    <w:rsid w:val="001C0299"/>
    <w:rsid w:val="001C0C5E"/>
    <w:rsid w:val="001C11D6"/>
    <w:rsid w:val="001C1E32"/>
    <w:rsid w:val="001C46DF"/>
    <w:rsid w:val="001E0C60"/>
    <w:rsid w:val="001E2AF1"/>
    <w:rsid w:val="001F69F9"/>
    <w:rsid w:val="00200121"/>
    <w:rsid w:val="00202AC0"/>
    <w:rsid w:val="00202C59"/>
    <w:rsid w:val="00204D92"/>
    <w:rsid w:val="0020733E"/>
    <w:rsid w:val="00207705"/>
    <w:rsid w:val="00212838"/>
    <w:rsid w:val="002163AC"/>
    <w:rsid w:val="002167E8"/>
    <w:rsid w:val="0022298B"/>
    <w:rsid w:val="002260D3"/>
    <w:rsid w:val="002263E3"/>
    <w:rsid w:val="0022663D"/>
    <w:rsid w:val="002352A9"/>
    <w:rsid w:val="00237C34"/>
    <w:rsid w:val="0025202E"/>
    <w:rsid w:val="002758A1"/>
    <w:rsid w:val="00281531"/>
    <w:rsid w:val="002826ED"/>
    <w:rsid w:val="00282E4B"/>
    <w:rsid w:val="0028491E"/>
    <w:rsid w:val="00285ED5"/>
    <w:rsid w:val="00287B4C"/>
    <w:rsid w:val="002A35CB"/>
    <w:rsid w:val="002A7C3A"/>
    <w:rsid w:val="002B3A70"/>
    <w:rsid w:val="002C1DB6"/>
    <w:rsid w:val="002C6429"/>
    <w:rsid w:val="002C7FAF"/>
    <w:rsid w:val="002E0F69"/>
    <w:rsid w:val="002E4323"/>
    <w:rsid w:val="002E6A18"/>
    <w:rsid w:val="002F19DF"/>
    <w:rsid w:val="002F3CFA"/>
    <w:rsid w:val="00303095"/>
    <w:rsid w:val="00304C6C"/>
    <w:rsid w:val="003074B3"/>
    <w:rsid w:val="00317D65"/>
    <w:rsid w:val="00320383"/>
    <w:rsid w:val="003221C9"/>
    <w:rsid w:val="00323E2E"/>
    <w:rsid w:val="003364C5"/>
    <w:rsid w:val="00340EFF"/>
    <w:rsid w:val="0034134E"/>
    <w:rsid w:val="00342EDF"/>
    <w:rsid w:val="00344E68"/>
    <w:rsid w:val="00345249"/>
    <w:rsid w:val="00345F7E"/>
    <w:rsid w:val="00346449"/>
    <w:rsid w:val="00351417"/>
    <w:rsid w:val="00351D60"/>
    <w:rsid w:val="00354931"/>
    <w:rsid w:val="0035579D"/>
    <w:rsid w:val="003575DE"/>
    <w:rsid w:val="00373C97"/>
    <w:rsid w:val="00375A17"/>
    <w:rsid w:val="00380772"/>
    <w:rsid w:val="0038418E"/>
    <w:rsid w:val="00384666"/>
    <w:rsid w:val="003858E1"/>
    <w:rsid w:val="00387F50"/>
    <w:rsid w:val="00390174"/>
    <w:rsid w:val="00391618"/>
    <w:rsid w:val="00392823"/>
    <w:rsid w:val="003B2F5A"/>
    <w:rsid w:val="003B3485"/>
    <w:rsid w:val="003B37D3"/>
    <w:rsid w:val="003B6AC7"/>
    <w:rsid w:val="003C3E4D"/>
    <w:rsid w:val="003C410E"/>
    <w:rsid w:val="003D0D98"/>
    <w:rsid w:val="003D29A2"/>
    <w:rsid w:val="003D3D46"/>
    <w:rsid w:val="003D5A71"/>
    <w:rsid w:val="003E1FAF"/>
    <w:rsid w:val="003F2531"/>
    <w:rsid w:val="003F6F2E"/>
    <w:rsid w:val="00404541"/>
    <w:rsid w:val="00405988"/>
    <w:rsid w:val="00407CFF"/>
    <w:rsid w:val="00412E69"/>
    <w:rsid w:val="00415CD3"/>
    <w:rsid w:val="00416DA2"/>
    <w:rsid w:val="00416E29"/>
    <w:rsid w:val="004241CF"/>
    <w:rsid w:val="0042732B"/>
    <w:rsid w:val="00427834"/>
    <w:rsid w:val="00437205"/>
    <w:rsid w:val="0044339C"/>
    <w:rsid w:val="00444157"/>
    <w:rsid w:val="00446EEC"/>
    <w:rsid w:val="00451019"/>
    <w:rsid w:val="00454277"/>
    <w:rsid w:val="00457BCB"/>
    <w:rsid w:val="00462AFB"/>
    <w:rsid w:val="004703B2"/>
    <w:rsid w:val="00473D50"/>
    <w:rsid w:val="004746C7"/>
    <w:rsid w:val="0047620F"/>
    <w:rsid w:val="004808C5"/>
    <w:rsid w:val="00487EE3"/>
    <w:rsid w:val="0049038C"/>
    <w:rsid w:val="00492C2B"/>
    <w:rsid w:val="00495ABA"/>
    <w:rsid w:val="004A04E9"/>
    <w:rsid w:val="004A1B2D"/>
    <w:rsid w:val="004A35B0"/>
    <w:rsid w:val="004A3943"/>
    <w:rsid w:val="004A6FC1"/>
    <w:rsid w:val="004C56C8"/>
    <w:rsid w:val="004D003A"/>
    <w:rsid w:val="004D1F47"/>
    <w:rsid w:val="004D260A"/>
    <w:rsid w:val="004D2E27"/>
    <w:rsid w:val="004D59AC"/>
    <w:rsid w:val="004E7628"/>
    <w:rsid w:val="004E774A"/>
    <w:rsid w:val="004F0084"/>
    <w:rsid w:val="004F0AB2"/>
    <w:rsid w:val="004F529E"/>
    <w:rsid w:val="004F78BF"/>
    <w:rsid w:val="00504A8D"/>
    <w:rsid w:val="0050774A"/>
    <w:rsid w:val="005144F4"/>
    <w:rsid w:val="005156B4"/>
    <w:rsid w:val="0051647B"/>
    <w:rsid w:val="00516A43"/>
    <w:rsid w:val="005178C6"/>
    <w:rsid w:val="00517DE9"/>
    <w:rsid w:val="00521C39"/>
    <w:rsid w:val="00524D26"/>
    <w:rsid w:val="00530C3E"/>
    <w:rsid w:val="005329C3"/>
    <w:rsid w:val="0053469B"/>
    <w:rsid w:val="005426E0"/>
    <w:rsid w:val="00544096"/>
    <w:rsid w:val="00555938"/>
    <w:rsid w:val="00557E9E"/>
    <w:rsid w:val="00561366"/>
    <w:rsid w:val="0056351E"/>
    <w:rsid w:val="0056374D"/>
    <w:rsid w:val="00564AC5"/>
    <w:rsid w:val="005800D3"/>
    <w:rsid w:val="005810A0"/>
    <w:rsid w:val="00584C34"/>
    <w:rsid w:val="005863BC"/>
    <w:rsid w:val="005A0446"/>
    <w:rsid w:val="005A1C67"/>
    <w:rsid w:val="005A5082"/>
    <w:rsid w:val="005A6CA6"/>
    <w:rsid w:val="005B08AC"/>
    <w:rsid w:val="005B0F19"/>
    <w:rsid w:val="005B26B7"/>
    <w:rsid w:val="005B6E66"/>
    <w:rsid w:val="005C0E47"/>
    <w:rsid w:val="005C6D56"/>
    <w:rsid w:val="005D29A4"/>
    <w:rsid w:val="005D6057"/>
    <w:rsid w:val="005D64CA"/>
    <w:rsid w:val="005D6AF0"/>
    <w:rsid w:val="005D7C5D"/>
    <w:rsid w:val="005E0493"/>
    <w:rsid w:val="005E3C0A"/>
    <w:rsid w:val="005E542D"/>
    <w:rsid w:val="005E5736"/>
    <w:rsid w:val="005F2BF4"/>
    <w:rsid w:val="005F5362"/>
    <w:rsid w:val="005F6EFC"/>
    <w:rsid w:val="006159F4"/>
    <w:rsid w:val="00616B4B"/>
    <w:rsid w:val="00623F85"/>
    <w:rsid w:val="00623F87"/>
    <w:rsid w:val="00626E6D"/>
    <w:rsid w:val="006272A1"/>
    <w:rsid w:val="00627710"/>
    <w:rsid w:val="00632BB7"/>
    <w:rsid w:val="00640D88"/>
    <w:rsid w:val="00643BB7"/>
    <w:rsid w:val="00644180"/>
    <w:rsid w:val="0064670D"/>
    <w:rsid w:val="00652F35"/>
    <w:rsid w:val="00656E60"/>
    <w:rsid w:val="00662EF4"/>
    <w:rsid w:val="0067003D"/>
    <w:rsid w:val="006726DE"/>
    <w:rsid w:val="0067313A"/>
    <w:rsid w:val="0067376C"/>
    <w:rsid w:val="00673923"/>
    <w:rsid w:val="0067605F"/>
    <w:rsid w:val="00676F84"/>
    <w:rsid w:val="00683567"/>
    <w:rsid w:val="00683933"/>
    <w:rsid w:val="00683C0F"/>
    <w:rsid w:val="00685C4A"/>
    <w:rsid w:val="0068759B"/>
    <w:rsid w:val="0069033A"/>
    <w:rsid w:val="00694333"/>
    <w:rsid w:val="006A1BA0"/>
    <w:rsid w:val="006A1D9B"/>
    <w:rsid w:val="006A6337"/>
    <w:rsid w:val="006C328A"/>
    <w:rsid w:val="006C7B75"/>
    <w:rsid w:val="006D1D77"/>
    <w:rsid w:val="006D3D43"/>
    <w:rsid w:val="006E02C8"/>
    <w:rsid w:val="006E68A3"/>
    <w:rsid w:val="006E73F0"/>
    <w:rsid w:val="006F0F7C"/>
    <w:rsid w:val="006F2570"/>
    <w:rsid w:val="006F2FA8"/>
    <w:rsid w:val="006F4143"/>
    <w:rsid w:val="006F422B"/>
    <w:rsid w:val="006F6DD8"/>
    <w:rsid w:val="0070024A"/>
    <w:rsid w:val="007018A4"/>
    <w:rsid w:val="00703FC4"/>
    <w:rsid w:val="00704E88"/>
    <w:rsid w:val="007126E3"/>
    <w:rsid w:val="00713B9C"/>
    <w:rsid w:val="00715093"/>
    <w:rsid w:val="00716DA8"/>
    <w:rsid w:val="0072140C"/>
    <w:rsid w:val="007229A5"/>
    <w:rsid w:val="00723A14"/>
    <w:rsid w:val="00725AE7"/>
    <w:rsid w:val="007328D3"/>
    <w:rsid w:val="00736772"/>
    <w:rsid w:val="00737488"/>
    <w:rsid w:val="00741E8F"/>
    <w:rsid w:val="00744F5E"/>
    <w:rsid w:val="00761CFB"/>
    <w:rsid w:val="00763089"/>
    <w:rsid w:val="0076510C"/>
    <w:rsid w:val="007665DB"/>
    <w:rsid w:val="00772B25"/>
    <w:rsid w:val="00774664"/>
    <w:rsid w:val="007807D4"/>
    <w:rsid w:val="00786131"/>
    <w:rsid w:val="007A1171"/>
    <w:rsid w:val="007B1180"/>
    <w:rsid w:val="007B1212"/>
    <w:rsid w:val="007B71E1"/>
    <w:rsid w:val="007C1D42"/>
    <w:rsid w:val="007C35ED"/>
    <w:rsid w:val="007C4BA5"/>
    <w:rsid w:val="007D15EF"/>
    <w:rsid w:val="007D6B91"/>
    <w:rsid w:val="007E022D"/>
    <w:rsid w:val="007E25F5"/>
    <w:rsid w:val="007E27B2"/>
    <w:rsid w:val="007E3CBF"/>
    <w:rsid w:val="007E4F83"/>
    <w:rsid w:val="007F36E6"/>
    <w:rsid w:val="008017C5"/>
    <w:rsid w:val="00804E30"/>
    <w:rsid w:val="0081086F"/>
    <w:rsid w:val="00810994"/>
    <w:rsid w:val="00813765"/>
    <w:rsid w:val="00834BEF"/>
    <w:rsid w:val="0085432E"/>
    <w:rsid w:val="00854E60"/>
    <w:rsid w:val="00854ECB"/>
    <w:rsid w:val="00855112"/>
    <w:rsid w:val="00855967"/>
    <w:rsid w:val="00862C6F"/>
    <w:rsid w:val="00867241"/>
    <w:rsid w:val="00867AA3"/>
    <w:rsid w:val="00873577"/>
    <w:rsid w:val="00875D93"/>
    <w:rsid w:val="008822B8"/>
    <w:rsid w:val="00895915"/>
    <w:rsid w:val="00897394"/>
    <w:rsid w:val="008A47C9"/>
    <w:rsid w:val="008B6041"/>
    <w:rsid w:val="008B7788"/>
    <w:rsid w:val="008C5A05"/>
    <w:rsid w:val="008C5CC6"/>
    <w:rsid w:val="008C63FE"/>
    <w:rsid w:val="008D1A56"/>
    <w:rsid w:val="008D3031"/>
    <w:rsid w:val="008D41A5"/>
    <w:rsid w:val="008D6205"/>
    <w:rsid w:val="008E16FC"/>
    <w:rsid w:val="008E2C15"/>
    <w:rsid w:val="008E514C"/>
    <w:rsid w:val="008F35BA"/>
    <w:rsid w:val="008F3F51"/>
    <w:rsid w:val="009044EB"/>
    <w:rsid w:val="0090566A"/>
    <w:rsid w:val="00906BF4"/>
    <w:rsid w:val="009107C9"/>
    <w:rsid w:val="00915791"/>
    <w:rsid w:val="009158B3"/>
    <w:rsid w:val="00921736"/>
    <w:rsid w:val="009244CF"/>
    <w:rsid w:val="0092740E"/>
    <w:rsid w:val="009274BA"/>
    <w:rsid w:val="00933C0B"/>
    <w:rsid w:val="00942AF3"/>
    <w:rsid w:val="00946EE6"/>
    <w:rsid w:val="00950566"/>
    <w:rsid w:val="009508C0"/>
    <w:rsid w:val="00952ED1"/>
    <w:rsid w:val="00956919"/>
    <w:rsid w:val="0095691E"/>
    <w:rsid w:val="009569C2"/>
    <w:rsid w:val="009574A9"/>
    <w:rsid w:val="00957543"/>
    <w:rsid w:val="00962435"/>
    <w:rsid w:val="0097532A"/>
    <w:rsid w:val="00975C2D"/>
    <w:rsid w:val="009A0463"/>
    <w:rsid w:val="009A4640"/>
    <w:rsid w:val="009A6504"/>
    <w:rsid w:val="009A70B5"/>
    <w:rsid w:val="009C0E48"/>
    <w:rsid w:val="009C1CAF"/>
    <w:rsid w:val="009C55F8"/>
    <w:rsid w:val="009C58DA"/>
    <w:rsid w:val="009C6CF9"/>
    <w:rsid w:val="009D1FF9"/>
    <w:rsid w:val="009D23E0"/>
    <w:rsid w:val="009D262C"/>
    <w:rsid w:val="009E4C8C"/>
    <w:rsid w:val="009E6F4E"/>
    <w:rsid w:val="009F259F"/>
    <w:rsid w:val="009F4CC2"/>
    <w:rsid w:val="009F6F7F"/>
    <w:rsid w:val="009F7A8A"/>
    <w:rsid w:val="00A007BA"/>
    <w:rsid w:val="00A03077"/>
    <w:rsid w:val="00A03341"/>
    <w:rsid w:val="00A044ED"/>
    <w:rsid w:val="00A0545E"/>
    <w:rsid w:val="00A07160"/>
    <w:rsid w:val="00A10496"/>
    <w:rsid w:val="00A13D57"/>
    <w:rsid w:val="00A15A82"/>
    <w:rsid w:val="00A16009"/>
    <w:rsid w:val="00A215F9"/>
    <w:rsid w:val="00A22980"/>
    <w:rsid w:val="00A274E5"/>
    <w:rsid w:val="00A3072E"/>
    <w:rsid w:val="00A31EBA"/>
    <w:rsid w:val="00A34D6A"/>
    <w:rsid w:val="00A470AB"/>
    <w:rsid w:val="00A4746A"/>
    <w:rsid w:val="00A526C1"/>
    <w:rsid w:val="00A57E2E"/>
    <w:rsid w:val="00A601DD"/>
    <w:rsid w:val="00A64341"/>
    <w:rsid w:val="00A66893"/>
    <w:rsid w:val="00A72BE3"/>
    <w:rsid w:val="00A72D5E"/>
    <w:rsid w:val="00A74D8F"/>
    <w:rsid w:val="00A752C2"/>
    <w:rsid w:val="00A75463"/>
    <w:rsid w:val="00A756B7"/>
    <w:rsid w:val="00A7669F"/>
    <w:rsid w:val="00A836A4"/>
    <w:rsid w:val="00A87723"/>
    <w:rsid w:val="00A91BA9"/>
    <w:rsid w:val="00A93FED"/>
    <w:rsid w:val="00A9585A"/>
    <w:rsid w:val="00AA19AF"/>
    <w:rsid w:val="00AA2D42"/>
    <w:rsid w:val="00AA57D2"/>
    <w:rsid w:val="00AA60A7"/>
    <w:rsid w:val="00AB0C29"/>
    <w:rsid w:val="00AB77AD"/>
    <w:rsid w:val="00AC53E2"/>
    <w:rsid w:val="00AC768C"/>
    <w:rsid w:val="00AD341A"/>
    <w:rsid w:val="00AD361B"/>
    <w:rsid w:val="00AE273C"/>
    <w:rsid w:val="00AE391F"/>
    <w:rsid w:val="00AE6BBC"/>
    <w:rsid w:val="00AE727E"/>
    <w:rsid w:val="00AF6529"/>
    <w:rsid w:val="00AF7C1F"/>
    <w:rsid w:val="00B01E50"/>
    <w:rsid w:val="00B1201B"/>
    <w:rsid w:val="00B12BFD"/>
    <w:rsid w:val="00B16004"/>
    <w:rsid w:val="00B1721D"/>
    <w:rsid w:val="00B25EA6"/>
    <w:rsid w:val="00B362D5"/>
    <w:rsid w:val="00B365E6"/>
    <w:rsid w:val="00B423F7"/>
    <w:rsid w:val="00B51C67"/>
    <w:rsid w:val="00B51F85"/>
    <w:rsid w:val="00B52060"/>
    <w:rsid w:val="00B53607"/>
    <w:rsid w:val="00B57DF5"/>
    <w:rsid w:val="00B658B4"/>
    <w:rsid w:val="00B73509"/>
    <w:rsid w:val="00B77D99"/>
    <w:rsid w:val="00B82736"/>
    <w:rsid w:val="00B835B1"/>
    <w:rsid w:val="00B872D1"/>
    <w:rsid w:val="00B9345E"/>
    <w:rsid w:val="00B950D2"/>
    <w:rsid w:val="00B96ECB"/>
    <w:rsid w:val="00BA1A2F"/>
    <w:rsid w:val="00BA79A1"/>
    <w:rsid w:val="00BB46AE"/>
    <w:rsid w:val="00BB578C"/>
    <w:rsid w:val="00BB76EB"/>
    <w:rsid w:val="00BC0129"/>
    <w:rsid w:val="00BC0B9D"/>
    <w:rsid w:val="00BC11C2"/>
    <w:rsid w:val="00BC3A86"/>
    <w:rsid w:val="00BC3FCD"/>
    <w:rsid w:val="00BC79C7"/>
    <w:rsid w:val="00BD0A35"/>
    <w:rsid w:val="00BD78E6"/>
    <w:rsid w:val="00BE4D4A"/>
    <w:rsid w:val="00BE4DA3"/>
    <w:rsid w:val="00BE6674"/>
    <w:rsid w:val="00BF2134"/>
    <w:rsid w:val="00BF2710"/>
    <w:rsid w:val="00BF3426"/>
    <w:rsid w:val="00C01889"/>
    <w:rsid w:val="00C05700"/>
    <w:rsid w:val="00C062B6"/>
    <w:rsid w:val="00C07DAF"/>
    <w:rsid w:val="00C10A93"/>
    <w:rsid w:val="00C1459D"/>
    <w:rsid w:val="00C1534D"/>
    <w:rsid w:val="00C16D17"/>
    <w:rsid w:val="00C23825"/>
    <w:rsid w:val="00C23CA7"/>
    <w:rsid w:val="00C2477B"/>
    <w:rsid w:val="00C24F57"/>
    <w:rsid w:val="00C31AFC"/>
    <w:rsid w:val="00C31B61"/>
    <w:rsid w:val="00C31F9F"/>
    <w:rsid w:val="00C33303"/>
    <w:rsid w:val="00C36D22"/>
    <w:rsid w:val="00C43D03"/>
    <w:rsid w:val="00C55808"/>
    <w:rsid w:val="00C60900"/>
    <w:rsid w:val="00C61AFB"/>
    <w:rsid w:val="00C63A68"/>
    <w:rsid w:val="00C671FC"/>
    <w:rsid w:val="00C67B58"/>
    <w:rsid w:val="00C716CB"/>
    <w:rsid w:val="00C73FFC"/>
    <w:rsid w:val="00C74887"/>
    <w:rsid w:val="00C7635F"/>
    <w:rsid w:val="00C80157"/>
    <w:rsid w:val="00C859EE"/>
    <w:rsid w:val="00C9092A"/>
    <w:rsid w:val="00C92DE1"/>
    <w:rsid w:val="00CA19D7"/>
    <w:rsid w:val="00CA3138"/>
    <w:rsid w:val="00CA4338"/>
    <w:rsid w:val="00CC307C"/>
    <w:rsid w:val="00CC43BA"/>
    <w:rsid w:val="00CC44C4"/>
    <w:rsid w:val="00CC49F8"/>
    <w:rsid w:val="00CC545D"/>
    <w:rsid w:val="00CC65B0"/>
    <w:rsid w:val="00CD1A73"/>
    <w:rsid w:val="00CD2FBE"/>
    <w:rsid w:val="00CD7217"/>
    <w:rsid w:val="00CE4286"/>
    <w:rsid w:val="00CE6C3D"/>
    <w:rsid w:val="00CE7EC8"/>
    <w:rsid w:val="00CF295D"/>
    <w:rsid w:val="00CF3033"/>
    <w:rsid w:val="00CF4F82"/>
    <w:rsid w:val="00D00FFA"/>
    <w:rsid w:val="00D0535F"/>
    <w:rsid w:val="00D0559D"/>
    <w:rsid w:val="00D06A97"/>
    <w:rsid w:val="00D11D0B"/>
    <w:rsid w:val="00D127DA"/>
    <w:rsid w:val="00D26E07"/>
    <w:rsid w:val="00D27E37"/>
    <w:rsid w:val="00D32DEB"/>
    <w:rsid w:val="00D37C91"/>
    <w:rsid w:val="00D400CD"/>
    <w:rsid w:val="00D454F2"/>
    <w:rsid w:val="00D55EF4"/>
    <w:rsid w:val="00D562D4"/>
    <w:rsid w:val="00D56494"/>
    <w:rsid w:val="00D612AA"/>
    <w:rsid w:val="00D62050"/>
    <w:rsid w:val="00D65347"/>
    <w:rsid w:val="00D66BF2"/>
    <w:rsid w:val="00D70B62"/>
    <w:rsid w:val="00D73354"/>
    <w:rsid w:val="00D7707F"/>
    <w:rsid w:val="00D90A16"/>
    <w:rsid w:val="00D90DC6"/>
    <w:rsid w:val="00D91FA0"/>
    <w:rsid w:val="00D960FC"/>
    <w:rsid w:val="00D96911"/>
    <w:rsid w:val="00DA0123"/>
    <w:rsid w:val="00DA63F1"/>
    <w:rsid w:val="00DB4572"/>
    <w:rsid w:val="00DB673B"/>
    <w:rsid w:val="00DC6362"/>
    <w:rsid w:val="00DE094A"/>
    <w:rsid w:val="00DE61C4"/>
    <w:rsid w:val="00DE7E0E"/>
    <w:rsid w:val="00DF1E2E"/>
    <w:rsid w:val="00DF3D65"/>
    <w:rsid w:val="00DF499E"/>
    <w:rsid w:val="00DF653F"/>
    <w:rsid w:val="00E01788"/>
    <w:rsid w:val="00E0354E"/>
    <w:rsid w:val="00E04A98"/>
    <w:rsid w:val="00E10A3C"/>
    <w:rsid w:val="00E10A89"/>
    <w:rsid w:val="00E14029"/>
    <w:rsid w:val="00E14D79"/>
    <w:rsid w:val="00E1562D"/>
    <w:rsid w:val="00E20131"/>
    <w:rsid w:val="00E20D25"/>
    <w:rsid w:val="00E221BC"/>
    <w:rsid w:val="00E27BF4"/>
    <w:rsid w:val="00E30260"/>
    <w:rsid w:val="00E306AD"/>
    <w:rsid w:val="00E37206"/>
    <w:rsid w:val="00E477A0"/>
    <w:rsid w:val="00E618E0"/>
    <w:rsid w:val="00E67954"/>
    <w:rsid w:val="00E67A7B"/>
    <w:rsid w:val="00E7167F"/>
    <w:rsid w:val="00E77CF6"/>
    <w:rsid w:val="00E91A77"/>
    <w:rsid w:val="00E91BDB"/>
    <w:rsid w:val="00E925DF"/>
    <w:rsid w:val="00E9400E"/>
    <w:rsid w:val="00E96B56"/>
    <w:rsid w:val="00E97ECF"/>
    <w:rsid w:val="00EA6BC6"/>
    <w:rsid w:val="00EB229E"/>
    <w:rsid w:val="00EC4197"/>
    <w:rsid w:val="00ED0D6F"/>
    <w:rsid w:val="00ED504D"/>
    <w:rsid w:val="00ED5135"/>
    <w:rsid w:val="00ED619F"/>
    <w:rsid w:val="00ED7609"/>
    <w:rsid w:val="00EE0D0F"/>
    <w:rsid w:val="00EE20CC"/>
    <w:rsid w:val="00EE5B29"/>
    <w:rsid w:val="00EE655E"/>
    <w:rsid w:val="00EE70AD"/>
    <w:rsid w:val="00EF1AD5"/>
    <w:rsid w:val="00EF7D4D"/>
    <w:rsid w:val="00F113EB"/>
    <w:rsid w:val="00F12364"/>
    <w:rsid w:val="00F14528"/>
    <w:rsid w:val="00F1456F"/>
    <w:rsid w:val="00F22C4A"/>
    <w:rsid w:val="00F24A11"/>
    <w:rsid w:val="00F3207B"/>
    <w:rsid w:val="00F33A32"/>
    <w:rsid w:val="00F34A03"/>
    <w:rsid w:val="00F367BF"/>
    <w:rsid w:val="00F406A1"/>
    <w:rsid w:val="00F52A47"/>
    <w:rsid w:val="00F53696"/>
    <w:rsid w:val="00F57215"/>
    <w:rsid w:val="00F60D36"/>
    <w:rsid w:val="00F668B0"/>
    <w:rsid w:val="00F72891"/>
    <w:rsid w:val="00F75394"/>
    <w:rsid w:val="00F80014"/>
    <w:rsid w:val="00F80114"/>
    <w:rsid w:val="00F82B7C"/>
    <w:rsid w:val="00F8432D"/>
    <w:rsid w:val="00F8707D"/>
    <w:rsid w:val="00F94B2F"/>
    <w:rsid w:val="00F96CFF"/>
    <w:rsid w:val="00F96E81"/>
    <w:rsid w:val="00F9772F"/>
    <w:rsid w:val="00FB0F12"/>
    <w:rsid w:val="00FB5558"/>
    <w:rsid w:val="00FB65B8"/>
    <w:rsid w:val="00FB6858"/>
    <w:rsid w:val="00FB699E"/>
    <w:rsid w:val="00FB6C06"/>
    <w:rsid w:val="00FB7A9B"/>
    <w:rsid w:val="00FC2B67"/>
    <w:rsid w:val="00FC38E5"/>
    <w:rsid w:val="00FC3A48"/>
    <w:rsid w:val="00FD0E6D"/>
    <w:rsid w:val="00FE19BB"/>
    <w:rsid w:val="00FF037C"/>
    <w:rsid w:val="00FF0A42"/>
    <w:rsid w:val="00FF3BAB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62010"/>
  <w15:docId w15:val="{0A8759BC-92FB-4C94-BACE-A5D1D7AA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45E"/>
    <w:pPr>
      <w:ind w:left="720"/>
      <w:contextualSpacing/>
    </w:pPr>
  </w:style>
  <w:style w:type="paragraph" w:customStyle="1" w:styleId="ConsPlusNormal">
    <w:name w:val="ConsPlusNormal"/>
    <w:rsid w:val="0042732B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0A361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A361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364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4C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64A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4AC5"/>
  </w:style>
  <w:style w:type="paragraph" w:styleId="aa">
    <w:name w:val="footer"/>
    <w:basedOn w:val="a"/>
    <w:link w:val="ab"/>
    <w:uiPriority w:val="99"/>
    <w:unhideWhenUsed/>
    <w:rsid w:val="00564A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2C8DADBEE968230F596CC3CACBEE930D0418ED3869D84474AF4A0EC1CDAAD2D936593C206743BE6C60B51B6AD78D746E347E91BFBA389Cy2I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2C8DADBEE968230F596CC3CACBEE93080A18EF3864D84474AF4A0EC1CDAAD2CB36013020615DBF6F75E34A2Cy8I6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39056-FB5B-4C25-B000-228EC0D9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MMLebedkina</dc:creator>
  <cp:lastModifiedBy>Юлия А. Демченко</cp:lastModifiedBy>
  <cp:revision>253</cp:revision>
  <cp:lastPrinted>2025-08-14T04:16:00Z</cp:lastPrinted>
  <dcterms:created xsi:type="dcterms:W3CDTF">2024-12-10T10:00:00Z</dcterms:created>
  <dcterms:modified xsi:type="dcterms:W3CDTF">2025-09-12T03:04:00Z</dcterms:modified>
</cp:coreProperties>
</file>