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9F0333">
      <w:pPr>
        <w:shd w:val="clear" w:color="auto" w:fill="FFFFFF"/>
        <w:spacing w:before="100" w:beforeAutospacing="1" w:after="0" w:line="245" w:lineRule="atLeast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Default="00741E46" w:rsidP="00BB33C0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6C3DB0" w:rsidRDefault="007823E7" w:rsidP="006C3DB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Департамент имущественных отношений Администрации города Омска </w:t>
      </w:r>
      <w:r w:rsidR="00216F4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(далее – департамент)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лице </w:t>
      </w:r>
      <w:r w:rsidR="009B3FCF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</w:t>
      </w:r>
      <w:r w:rsidR="00A27E08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действующего на основании </w:t>
      </w:r>
      <w:r w:rsidR="00A27E08" w:rsidRPr="00C2726F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A7061D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объекта незавершенного строительства 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Общества с ограниченной ответственностью Агентство «АТО» </w:t>
      </w:r>
      <w:r w:rsidR="00DF1A4B" w:rsidRPr="00DF1A4B">
        <w:rPr>
          <w:rFonts w:ascii="Garamond" w:hAnsi="Garamond" w:cs="Arial"/>
          <w:spacing w:val="-3"/>
          <w:sz w:val="24"/>
          <w:szCs w:val="24"/>
        </w:rPr>
        <w:t xml:space="preserve">ИНН 5504216897, </w:t>
      </w:r>
      <w:r w:rsidR="00216F48">
        <w:rPr>
          <w:rFonts w:ascii="Garamond" w:hAnsi="Garamond" w:cs="Arial"/>
          <w:spacing w:val="-3"/>
          <w:sz w:val="24"/>
          <w:szCs w:val="24"/>
        </w:rPr>
        <w:t xml:space="preserve">ОГРН </w:t>
      </w:r>
      <w:r w:rsidR="00216F48" w:rsidRPr="00216F48">
        <w:rPr>
          <w:rFonts w:ascii="Garamond" w:hAnsi="Garamond" w:cs="Arial"/>
          <w:spacing w:val="-3"/>
          <w:sz w:val="24"/>
          <w:szCs w:val="24"/>
        </w:rPr>
        <w:t>1105543002696</w:t>
      </w:r>
      <w:r w:rsidR="00216F48">
        <w:rPr>
          <w:rFonts w:ascii="Garamond" w:hAnsi="Garamond" w:cs="Arial"/>
          <w:spacing w:val="-3"/>
          <w:sz w:val="24"/>
          <w:szCs w:val="24"/>
        </w:rPr>
        <w:t xml:space="preserve">, </w:t>
      </w:r>
      <w:r w:rsidRPr="00DF1A4B">
        <w:rPr>
          <w:rFonts w:ascii="Garamond" w:eastAsia="Times New Roman" w:hAnsi="Garamond" w:cs="Times New Roman"/>
          <w:sz w:val="24"/>
          <w:szCs w:val="24"/>
        </w:rPr>
        <w:t>именуемый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216F4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дальнейшем 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«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Продавец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»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с одной стороны,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>, действующ</w:t>
      </w:r>
      <w:r w:rsidR="007F20A8">
        <w:rPr>
          <w:rFonts w:ascii="Garamond" w:eastAsia="Times New Roman" w:hAnsi="Garamond" w:cs="Times New Roman"/>
          <w:sz w:val="24"/>
          <w:szCs w:val="24"/>
        </w:rPr>
        <w:t>ий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 w:rsidR="007F20A8">
        <w:rPr>
          <w:rFonts w:ascii="Garamond" w:eastAsia="Times New Roman" w:hAnsi="Garamond" w:cs="Times New Roman"/>
          <w:sz w:val="24"/>
          <w:szCs w:val="24"/>
        </w:rPr>
        <w:t>____________</w:t>
      </w:r>
      <w:r w:rsidR="00104B53" w:rsidRPr="00705F50">
        <w:rPr>
          <w:rFonts w:ascii="Garamond" w:hAnsi="Garamond" w:cs="Times New Roman"/>
          <w:sz w:val="24"/>
          <w:szCs w:val="24"/>
        </w:rPr>
        <w:t>,</w:t>
      </w:r>
      <w:r w:rsidR="00104B53" w:rsidRPr="00C2726F">
        <w:rPr>
          <w:rFonts w:ascii="Garamond" w:hAnsi="Garamond" w:cs="Times New Roman"/>
          <w:sz w:val="24"/>
          <w:szCs w:val="24"/>
        </w:rPr>
        <w:t xml:space="preserve"> именуемый в дальнейшем </w:t>
      </w:r>
      <w:r w:rsidR="00EA7D75">
        <w:rPr>
          <w:rFonts w:ascii="Garamond" w:hAnsi="Garamond" w:cs="Times New Roman"/>
          <w:sz w:val="24"/>
          <w:szCs w:val="24"/>
        </w:rPr>
        <w:t>«</w:t>
      </w:r>
      <w:r w:rsidR="00104B53" w:rsidRPr="00C2726F">
        <w:rPr>
          <w:rFonts w:ascii="Garamond" w:hAnsi="Garamond" w:cs="Times New Roman"/>
          <w:sz w:val="24"/>
          <w:szCs w:val="24"/>
        </w:rPr>
        <w:t>Покупатель</w:t>
      </w:r>
      <w:proofErr w:type="gramEnd"/>
      <w:r w:rsidR="00EA7D75">
        <w:rPr>
          <w:rFonts w:ascii="Garamond" w:hAnsi="Garamond" w:cs="Times New Roman"/>
          <w:sz w:val="24"/>
          <w:szCs w:val="24"/>
        </w:rPr>
        <w:t>»</w:t>
      </w:r>
      <w:r w:rsidR="00104B53" w:rsidRPr="00C2726F">
        <w:rPr>
          <w:rFonts w:ascii="Garamond" w:hAnsi="Garamond" w:cs="Times New Roman"/>
          <w:sz w:val="24"/>
          <w:szCs w:val="24"/>
        </w:rPr>
        <w:t>, с другой стороны,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основании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Арбитражного суда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Омской области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>12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>10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.202</w:t>
      </w:r>
      <w:r w:rsidR="004F5046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делу № А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46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-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>2828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/20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>23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</w:t>
      </w:r>
      <w:r w:rsidR="00216F4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соответствии со ст. 239.1 Гражданского кодекса Российской Федерации,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ства Российской Федерации от 03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12.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незавершенного строительства от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№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заключили настоящий Договор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(далее –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Договор) 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765A8D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 w:rsidRPr="00765A8D">
        <w:rPr>
          <w:rFonts w:ascii="Garamond" w:eastAsia="Times New Roman" w:hAnsi="Garamond" w:cs="Times New Roman"/>
          <w:sz w:val="24"/>
          <w:szCs w:val="24"/>
        </w:rPr>
        <w:br/>
      </w:r>
      <w:r w:rsidRPr="00765A8D">
        <w:rPr>
          <w:rFonts w:ascii="Garamond" w:eastAsia="Times New Roman" w:hAnsi="Garamond" w:cs="Times New Roman"/>
          <w:sz w:val="24"/>
          <w:szCs w:val="24"/>
        </w:rPr>
        <w:t xml:space="preserve">в собственность Покупателя объект </w:t>
      </w:r>
      <w:r w:rsidR="008F6E06" w:rsidRPr="00765A8D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117F14" w:rsidRPr="00765A8D">
        <w:rPr>
          <w:rFonts w:ascii="Garamond" w:eastAsia="TimesNewRomanPSMT" w:hAnsi="Garamond" w:cs="Times New Roman"/>
          <w:sz w:val="24"/>
          <w:szCs w:val="24"/>
        </w:rPr>
        <w:t>55:36:130126:7438</w:t>
      </w:r>
      <w:r w:rsidR="008F6E06" w:rsidRPr="00765A8D">
        <w:rPr>
          <w:rFonts w:ascii="Garamond" w:hAnsi="Garamond"/>
          <w:sz w:val="24"/>
          <w:szCs w:val="24"/>
        </w:rPr>
        <w:t xml:space="preserve">, площадью </w:t>
      </w:r>
      <w:r w:rsidR="00117F14" w:rsidRPr="00765A8D">
        <w:rPr>
          <w:rFonts w:ascii="Garamond" w:eastAsia="TimesNewRomanPSMT" w:hAnsi="Garamond"/>
          <w:sz w:val="24"/>
          <w:szCs w:val="24"/>
        </w:rPr>
        <w:t xml:space="preserve">215,9 </w:t>
      </w:r>
      <w:r w:rsidR="008F6E06" w:rsidRPr="00765A8D">
        <w:rPr>
          <w:rFonts w:ascii="Garamond" w:hAnsi="Garamond"/>
          <w:sz w:val="24"/>
          <w:szCs w:val="24"/>
        </w:rPr>
        <w:t xml:space="preserve">кв. м, степенью готовности </w:t>
      </w:r>
      <w:r w:rsidR="00117F14" w:rsidRPr="00765A8D">
        <w:rPr>
          <w:rFonts w:ascii="Garamond" w:hAnsi="Garamond"/>
          <w:sz w:val="24"/>
          <w:szCs w:val="24"/>
        </w:rPr>
        <w:t>5</w:t>
      </w:r>
      <w:r w:rsidR="008F6E06" w:rsidRPr="00765A8D">
        <w:rPr>
          <w:rFonts w:ascii="Garamond" w:hAnsi="Garamond"/>
          <w:sz w:val="24"/>
          <w:szCs w:val="24"/>
        </w:rPr>
        <w:t>%</w:t>
      </w:r>
      <w:r w:rsidR="00D07B76" w:rsidRPr="00765A8D">
        <w:rPr>
          <w:rFonts w:ascii="Garamond" w:hAnsi="Garamond"/>
          <w:sz w:val="24"/>
          <w:szCs w:val="24"/>
        </w:rPr>
        <w:t>,</w:t>
      </w:r>
      <w:r w:rsidR="008F6E06" w:rsidRPr="00765A8D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765A8D">
        <w:rPr>
          <w:rFonts w:ascii="Garamond" w:hAnsi="Garamond"/>
          <w:sz w:val="24"/>
          <w:szCs w:val="24"/>
        </w:rPr>
        <w:t xml:space="preserve">по адресу: </w:t>
      </w:r>
      <w:r w:rsidR="00405B08" w:rsidRPr="00765A8D">
        <w:rPr>
          <w:rFonts w:ascii="Garamond" w:hAnsi="Garamond"/>
          <w:sz w:val="24"/>
          <w:szCs w:val="24"/>
        </w:rPr>
        <w:t>Омская об</w:t>
      </w:r>
      <w:r w:rsidR="00506D09" w:rsidRPr="00765A8D">
        <w:rPr>
          <w:rFonts w:ascii="Garamond" w:hAnsi="Garamond"/>
          <w:sz w:val="24"/>
          <w:szCs w:val="24"/>
        </w:rPr>
        <w:t>ласть</w:t>
      </w:r>
      <w:r w:rsidR="00405B08" w:rsidRPr="00765A8D">
        <w:rPr>
          <w:rFonts w:ascii="Garamond" w:hAnsi="Garamond"/>
          <w:sz w:val="24"/>
          <w:szCs w:val="24"/>
        </w:rPr>
        <w:t xml:space="preserve">, </w:t>
      </w:r>
      <w:r w:rsidR="00506D09" w:rsidRPr="00765A8D">
        <w:rPr>
          <w:rFonts w:ascii="Garamond" w:hAnsi="Garamond"/>
          <w:sz w:val="24"/>
          <w:szCs w:val="24"/>
        </w:rPr>
        <w:t>город</w:t>
      </w:r>
      <w:r w:rsidR="004F5046" w:rsidRPr="00765A8D">
        <w:rPr>
          <w:rFonts w:ascii="Garamond" w:hAnsi="Garamond"/>
          <w:sz w:val="24"/>
          <w:szCs w:val="24"/>
        </w:rPr>
        <w:t xml:space="preserve"> Омск</w:t>
      </w:r>
      <w:r w:rsidR="00506D09" w:rsidRPr="00765A8D">
        <w:rPr>
          <w:rFonts w:ascii="Garamond" w:hAnsi="Garamond"/>
          <w:sz w:val="24"/>
          <w:szCs w:val="24"/>
        </w:rPr>
        <w:t xml:space="preserve">, </w:t>
      </w:r>
      <w:r w:rsidR="00117F14" w:rsidRPr="00765A8D">
        <w:rPr>
          <w:rFonts w:ascii="Garamond" w:hAnsi="Garamond"/>
          <w:sz w:val="24"/>
          <w:szCs w:val="24"/>
        </w:rPr>
        <w:t>улица Волгоградская</w:t>
      </w:r>
      <w:r w:rsidR="005F3661" w:rsidRPr="00765A8D">
        <w:rPr>
          <w:rFonts w:ascii="Garamond" w:hAnsi="Garamond"/>
          <w:sz w:val="24"/>
          <w:szCs w:val="24"/>
        </w:rPr>
        <w:t xml:space="preserve"> (далее – Объект).</w:t>
      </w:r>
    </w:p>
    <w:p w:rsidR="00506D09" w:rsidRPr="00765A8D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>1.2. Объект расположен на земельн</w:t>
      </w:r>
      <w:r w:rsidR="00CD3D6C" w:rsidRPr="00765A8D">
        <w:rPr>
          <w:rFonts w:ascii="Garamond" w:eastAsia="Times New Roman" w:hAnsi="Garamond" w:cs="Times New Roman"/>
          <w:sz w:val="24"/>
          <w:szCs w:val="24"/>
        </w:rPr>
        <w:t>ом</w:t>
      </w:r>
      <w:r w:rsidRPr="00765A8D">
        <w:rPr>
          <w:rFonts w:ascii="Garamond" w:eastAsia="Times New Roman" w:hAnsi="Garamond" w:cs="Times New Roman"/>
          <w:sz w:val="24"/>
          <w:szCs w:val="24"/>
        </w:rPr>
        <w:t xml:space="preserve"> участк</w:t>
      </w:r>
      <w:r w:rsidR="00CD3D6C" w:rsidRPr="00765A8D">
        <w:rPr>
          <w:rFonts w:ascii="Garamond" w:eastAsia="Times New Roman" w:hAnsi="Garamond" w:cs="Times New Roman"/>
          <w:sz w:val="24"/>
          <w:szCs w:val="24"/>
        </w:rPr>
        <w:t>е</w:t>
      </w:r>
      <w:r w:rsidR="00B03755" w:rsidRPr="00765A8D">
        <w:rPr>
          <w:rFonts w:ascii="Garamond" w:eastAsia="Times New Roman" w:hAnsi="Garamond" w:cs="Times New Roman"/>
          <w:sz w:val="24"/>
          <w:szCs w:val="24"/>
        </w:rPr>
        <w:t xml:space="preserve"> с кадастровым номер</w:t>
      </w:r>
      <w:r w:rsidR="00CD3D6C" w:rsidRPr="00765A8D">
        <w:rPr>
          <w:rFonts w:ascii="Garamond" w:eastAsia="Times New Roman" w:hAnsi="Garamond" w:cs="Times New Roman"/>
          <w:sz w:val="24"/>
          <w:szCs w:val="24"/>
        </w:rPr>
        <w:t>о</w:t>
      </w:r>
      <w:r w:rsidR="00B03755" w:rsidRPr="00765A8D">
        <w:rPr>
          <w:rFonts w:ascii="Garamond" w:eastAsia="Times New Roman" w:hAnsi="Garamond" w:cs="Times New Roman"/>
          <w:sz w:val="24"/>
          <w:szCs w:val="24"/>
        </w:rPr>
        <w:t>м</w:t>
      </w:r>
      <w:r w:rsidRPr="00765A8D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117F14" w:rsidRPr="00765A8D">
        <w:rPr>
          <w:rFonts w:ascii="Garamond" w:eastAsia="TimesNewRomanPSMT" w:hAnsi="Garamond" w:cs="Times New Roman"/>
          <w:sz w:val="24"/>
          <w:szCs w:val="24"/>
        </w:rPr>
        <w:t>55:36:130126:3237</w:t>
      </w:r>
      <w:r w:rsidR="00117F14" w:rsidRPr="00765A8D">
        <w:rPr>
          <w:rFonts w:ascii="Garamond" w:hAnsi="Garamond"/>
          <w:sz w:val="24"/>
          <w:szCs w:val="24"/>
        </w:rPr>
        <w:t xml:space="preserve"> (далее – Участок)</w:t>
      </w:r>
      <w:r w:rsidR="00117F14" w:rsidRPr="00765A8D">
        <w:rPr>
          <w:rFonts w:ascii="Garamond" w:eastAsia="Times New Roman" w:hAnsi="Garamond" w:cs="Times New Roman"/>
          <w:sz w:val="24"/>
          <w:szCs w:val="24"/>
        </w:rPr>
        <w:t xml:space="preserve">. </w:t>
      </w:r>
      <w:r w:rsidR="00117F14" w:rsidRPr="00765A8D">
        <w:rPr>
          <w:rFonts w:ascii="Garamond" w:hAnsi="Garamond" w:cs="Times New Roman"/>
          <w:sz w:val="24"/>
          <w:szCs w:val="24"/>
        </w:rPr>
        <w:t>Местоположение установлено относительно ориентира,</w:t>
      </w:r>
      <w:r w:rsidR="00117F14" w:rsidRPr="00765A8D">
        <w:rPr>
          <w:rFonts w:ascii="Garamond" w:eastAsia="TimesNewRomanPSMT" w:hAnsi="Garamond" w:cs="Times New Roman"/>
          <w:sz w:val="24"/>
          <w:szCs w:val="24"/>
        </w:rPr>
        <w:t xml:space="preserve"> расположенного </w:t>
      </w:r>
      <w:r w:rsidR="00216F48">
        <w:rPr>
          <w:rFonts w:ascii="Garamond" w:eastAsia="TimesNewRomanPSMT" w:hAnsi="Garamond" w:cs="Times New Roman"/>
          <w:sz w:val="24"/>
          <w:szCs w:val="24"/>
        </w:rPr>
        <w:br/>
      </w:r>
      <w:r w:rsidR="00117F14" w:rsidRPr="00765A8D">
        <w:rPr>
          <w:rFonts w:ascii="Garamond" w:eastAsia="TimesNewRomanPSMT" w:hAnsi="Garamond" w:cs="Times New Roman"/>
          <w:sz w:val="24"/>
          <w:szCs w:val="24"/>
        </w:rPr>
        <w:t xml:space="preserve">за пределами участка. Ориентир пятиэтажное жилое здание. Участок находится примерно в 770 м., по направлению на юго-запад от ориентира. Почтовый адрес ориентира: </w:t>
      </w:r>
      <w:proofErr w:type="gramStart"/>
      <w:r w:rsidR="00117F14" w:rsidRPr="00765A8D">
        <w:rPr>
          <w:rFonts w:ascii="Garamond" w:eastAsia="TimesNewRomanPSMT" w:hAnsi="Garamond" w:cs="Times New Roman"/>
          <w:sz w:val="24"/>
          <w:szCs w:val="24"/>
        </w:rPr>
        <w:t>Омская</w:t>
      </w:r>
      <w:proofErr w:type="gramEnd"/>
      <w:r w:rsidR="00117F14" w:rsidRPr="00765A8D">
        <w:rPr>
          <w:rFonts w:ascii="Garamond" w:eastAsia="TimesNewRomanPSMT" w:hAnsi="Garamond" w:cs="Times New Roman"/>
          <w:sz w:val="24"/>
          <w:szCs w:val="24"/>
        </w:rPr>
        <w:t xml:space="preserve"> обл., </w:t>
      </w:r>
      <w:r w:rsidR="00216F48">
        <w:rPr>
          <w:rFonts w:ascii="Garamond" w:eastAsia="TimesNewRomanPSMT" w:hAnsi="Garamond" w:cs="Times New Roman"/>
          <w:sz w:val="24"/>
          <w:szCs w:val="24"/>
        </w:rPr>
        <w:br/>
      </w:r>
      <w:r w:rsidR="00117F14" w:rsidRPr="00765A8D">
        <w:rPr>
          <w:rFonts w:ascii="Garamond" w:eastAsia="TimesNewRomanPSMT" w:hAnsi="Garamond" w:cs="Times New Roman"/>
          <w:sz w:val="24"/>
          <w:szCs w:val="24"/>
        </w:rPr>
        <w:t xml:space="preserve">г. Омск, Кировский АО, ул. Волгоградская, д. 12. </w:t>
      </w:r>
    </w:p>
    <w:p w:rsidR="00741E46" w:rsidRPr="00765A8D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>Вид разрешенного использования</w:t>
      </w:r>
      <w:r w:rsidR="000E0541">
        <w:rPr>
          <w:rFonts w:ascii="Garamond" w:eastAsia="Times New Roman" w:hAnsi="Garamond" w:cs="Times New Roman"/>
          <w:sz w:val="24"/>
          <w:szCs w:val="24"/>
        </w:rPr>
        <w:t xml:space="preserve"> земельного участка</w:t>
      </w:r>
      <w:r w:rsidRPr="00765A8D">
        <w:rPr>
          <w:rFonts w:ascii="Garamond" w:eastAsia="Times New Roman" w:hAnsi="Garamond" w:cs="Times New Roman"/>
          <w:sz w:val="24"/>
          <w:szCs w:val="24"/>
        </w:rPr>
        <w:t xml:space="preserve">: </w:t>
      </w:r>
      <w:r w:rsidR="00117F14" w:rsidRPr="00765A8D">
        <w:rPr>
          <w:rFonts w:ascii="Garamond" w:eastAsia="TimesNewRomanPSMT" w:hAnsi="Garamond" w:cs="Times New Roman"/>
          <w:sz w:val="24"/>
          <w:szCs w:val="24"/>
        </w:rPr>
        <w:t>для общественно-деловых целей под строительство оздоровительного центра</w:t>
      </w:r>
      <w:r w:rsidR="00117F14" w:rsidRPr="00765A8D">
        <w:rPr>
          <w:rFonts w:ascii="Garamond" w:eastAsia="TimesNewRomanPSMT" w:hAnsi="Garamond"/>
          <w:sz w:val="24"/>
          <w:szCs w:val="24"/>
        </w:rPr>
        <w:t>.</w:t>
      </w:r>
    </w:p>
    <w:p w:rsidR="00BF77E7" w:rsidRPr="00765A8D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>Категория земель: земли населенных пунктов.</w:t>
      </w:r>
    </w:p>
    <w:p w:rsidR="00DD1235" w:rsidRPr="00765A8D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 xml:space="preserve">Территориальная зона: </w:t>
      </w:r>
      <w:r w:rsidR="00511ACB" w:rsidRPr="00765A8D">
        <w:rPr>
          <w:rFonts w:ascii="Garamond" w:eastAsia="Calibri" w:hAnsi="Garamond"/>
          <w:sz w:val="24"/>
          <w:szCs w:val="24"/>
        </w:rPr>
        <w:t>У</w:t>
      </w:r>
      <w:r w:rsidR="006A6F90" w:rsidRPr="00765A8D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117F14" w:rsidRPr="00765A8D">
        <w:rPr>
          <w:rFonts w:ascii="Garamond" w:eastAsia="Calibri" w:hAnsi="Garamond"/>
          <w:sz w:val="24"/>
          <w:szCs w:val="24"/>
        </w:rPr>
        <w:t>55:36:130126:3237 определяется          в территориальной зоне спортивных и спортивно-зрелищных сооружений</w:t>
      </w:r>
      <w:proofErr w:type="gramStart"/>
      <w:r w:rsidR="00117F14" w:rsidRPr="00765A8D">
        <w:rPr>
          <w:rFonts w:ascii="Garamond" w:eastAsia="Calibri" w:hAnsi="Garamond"/>
          <w:sz w:val="24"/>
          <w:szCs w:val="24"/>
        </w:rPr>
        <w:t xml:space="preserve"> С</w:t>
      </w:r>
      <w:proofErr w:type="gramEnd"/>
      <w:r w:rsidR="00117F14" w:rsidRPr="00765A8D">
        <w:rPr>
          <w:rFonts w:ascii="Garamond" w:eastAsia="Calibri" w:hAnsi="Garamond"/>
          <w:sz w:val="24"/>
          <w:szCs w:val="24"/>
        </w:rPr>
        <w:t>/15.</w:t>
      </w:r>
    </w:p>
    <w:p w:rsidR="00741E46" w:rsidRPr="00765A8D" w:rsidRDefault="00741E46" w:rsidP="00E465C8">
      <w:pPr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 xml:space="preserve">1.3. Объект принадлежит на праве собственности </w:t>
      </w:r>
      <w:r w:rsidR="00117F14" w:rsidRPr="00765A8D">
        <w:rPr>
          <w:rFonts w:ascii="Garamond" w:eastAsia="Times New Roman" w:hAnsi="Garamond" w:cs="Times New Roman"/>
          <w:sz w:val="24"/>
          <w:szCs w:val="24"/>
        </w:rPr>
        <w:t>Обществу с ограниченной ответственностью Агентство «АТО»</w:t>
      </w:r>
      <w:r w:rsidR="006A6F90" w:rsidRPr="00765A8D">
        <w:rPr>
          <w:rFonts w:ascii="Garamond" w:eastAsia="Times New Roman" w:hAnsi="Garamond" w:cs="Times New Roman"/>
          <w:sz w:val="24"/>
          <w:szCs w:val="24"/>
        </w:rPr>
        <w:t xml:space="preserve">, </w:t>
      </w:r>
      <w:r w:rsidRPr="00765A8D">
        <w:rPr>
          <w:rFonts w:ascii="Garamond" w:eastAsia="Times New Roman" w:hAnsi="Garamond" w:cs="Times New Roman"/>
          <w:sz w:val="24"/>
          <w:szCs w:val="24"/>
        </w:rPr>
        <w:t xml:space="preserve">о чем в Едином государственном реестре недвижимости имеется запись </w:t>
      </w:r>
      <w:r w:rsidR="00117F14" w:rsidRPr="00765A8D">
        <w:rPr>
          <w:rFonts w:ascii="Garamond" w:eastAsia="Times New Roman" w:hAnsi="Garamond" w:cs="Times New Roman"/>
          <w:sz w:val="24"/>
          <w:szCs w:val="24"/>
        </w:rPr>
        <w:t>от 22.01.2018</w:t>
      </w:r>
      <w:r w:rsidR="00C77CCD" w:rsidRPr="00765A8D">
        <w:rPr>
          <w:rFonts w:ascii="Garamond" w:eastAsia="Times New Roman" w:hAnsi="Garamond" w:cs="Times New Roman"/>
          <w:sz w:val="24"/>
          <w:szCs w:val="24"/>
        </w:rPr>
        <w:t xml:space="preserve"> № </w:t>
      </w:r>
      <w:r w:rsidR="00117F14" w:rsidRPr="00765A8D">
        <w:rPr>
          <w:rFonts w:ascii="Garamond" w:eastAsia="TimesNewRomanPSMT" w:hAnsi="Garamond" w:cs="TimesNewRomanPSMT"/>
          <w:sz w:val="24"/>
          <w:szCs w:val="24"/>
        </w:rPr>
        <w:t>55:36:130126:7438-55/001/2018-1.</w:t>
      </w:r>
    </w:p>
    <w:p w:rsidR="00BB33C0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>1.4. </w:t>
      </w:r>
      <w:r w:rsidR="00BB33C0"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="00BB33C0"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="00BB33C0"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="00BB33C0"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 w:rsidR="00BB33C0">
        <w:rPr>
          <w:rFonts w:ascii="Garamond" w:eastAsia="Times New Roman" w:hAnsi="Garamond" w:cs="Times New Roman"/>
          <w:sz w:val="24"/>
          <w:szCs w:val="24"/>
        </w:rPr>
        <w:br/>
      </w:r>
      <w:r w:rsidR="00BB33C0"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  <w:r w:rsidR="00BB33C0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E44FA7" w:rsidRPr="00765A8D" w:rsidRDefault="00765A8D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 xml:space="preserve">Участок, на котором расположен Объект, обременен ограничениями прав </w:t>
      </w:r>
      <w:r w:rsidR="00216F48">
        <w:rPr>
          <w:rFonts w:ascii="Garamond" w:eastAsia="Times New Roman" w:hAnsi="Garamond" w:cs="Times New Roman"/>
          <w:sz w:val="24"/>
          <w:szCs w:val="24"/>
        </w:rPr>
        <w:br/>
      </w:r>
      <w:r w:rsidRPr="00765A8D">
        <w:rPr>
          <w:rFonts w:ascii="Garamond" w:eastAsia="Times New Roman" w:hAnsi="Garamond" w:cs="Times New Roman"/>
          <w:sz w:val="24"/>
          <w:szCs w:val="24"/>
        </w:rPr>
        <w:t>на земельный участок, предусмотренными статьей 56 Земельного кодекса Российской Федерации.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D95AB8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Задаток в сумме 59 928,80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(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пятьдесят девять тысяч девятьсот двадцать восемь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рублей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216F4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80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DF1A4B" w:rsidRPr="007F6E69" w:rsidRDefault="00DF1A4B" w:rsidP="00DF1A4B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DF1A4B" w:rsidRPr="00C2726F" w:rsidRDefault="00DF1A4B" w:rsidP="00DF1A4B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DF1A4B" w:rsidRPr="00C2726F" w:rsidRDefault="00DF1A4B" w:rsidP="00DF1A4B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DF1A4B" w:rsidRPr="00C2726F" w:rsidRDefault="00DF1A4B" w:rsidP="00DF1A4B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</w:t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D95AB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4557D1" w:rsidRPr="00C2726F" w:rsidRDefault="004557D1" w:rsidP="004557D1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4557D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DF1A4B">
        <w:rPr>
          <w:rFonts w:ascii="Garamond" w:eastAsia="Times New Roman" w:hAnsi="Garamond" w:cs="Times New Roman"/>
          <w:color w:val="000000"/>
          <w:sz w:val="24"/>
          <w:szCs w:val="24"/>
        </w:rPr>
        <w:t>Общества с ограниченной ответственностью Агентство «АТО»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bookmarkEnd w:id="1"/>
    <w:p w:rsidR="00DF1A4B" w:rsidRPr="00C2726F" w:rsidRDefault="00DF1A4B" w:rsidP="00DF1A4B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73-51-25, 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</w:p>
    <w:p w:rsidR="00DF1A4B" w:rsidRPr="00C2726F" w:rsidRDefault="00DF1A4B" w:rsidP="00DF1A4B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DF1A4B" w:rsidRPr="005E2691" w:rsidRDefault="00DF1A4B" w:rsidP="00DF1A4B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DF1A4B" w:rsidRPr="005E2691" w:rsidRDefault="00DF1A4B" w:rsidP="00DF1A4B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>
        <w:rPr>
          <w:rFonts w:ascii="Garamond" w:hAnsi="Garamond" w:cs="Times New Roman"/>
          <w:sz w:val="24"/>
          <w:szCs w:val="24"/>
        </w:rPr>
        <w:t>_________________________________</w:t>
      </w:r>
    </w:p>
    <w:p w:rsidR="00DF1A4B" w:rsidRPr="00C2726F" w:rsidRDefault="00DF1A4B" w:rsidP="00DF1A4B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>
        <w:rPr>
          <w:rFonts w:ascii="Garamond" w:hAnsi="Garamond" w:cs="Times New Roman"/>
          <w:sz w:val="24"/>
          <w:szCs w:val="24"/>
        </w:rPr>
        <w:t>_______________________________</w:t>
      </w:r>
    </w:p>
    <w:p w:rsidR="00DF1A4B" w:rsidRDefault="00DF1A4B" w:rsidP="00DF1A4B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DF1A4B" w:rsidRPr="00C2726F" w:rsidRDefault="00DF1A4B" w:rsidP="00DF1A4B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DF1A4B" w:rsidRPr="00C2726F" w:rsidRDefault="00DF1A4B" w:rsidP="004557D1">
      <w:pPr>
        <w:spacing w:after="0" w:line="240" w:lineRule="auto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DF1A4B" w:rsidRPr="00C2726F" w:rsidTr="001C7070">
        <w:tc>
          <w:tcPr>
            <w:tcW w:w="4662" w:type="dxa"/>
          </w:tcPr>
          <w:p w:rsidR="00DF1A4B" w:rsidRPr="00C2726F" w:rsidRDefault="00DF1A4B" w:rsidP="001C7070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DF1A4B" w:rsidRPr="00C2726F" w:rsidRDefault="00DF1A4B" w:rsidP="001C7070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DF1A4B" w:rsidRPr="00C2726F" w:rsidTr="00BB33C0">
        <w:trPr>
          <w:trHeight w:val="2103"/>
        </w:trPr>
        <w:tc>
          <w:tcPr>
            <w:tcW w:w="4662" w:type="dxa"/>
          </w:tcPr>
          <w:p w:rsidR="00DF1A4B" w:rsidRDefault="00DF1A4B" w:rsidP="001C7070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DF1A4B" w:rsidRPr="00D6263B" w:rsidRDefault="00DF1A4B" w:rsidP="001C7070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DF1A4B" w:rsidRPr="00D6263B" w:rsidRDefault="00DF1A4B" w:rsidP="001C707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DF1A4B" w:rsidRPr="00D6263B" w:rsidRDefault="00DF1A4B" w:rsidP="001C707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DF1A4B" w:rsidRDefault="00DF1A4B" w:rsidP="001C7070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BB33C0" w:rsidRDefault="00BB33C0" w:rsidP="001C7070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DF1A4B" w:rsidRPr="00D6263B" w:rsidRDefault="00DF1A4B" w:rsidP="001C7070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* Для физических лиц</w:t>
            </w:r>
          </w:p>
        </w:tc>
        <w:tc>
          <w:tcPr>
            <w:tcW w:w="5614" w:type="dxa"/>
          </w:tcPr>
          <w:p w:rsidR="00DF1A4B" w:rsidRDefault="00DF1A4B" w:rsidP="001C707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DF1A4B" w:rsidRDefault="00DF1A4B" w:rsidP="001C707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DF1A4B" w:rsidRPr="00D6263B" w:rsidRDefault="00DF1A4B" w:rsidP="001C707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DF1A4B" w:rsidRPr="00D6263B" w:rsidRDefault="00DF1A4B" w:rsidP="001C707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DF1A4B" w:rsidRPr="00D6263B" w:rsidRDefault="00DF1A4B" w:rsidP="001C7070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1D1447" w:rsidRDefault="00070AF6" w:rsidP="00CB731D">
      <w:pPr>
        <w:rPr>
          <w:sz w:val="2"/>
          <w:szCs w:val="2"/>
        </w:rPr>
      </w:pPr>
    </w:p>
    <w:sectPr w:rsidR="00070AF6" w:rsidRPr="001D1447" w:rsidSect="00BB33C0">
      <w:pgSz w:w="11906" w:h="16838"/>
      <w:pgMar w:top="851" w:right="851" w:bottom="28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6F24"/>
    <w:rsid w:val="00044CE4"/>
    <w:rsid w:val="00070AF6"/>
    <w:rsid w:val="0007461A"/>
    <w:rsid w:val="000A1550"/>
    <w:rsid w:val="000C11D9"/>
    <w:rsid w:val="000E0541"/>
    <w:rsid w:val="00104B53"/>
    <w:rsid w:val="00117F14"/>
    <w:rsid w:val="00164892"/>
    <w:rsid w:val="001914D0"/>
    <w:rsid w:val="001A059B"/>
    <w:rsid w:val="001A2FF1"/>
    <w:rsid w:val="001B7903"/>
    <w:rsid w:val="001D1447"/>
    <w:rsid w:val="001E36D0"/>
    <w:rsid w:val="001F2039"/>
    <w:rsid w:val="001F6035"/>
    <w:rsid w:val="00216F48"/>
    <w:rsid w:val="00226984"/>
    <w:rsid w:val="00231742"/>
    <w:rsid w:val="0024083B"/>
    <w:rsid w:val="0025092C"/>
    <w:rsid w:val="003123BC"/>
    <w:rsid w:val="00326BAD"/>
    <w:rsid w:val="003676DD"/>
    <w:rsid w:val="00381A13"/>
    <w:rsid w:val="00385245"/>
    <w:rsid w:val="003B04FF"/>
    <w:rsid w:val="003E4C78"/>
    <w:rsid w:val="00405B08"/>
    <w:rsid w:val="00425DB0"/>
    <w:rsid w:val="004309BD"/>
    <w:rsid w:val="00433A82"/>
    <w:rsid w:val="0044303C"/>
    <w:rsid w:val="00444D0F"/>
    <w:rsid w:val="004557D1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C0DED"/>
    <w:rsid w:val="005E1883"/>
    <w:rsid w:val="005E2691"/>
    <w:rsid w:val="005F0593"/>
    <w:rsid w:val="005F28F6"/>
    <w:rsid w:val="005F3661"/>
    <w:rsid w:val="005F3A83"/>
    <w:rsid w:val="00657512"/>
    <w:rsid w:val="006A6F90"/>
    <w:rsid w:val="006B6D70"/>
    <w:rsid w:val="006C3DB0"/>
    <w:rsid w:val="00705F50"/>
    <w:rsid w:val="007144C4"/>
    <w:rsid w:val="007346DC"/>
    <w:rsid w:val="00740100"/>
    <w:rsid w:val="00741E46"/>
    <w:rsid w:val="00757305"/>
    <w:rsid w:val="00765A8D"/>
    <w:rsid w:val="007823E7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B3E6D"/>
    <w:rsid w:val="008C6271"/>
    <w:rsid w:val="008F051A"/>
    <w:rsid w:val="008F2076"/>
    <w:rsid w:val="008F6E06"/>
    <w:rsid w:val="00900A84"/>
    <w:rsid w:val="009018B2"/>
    <w:rsid w:val="009030CA"/>
    <w:rsid w:val="00914D02"/>
    <w:rsid w:val="00946391"/>
    <w:rsid w:val="009622C8"/>
    <w:rsid w:val="00967988"/>
    <w:rsid w:val="009951B2"/>
    <w:rsid w:val="009A102C"/>
    <w:rsid w:val="009B3FCF"/>
    <w:rsid w:val="009B52FD"/>
    <w:rsid w:val="009D1896"/>
    <w:rsid w:val="009F0333"/>
    <w:rsid w:val="00A05277"/>
    <w:rsid w:val="00A16E71"/>
    <w:rsid w:val="00A27E08"/>
    <w:rsid w:val="00A41B3C"/>
    <w:rsid w:val="00A455AB"/>
    <w:rsid w:val="00A46445"/>
    <w:rsid w:val="00A54598"/>
    <w:rsid w:val="00A7061D"/>
    <w:rsid w:val="00A766CD"/>
    <w:rsid w:val="00AA46A1"/>
    <w:rsid w:val="00AB783F"/>
    <w:rsid w:val="00AC20EC"/>
    <w:rsid w:val="00AF61F1"/>
    <w:rsid w:val="00B03755"/>
    <w:rsid w:val="00B30036"/>
    <w:rsid w:val="00B3635A"/>
    <w:rsid w:val="00B4223A"/>
    <w:rsid w:val="00B73094"/>
    <w:rsid w:val="00B835C0"/>
    <w:rsid w:val="00B96320"/>
    <w:rsid w:val="00BA6FDE"/>
    <w:rsid w:val="00BB33C0"/>
    <w:rsid w:val="00BE7838"/>
    <w:rsid w:val="00BF77E7"/>
    <w:rsid w:val="00C000FB"/>
    <w:rsid w:val="00C13DD4"/>
    <w:rsid w:val="00C157AC"/>
    <w:rsid w:val="00C2338A"/>
    <w:rsid w:val="00C2726F"/>
    <w:rsid w:val="00C3078B"/>
    <w:rsid w:val="00C77CCD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CF72B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6759E"/>
    <w:rsid w:val="00D730DD"/>
    <w:rsid w:val="00D91CBA"/>
    <w:rsid w:val="00D95AB8"/>
    <w:rsid w:val="00DA21F8"/>
    <w:rsid w:val="00DD1235"/>
    <w:rsid w:val="00DF1A4B"/>
    <w:rsid w:val="00E42D62"/>
    <w:rsid w:val="00E44FA7"/>
    <w:rsid w:val="00E465C8"/>
    <w:rsid w:val="00E56079"/>
    <w:rsid w:val="00E66CFD"/>
    <w:rsid w:val="00EA7D75"/>
    <w:rsid w:val="00ED6F7E"/>
    <w:rsid w:val="00EE0981"/>
    <w:rsid w:val="00F10526"/>
    <w:rsid w:val="00F11962"/>
    <w:rsid w:val="00F16762"/>
    <w:rsid w:val="00F314B7"/>
    <w:rsid w:val="00F34E20"/>
    <w:rsid w:val="00F7389D"/>
    <w:rsid w:val="00F8321B"/>
    <w:rsid w:val="00F97842"/>
    <w:rsid w:val="00FF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51</cp:revision>
  <cp:lastPrinted>2024-05-20T04:31:00Z</cp:lastPrinted>
  <dcterms:created xsi:type="dcterms:W3CDTF">2021-06-01T06:58:00Z</dcterms:created>
  <dcterms:modified xsi:type="dcterms:W3CDTF">2024-05-20T04:33:00Z</dcterms:modified>
</cp:coreProperties>
</file>