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94E7F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75530B5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7FBAFD01" w14:textId="77777777">
        <w:tc>
          <w:tcPr>
            <w:tcW w:w="4784" w:type="dxa"/>
            <w:shd w:val="clear" w:color="auto" w:fill="auto"/>
          </w:tcPr>
          <w:p w14:paraId="5A3A7009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EE8F2C6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19B63FD1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43890586" w14:textId="5BFDCE46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>, 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8145D1">
        <w:rPr>
          <w:rFonts w:ascii="Garamond" w:hAnsi="Garamond"/>
          <w:b/>
          <w:sz w:val="20"/>
          <w:szCs w:val="20"/>
        </w:rPr>
        <w:t xml:space="preserve"> </w:t>
      </w:r>
      <w:r w:rsidR="00AE3C57">
        <w:rPr>
          <w:rFonts w:ascii="Garamond" w:hAnsi="Garamond"/>
          <w:b/>
          <w:sz w:val="20"/>
          <w:szCs w:val="20"/>
        </w:rPr>
        <w:t>3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49574C">
        <w:rPr>
          <w:rFonts w:ascii="Garamond" w:hAnsi="Garamond"/>
          <w:b/>
          <w:sz w:val="20"/>
          <w:szCs w:val="20"/>
        </w:rPr>
        <w:t>1</w:t>
      </w:r>
      <w:r w:rsidR="00043CB3">
        <w:rPr>
          <w:rFonts w:ascii="Garamond" w:hAnsi="Garamond"/>
          <w:b/>
          <w:sz w:val="20"/>
          <w:szCs w:val="20"/>
        </w:rPr>
        <w:t>2</w:t>
      </w:r>
      <w:r w:rsidR="00FB6FAE" w:rsidRPr="00FB6FAE">
        <w:rPr>
          <w:rFonts w:ascii="Garamond" w:hAnsi="Garamond"/>
          <w:b/>
          <w:sz w:val="20"/>
          <w:szCs w:val="20"/>
        </w:rPr>
        <w:t>П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043CB3">
        <w:rPr>
          <w:rFonts w:ascii="Garamond" w:hAnsi="Garamond"/>
          <w:b/>
          <w:sz w:val="20"/>
          <w:szCs w:val="20"/>
        </w:rPr>
        <w:t>19,2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9F5E2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AE22BF">
        <w:rPr>
          <w:rFonts w:ascii="Garamond" w:hAnsi="Garamond"/>
          <w:b/>
          <w:sz w:val="20"/>
          <w:szCs w:val="20"/>
        </w:rPr>
        <w:t xml:space="preserve">ул. </w:t>
      </w:r>
      <w:r w:rsidR="00043CB3">
        <w:rPr>
          <w:rFonts w:ascii="Garamond" w:hAnsi="Garamond"/>
          <w:b/>
          <w:sz w:val="20"/>
          <w:szCs w:val="20"/>
        </w:rPr>
        <w:t>Дмитриева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043CB3">
        <w:rPr>
          <w:rFonts w:ascii="Garamond" w:hAnsi="Garamond"/>
          <w:b/>
          <w:sz w:val="20"/>
          <w:szCs w:val="20"/>
        </w:rPr>
        <w:t>11, корп. 7</w:t>
      </w:r>
      <w:r w:rsidR="00BA7CB0">
        <w:rPr>
          <w:rFonts w:ascii="Garamond" w:hAnsi="Garamond"/>
          <w:b/>
          <w:sz w:val="20"/>
          <w:szCs w:val="20"/>
        </w:rPr>
        <w:t>,</w:t>
      </w:r>
      <w:r w:rsidR="009C5923">
        <w:rPr>
          <w:rFonts w:ascii="Garamond" w:hAnsi="Garamond"/>
          <w:b/>
          <w:sz w:val="20"/>
          <w:szCs w:val="20"/>
        </w:rPr>
        <w:t xml:space="preserve"> пом. </w:t>
      </w:r>
      <w:r w:rsidR="0049574C">
        <w:rPr>
          <w:rFonts w:ascii="Garamond" w:hAnsi="Garamond"/>
          <w:b/>
          <w:sz w:val="20"/>
          <w:szCs w:val="20"/>
        </w:rPr>
        <w:t>1</w:t>
      </w:r>
      <w:r w:rsidR="00043CB3">
        <w:rPr>
          <w:rFonts w:ascii="Garamond" w:hAnsi="Garamond"/>
          <w:b/>
          <w:sz w:val="20"/>
          <w:szCs w:val="20"/>
        </w:rPr>
        <w:t>2</w:t>
      </w:r>
      <w:r w:rsidR="009C5923">
        <w:rPr>
          <w:rFonts w:ascii="Garamond" w:hAnsi="Garamond"/>
          <w:b/>
          <w:sz w:val="20"/>
          <w:szCs w:val="20"/>
        </w:rPr>
        <w:t>П,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7AA5D0C0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4646453E" w14:textId="57A45BAA"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b/>
          <w:sz w:val="20"/>
          <w:szCs w:val="20"/>
        </w:rPr>
        <w:t xml:space="preserve"> 4</w:t>
      </w:r>
      <w:r w:rsidR="00A02E01" w:rsidRPr="00BA7CB0">
        <w:rPr>
          <w:rFonts w:ascii="Garamond" w:hAnsi="Garamond"/>
          <w:b/>
          <w:sz w:val="20"/>
          <w:szCs w:val="20"/>
        </w:rPr>
        <w:t>П</w:t>
      </w:r>
      <w:r w:rsidR="00D10874" w:rsidRPr="00A02E01">
        <w:rPr>
          <w:rFonts w:ascii="Garamond" w:hAnsi="Garamond"/>
          <w:b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г.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Омск, 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   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ул. </w:t>
      </w:r>
      <w:r w:rsidR="00043CB3">
        <w:rPr>
          <w:rFonts w:ascii="Garamond" w:hAnsi="Garamond"/>
          <w:b/>
          <w:sz w:val="20"/>
          <w:szCs w:val="20"/>
        </w:rPr>
        <w:t>Дмитриева, д. 11, корп. 7, пом. 12П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690012">
        <w:rPr>
          <w:rFonts w:ascii="Garamond" w:hAnsi="Garamond"/>
          <w:sz w:val="20"/>
          <w:szCs w:val="20"/>
        </w:rPr>
        <w:t xml:space="preserve"> 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B74AC5">
        <w:rPr>
          <w:rFonts w:ascii="Garamond" w:eastAsia="NSimSun" w:hAnsi="Garamond"/>
          <w:b/>
          <w:color w:val="000000"/>
          <w:sz w:val="20"/>
          <w:szCs w:val="20"/>
          <w:lang w:bidi="hi-IN"/>
        </w:rPr>
        <w:t>1</w:t>
      </w:r>
      <w:r w:rsidR="00043CB3">
        <w:rPr>
          <w:rFonts w:ascii="Garamond" w:eastAsia="NSimSun" w:hAnsi="Garamond"/>
          <w:b/>
          <w:color w:val="000000"/>
          <w:sz w:val="20"/>
          <w:szCs w:val="20"/>
          <w:lang w:bidi="hi-IN"/>
        </w:rPr>
        <w:t>10107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043CB3">
        <w:rPr>
          <w:rFonts w:ascii="Garamond" w:eastAsia="NSimSun" w:hAnsi="Garamond"/>
          <w:b/>
          <w:color w:val="000000"/>
          <w:sz w:val="20"/>
          <w:szCs w:val="20"/>
          <w:lang w:bidi="hi-IN"/>
        </w:rPr>
        <w:t>5963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49574C">
        <w:rPr>
          <w:rFonts w:ascii="Garamond" w:hAnsi="Garamond"/>
          <w:sz w:val="20"/>
          <w:szCs w:val="20"/>
        </w:rPr>
        <w:t xml:space="preserve">        </w:t>
      </w:r>
      <w:r w:rsidR="00043CB3" w:rsidRPr="00043CB3">
        <w:rPr>
          <w:rFonts w:ascii="Garamond" w:hAnsi="Garamond"/>
          <w:b/>
          <w:bCs/>
          <w:sz w:val="20"/>
          <w:szCs w:val="20"/>
        </w:rPr>
        <w:t>19,2</w:t>
      </w:r>
      <w:r w:rsidR="009F5E25" w:rsidRPr="00043CB3">
        <w:rPr>
          <w:rFonts w:ascii="Garamond" w:hAnsi="Garamond"/>
          <w:b/>
          <w:bCs/>
          <w:sz w:val="20"/>
          <w:szCs w:val="20"/>
        </w:rPr>
        <w:t xml:space="preserve"> </w:t>
      </w:r>
      <w:r w:rsidR="0037085D" w:rsidRPr="00043CB3">
        <w:rPr>
          <w:rFonts w:ascii="Garamond" w:hAnsi="Garamond"/>
          <w:b/>
          <w:bCs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10DB4028" w14:textId="104D9C04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B74AC5">
        <w:rPr>
          <w:rFonts w:ascii="Garamond" w:hAnsi="Garamond"/>
          <w:b/>
          <w:bCs/>
          <w:sz w:val="20"/>
          <w:szCs w:val="20"/>
        </w:rPr>
        <w:t xml:space="preserve"> </w:t>
      </w:r>
      <w:r w:rsidR="00043CB3">
        <w:rPr>
          <w:rFonts w:ascii="Garamond" w:hAnsi="Garamond"/>
          <w:b/>
          <w:sz w:val="20"/>
          <w:szCs w:val="20"/>
        </w:rPr>
        <w:t xml:space="preserve">19,2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14:paraId="4638EFD6" w14:textId="417F9AF8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90012">
        <w:rPr>
          <w:rFonts w:ascii="Garamond" w:hAnsi="Garamond"/>
          <w:sz w:val="20"/>
          <w:szCs w:val="20"/>
        </w:rPr>
        <w:t xml:space="preserve"> </w:t>
      </w:r>
      <w:r w:rsidR="0049574C">
        <w:rPr>
          <w:rFonts w:ascii="Garamond" w:hAnsi="Garamond"/>
          <w:b/>
          <w:sz w:val="20"/>
          <w:szCs w:val="20"/>
        </w:rPr>
        <w:t>7</w:t>
      </w:r>
      <w:r w:rsidR="00043CB3">
        <w:rPr>
          <w:rFonts w:ascii="Garamond" w:hAnsi="Garamond"/>
          <w:b/>
          <w:sz w:val="20"/>
          <w:szCs w:val="20"/>
        </w:rPr>
        <w:t>17 083,33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9F5E25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49574C">
        <w:rPr>
          <w:rFonts w:ascii="Garamond" w:hAnsi="Garamond"/>
          <w:b/>
          <w:bCs/>
          <w:sz w:val="20"/>
          <w:szCs w:val="20"/>
        </w:rPr>
        <w:t>2</w:t>
      </w:r>
      <w:r w:rsidR="00043CB3">
        <w:rPr>
          <w:rFonts w:ascii="Garamond" w:hAnsi="Garamond"/>
          <w:b/>
          <w:bCs/>
          <w:sz w:val="20"/>
          <w:szCs w:val="20"/>
        </w:rPr>
        <w:t>0</w:t>
      </w:r>
      <w:r w:rsidR="003D6AD7">
        <w:rPr>
          <w:rFonts w:ascii="Garamond" w:hAnsi="Garamond"/>
          <w:b/>
          <w:bCs/>
          <w:sz w:val="20"/>
          <w:szCs w:val="20"/>
        </w:rPr>
        <w:t>.</w:t>
      </w:r>
      <w:r w:rsidR="00043CB3">
        <w:rPr>
          <w:rFonts w:ascii="Garamond" w:hAnsi="Garamond"/>
          <w:b/>
          <w:bCs/>
          <w:sz w:val="20"/>
          <w:szCs w:val="20"/>
        </w:rPr>
        <w:t>10</w:t>
      </w:r>
      <w:r w:rsidR="00C010A4" w:rsidRPr="00C010A4">
        <w:rPr>
          <w:rFonts w:ascii="Garamond" w:hAnsi="Garamond"/>
          <w:b/>
          <w:bCs/>
          <w:sz w:val="20"/>
          <w:szCs w:val="20"/>
        </w:rPr>
        <w:t>.202</w:t>
      </w:r>
      <w:r w:rsidR="00C4348B">
        <w:rPr>
          <w:rFonts w:ascii="Garamond" w:hAnsi="Garamond"/>
          <w:b/>
          <w:bCs/>
          <w:sz w:val="20"/>
          <w:szCs w:val="20"/>
        </w:rPr>
        <w:t xml:space="preserve">3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9574C">
        <w:rPr>
          <w:rFonts w:ascii="Garamond" w:hAnsi="Garamond"/>
          <w:b/>
          <w:bCs/>
          <w:sz w:val="20"/>
          <w:szCs w:val="20"/>
        </w:rPr>
        <w:t>13</w:t>
      </w:r>
      <w:r w:rsidR="00043CB3">
        <w:rPr>
          <w:rFonts w:ascii="Garamond" w:hAnsi="Garamond"/>
          <w:b/>
          <w:bCs/>
          <w:sz w:val="20"/>
          <w:szCs w:val="20"/>
        </w:rPr>
        <w:t>79</w:t>
      </w:r>
      <w:r w:rsidR="009F5E25">
        <w:rPr>
          <w:rFonts w:ascii="Garamond" w:hAnsi="Garamond"/>
          <w:b/>
          <w:bCs/>
          <w:sz w:val="20"/>
          <w:szCs w:val="20"/>
        </w:rPr>
        <w:t>/</w:t>
      </w:r>
      <w:r w:rsidR="0049574C">
        <w:rPr>
          <w:rFonts w:ascii="Garamond" w:hAnsi="Garamond"/>
          <w:b/>
          <w:bCs/>
          <w:sz w:val="20"/>
          <w:szCs w:val="20"/>
        </w:rPr>
        <w:t>23</w:t>
      </w:r>
      <w:r w:rsidR="00F4624D">
        <w:rPr>
          <w:rFonts w:ascii="Garamond" w:hAnsi="Garamond"/>
          <w:b/>
          <w:bCs/>
          <w:sz w:val="20"/>
          <w:szCs w:val="20"/>
        </w:rPr>
        <w:t>.</w:t>
      </w:r>
    </w:p>
    <w:p w14:paraId="1155AC27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14:paraId="1EBA0B9E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625C6FC2" w14:textId="10A38BDA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0F384AA2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D93E49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01840ECE" w14:textId="64F4C51C" w:rsidR="00BA2793" w:rsidRPr="00782C86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BA2793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49574C">
        <w:rPr>
          <w:rFonts w:ascii="Garamond" w:hAnsi="Garamond"/>
          <w:b/>
          <w:sz w:val="20"/>
          <w:szCs w:val="20"/>
        </w:rPr>
        <w:t xml:space="preserve">ул. </w:t>
      </w:r>
      <w:r w:rsidR="00043CB3">
        <w:rPr>
          <w:rFonts w:ascii="Garamond" w:hAnsi="Garamond"/>
          <w:b/>
          <w:sz w:val="20"/>
          <w:szCs w:val="20"/>
        </w:rPr>
        <w:t>Дмитриева, д. 11, корп. 7, пом. 12П</w:t>
      </w:r>
      <w:r w:rsidR="00BA2793">
        <w:rPr>
          <w:rFonts w:ascii="Garamond" w:hAnsi="Garamond"/>
          <w:b/>
          <w:sz w:val="20"/>
          <w:szCs w:val="20"/>
        </w:rPr>
        <w:t>.</w:t>
      </w:r>
    </w:p>
    <w:p w14:paraId="42389F8C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14D85DF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0BFFC78F" w14:textId="77777777" w:rsidR="00075E41" w:rsidRDefault="00D10874" w:rsidP="00075E41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14:paraId="456BDDA3" w14:textId="77777777" w:rsidR="00075E41" w:rsidRPr="00075E41" w:rsidRDefault="00D10874" w:rsidP="00075E41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075E41"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 w:rsidRPr="00075E41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 w:rsidRPr="00075E41">
        <w:rPr>
          <w:rFonts w:ascii="Garamond" w:hAnsi="Garamond" w:cs="Garamond"/>
          <w:color w:val="000000"/>
          <w:sz w:val="20"/>
          <w:szCs w:val="20"/>
        </w:rPr>
        <w:t>помещение</w:t>
      </w:r>
      <w:r w:rsidRPr="00075E41"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  <w:r w:rsidR="00075E41" w:rsidRPr="00075E41">
        <w:rPr>
          <w:rFonts w:ascii="Garamond" w:hAnsi="Garamond" w:cs="Garamond"/>
          <w:sz w:val="20"/>
          <w:szCs w:val="20"/>
        </w:rPr>
        <w:t xml:space="preserve"> </w:t>
      </w:r>
    </w:p>
    <w:p w14:paraId="5E8E29A7" w14:textId="5054E44C" w:rsidR="007D02A4" w:rsidRPr="00075E41" w:rsidRDefault="00075E41" w:rsidP="00075E41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075E41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FA9E209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13515D72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14:paraId="337AA0A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14:paraId="0271F00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14:paraId="6811E95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231ED01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205DF88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01469F3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14:paraId="3A316260" w14:textId="225CA05B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14:paraId="1397C136" w14:textId="568089B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14:paraId="3FDC014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14:paraId="762986EF" w14:textId="77777777"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322A7AFB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2BCC847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F5BFE2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2.2.14. 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14:paraId="4731ADAE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258B2754" w14:textId="77777777" w:rsidR="00782C86" w:rsidRDefault="00782C86" w:rsidP="00782C8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2.2.16.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5F48162" w14:textId="4361EA8D" w:rsidR="00782C86" w:rsidRPr="00782C86" w:rsidRDefault="00782C86" w:rsidP="00782C86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62CD6CE8" w14:textId="1D3AAA80" w:rsidR="00690012" w:rsidRPr="00782C86" w:rsidRDefault="00690012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</w:t>
      </w:r>
      <w:r w:rsidR="00782C86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>. П</w:t>
      </w:r>
      <w:r w:rsidRPr="00C55877">
        <w:rPr>
          <w:rFonts w:ascii="Garamond" w:hAnsi="Garamond"/>
          <w:sz w:val="20"/>
          <w:szCs w:val="20"/>
        </w:rPr>
        <w:t>ри</w:t>
      </w:r>
      <w:r w:rsidRPr="006D7878">
        <w:rPr>
          <w:sz w:val="28"/>
          <w:szCs w:val="28"/>
        </w:rPr>
        <w:t xml:space="preserve"> </w:t>
      </w:r>
      <w:r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7DD7DA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5CE60849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FD8C3BD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9DA2717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11A79E5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FC3062D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7D0F133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15C1F2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C8091C2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B648BFA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B5AE11E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487B19EF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59EBE17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25EF5126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6908DBA5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13DF35A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751A83BC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153CC05B" w14:textId="1C301656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B87A86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14:paraId="56AC1CAD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23D50CD7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3F5A4E7A" w14:textId="173DA075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случаях собственной необходимости</w:t>
      </w:r>
      <w:r w:rsidR="00D85156" w:rsidRPr="00D85156">
        <w:rPr>
          <w:rFonts w:ascii="Garamond" w:hAnsi="Garamond"/>
          <w:sz w:val="20"/>
          <w:szCs w:val="20"/>
        </w:rPr>
        <w:t xml:space="preserve"> </w:t>
      </w:r>
      <w:r w:rsidR="00D85156" w:rsidRPr="00AA4CEC">
        <w:rPr>
          <w:rFonts w:ascii="Garamond" w:hAnsi="Garamond"/>
          <w:sz w:val="20"/>
          <w:szCs w:val="20"/>
        </w:rPr>
        <w:t>Арендодателя</w:t>
      </w:r>
      <w:r w:rsidRPr="00AA4CEC">
        <w:rPr>
          <w:rFonts w:ascii="Garamond" w:hAnsi="Garamond"/>
          <w:sz w:val="20"/>
          <w:szCs w:val="20"/>
        </w:rPr>
        <w:t xml:space="preserve">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B87A86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</w:t>
      </w:r>
      <w:r w:rsidR="00B87A86">
        <w:rPr>
          <w:rFonts w:ascii="Garamond" w:hAnsi="Garamond"/>
          <w:sz w:val="20"/>
          <w:szCs w:val="20"/>
        </w:rPr>
        <w:t>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14:paraId="068164E8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2D08CFCE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4618DC2A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42C3184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14:paraId="5187B156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5DAB2401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09912C8F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21671689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14:paraId="0AD83C2C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2489128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1CACC9BE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2BC43386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0F969AF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1B58156D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D3AA89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E61EF28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0CE421FF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26F8D9B4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3C48C5B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16496138" w14:textId="7CF7BAEC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182352E0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1E2F1153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0EB86E9A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477CE6E" w14:textId="207690B4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197E95" w:rsidRPr="00197E95">
        <w:rPr>
          <w:rFonts w:ascii="Garamond" w:eastAsia="NSimSun" w:hAnsi="Garamond"/>
          <w:bCs/>
          <w:color w:val="000000"/>
          <w:sz w:val="20"/>
          <w:szCs w:val="20"/>
          <w:lang w:bidi="hi-IN"/>
        </w:rPr>
        <w:t>55:36:110107:5963</w:t>
      </w:r>
      <w:r w:rsidR="00ED1C6E">
        <w:rPr>
          <w:rFonts w:ascii="Garamond" w:hAnsi="Garamond"/>
          <w:sz w:val="20"/>
          <w:szCs w:val="20"/>
        </w:rPr>
        <w:t>.</w:t>
      </w:r>
    </w:p>
    <w:p w14:paraId="13372C8D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46B4E7DA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252F6CBD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276B60A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5D66F5C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1EEAAD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4C1D60C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14:paraId="1E17C975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11984255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9356C88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319152FB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14:paraId="0CE7460E" w14:textId="77777777" w:rsidR="007A4CD8" w:rsidRDefault="007A4CD8" w:rsidP="007A4CD8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73-50-58, 73-50-62, 73-50-54 (бухг.)</w:t>
      </w:r>
      <w:bookmarkStart w:id="23" w:name="Bookmark521"/>
      <w:bookmarkEnd w:id="23"/>
    </w:p>
    <w:p w14:paraId="5BF57D42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73D325B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0659D38B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09CEE1B0" w14:textId="77777777">
        <w:tc>
          <w:tcPr>
            <w:tcW w:w="4662" w:type="dxa"/>
            <w:shd w:val="clear" w:color="auto" w:fill="auto"/>
          </w:tcPr>
          <w:p w14:paraId="3F151FB0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286D7283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3BA9BB9E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60B4C519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11FA37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4737FC9C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49E2CF0D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1D2E1285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0B894845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2CA62B47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DD6FC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798F6CA5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E47E464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71179E9" w14:textId="77777777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6FF423AC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68202CFF" w14:textId="77777777" w:rsidR="00075E41" w:rsidRDefault="00075E41">
      <w:pPr>
        <w:rPr>
          <w:rFonts w:ascii="Garamond" w:hAnsi="Garamond" w:cs="Garamond"/>
          <w:color w:val="000000"/>
          <w:sz w:val="20"/>
          <w:szCs w:val="20"/>
        </w:rPr>
      </w:pPr>
    </w:p>
    <w:p w14:paraId="6B7BFFEE" w14:textId="77777777" w:rsidR="00075E41" w:rsidRDefault="00075E41">
      <w:pPr>
        <w:rPr>
          <w:rFonts w:ascii="Garamond" w:hAnsi="Garamond" w:cs="Garamond"/>
          <w:color w:val="000000"/>
          <w:sz w:val="20"/>
          <w:szCs w:val="20"/>
        </w:rPr>
      </w:pPr>
    </w:p>
    <w:p w14:paraId="662CBED0" w14:textId="77777777" w:rsidR="00075E41" w:rsidRDefault="00075E41">
      <w:pPr>
        <w:rPr>
          <w:rFonts w:ascii="Garamond" w:hAnsi="Garamond" w:cs="Garamond"/>
          <w:color w:val="000000"/>
          <w:sz w:val="20"/>
          <w:szCs w:val="20"/>
        </w:rPr>
      </w:pPr>
    </w:p>
    <w:p w14:paraId="08CBC2BD" w14:textId="77777777" w:rsidR="00075E41" w:rsidRDefault="00075E41">
      <w:pPr>
        <w:rPr>
          <w:rFonts w:ascii="Garamond" w:hAnsi="Garamond" w:cs="Garamond"/>
          <w:color w:val="000000"/>
          <w:sz w:val="20"/>
          <w:szCs w:val="20"/>
        </w:rPr>
      </w:pPr>
    </w:p>
    <w:p w14:paraId="040972D3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7986CD82" w14:textId="77777777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386F1A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2AF1969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112A1F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7F52E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F39E42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40B0A0B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568D071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7B55AE9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211770EF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B543C65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099DB1AE" w14:textId="4BECC830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01B62287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43573F01" w14:textId="51D15EF5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EC1341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E14CB" w:rsidRPr="00DE151E">
        <w:rPr>
          <w:rFonts w:ascii="Garamond" w:hAnsi="Garamond"/>
          <w:b/>
          <w:sz w:val="20"/>
          <w:szCs w:val="20"/>
        </w:rPr>
        <w:t>г</w:t>
      </w:r>
      <w:r w:rsidR="00FE14CB">
        <w:rPr>
          <w:rFonts w:ascii="Garamond" w:hAnsi="Garamond"/>
          <w:b/>
          <w:sz w:val="20"/>
          <w:szCs w:val="20"/>
        </w:rPr>
        <w:t>.</w:t>
      </w:r>
      <w:r w:rsidR="00FE14C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49574C">
        <w:rPr>
          <w:rFonts w:ascii="Garamond" w:hAnsi="Garamond"/>
          <w:b/>
          <w:sz w:val="20"/>
          <w:szCs w:val="20"/>
        </w:rPr>
        <w:t xml:space="preserve">ул. </w:t>
      </w:r>
      <w:r w:rsidR="00197E95">
        <w:rPr>
          <w:rFonts w:ascii="Garamond" w:hAnsi="Garamond"/>
          <w:b/>
          <w:sz w:val="20"/>
          <w:szCs w:val="20"/>
        </w:rPr>
        <w:t>Дмитриева, д. 11, корп. 7, пом. 12П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EC1341">
        <w:rPr>
          <w:rFonts w:ascii="Garamond" w:hAnsi="Garamond"/>
          <w:sz w:val="20"/>
          <w:szCs w:val="20"/>
        </w:rPr>
        <w:t xml:space="preserve"> </w:t>
      </w:r>
      <w:r w:rsidR="00197E9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197E95">
        <w:rPr>
          <w:rFonts w:ascii="Garamond" w:eastAsia="NSimSun" w:hAnsi="Garamond"/>
          <w:b/>
          <w:color w:val="000000"/>
          <w:sz w:val="20"/>
          <w:szCs w:val="20"/>
          <w:lang w:bidi="hi-IN"/>
        </w:rPr>
        <w:t>110107</w:t>
      </w:r>
      <w:r w:rsidR="00197E9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197E9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5963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таж:</w:t>
      </w:r>
      <w:r w:rsidR="00EC1341">
        <w:rPr>
          <w:rFonts w:ascii="Garamond" w:hAnsi="Garamond"/>
          <w:b/>
          <w:sz w:val="20"/>
          <w:szCs w:val="20"/>
        </w:rPr>
        <w:t xml:space="preserve"> </w:t>
      </w:r>
      <w:r w:rsidR="00AD0FFE" w:rsidRPr="00DA2A20">
        <w:rPr>
          <w:rFonts w:ascii="Garamond" w:hAnsi="Garamond"/>
          <w:b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0518D86B" w14:textId="4C192AF4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D35ABA">
        <w:rPr>
          <w:rFonts w:ascii="Garamond" w:hAnsi="Garamond" w:cs="Garamond"/>
          <w:b/>
          <w:color w:val="000000"/>
          <w:sz w:val="20"/>
          <w:szCs w:val="20"/>
        </w:rPr>
        <w:t>19,2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5333D31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39BF3CBE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788A2AD9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79AC143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36F5200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4DB5E19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EB5DAF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419D451D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9714326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929EBF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784D159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40419BD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0056A0B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5AC1EC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5C88C60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06229DB8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90949C6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4601807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2586C259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3DDAA946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089CAD3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7DADAEBB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0B152C08" w14:textId="77777777" w:rsidR="007D02A4" w:rsidRDefault="00690012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4646D83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6E0ACDD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145464B1" w14:textId="77777777" w:rsidR="007D02A4" w:rsidRDefault="007D02A4"/>
    <w:p w14:paraId="04A79BF1" w14:textId="77777777" w:rsidR="007D02A4" w:rsidRDefault="007D02A4"/>
    <w:p w14:paraId="2D162486" w14:textId="77777777" w:rsidR="007D02A4" w:rsidRDefault="007D02A4"/>
    <w:p w14:paraId="4583F675" w14:textId="77777777" w:rsidR="007D02A4" w:rsidRDefault="007D02A4"/>
    <w:p w14:paraId="7292AECF" w14:textId="77777777" w:rsidR="007D02A4" w:rsidRDefault="007D02A4"/>
    <w:p w14:paraId="00491FE8" w14:textId="77777777" w:rsidR="007D02A4" w:rsidRDefault="007D02A4"/>
    <w:p w14:paraId="1059BF8E" w14:textId="77777777" w:rsidR="007D02A4" w:rsidRDefault="007D02A4"/>
    <w:p w14:paraId="5E166DDF" w14:textId="77777777" w:rsidR="007D02A4" w:rsidRDefault="007D02A4"/>
    <w:p w14:paraId="1D81F091" w14:textId="77777777" w:rsidR="007D02A4" w:rsidRDefault="007D02A4"/>
    <w:p w14:paraId="1CF6AD97" w14:textId="77777777" w:rsidR="007D02A4" w:rsidRDefault="007D02A4"/>
    <w:p w14:paraId="3E6E3533" w14:textId="77777777" w:rsidR="007D02A4" w:rsidRDefault="007D02A4"/>
    <w:p w14:paraId="24FBB9F9" w14:textId="77777777" w:rsidR="007D02A4" w:rsidRDefault="007D02A4"/>
    <w:p w14:paraId="681A5421" w14:textId="77777777" w:rsidR="007D02A4" w:rsidRDefault="007D02A4"/>
    <w:p w14:paraId="551A6B8D" w14:textId="77777777" w:rsidR="007D02A4" w:rsidRDefault="007D02A4"/>
    <w:p w14:paraId="719CD9D6" w14:textId="77777777" w:rsidR="007D02A4" w:rsidRDefault="007D02A4"/>
    <w:p w14:paraId="295DC9E0" w14:textId="77777777" w:rsidR="000C2087" w:rsidRDefault="000C2087"/>
    <w:sectPr w:rsidR="000C2087" w:rsidSect="00782C86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3CDC" w14:textId="77777777" w:rsidR="00803FAF" w:rsidRDefault="00803FAF">
      <w:r>
        <w:separator/>
      </w:r>
    </w:p>
  </w:endnote>
  <w:endnote w:type="continuationSeparator" w:id="0">
    <w:p w14:paraId="235A95FD" w14:textId="77777777" w:rsidR="00803FAF" w:rsidRDefault="0080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A030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ED2E" w14:textId="77777777" w:rsidR="00803FAF" w:rsidRDefault="00803FAF">
      <w:r>
        <w:separator/>
      </w:r>
    </w:p>
  </w:footnote>
  <w:footnote w:type="continuationSeparator" w:id="0">
    <w:p w14:paraId="2CAF1D4D" w14:textId="77777777" w:rsidR="00803FAF" w:rsidRDefault="00803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80354216">
    <w:abstractNumId w:val="4"/>
  </w:num>
  <w:num w:numId="2" w16cid:durableId="336659217">
    <w:abstractNumId w:val="10"/>
  </w:num>
  <w:num w:numId="3" w16cid:durableId="1512067631">
    <w:abstractNumId w:val="9"/>
  </w:num>
  <w:num w:numId="4" w16cid:durableId="795678404">
    <w:abstractNumId w:val="6"/>
  </w:num>
  <w:num w:numId="5" w16cid:durableId="1690062212">
    <w:abstractNumId w:val="1"/>
  </w:num>
  <w:num w:numId="6" w16cid:durableId="33509657">
    <w:abstractNumId w:val="3"/>
  </w:num>
  <w:num w:numId="7" w16cid:durableId="172741303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8353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9890017">
    <w:abstractNumId w:val="0"/>
  </w:num>
  <w:num w:numId="10" w16cid:durableId="1464957824">
    <w:abstractNumId w:val="7"/>
  </w:num>
  <w:num w:numId="11" w16cid:durableId="20514559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4764976">
    <w:abstractNumId w:val="5"/>
  </w:num>
  <w:num w:numId="13" w16cid:durableId="1810785909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13D34"/>
    <w:rsid w:val="000377F4"/>
    <w:rsid w:val="00043CB3"/>
    <w:rsid w:val="00044029"/>
    <w:rsid w:val="00056477"/>
    <w:rsid w:val="00071F99"/>
    <w:rsid w:val="00074748"/>
    <w:rsid w:val="00075E41"/>
    <w:rsid w:val="00077FA2"/>
    <w:rsid w:val="00082226"/>
    <w:rsid w:val="000973F1"/>
    <w:rsid w:val="000C1834"/>
    <w:rsid w:val="000C2087"/>
    <w:rsid w:val="001028D1"/>
    <w:rsid w:val="00106598"/>
    <w:rsid w:val="001143B7"/>
    <w:rsid w:val="0012621D"/>
    <w:rsid w:val="001304B2"/>
    <w:rsid w:val="001359E7"/>
    <w:rsid w:val="001557E6"/>
    <w:rsid w:val="0015677E"/>
    <w:rsid w:val="00171523"/>
    <w:rsid w:val="001761D3"/>
    <w:rsid w:val="00181632"/>
    <w:rsid w:val="00187426"/>
    <w:rsid w:val="00194AB1"/>
    <w:rsid w:val="00197E95"/>
    <w:rsid w:val="001A2F86"/>
    <w:rsid w:val="001D3043"/>
    <w:rsid w:val="001D54FD"/>
    <w:rsid w:val="001D6CDA"/>
    <w:rsid w:val="001E558F"/>
    <w:rsid w:val="001F4B50"/>
    <w:rsid w:val="001F5992"/>
    <w:rsid w:val="00201A28"/>
    <w:rsid w:val="00205130"/>
    <w:rsid w:val="00205A2D"/>
    <w:rsid w:val="00206A7E"/>
    <w:rsid w:val="002107A0"/>
    <w:rsid w:val="002474A4"/>
    <w:rsid w:val="00251283"/>
    <w:rsid w:val="002A17C8"/>
    <w:rsid w:val="002A1C31"/>
    <w:rsid w:val="002A1CFD"/>
    <w:rsid w:val="002A7D06"/>
    <w:rsid w:val="002E3ED1"/>
    <w:rsid w:val="002E7881"/>
    <w:rsid w:val="003114B1"/>
    <w:rsid w:val="00314E6A"/>
    <w:rsid w:val="003258C7"/>
    <w:rsid w:val="003355D2"/>
    <w:rsid w:val="0037085D"/>
    <w:rsid w:val="003710BA"/>
    <w:rsid w:val="00373DFC"/>
    <w:rsid w:val="003B6103"/>
    <w:rsid w:val="003B7D67"/>
    <w:rsid w:val="003C3C21"/>
    <w:rsid w:val="003D4A1B"/>
    <w:rsid w:val="003D6AD7"/>
    <w:rsid w:val="003E1CB4"/>
    <w:rsid w:val="003F69E4"/>
    <w:rsid w:val="003F7720"/>
    <w:rsid w:val="00402B76"/>
    <w:rsid w:val="0040770C"/>
    <w:rsid w:val="00422C70"/>
    <w:rsid w:val="00444370"/>
    <w:rsid w:val="00453DDC"/>
    <w:rsid w:val="0046710E"/>
    <w:rsid w:val="004824B1"/>
    <w:rsid w:val="00485AE6"/>
    <w:rsid w:val="0049574C"/>
    <w:rsid w:val="00497051"/>
    <w:rsid w:val="004D598B"/>
    <w:rsid w:val="004E6680"/>
    <w:rsid w:val="00500707"/>
    <w:rsid w:val="00502BD0"/>
    <w:rsid w:val="005179E1"/>
    <w:rsid w:val="00526685"/>
    <w:rsid w:val="00527195"/>
    <w:rsid w:val="00527B0D"/>
    <w:rsid w:val="005439DE"/>
    <w:rsid w:val="00552D2D"/>
    <w:rsid w:val="00572254"/>
    <w:rsid w:val="00574CE1"/>
    <w:rsid w:val="005904B8"/>
    <w:rsid w:val="005A0B24"/>
    <w:rsid w:val="005A7A1E"/>
    <w:rsid w:val="005B5E69"/>
    <w:rsid w:val="005C74F8"/>
    <w:rsid w:val="005D550E"/>
    <w:rsid w:val="006050EA"/>
    <w:rsid w:val="0061733E"/>
    <w:rsid w:val="00623447"/>
    <w:rsid w:val="00647263"/>
    <w:rsid w:val="00652575"/>
    <w:rsid w:val="00666C45"/>
    <w:rsid w:val="0067179A"/>
    <w:rsid w:val="0068381B"/>
    <w:rsid w:val="00690012"/>
    <w:rsid w:val="0069024C"/>
    <w:rsid w:val="006A76BC"/>
    <w:rsid w:val="0070339E"/>
    <w:rsid w:val="00725803"/>
    <w:rsid w:val="0074125B"/>
    <w:rsid w:val="007647AB"/>
    <w:rsid w:val="00772B73"/>
    <w:rsid w:val="00774F5D"/>
    <w:rsid w:val="00775016"/>
    <w:rsid w:val="00782C86"/>
    <w:rsid w:val="007A4CD8"/>
    <w:rsid w:val="007B6C5A"/>
    <w:rsid w:val="007C377D"/>
    <w:rsid w:val="007D02A4"/>
    <w:rsid w:val="00803FAF"/>
    <w:rsid w:val="008145D1"/>
    <w:rsid w:val="00823F71"/>
    <w:rsid w:val="0083755B"/>
    <w:rsid w:val="00847A2C"/>
    <w:rsid w:val="00863253"/>
    <w:rsid w:val="00875D5A"/>
    <w:rsid w:val="008D2A53"/>
    <w:rsid w:val="008D450E"/>
    <w:rsid w:val="008F41DC"/>
    <w:rsid w:val="008F450F"/>
    <w:rsid w:val="009117B6"/>
    <w:rsid w:val="00911ADB"/>
    <w:rsid w:val="00922E9C"/>
    <w:rsid w:val="00927034"/>
    <w:rsid w:val="00965299"/>
    <w:rsid w:val="0097032B"/>
    <w:rsid w:val="009760E1"/>
    <w:rsid w:val="00985445"/>
    <w:rsid w:val="009868C9"/>
    <w:rsid w:val="009868DF"/>
    <w:rsid w:val="009A1D18"/>
    <w:rsid w:val="009A6DA3"/>
    <w:rsid w:val="009B05EC"/>
    <w:rsid w:val="009C5923"/>
    <w:rsid w:val="009D08A0"/>
    <w:rsid w:val="009E4B38"/>
    <w:rsid w:val="009F5E25"/>
    <w:rsid w:val="00A017BC"/>
    <w:rsid w:val="00A02E01"/>
    <w:rsid w:val="00A217FC"/>
    <w:rsid w:val="00A21FE7"/>
    <w:rsid w:val="00A27E4C"/>
    <w:rsid w:val="00A44A52"/>
    <w:rsid w:val="00A63CDD"/>
    <w:rsid w:val="00AA4CEC"/>
    <w:rsid w:val="00AA4FA5"/>
    <w:rsid w:val="00AB0F02"/>
    <w:rsid w:val="00AC38ED"/>
    <w:rsid w:val="00AD0FFE"/>
    <w:rsid w:val="00AE22BF"/>
    <w:rsid w:val="00AE3C57"/>
    <w:rsid w:val="00B00953"/>
    <w:rsid w:val="00B01EF9"/>
    <w:rsid w:val="00B61B5B"/>
    <w:rsid w:val="00B61F4A"/>
    <w:rsid w:val="00B74AC5"/>
    <w:rsid w:val="00B87A86"/>
    <w:rsid w:val="00BA2793"/>
    <w:rsid w:val="00BA383C"/>
    <w:rsid w:val="00BA7CB0"/>
    <w:rsid w:val="00BB389B"/>
    <w:rsid w:val="00BD7F6F"/>
    <w:rsid w:val="00BF7C35"/>
    <w:rsid w:val="00C010A4"/>
    <w:rsid w:val="00C21566"/>
    <w:rsid w:val="00C31885"/>
    <w:rsid w:val="00C4348B"/>
    <w:rsid w:val="00C4471F"/>
    <w:rsid w:val="00C64E6A"/>
    <w:rsid w:val="00C65393"/>
    <w:rsid w:val="00C73A89"/>
    <w:rsid w:val="00C75699"/>
    <w:rsid w:val="00CB2448"/>
    <w:rsid w:val="00CB5544"/>
    <w:rsid w:val="00CC34F6"/>
    <w:rsid w:val="00CC3525"/>
    <w:rsid w:val="00CD7DF6"/>
    <w:rsid w:val="00CF258F"/>
    <w:rsid w:val="00CF615A"/>
    <w:rsid w:val="00D02AC6"/>
    <w:rsid w:val="00D10874"/>
    <w:rsid w:val="00D11434"/>
    <w:rsid w:val="00D23127"/>
    <w:rsid w:val="00D3321F"/>
    <w:rsid w:val="00D35ABA"/>
    <w:rsid w:val="00D36086"/>
    <w:rsid w:val="00D370D6"/>
    <w:rsid w:val="00D505EF"/>
    <w:rsid w:val="00D5232D"/>
    <w:rsid w:val="00D73A9E"/>
    <w:rsid w:val="00D77F50"/>
    <w:rsid w:val="00D8218F"/>
    <w:rsid w:val="00D85156"/>
    <w:rsid w:val="00D96E21"/>
    <w:rsid w:val="00DA2A20"/>
    <w:rsid w:val="00DB6EE4"/>
    <w:rsid w:val="00DC686A"/>
    <w:rsid w:val="00DD79DD"/>
    <w:rsid w:val="00DE151E"/>
    <w:rsid w:val="00DE466C"/>
    <w:rsid w:val="00DE5675"/>
    <w:rsid w:val="00DF6CF1"/>
    <w:rsid w:val="00E00C89"/>
    <w:rsid w:val="00E0473A"/>
    <w:rsid w:val="00E14181"/>
    <w:rsid w:val="00E470B7"/>
    <w:rsid w:val="00E51D47"/>
    <w:rsid w:val="00E718CA"/>
    <w:rsid w:val="00E87874"/>
    <w:rsid w:val="00E95C72"/>
    <w:rsid w:val="00EA0218"/>
    <w:rsid w:val="00EA419F"/>
    <w:rsid w:val="00EC1094"/>
    <w:rsid w:val="00EC1341"/>
    <w:rsid w:val="00ED1C6E"/>
    <w:rsid w:val="00ED4C57"/>
    <w:rsid w:val="00ED678F"/>
    <w:rsid w:val="00EE415E"/>
    <w:rsid w:val="00EF0120"/>
    <w:rsid w:val="00EF1F22"/>
    <w:rsid w:val="00F209EE"/>
    <w:rsid w:val="00F4624D"/>
    <w:rsid w:val="00F464EA"/>
    <w:rsid w:val="00F84261"/>
    <w:rsid w:val="00F9669A"/>
    <w:rsid w:val="00FB63B9"/>
    <w:rsid w:val="00FB6FAE"/>
    <w:rsid w:val="00FE14CB"/>
    <w:rsid w:val="00FE67AC"/>
    <w:rsid w:val="00FF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18EE"/>
  <w15:docId w15:val="{E596A3F3-493A-4928-9F2D-74CEF4FB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4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Чернядьева Юлия Викторовна</cp:lastModifiedBy>
  <cp:revision>22</cp:revision>
  <cp:lastPrinted>2023-02-21T09:04:00Z</cp:lastPrinted>
  <dcterms:created xsi:type="dcterms:W3CDTF">2023-10-10T08:18:00Z</dcterms:created>
  <dcterms:modified xsi:type="dcterms:W3CDTF">2024-02-01T10:34:00Z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