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445CB614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52826">
        <w:rPr>
          <w:rFonts w:ascii="Garamond" w:hAnsi="Garamond"/>
          <w:b/>
          <w:sz w:val="20"/>
          <w:szCs w:val="20"/>
        </w:rPr>
        <w:t>8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B759F9">
        <w:rPr>
          <w:rFonts w:ascii="Garamond" w:hAnsi="Garamond"/>
          <w:b/>
          <w:bCs/>
          <w:sz w:val="20"/>
          <w:szCs w:val="20"/>
        </w:rPr>
        <w:t>73,9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B759F9">
        <w:rPr>
          <w:rFonts w:ascii="Garamond" w:hAnsi="Garamond"/>
          <w:b/>
          <w:sz w:val="20"/>
          <w:szCs w:val="20"/>
        </w:rPr>
        <w:t>ул. Котельникова, д. 6, пом. 5П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17111692" w:rsidR="007D02A4" w:rsidRPr="00DE151E" w:rsidRDefault="00B759F9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ул. Котельникова, д. 6, пом. 5П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852826">
        <w:rPr>
          <w:rFonts w:ascii="Garamond" w:hAnsi="Garamond"/>
          <w:b/>
          <w:bCs/>
          <w:sz w:val="20"/>
          <w:szCs w:val="20"/>
        </w:rPr>
        <w:t>0</w:t>
      </w:r>
      <w:r>
        <w:rPr>
          <w:rFonts w:ascii="Garamond" w:hAnsi="Garamond"/>
          <w:b/>
          <w:bCs/>
          <w:sz w:val="20"/>
          <w:szCs w:val="20"/>
        </w:rPr>
        <w:t>90303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11571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>
        <w:rPr>
          <w:rFonts w:ascii="Garamond" w:hAnsi="Garamond"/>
          <w:b/>
          <w:bCs/>
          <w:sz w:val="20"/>
          <w:szCs w:val="20"/>
        </w:rPr>
        <w:t>73,9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br/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56404F22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B759F9">
        <w:rPr>
          <w:rFonts w:ascii="Garamond" w:hAnsi="Garamond"/>
          <w:b/>
          <w:bCs/>
          <w:sz w:val="20"/>
          <w:szCs w:val="20"/>
        </w:rPr>
        <w:t>73,9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28322330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B759F9">
        <w:rPr>
          <w:rFonts w:ascii="Garamond" w:hAnsi="Garamond"/>
          <w:b/>
          <w:bCs/>
          <w:sz w:val="20"/>
          <w:szCs w:val="20"/>
        </w:rPr>
        <w:t>2 032 000,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B759F9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B759F9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B759F9">
        <w:rPr>
          <w:rFonts w:ascii="Garamond" w:hAnsi="Garamond"/>
          <w:b/>
          <w:bCs/>
          <w:sz w:val="20"/>
          <w:szCs w:val="20"/>
        </w:rPr>
        <w:t>1429/23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1B74C680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C5537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759F9">
        <w:rPr>
          <w:rFonts w:ascii="Garamond" w:hAnsi="Garamond"/>
          <w:b/>
          <w:sz w:val="20"/>
          <w:szCs w:val="20"/>
        </w:rPr>
        <w:t>ул. Котельникова, д. 6, пом. 5П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2445D4DC" w14:textId="77777777" w:rsidR="003C5537" w:rsidRDefault="003C5537" w:rsidP="003C5537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2603CAF9" w14:textId="77777777" w:rsidR="003C5537" w:rsidRDefault="003C5537" w:rsidP="003C5537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7A8E7E22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4789C9B9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0C0CA34A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BE102A2" w14:textId="77777777" w:rsidR="003C5537" w:rsidRDefault="003C5537" w:rsidP="003C5537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622ED5E5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9D09240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118775D9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14C0BC15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0FC3896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713ACDC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38DB29A5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4AD981D9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155732AF" w14:textId="77777777" w:rsidR="003C5537" w:rsidRDefault="003C5537" w:rsidP="003C5537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4D4016AD" w14:textId="77777777" w:rsidR="003C5537" w:rsidRDefault="003C5537" w:rsidP="003C5537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2EB2C00B" w14:textId="77777777" w:rsidR="003C5537" w:rsidRDefault="003C5537" w:rsidP="003C5537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1A7E2DA1" w14:textId="77777777" w:rsidR="003C5537" w:rsidRDefault="003C5537" w:rsidP="003C5537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5A945D6" w14:textId="77777777" w:rsidR="003C5537" w:rsidRDefault="003C5537" w:rsidP="003C5537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9E92677" w14:textId="77777777" w:rsidR="003C5537" w:rsidRDefault="003C5537" w:rsidP="003C5537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затрат в счет арендной платы.</w:t>
      </w:r>
    </w:p>
    <w:p w14:paraId="007589A9" w14:textId="77777777" w:rsidR="003C5537" w:rsidRDefault="003C5537" w:rsidP="003C553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382ED78F" w14:textId="77777777" w:rsidR="003C5537" w:rsidRDefault="003C5537" w:rsidP="003C553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78106782" w14:textId="77777777" w:rsidR="003C5537" w:rsidRDefault="003C5537" w:rsidP="003C5537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285FD45F" w14:textId="77777777" w:rsidR="003C5537" w:rsidRDefault="003C5537" w:rsidP="003C553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7F631AF2" w14:textId="77777777" w:rsidR="003C5537" w:rsidRDefault="003C5537" w:rsidP="003C5537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80DBF56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6271FED0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помещения сторонами. На момент заключения договора величина арендной платы в месяц составляет</w:t>
      </w:r>
      <w:r>
        <w:rPr>
          <w:rFonts w:ascii="Garamond" w:hAnsi="Garamond"/>
          <w:b/>
          <w:sz w:val="20"/>
          <w:szCs w:val="20"/>
        </w:rPr>
        <w:t xml:space="preserve"> _______ </w:t>
      </w:r>
      <w:r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A4950B9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9AA96E8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206C29FC" w14:textId="77777777" w:rsidR="003C5537" w:rsidRDefault="003C5537" w:rsidP="003C5537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70936B01" w14:textId="77777777" w:rsidR="003C5537" w:rsidRDefault="003C5537" w:rsidP="003C5537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627D09FC" w14:textId="77777777" w:rsidR="003C5537" w:rsidRDefault="003C5537" w:rsidP="003C5537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1F4F5DD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5D892003" w14:textId="77777777" w:rsidR="003C5537" w:rsidRDefault="003C5537" w:rsidP="003C5537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09DEF53" w14:textId="77777777" w:rsidR="003C5537" w:rsidRDefault="003C5537" w:rsidP="003C5537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75F333FE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0E1E8665" w14:textId="77777777" w:rsidR="003C5537" w:rsidRDefault="003C5537" w:rsidP="003C5537">
      <w:pPr>
        <w:pStyle w:val="ae"/>
        <w:keepNext/>
        <w:widowControl w:val="0"/>
        <w:numPr>
          <w:ilvl w:val="0"/>
          <w:numId w:val="11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168622A8" w14:textId="77777777" w:rsidR="00106A8F" w:rsidRDefault="00106A8F" w:rsidP="00106A8F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32EC3783" w14:textId="77777777" w:rsidR="00106A8F" w:rsidRDefault="00106A8F" w:rsidP="00106A8F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B1A6413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2E7DEB52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2FB96808" w14:textId="4AE61190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76D8BA11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73672319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56BA58E9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45F1D2F6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69370BEB" w14:textId="77777777" w:rsidR="00106A8F" w:rsidRDefault="00106A8F" w:rsidP="00106A8F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7FD12D6E" w14:textId="77777777" w:rsidR="00106A8F" w:rsidRDefault="00106A8F" w:rsidP="00106A8F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6C8C6DB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2F8176A2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14B0EBBD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62505EB1" w14:textId="77777777" w:rsidR="00106A8F" w:rsidRDefault="00106A8F" w:rsidP="00106A8F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404D8C82" w14:textId="77777777" w:rsidR="00106A8F" w:rsidRDefault="00106A8F" w:rsidP="00106A8F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446ABF6E" w14:textId="77777777" w:rsidR="003C5537" w:rsidRDefault="003C5537" w:rsidP="003C5537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4E3EAA43" w14:textId="77777777" w:rsidR="003C5537" w:rsidRDefault="003C5537" w:rsidP="003C5537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>
        <w:rPr>
          <w:rFonts w:ascii="Garamond" w:hAnsi="Garamond" w:cs="Garamond"/>
          <w:sz w:val="20"/>
          <w:szCs w:val="20"/>
        </w:rPr>
        <w:t>договору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5516BB3C" w14:textId="77777777" w:rsidR="003C5537" w:rsidRDefault="003C5537" w:rsidP="003C5537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6419C00A" w14:textId="77777777" w:rsidR="003C5537" w:rsidRDefault="003C5537" w:rsidP="003C5537">
      <w:pPr>
        <w:widowControl w:val="0"/>
        <w:numPr>
          <w:ilvl w:val="0"/>
          <w:numId w:val="11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4AE93844" w14:textId="77777777" w:rsidR="003C5537" w:rsidRDefault="003C5537" w:rsidP="003C5537">
      <w:pPr>
        <w:pStyle w:val="ae"/>
        <w:numPr>
          <w:ilvl w:val="1"/>
          <w:numId w:val="11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70207379" w14:textId="77777777" w:rsidR="003C5537" w:rsidRDefault="003C5537" w:rsidP="003C5537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27FAE2F1" w14:textId="77777777" w:rsidR="003C5537" w:rsidRDefault="003C5537" w:rsidP="003C5537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5EE1064D" w14:textId="77777777" w:rsidR="003C5537" w:rsidRDefault="003C5537" w:rsidP="003C5537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79BB8E23" w14:textId="77777777" w:rsidR="003C5537" w:rsidRDefault="003C5537" w:rsidP="003C5537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B48D093" w14:textId="77777777" w:rsidR="003C5537" w:rsidRDefault="003C5537" w:rsidP="003C5537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2376549F" w14:textId="77777777" w:rsidR="003C5537" w:rsidRDefault="003C5537" w:rsidP="003C5537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0D991A9A" w14:textId="77777777" w:rsidR="003C5537" w:rsidRDefault="003C5537" w:rsidP="003C5537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9.3.</w:t>
      </w:r>
      <w:r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45984A3D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B759F9" w:rsidRPr="00B759F9">
        <w:rPr>
          <w:rFonts w:ascii="Garamond" w:hAnsi="Garamond"/>
          <w:sz w:val="20"/>
          <w:szCs w:val="20"/>
        </w:rPr>
        <w:t>55:36:090303:11571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6462965D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690426" w:rsidRPr="00690426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0F81A553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06F2436B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759F9">
        <w:rPr>
          <w:rFonts w:ascii="Garamond" w:hAnsi="Garamond"/>
          <w:b/>
          <w:sz w:val="20"/>
          <w:szCs w:val="20"/>
        </w:rPr>
        <w:t>ул. Котельникова, д. 6, пом. 5П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B759F9" w:rsidRPr="00B759F9">
        <w:rPr>
          <w:rFonts w:ascii="Garamond" w:hAnsi="Garamond"/>
          <w:sz w:val="20"/>
          <w:szCs w:val="20"/>
        </w:rPr>
        <w:t>55:36:090303:11571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B759F9">
        <w:rPr>
          <w:rFonts w:ascii="Garamond" w:hAnsi="Garamond"/>
          <w:sz w:val="20"/>
          <w:szCs w:val="20"/>
        </w:rPr>
        <w:t>подвал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42BADD75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B759F9">
        <w:rPr>
          <w:rFonts w:ascii="Garamond" w:hAnsi="Garamond"/>
          <w:b/>
          <w:bCs/>
          <w:sz w:val="20"/>
          <w:szCs w:val="20"/>
        </w:rPr>
        <w:t>73,9</w:t>
      </w:r>
      <w:r w:rsidR="0085282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D50998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0A48" w14:textId="77777777" w:rsidR="00D50998" w:rsidRDefault="00D50998">
      <w:r>
        <w:separator/>
      </w:r>
    </w:p>
  </w:endnote>
  <w:endnote w:type="continuationSeparator" w:id="0">
    <w:p w14:paraId="213CFE4C" w14:textId="77777777" w:rsidR="00D50998" w:rsidRDefault="00D5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2E501" w14:textId="77777777" w:rsidR="00D50998" w:rsidRDefault="00D50998">
      <w:r>
        <w:separator/>
      </w:r>
    </w:p>
  </w:footnote>
  <w:footnote w:type="continuationSeparator" w:id="0">
    <w:p w14:paraId="2276C2A7" w14:textId="77777777" w:rsidR="00D50998" w:rsidRDefault="00D50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091CCB2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B074D772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43563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06A8F"/>
    <w:rsid w:val="0012621D"/>
    <w:rsid w:val="001A2F86"/>
    <w:rsid w:val="001D3043"/>
    <w:rsid w:val="001D54FD"/>
    <w:rsid w:val="001E558F"/>
    <w:rsid w:val="00201A28"/>
    <w:rsid w:val="00205A2D"/>
    <w:rsid w:val="00206A7E"/>
    <w:rsid w:val="002070B0"/>
    <w:rsid w:val="002107A0"/>
    <w:rsid w:val="00225670"/>
    <w:rsid w:val="002474A4"/>
    <w:rsid w:val="00292611"/>
    <w:rsid w:val="002A1C31"/>
    <w:rsid w:val="002A1CFD"/>
    <w:rsid w:val="002A7D06"/>
    <w:rsid w:val="0037085D"/>
    <w:rsid w:val="003710BA"/>
    <w:rsid w:val="003B6F9A"/>
    <w:rsid w:val="003B7D67"/>
    <w:rsid w:val="003C3C21"/>
    <w:rsid w:val="003C5537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72254"/>
    <w:rsid w:val="005A7A1E"/>
    <w:rsid w:val="005D550E"/>
    <w:rsid w:val="0061733E"/>
    <w:rsid w:val="00630CD6"/>
    <w:rsid w:val="0066539A"/>
    <w:rsid w:val="0067179A"/>
    <w:rsid w:val="0068381B"/>
    <w:rsid w:val="0069024C"/>
    <w:rsid w:val="00690426"/>
    <w:rsid w:val="00772B73"/>
    <w:rsid w:val="00774F5D"/>
    <w:rsid w:val="00775016"/>
    <w:rsid w:val="007C377D"/>
    <w:rsid w:val="007D02A4"/>
    <w:rsid w:val="00852826"/>
    <w:rsid w:val="00863253"/>
    <w:rsid w:val="00875D5A"/>
    <w:rsid w:val="008E31EF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A4CEC"/>
    <w:rsid w:val="00AB0F02"/>
    <w:rsid w:val="00B01EF9"/>
    <w:rsid w:val="00B61B5B"/>
    <w:rsid w:val="00B61F4A"/>
    <w:rsid w:val="00B759F9"/>
    <w:rsid w:val="00BB389B"/>
    <w:rsid w:val="00BD7F6F"/>
    <w:rsid w:val="00BF7C35"/>
    <w:rsid w:val="00C65393"/>
    <w:rsid w:val="00C73A89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0998"/>
    <w:rsid w:val="00D544FC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47</cp:revision>
  <cp:lastPrinted>2024-01-31T08:16:00Z</cp:lastPrinted>
  <dcterms:created xsi:type="dcterms:W3CDTF">2021-11-16T06:07:00Z</dcterms:created>
  <dcterms:modified xsi:type="dcterms:W3CDTF">2024-02-01T08:38:00Z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