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B8A0F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0DAC373F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2E1E0E30" w14:textId="77777777">
        <w:tc>
          <w:tcPr>
            <w:tcW w:w="4784" w:type="dxa"/>
            <w:shd w:val="clear" w:color="auto" w:fill="auto"/>
          </w:tcPr>
          <w:p w14:paraId="22D01E8A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253065E2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4CC14918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52131390" w14:textId="22B8614A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565F7C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</w:t>
      </w:r>
      <w:r w:rsidR="00565F7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565F7C">
        <w:rPr>
          <w:rFonts w:ascii="Garamond" w:hAnsi="Garamond"/>
          <w:bCs/>
          <w:sz w:val="20"/>
          <w:szCs w:val="20"/>
        </w:rPr>
        <w:t>н</w:t>
      </w:r>
      <w:r w:rsidR="00206A7E" w:rsidRPr="00565F7C">
        <w:rPr>
          <w:rFonts w:ascii="Garamond" w:hAnsi="Garamond"/>
          <w:bCs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>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565F7C">
        <w:rPr>
          <w:rFonts w:ascii="Garamond" w:hAnsi="Garamond"/>
          <w:b/>
          <w:bCs/>
          <w:sz w:val="20"/>
          <w:szCs w:val="20"/>
        </w:rPr>
        <w:t xml:space="preserve"> 3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565F7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565F7C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565F7C">
        <w:rPr>
          <w:rFonts w:ascii="Garamond" w:hAnsi="Garamond"/>
          <w:b/>
          <w:sz w:val="20"/>
          <w:szCs w:val="20"/>
        </w:rPr>
        <w:t xml:space="preserve">30,9 </w:t>
      </w:r>
      <w:r w:rsidRPr="00DE151E">
        <w:rPr>
          <w:rFonts w:ascii="Garamond" w:hAnsi="Garamond"/>
          <w:sz w:val="20"/>
          <w:szCs w:val="20"/>
        </w:rPr>
        <w:t>кв.</w:t>
      </w:r>
      <w:r w:rsidR="00565F7C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</w:t>
      </w:r>
      <w:r w:rsidR="00565F7C">
        <w:rPr>
          <w:rFonts w:ascii="Garamond" w:hAnsi="Garamond"/>
          <w:sz w:val="20"/>
          <w:szCs w:val="20"/>
        </w:rPr>
        <w:t>.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565F7C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F533C8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r w:rsidR="00F533C8">
        <w:rPr>
          <w:rFonts w:ascii="Garamond" w:hAnsi="Garamond"/>
          <w:b/>
          <w:sz w:val="20"/>
          <w:szCs w:val="20"/>
        </w:rPr>
        <w:t>Всеволода Иванова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F533C8">
        <w:rPr>
          <w:rFonts w:ascii="Garamond" w:hAnsi="Garamond"/>
          <w:b/>
          <w:sz w:val="20"/>
          <w:szCs w:val="20"/>
        </w:rPr>
        <w:t>1</w:t>
      </w:r>
      <w:r w:rsidR="003668A2">
        <w:rPr>
          <w:rFonts w:ascii="Garamond" w:hAnsi="Garamond"/>
          <w:b/>
          <w:sz w:val="20"/>
          <w:szCs w:val="20"/>
        </w:rPr>
        <w:t>6</w:t>
      </w:r>
      <w:r w:rsidR="00BA7CB0">
        <w:rPr>
          <w:rFonts w:ascii="Garamond" w:hAnsi="Garamond"/>
          <w:b/>
          <w:sz w:val="20"/>
          <w:szCs w:val="20"/>
        </w:rPr>
        <w:t>,</w:t>
      </w:r>
      <w:r w:rsidR="00565F7C">
        <w:rPr>
          <w:rFonts w:ascii="Garamond" w:hAnsi="Garamond"/>
          <w:b/>
          <w:sz w:val="20"/>
          <w:szCs w:val="20"/>
        </w:rPr>
        <w:t xml:space="preserve"> пом. 2П,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40E26A22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90E66A1" w14:textId="25C79035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</w:t>
      </w:r>
      <w:r w:rsidR="00565F7C">
        <w:rPr>
          <w:rFonts w:ascii="Garamond" w:eastAsia="NSimSun" w:hAnsi="Garamond"/>
          <w:b/>
          <w:color w:val="000000"/>
          <w:sz w:val="20"/>
          <w:szCs w:val="20"/>
          <w:lang w:bidi="hi-IN"/>
        </w:rPr>
        <w:t>,</w:t>
      </w:r>
      <w:r w:rsidR="00565F7C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r w:rsidR="00565F7C">
        <w:rPr>
          <w:rFonts w:ascii="Garamond" w:hAnsi="Garamond"/>
          <w:b/>
          <w:sz w:val="20"/>
          <w:szCs w:val="20"/>
        </w:rPr>
        <w:t>ул. Всеволода Иванова, д. 1</w:t>
      </w:r>
      <w:r w:rsidR="003668A2">
        <w:rPr>
          <w:rFonts w:ascii="Garamond" w:hAnsi="Garamond"/>
          <w:b/>
          <w:sz w:val="20"/>
          <w:szCs w:val="20"/>
        </w:rPr>
        <w:t>6</w:t>
      </w:r>
      <w:r w:rsidR="00565F7C">
        <w:rPr>
          <w:rFonts w:ascii="Garamond" w:hAnsi="Garamond"/>
          <w:b/>
          <w:sz w:val="20"/>
          <w:szCs w:val="20"/>
        </w:rPr>
        <w:t>, пом. 2П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565F7C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565F7C">
        <w:rPr>
          <w:rFonts w:ascii="Garamond" w:hAnsi="Garamond"/>
          <w:sz w:val="20"/>
          <w:szCs w:val="20"/>
        </w:rPr>
        <w:t xml:space="preserve"> </w:t>
      </w:r>
      <w:r w:rsidR="00ED3BA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</w:t>
      </w:r>
      <w:r w:rsidR="00F533C8">
        <w:rPr>
          <w:rFonts w:ascii="Garamond" w:eastAsia="NSimSun" w:hAnsi="Garamond"/>
          <w:b/>
          <w:color w:val="000000"/>
          <w:sz w:val="20"/>
          <w:szCs w:val="20"/>
          <w:lang w:bidi="hi-IN"/>
        </w:rPr>
        <w:t>90301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565F7C">
        <w:rPr>
          <w:rFonts w:ascii="Garamond" w:eastAsia="NSimSun" w:hAnsi="Garamond"/>
          <w:b/>
          <w:color w:val="000000"/>
          <w:sz w:val="20"/>
          <w:szCs w:val="20"/>
          <w:lang w:bidi="hi-IN"/>
        </w:rPr>
        <w:t>12081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565F7C">
        <w:rPr>
          <w:rFonts w:ascii="Garamond" w:hAnsi="Garamond"/>
          <w:b/>
          <w:sz w:val="20"/>
          <w:szCs w:val="20"/>
        </w:rPr>
        <w:t xml:space="preserve">30,9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488404E1" w14:textId="37AC868F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F533C8">
        <w:rPr>
          <w:rFonts w:ascii="Garamond" w:hAnsi="Garamond"/>
          <w:b/>
          <w:bCs/>
          <w:sz w:val="20"/>
          <w:szCs w:val="20"/>
        </w:rPr>
        <w:t xml:space="preserve"> </w:t>
      </w:r>
      <w:r w:rsidR="00565F7C">
        <w:rPr>
          <w:rFonts w:ascii="Garamond" w:hAnsi="Garamond"/>
          <w:b/>
          <w:sz w:val="20"/>
          <w:szCs w:val="20"/>
        </w:rPr>
        <w:t xml:space="preserve">30,9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0BBC1624" w14:textId="410D76DD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565F7C">
        <w:rPr>
          <w:rFonts w:ascii="Garamond" w:hAnsi="Garamond"/>
          <w:sz w:val="20"/>
          <w:szCs w:val="20"/>
        </w:rPr>
        <w:t xml:space="preserve"> </w:t>
      </w:r>
      <w:r w:rsidR="00565F7C">
        <w:rPr>
          <w:rFonts w:ascii="Garamond" w:hAnsi="Garamond"/>
          <w:b/>
          <w:sz w:val="20"/>
          <w:szCs w:val="20"/>
        </w:rPr>
        <w:t>968 000,00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565F7C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6B6A43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 рыночной оценке от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565F7C">
        <w:rPr>
          <w:rFonts w:ascii="Garamond" w:hAnsi="Garamond"/>
          <w:b/>
          <w:bCs/>
          <w:sz w:val="20"/>
          <w:szCs w:val="20"/>
        </w:rPr>
        <w:t>30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565F7C">
        <w:rPr>
          <w:rFonts w:ascii="Garamond" w:hAnsi="Garamond"/>
          <w:b/>
          <w:bCs/>
          <w:sz w:val="20"/>
          <w:szCs w:val="20"/>
        </w:rPr>
        <w:t>10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 xml:space="preserve">3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65F7C">
        <w:rPr>
          <w:rFonts w:ascii="Garamond" w:hAnsi="Garamond"/>
          <w:b/>
          <w:bCs/>
          <w:sz w:val="20"/>
          <w:szCs w:val="20"/>
        </w:rPr>
        <w:t>1419/23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49AA13DB" w14:textId="42A4623F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1.2.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1CC89BEA" w14:textId="3759F5CF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1.3.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5712344D" w14:textId="648A026D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706D5512" w14:textId="1137E7C2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1.5.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5CAF5708" w14:textId="77777777" w:rsidR="006B6A43" w:rsidRDefault="00A217FC" w:rsidP="006B6A43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1.6.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0A0766D" w14:textId="4DAAB203" w:rsidR="00A90DDD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1.7.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565F7C">
        <w:rPr>
          <w:rFonts w:ascii="Garamond" w:hAnsi="Garamond"/>
          <w:b/>
          <w:sz w:val="20"/>
          <w:szCs w:val="20"/>
        </w:rPr>
        <w:t xml:space="preserve"> ул. Всеволода Иванова, д. 1</w:t>
      </w:r>
      <w:r w:rsidR="0093176F">
        <w:rPr>
          <w:rFonts w:ascii="Garamond" w:hAnsi="Garamond"/>
          <w:b/>
          <w:sz w:val="20"/>
          <w:szCs w:val="20"/>
        </w:rPr>
        <w:t>6</w:t>
      </w:r>
      <w:r w:rsidR="00565F7C">
        <w:rPr>
          <w:rFonts w:ascii="Garamond" w:hAnsi="Garamond"/>
          <w:b/>
          <w:sz w:val="20"/>
          <w:szCs w:val="20"/>
        </w:rPr>
        <w:t>, пом. 2П</w:t>
      </w:r>
      <w:r w:rsidR="0015340D">
        <w:rPr>
          <w:rFonts w:ascii="Garamond" w:hAnsi="Garamond"/>
          <w:b/>
          <w:sz w:val="20"/>
          <w:szCs w:val="20"/>
        </w:rPr>
        <w:t>.</w:t>
      </w:r>
    </w:p>
    <w:p w14:paraId="46EBF1B7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5AEA5F26" w14:textId="77777777" w:rsidR="003B7D06" w:rsidRDefault="003B7D06" w:rsidP="003B7D06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6C512D49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01434CB9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0DE30AC9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A216FA0" w14:textId="77777777" w:rsidR="003B7D06" w:rsidRDefault="003B7D06" w:rsidP="003B7D06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4FC431B7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4B420E2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7D5E4B0D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25722078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2654610E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0E1C182D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6D831C4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EFA079E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290302F4" w14:textId="77777777" w:rsidR="003B7D06" w:rsidRDefault="003B7D06" w:rsidP="003B7D06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3951A36" w14:textId="77777777" w:rsidR="003B7D06" w:rsidRDefault="003B7D06" w:rsidP="003B7D06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3A1B8613" w14:textId="77777777" w:rsidR="003B7D06" w:rsidRDefault="003B7D06" w:rsidP="003B7D06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4CF35580" w14:textId="77777777" w:rsidR="003B7D06" w:rsidRDefault="003B7D06" w:rsidP="003B7D06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E23FE18" w14:textId="77777777" w:rsidR="003B7D06" w:rsidRDefault="003B7D06" w:rsidP="003B7D06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5D7BC74" w14:textId="77777777" w:rsidR="003B7D06" w:rsidRDefault="003B7D06" w:rsidP="003B7D06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306590E6" w14:textId="77777777" w:rsidR="003B7D06" w:rsidRDefault="003B7D06" w:rsidP="003B7D0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43748A77" w14:textId="77777777" w:rsidR="003B7D06" w:rsidRDefault="003B7D06" w:rsidP="003B7D0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8F0D8EF" w14:textId="77777777" w:rsidR="003B7D06" w:rsidRDefault="003B7D06" w:rsidP="003B7D06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7ABF43A1" w14:textId="77777777" w:rsidR="003B7D06" w:rsidRDefault="003B7D06" w:rsidP="003B7D0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6D8D9A99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C70CF73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3ED34FF6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BAF5A79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12EA016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14C03473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2CA8EC0E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6774AB7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01E351B9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08C2D6FD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35BE64E8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6431DD34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68000900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9E502F1" w14:textId="77777777" w:rsidR="006920CC" w:rsidRDefault="006920CC" w:rsidP="006920C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31AE8F99" w14:textId="77777777" w:rsidR="006920CC" w:rsidRDefault="006920CC" w:rsidP="006920C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0C7B554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58841BB3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F27871B" w14:textId="63806D9F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0A76F1ED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102BBFC8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79691559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4F64F24A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6EAFDD91" w14:textId="77777777" w:rsidR="006920CC" w:rsidRDefault="006920CC" w:rsidP="006920C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6BD3F7F6" w14:textId="77777777" w:rsidR="006920CC" w:rsidRDefault="006920CC" w:rsidP="006920C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3DDC94F9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524BF0FE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466926A0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FBA69C" w14:textId="77777777" w:rsidR="006920CC" w:rsidRDefault="006920CC" w:rsidP="006920C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33338A63" w14:textId="77777777" w:rsidR="006920CC" w:rsidRDefault="006920CC" w:rsidP="006920C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  <w:bookmarkEnd w:id="19"/>
    </w:p>
    <w:p w14:paraId="6772B463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67F3705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332983B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706CDED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1B16C34F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534F68BE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28721FF6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3D40D92A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25D0B7B5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3245D37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518E53E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171F4255" w14:textId="5B7D0A85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9.3.</w:t>
      </w:r>
      <w:r w:rsidRPr="006B6A43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565F7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2540834F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36FA2BAA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3669FAEA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1ACBBAE7" w14:textId="71403F22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911A7" w:rsidRPr="006B6A43">
        <w:rPr>
          <w:rFonts w:ascii="Garamond" w:hAnsi="Garamond"/>
          <w:b/>
          <w:bCs/>
          <w:sz w:val="20"/>
          <w:szCs w:val="20"/>
        </w:rPr>
        <w:t>55:36:090301:12081</w:t>
      </w:r>
      <w:r w:rsidR="00ED1C6E">
        <w:rPr>
          <w:rFonts w:ascii="Garamond" w:hAnsi="Garamond"/>
          <w:sz w:val="20"/>
          <w:szCs w:val="20"/>
        </w:rPr>
        <w:t>.</w:t>
      </w:r>
    </w:p>
    <w:p w14:paraId="14CDE5DF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39F84719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04CC4E9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2CEEEB44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4C45A5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BCA456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9D61234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24854A28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287A9E59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319908E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6CB515C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40FCEBA0" w14:textId="336A5723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9C7C9E" w:rsidRPr="009C7C9E">
        <w:rPr>
          <w:rFonts w:ascii="Garamond" w:hAnsi="Garamond"/>
          <w:b/>
          <w:sz w:val="20"/>
          <w:szCs w:val="20"/>
        </w:rPr>
        <w:t>73-50-58, 73-50-62, 73-50-64 (бухг.)</w:t>
      </w:r>
    </w:p>
    <w:p w14:paraId="41E8223F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0176A03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3EEDCD01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66BCF29F" w14:textId="77777777">
        <w:tc>
          <w:tcPr>
            <w:tcW w:w="4662" w:type="dxa"/>
            <w:shd w:val="clear" w:color="auto" w:fill="auto"/>
          </w:tcPr>
          <w:p w14:paraId="43DE6379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459B028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1911081C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79B4A815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22A1242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1AF546E3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4EAD2DF5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64C8F262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0C07866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3" w:name="Bookmark74"/>
            <w:bookmarkEnd w:id="23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4" w:name="Bookmark75"/>
            <w:bookmarkEnd w:id="24"/>
          </w:p>
          <w:p w14:paraId="17BBC702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19CE43F0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5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5"/>
          </w:p>
        </w:tc>
      </w:tr>
    </w:tbl>
    <w:p w14:paraId="3D70DD4F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DE6EFF3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F90055D" w14:textId="77777777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1E20DF22" w14:textId="77777777" w:rsidR="00A52BDD" w:rsidRDefault="00A52BDD">
      <w:pPr>
        <w:rPr>
          <w:rFonts w:ascii="Garamond" w:hAnsi="Garamond" w:cs="Garamond"/>
          <w:color w:val="000000"/>
          <w:sz w:val="20"/>
          <w:szCs w:val="20"/>
        </w:rPr>
      </w:pPr>
    </w:p>
    <w:p w14:paraId="5BBFB13F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621E6D34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568DB2E5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5EB2BDBF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736C2335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1C8F8CAC" w14:textId="77777777" w:rsidR="003B7D06" w:rsidRDefault="003B7D06">
      <w:pPr>
        <w:rPr>
          <w:rFonts w:ascii="Garamond" w:hAnsi="Garamond" w:cs="Garamond"/>
          <w:color w:val="000000"/>
          <w:sz w:val="20"/>
          <w:szCs w:val="20"/>
        </w:rPr>
      </w:pPr>
    </w:p>
    <w:p w14:paraId="6E1CDDBC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647372F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C0DC5A5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7641DF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6DE4A1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8CD71E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6C9890EC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33FCA94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7EF769F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74A888F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009B1E9C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6" w:name="ActPPDate"/>
      <w:bookmarkEnd w:id="26"/>
    </w:p>
    <w:p w14:paraId="59F20709" w14:textId="2D4F9EC1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7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7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565F7C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8" w:name="Bookmark61"/>
      <w:bookmarkEnd w:id="28"/>
      <w:r w:rsidR="00565F7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565F7C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9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9"/>
      <w:r w:rsidR="00565F7C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504BF3C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1229335F" w14:textId="16791D2A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565F7C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D450E" w:rsidRPr="00DE151E">
        <w:rPr>
          <w:rFonts w:ascii="Garamond" w:hAnsi="Garamond"/>
          <w:b/>
          <w:sz w:val="20"/>
          <w:szCs w:val="20"/>
        </w:rPr>
        <w:t>г</w:t>
      </w:r>
      <w:r w:rsidR="008D450E">
        <w:rPr>
          <w:rFonts w:ascii="Garamond" w:hAnsi="Garamond"/>
          <w:b/>
          <w:sz w:val="20"/>
          <w:szCs w:val="20"/>
        </w:rPr>
        <w:t>.</w:t>
      </w:r>
      <w:r w:rsidR="008D450E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565F7C">
        <w:rPr>
          <w:rFonts w:ascii="Garamond" w:hAnsi="Garamond"/>
          <w:b/>
          <w:sz w:val="20"/>
          <w:szCs w:val="20"/>
        </w:rPr>
        <w:t>ул. Всеволода Иванова, д. 1</w:t>
      </w:r>
      <w:r w:rsidR="003668A2">
        <w:rPr>
          <w:rFonts w:ascii="Garamond" w:hAnsi="Garamond"/>
          <w:b/>
          <w:sz w:val="20"/>
          <w:szCs w:val="20"/>
        </w:rPr>
        <w:t>6</w:t>
      </w:r>
      <w:r w:rsidR="00565F7C">
        <w:rPr>
          <w:rFonts w:ascii="Garamond" w:hAnsi="Garamond"/>
          <w:b/>
          <w:sz w:val="20"/>
          <w:szCs w:val="20"/>
        </w:rPr>
        <w:t>, пом. 2П</w:t>
      </w:r>
      <w:r w:rsidR="00BB2581" w:rsidRPr="00A63CDD">
        <w:rPr>
          <w:rFonts w:ascii="Garamond" w:hAnsi="Garamond"/>
          <w:b/>
          <w:sz w:val="20"/>
          <w:szCs w:val="20"/>
        </w:rPr>
        <w:t>,</w:t>
      </w:r>
      <w:r w:rsidR="00565F7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565F7C">
        <w:rPr>
          <w:rFonts w:ascii="Garamond" w:hAnsi="Garamond"/>
          <w:sz w:val="20"/>
          <w:szCs w:val="20"/>
        </w:rPr>
        <w:t xml:space="preserve"> </w:t>
      </w:r>
      <w:r w:rsidR="00565F7C" w:rsidRPr="00565F7C">
        <w:rPr>
          <w:rFonts w:eastAsia="NSimSun"/>
          <w:b/>
          <w:color w:val="000000"/>
          <w:sz w:val="20"/>
          <w:szCs w:val="20"/>
          <w:lang w:bidi="hi-IN"/>
        </w:rPr>
        <w:t>55:36:090301:12081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565F7C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51A47D6E" w14:textId="742AB494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565F7C">
        <w:rPr>
          <w:rFonts w:ascii="Garamond" w:hAnsi="Garamond" w:cs="Garamond"/>
          <w:b/>
          <w:color w:val="000000"/>
          <w:sz w:val="20"/>
          <w:szCs w:val="20"/>
        </w:rPr>
        <w:t xml:space="preserve"> 30,9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E6CCE76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1F39551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758327FA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43A197FB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29506342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0BFCA41C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7630846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E55945B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4292E9D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6AEE28C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4D9F624A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768A7E6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A214217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28F13736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8DFD7B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E62DA00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152020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022479B9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4C5E640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5C2F643D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1255BE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0" w:name="Bookmark22"/>
      <w:bookmarkEnd w:id="30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31430A9A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73FA8870" w14:textId="77777777" w:rsidR="007D02A4" w:rsidRDefault="00AF39AB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6D51305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5EB94D67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5DB5EBC" w14:textId="77777777" w:rsidR="007D02A4" w:rsidRDefault="007D02A4"/>
    <w:p w14:paraId="4BCDFE81" w14:textId="77777777" w:rsidR="007D02A4" w:rsidRDefault="007D02A4"/>
    <w:p w14:paraId="38A97B26" w14:textId="77777777" w:rsidR="007D02A4" w:rsidRDefault="007D02A4"/>
    <w:p w14:paraId="58E623F0" w14:textId="77777777" w:rsidR="007D02A4" w:rsidRDefault="007D02A4"/>
    <w:p w14:paraId="0FFDA4CD" w14:textId="77777777" w:rsidR="007D02A4" w:rsidRDefault="007D02A4"/>
    <w:p w14:paraId="10A8148F" w14:textId="77777777" w:rsidR="007D02A4" w:rsidRDefault="007D02A4"/>
    <w:p w14:paraId="1B295B63" w14:textId="77777777" w:rsidR="007D02A4" w:rsidRDefault="007D02A4"/>
    <w:p w14:paraId="1CA3A99A" w14:textId="77777777" w:rsidR="007D02A4" w:rsidRDefault="007D02A4"/>
    <w:p w14:paraId="4DAE3B1B" w14:textId="77777777" w:rsidR="007D02A4" w:rsidRDefault="007D02A4"/>
    <w:p w14:paraId="301E638F" w14:textId="77777777" w:rsidR="007D02A4" w:rsidRDefault="007D02A4"/>
    <w:p w14:paraId="18DE3C3E" w14:textId="77777777" w:rsidR="007D02A4" w:rsidRDefault="007D02A4"/>
    <w:p w14:paraId="20B9E174" w14:textId="77777777" w:rsidR="007D02A4" w:rsidRDefault="007D02A4"/>
    <w:p w14:paraId="160AEB32" w14:textId="77777777" w:rsidR="007D02A4" w:rsidRDefault="007D02A4"/>
    <w:p w14:paraId="3BED9EA7" w14:textId="77777777" w:rsidR="007D02A4" w:rsidRDefault="007D02A4"/>
    <w:p w14:paraId="25EC3D11" w14:textId="77777777" w:rsidR="007D02A4" w:rsidRDefault="007D02A4"/>
    <w:p w14:paraId="72EF8B31" w14:textId="77777777" w:rsidR="000C2087" w:rsidRDefault="000C2087"/>
    <w:sectPr w:rsidR="000C2087" w:rsidSect="00FE6B42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A891D" w14:textId="77777777" w:rsidR="00FE6B42" w:rsidRDefault="00FE6B42">
      <w:r>
        <w:separator/>
      </w:r>
    </w:p>
  </w:endnote>
  <w:endnote w:type="continuationSeparator" w:id="0">
    <w:p w14:paraId="4BA312B9" w14:textId="77777777" w:rsidR="00FE6B42" w:rsidRDefault="00FE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07525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A7FF" w14:textId="77777777" w:rsidR="00FE6B42" w:rsidRDefault="00FE6B42">
      <w:r>
        <w:separator/>
      </w:r>
    </w:p>
  </w:footnote>
  <w:footnote w:type="continuationSeparator" w:id="0">
    <w:p w14:paraId="5E3ECDCB" w14:textId="77777777" w:rsidR="00FE6B42" w:rsidRDefault="00FE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C3F62FB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0144D786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1412846022">
    <w:abstractNumId w:val="4"/>
  </w:num>
  <w:num w:numId="2" w16cid:durableId="1236432679">
    <w:abstractNumId w:val="10"/>
  </w:num>
  <w:num w:numId="3" w16cid:durableId="366758231">
    <w:abstractNumId w:val="9"/>
  </w:num>
  <w:num w:numId="4" w16cid:durableId="582300506">
    <w:abstractNumId w:val="6"/>
  </w:num>
  <w:num w:numId="5" w16cid:durableId="1068263986">
    <w:abstractNumId w:val="1"/>
  </w:num>
  <w:num w:numId="6" w16cid:durableId="197738082">
    <w:abstractNumId w:val="3"/>
  </w:num>
  <w:num w:numId="7" w16cid:durableId="147293832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5458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91409">
    <w:abstractNumId w:val="0"/>
  </w:num>
  <w:num w:numId="10" w16cid:durableId="911043220">
    <w:abstractNumId w:val="7"/>
  </w:num>
  <w:num w:numId="11" w16cid:durableId="692787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4759779">
    <w:abstractNumId w:val="5"/>
  </w:num>
  <w:num w:numId="13" w16cid:durableId="380639011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1028D1"/>
    <w:rsid w:val="00106598"/>
    <w:rsid w:val="001143B7"/>
    <w:rsid w:val="0012621D"/>
    <w:rsid w:val="001304B2"/>
    <w:rsid w:val="001359E7"/>
    <w:rsid w:val="0015340D"/>
    <w:rsid w:val="001557E6"/>
    <w:rsid w:val="0015677E"/>
    <w:rsid w:val="00171523"/>
    <w:rsid w:val="001761D3"/>
    <w:rsid w:val="00187426"/>
    <w:rsid w:val="00194AB1"/>
    <w:rsid w:val="001A1ECB"/>
    <w:rsid w:val="001A2F86"/>
    <w:rsid w:val="001D3043"/>
    <w:rsid w:val="001D54FD"/>
    <w:rsid w:val="001D6CDA"/>
    <w:rsid w:val="001E558F"/>
    <w:rsid w:val="001F5992"/>
    <w:rsid w:val="00201A28"/>
    <w:rsid w:val="00205A2D"/>
    <w:rsid w:val="0020604D"/>
    <w:rsid w:val="00206A7E"/>
    <w:rsid w:val="002107A0"/>
    <w:rsid w:val="00234FB9"/>
    <w:rsid w:val="00240416"/>
    <w:rsid w:val="002474A4"/>
    <w:rsid w:val="00251283"/>
    <w:rsid w:val="002A17C8"/>
    <w:rsid w:val="002A1C31"/>
    <w:rsid w:val="002A1CFD"/>
    <w:rsid w:val="002A7D06"/>
    <w:rsid w:val="002E7881"/>
    <w:rsid w:val="003114B1"/>
    <w:rsid w:val="00314E6A"/>
    <w:rsid w:val="003258C7"/>
    <w:rsid w:val="003355D2"/>
    <w:rsid w:val="003668A2"/>
    <w:rsid w:val="0037085D"/>
    <w:rsid w:val="003710BA"/>
    <w:rsid w:val="00373DFC"/>
    <w:rsid w:val="003B6103"/>
    <w:rsid w:val="003B7D06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53DDC"/>
    <w:rsid w:val="0046710E"/>
    <w:rsid w:val="004824B1"/>
    <w:rsid w:val="00485AE6"/>
    <w:rsid w:val="004907A8"/>
    <w:rsid w:val="00497051"/>
    <w:rsid w:val="004C6872"/>
    <w:rsid w:val="004D598B"/>
    <w:rsid w:val="004E6680"/>
    <w:rsid w:val="00500707"/>
    <w:rsid w:val="00502BD0"/>
    <w:rsid w:val="005179E1"/>
    <w:rsid w:val="00526685"/>
    <w:rsid w:val="00527195"/>
    <w:rsid w:val="00542562"/>
    <w:rsid w:val="005439DE"/>
    <w:rsid w:val="00552D2D"/>
    <w:rsid w:val="00565F7C"/>
    <w:rsid w:val="00572254"/>
    <w:rsid w:val="00574CE1"/>
    <w:rsid w:val="005904B8"/>
    <w:rsid w:val="005A7A1E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24C"/>
    <w:rsid w:val="006920CC"/>
    <w:rsid w:val="006A76BC"/>
    <w:rsid w:val="006B6A43"/>
    <w:rsid w:val="0070339E"/>
    <w:rsid w:val="00725803"/>
    <w:rsid w:val="0074125B"/>
    <w:rsid w:val="007647AB"/>
    <w:rsid w:val="00772B73"/>
    <w:rsid w:val="00774F5D"/>
    <w:rsid w:val="00775016"/>
    <w:rsid w:val="007911A7"/>
    <w:rsid w:val="007B6C5A"/>
    <w:rsid w:val="007C377D"/>
    <w:rsid w:val="007D02A4"/>
    <w:rsid w:val="00823F71"/>
    <w:rsid w:val="0083755B"/>
    <w:rsid w:val="00837A87"/>
    <w:rsid w:val="00847A2C"/>
    <w:rsid w:val="00863253"/>
    <w:rsid w:val="00875D5A"/>
    <w:rsid w:val="00883A91"/>
    <w:rsid w:val="008D2A53"/>
    <w:rsid w:val="008D450E"/>
    <w:rsid w:val="008F41DC"/>
    <w:rsid w:val="008F450F"/>
    <w:rsid w:val="009117B6"/>
    <w:rsid w:val="00911ADB"/>
    <w:rsid w:val="00922E9C"/>
    <w:rsid w:val="00924A41"/>
    <w:rsid w:val="00927034"/>
    <w:rsid w:val="0093176F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C7C9E"/>
    <w:rsid w:val="009D08A0"/>
    <w:rsid w:val="009E4B38"/>
    <w:rsid w:val="00A017BC"/>
    <w:rsid w:val="00A02E01"/>
    <w:rsid w:val="00A217FC"/>
    <w:rsid w:val="00A21FE7"/>
    <w:rsid w:val="00A27E4C"/>
    <w:rsid w:val="00A44A52"/>
    <w:rsid w:val="00A52BDD"/>
    <w:rsid w:val="00A63CDD"/>
    <w:rsid w:val="00A90DDD"/>
    <w:rsid w:val="00AA4CEC"/>
    <w:rsid w:val="00AB0F02"/>
    <w:rsid w:val="00AC6493"/>
    <w:rsid w:val="00AD0FFE"/>
    <w:rsid w:val="00AD23CE"/>
    <w:rsid w:val="00AE22BF"/>
    <w:rsid w:val="00AF39AB"/>
    <w:rsid w:val="00B00953"/>
    <w:rsid w:val="00B01EF9"/>
    <w:rsid w:val="00B61B5B"/>
    <w:rsid w:val="00B61F4A"/>
    <w:rsid w:val="00BA383C"/>
    <w:rsid w:val="00BA7CB0"/>
    <w:rsid w:val="00BB2581"/>
    <w:rsid w:val="00BB389B"/>
    <w:rsid w:val="00BD7F6F"/>
    <w:rsid w:val="00BF7C35"/>
    <w:rsid w:val="00C010A4"/>
    <w:rsid w:val="00C31885"/>
    <w:rsid w:val="00C4348B"/>
    <w:rsid w:val="00C4471F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E7FDC"/>
    <w:rsid w:val="00CF258F"/>
    <w:rsid w:val="00CF2FBE"/>
    <w:rsid w:val="00CF615A"/>
    <w:rsid w:val="00D02AC6"/>
    <w:rsid w:val="00D04871"/>
    <w:rsid w:val="00D065F5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C7693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D1C6E"/>
    <w:rsid w:val="00ED3BA8"/>
    <w:rsid w:val="00ED4C57"/>
    <w:rsid w:val="00ED678F"/>
    <w:rsid w:val="00EE415E"/>
    <w:rsid w:val="00EE7097"/>
    <w:rsid w:val="00EF0120"/>
    <w:rsid w:val="00EF1F22"/>
    <w:rsid w:val="00F209EE"/>
    <w:rsid w:val="00F4624D"/>
    <w:rsid w:val="00F464EA"/>
    <w:rsid w:val="00F51AF9"/>
    <w:rsid w:val="00F533C8"/>
    <w:rsid w:val="00F84261"/>
    <w:rsid w:val="00F9669A"/>
    <w:rsid w:val="00FB63B9"/>
    <w:rsid w:val="00FB6FAE"/>
    <w:rsid w:val="00FE67AC"/>
    <w:rsid w:val="00FE6B42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0E66"/>
  <w15:docId w15:val="{381D6385-1265-4C25-9EF9-2DC7317F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Стеблий Кристина Андреевна</cp:lastModifiedBy>
  <cp:revision>20</cp:revision>
  <cp:lastPrinted>2024-01-26T05:24:00Z</cp:lastPrinted>
  <dcterms:created xsi:type="dcterms:W3CDTF">2023-10-10T11:57:00Z</dcterms:created>
  <dcterms:modified xsi:type="dcterms:W3CDTF">2024-02-01T08:37:00Z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