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A614CF">
        <w:rPr>
          <w:rFonts w:ascii="Garamond" w:hAnsi="Garamond"/>
          <w:b/>
          <w:sz w:val="20"/>
          <w:szCs w:val="20"/>
        </w:rPr>
        <w:t>17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3105F6">
        <w:rPr>
          <w:rFonts w:ascii="Garamond" w:hAnsi="Garamond"/>
          <w:b/>
          <w:bCs/>
          <w:sz w:val="20"/>
          <w:szCs w:val="20"/>
        </w:rPr>
        <w:t>8</w:t>
      </w:r>
      <w:r w:rsidR="00EC4AE7">
        <w:rPr>
          <w:rFonts w:ascii="Garamond" w:hAnsi="Garamond"/>
          <w:b/>
          <w:bCs/>
          <w:sz w:val="20"/>
          <w:szCs w:val="20"/>
        </w:rPr>
        <w:t>,8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 xml:space="preserve"> </w:t>
      </w:r>
      <w:proofErr w:type="gramStart"/>
      <w:r w:rsidR="003105F6">
        <w:rPr>
          <w:rFonts w:ascii="Garamond" w:hAnsi="Garamond"/>
          <w:b/>
          <w:sz w:val="20"/>
          <w:szCs w:val="20"/>
        </w:rPr>
        <w:t>Харьковская</w:t>
      </w:r>
      <w:proofErr w:type="gramEnd"/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3105F6">
        <w:rPr>
          <w:rFonts w:ascii="Garamond" w:hAnsi="Garamond"/>
          <w:b/>
          <w:sz w:val="20"/>
          <w:szCs w:val="20"/>
        </w:rPr>
        <w:t>7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3105F6">
        <w:rPr>
          <w:rFonts w:ascii="Garamond" w:hAnsi="Garamond"/>
          <w:b/>
          <w:sz w:val="20"/>
          <w:szCs w:val="20"/>
        </w:rPr>
        <w:t>1П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proofErr w:type="gramStart"/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r w:rsidR="00801367">
        <w:rPr>
          <w:rFonts w:ascii="Garamond" w:hAnsi="Garamond"/>
          <w:b/>
          <w:sz w:val="20"/>
          <w:szCs w:val="20"/>
        </w:rPr>
        <w:t>г.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> </w:t>
      </w:r>
      <w:r w:rsidR="003105F6">
        <w:rPr>
          <w:rFonts w:ascii="Garamond" w:hAnsi="Garamond"/>
          <w:b/>
          <w:sz w:val="20"/>
          <w:szCs w:val="20"/>
        </w:rPr>
        <w:t>Харьковская</w:t>
      </w:r>
      <w:r w:rsidR="002E6970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3105F6">
        <w:rPr>
          <w:rFonts w:ascii="Garamond" w:hAnsi="Garamond"/>
          <w:b/>
          <w:sz w:val="20"/>
          <w:szCs w:val="20"/>
        </w:rPr>
        <w:t>7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3105F6">
        <w:rPr>
          <w:rFonts w:ascii="Garamond" w:hAnsi="Garamond"/>
          <w:b/>
          <w:sz w:val="20"/>
          <w:szCs w:val="20"/>
        </w:rPr>
        <w:t>1П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C76B83">
        <w:rPr>
          <w:rFonts w:ascii="Garamond" w:eastAsia="NSimSun" w:hAnsi="Garamond"/>
          <w:sz w:val="20"/>
          <w:szCs w:val="20"/>
          <w:lang w:bidi="hi-IN"/>
        </w:rPr>
        <w:t>55:36:</w:t>
      </w:r>
      <w:r w:rsidR="003105F6">
        <w:rPr>
          <w:rFonts w:ascii="Garamond" w:eastAsia="NSimSun" w:hAnsi="Garamond"/>
          <w:sz w:val="20"/>
          <w:szCs w:val="20"/>
          <w:lang w:bidi="hi-IN"/>
        </w:rPr>
        <w:t>120307</w:t>
      </w:r>
      <w:r w:rsidR="00C76B83">
        <w:rPr>
          <w:rFonts w:ascii="Garamond" w:eastAsia="NSimSun" w:hAnsi="Garamond"/>
          <w:sz w:val="20"/>
          <w:szCs w:val="20"/>
          <w:lang w:bidi="hi-IN"/>
        </w:rPr>
        <w:t>:</w:t>
      </w:r>
      <w:r w:rsidR="003105F6">
        <w:rPr>
          <w:rFonts w:ascii="Garamond" w:eastAsia="NSimSun" w:hAnsi="Garamond"/>
          <w:sz w:val="20"/>
          <w:szCs w:val="20"/>
          <w:lang w:bidi="hi-IN"/>
        </w:rPr>
        <w:t>15098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3105F6">
        <w:rPr>
          <w:rFonts w:ascii="Garamond" w:hAnsi="Garamond"/>
          <w:b/>
          <w:sz w:val="20"/>
          <w:szCs w:val="20"/>
        </w:rPr>
        <w:t>8</w:t>
      </w:r>
      <w:r w:rsidR="00966D99">
        <w:rPr>
          <w:rFonts w:ascii="Garamond" w:hAnsi="Garamond"/>
          <w:b/>
          <w:sz w:val="20"/>
          <w:szCs w:val="20"/>
        </w:rPr>
        <w:t>,</w:t>
      </w:r>
      <w:r w:rsidR="00EC4AE7">
        <w:rPr>
          <w:rFonts w:ascii="Garamond" w:hAnsi="Garamond"/>
          <w:b/>
          <w:sz w:val="20"/>
          <w:szCs w:val="20"/>
        </w:rPr>
        <w:t>8</w:t>
      </w:r>
      <w:r w:rsidR="00781F0E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кв.</w:t>
      </w:r>
      <w:r w:rsidR="004D3F11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  <w:proofErr w:type="gramEnd"/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3105F6">
        <w:rPr>
          <w:rFonts w:ascii="Garamond" w:hAnsi="Garamond"/>
          <w:b/>
          <w:bCs/>
          <w:sz w:val="20"/>
          <w:szCs w:val="20"/>
        </w:rPr>
        <w:t>8</w:t>
      </w:r>
      <w:r w:rsidR="00EC4AE7">
        <w:rPr>
          <w:rFonts w:ascii="Garamond" w:hAnsi="Garamond"/>
          <w:b/>
          <w:bCs/>
          <w:sz w:val="20"/>
          <w:szCs w:val="20"/>
        </w:rPr>
        <w:t>,8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3105F6">
        <w:rPr>
          <w:rFonts w:ascii="Garamond" w:hAnsi="Garamond"/>
          <w:b/>
          <w:bCs/>
          <w:sz w:val="20"/>
          <w:szCs w:val="20"/>
        </w:rPr>
        <w:t>749</w:t>
      </w:r>
      <w:r w:rsidR="00EC4AE7">
        <w:rPr>
          <w:rFonts w:ascii="Garamond" w:hAnsi="Garamond"/>
          <w:b/>
          <w:bCs/>
          <w:sz w:val="20"/>
          <w:szCs w:val="20"/>
        </w:rPr>
        <w:t xml:space="preserve"> </w:t>
      </w:r>
      <w:r w:rsidR="003105F6">
        <w:rPr>
          <w:rFonts w:ascii="Garamond" w:hAnsi="Garamond"/>
          <w:b/>
          <w:bCs/>
          <w:sz w:val="20"/>
          <w:szCs w:val="20"/>
        </w:rPr>
        <w:t>144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81F0E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781F0E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3105F6">
        <w:rPr>
          <w:rFonts w:ascii="Garamond" w:hAnsi="Garamond"/>
          <w:b/>
          <w:bCs/>
          <w:sz w:val="20"/>
          <w:szCs w:val="20"/>
        </w:rPr>
        <w:t>337-127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г.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proofErr w:type="gramStart"/>
      <w:r w:rsidR="003105F6">
        <w:rPr>
          <w:rFonts w:ascii="Garamond" w:hAnsi="Garamond"/>
          <w:b/>
          <w:sz w:val="20"/>
          <w:szCs w:val="20"/>
        </w:rPr>
        <w:t>Харьковская</w:t>
      </w:r>
      <w:proofErr w:type="gramEnd"/>
      <w:r w:rsidR="00DA48B4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3105F6">
        <w:rPr>
          <w:rFonts w:ascii="Garamond" w:hAnsi="Garamond"/>
          <w:b/>
          <w:sz w:val="20"/>
          <w:szCs w:val="20"/>
        </w:rPr>
        <w:t>7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C90CC5">
        <w:rPr>
          <w:rFonts w:ascii="Garamond" w:hAnsi="Garamond"/>
          <w:b/>
          <w:sz w:val="20"/>
          <w:szCs w:val="20"/>
        </w:rPr>
        <w:t>м</w:t>
      </w:r>
      <w:proofErr w:type="spellEnd"/>
      <w:r w:rsidR="00C90CC5">
        <w:rPr>
          <w:rFonts w:ascii="Garamond" w:hAnsi="Garamond"/>
          <w:b/>
          <w:sz w:val="20"/>
          <w:szCs w:val="20"/>
        </w:rPr>
        <w:t xml:space="preserve">. </w:t>
      </w:r>
      <w:r w:rsidR="003105F6">
        <w:rPr>
          <w:rFonts w:ascii="Garamond" w:hAnsi="Garamond"/>
          <w:b/>
          <w:sz w:val="20"/>
          <w:szCs w:val="20"/>
        </w:rPr>
        <w:t>1П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300950" w:rsidRDefault="00300950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300950" w:rsidRDefault="00300950" w:rsidP="00300950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300950" w:rsidRDefault="00300950" w:rsidP="00300950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55877" w:rsidRPr="00C55877" w:rsidRDefault="00300950" w:rsidP="00C5587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6F3C62">
        <w:rPr>
          <w:rFonts w:ascii="Garamond" w:hAnsi="Garamond"/>
          <w:sz w:val="20"/>
          <w:szCs w:val="20"/>
        </w:rPr>
        <w:t xml:space="preserve">. </w:t>
      </w:r>
      <w:r w:rsidR="00C55877">
        <w:rPr>
          <w:rFonts w:ascii="Garamond" w:hAnsi="Garamond"/>
          <w:sz w:val="20"/>
          <w:szCs w:val="20"/>
        </w:rPr>
        <w:t>П</w:t>
      </w:r>
      <w:r w:rsidR="00C55877" w:rsidRPr="00C55877">
        <w:rPr>
          <w:rFonts w:ascii="Garamond" w:hAnsi="Garamond"/>
          <w:sz w:val="20"/>
          <w:szCs w:val="20"/>
        </w:rPr>
        <w:t>ри</w:t>
      </w:r>
      <w:r w:rsidR="00C55877" w:rsidRPr="006D7878">
        <w:rPr>
          <w:sz w:val="28"/>
          <w:szCs w:val="28"/>
        </w:rPr>
        <w:t xml:space="preserve"> </w:t>
      </w:r>
      <w:r w:rsidR="00C55877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6A598B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3105F6">
        <w:rPr>
          <w:rFonts w:ascii="Garamond" w:eastAsia="NSimSun" w:hAnsi="Garamond"/>
          <w:sz w:val="20"/>
          <w:szCs w:val="20"/>
          <w:lang w:bidi="hi-IN"/>
        </w:rPr>
        <w:t>55:36:120307:15098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6A598B">
        <w:rPr>
          <w:b/>
          <w:sz w:val="20"/>
          <w:szCs w:val="20"/>
        </w:rPr>
        <w:t>73-50-58, 73-50-62, 73-50-64</w:t>
      </w:r>
      <w:r w:rsidR="006A598B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CD1B3C" w:rsidRPr="00DE151E">
        <w:rPr>
          <w:rFonts w:ascii="Garamond" w:hAnsi="Garamond" w:cs="Garamond"/>
          <w:b/>
          <w:bCs/>
          <w:sz w:val="20"/>
          <w:szCs w:val="20"/>
        </w:rPr>
        <w:t>г.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proofErr w:type="gramStart"/>
      <w:r w:rsidR="003105F6">
        <w:rPr>
          <w:rFonts w:ascii="Garamond" w:hAnsi="Garamond"/>
          <w:b/>
          <w:sz w:val="20"/>
          <w:szCs w:val="20"/>
        </w:rPr>
        <w:t>Харьковская</w:t>
      </w:r>
      <w:proofErr w:type="gramEnd"/>
      <w:r w:rsidR="00CD1B3C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3105F6">
        <w:rPr>
          <w:rFonts w:ascii="Garamond" w:hAnsi="Garamond"/>
          <w:b/>
          <w:sz w:val="20"/>
          <w:szCs w:val="20"/>
        </w:rPr>
        <w:t>7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3105F6">
        <w:rPr>
          <w:rFonts w:ascii="Garamond" w:hAnsi="Garamond"/>
          <w:b/>
          <w:sz w:val="20"/>
          <w:szCs w:val="20"/>
        </w:rPr>
        <w:t>1П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3105F6">
        <w:rPr>
          <w:rFonts w:ascii="Garamond" w:eastAsia="NSimSun" w:hAnsi="Garamond"/>
          <w:sz w:val="20"/>
          <w:szCs w:val="20"/>
          <w:lang w:bidi="hi-IN"/>
        </w:rPr>
        <w:t>55:36:120307:15098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6C0772">
        <w:rPr>
          <w:rFonts w:ascii="Garamond" w:hAnsi="Garamond"/>
          <w:sz w:val="20"/>
          <w:szCs w:val="20"/>
        </w:rPr>
        <w:t>1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3105F6">
        <w:rPr>
          <w:rFonts w:ascii="Garamond" w:hAnsi="Garamond"/>
          <w:b/>
          <w:bCs/>
          <w:sz w:val="20"/>
          <w:szCs w:val="20"/>
        </w:rPr>
        <w:t>8</w:t>
      </w:r>
      <w:r w:rsidR="00966D99">
        <w:rPr>
          <w:rFonts w:ascii="Garamond" w:hAnsi="Garamond"/>
          <w:b/>
          <w:bCs/>
          <w:sz w:val="20"/>
          <w:szCs w:val="20"/>
        </w:rPr>
        <w:t>,</w:t>
      </w:r>
      <w:r w:rsidR="00EC4AE7">
        <w:rPr>
          <w:rFonts w:ascii="Garamond" w:hAnsi="Garamond"/>
          <w:b/>
          <w:bCs/>
          <w:sz w:val="20"/>
          <w:szCs w:val="20"/>
        </w:rPr>
        <w:t>8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DE0" w:rsidRDefault="00206DE0">
      <w:r>
        <w:separator/>
      </w:r>
    </w:p>
  </w:endnote>
  <w:endnote w:type="continuationSeparator" w:id="0">
    <w:p w:rsidR="00206DE0" w:rsidRDefault="00206D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DE0" w:rsidRDefault="00206DE0">
      <w:r>
        <w:separator/>
      </w:r>
    </w:p>
  </w:footnote>
  <w:footnote w:type="continuationSeparator" w:id="0">
    <w:p w:rsidR="00206DE0" w:rsidRDefault="00206D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71F99"/>
    <w:rsid w:val="00074748"/>
    <w:rsid w:val="00077FA2"/>
    <w:rsid w:val="000973F1"/>
    <w:rsid w:val="000B36CE"/>
    <w:rsid w:val="000C2087"/>
    <w:rsid w:val="000F3672"/>
    <w:rsid w:val="001028D1"/>
    <w:rsid w:val="00106598"/>
    <w:rsid w:val="0012621D"/>
    <w:rsid w:val="00132549"/>
    <w:rsid w:val="0013254C"/>
    <w:rsid w:val="001362EF"/>
    <w:rsid w:val="00163234"/>
    <w:rsid w:val="00195F9D"/>
    <w:rsid w:val="001A2F86"/>
    <w:rsid w:val="001D3043"/>
    <w:rsid w:val="001D54FD"/>
    <w:rsid w:val="001E558F"/>
    <w:rsid w:val="00201A28"/>
    <w:rsid w:val="00205A2D"/>
    <w:rsid w:val="00206A7E"/>
    <w:rsid w:val="00206DE0"/>
    <w:rsid w:val="002107A0"/>
    <w:rsid w:val="002430C3"/>
    <w:rsid w:val="002474A4"/>
    <w:rsid w:val="00265DB4"/>
    <w:rsid w:val="00286D24"/>
    <w:rsid w:val="002A1C31"/>
    <w:rsid w:val="002A1CFD"/>
    <w:rsid w:val="002A7D06"/>
    <w:rsid w:val="002E6970"/>
    <w:rsid w:val="00300950"/>
    <w:rsid w:val="003105F6"/>
    <w:rsid w:val="00311171"/>
    <w:rsid w:val="0037085D"/>
    <w:rsid w:val="003710BA"/>
    <w:rsid w:val="003B7D67"/>
    <w:rsid w:val="003C2375"/>
    <w:rsid w:val="003C3C21"/>
    <w:rsid w:val="003D4A1B"/>
    <w:rsid w:val="003F4FE0"/>
    <w:rsid w:val="00402B76"/>
    <w:rsid w:val="0040770C"/>
    <w:rsid w:val="00422C70"/>
    <w:rsid w:val="00453DDC"/>
    <w:rsid w:val="0046710E"/>
    <w:rsid w:val="004D3F11"/>
    <w:rsid w:val="004D598B"/>
    <w:rsid w:val="004E6680"/>
    <w:rsid w:val="005179E1"/>
    <w:rsid w:val="0053276E"/>
    <w:rsid w:val="005439DE"/>
    <w:rsid w:val="00552D2D"/>
    <w:rsid w:val="00572254"/>
    <w:rsid w:val="005A7A1E"/>
    <w:rsid w:val="005D550E"/>
    <w:rsid w:val="00614D03"/>
    <w:rsid w:val="0061733E"/>
    <w:rsid w:val="00642E55"/>
    <w:rsid w:val="006568B4"/>
    <w:rsid w:val="0067179A"/>
    <w:rsid w:val="0068381B"/>
    <w:rsid w:val="00683D63"/>
    <w:rsid w:val="0069024C"/>
    <w:rsid w:val="006A598B"/>
    <w:rsid w:val="006C0772"/>
    <w:rsid w:val="006E0FCD"/>
    <w:rsid w:val="006F3C62"/>
    <w:rsid w:val="00772B73"/>
    <w:rsid w:val="00774F5D"/>
    <w:rsid w:val="00775016"/>
    <w:rsid w:val="0078003F"/>
    <w:rsid w:val="00781F0E"/>
    <w:rsid w:val="007C377D"/>
    <w:rsid w:val="007C52A0"/>
    <w:rsid w:val="007D02A4"/>
    <w:rsid w:val="0080005D"/>
    <w:rsid w:val="00801367"/>
    <w:rsid w:val="00861943"/>
    <w:rsid w:val="00863253"/>
    <w:rsid w:val="00875D5A"/>
    <w:rsid w:val="008D0FD5"/>
    <w:rsid w:val="008E1221"/>
    <w:rsid w:val="008F450F"/>
    <w:rsid w:val="009054AF"/>
    <w:rsid w:val="009117B6"/>
    <w:rsid w:val="00922E9C"/>
    <w:rsid w:val="00927034"/>
    <w:rsid w:val="00935F34"/>
    <w:rsid w:val="00965299"/>
    <w:rsid w:val="00966D99"/>
    <w:rsid w:val="009868DF"/>
    <w:rsid w:val="009A1D18"/>
    <w:rsid w:val="009A6DA3"/>
    <w:rsid w:val="009B05EC"/>
    <w:rsid w:val="009C5923"/>
    <w:rsid w:val="009E4B38"/>
    <w:rsid w:val="00A217FC"/>
    <w:rsid w:val="00A22706"/>
    <w:rsid w:val="00A27E4C"/>
    <w:rsid w:val="00A44F34"/>
    <w:rsid w:val="00A614CF"/>
    <w:rsid w:val="00AA4CEC"/>
    <w:rsid w:val="00AA703E"/>
    <w:rsid w:val="00AB0F02"/>
    <w:rsid w:val="00AF3C0A"/>
    <w:rsid w:val="00B01EF9"/>
    <w:rsid w:val="00B200F7"/>
    <w:rsid w:val="00B6199B"/>
    <w:rsid w:val="00B61B5B"/>
    <w:rsid w:val="00B61F4A"/>
    <w:rsid w:val="00B649F4"/>
    <w:rsid w:val="00BB036A"/>
    <w:rsid w:val="00BB389B"/>
    <w:rsid w:val="00BD7F6F"/>
    <w:rsid w:val="00BF7C35"/>
    <w:rsid w:val="00C13368"/>
    <w:rsid w:val="00C154FE"/>
    <w:rsid w:val="00C55877"/>
    <w:rsid w:val="00C65393"/>
    <w:rsid w:val="00C73A89"/>
    <w:rsid w:val="00C76B83"/>
    <w:rsid w:val="00C77936"/>
    <w:rsid w:val="00C90CC5"/>
    <w:rsid w:val="00C92034"/>
    <w:rsid w:val="00CB2448"/>
    <w:rsid w:val="00CB5544"/>
    <w:rsid w:val="00CC3525"/>
    <w:rsid w:val="00CC48B9"/>
    <w:rsid w:val="00CD1B3C"/>
    <w:rsid w:val="00CD5A98"/>
    <w:rsid w:val="00CD7D28"/>
    <w:rsid w:val="00CD7DF6"/>
    <w:rsid w:val="00CF615A"/>
    <w:rsid w:val="00D02AC6"/>
    <w:rsid w:val="00D10874"/>
    <w:rsid w:val="00D23127"/>
    <w:rsid w:val="00D3321F"/>
    <w:rsid w:val="00D77F50"/>
    <w:rsid w:val="00D8218F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106C5"/>
    <w:rsid w:val="00E22031"/>
    <w:rsid w:val="00E470B7"/>
    <w:rsid w:val="00E51D47"/>
    <w:rsid w:val="00E718CA"/>
    <w:rsid w:val="00E94894"/>
    <w:rsid w:val="00EA0218"/>
    <w:rsid w:val="00EA12C2"/>
    <w:rsid w:val="00EC4AE7"/>
    <w:rsid w:val="00ED1C6E"/>
    <w:rsid w:val="00ED4C57"/>
    <w:rsid w:val="00EF1F22"/>
    <w:rsid w:val="00F464EA"/>
    <w:rsid w:val="00F46FA5"/>
    <w:rsid w:val="00F556A8"/>
    <w:rsid w:val="00F84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D2A4B-134E-4CB3-8040-69FD23561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2530</Words>
  <Characters>14427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7</cp:revision>
  <cp:lastPrinted>2024-01-19T05:37:00Z</cp:lastPrinted>
  <dcterms:created xsi:type="dcterms:W3CDTF">2024-01-25T05:54:00Z</dcterms:created>
  <dcterms:modified xsi:type="dcterms:W3CDTF">2024-02-21T05:51:00Z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