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>сновании протокола от</w:t>
      </w:r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B950F3">
        <w:rPr>
          <w:rFonts w:ascii="Garamond" w:hAnsi="Garamond"/>
          <w:b/>
          <w:sz w:val="20"/>
          <w:szCs w:val="20"/>
        </w:rPr>
        <w:t>13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C76B83">
        <w:rPr>
          <w:rFonts w:ascii="Garamond" w:hAnsi="Garamond"/>
          <w:b/>
          <w:bCs/>
          <w:sz w:val="20"/>
          <w:szCs w:val="20"/>
        </w:rPr>
        <w:t>15,7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 xml:space="preserve"> </w:t>
      </w:r>
      <w:r w:rsidR="001362EF">
        <w:rPr>
          <w:rFonts w:ascii="Garamond" w:hAnsi="Garamond"/>
          <w:b/>
          <w:sz w:val="20"/>
          <w:szCs w:val="20"/>
        </w:rPr>
        <w:t>8</w:t>
      </w:r>
      <w:r w:rsidR="00AF3C0A">
        <w:rPr>
          <w:rFonts w:ascii="Garamond" w:hAnsi="Garamond"/>
          <w:b/>
          <w:sz w:val="20"/>
          <w:szCs w:val="20"/>
        </w:rPr>
        <w:t xml:space="preserve"> </w:t>
      </w:r>
      <w:r w:rsidR="006C0772">
        <w:rPr>
          <w:rFonts w:ascii="Garamond" w:hAnsi="Garamond"/>
          <w:b/>
          <w:sz w:val="20"/>
          <w:szCs w:val="20"/>
        </w:rPr>
        <w:t>Линия</w:t>
      </w:r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1362EF">
        <w:rPr>
          <w:rFonts w:ascii="Garamond" w:hAnsi="Garamond"/>
          <w:b/>
          <w:sz w:val="20"/>
          <w:szCs w:val="20"/>
        </w:rPr>
        <w:t>09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C76B83">
        <w:rPr>
          <w:rFonts w:ascii="Garamond" w:hAnsi="Garamond"/>
          <w:b/>
          <w:sz w:val="20"/>
          <w:szCs w:val="20"/>
        </w:rPr>
        <w:t>4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01367">
        <w:rPr>
          <w:rFonts w:ascii="Garamond" w:hAnsi="Garamond"/>
          <w:b/>
          <w:sz w:val="20"/>
          <w:szCs w:val="20"/>
        </w:rPr>
        <w:t>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> </w:t>
      </w:r>
      <w:r w:rsidR="001362EF">
        <w:rPr>
          <w:rFonts w:ascii="Garamond" w:hAnsi="Garamond"/>
          <w:b/>
          <w:sz w:val="20"/>
          <w:szCs w:val="20"/>
        </w:rPr>
        <w:t>8</w:t>
      </w:r>
      <w:r w:rsidR="006C0772">
        <w:rPr>
          <w:rFonts w:ascii="Garamond" w:hAnsi="Garamond"/>
          <w:b/>
          <w:sz w:val="20"/>
          <w:szCs w:val="20"/>
        </w:rPr>
        <w:t> Линия</w:t>
      </w:r>
      <w:r w:rsidR="002E6970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1362EF">
        <w:rPr>
          <w:rFonts w:ascii="Garamond" w:hAnsi="Garamond"/>
          <w:b/>
          <w:sz w:val="20"/>
          <w:szCs w:val="20"/>
        </w:rPr>
        <w:t>09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C76B83">
        <w:rPr>
          <w:rFonts w:ascii="Garamond" w:hAnsi="Garamond"/>
          <w:b/>
          <w:sz w:val="20"/>
          <w:szCs w:val="20"/>
        </w:rPr>
        <w:t>4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C76B83">
        <w:rPr>
          <w:rFonts w:ascii="Garamond" w:eastAsia="NSimSun" w:hAnsi="Garamond"/>
          <w:sz w:val="20"/>
          <w:szCs w:val="20"/>
          <w:lang w:bidi="hi-IN"/>
        </w:rPr>
        <w:t>55:36:090101:6011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C76B83">
        <w:rPr>
          <w:rFonts w:ascii="Garamond" w:hAnsi="Garamond"/>
          <w:b/>
          <w:sz w:val="20"/>
          <w:szCs w:val="20"/>
        </w:rPr>
        <w:t>15</w:t>
      </w:r>
      <w:r w:rsidR="00966D99">
        <w:rPr>
          <w:rFonts w:ascii="Garamond" w:hAnsi="Garamond"/>
          <w:b/>
          <w:sz w:val="20"/>
          <w:szCs w:val="20"/>
        </w:rPr>
        <w:t>,</w:t>
      </w:r>
      <w:r w:rsidR="00C76B83">
        <w:rPr>
          <w:rFonts w:ascii="Garamond" w:hAnsi="Garamond"/>
          <w:b/>
          <w:sz w:val="20"/>
          <w:szCs w:val="20"/>
        </w:rPr>
        <w:t>7</w:t>
      </w:r>
      <w:r w:rsidR="00781F0E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кв.</w:t>
      </w:r>
      <w:r w:rsidR="004D3F11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C76B83">
        <w:rPr>
          <w:rFonts w:ascii="Garamond" w:hAnsi="Garamond"/>
          <w:b/>
          <w:bCs/>
          <w:sz w:val="20"/>
          <w:szCs w:val="20"/>
        </w:rPr>
        <w:t>15,7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C76B83">
        <w:rPr>
          <w:rFonts w:ascii="Garamond" w:hAnsi="Garamond"/>
          <w:b/>
          <w:bCs/>
          <w:sz w:val="20"/>
          <w:szCs w:val="20"/>
        </w:rPr>
        <w:t>1 144</w:t>
      </w:r>
      <w:r w:rsidR="00966D99">
        <w:rPr>
          <w:rFonts w:ascii="Garamond" w:hAnsi="Garamond"/>
          <w:b/>
          <w:bCs/>
          <w:sz w:val="20"/>
          <w:szCs w:val="20"/>
        </w:rPr>
        <w:t xml:space="preserve"> </w:t>
      </w:r>
      <w:r w:rsidR="00C76B83">
        <w:rPr>
          <w:rFonts w:ascii="Garamond" w:hAnsi="Garamond"/>
          <w:b/>
          <w:bCs/>
          <w:sz w:val="20"/>
          <w:szCs w:val="20"/>
        </w:rPr>
        <w:t>530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781F0E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781F0E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C76B83">
        <w:rPr>
          <w:rFonts w:ascii="Garamond" w:hAnsi="Garamond"/>
          <w:b/>
          <w:bCs/>
          <w:sz w:val="20"/>
          <w:szCs w:val="20"/>
        </w:rPr>
        <w:t>337-131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proofErr w:type="gramStart"/>
      <w:r w:rsidR="00D10874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. Омск, </w:t>
      </w:r>
      <w:bookmarkEnd w:id="18"/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r w:rsidR="001362EF">
        <w:rPr>
          <w:rFonts w:ascii="Garamond" w:hAnsi="Garamond"/>
          <w:b/>
          <w:sz w:val="20"/>
          <w:szCs w:val="20"/>
        </w:rPr>
        <w:t>8</w:t>
      </w:r>
      <w:r w:rsidR="006C0772">
        <w:rPr>
          <w:rFonts w:ascii="Garamond" w:hAnsi="Garamond"/>
          <w:b/>
          <w:sz w:val="20"/>
          <w:szCs w:val="20"/>
        </w:rPr>
        <w:t xml:space="preserve"> Линия</w:t>
      </w:r>
      <w:r w:rsidR="00DA48B4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1362EF">
        <w:rPr>
          <w:rFonts w:ascii="Garamond" w:hAnsi="Garamond"/>
          <w:b/>
          <w:sz w:val="20"/>
          <w:szCs w:val="20"/>
        </w:rPr>
        <w:t>09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</w:t>
      </w:r>
      <w:r w:rsidR="00C90CC5">
        <w:rPr>
          <w:rFonts w:ascii="Garamond" w:hAnsi="Garamond"/>
          <w:b/>
          <w:sz w:val="20"/>
          <w:szCs w:val="20"/>
        </w:rPr>
        <w:t>м</w:t>
      </w:r>
      <w:proofErr w:type="spellEnd"/>
      <w:r w:rsidR="00C90CC5">
        <w:rPr>
          <w:rFonts w:ascii="Garamond" w:hAnsi="Garamond"/>
          <w:b/>
          <w:sz w:val="20"/>
          <w:szCs w:val="20"/>
        </w:rPr>
        <w:t xml:space="preserve">. </w:t>
      </w:r>
      <w:r w:rsidR="00C76B83">
        <w:rPr>
          <w:rFonts w:ascii="Garamond" w:hAnsi="Garamond"/>
          <w:b/>
          <w:sz w:val="20"/>
          <w:szCs w:val="20"/>
        </w:rPr>
        <w:t>4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DA48B4" w:rsidRDefault="00DA48B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065E35" w:rsidRDefault="00065E35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065E35" w:rsidRDefault="00065E35" w:rsidP="00065E35">
      <w:pPr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065E35" w:rsidRDefault="00065E35" w:rsidP="00065E35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55877" w:rsidRPr="00C55877" w:rsidRDefault="00065E35" w:rsidP="00C55877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="006F3C62">
        <w:rPr>
          <w:rFonts w:ascii="Garamond" w:hAnsi="Garamond"/>
          <w:sz w:val="20"/>
          <w:szCs w:val="20"/>
        </w:rPr>
        <w:t xml:space="preserve">. </w:t>
      </w:r>
      <w:r w:rsidR="00C55877">
        <w:rPr>
          <w:rFonts w:ascii="Garamond" w:hAnsi="Garamond"/>
          <w:sz w:val="20"/>
          <w:szCs w:val="20"/>
        </w:rPr>
        <w:t>П</w:t>
      </w:r>
      <w:r w:rsidR="00C55877" w:rsidRPr="00C55877">
        <w:rPr>
          <w:rFonts w:ascii="Garamond" w:hAnsi="Garamond"/>
          <w:sz w:val="20"/>
          <w:szCs w:val="20"/>
        </w:rPr>
        <w:t>ри</w:t>
      </w:r>
      <w:r w:rsidR="00C55877" w:rsidRPr="006D7878">
        <w:rPr>
          <w:sz w:val="28"/>
          <w:szCs w:val="28"/>
        </w:rPr>
        <w:t xml:space="preserve"> </w:t>
      </w:r>
      <w:r w:rsidR="00C55877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083413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065E35" w:rsidRDefault="00D10874" w:rsidP="00065E35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C76B83">
        <w:rPr>
          <w:rFonts w:ascii="Garamond" w:eastAsia="NSimSun" w:hAnsi="Garamond"/>
          <w:sz w:val="20"/>
          <w:szCs w:val="20"/>
          <w:lang w:bidi="hi-IN"/>
        </w:rPr>
        <w:t>55:36:090101:6011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083413">
        <w:rPr>
          <w:b/>
          <w:sz w:val="20"/>
          <w:szCs w:val="20"/>
        </w:rPr>
        <w:t>73-50-58, 73-50-62, 73-50-64</w:t>
      </w:r>
      <w:r w:rsidR="00083413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D1B3C" w:rsidRDefault="00CD1B3C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CD1B3C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CD1B3C" w:rsidRPr="00DE151E">
        <w:rPr>
          <w:rFonts w:ascii="Garamond" w:hAnsi="Garamond" w:cs="Garamond"/>
          <w:b/>
          <w:bCs/>
          <w:sz w:val="20"/>
          <w:szCs w:val="20"/>
        </w:rPr>
        <w:t>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r w:rsidR="00614D03">
        <w:rPr>
          <w:rFonts w:ascii="Garamond" w:hAnsi="Garamond"/>
          <w:b/>
          <w:sz w:val="20"/>
          <w:szCs w:val="20"/>
        </w:rPr>
        <w:t>8</w:t>
      </w:r>
      <w:r w:rsidR="006C0772">
        <w:rPr>
          <w:rFonts w:ascii="Garamond" w:hAnsi="Garamond"/>
          <w:b/>
          <w:sz w:val="20"/>
          <w:szCs w:val="20"/>
        </w:rPr>
        <w:t xml:space="preserve"> Линия</w:t>
      </w:r>
      <w:r w:rsidR="00CD1B3C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614D03">
        <w:rPr>
          <w:rFonts w:ascii="Garamond" w:hAnsi="Garamond"/>
          <w:b/>
          <w:sz w:val="20"/>
          <w:szCs w:val="20"/>
        </w:rPr>
        <w:t>09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C76B83">
        <w:rPr>
          <w:rFonts w:ascii="Garamond" w:hAnsi="Garamond"/>
          <w:b/>
          <w:sz w:val="20"/>
          <w:szCs w:val="20"/>
        </w:rPr>
        <w:t>4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C76B83">
        <w:rPr>
          <w:rFonts w:ascii="Garamond" w:eastAsia="NSimSun" w:hAnsi="Garamond"/>
          <w:sz w:val="20"/>
          <w:szCs w:val="20"/>
          <w:lang w:bidi="hi-IN"/>
        </w:rPr>
        <w:t>55:36:090101:6011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6C0772">
        <w:rPr>
          <w:rFonts w:ascii="Garamond" w:hAnsi="Garamond"/>
          <w:sz w:val="20"/>
          <w:szCs w:val="20"/>
        </w:rPr>
        <w:t>1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C76B83">
        <w:rPr>
          <w:rFonts w:ascii="Garamond" w:hAnsi="Garamond"/>
          <w:b/>
          <w:bCs/>
          <w:sz w:val="20"/>
          <w:szCs w:val="20"/>
        </w:rPr>
        <w:t>15</w:t>
      </w:r>
      <w:r w:rsidR="00966D99">
        <w:rPr>
          <w:rFonts w:ascii="Garamond" w:hAnsi="Garamond"/>
          <w:b/>
          <w:bCs/>
          <w:sz w:val="20"/>
          <w:szCs w:val="20"/>
        </w:rPr>
        <w:t>,</w:t>
      </w:r>
      <w:r w:rsidR="00C76B83">
        <w:rPr>
          <w:rFonts w:ascii="Garamond" w:hAnsi="Garamond"/>
          <w:b/>
          <w:bCs/>
          <w:sz w:val="20"/>
          <w:szCs w:val="20"/>
        </w:rPr>
        <w:t>7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0D9" w:rsidRDefault="006950D9">
      <w:r>
        <w:separator/>
      </w:r>
    </w:p>
  </w:endnote>
  <w:endnote w:type="continuationSeparator" w:id="0">
    <w:p w:rsidR="006950D9" w:rsidRDefault="00695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0D9" w:rsidRDefault="006950D9">
      <w:r>
        <w:separator/>
      </w:r>
    </w:p>
  </w:footnote>
  <w:footnote w:type="continuationSeparator" w:id="0">
    <w:p w:rsidR="006950D9" w:rsidRDefault="006950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44029"/>
    <w:rsid w:val="00065E35"/>
    <w:rsid w:val="00071F99"/>
    <w:rsid w:val="00074748"/>
    <w:rsid w:val="00077FA2"/>
    <w:rsid w:val="00083413"/>
    <w:rsid w:val="000973F1"/>
    <w:rsid w:val="000C2087"/>
    <w:rsid w:val="000F3672"/>
    <w:rsid w:val="001028D1"/>
    <w:rsid w:val="00106598"/>
    <w:rsid w:val="0012621D"/>
    <w:rsid w:val="0013254C"/>
    <w:rsid w:val="001362EF"/>
    <w:rsid w:val="00163234"/>
    <w:rsid w:val="00195F9D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65DB4"/>
    <w:rsid w:val="002A1C31"/>
    <w:rsid w:val="002A1CFD"/>
    <w:rsid w:val="002A7D06"/>
    <w:rsid w:val="002E6970"/>
    <w:rsid w:val="00311171"/>
    <w:rsid w:val="0037085D"/>
    <w:rsid w:val="003710BA"/>
    <w:rsid w:val="003B7D67"/>
    <w:rsid w:val="003C2375"/>
    <w:rsid w:val="003C3C21"/>
    <w:rsid w:val="003D4A1B"/>
    <w:rsid w:val="003F4FE0"/>
    <w:rsid w:val="00402B76"/>
    <w:rsid w:val="0040770C"/>
    <w:rsid w:val="00422C70"/>
    <w:rsid w:val="00453DDC"/>
    <w:rsid w:val="00466BFD"/>
    <w:rsid w:val="0046710E"/>
    <w:rsid w:val="004A031B"/>
    <w:rsid w:val="004D3F11"/>
    <w:rsid w:val="004D598B"/>
    <w:rsid w:val="004E6680"/>
    <w:rsid w:val="005179E1"/>
    <w:rsid w:val="0053276E"/>
    <w:rsid w:val="005439DE"/>
    <w:rsid w:val="00552D2D"/>
    <w:rsid w:val="00572254"/>
    <w:rsid w:val="005A7A1E"/>
    <w:rsid w:val="005D2825"/>
    <w:rsid w:val="005D550E"/>
    <w:rsid w:val="00614D03"/>
    <w:rsid w:val="0061733E"/>
    <w:rsid w:val="00642E55"/>
    <w:rsid w:val="0067179A"/>
    <w:rsid w:val="0068381B"/>
    <w:rsid w:val="0069024C"/>
    <w:rsid w:val="006950D9"/>
    <w:rsid w:val="006C0772"/>
    <w:rsid w:val="006E0FCD"/>
    <w:rsid w:val="006F3C62"/>
    <w:rsid w:val="00772B73"/>
    <w:rsid w:val="00774F5D"/>
    <w:rsid w:val="00775016"/>
    <w:rsid w:val="00781F0E"/>
    <w:rsid w:val="007C377D"/>
    <w:rsid w:val="007C52A0"/>
    <w:rsid w:val="007D02A4"/>
    <w:rsid w:val="00801367"/>
    <w:rsid w:val="00831AB3"/>
    <w:rsid w:val="00861943"/>
    <w:rsid w:val="00863253"/>
    <w:rsid w:val="00875D5A"/>
    <w:rsid w:val="008D0FD5"/>
    <w:rsid w:val="008E1221"/>
    <w:rsid w:val="008F450F"/>
    <w:rsid w:val="009054AF"/>
    <w:rsid w:val="009117B6"/>
    <w:rsid w:val="00922E9C"/>
    <w:rsid w:val="00927034"/>
    <w:rsid w:val="00935F34"/>
    <w:rsid w:val="00965299"/>
    <w:rsid w:val="00966D99"/>
    <w:rsid w:val="009868DF"/>
    <w:rsid w:val="009A1D18"/>
    <w:rsid w:val="009A6DA3"/>
    <w:rsid w:val="009B05EC"/>
    <w:rsid w:val="009C5923"/>
    <w:rsid w:val="009E4B38"/>
    <w:rsid w:val="00A217FC"/>
    <w:rsid w:val="00A22706"/>
    <w:rsid w:val="00A27E4C"/>
    <w:rsid w:val="00AA4CEC"/>
    <w:rsid w:val="00AA703E"/>
    <w:rsid w:val="00AB0F02"/>
    <w:rsid w:val="00AF3C0A"/>
    <w:rsid w:val="00B01EF9"/>
    <w:rsid w:val="00B200F7"/>
    <w:rsid w:val="00B6199B"/>
    <w:rsid w:val="00B61B5B"/>
    <w:rsid w:val="00B61F4A"/>
    <w:rsid w:val="00B649F4"/>
    <w:rsid w:val="00B950F3"/>
    <w:rsid w:val="00BB036A"/>
    <w:rsid w:val="00BB389B"/>
    <w:rsid w:val="00BD7F6F"/>
    <w:rsid w:val="00BF7C35"/>
    <w:rsid w:val="00C154FE"/>
    <w:rsid w:val="00C36C33"/>
    <w:rsid w:val="00C55877"/>
    <w:rsid w:val="00C65393"/>
    <w:rsid w:val="00C73A89"/>
    <w:rsid w:val="00C76B83"/>
    <w:rsid w:val="00C77936"/>
    <w:rsid w:val="00C90CC5"/>
    <w:rsid w:val="00C92034"/>
    <w:rsid w:val="00CB059F"/>
    <w:rsid w:val="00CB2448"/>
    <w:rsid w:val="00CB5544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106C5"/>
    <w:rsid w:val="00E22031"/>
    <w:rsid w:val="00E470B7"/>
    <w:rsid w:val="00E51D47"/>
    <w:rsid w:val="00E718CA"/>
    <w:rsid w:val="00E94894"/>
    <w:rsid w:val="00EA0218"/>
    <w:rsid w:val="00EA12C2"/>
    <w:rsid w:val="00ED1C6E"/>
    <w:rsid w:val="00ED4C57"/>
    <w:rsid w:val="00EF1F22"/>
    <w:rsid w:val="00F464EA"/>
    <w:rsid w:val="00F46FA5"/>
    <w:rsid w:val="00F556A8"/>
    <w:rsid w:val="00F84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D59E8-F40D-4034-A297-AB02C5619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2529</Words>
  <Characters>14417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6</cp:revision>
  <cp:lastPrinted>2024-01-19T05:37:00Z</cp:lastPrinted>
  <dcterms:created xsi:type="dcterms:W3CDTF">2024-01-25T05:04:00Z</dcterms:created>
  <dcterms:modified xsi:type="dcterms:W3CDTF">2024-02-21T05:53:00Z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