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122" w:rsidRPr="00265122" w:rsidRDefault="00CC48E8" w:rsidP="0026512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</w:t>
      </w:r>
      <w:bookmarkStart w:id="0" w:name="_GoBack"/>
      <w:bookmarkEnd w:id="0"/>
      <w:r w:rsidR="00265122" w:rsidRPr="00265122">
        <w:rPr>
          <w:rFonts w:ascii="Times New Roman" w:hAnsi="Times New Roman" w:cs="Times New Roman"/>
        </w:rPr>
        <w:t xml:space="preserve"> </w:t>
      </w:r>
      <w:r w:rsidR="00265122">
        <w:rPr>
          <w:rFonts w:ascii="Times New Roman" w:hAnsi="Times New Roman" w:cs="Times New Roman"/>
        </w:rPr>
        <w:t>6</w:t>
      </w:r>
    </w:p>
    <w:p w:rsidR="00265122" w:rsidRPr="00265122" w:rsidRDefault="00265122" w:rsidP="002651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65122">
        <w:rPr>
          <w:rFonts w:ascii="Times New Roman" w:hAnsi="Times New Roman" w:cs="Times New Roman"/>
        </w:rPr>
        <w:t>к Порядку санкционирования операций</w:t>
      </w:r>
    </w:p>
    <w:p w:rsidR="00265122" w:rsidRPr="00265122" w:rsidRDefault="00265122" w:rsidP="002651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65122">
        <w:rPr>
          <w:rFonts w:ascii="Times New Roman" w:hAnsi="Times New Roman" w:cs="Times New Roman"/>
        </w:rPr>
        <w:t>со средствами участников</w:t>
      </w:r>
    </w:p>
    <w:p w:rsidR="00265122" w:rsidRPr="00265122" w:rsidRDefault="00265122" w:rsidP="002651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65122">
        <w:rPr>
          <w:rFonts w:ascii="Times New Roman" w:hAnsi="Times New Roman" w:cs="Times New Roman"/>
        </w:rPr>
        <w:t>казначейского сопровождения</w:t>
      </w:r>
    </w:p>
    <w:p w:rsidR="00265122" w:rsidRPr="00265122" w:rsidRDefault="00265122">
      <w:pPr>
        <w:rPr>
          <w:rFonts w:ascii="Times New Roman" w:hAnsi="Times New Roman" w:cs="Times New Roman"/>
        </w:rPr>
      </w:pPr>
    </w:p>
    <w:tbl>
      <w:tblPr>
        <w:tblW w:w="0" w:type="auto"/>
        <w:tblBorders>
          <w:right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72"/>
        <w:gridCol w:w="5613"/>
        <w:gridCol w:w="3068"/>
        <w:gridCol w:w="1843"/>
      </w:tblGrid>
      <w:tr w:rsidR="00265122" w:rsidRPr="00265122" w:rsidTr="00265122">
        <w:tc>
          <w:tcPr>
            <w:tcW w:w="12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65122" w:rsidRPr="00265122" w:rsidRDefault="002651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5122">
              <w:rPr>
                <w:rFonts w:ascii="Times New Roman" w:hAnsi="Times New Roman" w:cs="Times New Roman"/>
              </w:rPr>
              <w:t>УВЕДОМЛЕНИЕ</w:t>
            </w:r>
          </w:p>
          <w:p w:rsidR="00265122" w:rsidRPr="00265122" w:rsidRDefault="002651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5122">
              <w:rPr>
                <w:rFonts w:ascii="Times New Roman" w:hAnsi="Times New Roman" w:cs="Times New Roman"/>
              </w:rPr>
              <w:t>об обоснованности (необоснованности) приостановления</w:t>
            </w:r>
          </w:p>
          <w:p w:rsidR="00265122" w:rsidRPr="00265122" w:rsidRDefault="002651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5122">
              <w:rPr>
                <w:rFonts w:ascii="Times New Roman" w:hAnsi="Times New Roman" w:cs="Times New Roman"/>
              </w:rPr>
              <w:t>операции на лицевом счете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5122" w:rsidRPr="00265122" w:rsidRDefault="00265122">
            <w:pPr>
              <w:pStyle w:val="ConsPlusNormal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265122" w:rsidRPr="00265122" w:rsidTr="00265122">
        <w:tblPrEx>
          <w:tblBorders>
            <w:right w:val="single" w:sz="4" w:space="0" w:color="auto"/>
            <w:insideV w:val="single" w:sz="4" w:space="0" w:color="auto"/>
          </w:tblBorders>
        </w:tblPrEx>
        <w:tc>
          <w:tcPr>
            <w:tcW w:w="12253" w:type="dxa"/>
            <w:gridSpan w:val="3"/>
            <w:tcBorders>
              <w:top w:val="nil"/>
              <w:left w:val="nil"/>
              <w:bottom w:val="nil"/>
            </w:tcBorders>
          </w:tcPr>
          <w:p w:rsidR="00265122" w:rsidRPr="00265122" w:rsidRDefault="002651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5122">
              <w:rPr>
                <w:rFonts w:ascii="Times New Roman" w:hAnsi="Times New Roman" w:cs="Times New Roman"/>
              </w:rPr>
              <w:t>от "__" __________ 20__ г.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65122" w:rsidRPr="00265122" w:rsidRDefault="002651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5122">
              <w:rPr>
                <w:rFonts w:ascii="Times New Roman" w:hAnsi="Times New Roman" w:cs="Times New Roman"/>
              </w:rPr>
              <w:t>КОДЫ</w:t>
            </w:r>
          </w:p>
        </w:tc>
      </w:tr>
      <w:tr w:rsidR="00265122" w:rsidRPr="00265122" w:rsidTr="00265122">
        <w:tblPrEx>
          <w:tblBorders>
            <w:right w:val="single" w:sz="4" w:space="0" w:color="auto"/>
          </w:tblBorders>
        </w:tblPrEx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265122" w:rsidRPr="00265122" w:rsidRDefault="00265122">
            <w:pPr>
              <w:pStyle w:val="ConsPlusNormal"/>
              <w:rPr>
                <w:rFonts w:ascii="Times New Roman" w:hAnsi="Times New Roman" w:cs="Times New Roman"/>
              </w:rPr>
            </w:pPr>
            <w:r w:rsidRPr="00265122">
              <w:rPr>
                <w:rFonts w:ascii="Times New Roman" w:hAnsi="Times New Roman" w:cs="Times New Roman"/>
              </w:rPr>
              <w:t>От кого: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265122" w:rsidRPr="00265122" w:rsidRDefault="002651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65122" w:rsidRPr="00265122" w:rsidRDefault="002651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122" w:rsidRPr="00265122" w:rsidRDefault="002651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65122" w:rsidRPr="00265122" w:rsidTr="00265122">
        <w:tblPrEx>
          <w:tblBorders>
            <w:right w:val="single" w:sz="4" w:space="0" w:color="auto"/>
          </w:tblBorders>
        </w:tblPrEx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265122" w:rsidRPr="00265122" w:rsidRDefault="00265122">
            <w:pPr>
              <w:pStyle w:val="ConsPlusNormal"/>
              <w:rPr>
                <w:rFonts w:ascii="Times New Roman" w:hAnsi="Times New Roman" w:cs="Times New Roman"/>
              </w:rPr>
            </w:pPr>
            <w:r w:rsidRPr="00265122">
              <w:rPr>
                <w:rFonts w:ascii="Times New Roman" w:hAnsi="Times New Roman" w:cs="Times New Roman"/>
              </w:rPr>
              <w:t>Наименование заказчика</w:t>
            </w:r>
          </w:p>
        </w:tc>
        <w:tc>
          <w:tcPr>
            <w:tcW w:w="56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5122" w:rsidRPr="00265122" w:rsidRDefault="002651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65122" w:rsidRPr="00265122" w:rsidRDefault="0026512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265122">
              <w:rPr>
                <w:rFonts w:ascii="Times New Roman" w:hAnsi="Times New Roman" w:cs="Times New Roman"/>
              </w:rPr>
              <w:t>номер лицевого счета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122" w:rsidRPr="00265122" w:rsidRDefault="002651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65122" w:rsidRPr="00265122" w:rsidTr="00265122">
        <w:tblPrEx>
          <w:tblBorders>
            <w:right w:val="single" w:sz="4" w:space="0" w:color="auto"/>
          </w:tblBorders>
        </w:tblPrEx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5122" w:rsidRPr="00265122" w:rsidRDefault="00265122">
            <w:pPr>
              <w:pStyle w:val="ConsPlusNormal"/>
              <w:rPr>
                <w:rFonts w:ascii="Times New Roman" w:hAnsi="Times New Roman" w:cs="Times New Roman"/>
              </w:rPr>
            </w:pPr>
            <w:r w:rsidRPr="00265122">
              <w:rPr>
                <w:rFonts w:ascii="Times New Roman" w:hAnsi="Times New Roman" w:cs="Times New Roman"/>
              </w:rPr>
              <w:t>Кому:</w:t>
            </w:r>
          </w:p>
        </w:tc>
        <w:tc>
          <w:tcPr>
            <w:tcW w:w="56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5122" w:rsidRPr="00265122" w:rsidRDefault="002651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65122" w:rsidRPr="00265122" w:rsidRDefault="002651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122" w:rsidRPr="00265122" w:rsidRDefault="002651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65122" w:rsidRPr="00265122" w:rsidTr="00265122">
        <w:tblPrEx>
          <w:tblBorders>
            <w:right w:val="single" w:sz="4" w:space="0" w:color="auto"/>
          </w:tblBorders>
        </w:tblPrEx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265122" w:rsidRPr="00265122" w:rsidRDefault="00265122">
            <w:pPr>
              <w:pStyle w:val="ConsPlusNormal"/>
              <w:rPr>
                <w:rFonts w:ascii="Times New Roman" w:hAnsi="Times New Roman" w:cs="Times New Roman"/>
              </w:rPr>
            </w:pPr>
            <w:r w:rsidRPr="00265122">
              <w:rPr>
                <w:rFonts w:ascii="Times New Roman" w:hAnsi="Times New Roman" w:cs="Times New Roman"/>
              </w:rPr>
              <w:t>Финансовый орган</w:t>
            </w:r>
          </w:p>
        </w:tc>
        <w:tc>
          <w:tcPr>
            <w:tcW w:w="56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5122" w:rsidRPr="00265122" w:rsidRDefault="002651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65122" w:rsidRPr="00265122" w:rsidRDefault="002651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122" w:rsidRPr="00265122" w:rsidRDefault="002651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65122" w:rsidRPr="00265122" w:rsidTr="00265122">
        <w:tblPrEx>
          <w:tblBorders>
            <w:right w:val="single" w:sz="4" w:space="0" w:color="auto"/>
          </w:tblBorders>
        </w:tblPrEx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5122" w:rsidRPr="00265122" w:rsidRDefault="00265122">
            <w:pPr>
              <w:pStyle w:val="ConsPlusNormal"/>
              <w:rPr>
                <w:rFonts w:ascii="Times New Roman" w:hAnsi="Times New Roman" w:cs="Times New Roman"/>
              </w:rPr>
            </w:pPr>
            <w:r w:rsidRPr="00265122">
              <w:rPr>
                <w:rFonts w:ascii="Times New Roman" w:hAnsi="Times New Roman" w:cs="Times New Roman"/>
              </w:rPr>
              <w:t>Единица измерения: руб. коп.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265122" w:rsidRPr="00265122" w:rsidRDefault="002651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65122" w:rsidRPr="00265122" w:rsidRDefault="002651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122" w:rsidRPr="00265122" w:rsidRDefault="002651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265122" w:rsidRPr="00265122" w:rsidRDefault="00265122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3"/>
        <w:gridCol w:w="1666"/>
        <w:gridCol w:w="1984"/>
        <w:gridCol w:w="1020"/>
        <w:gridCol w:w="989"/>
        <w:gridCol w:w="998"/>
        <w:gridCol w:w="1587"/>
        <w:gridCol w:w="850"/>
        <w:gridCol w:w="1361"/>
        <w:gridCol w:w="1644"/>
        <w:gridCol w:w="1417"/>
      </w:tblGrid>
      <w:tr w:rsidR="00265122" w:rsidRPr="00265122" w:rsidTr="00265122">
        <w:tc>
          <w:tcPr>
            <w:tcW w:w="523" w:type="dxa"/>
            <w:vMerge w:val="restart"/>
            <w:vAlign w:val="center"/>
          </w:tcPr>
          <w:p w:rsidR="00265122" w:rsidRPr="00265122" w:rsidRDefault="002651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512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265122">
              <w:rPr>
                <w:rFonts w:ascii="Times New Roman" w:hAnsi="Times New Roman" w:cs="Times New Roman"/>
              </w:rPr>
              <w:t>п</w:t>
            </w:r>
            <w:proofErr w:type="gramEnd"/>
            <w:r w:rsidRPr="0026512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666" w:type="dxa"/>
            <w:vMerge w:val="restart"/>
            <w:vAlign w:val="center"/>
          </w:tcPr>
          <w:p w:rsidR="00265122" w:rsidRPr="00265122" w:rsidRDefault="002651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5122">
              <w:rPr>
                <w:rFonts w:ascii="Times New Roman" w:hAnsi="Times New Roman" w:cs="Times New Roman"/>
              </w:rPr>
              <w:t>Наименование участника казначейского сопровождения</w:t>
            </w:r>
          </w:p>
        </w:tc>
        <w:tc>
          <w:tcPr>
            <w:tcW w:w="1984" w:type="dxa"/>
            <w:vMerge w:val="restart"/>
            <w:vAlign w:val="center"/>
          </w:tcPr>
          <w:p w:rsidR="00265122" w:rsidRPr="00265122" w:rsidRDefault="00265122" w:rsidP="002651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5122">
              <w:rPr>
                <w:rFonts w:ascii="Times New Roman" w:hAnsi="Times New Roman" w:cs="Times New Roman"/>
              </w:rPr>
              <w:t xml:space="preserve">Идентификатор </w:t>
            </w:r>
            <w:r>
              <w:rPr>
                <w:rFonts w:ascii="Times New Roman" w:hAnsi="Times New Roman" w:cs="Times New Roman"/>
              </w:rPr>
              <w:t>муниципального</w:t>
            </w:r>
            <w:r w:rsidRPr="00265122">
              <w:rPr>
                <w:rFonts w:ascii="Times New Roman" w:hAnsi="Times New Roman" w:cs="Times New Roman"/>
              </w:rPr>
              <w:t xml:space="preserve"> контракта, </w:t>
            </w:r>
          </w:p>
        </w:tc>
        <w:tc>
          <w:tcPr>
            <w:tcW w:w="6805" w:type="dxa"/>
            <w:gridSpan w:val="6"/>
            <w:vAlign w:val="center"/>
          </w:tcPr>
          <w:p w:rsidR="00265122" w:rsidRPr="00265122" w:rsidRDefault="002651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5122">
              <w:rPr>
                <w:rFonts w:ascii="Times New Roman" w:hAnsi="Times New Roman" w:cs="Times New Roman"/>
              </w:rPr>
              <w:t>Содержание операции</w:t>
            </w:r>
          </w:p>
        </w:tc>
        <w:tc>
          <w:tcPr>
            <w:tcW w:w="3061" w:type="dxa"/>
            <w:gridSpan w:val="2"/>
            <w:vAlign w:val="center"/>
          </w:tcPr>
          <w:p w:rsidR="00265122" w:rsidRPr="00265122" w:rsidRDefault="002651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5122">
              <w:rPr>
                <w:rFonts w:ascii="Times New Roman" w:hAnsi="Times New Roman" w:cs="Times New Roman"/>
              </w:rPr>
              <w:t>Приостановление операции</w:t>
            </w:r>
          </w:p>
        </w:tc>
      </w:tr>
      <w:tr w:rsidR="00265122" w:rsidRPr="00265122" w:rsidTr="00265122">
        <w:tc>
          <w:tcPr>
            <w:tcW w:w="523" w:type="dxa"/>
            <w:vMerge/>
          </w:tcPr>
          <w:p w:rsidR="00265122" w:rsidRPr="00265122" w:rsidRDefault="0026512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  <w:vMerge/>
          </w:tcPr>
          <w:p w:rsidR="00265122" w:rsidRPr="00265122" w:rsidRDefault="0026512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265122" w:rsidRPr="00265122" w:rsidRDefault="0026512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Align w:val="center"/>
          </w:tcPr>
          <w:p w:rsidR="00265122" w:rsidRPr="00265122" w:rsidRDefault="002651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5122">
              <w:rPr>
                <w:rFonts w:ascii="Times New Roman" w:hAnsi="Times New Roman" w:cs="Times New Roman"/>
              </w:rPr>
              <w:t>Наименование получателя</w:t>
            </w:r>
          </w:p>
        </w:tc>
        <w:tc>
          <w:tcPr>
            <w:tcW w:w="989" w:type="dxa"/>
            <w:vAlign w:val="center"/>
          </w:tcPr>
          <w:p w:rsidR="00265122" w:rsidRPr="00265122" w:rsidRDefault="002651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5122">
              <w:rPr>
                <w:rFonts w:ascii="Times New Roman" w:hAnsi="Times New Roman" w:cs="Times New Roman"/>
              </w:rPr>
              <w:t>ИНН получателя</w:t>
            </w:r>
          </w:p>
        </w:tc>
        <w:tc>
          <w:tcPr>
            <w:tcW w:w="998" w:type="dxa"/>
            <w:vAlign w:val="center"/>
          </w:tcPr>
          <w:p w:rsidR="00265122" w:rsidRPr="00265122" w:rsidRDefault="002651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5122">
              <w:rPr>
                <w:rFonts w:ascii="Times New Roman" w:hAnsi="Times New Roman" w:cs="Times New Roman"/>
              </w:rPr>
              <w:t>КПП получателя</w:t>
            </w:r>
          </w:p>
        </w:tc>
        <w:tc>
          <w:tcPr>
            <w:tcW w:w="1587" w:type="dxa"/>
            <w:vAlign w:val="center"/>
          </w:tcPr>
          <w:p w:rsidR="00265122" w:rsidRPr="00265122" w:rsidRDefault="002651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5122">
              <w:rPr>
                <w:rFonts w:ascii="Times New Roman" w:hAnsi="Times New Roman" w:cs="Times New Roman"/>
              </w:rPr>
              <w:t>номер, дата распоряжения о совершении казначейских платежей</w:t>
            </w:r>
          </w:p>
        </w:tc>
        <w:tc>
          <w:tcPr>
            <w:tcW w:w="850" w:type="dxa"/>
            <w:vAlign w:val="center"/>
          </w:tcPr>
          <w:p w:rsidR="00265122" w:rsidRPr="00265122" w:rsidRDefault="002651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5122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1361" w:type="dxa"/>
            <w:vAlign w:val="center"/>
          </w:tcPr>
          <w:p w:rsidR="00265122" w:rsidRPr="00265122" w:rsidRDefault="002651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5122">
              <w:rPr>
                <w:rFonts w:ascii="Times New Roman" w:hAnsi="Times New Roman" w:cs="Times New Roman"/>
              </w:rPr>
              <w:t>назначение платежа</w:t>
            </w:r>
          </w:p>
        </w:tc>
        <w:tc>
          <w:tcPr>
            <w:tcW w:w="1644" w:type="dxa"/>
            <w:vAlign w:val="center"/>
          </w:tcPr>
          <w:p w:rsidR="00265122" w:rsidRPr="00265122" w:rsidRDefault="002651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5122">
              <w:rPr>
                <w:rFonts w:ascii="Times New Roman" w:hAnsi="Times New Roman" w:cs="Times New Roman"/>
              </w:rPr>
              <w:t>обоснованно/необоснованно</w:t>
            </w:r>
          </w:p>
        </w:tc>
        <w:tc>
          <w:tcPr>
            <w:tcW w:w="1417" w:type="dxa"/>
            <w:vAlign w:val="center"/>
          </w:tcPr>
          <w:p w:rsidR="00265122" w:rsidRPr="00265122" w:rsidRDefault="002651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5122">
              <w:rPr>
                <w:rFonts w:ascii="Times New Roman" w:hAnsi="Times New Roman" w:cs="Times New Roman"/>
              </w:rPr>
              <w:t>пояснение</w:t>
            </w:r>
          </w:p>
        </w:tc>
      </w:tr>
      <w:tr w:rsidR="00265122" w:rsidRPr="00265122" w:rsidTr="00265122">
        <w:tc>
          <w:tcPr>
            <w:tcW w:w="523" w:type="dxa"/>
            <w:vAlign w:val="center"/>
          </w:tcPr>
          <w:p w:rsidR="00265122" w:rsidRPr="00265122" w:rsidRDefault="002651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512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66" w:type="dxa"/>
            <w:vAlign w:val="center"/>
          </w:tcPr>
          <w:p w:rsidR="00265122" w:rsidRPr="00265122" w:rsidRDefault="002651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512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  <w:vAlign w:val="center"/>
          </w:tcPr>
          <w:p w:rsidR="00265122" w:rsidRPr="00265122" w:rsidRDefault="002651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512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20" w:type="dxa"/>
            <w:vAlign w:val="center"/>
          </w:tcPr>
          <w:p w:rsidR="00265122" w:rsidRPr="00265122" w:rsidRDefault="002651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512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89" w:type="dxa"/>
            <w:vAlign w:val="center"/>
          </w:tcPr>
          <w:p w:rsidR="00265122" w:rsidRPr="00265122" w:rsidRDefault="002651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512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8" w:type="dxa"/>
            <w:vAlign w:val="center"/>
          </w:tcPr>
          <w:p w:rsidR="00265122" w:rsidRPr="00265122" w:rsidRDefault="002651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512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87" w:type="dxa"/>
            <w:vAlign w:val="center"/>
          </w:tcPr>
          <w:p w:rsidR="00265122" w:rsidRPr="00265122" w:rsidRDefault="002651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512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  <w:vAlign w:val="center"/>
          </w:tcPr>
          <w:p w:rsidR="00265122" w:rsidRPr="00265122" w:rsidRDefault="002651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512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61" w:type="dxa"/>
            <w:vAlign w:val="center"/>
          </w:tcPr>
          <w:p w:rsidR="00265122" w:rsidRPr="00265122" w:rsidRDefault="002651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512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644" w:type="dxa"/>
            <w:vAlign w:val="center"/>
          </w:tcPr>
          <w:p w:rsidR="00265122" w:rsidRPr="00265122" w:rsidRDefault="002651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512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  <w:vAlign w:val="center"/>
          </w:tcPr>
          <w:p w:rsidR="00265122" w:rsidRPr="00265122" w:rsidRDefault="002651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5122">
              <w:rPr>
                <w:rFonts w:ascii="Times New Roman" w:hAnsi="Times New Roman" w:cs="Times New Roman"/>
              </w:rPr>
              <w:t>11</w:t>
            </w:r>
          </w:p>
        </w:tc>
      </w:tr>
      <w:tr w:rsidR="00265122" w:rsidRPr="00265122" w:rsidTr="00265122">
        <w:tc>
          <w:tcPr>
            <w:tcW w:w="523" w:type="dxa"/>
          </w:tcPr>
          <w:p w:rsidR="00265122" w:rsidRPr="00265122" w:rsidRDefault="002651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</w:tcPr>
          <w:p w:rsidR="00265122" w:rsidRPr="00265122" w:rsidRDefault="002651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265122" w:rsidRPr="00265122" w:rsidRDefault="002651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265122" w:rsidRPr="00265122" w:rsidRDefault="002651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</w:tcPr>
          <w:p w:rsidR="00265122" w:rsidRPr="00265122" w:rsidRDefault="002651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</w:tcPr>
          <w:p w:rsidR="00265122" w:rsidRPr="00265122" w:rsidRDefault="002651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265122" w:rsidRPr="00265122" w:rsidRDefault="002651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65122" w:rsidRPr="00265122" w:rsidRDefault="002651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265122" w:rsidRPr="00265122" w:rsidRDefault="002651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265122" w:rsidRPr="00265122" w:rsidRDefault="002651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65122" w:rsidRPr="00265122" w:rsidRDefault="002651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265122" w:rsidRPr="00265122" w:rsidRDefault="00265122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118"/>
        <w:gridCol w:w="340"/>
        <w:gridCol w:w="3345"/>
        <w:gridCol w:w="340"/>
        <w:gridCol w:w="1304"/>
      </w:tblGrid>
      <w:tr w:rsidR="00265122" w:rsidRPr="00265122"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265122" w:rsidRPr="00265122" w:rsidRDefault="002651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65122">
              <w:rPr>
                <w:rFonts w:ascii="Times New Roman" w:hAnsi="Times New Roman" w:cs="Times New Roman"/>
              </w:rPr>
              <w:t>Руководитель</w:t>
            </w:r>
          </w:p>
          <w:p w:rsidR="00265122" w:rsidRPr="00265122" w:rsidRDefault="002651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65122">
              <w:rPr>
                <w:rFonts w:ascii="Times New Roman" w:hAnsi="Times New Roman" w:cs="Times New Roman"/>
              </w:rPr>
              <w:t>(уполномоченное лицо)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5122" w:rsidRPr="00265122" w:rsidRDefault="002651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65122" w:rsidRPr="00265122" w:rsidRDefault="002651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5122" w:rsidRPr="00265122" w:rsidRDefault="002651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65122" w:rsidRPr="00265122" w:rsidRDefault="002651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265122" w:rsidRPr="00265122" w:rsidRDefault="002651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65122" w:rsidRPr="00265122"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265122" w:rsidRPr="00265122" w:rsidRDefault="002651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5122" w:rsidRPr="00265122" w:rsidRDefault="002651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5122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65122" w:rsidRPr="00265122" w:rsidRDefault="002651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5122" w:rsidRPr="00265122" w:rsidRDefault="002651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5122">
              <w:rPr>
                <w:rFonts w:ascii="Times New Roman" w:hAnsi="Times New Roman" w:cs="Times New Roman"/>
              </w:rPr>
              <w:t>(инициалы, фамилия)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65122" w:rsidRPr="00265122" w:rsidRDefault="002651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265122" w:rsidRPr="00265122" w:rsidRDefault="002651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65122" w:rsidRPr="00265122"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265122" w:rsidRPr="00265122" w:rsidRDefault="002651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65122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5122" w:rsidRPr="00265122" w:rsidRDefault="002651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65122" w:rsidRPr="00265122" w:rsidRDefault="002651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5122" w:rsidRPr="00265122" w:rsidRDefault="002651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65122" w:rsidRPr="00265122" w:rsidRDefault="002651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5122" w:rsidRPr="00265122" w:rsidRDefault="002651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65122" w:rsidRPr="00265122"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265122" w:rsidRPr="00265122" w:rsidRDefault="002651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5122" w:rsidRPr="00265122" w:rsidRDefault="002651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5122">
              <w:rPr>
                <w:rFonts w:ascii="Times New Roman" w:hAnsi="Times New Roman" w:cs="Times New Roman"/>
              </w:rPr>
              <w:t>(должность, 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65122" w:rsidRPr="00265122" w:rsidRDefault="002651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5122" w:rsidRPr="00265122" w:rsidRDefault="002651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5122">
              <w:rPr>
                <w:rFonts w:ascii="Times New Roman" w:hAnsi="Times New Roman" w:cs="Times New Roman"/>
              </w:rPr>
              <w:t>(инициалы, фамилия)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65122" w:rsidRPr="00265122" w:rsidRDefault="002651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5122" w:rsidRPr="00265122" w:rsidRDefault="002651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5122">
              <w:rPr>
                <w:rFonts w:ascii="Times New Roman" w:hAnsi="Times New Roman" w:cs="Times New Roman"/>
              </w:rPr>
              <w:t>(телефон)</w:t>
            </w:r>
          </w:p>
        </w:tc>
      </w:tr>
    </w:tbl>
    <w:p w:rsidR="007E6753" w:rsidRPr="00265122" w:rsidRDefault="00CC48E8" w:rsidP="00265122">
      <w:pPr>
        <w:pStyle w:val="ConsPlusNormal"/>
        <w:rPr>
          <w:rFonts w:ascii="Times New Roman" w:hAnsi="Times New Roman" w:cs="Times New Roman"/>
        </w:rPr>
      </w:pPr>
    </w:p>
    <w:sectPr w:rsidR="007E6753" w:rsidRPr="00265122" w:rsidSect="00265122">
      <w:pgSz w:w="16838" w:h="11906" w:orient="landscape"/>
      <w:pgMar w:top="568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122"/>
    <w:rsid w:val="00265122"/>
    <w:rsid w:val="003126AF"/>
    <w:rsid w:val="00555DC3"/>
    <w:rsid w:val="00CC4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51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51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Н. Швец</dc:creator>
  <cp:lastModifiedBy>Татьяна В. Орлик</cp:lastModifiedBy>
  <cp:revision>2</cp:revision>
  <dcterms:created xsi:type="dcterms:W3CDTF">2022-06-20T05:50:00Z</dcterms:created>
  <dcterms:modified xsi:type="dcterms:W3CDTF">2022-06-28T03:16:00Z</dcterms:modified>
</cp:coreProperties>
</file>