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25" w:rsidRPr="00FF7725" w:rsidRDefault="00C74431" w:rsidP="00FF772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F7725" w:rsidRPr="00FF772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7725">
        <w:rPr>
          <w:rFonts w:ascii="Times New Roman" w:hAnsi="Times New Roman" w:cs="Times New Roman"/>
          <w:sz w:val="24"/>
          <w:szCs w:val="24"/>
        </w:rPr>
        <w:t>к Порядку открытия и ведения лицевых счетов</w:t>
      </w: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7725">
        <w:rPr>
          <w:rFonts w:ascii="Times New Roman" w:hAnsi="Times New Roman" w:cs="Times New Roman"/>
          <w:sz w:val="24"/>
          <w:szCs w:val="24"/>
        </w:rPr>
        <w:t>участникам казначейского сопровождения</w:t>
      </w: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772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департаменте финансов Администрации города Омска</w:t>
      </w:r>
    </w:p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7725" w:rsidRPr="00FF7725" w:rsidRDefault="00FF7725" w:rsidP="00FF7725">
      <w:pPr>
        <w:pStyle w:val="ConsPlusNormal"/>
        <w:jc w:val="center"/>
        <w:rPr>
          <w:rFonts w:ascii="Times New Roman" w:hAnsi="Times New Roman" w:cs="Times New Roman"/>
          <w:sz w:val="22"/>
        </w:rPr>
      </w:pPr>
      <w:bookmarkStart w:id="0" w:name="P542"/>
      <w:bookmarkEnd w:id="0"/>
      <w:r w:rsidRPr="00FF7725">
        <w:rPr>
          <w:rFonts w:ascii="Times New Roman" w:hAnsi="Times New Roman" w:cs="Times New Roman"/>
          <w:sz w:val="22"/>
        </w:rPr>
        <w:t>КАРТОЧКА</w:t>
      </w:r>
    </w:p>
    <w:p w:rsidR="00FF7725" w:rsidRPr="00FF7725" w:rsidRDefault="00FF7725" w:rsidP="00FF7725">
      <w:pPr>
        <w:pStyle w:val="ConsPlusNormal"/>
        <w:jc w:val="center"/>
        <w:rPr>
          <w:rFonts w:ascii="Times New Roman" w:hAnsi="Times New Roman" w:cs="Times New Roman"/>
          <w:sz w:val="22"/>
        </w:rPr>
      </w:pPr>
      <w:r w:rsidRPr="00FF7725">
        <w:rPr>
          <w:rFonts w:ascii="Times New Roman" w:hAnsi="Times New Roman" w:cs="Times New Roman"/>
          <w:sz w:val="22"/>
        </w:rPr>
        <w:t>образцов подписей и оттиска печати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0"/>
        <w:gridCol w:w="850"/>
        <w:gridCol w:w="341"/>
        <w:gridCol w:w="737"/>
        <w:gridCol w:w="340"/>
        <w:gridCol w:w="226"/>
        <w:gridCol w:w="1927"/>
        <w:gridCol w:w="228"/>
        <w:gridCol w:w="340"/>
        <w:gridCol w:w="624"/>
        <w:gridCol w:w="225"/>
        <w:gridCol w:w="852"/>
        <w:gridCol w:w="1191"/>
      </w:tblGrid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Коды</w:t>
            </w: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Наименование клиента</w:t>
            </w:r>
          </w:p>
        </w:tc>
        <w:tc>
          <w:tcPr>
            <w:tcW w:w="44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7725" w:rsidRPr="00FF7725" w:rsidRDefault="00FF7725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(полное наименование клиента)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(сокращенное наименование клиента)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Юридический адрес</w:t>
            </w:r>
          </w:p>
        </w:tc>
        <w:tc>
          <w:tcPr>
            <w:tcW w:w="44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F7725" w:rsidRPr="00FF7725" w:rsidRDefault="00FF7725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Телефон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Заказчик</w:t>
            </w: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Глава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(полное наименование заказчика)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3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Финансовый орган</w:t>
            </w:r>
          </w:p>
        </w:tc>
        <w:tc>
          <w:tcPr>
            <w:tcW w:w="44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0952A8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д</w:t>
            </w:r>
            <w:r w:rsidR="00FF7725" w:rsidRPr="00FF7725">
              <w:rPr>
                <w:rFonts w:ascii="Times New Roman" w:hAnsi="Times New Roman" w:cs="Times New Roman"/>
                <w:sz w:val="22"/>
              </w:rPr>
              <w:t>епартамент финансов Администрации города Омска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right w:val="none" w:sz="0" w:space="0" w:color="auto"/>
          </w:tblBorders>
        </w:tblPrEx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C74431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Лицевой счет №</w:t>
            </w:r>
          </w:p>
        </w:tc>
        <w:tc>
          <w:tcPr>
            <w:tcW w:w="7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right w:val="none" w:sz="0" w:space="0" w:color="auto"/>
          </w:tblBorders>
        </w:tblPrEx>
        <w:tc>
          <w:tcPr>
            <w:tcW w:w="907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Образцы подписей должностных лиц, имеющих право подписи распоряжений о совершении казначейских платежей и иных документов при совершении операции по лицевому счету</w:t>
            </w:r>
          </w:p>
        </w:tc>
      </w:tr>
      <w:tr w:rsidR="00FF7725" w:rsidRPr="00FF7725" w:rsidTr="00FF7725">
        <w:tblPrEx>
          <w:tblBorders>
            <w:top w:val="single" w:sz="4" w:space="0" w:color="auto"/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Право подписи</w:t>
            </w:r>
          </w:p>
        </w:tc>
        <w:tc>
          <w:tcPr>
            <w:tcW w:w="2494" w:type="dxa"/>
            <w:gridSpan w:val="5"/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Должность</w:t>
            </w:r>
          </w:p>
        </w:tc>
        <w:tc>
          <w:tcPr>
            <w:tcW w:w="1927" w:type="dxa"/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Фамилия, имя, отчество</w:t>
            </w:r>
            <w:bookmarkStart w:id="1" w:name="_GoBack"/>
            <w:bookmarkEnd w:id="1"/>
          </w:p>
        </w:tc>
        <w:tc>
          <w:tcPr>
            <w:tcW w:w="1417" w:type="dxa"/>
            <w:gridSpan w:val="4"/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Образец подписи</w:t>
            </w:r>
          </w:p>
        </w:tc>
        <w:tc>
          <w:tcPr>
            <w:tcW w:w="2043" w:type="dxa"/>
            <w:gridSpan w:val="2"/>
            <w:vAlign w:val="center"/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Срок полномочий лиц, имеющих временное право подписи</w:t>
            </w:r>
          </w:p>
        </w:tc>
      </w:tr>
      <w:tr w:rsidR="00FF7725" w:rsidRPr="00FF7725" w:rsidTr="00FF7725">
        <w:tblPrEx>
          <w:tblBorders>
            <w:top w:val="single" w:sz="4" w:space="0" w:color="auto"/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vMerge w:val="restart"/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Первой</w:t>
            </w:r>
          </w:p>
        </w:tc>
        <w:tc>
          <w:tcPr>
            <w:tcW w:w="2494" w:type="dxa"/>
            <w:gridSpan w:val="5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7" w:type="dxa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gridSpan w:val="4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3" w:type="dxa"/>
            <w:gridSpan w:val="2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top w:val="single" w:sz="4" w:space="0" w:color="auto"/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vMerge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4" w:type="dxa"/>
            <w:gridSpan w:val="5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7" w:type="dxa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gridSpan w:val="4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3" w:type="dxa"/>
            <w:gridSpan w:val="2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top w:val="single" w:sz="4" w:space="0" w:color="auto"/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vMerge w:val="restart"/>
            <w:vAlign w:val="center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Второй</w:t>
            </w:r>
          </w:p>
        </w:tc>
        <w:tc>
          <w:tcPr>
            <w:tcW w:w="2494" w:type="dxa"/>
            <w:gridSpan w:val="5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7" w:type="dxa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gridSpan w:val="4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3" w:type="dxa"/>
            <w:gridSpan w:val="2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top w:val="single" w:sz="4" w:space="0" w:color="auto"/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vMerge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94" w:type="dxa"/>
            <w:gridSpan w:val="5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7" w:type="dxa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gridSpan w:val="4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43" w:type="dxa"/>
            <w:gridSpan w:val="2"/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FF7725">
        <w:tblPrEx>
          <w:tblBorders>
            <w:top w:val="single" w:sz="4" w:space="0" w:color="auto"/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9071" w:type="dxa"/>
            <w:gridSpan w:val="13"/>
            <w:tcBorders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Образец оттиска печати</w:t>
            </w:r>
          </w:p>
        </w:tc>
      </w:tr>
      <w:tr w:rsidR="00FF7725" w:rsidRPr="00FF7725" w:rsidTr="00D363FA">
        <w:tblPrEx>
          <w:tblBorders>
            <w:right w:val="none" w:sz="0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blPrEx>
          <w:tblBorders>
            <w:right w:val="none" w:sz="0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FF7725" w:rsidRPr="00FF7725" w:rsidTr="00D363FA">
        <w:tblPrEx>
          <w:tblBorders>
            <w:right w:val="none" w:sz="0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Главный бухгалтер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blPrEx>
          <w:tblBorders>
            <w:right w:val="none" w:sz="0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FF7725" w:rsidRPr="00FF7725" w:rsidTr="00D363FA">
        <w:tblPrEx>
          <w:tblBorders>
            <w:right w:val="none" w:sz="0" w:space="0" w:color="auto"/>
          </w:tblBorders>
        </w:tblPrEx>
        <w:tc>
          <w:tcPr>
            <w:tcW w:w="90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C74431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«</w:t>
            </w:r>
            <w:r w:rsidR="00FF7725" w:rsidRPr="00FF7725">
              <w:rPr>
                <w:rFonts w:ascii="Times New Roman" w:hAnsi="Times New Roman" w:cs="Times New Roman"/>
                <w:sz w:val="22"/>
              </w:rPr>
              <w:t>__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  <w:r w:rsidR="00FF7725" w:rsidRPr="00FF7725">
              <w:rPr>
                <w:rFonts w:ascii="Times New Roman" w:hAnsi="Times New Roman" w:cs="Times New Roman"/>
                <w:sz w:val="22"/>
              </w:rPr>
              <w:t xml:space="preserve"> __________________ 20__ г.</w:t>
            </w:r>
          </w:p>
        </w:tc>
      </w:tr>
    </w:tbl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FF7725" w:rsidRPr="00FF7725" w:rsidRDefault="00FF7725" w:rsidP="00FF7725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FF7725">
        <w:rPr>
          <w:rFonts w:ascii="Times New Roman" w:hAnsi="Times New Roman" w:cs="Times New Roman"/>
          <w:sz w:val="22"/>
        </w:rPr>
        <w:t xml:space="preserve">Оборотная </w:t>
      </w:r>
      <w:r w:rsidR="00C74431">
        <w:rPr>
          <w:rFonts w:ascii="Times New Roman" w:hAnsi="Times New Roman" w:cs="Times New Roman"/>
          <w:sz w:val="22"/>
        </w:rPr>
        <w:t>сторона Приложения №</w:t>
      </w:r>
      <w:r w:rsidRPr="00FF7725">
        <w:rPr>
          <w:rFonts w:ascii="Times New Roman" w:hAnsi="Times New Roman" w:cs="Times New Roman"/>
          <w:sz w:val="22"/>
        </w:rPr>
        <w:t xml:space="preserve"> 4</w:t>
      </w:r>
    </w:p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1814"/>
        <w:gridCol w:w="340"/>
        <w:gridCol w:w="1474"/>
        <w:gridCol w:w="340"/>
        <w:gridCol w:w="2437"/>
      </w:tblGrid>
      <w:tr w:rsidR="00FF7725" w:rsidRPr="00FF7725" w:rsidTr="00D363FA">
        <w:tc>
          <w:tcPr>
            <w:tcW w:w="906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Отметка об удостоверении полномочий и подписей</w:t>
            </w:r>
          </w:p>
        </w:tc>
      </w:tr>
      <w:tr w:rsidR="00FF7725" w:rsidRPr="00FF7725" w:rsidTr="00D363FA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FF7725" w:rsidRPr="00FF7725" w:rsidTr="00D363FA">
        <w:tc>
          <w:tcPr>
            <w:tcW w:w="66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М.П.</w:t>
            </w:r>
          </w:p>
        </w:tc>
      </w:tr>
      <w:tr w:rsidR="00FF7725" w:rsidRPr="00FF7725" w:rsidTr="00D363FA">
        <w:tc>
          <w:tcPr>
            <w:tcW w:w="90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906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Удостоверительная надпись</w:t>
            </w:r>
          </w:p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 xml:space="preserve">о засвидетельствовании подлинности подписей </w:t>
            </w:r>
            <w:hyperlink w:anchor="P690">
              <w:r w:rsidRPr="00FF7725">
                <w:rPr>
                  <w:rFonts w:ascii="Times New Roman" w:hAnsi="Times New Roman" w:cs="Times New Roman"/>
                  <w:sz w:val="22"/>
                </w:rPr>
                <w:t>&lt;1&gt;</w:t>
              </w:r>
            </w:hyperlink>
          </w:p>
        </w:tc>
      </w:tr>
      <w:tr w:rsidR="00FF7725" w:rsidRPr="00FF7725" w:rsidTr="00D363FA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266"/>
        <w:gridCol w:w="340"/>
        <w:gridCol w:w="1530"/>
        <w:gridCol w:w="340"/>
        <w:gridCol w:w="2551"/>
      </w:tblGrid>
      <w:tr w:rsidR="00FF7725" w:rsidRPr="00FF7725" w:rsidTr="00D363FA">
        <w:tc>
          <w:tcPr>
            <w:tcW w:w="90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Отметка</w:t>
            </w:r>
          </w:p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департамента финансов Администрации города Омска</w:t>
            </w:r>
          </w:p>
        </w:tc>
      </w:tr>
      <w:tr w:rsidR="00FF7725" w:rsidRPr="00FF7725" w:rsidTr="00D363FA">
        <w:tc>
          <w:tcPr>
            <w:tcW w:w="9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4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2966E8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Начальник структурного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FF7725" w:rsidRPr="00FF7725" w:rsidTr="00D363F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Ответственный исполнитель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7725" w:rsidRPr="00FF7725" w:rsidTr="00D363F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FF7725" w:rsidRPr="00FF7725" w:rsidTr="00D363FA">
        <w:tc>
          <w:tcPr>
            <w:tcW w:w="90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25" w:rsidRPr="00FF7725" w:rsidRDefault="00C74431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«__»</w:t>
            </w:r>
            <w:r w:rsidR="00FF7725" w:rsidRPr="00FF7725">
              <w:rPr>
                <w:rFonts w:ascii="Times New Roman" w:hAnsi="Times New Roman" w:cs="Times New Roman"/>
                <w:sz w:val="22"/>
              </w:rPr>
              <w:t xml:space="preserve"> __________________ 20__ г.</w:t>
            </w:r>
          </w:p>
        </w:tc>
      </w:tr>
      <w:tr w:rsidR="00FF7725" w:rsidRPr="00FF7725" w:rsidTr="00D363F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FF7725">
              <w:rPr>
                <w:rFonts w:ascii="Times New Roman" w:hAnsi="Times New Roman" w:cs="Times New Roman"/>
                <w:sz w:val="22"/>
              </w:rPr>
              <w:t>Особые отметки</w:t>
            </w:r>
          </w:p>
        </w:tc>
        <w:tc>
          <w:tcPr>
            <w:tcW w:w="70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7725" w:rsidRPr="00FF7725" w:rsidRDefault="00FF7725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FF7725" w:rsidRPr="00FF7725" w:rsidRDefault="00FF7725" w:rsidP="00FF7725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  <w:r w:rsidRPr="00FF7725">
        <w:rPr>
          <w:rFonts w:ascii="Times New Roman" w:hAnsi="Times New Roman" w:cs="Times New Roman"/>
          <w:sz w:val="22"/>
        </w:rPr>
        <w:t>--------------------------------</w:t>
      </w:r>
    </w:p>
    <w:p w:rsidR="00FF7725" w:rsidRPr="00C74431" w:rsidRDefault="00FF7725" w:rsidP="00FF772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bookmarkStart w:id="2" w:name="P690"/>
      <w:bookmarkEnd w:id="2"/>
      <w:r w:rsidRPr="00FF7725">
        <w:rPr>
          <w:rFonts w:ascii="Times New Roman" w:hAnsi="Times New Roman" w:cs="Times New Roman"/>
          <w:sz w:val="22"/>
        </w:rPr>
        <w:t xml:space="preserve">&lt;1&gt; При нотариальном заверении </w:t>
      </w:r>
      <w:r w:rsidRPr="00C74431">
        <w:rPr>
          <w:rFonts w:ascii="Times New Roman" w:hAnsi="Times New Roman" w:cs="Times New Roman"/>
          <w:sz w:val="22"/>
        </w:rPr>
        <w:t xml:space="preserve">заполняется в соответствии со </w:t>
      </w:r>
      <w:hyperlink r:id="rId5">
        <w:r w:rsidRPr="00C74431">
          <w:rPr>
            <w:rFonts w:ascii="Times New Roman" w:hAnsi="Times New Roman" w:cs="Times New Roman"/>
            <w:sz w:val="22"/>
          </w:rPr>
          <w:t>статьей 51</w:t>
        </w:r>
      </w:hyperlink>
      <w:r w:rsidRPr="00C74431">
        <w:rPr>
          <w:rFonts w:ascii="Times New Roman" w:hAnsi="Times New Roman" w:cs="Times New Roman"/>
          <w:sz w:val="22"/>
        </w:rPr>
        <w:t xml:space="preserve"> Основ законодательства Российской Федерации о нотариате, утвержденных Верховным Советом Российской Ф</w:t>
      </w:r>
      <w:r w:rsidR="00C74431" w:rsidRPr="00C74431">
        <w:rPr>
          <w:rFonts w:ascii="Times New Roman" w:hAnsi="Times New Roman" w:cs="Times New Roman"/>
          <w:sz w:val="22"/>
        </w:rPr>
        <w:t xml:space="preserve">едерации 11 февраля 1993 года № </w:t>
      </w:r>
      <w:r w:rsidRPr="00C74431">
        <w:rPr>
          <w:rFonts w:ascii="Times New Roman" w:hAnsi="Times New Roman" w:cs="Times New Roman"/>
          <w:sz w:val="22"/>
        </w:rPr>
        <w:t>4462-1.</w:t>
      </w:r>
    </w:p>
    <w:p w:rsidR="00FF7725" w:rsidRPr="00C74431" w:rsidRDefault="00FF7725" w:rsidP="00FF7725">
      <w:pPr>
        <w:pStyle w:val="ConsPlusNormal"/>
        <w:rPr>
          <w:rFonts w:ascii="Times New Roman" w:hAnsi="Times New Roman" w:cs="Times New Roman"/>
          <w:sz w:val="22"/>
        </w:rPr>
      </w:pPr>
    </w:p>
    <w:p w:rsidR="00FF7725" w:rsidRPr="00FF7725" w:rsidRDefault="00FF7725" w:rsidP="00FF7725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2654A7" w:rsidRPr="00FF7725" w:rsidRDefault="002654A7">
      <w:pPr>
        <w:rPr>
          <w:rFonts w:ascii="Times New Roman" w:hAnsi="Times New Roman" w:cs="Times New Roman"/>
        </w:rPr>
      </w:pPr>
    </w:p>
    <w:sectPr w:rsidR="002654A7" w:rsidRPr="00FF7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25"/>
    <w:rsid w:val="000952A8"/>
    <w:rsid w:val="002654A7"/>
    <w:rsid w:val="00276706"/>
    <w:rsid w:val="002966E8"/>
    <w:rsid w:val="00C74431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7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7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2AF0941CD49B973F53D39A9CBADC0A4B47E5119E05F7CA3546AAEB368945DA6E0798D0B193B7D373CB795D491BFF047F53ACA68F0979FDC8m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3</cp:revision>
  <dcterms:created xsi:type="dcterms:W3CDTF">2022-07-20T11:55:00Z</dcterms:created>
  <dcterms:modified xsi:type="dcterms:W3CDTF">2022-07-25T08:34:00Z</dcterms:modified>
</cp:coreProperties>
</file>