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237" w:rsidRPr="00F34237" w:rsidRDefault="002F5E8F" w:rsidP="00F34237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F34237" w:rsidRPr="00F34237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F34237" w:rsidRPr="00F34237" w:rsidRDefault="00F34237" w:rsidP="00F3423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34237">
        <w:rPr>
          <w:rFonts w:ascii="Times New Roman" w:hAnsi="Times New Roman" w:cs="Times New Roman"/>
          <w:sz w:val="26"/>
          <w:szCs w:val="26"/>
        </w:rPr>
        <w:t>к Порядку открытия и ведения лицевых счетов</w:t>
      </w:r>
    </w:p>
    <w:p w:rsidR="00F34237" w:rsidRPr="00F34237" w:rsidRDefault="00F34237" w:rsidP="00F3423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34237">
        <w:rPr>
          <w:rFonts w:ascii="Times New Roman" w:hAnsi="Times New Roman" w:cs="Times New Roman"/>
          <w:sz w:val="26"/>
          <w:szCs w:val="26"/>
        </w:rPr>
        <w:t>участникам казначейского сопровождения</w:t>
      </w:r>
    </w:p>
    <w:p w:rsidR="00F34237" w:rsidRPr="00F34237" w:rsidRDefault="00F34237" w:rsidP="00F3423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34237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департаменте </w:t>
      </w:r>
      <w:r w:rsidRPr="00F34237">
        <w:rPr>
          <w:rFonts w:ascii="Times New Roman" w:hAnsi="Times New Roman" w:cs="Times New Roman"/>
          <w:sz w:val="26"/>
          <w:szCs w:val="26"/>
        </w:rPr>
        <w:t xml:space="preserve">финансов </w:t>
      </w:r>
      <w:r>
        <w:rPr>
          <w:rFonts w:ascii="Times New Roman" w:hAnsi="Times New Roman" w:cs="Times New Roman"/>
          <w:sz w:val="26"/>
          <w:szCs w:val="26"/>
        </w:rPr>
        <w:t>Администрации города Омска</w:t>
      </w:r>
    </w:p>
    <w:p w:rsidR="00F34237" w:rsidRPr="00F34237" w:rsidRDefault="00F34237" w:rsidP="00F3423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34237" w:rsidRPr="00F34237" w:rsidRDefault="00F34237" w:rsidP="00F342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190"/>
      <w:bookmarkEnd w:id="1"/>
      <w:r w:rsidRPr="00F34237">
        <w:rPr>
          <w:rFonts w:ascii="Times New Roman" w:hAnsi="Times New Roman" w:cs="Times New Roman"/>
          <w:sz w:val="26"/>
          <w:szCs w:val="26"/>
        </w:rPr>
        <w:t>ПЕРЕЧЕНЬ</w:t>
      </w:r>
    </w:p>
    <w:p w:rsidR="00F34237" w:rsidRPr="00F34237" w:rsidRDefault="00F34237" w:rsidP="00F342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4237">
        <w:rPr>
          <w:rFonts w:ascii="Times New Roman" w:hAnsi="Times New Roman" w:cs="Times New Roman"/>
          <w:sz w:val="26"/>
          <w:szCs w:val="26"/>
        </w:rPr>
        <w:t>участников казначейского сопровождения</w:t>
      </w:r>
    </w:p>
    <w:p w:rsidR="00F34237" w:rsidRPr="00F34237" w:rsidRDefault="00F34237" w:rsidP="00F342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4237">
        <w:rPr>
          <w:rFonts w:ascii="Times New Roman" w:hAnsi="Times New Roman" w:cs="Times New Roman"/>
          <w:sz w:val="26"/>
          <w:szCs w:val="26"/>
        </w:rPr>
        <w:t>для резервирования номеров лицевых счетов</w:t>
      </w:r>
    </w:p>
    <w:p w:rsidR="00F34237" w:rsidRPr="00F34237" w:rsidRDefault="002F5E8F" w:rsidP="00F342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«__»</w:t>
      </w:r>
      <w:r w:rsidR="00F34237" w:rsidRPr="00F34237">
        <w:rPr>
          <w:rFonts w:ascii="Times New Roman" w:hAnsi="Times New Roman" w:cs="Times New Roman"/>
          <w:sz w:val="26"/>
          <w:szCs w:val="26"/>
        </w:rPr>
        <w:t xml:space="preserve"> ___________ 20__ г.</w:t>
      </w:r>
    </w:p>
    <w:p w:rsidR="00F34237" w:rsidRPr="00F34237" w:rsidRDefault="00F34237" w:rsidP="00F3423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4082"/>
        <w:gridCol w:w="851"/>
        <w:gridCol w:w="1304"/>
      </w:tblGrid>
      <w:tr w:rsidR="00F34237" w:rsidRPr="00F34237" w:rsidTr="00D363F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F34237" w:rsidRPr="00F34237" w:rsidTr="00D363F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распорядитель бюджетных средств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4237" w:rsidRPr="00F34237" w:rsidRDefault="00F34237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Глава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34237" w:rsidRPr="00F34237" w:rsidTr="00D363F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(полное наименование)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4237" w:rsidRPr="00F34237" w:rsidRDefault="00F34237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34237" w:rsidRPr="00F34237" w:rsidTr="00D363F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Наименование заказчика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237" w:rsidRPr="00F34237" w:rsidRDefault="00F34237" w:rsidP="00D363F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237" w:rsidRPr="00F34237" w:rsidRDefault="00F34237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34237" w:rsidRPr="00F34237" w:rsidTr="00D363F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(полное наименование)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4237" w:rsidRPr="00F34237" w:rsidRDefault="00F34237" w:rsidP="00D363FA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КПП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34237" w:rsidRPr="00F34237" w:rsidTr="00D363F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Номер лицевого счета заказчика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34237" w:rsidRPr="00F34237" w:rsidRDefault="00F34237" w:rsidP="00F3423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134"/>
        <w:gridCol w:w="1134"/>
        <w:gridCol w:w="1417"/>
        <w:gridCol w:w="1814"/>
        <w:gridCol w:w="1701"/>
        <w:gridCol w:w="1304"/>
      </w:tblGrid>
      <w:tr w:rsidR="00F34237" w:rsidRPr="00F34237" w:rsidTr="00D363FA">
        <w:tc>
          <w:tcPr>
            <w:tcW w:w="567" w:type="dxa"/>
            <w:vMerge w:val="restart"/>
          </w:tcPr>
          <w:p w:rsidR="00F34237" w:rsidRPr="00F34237" w:rsidRDefault="001A2633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F34237" w:rsidRPr="00F34237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7200" w:type="dxa"/>
            <w:gridSpan w:val="5"/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Участник казначейского сопровождения</w:t>
            </w:r>
          </w:p>
        </w:tc>
        <w:tc>
          <w:tcPr>
            <w:tcW w:w="1304" w:type="dxa"/>
            <w:vMerge w:val="restart"/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Документ-основание</w:t>
            </w:r>
          </w:p>
        </w:tc>
      </w:tr>
      <w:tr w:rsidR="00F34237" w:rsidRPr="00F34237" w:rsidTr="00D363FA">
        <w:tc>
          <w:tcPr>
            <w:tcW w:w="567" w:type="dxa"/>
            <w:vMerge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2"/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7" w:type="dxa"/>
            <w:vMerge w:val="restart"/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814" w:type="dxa"/>
            <w:vMerge w:val="restart"/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КПП</w:t>
            </w:r>
          </w:p>
        </w:tc>
        <w:tc>
          <w:tcPr>
            <w:tcW w:w="1701" w:type="dxa"/>
            <w:vMerge w:val="restart"/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Юридический адрес</w:t>
            </w:r>
          </w:p>
        </w:tc>
        <w:tc>
          <w:tcPr>
            <w:tcW w:w="1304" w:type="dxa"/>
            <w:vMerge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34237" w:rsidRPr="00F34237" w:rsidTr="00D363FA">
        <w:tc>
          <w:tcPr>
            <w:tcW w:w="567" w:type="dxa"/>
            <w:vMerge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Полное</w:t>
            </w:r>
          </w:p>
        </w:tc>
        <w:tc>
          <w:tcPr>
            <w:tcW w:w="1134" w:type="dxa"/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Краткое</w:t>
            </w:r>
          </w:p>
        </w:tc>
        <w:tc>
          <w:tcPr>
            <w:tcW w:w="1417" w:type="dxa"/>
            <w:vMerge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vMerge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34237" w:rsidRPr="00F34237" w:rsidTr="00D363FA">
        <w:tc>
          <w:tcPr>
            <w:tcW w:w="567" w:type="dxa"/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7" w:type="dxa"/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14" w:type="dxa"/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304" w:type="dxa"/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34237" w:rsidRPr="00F34237" w:rsidTr="00D363FA">
        <w:tc>
          <w:tcPr>
            <w:tcW w:w="567" w:type="dxa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34237" w:rsidRPr="00F34237" w:rsidTr="00D363FA">
        <w:tc>
          <w:tcPr>
            <w:tcW w:w="567" w:type="dxa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34237" w:rsidRPr="00F34237" w:rsidRDefault="00F34237" w:rsidP="00F3423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587"/>
        <w:gridCol w:w="340"/>
        <w:gridCol w:w="1531"/>
        <w:gridCol w:w="340"/>
        <w:gridCol w:w="2608"/>
      </w:tblGrid>
      <w:tr w:rsidR="00F34237" w:rsidRPr="00F34237" w:rsidTr="00D363F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34237" w:rsidRPr="00F34237" w:rsidRDefault="00F34237" w:rsidP="00D363F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  <w:p w:rsidR="00F34237" w:rsidRPr="00F34237" w:rsidRDefault="00F34237" w:rsidP="00D363F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(уполномоченное лицо)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34237" w:rsidRPr="00F34237" w:rsidTr="00D363F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(инициалы, фамилия)</w:t>
            </w:r>
          </w:p>
        </w:tc>
      </w:tr>
      <w:tr w:rsidR="00F34237" w:rsidRPr="00F34237" w:rsidTr="00D363F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34237" w:rsidRPr="00F34237" w:rsidTr="00D363F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4237" w:rsidRPr="00F34237" w:rsidRDefault="00F34237" w:rsidP="00D36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4237" w:rsidRPr="00F34237" w:rsidRDefault="00F34237" w:rsidP="00D363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4237">
              <w:rPr>
                <w:rFonts w:ascii="Times New Roman" w:hAnsi="Times New Roman" w:cs="Times New Roman"/>
                <w:sz w:val="26"/>
                <w:szCs w:val="26"/>
              </w:rPr>
              <w:t>(телефон)</w:t>
            </w:r>
          </w:p>
        </w:tc>
      </w:tr>
    </w:tbl>
    <w:p w:rsidR="002654A7" w:rsidRPr="00F34237" w:rsidRDefault="002654A7" w:rsidP="00F34237">
      <w:pPr>
        <w:pStyle w:val="ConsPlusNormal"/>
        <w:jc w:val="both"/>
        <w:rPr>
          <w:sz w:val="26"/>
          <w:szCs w:val="26"/>
        </w:rPr>
      </w:pPr>
    </w:p>
    <w:sectPr w:rsidR="002654A7" w:rsidRPr="00F34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37"/>
    <w:rsid w:val="001A2633"/>
    <w:rsid w:val="002654A7"/>
    <w:rsid w:val="002F5E8F"/>
    <w:rsid w:val="008F73CF"/>
    <w:rsid w:val="00F3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423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423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Орлик</dc:creator>
  <cp:lastModifiedBy>Татьяна В. Орлик</cp:lastModifiedBy>
  <cp:revision>2</cp:revision>
  <dcterms:created xsi:type="dcterms:W3CDTF">2022-07-20T11:54:00Z</dcterms:created>
  <dcterms:modified xsi:type="dcterms:W3CDTF">2022-07-20T11:54:00Z</dcterms:modified>
</cp:coreProperties>
</file>