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65" w:rsidRPr="009C0665" w:rsidRDefault="009E3955" w:rsidP="009C06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C0665" w:rsidRPr="009C0665">
        <w:rPr>
          <w:rFonts w:ascii="Times New Roman" w:hAnsi="Times New Roman" w:cs="Times New Roman"/>
          <w:sz w:val="28"/>
          <w:szCs w:val="28"/>
        </w:rPr>
        <w:t xml:space="preserve"> </w:t>
      </w:r>
      <w:r w:rsidR="009C0665">
        <w:rPr>
          <w:rFonts w:ascii="Times New Roman" w:hAnsi="Times New Roman" w:cs="Times New Roman"/>
          <w:sz w:val="28"/>
          <w:szCs w:val="28"/>
        </w:rPr>
        <w:t>6</w:t>
      </w:r>
    </w:p>
    <w:p w:rsidR="009C0665" w:rsidRPr="009C0665" w:rsidRDefault="009C0665" w:rsidP="009C06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9C0665" w:rsidRPr="009C0665" w:rsidRDefault="009C0665" w:rsidP="009C06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9C0665" w:rsidRPr="009C0665" w:rsidRDefault="009C0665" w:rsidP="009C06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9C0665" w:rsidRPr="009C0665" w:rsidRDefault="009C0665" w:rsidP="009C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665" w:rsidRPr="009C0665" w:rsidRDefault="009C0665" w:rsidP="009C06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79"/>
      <w:bookmarkEnd w:id="1"/>
      <w:r w:rsidRPr="009C0665">
        <w:rPr>
          <w:rFonts w:ascii="Times New Roman" w:hAnsi="Times New Roman" w:cs="Times New Roman"/>
          <w:sz w:val="28"/>
          <w:szCs w:val="28"/>
        </w:rPr>
        <w:t>Журнал регистрации открытых лицевых счетов</w:t>
      </w:r>
    </w:p>
    <w:p w:rsidR="009C0665" w:rsidRPr="009C0665" w:rsidRDefault="009C0665" w:rsidP="009C06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9C0665" w:rsidRPr="009C0665" w:rsidRDefault="009C0665" w:rsidP="009C06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 xml:space="preserve">к казначейскому счету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9E3955">
        <w:rPr>
          <w:rFonts w:ascii="Times New Roman" w:hAnsi="Times New Roman" w:cs="Times New Roman"/>
          <w:sz w:val="28"/>
          <w:szCs w:val="28"/>
        </w:rPr>
        <w:t>№</w:t>
      </w:r>
      <w:r w:rsidRPr="009C0665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9C0665" w:rsidRPr="009C0665" w:rsidRDefault="009C0665" w:rsidP="009C06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>за 20__ год</w:t>
      </w:r>
    </w:p>
    <w:p w:rsidR="009C0665" w:rsidRPr="009C0665" w:rsidRDefault="009C0665" w:rsidP="009C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665" w:rsidRPr="009C0665" w:rsidRDefault="009C0665" w:rsidP="009C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0665">
        <w:rPr>
          <w:rFonts w:ascii="Times New Roman" w:hAnsi="Times New Roman" w:cs="Times New Roman"/>
          <w:sz w:val="28"/>
          <w:szCs w:val="28"/>
        </w:rPr>
        <w:t xml:space="preserve">Финансовый орган: </w:t>
      </w:r>
      <w:r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города Омска</w:t>
      </w:r>
    </w:p>
    <w:p w:rsidR="009C0665" w:rsidRPr="009C0665" w:rsidRDefault="009C0665" w:rsidP="009C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1984"/>
        <w:gridCol w:w="1984"/>
        <w:gridCol w:w="1349"/>
        <w:gridCol w:w="1757"/>
      </w:tblGrid>
      <w:tr w:rsidR="009C0665" w:rsidRPr="009C0665" w:rsidTr="00D363FA">
        <w:tc>
          <w:tcPr>
            <w:tcW w:w="567" w:type="dxa"/>
          </w:tcPr>
          <w:p w:rsidR="009C0665" w:rsidRPr="009C0665" w:rsidRDefault="00E67A5C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C0665" w:rsidRPr="009C0665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417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Дата открытия</w:t>
            </w: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ИНН участника казначейского сопровождения</w:t>
            </w: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участника казначейского сопровождения</w:t>
            </w:r>
          </w:p>
        </w:tc>
        <w:tc>
          <w:tcPr>
            <w:tcW w:w="1349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1757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Номер юридического дела</w:t>
            </w:r>
          </w:p>
        </w:tc>
      </w:tr>
      <w:tr w:rsidR="009C0665" w:rsidRPr="009C0665" w:rsidTr="00D363FA">
        <w:tc>
          <w:tcPr>
            <w:tcW w:w="567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9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7" w:type="dxa"/>
          </w:tcPr>
          <w:p w:rsidR="009C0665" w:rsidRPr="009C0665" w:rsidRDefault="009C066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06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C0665" w:rsidRPr="009C0665" w:rsidTr="00D363FA">
        <w:tc>
          <w:tcPr>
            <w:tcW w:w="567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665" w:rsidRPr="009C0665" w:rsidTr="00D363FA">
        <w:tc>
          <w:tcPr>
            <w:tcW w:w="567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9C0665" w:rsidRPr="009C0665" w:rsidRDefault="009C0665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0665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0665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3955" w:rsidRDefault="009E3955" w:rsidP="009E39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C0665"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</w:p>
    <w:p w:rsidR="009C0665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9E3955">
        <w:rPr>
          <w:rFonts w:ascii="Times New Roman" w:hAnsi="Times New Roman" w:cs="Times New Roman"/>
          <w:sz w:val="28"/>
          <w:szCs w:val="28"/>
        </w:rPr>
        <w:t xml:space="preserve">орода Омска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9C0665" w:rsidRPr="007726FF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3955">
        <w:rPr>
          <w:rFonts w:ascii="Times New Roman" w:hAnsi="Times New Roman" w:cs="Times New Roman"/>
          <w:sz w:val="28"/>
          <w:szCs w:val="28"/>
        </w:rPr>
        <w:t xml:space="preserve">     </w:t>
      </w:r>
      <w:r w:rsidRPr="007726FF"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9C0665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D9522A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26FF">
        <w:rPr>
          <w:rFonts w:ascii="Times New Roman" w:hAnsi="Times New Roman" w:cs="Times New Roman"/>
          <w:sz w:val="28"/>
          <w:szCs w:val="28"/>
        </w:rPr>
        <w:t>казначейско</w:t>
      </w:r>
      <w:r w:rsidR="009E3955">
        <w:rPr>
          <w:rFonts w:ascii="Times New Roman" w:hAnsi="Times New Roman" w:cs="Times New Roman"/>
          <w:sz w:val="28"/>
          <w:szCs w:val="28"/>
        </w:rPr>
        <w:t>го исполнения бюджета</w:t>
      </w:r>
    </w:p>
    <w:p w:rsidR="00D9522A" w:rsidRDefault="00D9522A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</w:p>
    <w:p w:rsidR="009C0665" w:rsidRPr="007726FF" w:rsidRDefault="00D9522A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Омска</w:t>
      </w:r>
      <w:r w:rsidR="009E39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0665" w:rsidRPr="007726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0665" w:rsidRPr="007726FF">
        <w:rPr>
          <w:rFonts w:ascii="Times New Roman" w:hAnsi="Times New Roman" w:cs="Times New Roman"/>
          <w:sz w:val="28"/>
          <w:szCs w:val="28"/>
        </w:rPr>
        <w:t>______________</w:t>
      </w:r>
      <w:r w:rsidR="009C0665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9C0665" w:rsidRPr="007726FF" w:rsidRDefault="009C0665" w:rsidP="009C06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26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726FF">
        <w:rPr>
          <w:rFonts w:ascii="Times New Roman" w:hAnsi="Times New Roman" w:cs="Times New Roman"/>
          <w:sz w:val="28"/>
          <w:szCs w:val="28"/>
        </w:rPr>
        <w:t xml:space="preserve">      </w:t>
      </w:r>
      <w:r w:rsidR="00D9522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E3955">
        <w:rPr>
          <w:rFonts w:ascii="Times New Roman" w:hAnsi="Times New Roman" w:cs="Times New Roman"/>
          <w:sz w:val="28"/>
          <w:szCs w:val="28"/>
        </w:rPr>
        <w:t xml:space="preserve">(подпись)         </w:t>
      </w:r>
      <w:r w:rsidRPr="007726FF">
        <w:rPr>
          <w:rFonts w:ascii="Times New Roman" w:hAnsi="Times New Roman" w:cs="Times New Roman"/>
          <w:sz w:val="28"/>
          <w:szCs w:val="28"/>
        </w:rPr>
        <w:t>(расшифровка)</w:t>
      </w:r>
    </w:p>
    <w:p w:rsidR="009C0665" w:rsidRPr="007726FF" w:rsidRDefault="009C0665" w:rsidP="009C066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0665" w:rsidRPr="007726FF" w:rsidRDefault="009C0665" w:rsidP="009C066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726FF">
        <w:rPr>
          <w:sz w:val="28"/>
          <w:szCs w:val="28"/>
        </w:rPr>
        <w:t>_______________</w:t>
      </w:r>
    </w:p>
    <w:p w:rsidR="009C0665" w:rsidRPr="007726FF" w:rsidRDefault="009C0665" w:rsidP="009C066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0665" w:rsidRPr="009C0665" w:rsidRDefault="009C0665" w:rsidP="009C0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C0665" w:rsidRPr="009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65"/>
    <w:rsid w:val="002654A7"/>
    <w:rsid w:val="00847B7B"/>
    <w:rsid w:val="009C0665"/>
    <w:rsid w:val="009E3955"/>
    <w:rsid w:val="00D9522A"/>
    <w:rsid w:val="00E6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C0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C0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2</cp:revision>
  <dcterms:created xsi:type="dcterms:W3CDTF">2022-07-20T11:56:00Z</dcterms:created>
  <dcterms:modified xsi:type="dcterms:W3CDTF">2022-07-20T11:56:00Z</dcterms:modified>
</cp:coreProperties>
</file>