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71" w:rsidRDefault="00480CE2" w:rsidP="000D320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действующих </w:t>
      </w:r>
      <w:r w:rsidR="00B50613" w:rsidRPr="00480CE2">
        <w:rPr>
          <w:rFonts w:ascii="Times New Roman" w:hAnsi="Times New Roman" w:cs="Times New Roman"/>
          <w:sz w:val="28"/>
          <w:szCs w:val="28"/>
        </w:rPr>
        <w:t>ярмарочных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C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Pr="006F0738">
        <w:rPr>
          <w:rFonts w:ascii="Times New Roman" w:hAnsi="Times New Roman" w:cs="Times New Roman"/>
          <w:sz w:val="28"/>
          <w:szCs w:val="28"/>
        </w:rPr>
        <w:t>Омска</w:t>
      </w:r>
      <w:r w:rsidR="00892847" w:rsidRPr="006F0738">
        <w:rPr>
          <w:rFonts w:ascii="Times New Roman" w:hAnsi="Times New Roman" w:cs="Times New Roman"/>
          <w:sz w:val="28"/>
          <w:szCs w:val="28"/>
        </w:rPr>
        <w:t xml:space="preserve"> </w:t>
      </w:r>
      <w:r w:rsidR="0087157E" w:rsidRPr="006F073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F0738" w:rsidRPr="006F0738">
        <w:rPr>
          <w:rFonts w:ascii="Times New Roman" w:hAnsi="Times New Roman" w:cs="Times New Roman"/>
          <w:sz w:val="28"/>
          <w:szCs w:val="28"/>
        </w:rPr>
        <w:t>01</w:t>
      </w:r>
      <w:r w:rsidR="00FF31C0">
        <w:rPr>
          <w:rFonts w:ascii="Times New Roman" w:hAnsi="Times New Roman" w:cs="Times New Roman"/>
          <w:sz w:val="28"/>
          <w:szCs w:val="28"/>
        </w:rPr>
        <w:t>.10</w:t>
      </w:r>
      <w:r w:rsidR="006F0738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2552"/>
        <w:gridCol w:w="2693"/>
        <w:gridCol w:w="1701"/>
        <w:gridCol w:w="1701"/>
        <w:gridCol w:w="2517"/>
      </w:tblGrid>
      <w:tr w:rsidR="00195D26" w:rsidRPr="0088367C" w:rsidTr="003925A2">
        <w:tc>
          <w:tcPr>
            <w:tcW w:w="541" w:type="dxa"/>
            <w:vAlign w:val="center"/>
          </w:tcPr>
          <w:p w:rsidR="00195D26" w:rsidRPr="0088367C" w:rsidRDefault="00195D26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1" w:type="dxa"/>
            <w:vAlign w:val="center"/>
          </w:tcPr>
          <w:p w:rsidR="00195D26" w:rsidRPr="0088367C" w:rsidRDefault="00195D26" w:rsidP="003925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рганизатор ярмарки, контактный телефон</w:t>
            </w:r>
          </w:p>
        </w:tc>
        <w:tc>
          <w:tcPr>
            <w:tcW w:w="2552" w:type="dxa"/>
            <w:vAlign w:val="center"/>
          </w:tcPr>
          <w:p w:rsidR="00195D26" w:rsidRPr="0088367C" w:rsidRDefault="00195D26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ярмарки</w:t>
            </w:r>
          </w:p>
        </w:tc>
        <w:tc>
          <w:tcPr>
            <w:tcW w:w="2693" w:type="dxa"/>
            <w:vAlign w:val="center"/>
          </w:tcPr>
          <w:p w:rsidR="00195D26" w:rsidRPr="0088367C" w:rsidRDefault="00195D26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Адрес размещения ярмарочной площадки, контактный телефон</w:t>
            </w:r>
          </w:p>
        </w:tc>
        <w:tc>
          <w:tcPr>
            <w:tcW w:w="1701" w:type="dxa"/>
            <w:vAlign w:val="center"/>
          </w:tcPr>
          <w:p w:rsidR="00195D26" w:rsidRPr="0088367C" w:rsidRDefault="00195D26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01" w:type="dxa"/>
            <w:vAlign w:val="center"/>
          </w:tcPr>
          <w:p w:rsidR="00195D26" w:rsidRPr="0088367C" w:rsidRDefault="00195D26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</w:tc>
        <w:tc>
          <w:tcPr>
            <w:tcW w:w="2517" w:type="dxa"/>
            <w:vAlign w:val="center"/>
          </w:tcPr>
          <w:p w:rsidR="00195D26" w:rsidRDefault="00195D26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Стоимость аренды</w:t>
            </w:r>
          </w:p>
          <w:p w:rsidR="00195D26" w:rsidRPr="0088367C" w:rsidRDefault="00195D26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Комарова, д. 6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17" w:type="dxa"/>
            <w:vAlign w:val="center"/>
          </w:tcPr>
          <w:p w:rsidR="00B113AF" w:rsidRPr="00B113AF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8CA" w:rsidRPr="00B113A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A572B"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  <w:r w:rsidR="008948CA" w:rsidRPr="00B113AF">
              <w:rPr>
                <w:rFonts w:ascii="Times New Roman" w:hAnsi="Times New Roman" w:cs="Times New Roman"/>
                <w:sz w:val="24"/>
                <w:szCs w:val="24"/>
              </w:rPr>
              <w:t xml:space="preserve"> руб. до </w:t>
            </w:r>
            <w:r w:rsidR="003A572B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  <w:p w:rsidR="008948CA" w:rsidRPr="00B113AF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за 1 кв.м  в день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Рождественского,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517" w:type="dxa"/>
            <w:vAlign w:val="center"/>
          </w:tcPr>
          <w:p w:rsidR="00EC0CB9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от 17,00 руб.</w:t>
            </w:r>
          </w:p>
          <w:p w:rsidR="00B113AF" w:rsidRPr="00B113AF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572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948CA" w:rsidRPr="00B113AF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за 1 кв.м  в день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4F6A1F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20 Партсъезда, д. 35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17" w:type="dxa"/>
            <w:vAlign w:val="center"/>
          </w:tcPr>
          <w:p w:rsidR="00B113AF" w:rsidRPr="00B113AF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="00B113AF" w:rsidRPr="00B113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11</w:t>
            </w:r>
            <w:r w:rsidR="00B113AF" w:rsidRPr="00B113A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  <w:p w:rsidR="008948CA" w:rsidRPr="00B113AF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за 1 кв.м  в день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17" w:type="dxa"/>
            <w:vAlign w:val="center"/>
          </w:tcPr>
          <w:p w:rsidR="00B113AF" w:rsidRPr="00B113AF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A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0 руб. до 70,00</w:t>
            </w:r>
          </w:p>
          <w:p w:rsidR="008948CA" w:rsidRPr="00B113AF" w:rsidRDefault="00B113A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за 1 кв.м  в день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Комарова, д. 6</w:t>
            </w:r>
          </w:p>
        </w:tc>
        <w:tc>
          <w:tcPr>
            <w:tcW w:w="1701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F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280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кв.м;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500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место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(для КФХ, ЛПХ, предпринимателей, реализующих молока, хлеба, яйцо)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Рождественского,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1701" w:type="dxa"/>
            <w:vAlign w:val="center"/>
          </w:tcPr>
          <w:p w:rsidR="004F6A1F" w:rsidRDefault="004F6A1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8948CA" w:rsidRPr="0088367C" w:rsidRDefault="004F6A1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F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280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кв.м;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500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место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(для КФХ, ЛПХ, предпринимателей, реализующих молока, хлеба, яйцо)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20 Партсъезда, д. 35</w:t>
            </w:r>
          </w:p>
        </w:tc>
        <w:tc>
          <w:tcPr>
            <w:tcW w:w="1701" w:type="dxa"/>
            <w:vAlign w:val="center"/>
          </w:tcPr>
          <w:p w:rsidR="004F6A1F" w:rsidRDefault="004F6A1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8948CA" w:rsidRPr="0088367C" w:rsidRDefault="004F6A1F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F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280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кв.м;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500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место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(для КФХ, ЛПХ, предпринимателей, реализующих молока, хлеба, яйцо)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МУП г. Омска «Муниципальные рынки»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(3812) 95-68-13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701" w:type="dxa"/>
            <w:vAlign w:val="center"/>
          </w:tcPr>
          <w:p w:rsidR="0087157E" w:rsidRDefault="008948CA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  <w:r w:rsidR="00B11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6A1F" w:rsidRPr="0088367C" w:rsidRDefault="004F6A1F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F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280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кв.м;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500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место</w:t>
            </w:r>
            <w:r w:rsidR="004F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(для КФХ, ЛПХ, предпринимателей, реализующих молока, хлеба, яйцо)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590813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D66A46">
              <w:rPr>
                <w:rFonts w:ascii="Times New Roman" w:hAnsi="Times New Roman" w:cs="Times New Roman"/>
                <w:sz w:val="24"/>
                <w:szCs w:val="24"/>
              </w:rPr>
              <w:t>Волховстроя,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A46">
              <w:rPr>
                <w:rFonts w:ascii="Times New Roman" w:hAnsi="Times New Roman" w:cs="Times New Roman"/>
                <w:sz w:val="24"/>
                <w:szCs w:val="24"/>
              </w:rPr>
              <w:t xml:space="preserve"> 88 (со стороны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A46">
              <w:rPr>
                <w:rFonts w:ascii="Times New Roman" w:hAnsi="Times New Roman" w:cs="Times New Roman"/>
                <w:sz w:val="24"/>
                <w:szCs w:val="24"/>
              </w:rPr>
              <w:t xml:space="preserve"> 2-я Дачная)</w:t>
            </w:r>
          </w:p>
        </w:tc>
        <w:tc>
          <w:tcPr>
            <w:tcW w:w="1701" w:type="dxa"/>
            <w:vAlign w:val="center"/>
          </w:tcPr>
          <w:p w:rsidR="006F0738" w:rsidRDefault="006F0738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8948CA" w:rsidRDefault="006F0738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</w:t>
            </w:r>
            <w:r w:rsidR="003A57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8948CA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6F0738" w:rsidRDefault="008948CA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3A572B" w:rsidRPr="0088367C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Химиков, д. 42</w:t>
            </w:r>
          </w:p>
        </w:tc>
        <w:tc>
          <w:tcPr>
            <w:tcW w:w="1701" w:type="dxa"/>
            <w:vAlign w:val="center"/>
          </w:tcPr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29.12.2024 Пятница, суббота</w:t>
            </w:r>
          </w:p>
          <w:p w:rsidR="006F0738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3A572B" w:rsidRPr="0088367C" w:rsidRDefault="003A572B" w:rsidP="00FF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4F6A1F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4F6A1F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проезд, д. 11</w:t>
            </w:r>
          </w:p>
        </w:tc>
        <w:tc>
          <w:tcPr>
            <w:tcW w:w="1701" w:type="dxa"/>
            <w:vAlign w:val="center"/>
          </w:tcPr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29.12.2024 Пятница, суббота</w:t>
            </w:r>
          </w:p>
          <w:p w:rsidR="006F0738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3A572B" w:rsidRPr="0088367C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590813" w:rsidRDefault="008948CA" w:rsidP="003D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ул. 3-я </w:t>
            </w:r>
            <w:r w:rsidR="003D04C3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48CA" w:rsidRPr="0088367C" w:rsidRDefault="008948CA" w:rsidP="003D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</w:tc>
        <w:tc>
          <w:tcPr>
            <w:tcW w:w="1701" w:type="dxa"/>
            <w:vAlign w:val="center"/>
          </w:tcPr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29.12.2024 Пятница, суббота</w:t>
            </w:r>
          </w:p>
          <w:p w:rsidR="006F0738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3A572B" w:rsidRPr="0088367C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590813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590813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10-я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0813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26 (со стороны 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Демьяна Бедного)</w:t>
            </w:r>
          </w:p>
        </w:tc>
        <w:tc>
          <w:tcPr>
            <w:tcW w:w="1701" w:type="dxa"/>
            <w:vAlign w:val="center"/>
          </w:tcPr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29.12.2024 Пятница, суббота</w:t>
            </w:r>
          </w:p>
          <w:p w:rsidR="008948CA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B92C70" w:rsidRPr="0088367C" w:rsidRDefault="00B92C70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1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Завертяева, д. 9, корп. 15</w:t>
            </w:r>
          </w:p>
        </w:tc>
        <w:tc>
          <w:tcPr>
            <w:tcW w:w="1701" w:type="dxa"/>
            <w:vAlign w:val="center"/>
          </w:tcPr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3A572B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29.12.2024 Пятница, суббота</w:t>
            </w:r>
          </w:p>
          <w:p w:rsidR="006F0738" w:rsidRDefault="003A572B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FF31C0" w:rsidRPr="0088367C" w:rsidRDefault="00FF31C0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948CA" w:rsidRPr="0088367C" w:rsidTr="003925A2">
        <w:tc>
          <w:tcPr>
            <w:tcW w:w="541" w:type="dxa"/>
            <w:vAlign w:val="center"/>
          </w:tcPr>
          <w:p w:rsidR="008948CA" w:rsidRDefault="00551697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1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8948CA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8948CA" w:rsidRPr="0088367C" w:rsidRDefault="008948CA" w:rsidP="003D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ул. </w:t>
            </w:r>
            <w:r w:rsidR="003D04C3">
              <w:rPr>
                <w:rFonts w:ascii="Times New Roman" w:hAnsi="Times New Roman" w:cs="Times New Roman"/>
                <w:sz w:val="24"/>
                <w:szCs w:val="24"/>
              </w:rPr>
              <w:t>20-я Амурская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  <w:r w:rsidR="003D04C3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1701" w:type="dxa"/>
            <w:vAlign w:val="center"/>
          </w:tcPr>
          <w:p w:rsidR="006F0738" w:rsidRDefault="006F0738" w:rsidP="006F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8948CA" w:rsidRDefault="006F0738" w:rsidP="006F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29.06.2024 </w:t>
            </w:r>
            <w:r w:rsidR="008948CA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6F0738" w:rsidRDefault="008948CA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FF31C0" w:rsidRPr="0088367C" w:rsidRDefault="00FF31C0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7" w:type="dxa"/>
            <w:vAlign w:val="center"/>
          </w:tcPr>
          <w:p w:rsidR="008948CA" w:rsidRPr="0088367C" w:rsidRDefault="008948CA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A572B" w:rsidRPr="0088367C" w:rsidTr="003925A2">
        <w:tc>
          <w:tcPr>
            <w:tcW w:w="541" w:type="dxa"/>
            <w:vAlign w:val="center"/>
          </w:tcPr>
          <w:p w:rsidR="003A572B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  <w:vAlign w:val="center"/>
          </w:tcPr>
          <w:p w:rsidR="003A572B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городской экономической политики Администрации г. Омска</w:t>
            </w:r>
          </w:p>
        </w:tc>
        <w:tc>
          <w:tcPr>
            <w:tcW w:w="2552" w:type="dxa"/>
            <w:vAlign w:val="center"/>
          </w:tcPr>
          <w:p w:rsidR="003A572B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  <w:p w:rsidR="003A572B" w:rsidRPr="0088367C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693" w:type="dxa"/>
            <w:vAlign w:val="center"/>
          </w:tcPr>
          <w:p w:rsidR="003A572B" w:rsidRPr="0088367C" w:rsidRDefault="003A572B" w:rsidP="003A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Лермонтова, д. 134</w:t>
            </w:r>
          </w:p>
        </w:tc>
        <w:tc>
          <w:tcPr>
            <w:tcW w:w="1701" w:type="dxa"/>
            <w:vAlign w:val="center"/>
          </w:tcPr>
          <w:p w:rsidR="003A572B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16.02.2024</w:t>
            </w:r>
          </w:p>
          <w:p w:rsidR="003A572B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29.06.2024 Пятница, суббота</w:t>
            </w:r>
          </w:p>
          <w:p w:rsidR="003A572B" w:rsidRDefault="003A572B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FF31C0" w:rsidRPr="0088367C" w:rsidRDefault="00FF31C0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572B" w:rsidRPr="0088367C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vAlign w:val="center"/>
          </w:tcPr>
          <w:p w:rsidR="003A572B" w:rsidRPr="0088367C" w:rsidRDefault="003A572B" w:rsidP="00BB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A572B" w:rsidRPr="0088367C" w:rsidTr="003925A2">
        <w:tc>
          <w:tcPr>
            <w:tcW w:w="54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«Транспортно-коммерческая компания»</w:t>
            </w:r>
          </w:p>
        </w:tc>
        <w:tc>
          <w:tcPr>
            <w:tcW w:w="2552" w:type="dxa"/>
            <w:vAlign w:val="center"/>
          </w:tcPr>
          <w:p w:rsidR="003A572B" w:rsidRDefault="003A572B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по продаже автозапчастей,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автоаксессуаров</w:t>
            </w:r>
            <w:proofErr w:type="spellEnd"/>
          </w:p>
          <w:p w:rsidR="00FF31C0" w:rsidRDefault="00FF31C0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572B" w:rsidRPr="0088367C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Омск, ул. Заводская, д. 19</w:t>
            </w:r>
          </w:p>
        </w:tc>
        <w:tc>
          <w:tcPr>
            <w:tcW w:w="1701" w:type="dxa"/>
            <w:vAlign w:val="center"/>
          </w:tcPr>
          <w:p w:rsidR="003A572B" w:rsidRPr="0088367C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3A572B" w:rsidRPr="0088367C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3A572B" w:rsidRPr="0088367C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vAlign w:val="center"/>
          </w:tcPr>
          <w:p w:rsidR="003A572B" w:rsidRPr="0088367C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от 23 руб. до 100 руб. за 1 кв.м  в день</w:t>
            </w:r>
          </w:p>
        </w:tc>
      </w:tr>
      <w:tr w:rsidR="003A572B" w:rsidRPr="0088367C" w:rsidTr="003925A2">
        <w:tc>
          <w:tcPr>
            <w:tcW w:w="54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  <w:vAlign w:val="center"/>
          </w:tcPr>
          <w:p w:rsidR="003A572B" w:rsidRDefault="003A572B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157E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r w:rsidRPr="0087157E">
              <w:rPr>
                <w:rFonts w:ascii="Times New Roman" w:hAnsi="Times New Roman" w:cs="Times New Roman"/>
                <w:sz w:val="24"/>
                <w:szCs w:val="24"/>
              </w:rPr>
              <w:t>-групп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A572B" w:rsidRDefault="003A572B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 «Октябрьский»)</w:t>
            </w:r>
          </w:p>
        </w:tc>
        <w:tc>
          <w:tcPr>
            <w:tcW w:w="2552" w:type="dxa"/>
            <w:vAlign w:val="center"/>
          </w:tcPr>
          <w:p w:rsidR="003A572B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ярмарка</w:t>
            </w:r>
          </w:p>
        </w:tc>
        <w:tc>
          <w:tcPr>
            <w:tcW w:w="2693" w:type="dxa"/>
            <w:vAlign w:val="center"/>
          </w:tcPr>
          <w:p w:rsidR="003A572B" w:rsidRDefault="00FF31C0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  <w:proofErr w:type="spellStart"/>
            <w:r w:rsidR="003A572B" w:rsidRPr="0087157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3A572B" w:rsidRPr="0087157E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Космический, д. 52</w:t>
            </w:r>
          </w:p>
        </w:tc>
        <w:tc>
          <w:tcPr>
            <w:tcW w:w="1701" w:type="dxa"/>
            <w:vAlign w:val="center"/>
          </w:tcPr>
          <w:p w:rsidR="003A572B" w:rsidRPr="0088367C" w:rsidRDefault="003A572B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3A572B" w:rsidRDefault="003A572B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F31C0" w:rsidRPr="0088367C" w:rsidRDefault="00FF31C0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  <w:vAlign w:val="center"/>
          </w:tcPr>
          <w:p w:rsidR="003A572B" w:rsidRPr="00B113AF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200 руб. до 500 руб. </w:t>
            </w: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за 1 кв.м  в день</w:t>
            </w:r>
          </w:p>
        </w:tc>
      </w:tr>
      <w:tr w:rsidR="003A572B" w:rsidRPr="0088367C" w:rsidTr="003925A2">
        <w:tc>
          <w:tcPr>
            <w:tcW w:w="54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«Фламинго»</w:t>
            </w:r>
          </w:p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 «Первомайский»)</w:t>
            </w:r>
          </w:p>
        </w:tc>
        <w:tc>
          <w:tcPr>
            <w:tcW w:w="2552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выходного дня</w:t>
            </w:r>
          </w:p>
        </w:tc>
        <w:tc>
          <w:tcPr>
            <w:tcW w:w="2693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57E">
              <w:rPr>
                <w:rFonts w:ascii="Times New Roman" w:hAnsi="Times New Roman" w:cs="Times New Roman"/>
                <w:sz w:val="24"/>
                <w:szCs w:val="24"/>
              </w:rPr>
              <w:t>Омск, ул. Заозерная, д. 11 корп. 1</w:t>
            </w:r>
          </w:p>
        </w:tc>
        <w:tc>
          <w:tcPr>
            <w:tcW w:w="1701" w:type="dxa"/>
            <w:vAlign w:val="center"/>
          </w:tcPr>
          <w:p w:rsidR="003A572B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3A572B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FF31C0" w:rsidRPr="0088367C" w:rsidRDefault="00FF31C0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7" w:type="dxa"/>
            <w:vAlign w:val="center"/>
          </w:tcPr>
          <w:p w:rsidR="003A572B" w:rsidRPr="00B113AF" w:rsidRDefault="003A572B" w:rsidP="008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100 руб. до 400 руб. </w:t>
            </w: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за 1 кв.м  в день</w:t>
            </w:r>
          </w:p>
        </w:tc>
      </w:tr>
      <w:tr w:rsidR="003A572B" w:rsidRPr="0088367C" w:rsidTr="003925A2">
        <w:tc>
          <w:tcPr>
            <w:tcW w:w="54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1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 «Казачья слобода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3A572B" w:rsidRDefault="003A572B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выходного дня</w:t>
            </w:r>
          </w:p>
        </w:tc>
        <w:tc>
          <w:tcPr>
            <w:tcW w:w="2693" w:type="dxa"/>
            <w:vAlign w:val="center"/>
          </w:tcPr>
          <w:p w:rsidR="003A572B" w:rsidRPr="0087157E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57E">
              <w:rPr>
                <w:rFonts w:ascii="Times New Roman" w:hAnsi="Times New Roman" w:cs="Times New Roman"/>
                <w:sz w:val="24"/>
                <w:szCs w:val="24"/>
              </w:rPr>
              <w:t xml:space="preserve">Омск,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Маршала Жукова</w:t>
            </w:r>
            <w:r w:rsidRPr="0087157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7157E">
              <w:rPr>
                <w:rFonts w:ascii="Times New Roman" w:hAnsi="Times New Roman" w:cs="Times New Roman"/>
                <w:sz w:val="24"/>
                <w:szCs w:val="24"/>
              </w:rPr>
              <w:t xml:space="preserve"> 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3A572B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3A572B" w:rsidRDefault="003A572B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-15.0</w:t>
            </w:r>
            <w:r w:rsidR="00FF3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A572B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  <w:vAlign w:val="center"/>
          </w:tcPr>
          <w:p w:rsidR="003A572B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280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72B" w:rsidRDefault="003A572B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AF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за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(для КФХ, ЛПХ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1C0" w:rsidRDefault="00FF31C0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D1" w:rsidRDefault="00E16CD1" w:rsidP="005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D3" w:rsidRPr="0088367C" w:rsidTr="003925A2">
        <w:tc>
          <w:tcPr>
            <w:tcW w:w="541" w:type="dxa"/>
            <w:vAlign w:val="center"/>
          </w:tcPr>
          <w:p w:rsidR="005127D3" w:rsidRDefault="005127D3" w:rsidP="0039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3111" w:type="dxa"/>
            <w:vAlign w:val="center"/>
          </w:tcPr>
          <w:p w:rsidR="005127D3" w:rsidRPr="00F21B91" w:rsidRDefault="005127D3" w:rsidP="003A57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ТК</w:t>
            </w:r>
          </w:p>
          <w:p w:rsidR="005127D3" w:rsidRPr="00F21B91" w:rsidRDefault="005127D3" w:rsidP="003A57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"Городской парк"</w:t>
            </w:r>
          </w:p>
          <w:p w:rsidR="005127D3" w:rsidRPr="00F21B91" w:rsidRDefault="005127D3" w:rsidP="00E16C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(ТК «Миллениум»)</w:t>
            </w:r>
          </w:p>
        </w:tc>
        <w:tc>
          <w:tcPr>
            <w:tcW w:w="2552" w:type="dxa"/>
            <w:vAlign w:val="center"/>
          </w:tcPr>
          <w:p w:rsidR="005127D3" w:rsidRPr="00F21B91" w:rsidRDefault="005127D3" w:rsidP="0039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выходного дня</w:t>
            </w:r>
          </w:p>
        </w:tc>
        <w:tc>
          <w:tcPr>
            <w:tcW w:w="2693" w:type="dxa"/>
            <w:vAlign w:val="center"/>
          </w:tcPr>
          <w:p w:rsidR="005127D3" w:rsidRPr="00F21B91" w:rsidRDefault="005127D3" w:rsidP="005127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Омск,</w:t>
            </w:r>
          </w:p>
          <w:p w:rsidR="005127D3" w:rsidRPr="00F21B91" w:rsidRDefault="005127D3" w:rsidP="00512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Дианова</w:t>
            </w:r>
            <w:proofErr w:type="spellEnd"/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</w:t>
            </w:r>
          </w:p>
        </w:tc>
        <w:tc>
          <w:tcPr>
            <w:tcW w:w="1701" w:type="dxa"/>
            <w:vAlign w:val="center"/>
          </w:tcPr>
          <w:p w:rsidR="005127D3" w:rsidRPr="00F21B91" w:rsidRDefault="005127D3" w:rsidP="00BB2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  <w:p w:rsidR="005127D3" w:rsidRPr="00F21B91" w:rsidRDefault="005127D3" w:rsidP="00FF3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vAlign w:val="center"/>
          </w:tcPr>
          <w:p w:rsidR="005127D3" w:rsidRPr="00F21B91" w:rsidRDefault="005127D3" w:rsidP="00BB2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17" w:type="dxa"/>
            <w:vAlign w:val="center"/>
          </w:tcPr>
          <w:p w:rsidR="005127D3" w:rsidRPr="00F21B91" w:rsidRDefault="005127D3" w:rsidP="00BB2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280 руб. за 1 </w:t>
            </w:r>
            <w:proofErr w:type="gramStart"/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gramEnd"/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27D3" w:rsidRDefault="005127D3" w:rsidP="00BB2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день; 560 руб. за место (для КФХ, ЛПХ)</w:t>
            </w:r>
          </w:p>
          <w:p w:rsidR="00E16CD1" w:rsidRPr="00F21B91" w:rsidRDefault="00E16CD1" w:rsidP="00BB2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7D3" w:rsidRPr="0088367C" w:rsidTr="003925A2">
        <w:tc>
          <w:tcPr>
            <w:tcW w:w="541" w:type="dxa"/>
            <w:vAlign w:val="center"/>
          </w:tcPr>
          <w:p w:rsidR="005127D3" w:rsidRPr="004B5DE3" w:rsidRDefault="005127D3" w:rsidP="0039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1" w:type="dxa"/>
            <w:vAlign w:val="center"/>
          </w:tcPr>
          <w:p w:rsidR="005127D3" w:rsidRPr="004B5DE3" w:rsidRDefault="00F21B91" w:rsidP="003A57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 г.Омска «МИП «Омская крепость»</w:t>
            </w:r>
          </w:p>
        </w:tc>
        <w:tc>
          <w:tcPr>
            <w:tcW w:w="2552" w:type="dxa"/>
            <w:vAlign w:val="center"/>
          </w:tcPr>
          <w:p w:rsidR="005127D3" w:rsidRPr="004B5DE3" w:rsidRDefault="00F21B91" w:rsidP="0039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Универсальная ярмарка</w:t>
            </w:r>
          </w:p>
        </w:tc>
        <w:tc>
          <w:tcPr>
            <w:tcW w:w="2693" w:type="dxa"/>
            <w:vAlign w:val="center"/>
          </w:tcPr>
          <w:p w:rsidR="005127D3" w:rsidRPr="004B5DE3" w:rsidRDefault="00FF31C0" w:rsidP="00F21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F21B91"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Омск, ул. Партизанская, д. 5 А</w:t>
            </w:r>
          </w:p>
        </w:tc>
        <w:tc>
          <w:tcPr>
            <w:tcW w:w="1701" w:type="dxa"/>
            <w:vAlign w:val="center"/>
          </w:tcPr>
          <w:p w:rsidR="00F21B91" w:rsidRPr="004B5DE3" w:rsidRDefault="00F21B91" w:rsidP="00F21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</w:t>
            </w:r>
          </w:p>
          <w:p w:rsidR="005127D3" w:rsidRPr="004B5DE3" w:rsidRDefault="00F21B91" w:rsidP="004B5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</w:t>
            </w:r>
            <w:r w:rsidR="004B5DE3"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5127D3" w:rsidRPr="004B5DE3" w:rsidRDefault="00D143F5" w:rsidP="00BB2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17" w:type="dxa"/>
            <w:vAlign w:val="center"/>
          </w:tcPr>
          <w:p w:rsidR="005127D3" w:rsidRDefault="004B5DE3" w:rsidP="004B5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43 руб. до 425 руб. за 1 </w:t>
            </w:r>
            <w:proofErr w:type="gramStart"/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gramEnd"/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день</w:t>
            </w:r>
          </w:p>
          <w:p w:rsidR="00E16CD1" w:rsidRPr="004B5DE3" w:rsidRDefault="00E16CD1" w:rsidP="004B5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31C0" w:rsidRPr="0088367C" w:rsidTr="003925A2">
        <w:tc>
          <w:tcPr>
            <w:tcW w:w="541" w:type="dxa"/>
            <w:vAlign w:val="center"/>
          </w:tcPr>
          <w:p w:rsidR="00FF31C0" w:rsidRPr="004B5DE3" w:rsidRDefault="00FF31C0" w:rsidP="0039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1" w:type="dxa"/>
            <w:vAlign w:val="center"/>
          </w:tcPr>
          <w:p w:rsidR="00FF31C0" w:rsidRPr="004B5DE3" w:rsidRDefault="00FF31C0" w:rsidP="00FF31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«ТК Казачья слобода»</w:t>
            </w:r>
          </w:p>
        </w:tc>
        <w:tc>
          <w:tcPr>
            <w:tcW w:w="2552" w:type="dxa"/>
            <w:vAlign w:val="center"/>
          </w:tcPr>
          <w:p w:rsidR="00FF31C0" w:rsidRPr="004B5DE3" w:rsidRDefault="00FF31C0" w:rsidP="0039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Универсальная ярмарка</w:t>
            </w:r>
          </w:p>
        </w:tc>
        <w:tc>
          <w:tcPr>
            <w:tcW w:w="2693" w:type="dxa"/>
            <w:vAlign w:val="center"/>
          </w:tcPr>
          <w:p w:rsidR="00FF31C0" w:rsidRPr="004B5DE3" w:rsidRDefault="00FF31C0" w:rsidP="00FF31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Омск, 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Маршала Жукова</w:t>
            </w: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70б</w:t>
            </w:r>
          </w:p>
        </w:tc>
        <w:tc>
          <w:tcPr>
            <w:tcW w:w="1701" w:type="dxa"/>
            <w:vAlign w:val="center"/>
          </w:tcPr>
          <w:p w:rsidR="00FF31C0" w:rsidRPr="0088367C" w:rsidRDefault="00FF31C0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FF31C0" w:rsidRPr="00FF31C0" w:rsidRDefault="00FF31C0" w:rsidP="00FF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FF31C0" w:rsidRDefault="00FF31C0" w:rsidP="00BB2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517" w:type="dxa"/>
            <w:vAlign w:val="center"/>
          </w:tcPr>
          <w:p w:rsidR="00FF31C0" w:rsidRDefault="00FF31C0" w:rsidP="00FF3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50 руб. </w:t>
            </w:r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1 </w:t>
            </w:r>
            <w:proofErr w:type="gramStart"/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gramEnd"/>
            <w:r w:rsidRPr="004B5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день</w:t>
            </w:r>
          </w:p>
          <w:p w:rsidR="00E16CD1" w:rsidRPr="004B5DE3" w:rsidRDefault="00E16CD1" w:rsidP="00FF3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0613" w:rsidRDefault="00B50613" w:rsidP="00FF31C0"/>
    <w:sectPr w:rsidR="00B50613" w:rsidSect="00B92C70">
      <w:pgSz w:w="16838" w:h="11906" w:orient="landscape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613"/>
    <w:rsid w:val="00054FCC"/>
    <w:rsid w:val="000D3207"/>
    <w:rsid w:val="00164780"/>
    <w:rsid w:val="00190D21"/>
    <w:rsid w:val="00195D26"/>
    <w:rsid w:val="002D4562"/>
    <w:rsid w:val="003925A2"/>
    <w:rsid w:val="003A572B"/>
    <w:rsid w:val="003D04C3"/>
    <w:rsid w:val="004062C4"/>
    <w:rsid w:val="00480CE2"/>
    <w:rsid w:val="004B5DE3"/>
    <w:rsid w:val="004F6A1F"/>
    <w:rsid w:val="005127D3"/>
    <w:rsid w:val="00551697"/>
    <w:rsid w:val="0057556E"/>
    <w:rsid w:val="00590813"/>
    <w:rsid w:val="005923A4"/>
    <w:rsid w:val="005E77CA"/>
    <w:rsid w:val="00681CCD"/>
    <w:rsid w:val="006F0738"/>
    <w:rsid w:val="00744300"/>
    <w:rsid w:val="007D48F5"/>
    <w:rsid w:val="007F2FB0"/>
    <w:rsid w:val="0087157E"/>
    <w:rsid w:val="0088367C"/>
    <w:rsid w:val="00892847"/>
    <w:rsid w:val="008948CA"/>
    <w:rsid w:val="008B4D68"/>
    <w:rsid w:val="00926662"/>
    <w:rsid w:val="009C096B"/>
    <w:rsid w:val="00A91809"/>
    <w:rsid w:val="00B113AF"/>
    <w:rsid w:val="00B34BE4"/>
    <w:rsid w:val="00B50613"/>
    <w:rsid w:val="00B65050"/>
    <w:rsid w:val="00B92C70"/>
    <w:rsid w:val="00BE6171"/>
    <w:rsid w:val="00C06170"/>
    <w:rsid w:val="00C15E08"/>
    <w:rsid w:val="00C249D8"/>
    <w:rsid w:val="00C41D77"/>
    <w:rsid w:val="00D0544B"/>
    <w:rsid w:val="00D143F5"/>
    <w:rsid w:val="00D66A46"/>
    <w:rsid w:val="00E16CD1"/>
    <w:rsid w:val="00E4651C"/>
    <w:rsid w:val="00E608E8"/>
    <w:rsid w:val="00EC0CB9"/>
    <w:rsid w:val="00F21B91"/>
    <w:rsid w:val="00F76A75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E1DA"/>
  <w15:docId w15:val="{FEAC06F6-68E2-4584-B76B-596CF95C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0D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D3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действующих ярмарочных площадок на территории города Омска на 1 октября 2024 года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действующих ярмарочных площадок на территории города Омска на 1 октября 2024 года</dc:title>
  <dc:creator>PVKotenko</dc:creator>
  <cp:keywords>Перечень действующих ярмарочных площадок на территории города Омска на 1 октября 2024 года</cp:keywords>
  <cp:lastModifiedBy>Татьяна В. Рудакова</cp:lastModifiedBy>
  <cp:revision>18</cp:revision>
  <cp:lastPrinted>2024-02-01T02:43:00Z</cp:lastPrinted>
  <dcterms:created xsi:type="dcterms:W3CDTF">2022-02-25T04:26:00Z</dcterms:created>
  <dcterms:modified xsi:type="dcterms:W3CDTF">2024-11-20T07:18:00Z</dcterms:modified>
</cp:coreProperties>
</file>