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6B860" w14:textId="780A481F" w:rsidR="0009534C" w:rsidRPr="007D77B9" w:rsidRDefault="008F2158" w:rsidP="00276227">
      <w:pPr>
        <w:pStyle w:val="a4"/>
        <w:tabs>
          <w:tab w:val="left" w:pos="3402"/>
        </w:tabs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3C748B">
        <w:rPr>
          <w:sz w:val="28"/>
          <w:szCs w:val="28"/>
        </w:rPr>
        <w:t xml:space="preserve"> № </w:t>
      </w:r>
      <w:r w:rsidR="00784654">
        <w:rPr>
          <w:sz w:val="28"/>
          <w:szCs w:val="28"/>
        </w:rPr>
        <w:t>4</w:t>
      </w:r>
    </w:p>
    <w:p w14:paraId="225C1B9C" w14:textId="77777777" w:rsidR="0009534C" w:rsidRPr="007D77B9" w:rsidRDefault="0009534C" w:rsidP="00D33BFF">
      <w:pPr>
        <w:pStyle w:val="a4"/>
        <w:tabs>
          <w:tab w:val="left" w:pos="3402"/>
        </w:tabs>
        <w:jc w:val="right"/>
        <w:rPr>
          <w:sz w:val="28"/>
          <w:szCs w:val="28"/>
        </w:rPr>
      </w:pPr>
      <w:r w:rsidRPr="007D77B9">
        <w:rPr>
          <w:sz w:val="28"/>
          <w:szCs w:val="28"/>
        </w:rPr>
        <w:t>к постановлению Администрации города Омска</w:t>
      </w:r>
    </w:p>
    <w:p w14:paraId="429BF641" w14:textId="77777777" w:rsidR="0009534C" w:rsidRDefault="003D2BF9" w:rsidP="00FF28CA">
      <w:pPr>
        <w:pStyle w:val="a4"/>
        <w:tabs>
          <w:tab w:val="left" w:pos="3402"/>
        </w:tabs>
        <w:jc w:val="right"/>
        <w:rPr>
          <w:sz w:val="28"/>
          <w:szCs w:val="28"/>
        </w:rPr>
      </w:pPr>
      <w:r w:rsidRPr="007D77B9">
        <w:rPr>
          <w:sz w:val="28"/>
          <w:szCs w:val="28"/>
        </w:rPr>
        <w:t>от ________________________</w:t>
      </w:r>
      <w:r>
        <w:rPr>
          <w:sz w:val="28"/>
          <w:szCs w:val="28"/>
        </w:rPr>
        <w:t xml:space="preserve"> </w:t>
      </w:r>
      <w:r w:rsidRPr="007D77B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7D77B9">
        <w:rPr>
          <w:sz w:val="28"/>
          <w:szCs w:val="28"/>
        </w:rPr>
        <w:t>____________</w:t>
      </w:r>
    </w:p>
    <w:p w14:paraId="7442F97F" w14:textId="77777777" w:rsidR="00FF28CA" w:rsidRDefault="00FF28CA" w:rsidP="00FF28CA">
      <w:pPr>
        <w:pStyle w:val="a4"/>
        <w:tabs>
          <w:tab w:val="left" w:pos="3402"/>
        </w:tabs>
        <w:jc w:val="right"/>
        <w:rPr>
          <w:sz w:val="28"/>
          <w:szCs w:val="28"/>
        </w:rPr>
      </w:pPr>
    </w:p>
    <w:p w14:paraId="486A6DD4" w14:textId="77777777" w:rsidR="00FF28CA" w:rsidRPr="007D77B9" w:rsidRDefault="00FF28CA" w:rsidP="00FF28CA">
      <w:pPr>
        <w:pStyle w:val="a4"/>
        <w:tabs>
          <w:tab w:val="left" w:pos="3402"/>
        </w:tabs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«Приложение № 5</w:t>
      </w:r>
    </w:p>
    <w:p w14:paraId="36043F0C" w14:textId="77777777" w:rsidR="00FF28CA" w:rsidRPr="007D77B9" w:rsidRDefault="00FF28CA" w:rsidP="00FF28CA">
      <w:pPr>
        <w:pStyle w:val="a4"/>
        <w:tabs>
          <w:tab w:val="left" w:pos="3402"/>
        </w:tabs>
        <w:jc w:val="right"/>
        <w:rPr>
          <w:sz w:val="28"/>
          <w:szCs w:val="28"/>
        </w:rPr>
      </w:pPr>
      <w:r w:rsidRPr="007D77B9">
        <w:rPr>
          <w:sz w:val="28"/>
          <w:szCs w:val="28"/>
        </w:rPr>
        <w:t>к постановлению Администрации города Омска</w:t>
      </w:r>
    </w:p>
    <w:p w14:paraId="5BF391D0" w14:textId="77777777" w:rsidR="00FF28CA" w:rsidRDefault="00FF28CA" w:rsidP="00166C0C">
      <w:pPr>
        <w:pStyle w:val="a4"/>
        <w:tabs>
          <w:tab w:val="left" w:pos="3402"/>
        </w:tabs>
        <w:spacing w:after="4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9 ноября 2022 года </w:t>
      </w:r>
      <w:r w:rsidRPr="007D77B9">
        <w:rPr>
          <w:sz w:val="28"/>
          <w:szCs w:val="28"/>
        </w:rPr>
        <w:t>№</w:t>
      </w:r>
      <w:r>
        <w:rPr>
          <w:sz w:val="28"/>
          <w:szCs w:val="28"/>
        </w:rPr>
        <w:t xml:space="preserve"> 861-п</w:t>
      </w:r>
    </w:p>
    <w:p w14:paraId="2A2DCC54" w14:textId="77777777" w:rsidR="004C7271" w:rsidRPr="006A7DD6" w:rsidRDefault="004C7271" w:rsidP="00A014A0">
      <w:pPr>
        <w:pStyle w:val="a4"/>
        <w:tabs>
          <w:tab w:val="left" w:pos="284"/>
          <w:tab w:val="left" w:pos="426"/>
          <w:tab w:val="left" w:pos="3402"/>
        </w:tabs>
        <w:spacing w:after="480"/>
        <w:jc w:val="center"/>
        <w:rPr>
          <w:sz w:val="28"/>
          <w:szCs w:val="28"/>
        </w:rPr>
      </w:pPr>
      <w:r w:rsidRPr="00F26964">
        <w:rPr>
          <w:sz w:val="28"/>
          <w:szCs w:val="28"/>
        </w:rPr>
        <w:t xml:space="preserve">ПРОЕКТ МЕЖЕВАНИЯ </w:t>
      </w:r>
      <w:r w:rsidRPr="00F26964">
        <w:rPr>
          <w:sz w:val="28"/>
          <w:szCs w:val="28"/>
        </w:rPr>
        <w:br/>
      </w:r>
      <w:r w:rsidR="00DC2116" w:rsidRPr="00F26964">
        <w:rPr>
          <w:color w:val="000000" w:themeColor="text1"/>
          <w:sz w:val="28"/>
          <w:szCs w:val="28"/>
        </w:rPr>
        <w:t xml:space="preserve">территории элемента планировочной структуры № 4 проекта планировки территории, расположенной в границах: Сибирский проспект – перспективная дорога в поселок Светлый – улица Валентины Бисяриной </w:t>
      </w:r>
      <w:r w:rsidR="00DC2116" w:rsidRPr="00F26964">
        <w:rPr>
          <w:color w:val="000000" w:themeColor="text1"/>
          <w:sz w:val="28"/>
          <w:szCs w:val="28"/>
        </w:rPr>
        <w:br/>
      </w:r>
      <w:r w:rsidR="00DC2116" w:rsidRPr="006A7DD6">
        <w:rPr>
          <w:color w:val="000000" w:themeColor="text1"/>
          <w:sz w:val="28"/>
          <w:szCs w:val="28"/>
        </w:rPr>
        <w:t>в Ленинском административном округе города Омска</w:t>
      </w:r>
    </w:p>
    <w:p w14:paraId="3A047E58" w14:textId="77777777" w:rsidR="00D12B56" w:rsidRPr="006A7DD6" w:rsidRDefault="009E74C7" w:rsidP="004C7271">
      <w:pPr>
        <w:pStyle w:val="a4"/>
        <w:numPr>
          <w:ilvl w:val="0"/>
          <w:numId w:val="8"/>
        </w:numPr>
        <w:tabs>
          <w:tab w:val="left" w:pos="284"/>
          <w:tab w:val="left" w:pos="426"/>
          <w:tab w:val="left" w:pos="3402"/>
        </w:tabs>
        <w:spacing w:after="240"/>
        <w:ind w:left="0" w:firstLine="0"/>
        <w:jc w:val="center"/>
        <w:rPr>
          <w:sz w:val="28"/>
          <w:szCs w:val="28"/>
        </w:rPr>
      </w:pPr>
      <w:r w:rsidRPr="006A7DD6">
        <w:rPr>
          <w:sz w:val="28"/>
          <w:szCs w:val="28"/>
        </w:rPr>
        <w:t xml:space="preserve">Перечень и сведения о площади образуемых земельных участков, </w:t>
      </w:r>
      <w:r w:rsidRPr="006A7DD6">
        <w:rPr>
          <w:sz w:val="28"/>
          <w:szCs w:val="28"/>
        </w:rPr>
        <w:br/>
        <w:t>в том числе возможные способы их образования</w:t>
      </w:r>
    </w:p>
    <w:tbl>
      <w:tblPr>
        <w:tblStyle w:val="a3"/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1844"/>
        <w:gridCol w:w="1701"/>
        <w:gridCol w:w="5527"/>
      </w:tblGrid>
      <w:tr w:rsidR="009E74C7" w:rsidRPr="00E949E4" w14:paraId="3BE62FFD" w14:textId="77777777" w:rsidTr="008F1D8B">
        <w:trPr>
          <w:cantSplit/>
          <w:trHeight w:val="454"/>
          <w:tblHeader/>
          <w:jc w:val="center"/>
        </w:trPr>
        <w:tc>
          <w:tcPr>
            <w:tcW w:w="1844" w:type="dxa"/>
            <w:vAlign w:val="center"/>
          </w:tcPr>
          <w:p w14:paraId="596FC8EA" w14:textId="77777777" w:rsidR="009E74C7" w:rsidRPr="00E949E4" w:rsidRDefault="009E74C7" w:rsidP="008E7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49E4">
              <w:rPr>
                <w:rFonts w:ascii="Times New Roman" w:hAnsi="Times New Roman" w:cs="Times New Roman"/>
                <w:sz w:val="28"/>
                <w:szCs w:val="28"/>
              </w:rPr>
              <w:t>Номер земельного участка</w:t>
            </w:r>
          </w:p>
        </w:tc>
        <w:tc>
          <w:tcPr>
            <w:tcW w:w="1701" w:type="dxa"/>
            <w:vAlign w:val="center"/>
          </w:tcPr>
          <w:p w14:paraId="307B95C5" w14:textId="77777777" w:rsidR="009E74C7" w:rsidRPr="00E949E4" w:rsidRDefault="009E74C7" w:rsidP="008E7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49E4">
              <w:rPr>
                <w:rFonts w:ascii="Times New Roman" w:hAnsi="Times New Roman" w:cs="Times New Roman"/>
                <w:sz w:val="28"/>
                <w:szCs w:val="28"/>
              </w:rPr>
              <w:t xml:space="preserve">Площадь земельного участка </w:t>
            </w:r>
            <w:r w:rsidRPr="00E949E4">
              <w:rPr>
                <w:rFonts w:ascii="Times New Roman" w:hAnsi="Times New Roman" w:cs="Times New Roman"/>
                <w:sz w:val="28"/>
                <w:szCs w:val="28"/>
              </w:rPr>
              <w:br/>
              <w:t>по проекту, кв. м</w:t>
            </w:r>
          </w:p>
        </w:tc>
        <w:tc>
          <w:tcPr>
            <w:tcW w:w="5527" w:type="dxa"/>
            <w:vAlign w:val="center"/>
          </w:tcPr>
          <w:p w14:paraId="102D7B77" w14:textId="77777777" w:rsidR="009E74C7" w:rsidRPr="00E949E4" w:rsidRDefault="009E74C7" w:rsidP="008E7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49E4">
              <w:rPr>
                <w:rFonts w:ascii="Times New Roman" w:hAnsi="Times New Roman" w:cs="Times New Roman"/>
                <w:sz w:val="28"/>
                <w:szCs w:val="28"/>
              </w:rPr>
              <w:t>Способ образования земельного участка</w:t>
            </w:r>
          </w:p>
        </w:tc>
      </w:tr>
      <w:tr w:rsidR="00EB6D17" w:rsidRPr="00E949E4" w14:paraId="0F6D5041" w14:textId="77777777" w:rsidTr="008F1D8B">
        <w:trPr>
          <w:cantSplit/>
          <w:trHeight w:val="454"/>
          <w:jc w:val="center"/>
        </w:trPr>
        <w:tc>
          <w:tcPr>
            <w:tcW w:w="9072" w:type="dxa"/>
            <w:gridSpan w:val="3"/>
            <w:vAlign w:val="center"/>
          </w:tcPr>
          <w:p w14:paraId="08CBD9C0" w14:textId="77777777" w:rsidR="00EB6D17" w:rsidRPr="00E949E4" w:rsidRDefault="00EB6D17" w:rsidP="008E7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49E4">
              <w:rPr>
                <w:rFonts w:ascii="Times New Roman" w:hAnsi="Times New Roman" w:cs="Times New Roman"/>
                <w:sz w:val="28"/>
                <w:szCs w:val="28"/>
              </w:rPr>
              <w:t>1 этап</w:t>
            </w:r>
          </w:p>
        </w:tc>
      </w:tr>
      <w:tr w:rsidR="00406366" w:rsidRPr="00E949E4" w14:paraId="3A413903" w14:textId="77777777" w:rsidTr="008F1D8B">
        <w:trPr>
          <w:cantSplit/>
          <w:trHeight w:val="454"/>
          <w:jc w:val="center"/>
        </w:trPr>
        <w:tc>
          <w:tcPr>
            <w:tcW w:w="1844" w:type="dxa"/>
            <w:vAlign w:val="center"/>
          </w:tcPr>
          <w:p w14:paraId="6FAC753F" w14:textId="77777777" w:rsidR="00406366" w:rsidRPr="00E949E4" w:rsidRDefault="006F2742" w:rsidP="008E7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49E4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1701" w:type="dxa"/>
            <w:vAlign w:val="center"/>
          </w:tcPr>
          <w:p w14:paraId="461AF576" w14:textId="77777777" w:rsidR="00406366" w:rsidRPr="00E949E4" w:rsidRDefault="00E949E4" w:rsidP="00D63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49E4">
              <w:rPr>
                <w:rFonts w:ascii="Times New Roman" w:hAnsi="Times New Roman" w:cs="Times New Roman"/>
                <w:sz w:val="28"/>
                <w:szCs w:val="28"/>
              </w:rPr>
              <w:t>20950</w:t>
            </w:r>
          </w:p>
        </w:tc>
        <w:tc>
          <w:tcPr>
            <w:tcW w:w="5527" w:type="dxa"/>
            <w:vAlign w:val="center"/>
          </w:tcPr>
          <w:p w14:paraId="13478836" w14:textId="77777777" w:rsidR="00406366" w:rsidRPr="00E949E4" w:rsidRDefault="00942EF7" w:rsidP="002F71F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942E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942E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кадастровыми номерами 55:36:170111:4638, 55:36:170111:4639, 55:36:170111:4640, 55:36:170111:4641, 55:36:170111:4642, 55:36:170111:4644, 55:36:170111:4645, 55:36:170111:4647 (многоконтурный, количество контуров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2)</w:t>
            </w:r>
          </w:p>
        </w:tc>
      </w:tr>
      <w:tr w:rsidR="00732FAF" w:rsidRPr="00E949E4" w14:paraId="25C02372" w14:textId="77777777" w:rsidTr="008F1D8B">
        <w:trPr>
          <w:cantSplit/>
          <w:trHeight w:val="454"/>
          <w:jc w:val="center"/>
        </w:trPr>
        <w:tc>
          <w:tcPr>
            <w:tcW w:w="1844" w:type="dxa"/>
            <w:vAlign w:val="center"/>
          </w:tcPr>
          <w:p w14:paraId="7335072C" w14:textId="77777777" w:rsidR="00732FAF" w:rsidRPr="00E949E4" w:rsidRDefault="00732FAF" w:rsidP="008E7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49E4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1701" w:type="dxa"/>
            <w:vAlign w:val="center"/>
          </w:tcPr>
          <w:p w14:paraId="54611014" w14:textId="77777777" w:rsidR="00732FAF" w:rsidRPr="00E949E4" w:rsidRDefault="00D63802" w:rsidP="008E7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49E4"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5527" w:type="dxa"/>
            <w:vAlign w:val="center"/>
          </w:tcPr>
          <w:p w14:paraId="2AB2BB17" w14:textId="77777777" w:rsidR="00732FAF" w:rsidRPr="00EF7AD8" w:rsidRDefault="002F71F1" w:rsidP="004D516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7A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 w:rsidRPr="00EF7A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с кадастровыми номерами 55:36:170111:4638, 55:36:170111:4639, 55:36:170111:4640, 55:36:170111:4641, 55:36:170111:4642, 55:36:170111:4644, 55:36:170111:4645, 55:36:170111:4647</w:t>
            </w:r>
          </w:p>
        </w:tc>
      </w:tr>
      <w:tr w:rsidR="00732FAF" w:rsidRPr="00E949E4" w14:paraId="442B109F" w14:textId="77777777" w:rsidTr="008F1D8B">
        <w:trPr>
          <w:cantSplit/>
          <w:trHeight w:val="454"/>
          <w:jc w:val="center"/>
        </w:trPr>
        <w:tc>
          <w:tcPr>
            <w:tcW w:w="1844" w:type="dxa"/>
            <w:vAlign w:val="center"/>
          </w:tcPr>
          <w:p w14:paraId="571C87D5" w14:textId="77777777" w:rsidR="00732FAF" w:rsidRPr="00E949E4" w:rsidRDefault="00732FAF" w:rsidP="00944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49E4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1701" w:type="dxa"/>
            <w:vAlign w:val="center"/>
          </w:tcPr>
          <w:p w14:paraId="7C93D1CA" w14:textId="77777777" w:rsidR="00732FAF" w:rsidRPr="00E949E4" w:rsidRDefault="00732FAF" w:rsidP="00D63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49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63802" w:rsidRPr="00E949E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949E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27" w:type="dxa"/>
            <w:vAlign w:val="center"/>
          </w:tcPr>
          <w:p w14:paraId="4DE4234D" w14:textId="77777777" w:rsidR="00732FAF" w:rsidRPr="00EF7AD8" w:rsidRDefault="002F71F1" w:rsidP="004D516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7A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 w:rsidRPr="00EF7A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с кадастровыми номерами 55:36:170111:4638, 55:36:170111:4639, 55:36:170111:4640, 55:36:170111:4641, 55:36:170111:4642, 55:36:170111:4644, 55:36:170111:4645, 55:36:170111:4647</w:t>
            </w:r>
          </w:p>
        </w:tc>
      </w:tr>
      <w:tr w:rsidR="00732FAF" w:rsidRPr="00E949E4" w14:paraId="5BDC7853" w14:textId="77777777" w:rsidTr="008F1D8B">
        <w:trPr>
          <w:cantSplit/>
          <w:trHeight w:val="454"/>
          <w:jc w:val="center"/>
        </w:trPr>
        <w:tc>
          <w:tcPr>
            <w:tcW w:w="1844" w:type="dxa"/>
            <w:vAlign w:val="center"/>
          </w:tcPr>
          <w:p w14:paraId="432980D3" w14:textId="77777777" w:rsidR="00732FAF" w:rsidRPr="00E949E4" w:rsidRDefault="00732FAF" w:rsidP="00944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49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4.4</w:t>
            </w:r>
          </w:p>
        </w:tc>
        <w:tc>
          <w:tcPr>
            <w:tcW w:w="1701" w:type="dxa"/>
            <w:vAlign w:val="center"/>
          </w:tcPr>
          <w:p w14:paraId="2A3FE90F" w14:textId="77777777" w:rsidR="00732FAF" w:rsidRPr="00E949E4" w:rsidRDefault="00D63802" w:rsidP="00D63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49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32FAF" w:rsidRPr="00E949E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949E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527" w:type="dxa"/>
            <w:vAlign w:val="center"/>
          </w:tcPr>
          <w:p w14:paraId="70DCA615" w14:textId="77777777" w:rsidR="00732FAF" w:rsidRPr="00EF7AD8" w:rsidRDefault="002F71F1" w:rsidP="004D516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7A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 w:rsidRPr="00EF7A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с кадастровыми номерами 55:36:170111:4638, 55:36:170111:4639, 55:36:170111:4640, 55:36:170111:4641, 55:36:170111:4642, 55:36:170111:4644, 55:36:170111:4645, 55:36:170111:4647</w:t>
            </w:r>
          </w:p>
        </w:tc>
      </w:tr>
      <w:tr w:rsidR="00732FAF" w:rsidRPr="00E949E4" w14:paraId="40085CEF" w14:textId="77777777" w:rsidTr="008F1D8B">
        <w:trPr>
          <w:cantSplit/>
          <w:trHeight w:val="454"/>
          <w:jc w:val="center"/>
        </w:trPr>
        <w:tc>
          <w:tcPr>
            <w:tcW w:w="1844" w:type="dxa"/>
            <w:noWrap/>
            <w:vAlign w:val="center"/>
            <w:hideMark/>
          </w:tcPr>
          <w:p w14:paraId="3400FC5E" w14:textId="77777777" w:rsidR="00732FAF" w:rsidRPr="00E949E4" w:rsidRDefault="00732FAF" w:rsidP="00944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49E4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1701" w:type="dxa"/>
            <w:noWrap/>
            <w:vAlign w:val="center"/>
            <w:hideMark/>
          </w:tcPr>
          <w:p w14:paraId="24DE716D" w14:textId="77777777" w:rsidR="00732FAF" w:rsidRPr="00E949E4" w:rsidRDefault="00732FAF" w:rsidP="00D6380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119</w:t>
            </w:r>
            <w:r w:rsidR="00D63802" w:rsidRPr="00E9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5527" w:type="dxa"/>
            <w:noWrap/>
            <w:vAlign w:val="center"/>
            <w:hideMark/>
          </w:tcPr>
          <w:p w14:paraId="04B21CD2" w14:textId="77777777" w:rsidR="00732FAF" w:rsidRPr="00EF7AD8" w:rsidRDefault="002F71F1" w:rsidP="004D516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7A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 w:rsidRPr="00EF7A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с кадастровыми номерами 55:36:170111:4638, 55:36:170111:4639, 55:36:170111:4640, 55:36:170111:4641, 55:36:170111:4642, 55:36:170111:4644, 55:36:170111:4645, 55:36:170111:4647</w:t>
            </w:r>
          </w:p>
        </w:tc>
      </w:tr>
      <w:tr w:rsidR="00E949E4" w:rsidRPr="00E949E4" w14:paraId="464DDE2D" w14:textId="77777777" w:rsidTr="008F1D8B">
        <w:trPr>
          <w:cantSplit/>
          <w:trHeight w:val="454"/>
          <w:jc w:val="center"/>
        </w:trPr>
        <w:tc>
          <w:tcPr>
            <w:tcW w:w="1844" w:type="dxa"/>
            <w:noWrap/>
            <w:vAlign w:val="center"/>
            <w:hideMark/>
          </w:tcPr>
          <w:p w14:paraId="1BE222F4" w14:textId="77777777" w:rsidR="00E949E4" w:rsidRPr="00E949E4" w:rsidRDefault="00E949E4" w:rsidP="000E51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49E4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1701" w:type="dxa"/>
            <w:noWrap/>
            <w:vAlign w:val="center"/>
            <w:hideMark/>
          </w:tcPr>
          <w:p w14:paraId="4D63B438" w14:textId="77777777" w:rsidR="00E949E4" w:rsidRPr="00E949E4" w:rsidRDefault="00E949E4" w:rsidP="000E513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2690</w:t>
            </w:r>
          </w:p>
        </w:tc>
        <w:tc>
          <w:tcPr>
            <w:tcW w:w="5527" w:type="dxa"/>
            <w:noWrap/>
            <w:vAlign w:val="center"/>
            <w:hideMark/>
          </w:tcPr>
          <w:p w14:paraId="0505B06C" w14:textId="77777777" w:rsidR="00E949E4" w:rsidRPr="00EF7AD8" w:rsidRDefault="00E949E4" w:rsidP="000E513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7A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Раздел земельного участка с кадастровым номером 55:36:170111:1094</w:t>
            </w:r>
          </w:p>
        </w:tc>
      </w:tr>
      <w:tr w:rsidR="00732FAF" w:rsidRPr="00E949E4" w14:paraId="0D8546BE" w14:textId="77777777" w:rsidTr="008F1D8B">
        <w:trPr>
          <w:cantSplit/>
          <w:trHeight w:val="454"/>
          <w:jc w:val="center"/>
        </w:trPr>
        <w:tc>
          <w:tcPr>
            <w:tcW w:w="1844" w:type="dxa"/>
            <w:noWrap/>
            <w:vAlign w:val="center"/>
            <w:hideMark/>
          </w:tcPr>
          <w:p w14:paraId="34512E01" w14:textId="77777777" w:rsidR="00732FAF" w:rsidRPr="00E949E4" w:rsidRDefault="00732FAF" w:rsidP="002D3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49E4"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  <w:tc>
          <w:tcPr>
            <w:tcW w:w="1701" w:type="dxa"/>
            <w:noWrap/>
            <w:vAlign w:val="center"/>
            <w:hideMark/>
          </w:tcPr>
          <w:p w14:paraId="295EA50C" w14:textId="77777777" w:rsidR="00732FAF" w:rsidRPr="00E949E4" w:rsidRDefault="002F71F1" w:rsidP="002D3AF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5527" w:type="dxa"/>
            <w:noWrap/>
            <w:vAlign w:val="center"/>
            <w:hideMark/>
          </w:tcPr>
          <w:p w14:paraId="2EEE782E" w14:textId="77777777" w:rsidR="00732FAF" w:rsidRPr="00EF7AD8" w:rsidRDefault="002F71F1" w:rsidP="004D516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7A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 w:rsidRPr="00EF7A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с кадастровыми номерами 55:36:170111:4638, 55:36:170111:4639, 55:36:170111:4640, 55:36:170111:4641, 55:36:170111:4642, 55:36:170111:4644, 55:36:170111:4645, 55:36:170111:4647</w:t>
            </w:r>
          </w:p>
        </w:tc>
      </w:tr>
      <w:tr w:rsidR="002F71F1" w:rsidRPr="00E949E4" w14:paraId="29912FF4" w14:textId="77777777" w:rsidTr="008F1D8B">
        <w:trPr>
          <w:cantSplit/>
          <w:trHeight w:val="454"/>
          <w:jc w:val="center"/>
        </w:trPr>
        <w:tc>
          <w:tcPr>
            <w:tcW w:w="1844" w:type="dxa"/>
            <w:noWrap/>
            <w:vAlign w:val="center"/>
            <w:hideMark/>
          </w:tcPr>
          <w:p w14:paraId="4CF7AC2F" w14:textId="77777777" w:rsidR="002F71F1" w:rsidRPr="00E949E4" w:rsidRDefault="002F71F1" w:rsidP="002D3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49E4">
              <w:rPr>
                <w:rFonts w:ascii="Times New Roman" w:hAnsi="Times New Roman" w:cs="Times New Roman"/>
                <w:sz w:val="28"/>
                <w:szCs w:val="28"/>
              </w:rPr>
              <w:t>4.8</w:t>
            </w:r>
          </w:p>
        </w:tc>
        <w:tc>
          <w:tcPr>
            <w:tcW w:w="1701" w:type="dxa"/>
            <w:noWrap/>
            <w:vAlign w:val="center"/>
            <w:hideMark/>
          </w:tcPr>
          <w:p w14:paraId="549553A6" w14:textId="77777777" w:rsidR="002F71F1" w:rsidRPr="00E949E4" w:rsidRDefault="002F71F1" w:rsidP="002D3AF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959</w:t>
            </w:r>
          </w:p>
        </w:tc>
        <w:tc>
          <w:tcPr>
            <w:tcW w:w="5527" w:type="dxa"/>
            <w:noWrap/>
            <w:vAlign w:val="center"/>
            <w:hideMark/>
          </w:tcPr>
          <w:p w14:paraId="7FB6F991" w14:textId="77777777" w:rsidR="002F71F1" w:rsidRPr="00EF7AD8" w:rsidRDefault="002F71F1" w:rsidP="004D516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7A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 w:rsidRPr="00EF7A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с кадастровыми номерами 55:36:170111:4598, 55:36:170111:4606</w:t>
            </w:r>
          </w:p>
        </w:tc>
      </w:tr>
      <w:tr w:rsidR="002F71F1" w:rsidRPr="00E949E4" w14:paraId="0560C3C3" w14:textId="77777777" w:rsidTr="008F1D8B">
        <w:trPr>
          <w:cantSplit/>
          <w:trHeight w:val="454"/>
          <w:jc w:val="center"/>
        </w:trPr>
        <w:tc>
          <w:tcPr>
            <w:tcW w:w="1844" w:type="dxa"/>
            <w:noWrap/>
            <w:vAlign w:val="center"/>
            <w:hideMark/>
          </w:tcPr>
          <w:p w14:paraId="41E97C48" w14:textId="77777777" w:rsidR="002F71F1" w:rsidRPr="00E949E4" w:rsidRDefault="002F71F1" w:rsidP="002D3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49E4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1701" w:type="dxa"/>
            <w:noWrap/>
            <w:vAlign w:val="center"/>
            <w:hideMark/>
          </w:tcPr>
          <w:p w14:paraId="3551AB6D" w14:textId="77777777" w:rsidR="002F71F1" w:rsidRPr="00E949E4" w:rsidRDefault="002F71F1" w:rsidP="002D3AF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5527" w:type="dxa"/>
            <w:noWrap/>
            <w:vAlign w:val="center"/>
            <w:hideMark/>
          </w:tcPr>
          <w:p w14:paraId="192A4333" w14:textId="77777777" w:rsidR="002F71F1" w:rsidRPr="00EF7AD8" w:rsidRDefault="002F71F1" w:rsidP="004D516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7A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 w:rsidRPr="00EF7A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с кадастровыми номерами 55:36:170111:4598, 55:36:170111:4606</w:t>
            </w:r>
          </w:p>
        </w:tc>
      </w:tr>
      <w:tr w:rsidR="00A856C8" w:rsidRPr="00E949E4" w14:paraId="0F5B5E78" w14:textId="77777777" w:rsidTr="008F1D8B">
        <w:trPr>
          <w:cantSplit/>
          <w:trHeight w:val="454"/>
          <w:jc w:val="center"/>
        </w:trPr>
        <w:tc>
          <w:tcPr>
            <w:tcW w:w="1844" w:type="dxa"/>
            <w:noWrap/>
            <w:vAlign w:val="center"/>
            <w:hideMark/>
          </w:tcPr>
          <w:p w14:paraId="6C42C736" w14:textId="77777777" w:rsidR="00A856C8" w:rsidRPr="00E949E4" w:rsidRDefault="00A856C8" w:rsidP="002D3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49E4">
              <w:rPr>
                <w:rFonts w:ascii="Times New Roman" w:hAnsi="Times New Roman" w:cs="Times New Roman"/>
                <w:sz w:val="28"/>
                <w:szCs w:val="28"/>
              </w:rPr>
              <w:t>4.10</w:t>
            </w:r>
          </w:p>
        </w:tc>
        <w:tc>
          <w:tcPr>
            <w:tcW w:w="1701" w:type="dxa"/>
            <w:noWrap/>
            <w:vAlign w:val="center"/>
            <w:hideMark/>
          </w:tcPr>
          <w:p w14:paraId="58E1455F" w14:textId="77777777" w:rsidR="00A856C8" w:rsidRPr="007B52BA" w:rsidRDefault="00A856C8" w:rsidP="009C76A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B52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  <w:r w:rsidR="009C76A7" w:rsidRPr="007B52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278</w:t>
            </w:r>
          </w:p>
        </w:tc>
        <w:tc>
          <w:tcPr>
            <w:tcW w:w="5527" w:type="dxa"/>
            <w:noWrap/>
            <w:vAlign w:val="center"/>
            <w:hideMark/>
          </w:tcPr>
          <w:p w14:paraId="552F36EF" w14:textId="77777777" w:rsidR="00A856C8" w:rsidRPr="00EF7AD8" w:rsidRDefault="00A856C8" w:rsidP="00A856C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7A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 w:rsidRPr="00EF7A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с кадастровыми номерами 55:36:170111:4637, 55:36:170111:4643</w:t>
            </w:r>
          </w:p>
        </w:tc>
      </w:tr>
      <w:tr w:rsidR="00A856C8" w:rsidRPr="00E949E4" w14:paraId="472BD7DD" w14:textId="77777777" w:rsidTr="008F1D8B">
        <w:trPr>
          <w:cantSplit/>
          <w:trHeight w:val="454"/>
          <w:jc w:val="center"/>
        </w:trPr>
        <w:tc>
          <w:tcPr>
            <w:tcW w:w="1844" w:type="dxa"/>
            <w:noWrap/>
            <w:vAlign w:val="center"/>
            <w:hideMark/>
          </w:tcPr>
          <w:p w14:paraId="3F43EDCC" w14:textId="77777777" w:rsidR="00A856C8" w:rsidRPr="00E949E4" w:rsidRDefault="00A856C8" w:rsidP="002D3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49E4">
              <w:rPr>
                <w:rFonts w:ascii="Times New Roman" w:hAnsi="Times New Roman" w:cs="Times New Roman"/>
                <w:sz w:val="28"/>
                <w:szCs w:val="28"/>
              </w:rPr>
              <w:t>4.11</w:t>
            </w:r>
          </w:p>
        </w:tc>
        <w:tc>
          <w:tcPr>
            <w:tcW w:w="1701" w:type="dxa"/>
            <w:noWrap/>
            <w:vAlign w:val="center"/>
            <w:hideMark/>
          </w:tcPr>
          <w:p w14:paraId="2C067A89" w14:textId="77777777" w:rsidR="00A856C8" w:rsidRPr="007B52BA" w:rsidRDefault="009C76A7" w:rsidP="009C76A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B52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  <w:r w:rsidR="00A856C8" w:rsidRPr="007B52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527" w:type="dxa"/>
            <w:noWrap/>
            <w:vAlign w:val="center"/>
            <w:hideMark/>
          </w:tcPr>
          <w:p w14:paraId="0F97A1EE" w14:textId="77777777" w:rsidR="00A856C8" w:rsidRPr="00EF7AD8" w:rsidRDefault="00A856C8" w:rsidP="0023095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7A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 w:rsidRPr="00EF7A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с кадастровыми номерами 55:36:170111:4637, 55:36:170111:4643</w:t>
            </w:r>
          </w:p>
        </w:tc>
      </w:tr>
      <w:tr w:rsidR="00EB6D17" w:rsidRPr="00E949E4" w14:paraId="77AFADCB" w14:textId="77777777" w:rsidTr="008F1D8B">
        <w:trPr>
          <w:cantSplit/>
          <w:trHeight w:val="454"/>
          <w:jc w:val="center"/>
        </w:trPr>
        <w:tc>
          <w:tcPr>
            <w:tcW w:w="9072" w:type="dxa"/>
            <w:gridSpan w:val="3"/>
            <w:noWrap/>
            <w:vAlign w:val="center"/>
            <w:hideMark/>
          </w:tcPr>
          <w:p w14:paraId="78052029" w14:textId="77777777" w:rsidR="00EB6D17" w:rsidRPr="00E949E4" w:rsidRDefault="00EB6D17" w:rsidP="0023095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EF7AD8">
              <w:rPr>
                <w:rFonts w:ascii="Times New Roman" w:hAnsi="Times New Roman" w:cs="Times New Roman"/>
                <w:sz w:val="28"/>
                <w:szCs w:val="28"/>
              </w:rPr>
              <w:t>2 этап</w:t>
            </w:r>
          </w:p>
        </w:tc>
      </w:tr>
      <w:tr w:rsidR="00B51CC2" w:rsidRPr="00E949E4" w14:paraId="77A20D3D" w14:textId="77777777" w:rsidTr="008F1D8B">
        <w:trPr>
          <w:cantSplit/>
          <w:trHeight w:val="1077"/>
          <w:jc w:val="center"/>
        </w:trPr>
        <w:tc>
          <w:tcPr>
            <w:tcW w:w="1844" w:type="dxa"/>
            <w:noWrap/>
            <w:vAlign w:val="center"/>
            <w:hideMark/>
          </w:tcPr>
          <w:p w14:paraId="29AB29FA" w14:textId="77777777" w:rsidR="00B51CC2" w:rsidRPr="006C16C9" w:rsidRDefault="00B51CC2" w:rsidP="00350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16C9">
              <w:rPr>
                <w:rFonts w:ascii="Times New Roman" w:hAnsi="Times New Roman" w:cs="Times New Roman"/>
                <w:sz w:val="28"/>
                <w:szCs w:val="28"/>
              </w:rPr>
              <w:t>4.12</w:t>
            </w:r>
          </w:p>
        </w:tc>
        <w:tc>
          <w:tcPr>
            <w:tcW w:w="1701" w:type="dxa"/>
            <w:noWrap/>
            <w:vAlign w:val="center"/>
            <w:hideMark/>
          </w:tcPr>
          <w:p w14:paraId="26761E95" w14:textId="77777777" w:rsidR="00B51CC2" w:rsidRPr="006C16C9" w:rsidRDefault="00B51CC2" w:rsidP="002D3AF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C1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8836</w:t>
            </w:r>
          </w:p>
        </w:tc>
        <w:tc>
          <w:tcPr>
            <w:tcW w:w="5527" w:type="dxa"/>
            <w:noWrap/>
            <w:vAlign w:val="center"/>
            <w:hideMark/>
          </w:tcPr>
          <w:p w14:paraId="1C800DE7" w14:textId="7AD14725" w:rsidR="00B51CC2" w:rsidRPr="00B51CC2" w:rsidRDefault="00B51CC2" w:rsidP="000E513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1C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Раздел земельного участка с условным номером 4.1</w:t>
            </w:r>
            <w:r w:rsidR="00126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B51C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образованного на предыдущем этапе межевания территории</w:t>
            </w:r>
          </w:p>
        </w:tc>
      </w:tr>
      <w:tr w:rsidR="00B51CC2" w:rsidRPr="00E949E4" w14:paraId="70CD6653" w14:textId="77777777" w:rsidTr="008F1D8B">
        <w:trPr>
          <w:cantSplit/>
          <w:trHeight w:val="1077"/>
          <w:jc w:val="center"/>
        </w:trPr>
        <w:tc>
          <w:tcPr>
            <w:tcW w:w="1844" w:type="dxa"/>
            <w:noWrap/>
            <w:vAlign w:val="center"/>
            <w:hideMark/>
          </w:tcPr>
          <w:p w14:paraId="1EE2D174" w14:textId="77777777" w:rsidR="00B51CC2" w:rsidRPr="006C16C9" w:rsidRDefault="00B51CC2" w:rsidP="000E51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16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4.13</w:t>
            </w:r>
          </w:p>
        </w:tc>
        <w:tc>
          <w:tcPr>
            <w:tcW w:w="1701" w:type="dxa"/>
            <w:noWrap/>
            <w:vAlign w:val="center"/>
            <w:hideMark/>
          </w:tcPr>
          <w:p w14:paraId="7E89FF04" w14:textId="77777777" w:rsidR="00B51CC2" w:rsidRPr="006C16C9" w:rsidRDefault="00B51CC2" w:rsidP="000E513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C1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8621</w:t>
            </w:r>
          </w:p>
        </w:tc>
        <w:tc>
          <w:tcPr>
            <w:tcW w:w="5527" w:type="dxa"/>
            <w:noWrap/>
            <w:vAlign w:val="center"/>
            <w:hideMark/>
          </w:tcPr>
          <w:p w14:paraId="0F093F48" w14:textId="49A3628F" w:rsidR="00B51CC2" w:rsidRPr="00B51CC2" w:rsidRDefault="00B51CC2" w:rsidP="000E513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1C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Раздел земельного участка с условным номером 4.1</w:t>
            </w:r>
            <w:r w:rsidR="00126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B51C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образованного на предыдущем этапе межевания территории</w:t>
            </w:r>
          </w:p>
        </w:tc>
      </w:tr>
      <w:tr w:rsidR="00B51CC2" w:rsidRPr="003C748B" w14:paraId="436E24C8" w14:textId="77777777" w:rsidTr="008F1D8B">
        <w:trPr>
          <w:cantSplit/>
          <w:trHeight w:val="1077"/>
          <w:jc w:val="center"/>
        </w:trPr>
        <w:tc>
          <w:tcPr>
            <w:tcW w:w="1844" w:type="dxa"/>
            <w:noWrap/>
            <w:vAlign w:val="center"/>
            <w:hideMark/>
          </w:tcPr>
          <w:p w14:paraId="12DB6EB3" w14:textId="77777777" w:rsidR="00B51CC2" w:rsidRPr="006C16C9" w:rsidRDefault="00B51CC2" w:rsidP="00350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16C9">
              <w:rPr>
                <w:rFonts w:ascii="Times New Roman" w:hAnsi="Times New Roman" w:cs="Times New Roman"/>
                <w:sz w:val="28"/>
                <w:szCs w:val="28"/>
              </w:rPr>
              <w:t>4.14</w:t>
            </w:r>
          </w:p>
        </w:tc>
        <w:tc>
          <w:tcPr>
            <w:tcW w:w="1701" w:type="dxa"/>
            <w:noWrap/>
            <w:vAlign w:val="center"/>
            <w:hideMark/>
          </w:tcPr>
          <w:p w14:paraId="073275EA" w14:textId="77777777" w:rsidR="00B51CC2" w:rsidRPr="006C16C9" w:rsidRDefault="00B51CC2" w:rsidP="002D3AF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C1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3493</w:t>
            </w:r>
          </w:p>
        </w:tc>
        <w:tc>
          <w:tcPr>
            <w:tcW w:w="5527" w:type="dxa"/>
            <w:noWrap/>
            <w:vAlign w:val="center"/>
            <w:hideMark/>
          </w:tcPr>
          <w:p w14:paraId="35E23DEB" w14:textId="1C08D534" w:rsidR="00B51CC2" w:rsidRPr="00B51CC2" w:rsidRDefault="00B51CC2" w:rsidP="00350B6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1C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Раздел земельного участка с условным номером 4.1</w:t>
            </w:r>
            <w:r w:rsidR="00126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B51C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образованного на предыдущем этапе межевания территории</w:t>
            </w:r>
          </w:p>
        </w:tc>
      </w:tr>
    </w:tbl>
    <w:p w14:paraId="7385E046" w14:textId="77777777" w:rsidR="000F522D" w:rsidRPr="004F0A07" w:rsidRDefault="008E72E2" w:rsidP="000B19CF">
      <w:pPr>
        <w:pStyle w:val="a4"/>
        <w:numPr>
          <w:ilvl w:val="0"/>
          <w:numId w:val="8"/>
        </w:numPr>
        <w:tabs>
          <w:tab w:val="left" w:pos="284"/>
          <w:tab w:val="left" w:pos="426"/>
          <w:tab w:val="left" w:pos="3402"/>
        </w:tabs>
        <w:spacing w:before="240" w:after="240"/>
        <w:ind w:left="0" w:firstLine="0"/>
        <w:jc w:val="center"/>
        <w:rPr>
          <w:sz w:val="28"/>
          <w:szCs w:val="28"/>
        </w:rPr>
      </w:pPr>
      <w:r w:rsidRPr="004F0A07">
        <w:rPr>
          <w:sz w:val="28"/>
          <w:szCs w:val="28"/>
        </w:rPr>
        <w:t xml:space="preserve">Перечень и сведения </w:t>
      </w:r>
      <w:r w:rsidRPr="004F0A07">
        <w:rPr>
          <w:color w:val="000000"/>
          <w:sz w:val="28"/>
          <w:szCs w:val="28"/>
        </w:rPr>
        <w:t xml:space="preserve">о площади образуемых земельных участков, </w:t>
      </w:r>
      <w:r w:rsidRPr="004F0A07">
        <w:rPr>
          <w:color w:val="000000"/>
          <w:sz w:val="28"/>
          <w:szCs w:val="28"/>
        </w:rPr>
        <w:br/>
        <w:t xml:space="preserve">которые будут отнесены к территориям общего пользования </w:t>
      </w:r>
      <w:r w:rsidR="001F36D2" w:rsidRPr="004F0A07">
        <w:rPr>
          <w:color w:val="000000"/>
          <w:sz w:val="28"/>
          <w:szCs w:val="28"/>
        </w:rPr>
        <w:br/>
      </w:r>
      <w:r w:rsidRPr="004F0A07">
        <w:rPr>
          <w:color w:val="000000"/>
          <w:sz w:val="28"/>
          <w:szCs w:val="28"/>
        </w:rPr>
        <w:t xml:space="preserve">или имуществу общего пользования, в том числе в отношении которых предполагаются резервирование и (или) изъятие для государственных </w:t>
      </w:r>
      <w:r w:rsidRPr="004F0A07">
        <w:rPr>
          <w:color w:val="000000"/>
          <w:sz w:val="28"/>
          <w:szCs w:val="28"/>
        </w:rPr>
        <w:br/>
        <w:t>или муниципальных нужд</w:t>
      </w:r>
    </w:p>
    <w:tbl>
      <w:tblPr>
        <w:tblStyle w:val="a3"/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6237"/>
      </w:tblGrid>
      <w:tr w:rsidR="008E72E2" w:rsidRPr="004F73BC" w14:paraId="10CFD333" w14:textId="77777777" w:rsidTr="00D25920">
        <w:trPr>
          <w:cantSplit/>
          <w:trHeight w:val="454"/>
          <w:tblHeader/>
          <w:jc w:val="center"/>
        </w:trPr>
        <w:tc>
          <w:tcPr>
            <w:tcW w:w="2835" w:type="dxa"/>
            <w:vAlign w:val="center"/>
          </w:tcPr>
          <w:p w14:paraId="71F9D28A" w14:textId="77777777" w:rsidR="008E72E2" w:rsidRPr="004F73BC" w:rsidRDefault="008E72E2" w:rsidP="008E7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3BC">
              <w:rPr>
                <w:rFonts w:ascii="Times New Roman" w:hAnsi="Times New Roman" w:cs="Times New Roman"/>
                <w:sz w:val="28"/>
                <w:szCs w:val="28"/>
              </w:rPr>
              <w:t xml:space="preserve">Номер </w:t>
            </w:r>
            <w:r w:rsidRPr="004F73B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земельного </w:t>
            </w:r>
            <w:r w:rsidRPr="004F73BC">
              <w:rPr>
                <w:rFonts w:ascii="Times New Roman" w:hAnsi="Times New Roman" w:cs="Times New Roman"/>
                <w:sz w:val="28"/>
                <w:szCs w:val="28"/>
              </w:rPr>
              <w:br/>
              <w:t>участка</w:t>
            </w:r>
          </w:p>
        </w:tc>
        <w:tc>
          <w:tcPr>
            <w:tcW w:w="6237" w:type="dxa"/>
            <w:vAlign w:val="center"/>
          </w:tcPr>
          <w:p w14:paraId="180EF4BE" w14:textId="77777777" w:rsidR="008E72E2" w:rsidRPr="004F73BC" w:rsidRDefault="008E72E2" w:rsidP="008E7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3BC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Pr="004F73B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земельного участка </w:t>
            </w:r>
            <w:r w:rsidRPr="004F73BC">
              <w:rPr>
                <w:rFonts w:ascii="Times New Roman" w:hAnsi="Times New Roman" w:cs="Times New Roman"/>
                <w:sz w:val="28"/>
                <w:szCs w:val="28"/>
              </w:rPr>
              <w:br/>
              <w:t>по проекту, кв. м</w:t>
            </w:r>
          </w:p>
        </w:tc>
      </w:tr>
      <w:tr w:rsidR="00D25920" w:rsidRPr="004F73BC" w14:paraId="0754A571" w14:textId="77777777" w:rsidTr="00D25920">
        <w:trPr>
          <w:cantSplit/>
          <w:trHeight w:val="454"/>
          <w:jc w:val="center"/>
        </w:trPr>
        <w:tc>
          <w:tcPr>
            <w:tcW w:w="9072" w:type="dxa"/>
            <w:gridSpan w:val="2"/>
            <w:vAlign w:val="center"/>
          </w:tcPr>
          <w:p w14:paraId="0FE60B85" w14:textId="77777777" w:rsidR="00D25920" w:rsidRPr="004F73BC" w:rsidRDefault="00D25920" w:rsidP="008E7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3BC">
              <w:rPr>
                <w:rFonts w:ascii="Times New Roman" w:hAnsi="Times New Roman" w:cs="Times New Roman"/>
                <w:sz w:val="28"/>
                <w:szCs w:val="28"/>
              </w:rPr>
              <w:t>1 этап</w:t>
            </w:r>
          </w:p>
        </w:tc>
      </w:tr>
      <w:tr w:rsidR="00B25291" w:rsidRPr="004F73BC" w14:paraId="703F6422" w14:textId="77777777" w:rsidTr="008E72E2">
        <w:trPr>
          <w:cantSplit/>
          <w:trHeight w:val="454"/>
          <w:jc w:val="center"/>
        </w:trPr>
        <w:tc>
          <w:tcPr>
            <w:tcW w:w="2835" w:type="dxa"/>
            <w:vAlign w:val="center"/>
          </w:tcPr>
          <w:p w14:paraId="555B9566" w14:textId="77777777" w:rsidR="00B25291" w:rsidRPr="00D7533E" w:rsidRDefault="004F0A07" w:rsidP="00944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533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85028C" w:rsidRPr="00D7533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37" w:type="dxa"/>
            <w:vAlign w:val="center"/>
          </w:tcPr>
          <w:p w14:paraId="357F507C" w14:textId="77777777" w:rsidR="00B25291" w:rsidRPr="00D7533E" w:rsidRDefault="004F0A07" w:rsidP="00944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533E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</w:tr>
      <w:tr w:rsidR="00C616FF" w:rsidRPr="004F73BC" w14:paraId="423C1584" w14:textId="77777777" w:rsidTr="008E72E2">
        <w:trPr>
          <w:cantSplit/>
          <w:trHeight w:val="454"/>
          <w:jc w:val="center"/>
        </w:trPr>
        <w:tc>
          <w:tcPr>
            <w:tcW w:w="2835" w:type="dxa"/>
            <w:vAlign w:val="center"/>
          </w:tcPr>
          <w:p w14:paraId="4AF16A4E" w14:textId="77777777" w:rsidR="00C616FF" w:rsidRPr="00D7533E" w:rsidRDefault="004F0A07" w:rsidP="00944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533E"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  <w:tc>
          <w:tcPr>
            <w:tcW w:w="6237" w:type="dxa"/>
            <w:vAlign w:val="center"/>
          </w:tcPr>
          <w:p w14:paraId="2A881937" w14:textId="77777777" w:rsidR="00C616FF" w:rsidRPr="00D7533E" w:rsidRDefault="002F71F1" w:rsidP="004F0A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533E">
              <w:rPr>
                <w:rFonts w:ascii="Times New Roman" w:hAnsi="Times New Roman" w:cs="Times New Roman"/>
                <w:sz w:val="28"/>
                <w:szCs w:val="28"/>
              </w:rPr>
              <w:t>1118</w:t>
            </w:r>
          </w:p>
        </w:tc>
      </w:tr>
      <w:tr w:rsidR="002F71F1" w:rsidRPr="003C748B" w14:paraId="6BBEBCA4" w14:textId="77777777" w:rsidTr="008E72E2">
        <w:trPr>
          <w:cantSplit/>
          <w:trHeight w:val="454"/>
          <w:jc w:val="center"/>
        </w:trPr>
        <w:tc>
          <w:tcPr>
            <w:tcW w:w="2835" w:type="dxa"/>
            <w:vAlign w:val="center"/>
          </w:tcPr>
          <w:p w14:paraId="16124E2F" w14:textId="77777777" w:rsidR="002F71F1" w:rsidRPr="00D7533E" w:rsidRDefault="002F71F1" w:rsidP="00944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533E">
              <w:rPr>
                <w:rFonts w:ascii="Times New Roman" w:hAnsi="Times New Roman" w:cs="Times New Roman"/>
                <w:sz w:val="28"/>
                <w:szCs w:val="28"/>
              </w:rPr>
              <w:t>4.8</w:t>
            </w:r>
          </w:p>
        </w:tc>
        <w:tc>
          <w:tcPr>
            <w:tcW w:w="6237" w:type="dxa"/>
            <w:vAlign w:val="center"/>
          </w:tcPr>
          <w:p w14:paraId="574E23C2" w14:textId="77777777" w:rsidR="002F71F1" w:rsidRPr="00D7533E" w:rsidRDefault="002F71F1" w:rsidP="004F0A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5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959</w:t>
            </w:r>
          </w:p>
        </w:tc>
      </w:tr>
    </w:tbl>
    <w:p w14:paraId="0F57C064" w14:textId="77777777" w:rsidR="004C7271" w:rsidRPr="00510B42" w:rsidRDefault="008E72E2" w:rsidP="000B19CF">
      <w:pPr>
        <w:pStyle w:val="a4"/>
        <w:numPr>
          <w:ilvl w:val="0"/>
          <w:numId w:val="8"/>
        </w:numPr>
        <w:tabs>
          <w:tab w:val="left" w:pos="284"/>
          <w:tab w:val="left" w:pos="426"/>
          <w:tab w:val="left" w:pos="3402"/>
        </w:tabs>
        <w:spacing w:before="240" w:after="240"/>
        <w:ind w:left="0" w:firstLine="0"/>
        <w:jc w:val="center"/>
        <w:rPr>
          <w:sz w:val="28"/>
          <w:szCs w:val="28"/>
        </w:rPr>
      </w:pPr>
      <w:r w:rsidRPr="00510B42">
        <w:rPr>
          <w:sz w:val="28"/>
          <w:szCs w:val="28"/>
        </w:rPr>
        <w:t xml:space="preserve">Сведения о видах разрешенного использования образуемых </w:t>
      </w:r>
      <w:r w:rsidRPr="00510B42">
        <w:rPr>
          <w:sz w:val="28"/>
          <w:szCs w:val="28"/>
        </w:rPr>
        <w:br/>
        <w:t>земельных участков в соответствии с проектом планировки территории</w:t>
      </w:r>
    </w:p>
    <w:tbl>
      <w:tblPr>
        <w:tblStyle w:val="a3"/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1844"/>
        <w:gridCol w:w="7228"/>
      </w:tblGrid>
      <w:tr w:rsidR="008E72E2" w:rsidRPr="00D14549" w14:paraId="35A9958C" w14:textId="77777777" w:rsidTr="00D25920">
        <w:trPr>
          <w:cantSplit/>
          <w:trHeight w:val="454"/>
          <w:tblHeader/>
          <w:jc w:val="center"/>
        </w:trPr>
        <w:tc>
          <w:tcPr>
            <w:tcW w:w="1844" w:type="dxa"/>
            <w:vAlign w:val="center"/>
          </w:tcPr>
          <w:p w14:paraId="347C6384" w14:textId="77777777" w:rsidR="008E72E2" w:rsidRPr="00D14549" w:rsidRDefault="008E72E2" w:rsidP="008E7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549">
              <w:rPr>
                <w:rFonts w:ascii="Times New Roman" w:hAnsi="Times New Roman" w:cs="Times New Roman"/>
                <w:sz w:val="28"/>
                <w:szCs w:val="28"/>
              </w:rPr>
              <w:t>Номер земельного участка</w:t>
            </w:r>
          </w:p>
        </w:tc>
        <w:tc>
          <w:tcPr>
            <w:tcW w:w="7228" w:type="dxa"/>
            <w:vAlign w:val="center"/>
          </w:tcPr>
          <w:p w14:paraId="230298B8" w14:textId="77777777" w:rsidR="008E72E2" w:rsidRPr="00D14549" w:rsidRDefault="008E72E2" w:rsidP="008E7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549">
              <w:rPr>
                <w:rFonts w:ascii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</w:tr>
      <w:tr w:rsidR="00D25920" w:rsidRPr="00D14549" w14:paraId="7C9D7F5C" w14:textId="77777777" w:rsidTr="00D25920">
        <w:trPr>
          <w:cantSplit/>
          <w:trHeight w:val="454"/>
          <w:jc w:val="center"/>
        </w:trPr>
        <w:tc>
          <w:tcPr>
            <w:tcW w:w="9072" w:type="dxa"/>
            <w:gridSpan w:val="2"/>
            <w:vAlign w:val="center"/>
          </w:tcPr>
          <w:p w14:paraId="45DAF95F" w14:textId="77777777" w:rsidR="00D25920" w:rsidRPr="00D14549" w:rsidRDefault="00D25920" w:rsidP="008E7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549">
              <w:rPr>
                <w:rFonts w:ascii="Times New Roman" w:hAnsi="Times New Roman" w:cs="Times New Roman"/>
                <w:sz w:val="28"/>
                <w:szCs w:val="28"/>
              </w:rPr>
              <w:t>1 этап</w:t>
            </w:r>
          </w:p>
        </w:tc>
      </w:tr>
      <w:tr w:rsidR="00405105" w:rsidRPr="00D14549" w14:paraId="5DA0E3A8" w14:textId="77777777" w:rsidTr="001835AB">
        <w:trPr>
          <w:cantSplit/>
          <w:trHeight w:val="454"/>
          <w:jc w:val="center"/>
        </w:trPr>
        <w:tc>
          <w:tcPr>
            <w:tcW w:w="1844" w:type="dxa"/>
            <w:vAlign w:val="center"/>
          </w:tcPr>
          <w:p w14:paraId="412BE20F" w14:textId="77777777" w:rsidR="00405105" w:rsidRPr="00600AC6" w:rsidRDefault="00405105" w:rsidP="004D51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AC6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7228" w:type="dxa"/>
            <w:vAlign w:val="center"/>
          </w:tcPr>
          <w:p w14:paraId="4B8C3A2E" w14:textId="77777777" w:rsidR="00405105" w:rsidRPr="00600AC6" w:rsidRDefault="00405105" w:rsidP="00A439A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0A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Многоэтажная жилая застройка (высотная застройка) </w:t>
            </w:r>
            <w:r w:rsidRPr="00600A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(код 2.6), хранение автотранспорта (код 2.7.1)</w:t>
            </w:r>
          </w:p>
        </w:tc>
      </w:tr>
      <w:tr w:rsidR="00405105" w:rsidRPr="00D14549" w14:paraId="167A5A10" w14:textId="77777777" w:rsidTr="001835AB">
        <w:trPr>
          <w:cantSplit/>
          <w:trHeight w:val="454"/>
          <w:jc w:val="center"/>
        </w:trPr>
        <w:tc>
          <w:tcPr>
            <w:tcW w:w="1844" w:type="dxa"/>
            <w:vAlign w:val="center"/>
          </w:tcPr>
          <w:p w14:paraId="004A81EC" w14:textId="77777777" w:rsidR="00405105" w:rsidRPr="00600AC6" w:rsidRDefault="00405105" w:rsidP="004D51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AC6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7228" w:type="dxa"/>
            <w:vAlign w:val="center"/>
          </w:tcPr>
          <w:p w14:paraId="4566DEB3" w14:textId="77777777" w:rsidR="00405105" w:rsidRPr="00600AC6" w:rsidRDefault="004E556D" w:rsidP="00A439A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0A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Площадки для занятий спортом (код 5.1.3)</w:t>
            </w:r>
          </w:p>
        </w:tc>
      </w:tr>
      <w:tr w:rsidR="00405105" w:rsidRPr="00D14549" w14:paraId="7DB5C87B" w14:textId="77777777" w:rsidTr="001835AB">
        <w:trPr>
          <w:cantSplit/>
          <w:trHeight w:val="454"/>
          <w:jc w:val="center"/>
        </w:trPr>
        <w:tc>
          <w:tcPr>
            <w:tcW w:w="1844" w:type="dxa"/>
            <w:vAlign w:val="center"/>
          </w:tcPr>
          <w:p w14:paraId="6EDDE24A" w14:textId="77777777" w:rsidR="00405105" w:rsidRPr="00600AC6" w:rsidRDefault="00405105" w:rsidP="004D51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AC6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7228" w:type="dxa"/>
            <w:vAlign w:val="center"/>
          </w:tcPr>
          <w:p w14:paraId="513F1FDA" w14:textId="77777777" w:rsidR="00405105" w:rsidRPr="00600AC6" w:rsidRDefault="004E556D" w:rsidP="00A439A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0A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Земельные участки (территории) общего пользования (код 12.0)</w:t>
            </w:r>
          </w:p>
        </w:tc>
      </w:tr>
      <w:tr w:rsidR="00405105" w:rsidRPr="00D14549" w14:paraId="2E360CFE" w14:textId="77777777" w:rsidTr="001835AB">
        <w:trPr>
          <w:cantSplit/>
          <w:trHeight w:val="454"/>
          <w:jc w:val="center"/>
        </w:trPr>
        <w:tc>
          <w:tcPr>
            <w:tcW w:w="1844" w:type="dxa"/>
            <w:vAlign w:val="center"/>
          </w:tcPr>
          <w:p w14:paraId="41D9122A" w14:textId="77777777" w:rsidR="00405105" w:rsidRPr="00600AC6" w:rsidRDefault="00405105" w:rsidP="004D51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AC6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7228" w:type="dxa"/>
            <w:vAlign w:val="center"/>
          </w:tcPr>
          <w:p w14:paraId="3F9ABC49" w14:textId="77777777" w:rsidR="00405105" w:rsidRPr="00600AC6" w:rsidRDefault="00405105" w:rsidP="00A439A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0A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405105" w:rsidRPr="00D14549" w14:paraId="2044620E" w14:textId="77777777" w:rsidTr="001835AB">
        <w:trPr>
          <w:cantSplit/>
          <w:trHeight w:val="454"/>
          <w:jc w:val="center"/>
        </w:trPr>
        <w:tc>
          <w:tcPr>
            <w:tcW w:w="1844" w:type="dxa"/>
            <w:noWrap/>
            <w:vAlign w:val="center"/>
            <w:hideMark/>
          </w:tcPr>
          <w:p w14:paraId="6A9D4942" w14:textId="77777777" w:rsidR="00405105" w:rsidRPr="00600AC6" w:rsidRDefault="00405105" w:rsidP="004D51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AC6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7228" w:type="dxa"/>
            <w:noWrap/>
            <w:vAlign w:val="center"/>
            <w:hideMark/>
          </w:tcPr>
          <w:p w14:paraId="2F1052C7" w14:textId="77777777" w:rsidR="00405105" w:rsidRPr="00600AC6" w:rsidRDefault="007B57D5" w:rsidP="00CD15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0A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Дошкольное, начальное и среднее общее образование (код 3.5.1)</w:t>
            </w:r>
          </w:p>
        </w:tc>
      </w:tr>
      <w:tr w:rsidR="00600AC6" w:rsidRPr="00D14549" w14:paraId="75F023FF" w14:textId="77777777" w:rsidTr="001835AB">
        <w:trPr>
          <w:cantSplit/>
          <w:trHeight w:val="454"/>
          <w:jc w:val="center"/>
        </w:trPr>
        <w:tc>
          <w:tcPr>
            <w:tcW w:w="1844" w:type="dxa"/>
            <w:noWrap/>
            <w:vAlign w:val="center"/>
            <w:hideMark/>
          </w:tcPr>
          <w:p w14:paraId="7A726AAE" w14:textId="77777777" w:rsidR="00600AC6" w:rsidRPr="00600AC6" w:rsidRDefault="00600AC6" w:rsidP="000E51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A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4.6</w:t>
            </w:r>
          </w:p>
        </w:tc>
        <w:tc>
          <w:tcPr>
            <w:tcW w:w="7228" w:type="dxa"/>
            <w:noWrap/>
            <w:vAlign w:val="center"/>
            <w:hideMark/>
          </w:tcPr>
          <w:p w14:paraId="12738CE0" w14:textId="77777777" w:rsidR="00600AC6" w:rsidRPr="00600AC6" w:rsidRDefault="00600AC6" w:rsidP="000E513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0A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Бытовое обслуживание (код 3.3), деловое управление </w:t>
            </w:r>
            <w:r w:rsidRPr="00600A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(код 4.1), магазины (код 4.4)</w:t>
            </w:r>
          </w:p>
        </w:tc>
      </w:tr>
      <w:tr w:rsidR="00405105" w:rsidRPr="00D14549" w14:paraId="13BB5861" w14:textId="77777777" w:rsidTr="001835AB">
        <w:trPr>
          <w:cantSplit/>
          <w:trHeight w:val="454"/>
          <w:jc w:val="center"/>
        </w:trPr>
        <w:tc>
          <w:tcPr>
            <w:tcW w:w="1844" w:type="dxa"/>
            <w:noWrap/>
            <w:vAlign w:val="center"/>
            <w:hideMark/>
          </w:tcPr>
          <w:p w14:paraId="18A1D770" w14:textId="77777777" w:rsidR="00405105" w:rsidRPr="00600AC6" w:rsidRDefault="00405105" w:rsidP="004D51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AC6"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  <w:tc>
          <w:tcPr>
            <w:tcW w:w="7228" w:type="dxa"/>
            <w:noWrap/>
            <w:vAlign w:val="center"/>
            <w:hideMark/>
          </w:tcPr>
          <w:p w14:paraId="13D2A973" w14:textId="77777777" w:rsidR="00405105" w:rsidRPr="00600AC6" w:rsidRDefault="00FC696D" w:rsidP="002D3AF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0A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9002DC" w:rsidRPr="00D14549" w14:paraId="45A0E406" w14:textId="77777777" w:rsidTr="001835AB">
        <w:trPr>
          <w:cantSplit/>
          <w:trHeight w:val="454"/>
          <w:jc w:val="center"/>
        </w:trPr>
        <w:tc>
          <w:tcPr>
            <w:tcW w:w="1844" w:type="dxa"/>
            <w:noWrap/>
            <w:vAlign w:val="center"/>
            <w:hideMark/>
          </w:tcPr>
          <w:p w14:paraId="153A2C2D" w14:textId="77777777" w:rsidR="009002DC" w:rsidRPr="00600AC6" w:rsidRDefault="009002DC" w:rsidP="004D51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AC6">
              <w:rPr>
                <w:rFonts w:ascii="Times New Roman" w:hAnsi="Times New Roman" w:cs="Times New Roman"/>
                <w:sz w:val="28"/>
                <w:szCs w:val="28"/>
              </w:rPr>
              <w:t>4.8</w:t>
            </w:r>
          </w:p>
        </w:tc>
        <w:tc>
          <w:tcPr>
            <w:tcW w:w="7228" w:type="dxa"/>
            <w:noWrap/>
            <w:vAlign w:val="center"/>
            <w:hideMark/>
          </w:tcPr>
          <w:p w14:paraId="73BD70E5" w14:textId="77777777" w:rsidR="009002DC" w:rsidRPr="00600AC6" w:rsidRDefault="009002DC" w:rsidP="002D3AF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0A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9002DC" w:rsidRPr="00D14549" w14:paraId="3F13C4FB" w14:textId="77777777" w:rsidTr="001835AB">
        <w:trPr>
          <w:cantSplit/>
          <w:trHeight w:val="454"/>
          <w:jc w:val="center"/>
        </w:trPr>
        <w:tc>
          <w:tcPr>
            <w:tcW w:w="1844" w:type="dxa"/>
            <w:noWrap/>
            <w:vAlign w:val="center"/>
            <w:hideMark/>
          </w:tcPr>
          <w:p w14:paraId="48588422" w14:textId="77777777" w:rsidR="009002DC" w:rsidRPr="00600AC6" w:rsidRDefault="009002DC" w:rsidP="004D51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AC6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7228" w:type="dxa"/>
            <w:noWrap/>
            <w:vAlign w:val="center"/>
            <w:hideMark/>
          </w:tcPr>
          <w:p w14:paraId="06D1F0E9" w14:textId="77777777" w:rsidR="009002DC" w:rsidRPr="00600AC6" w:rsidRDefault="009002DC" w:rsidP="002D3AF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0A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642398" w:rsidRPr="00D14549" w14:paraId="4FC7418B" w14:textId="77777777" w:rsidTr="001835AB">
        <w:trPr>
          <w:cantSplit/>
          <w:trHeight w:val="454"/>
          <w:jc w:val="center"/>
        </w:trPr>
        <w:tc>
          <w:tcPr>
            <w:tcW w:w="1844" w:type="dxa"/>
            <w:noWrap/>
            <w:vAlign w:val="center"/>
            <w:hideMark/>
          </w:tcPr>
          <w:p w14:paraId="74789CB5" w14:textId="77777777" w:rsidR="00642398" w:rsidRPr="00600AC6" w:rsidRDefault="00642398" w:rsidP="004D51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AC6">
              <w:rPr>
                <w:rFonts w:ascii="Times New Roman" w:hAnsi="Times New Roman" w:cs="Times New Roman"/>
                <w:sz w:val="28"/>
                <w:szCs w:val="28"/>
              </w:rPr>
              <w:t>4.10</w:t>
            </w:r>
          </w:p>
        </w:tc>
        <w:tc>
          <w:tcPr>
            <w:tcW w:w="7228" w:type="dxa"/>
            <w:noWrap/>
            <w:vAlign w:val="center"/>
            <w:hideMark/>
          </w:tcPr>
          <w:p w14:paraId="5220CF8D" w14:textId="77777777" w:rsidR="00642398" w:rsidRPr="007B52BA" w:rsidRDefault="00642398" w:rsidP="0057091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B52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Многоэтажная жилая застройка (высотная застройка) </w:t>
            </w:r>
            <w:r w:rsidR="00570913" w:rsidRPr="007B52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B52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(код 2.6)</w:t>
            </w:r>
            <w:r w:rsidR="00570913" w:rsidRPr="007B52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хранение автотранспорта (код 2.7.1), дошкольное, начальное и среднее общее образование </w:t>
            </w:r>
            <w:r w:rsidR="00570913" w:rsidRPr="007B52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(код 3.5.1)</w:t>
            </w:r>
          </w:p>
        </w:tc>
      </w:tr>
      <w:tr w:rsidR="00642398" w:rsidRPr="00D14549" w14:paraId="11BF16A3" w14:textId="77777777" w:rsidTr="001835AB">
        <w:trPr>
          <w:cantSplit/>
          <w:trHeight w:val="454"/>
          <w:jc w:val="center"/>
        </w:trPr>
        <w:tc>
          <w:tcPr>
            <w:tcW w:w="1844" w:type="dxa"/>
            <w:noWrap/>
            <w:vAlign w:val="center"/>
            <w:hideMark/>
          </w:tcPr>
          <w:p w14:paraId="2A2A4BDC" w14:textId="77777777" w:rsidR="00642398" w:rsidRPr="00600AC6" w:rsidRDefault="00642398" w:rsidP="004D51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AC6">
              <w:rPr>
                <w:rFonts w:ascii="Times New Roman" w:hAnsi="Times New Roman" w:cs="Times New Roman"/>
                <w:sz w:val="28"/>
                <w:szCs w:val="28"/>
              </w:rPr>
              <w:t>4.11</w:t>
            </w:r>
          </w:p>
        </w:tc>
        <w:tc>
          <w:tcPr>
            <w:tcW w:w="7228" w:type="dxa"/>
            <w:noWrap/>
            <w:vAlign w:val="center"/>
            <w:hideMark/>
          </w:tcPr>
          <w:p w14:paraId="33AD1303" w14:textId="77777777" w:rsidR="00642398" w:rsidRPr="00600AC6" w:rsidRDefault="00642398" w:rsidP="002D3AF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0A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D25920" w:rsidRPr="00D14549" w14:paraId="65514D7D" w14:textId="77777777" w:rsidTr="00417ED3">
        <w:trPr>
          <w:cantSplit/>
          <w:trHeight w:val="454"/>
          <w:jc w:val="center"/>
        </w:trPr>
        <w:tc>
          <w:tcPr>
            <w:tcW w:w="9072" w:type="dxa"/>
            <w:gridSpan w:val="2"/>
            <w:noWrap/>
            <w:vAlign w:val="center"/>
            <w:hideMark/>
          </w:tcPr>
          <w:p w14:paraId="6AD415B2" w14:textId="77777777" w:rsidR="00D25920" w:rsidRPr="00D14549" w:rsidRDefault="00D25920" w:rsidP="002D3AF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600AC6">
              <w:rPr>
                <w:rFonts w:ascii="Times New Roman" w:hAnsi="Times New Roman" w:cs="Times New Roman"/>
                <w:sz w:val="28"/>
                <w:szCs w:val="28"/>
              </w:rPr>
              <w:t>2 этап</w:t>
            </w:r>
          </w:p>
        </w:tc>
      </w:tr>
      <w:tr w:rsidR="00EF091B" w:rsidRPr="00D14549" w14:paraId="37A273DB" w14:textId="77777777" w:rsidTr="001835AB">
        <w:trPr>
          <w:cantSplit/>
          <w:trHeight w:val="454"/>
          <w:jc w:val="center"/>
        </w:trPr>
        <w:tc>
          <w:tcPr>
            <w:tcW w:w="1844" w:type="dxa"/>
            <w:noWrap/>
            <w:vAlign w:val="center"/>
            <w:hideMark/>
          </w:tcPr>
          <w:p w14:paraId="7B16B01D" w14:textId="77777777" w:rsidR="00EF091B" w:rsidRPr="00EF091B" w:rsidRDefault="00EF091B" w:rsidP="00350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91B">
              <w:rPr>
                <w:rFonts w:ascii="Times New Roman" w:hAnsi="Times New Roman" w:cs="Times New Roman"/>
                <w:sz w:val="28"/>
                <w:szCs w:val="28"/>
              </w:rPr>
              <w:t>4.12</w:t>
            </w:r>
          </w:p>
        </w:tc>
        <w:tc>
          <w:tcPr>
            <w:tcW w:w="7228" w:type="dxa"/>
            <w:noWrap/>
            <w:vAlign w:val="center"/>
            <w:hideMark/>
          </w:tcPr>
          <w:p w14:paraId="306F4478" w14:textId="77777777" w:rsidR="00EF091B" w:rsidRPr="00EF091B" w:rsidRDefault="00EF091B" w:rsidP="000E513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0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Многоэтажная жилая застройка (высотная застройка) </w:t>
            </w:r>
            <w:r w:rsidRPr="00EF0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(код 2.6)</w:t>
            </w:r>
          </w:p>
        </w:tc>
      </w:tr>
      <w:tr w:rsidR="00EF091B" w:rsidRPr="00D14549" w14:paraId="2C5B6873" w14:textId="77777777" w:rsidTr="001835AB">
        <w:trPr>
          <w:cantSplit/>
          <w:trHeight w:val="454"/>
          <w:jc w:val="center"/>
        </w:trPr>
        <w:tc>
          <w:tcPr>
            <w:tcW w:w="1844" w:type="dxa"/>
            <w:noWrap/>
            <w:vAlign w:val="center"/>
            <w:hideMark/>
          </w:tcPr>
          <w:p w14:paraId="6E435E3D" w14:textId="77777777" w:rsidR="00EF091B" w:rsidRPr="00EF091B" w:rsidRDefault="00EF091B" w:rsidP="000E51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91B">
              <w:rPr>
                <w:rFonts w:ascii="Times New Roman" w:hAnsi="Times New Roman" w:cs="Times New Roman"/>
                <w:sz w:val="28"/>
                <w:szCs w:val="28"/>
              </w:rPr>
              <w:t>4.13</w:t>
            </w:r>
          </w:p>
        </w:tc>
        <w:tc>
          <w:tcPr>
            <w:tcW w:w="7228" w:type="dxa"/>
            <w:noWrap/>
            <w:vAlign w:val="center"/>
            <w:hideMark/>
          </w:tcPr>
          <w:p w14:paraId="29834784" w14:textId="77777777" w:rsidR="00EF091B" w:rsidRPr="00EF091B" w:rsidRDefault="00EF091B" w:rsidP="000E513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0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Многоэтажная жилая застройка (высотная застройка) </w:t>
            </w:r>
            <w:r w:rsidRPr="00EF0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(код 2.6)</w:t>
            </w:r>
          </w:p>
        </w:tc>
      </w:tr>
      <w:tr w:rsidR="00EF091B" w:rsidRPr="003C748B" w14:paraId="10FBC7CF" w14:textId="77777777" w:rsidTr="001835AB">
        <w:trPr>
          <w:cantSplit/>
          <w:trHeight w:val="454"/>
          <w:jc w:val="center"/>
        </w:trPr>
        <w:tc>
          <w:tcPr>
            <w:tcW w:w="1844" w:type="dxa"/>
            <w:noWrap/>
            <w:vAlign w:val="center"/>
            <w:hideMark/>
          </w:tcPr>
          <w:p w14:paraId="49C2C0EB" w14:textId="77777777" w:rsidR="00EF091B" w:rsidRPr="00EF091B" w:rsidRDefault="00EF091B" w:rsidP="00350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91B">
              <w:rPr>
                <w:rFonts w:ascii="Times New Roman" w:hAnsi="Times New Roman" w:cs="Times New Roman"/>
                <w:sz w:val="28"/>
                <w:szCs w:val="28"/>
              </w:rPr>
              <w:t>4.14</w:t>
            </w:r>
          </w:p>
        </w:tc>
        <w:tc>
          <w:tcPr>
            <w:tcW w:w="7228" w:type="dxa"/>
            <w:noWrap/>
            <w:vAlign w:val="center"/>
            <w:hideMark/>
          </w:tcPr>
          <w:p w14:paraId="4F6FD99A" w14:textId="77777777" w:rsidR="00EF091B" w:rsidRPr="00EF091B" w:rsidRDefault="00EF091B" w:rsidP="00350B6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0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Хранение автотранспорта (код 2.7.1)</w:t>
            </w:r>
          </w:p>
        </w:tc>
      </w:tr>
    </w:tbl>
    <w:p w14:paraId="262D0207" w14:textId="77777777" w:rsidR="00590DDA" w:rsidRPr="00FC696D" w:rsidRDefault="004857A5" w:rsidP="00590DDA">
      <w:pPr>
        <w:pStyle w:val="a4"/>
        <w:numPr>
          <w:ilvl w:val="0"/>
          <w:numId w:val="8"/>
        </w:numPr>
        <w:tabs>
          <w:tab w:val="left" w:pos="284"/>
          <w:tab w:val="left" w:pos="426"/>
          <w:tab w:val="left" w:pos="3402"/>
        </w:tabs>
        <w:spacing w:before="240" w:after="240"/>
        <w:ind w:left="0" w:firstLine="0"/>
        <w:jc w:val="center"/>
        <w:rPr>
          <w:sz w:val="28"/>
          <w:szCs w:val="28"/>
        </w:rPr>
      </w:pPr>
      <w:r w:rsidRPr="00FC696D">
        <w:rPr>
          <w:sz w:val="28"/>
          <w:szCs w:val="28"/>
        </w:rPr>
        <w:t xml:space="preserve">Перечень координат характерных точек границ проекта </w:t>
      </w:r>
      <w:r w:rsidRPr="00FC696D">
        <w:rPr>
          <w:sz w:val="28"/>
          <w:szCs w:val="28"/>
        </w:rPr>
        <w:br/>
        <w:t>межевания территории</w:t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3686"/>
        <w:gridCol w:w="3686"/>
      </w:tblGrid>
      <w:tr w:rsidR="00C74992" w:rsidRPr="00E67977" w14:paraId="59DC67D1" w14:textId="77777777" w:rsidTr="00306B53">
        <w:trPr>
          <w:trHeight w:val="454"/>
          <w:tblHeader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7B3985E" w14:textId="77777777" w:rsidR="00C74992" w:rsidRPr="00E67977" w:rsidRDefault="00C74992" w:rsidP="00306B5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Номер точки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2FE90F1D" w14:textId="77777777" w:rsidR="00C74992" w:rsidRPr="00E67977" w:rsidRDefault="00C74992" w:rsidP="00306B5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1AF59185" w14:textId="77777777" w:rsidR="00C74992" w:rsidRPr="00E67977" w:rsidRDefault="00C74992" w:rsidP="00306B5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Y</w:t>
            </w:r>
          </w:p>
        </w:tc>
      </w:tr>
      <w:tr w:rsidR="00E67977" w:rsidRPr="00E67977" w14:paraId="0DA02C8C" w14:textId="77777777" w:rsidTr="00E67977">
        <w:trPr>
          <w:trHeight w:val="454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7A838" w14:textId="77777777" w:rsidR="00E67977" w:rsidRPr="00E67977" w:rsidRDefault="00E67977" w:rsidP="00306B5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D70BE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475402.14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B015C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2168851.97</w:t>
            </w:r>
          </w:p>
        </w:tc>
      </w:tr>
      <w:tr w:rsidR="00E67977" w:rsidRPr="00E67977" w14:paraId="65D94DE1" w14:textId="77777777" w:rsidTr="00E67977">
        <w:trPr>
          <w:trHeight w:val="454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9AFBB" w14:textId="77777777" w:rsidR="00E67977" w:rsidRPr="00E67977" w:rsidRDefault="00E67977" w:rsidP="00306B5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76D9A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475377.93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49086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2168883.47</w:t>
            </w:r>
          </w:p>
        </w:tc>
      </w:tr>
      <w:tr w:rsidR="00E67977" w:rsidRPr="00E67977" w14:paraId="08C452ED" w14:textId="77777777" w:rsidTr="00E67977">
        <w:trPr>
          <w:trHeight w:val="454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D8B7A" w14:textId="77777777" w:rsidR="00E67977" w:rsidRPr="00E67977" w:rsidRDefault="00E67977" w:rsidP="00306B5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C9FE3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475349.72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E95C3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2168917.60</w:t>
            </w:r>
          </w:p>
        </w:tc>
      </w:tr>
      <w:tr w:rsidR="00E67977" w:rsidRPr="00E67977" w14:paraId="2212125E" w14:textId="77777777" w:rsidTr="00E67977">
        <w:trPr>
          <w:trHeight w:val="454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E15F4" w14:textId="77777777" w:rsidR="00E67977" w:rsidRPr="00E67977" w:rsidRDefault="00E67977" w:rsidP="00306B5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D12E6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475320.34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AD2B3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2168950.74</w:t>
            </w:r>
          </w:p>
        </w:tc>
      </w:tr>
      <w:tr w:rsidR="00E67977" w:rsidRPr="00E67977" w14:paraId="46A6EC70" w14:textId="77777777" w:rsidTr="00E67977">
        <w:trPr>
          <w:trHeight w:val="454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764DC" w14:textId="77777777" w:rsidR="00E67977" w:rsidRPr="00E67977" w:rsidRDefault="00E67977" w:rsidP="00306B5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5150D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475289.81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5785A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2168982.81</w:t>
            </w:r>
          </w:p>
        </w:tc>
      </w:tr>
      <w:tr w:rsidR="00E67977" w:rsidRPr="00E67977" w14:paraId="2C9E9D37" w14:textId="77777777" w:rsidTr="00E67977">
        <w:trPr>
          <w:trHeight w:val="454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95311" w14:textId="77777777" w:rsidR="00E67977" w:rsidRPr="00E67977" w:rsidRDefault="00E67977" w:rsidP="00306B5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46681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475258.17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D2699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2169013.79</w:t>
            </w:r>
          </w:p>
        </w:tc>
      </w:tr>
      <w:tr w:rsidR="00E67977" w:rsidRPr="00E67977" w14:paraId="10C23E40" w14:textId="77777777" w:rsidTr="00E67977">
        <w:trPr>
          <w:trHeight w:val="454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21474" w14:textId="77777777" w:rsidR="00E67977" w:rsidRPr="00E67977" w:rsidRDefault="00E67977" w:rsidP="00306B5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79F4C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475225.45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71BCD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2169043.65</w:t>
            </w:r>
          </w:p>
        </w:tc>
      </w:tr>
      <w:tr w:rsidR="00E67977" w:rsidRPr="00E67977" w14:paraId="38233852" w14:textId="77777777" w:rsidTr="00E67977">
        <w:trPr>
          <w:trHeight w:val="454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AC843" w14:textId="77777777" w:rsidR="00E67977" w:rsidRPr="00E67977" w:rsidRDefault="00E67977" w:rsidP="00306B5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16FDC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475213.15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D0344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2169054.09</w:t>
            </w:r>
          </w:p>
        </w:tc>
      </w:tr>
      <w:tr w:rsidR="00E67977" w:rsidRPr="00E67977" w14:paraId="78ADAE8D" w14:textId="77777777" w:rsidTr="00E67977">
        <w:trPr>
          <w:trHeight w:val="454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47BEE" w14:textId="77777777" w:rsidR="00E67977" w:rsidRPr="00E67977" w:rsidRDefault="00E67977" w:rsidP="00306B5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320A5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475209.96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822D8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2169056.97</w:t>
            </w:r>
          </w:p>
        </w:tc>
      </w:tr>
      <w:tr w:rsidR="00E67977" w:rsidRPr="00E67977" w14:paraId="066A1E33" w14:textId="77777777" w:rsidTr="00E67977">
        <w:trPr>
          <w:trHeight w:val="454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E619E" w14:textId="77777777" w:rsidR="00E67977" w:rsidRPr="00E67977" w:rsidRDefault="00E67977" w:rsidP="00306B5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3B0C1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475156.95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0CB74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2169099.69</w:t>
            </w:r>
          </w:p>
        </w:tc>
      </w:tr>
      <w:tr w:rsidR="00E67977" w:rsidRPr="00E67977" w14:paraId="144CEA40" w14:textId="77777777" w:rsidTr="00E67977">
        <w:trPr>
          <w:trHeight w:val="454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54426" w14:textId="77777777" w:rsidR="00E67977" w:rsidRPr="00E67977" w:rsidRDefault="00E67977" w:rsidP="00306B5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4336E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475055.07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5E3B1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2168956.80</w:t>
            </w:r>
          </w:p>
        </w:tc>
      </w:tr>
      <w:tr w:rsidR="00E67977" w:rsidRPr="00E67977" w14:paraId="0E55F630" w14:textId="77777777" w:rsidTr="00E67977">
        <w:trPr>
          <w:trHeight w:val="454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350C5" w14:textId="77777777" w:rsidR="00E67977" w:rsidRPr="00E67977" w:rsidRDefault="00E67977" w:rsidP="00306B5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E8643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475049.27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17303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2168948.65</w:t>
            </w:r>
          </w:p>
        </w:tc>
      </w:tr>
      <w:tr w:rsidR="00E67977" w:rsidRPr="00E67977" w14:paraId="73F15882" w14:textId="77777777" w:rsidTr="00E67977">
        <w:trPr>
          <w:trHeight w:val="454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2367A" w14:textId="77777777" w:rsidR="00E67977" w:rsidRPr="00E67977" w:rsidRDefault="00E67977" w:rsidP="00306B5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0B226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475005.09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F2EC0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2168886.66</w:t>
            </w:r>
          </w:p>
        </w:tc>
      </w:tr>
      <w:tr w:rsidR="00E67977" w:rsidRPr="00E67977" w14:paraId="78F22941" w14:textId="77777777" w:rsidTr="00E67977">
        <w:trPr>
          <w:trHeight w:val="454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D6E7D" w14:textId="77777777" w:rsidR="00E67977" w:rsidRPr="00E67977" w:rsidRDefault="00E67977" w:rsidP="00306B5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45D3F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475033.63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9F754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2168866.31</w:t>
            </w:r>
          </w:p>
        </w:tc>
      </w:tr>
      <w:tr w:rsidR="00E67977" w:rsidRPr="00E67977" w14:paraId="11537650" w14:textId="77777777" w:rsidTr="00E67977">
        <w:trPr>
          <w:trHeight w:val="454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9759" w14:textId="77777777" w:rsidR="00E67977" w:rsidRPr="00E67977" w:rsidRDefault="00E67977" w:rsidP="00306B5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C3189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475068.09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52685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2168841.74</w:t>
            </w:r>
          </w:p>
        </w:tc>
      </w:tr>
      <w:tr w:rsidR="00E67977" w:rsidRPr="00E67977" w14:paraId="7EF67187" w14:textId="77777777" w:rsidTr="00E67977">
        <w:trPr>
          <w:trHeight w:val="454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EA52B" w14:textId="77777777" w:rsidR="00E67977" w:rsidRPr="00E67977" w:rsidRDefault="00E67977" w:rsidP="00306B5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32EBF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475137.07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54435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2168792.57</w:t>
            </w:r>
          </w:p>
        </w:tc>
      </w:tr>
      <w:tr w:rsidR="00E67977" w:rsidRPr="00E67977" w14:paraId="6242DD64" w14:textId="77777777" w:rsidTr="00E67977">
        <w:trPr>
          <w:trHeight w:val="454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44CC" w14:textId="77777777" w:rsidR="00E67977" w:rsidRPr="00E67977" w:rsidRDefault="00E67977" w:rsidP="00306B5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23095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475153.19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A23C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2168781.07</w:t>
            </w:r>
          </w:p>
        </w:tc>
      </w:tr>
      <w:tr w:rsidR="00E67977" w:rsidRPr="00E67977" w14:paraId="1E578979" w14:textId="77777777" w:rsidTr="00E67977">
        <w:trPr>
          <w:trHeight w:val="454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44070" w14:textId="77777777" w:rsidR="00E67977" w:rsidRPr="00E67977" w:rsidRDefault="00E67977" w:rsidP="00306B5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8CCE0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475216.28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86C17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2168736.10</w:t>
            </w:r>
          </w:p>
        </w:tc>
      </w:tr>
      <w:tr w:rsidR="00E67977" w:rsidRPr="00E67977" w14:paraId="5620D9D0" w14:textId="77777777" w:rsidTr="00E67977">
        <w:trPr>
          <w:trHeight w:val="454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1A11B" w14:textId="77777777" w:rsidR="00E67977" w:rsidRPr="00E67977" w:rsidRDefault="00E67977" w:rsidP="00306B5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E3A7D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475228.49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6914D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2168727.39</w:t>
            </w:r>
          </w:p>
        </w:tc>
      </w:tr>
      <w:tr w:rsidR="00E67977" w:rsidRPr="00E67977" w14:paraId="3FED37AB" w14:textId="77777777" w:rsidTr="00E67977">
        <w:trPr>
          <w:trHeight w:val="454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0EC29" w14:textId="77777777" w:rsidR="00E67977" w:rsidRPr="00E67977" w:rsidRDefault="00E67977" w:rsidP="00306B5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0B470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475342.53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71AD6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2168646.10</w:t>
            </w:r>
          </w:p>
        </w:tc>
      </w:tr>
      <w:tr w:rsidR="00E67977" w:rsidRPr="00E67977" w14:paraId="151040E8" w14:textId="77777777" w:rsidTr="00E67977">
        <w:trPr>
          <w:trHeight w:val="454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D703F" w14:textId="77777777" w:rsidR="00E67977" w:rsidRPr="00E67977" w:rsidRDefault="00E67977" w:rsidP="00306B5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7C6A7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475382.42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CBD20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2168786.24</w:t>
            </w:r>
          </w:p>
        </w:tc>
      </w:tr>
      <w:tr w:rsidR="00E67977" w:rsidRPr="00E67977" w14:paraId="64DDF90F" w14:textId="77777777" w:rsidTr="00E67977">
        <w:trPr>
          <w:trHeight w:val="454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6B450" w14:textId="77777777" w:rsidR="00E67977" w:rsidRPr="00E67977" w:rsidRDefault="00E67977" w:rsidP="00306B5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02519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475386.76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0739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2168801.56</w:t>
            </w:r>
          </w:p>
        </w:tc>
      </w:tr>
      <w:tr w:rsidR="00E67977" w:rsidRPr="00E67977" w14:paraId="66310BDB" w14:textId="77777777" w:rsidTr="00E67977">
        <w:trPr>
          <w:trHeight w:val="454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8AF1C" w14:textId="77777777" w:rsidR="00E67977" w:rsidRPr="00E67977" w:rsidRDefault="00E67977" w:rsidP="00306B5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285EA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475394.45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81316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2168828.55</w:t>
            </w:r>
          </w:p>
        </w:tc>
      </w:tr>
      <w:tr w:rsidR="00E67977" w:rsidRPr="003C748B" w14:paraId="717EA2CC" w14:textId="77777777" w:rsidTr="00E67977">
        <w:trPr>
          <w:trHeight w:val="454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0BABC" w14:textId="77777777" w:rsidR="00E67977" w:rsidRPr="00E67977" w:rsidRDefault="00E67977" w:rsidP="00306B5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88088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475402.14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7D121" w14:textId="77777777" w:rsidR="00E67977" w:rsidRPr="00E67977" w:rsidRDefault="00E67977" w:rsidP="00E6797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9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2168851.97</w:t>
            </w:r>
          </w:p>
        </w:tc>
      </w:tr>
    </w:tbl>
    <w:p w14:paraId="223854B6" w14:textId="6687D98D" w:rsidR="00DB07FE" w:rsidRPr="00571160" w:rsidRDefault="00DB07FE" w:rsidP="00DB07FE">
      <w:pPr>
        <w:pStyle w:val="a4"/>
        <w:numPr>
          <w:ilvl w:val="0"/>
          <w:numId w:val="8"/>
        </w:numPr>
        <w:tabs>
          <w:tab w:val="left" w:pos="284"/>
          <w:tab w:val="left" w:pos="426"/>
          <w:tab w:val="left" w:pos="3402"/>
        </w:tabs>
        <w:spacing w:before="240" w:after="240"/>
        <w:ind w:left="0" w:firstLine="709"/>
        <w:rPr>
          <w:sz w:val="28"/>
          <w:szCs w:val="28"/>
        </w:rPr>
      </w:pPr>
      <w:r w:rsidRPr="00571160">
        <w:rPr>
          <w:sz w:val="28"/>
          <w:szCs w:val="28"/>
        </w:rPr>
        <w:t>Чертеж межевания</w:t>
      </w:r>
      <w:r w:rsidR="00605C4B" w:rsidRPr="00605C4B">
        <w:rPr>
          <w:color w:val="000000" w:themeColor="text1"/>
          <w:sz w:val="28"/>
          <w:szCs w:val="28"/>
        </w:rPr>
        <w:t xml:space="preserve"> </w:t>
      </w:r>
      <w:r w:rsidR="00605C4B" w:rsidRPr="00F26964">
        <w:rPr>
          <w:color w:val="000000" w:themeColor="text1"/>
          <w:sz w:val="28"/>
          <w:szCs w:val="28"/>
        </w:rPr>
        <w:t>территории</w:t>
      </w:r>
      <w:r w:rsidRPr="00571160">
        <w:rPr>
          <w:sz w:val="28"/>
          <w:szCs w:val="28"/>
        </w:rPr>
        <w:t xml:space="preserve"> </w:t>
      </w:r>
      <w:r w:rsidR="00992CB3" w:rsidRPr="00571160">
        <w:rPr>
          <w:sz w:val="28"/>
          <w:szCs w:val="28"/>
        </w:rPr>
        <w:t>элемента планировочной структуры № 4 проекта планировки территории, расположенной в границах: Сибирский проспект</w:t>
      </w:r>
      <w:r w:rsidR="00605C4B">
        <w:rPr>
          <w:sz w:val="28"/>
          <w:szCs w:val="28"/>
        </w:rPr>
        <w:t xml:space="preserve"> </w:t>
      </w:r>
      <w:r w:rsidR="00992CB3" w:rsidRPr="00571160">
        <w:rPr>
          <w:sz w:val="28"/>
          <w:szCs w:val="28"/>
        </w:rPr>
        <w:t>–</w:t>
      </w:r>
      <w:r w:rsidR="00605C4B">
        <w:rPr>
          <w:sz w:val="28"/>
          <w:szCs w:val="28"/>
        </w:rPr>
        <w:t xml:space="preserve"> </w:t>
      </w:r>
      <w:r w:rsidR="00992CB3" w:rsidRPr="00571160">
        <w:rPr>
          <w:sz w:val="28"/>
          <w:szCs w:val="28"/>
        </w:rPr>
        <w:t xml:space="preserve">перспективная дорога в поселок Светлый – </w:t>
      </w:r>
      <w:r w:rsidR="00605C4B">
        <w:rPr>
          <w:sz w:val="28"/>
          <w:szCs w:val="28"/>
        </w:rPr>
        <w:br/>
      </w:r>
      <w:r w:rsidR="00992CB3" w:rsidRPr="00571160">
        <w:rPr>
          <w:sz w:val="28"/>
          <w:szCs w:val="28"/>
        </w:rPr>
        <w:t>улица Валентины Бисяриной в Ленинском административном округе города Омска</w:t>
      </w:r>
      <w:r w:rsidR="003B6A93" w:rsidRPr="00571160">
        <w:rPr>
          <w:sz w:val="28"/>
          <w:szCs w:val="28"/>
        </w:rPr>
        <w:t xml:space="preserve"> </w:t>
      </w:r>
      <w:r w:rsidRPr="00571160">
        <w:rPr>
          <w:sz w:val="28"/>
          <w:szCs w:val="28"/>
        </w:rPr>
        <w:t>(прилагается).</w:t>
      </w:r>
    </w:p>
    <w:sectPr w:rsidR="00DB07FE" w:rsidRPr="00571160" w:rsidSect="000B19CF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EA78A" w14:textId="77777777" w:rsidR="00563331" w:rsidRDefault="00563331" w:rsidP="004F55D6">
      <w:r>
        <w:separator/>
      </w:r>
    </w:p>
  </w:endnote>
  <w:endnote w:type="continuationSeparator" w:id="0">
    <w:p w14:paraId="2DB3F931" w14:textId="77777777" w:rsidR="00563331" w:rsidRDefault="00563331" w:rsidP="004F5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69378" w14:textId="77777777" w:rsidR="00563331" w:rsidRDefault="00563331" w:rsidP="004F55D6">
      <w:r>
        <w:separator/>
      </w:r>
    </w:p>
  </w:footnote>
  <w:footnote w:type="continuationSeparator" w:id="0">
    <w:p w14:paraId="0CEF294B" w14:textId="77777777" w:rsidR="00563331" w:rsidRDefault="00563331" w:rsidP="004F5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451522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7F8FDDA" w14:textId="77777777" w:rsidR="00563331" w:rsidRPr="009A1B94" w:rsidRDefault="00DE410C" w:rsidP="004F55D6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9A1B9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63331" w:rsidRPr="009A1B9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A1B9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B52BA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9A1B9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4234"/>
    <w:multiLevelType w:val="hybridMultilevel"/>
    <w:tmpl w:val="FDBE15E2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1D90CF9"/>
    <w:multiLevelType w:val="hybridMultilevel"/>
    <w:tmpl w:val="9CCA950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17FE0"/>
    <w:multiLevelType w:val="hybridMultilevel"/>
    <w:tmpl w:val="C92E746E"/>
    <w:lvl w:ilvl="0" w:tplc="705E54DA">
      <w:start w:val="1"/>
      <w:numFmt w:val="upperRoman"/>
      <w:suff w:val="space"/>
      <w:lvlText w:val="%1."/>
      <w:lvlJc w:val="righ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E0157"/>
    <w:multiLevelType w:val="hybridMultilevel"/>
    <w:tmpl w:val="0CF20FC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E904C4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A75709"/>
    <w:multiLevelType w:val="hybridMultilevel"/>
    <w:tmpl w:val="5B149C5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177EEC"/>
    <w:multiLevelType w:val="hybridMultilevel"/>
    <w:tmpl w:val="B262C634"/>
    <w:lvl w:ilvl="0" w:tplc="7F28BA04">
      <w:start w:val="1"/>
      <w:numFmt w:val="upperRoman"/>
      <w:suff w:val="space"/>
      <w:lvlText w:val="%1."/>
      <w:lvlJc w:val="righ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5A40A6"/>
    <w:multiLevelType w:val="hybridMultilevel"/>
    <w:tmpl w:val="2DB03160"/>
    <w:lvl w:ilvl="0" w:tplc="29D2B8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1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grammar="clean"/>
  <w:defaultTabStop w:val="708"/>
  <w:drawingGridHorizontalSpacing w:val="110"/>
  <w:displayHorizontalDrawingGridEvery w:val="2"/>
  <w:characterSpacingControl w:val="doNotCompress"/>
  <w:hdrShapeDefaults>
    <o:shapedefaults v:ext="edit" spidmax="256001"/>
    <o:shapelayout v:ext="edit"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6A13"/>
    <w:rsid w:val="00001675"/>
    <w:rsid w:val="00007E08"/>
    <w:rsid w:val="00011831"/>
    <w:rsid w:val="000142A9"/>
    <w:rsid w:val="00023102"/>
    <w:rsid w:val="000244DB"/>
    <w:rsid w:val="00031408"/>
    <w:rsid w:val="000330F3"/>
    <w:rsid w:val="00033606"/>
    <w:rsid w:val="00037A01"/>
    <w:rsid w:val="00042FA9"/>
    <w:rsid w:val="000451FA"/>
    <w:rsid w:val="000473D3"/>
    <w:rsid w:val="0005469C"/>
    <w:rsid w:val="000578C1"/>
    <w:rsid w:val="0006290F"/>
    <w:rsid w:val="00070524"/>
    <w:rsid w:val="000727EA"/>
    <w:rsid w:val="000744C3"/>
    <w:rsid w:val="00076DF0"/>
    <w:rsid w:val="0008347B"/>
    <w:rsid w:val="000853C4"/>
    <w:rsid w:val="0009007A"/>
    <w:rsid w:val="0009534C"/>
    <w:rsid w:val="000A436A"/>
    <w:rsid w:val="000B0347"/>
    <w:rsid w:val="000B19CF"/>
    <w:rsid w:val="000B45F2"/>
    <w:rsid w:val="000C0748"/>
    <w:rsid w:val="000C16D4"/>
    <w:rsid w:val="000D06E9"/>
    <w:rsid w:val="000D0D9E"/>
    <w:rsid w:val="000D3DCB"/>
    <w:rsid w:val="000D7E54"/>
    <w:rsid w:val="000E3348"/>
    <w:rsid w:val="000F0D3E"/>
    <w:rsid w:val="000F294C"/>
    <w:rsid w:val="000F522D"/>
    <w:rsid w:val="00100D0C"/>
    <w:rsid w:val="00102824"/>
    <w:rsid w:val="00104D07"/>
    <w:rsid w:val="00104D23"/>
    <w:rsid w:val="00104D42"/>
    <w:rsid w:val="00105E7E"/>
    <w:rsid w:val="001078C2"/>
    <w:rsid w:val="0011746D"/>
    <w:rsid w:val="0012671C"/>
    <w:rsid w:val="00134FAA"/>
    <w:rsid w:val="00142724"/>
    <w:rsid w:val="0014344C"/>
    <w:rsid w:val="00145858"/>
    <w:rsid w:val="00147125"/>
    <w:rsid w:val="00160EEE"/>
    <w:rsid w:val="0016126A"/>
    <w:rsid w:val="00163CAE"/>
    <w:rsid w:val="00166B2F"/>
    <w:rsid w:val="00166C0C"/>
    <w:rsid w:val="00170015"/>
    <w:rsid w:val="001705EE"/>
    <w:rsid w:val="00171160"/>
    <w:rsid w:val="00172A50"/>
    <w:rsid w:val="00173B4F"/>
    <w:rsid w:val="001743F6"/>
    <w:rsid w:val="0017648E"/>
    <w:rsid w:val="00176B3E"/>
    <w:rsid w:val="001835AB"/>
    <w:rsid w:val="00184EDD"/>
    <w:rsid w:val="001850CF"/>
    <w:rsid w:val="001918F3"/>
    <w:rsid w:val="001A4F10"/>
    <w:rsid w:val="001A764E"/>
    <w:rsid w:val="001A7F5A"/>
    <w:rsid w:val="001B3886"/>
    <w:rsid w:val="001D35D6"/>
    <w:rsid w:val="001D3D83"/>
    <w:rsid w:val="001D6512"/>
    <w:rsid w:val="001E1801"/>
    <w:rsid w:val="001E5F85"/>
    <w:rsid w:val="001F0521"/>
    <w:rsid w:val="001F11BE"/>
    <w:rsid w:val="001F36D2"/>
    <w:rsid w:val="001F6FE9"/>
    <w:rsid w:val="00201CA0"/>
    <w:rsid w:val="00204954"/>
    <w:rsid w:val="002128B5"/>
    <w:rsid w:val="0022160A"/>
    <w:rsid w:val="002221EE"/>
    <w:rsid w:val="002277BD"/>
    <w:rsid w:val="002318CC"/>
    <w:rsid w:val="00233110"/>
    <w:rsid w:val="00235A98"/>
    <w:rsid w:val="00235CB1"/>
    <w:rsid w:val="002419F1"/>
    <w:rsid w:val="00244133"/>
    <w:rsid w:val="0025175B"/>
    <w:rsid w:val="00263CE3"/>
    <w:rsid w:val="00276227"/>
    <w:rsid w:val="00276709"/>
    <w:rsid w:val="00276B2A"/>
    <w:rsid w:val="002901B8"/>
    <w:rsid w:val="00290373"/>
    <w:rsid w:val="00294761"/>
    <w:rsid w:val="002A6007"/>
    <w:rsid w:val="002A7273"/>
    <w:rsid w:val="002A7655"/>
    <w:rsid w:val="002B1019"/>
    <w:rsid w:val="002B4EEA"/>
    <w:rsid w:val="002C260A"/>
    <w:rsid w:val="002C2FEE"/>
    <w:rsid w:val="002C59FE"/>
    <w:rsid w:val="002C659D"/>
    <w:rsid w:val="002D3AF5"/>
    <w:rsid w:val="002D5CE2"/>
    <w:rsid w:val="002E3048"/>
    <w:rsid w:val="002E744B"/>
    <w:rsid w:val="002F0AC7"/>
    <w:rsid w:val="002F3C7D"/>
    <w:rsid w:val="002F71F1"/>
    <w:rsid w:val="002F77D3"/>
    <w:rsid w:val="003014B2"/>
    <w:rsid w:val="0030451D"/>
    <w:rsid w:val="00305D4F"/>
    <w:rsid w:val="00306B53"/>
    <w:rsid w:val="003107C3"/>
    <w:rsid w:val="003212DF"/>
    <w:rsid w:val="003411F4"/>
    <w:rsid w:val="00341B68"/>
    <w:rsid w:val="00343112"/>
    <w:rsid w:val="00344417"/>
    <w:rsid w:val="00344A43"/>
    <w:rsid w:val="003607F7"/>
    <w:rsid w:val="00362DF5"/>
    <w:rsid w:val="00365290"/>
    <w:rsid w:val="00381EFD"/>
    <w:rsid w:val="00391BF6"/>
    <w:rsid w:val="00391C0D"/>
    <w:rsid w:val="00393371"/>
    <w:rsid w:val="003A138B"/>
    <w:rsid w:val="003A40D2"/>
    <w:rsid w:val="003A5287"/>
    <w:rsid w:val="003B1438"/>
    <w:rsid w:val="003B5099"/>
    <w:rsid w:val="003B55C3"/>
    <w:rsid w:val="003B6A93"/>
    <w:rsid w:val="003B6FF5"/>
    <w:rsid w:val="003B7CFA"/>
    <w:rsid w:val="003C0022"/>
    <w:rsid w:val="003C01D0"/>
    <w:rsid w:val="003C748B"/>
    <w:rsid w:val="003D2B3B"/>
    <w:rsid w:val="003D2BF9"/>
    <w:rsid w:val="003E18C7"/>
    <w:rsid w:val="003E3A00"/>
    <w:rsid w:val="003E56D1"/>
    <w:rsid w:val="003F635C"/>
    <w:rsid w:val="00403E0D"/>
    <w:rsid w:val="00405105"/>
    <w:rsid w:val="00406366"/>
    <w:rsid w:val="004104A8"/>
    <w:rsid w:val="00414B2A"/>
    <w:rsid w:val="00415665"/>
    <w:rsid w:val="004161F9"/>
    <w:rsid w:val="00416A13"/>
    <w:rsid w:val="00417302"/>
    <w:rsid w:val="00420CB9"/>
    <w:rsid w:val="00421964"/>
    <w:rsid w:val="004261F2"/>
    <w:rsid w:val="00433FDC"/>
    <w:rsid w:val="00436E39"/>
    <w:rsid w:val="004425EF"/>
    <w:rsid w:val="00446391"/>
    <w:rsid w:val="00447796"/>
    <w:rsid w:val="00450023"/>
    <w:rsid w:val="00452B21"/>
    <w:rsid w:val="00454AA6"/>
    <w:rsid w:val="0045633B"/>
    <w:rsid w:val="00463D04"/>
    <w:rsid w:val="00470659"/>
    <w:rsid w:val="004744D4"/>
    <w:rsid w:val="004764BF"/>
    <w:rsid w:val="004766AB"/>
    <w:rsid w:val="004857A5"/>
    <w:rsid w:val="004867F6"/>
    <w:rsid w:val="00486867"/>
    <w:rsid w:val="00486CD3"/>
    <w:rsid w:val="00493364"/>
    <w:rsid w:val="0049380F"/>
    <w:rsid w:val="00493A51"/>
    <w:rsid w:val="00497C56"/>
    <w:rsid w:val="004A19B5"/>
    <w:rsid w:val="004A1CBD"/>
    <w:rsid w:val="004A1E31"/>
    <w:rsid w:val="004A39EE"/>
    <w:rsid w:val="004A4B5B"/>
    <w:rsid w:val="004B56D7"/>
    <w:rsid w:val="004C5BE6"/>
    <w:rsid w:val="004C7271"/>
    <w:rsid w:val="004D55EA"/>
    <w:rsid w:val="004D58C0"/>
    <w:rsid w:val="004D7746"/>
    <w:rsid w:val="004D7BB8"/>
    <w:rsid w:val="004E19A2"/>
    <w:rsid w:val="004E3648"/>
    <w:rsid w:val="004E556D"/>
    <w:rsid w:val="004F0A07"/>
    <w:rsid w:val="004F3DAA"/>
    <w:rsid w:val="004F4589"/>
    <w:rsid w:val="004F55D6"/>
    <w:rsid w:val="004F73BC"/>
    <w:rsid w:val="00501E74"/>
    <w:rsid w:val="0050269F"/>
    <w:rsid w:val="0050566A"/>
    <w:rsid w:val="00506DD7"/>
    <w:rsid w:val="00510B42"/>
    <w:rsid w:val="0051279E"/>
    <w:rsid w:val="00514462"/>
    <w:rsid w:val="00514496"/>
    <w:rsid w:val="0051610E"/>
    <w:rsid w:val="0051788E"/>
    <w:rsid w:val="0052015A"/>
    <w:rsid w:val="00521E0E"/>
    <w:rsid w:val="005323B9"/>
    <w:rsid w:val="00547BF6"/>
    <w:rsid w:val="005629A6"/>
    <w:rsid w:val="00563331"/>
    <w:rsid w:val="00563874"/>
    <w:rsid w:val="005670A0"/>
    <w:rsid w:val="00567426"/>
    <w:rsid w:val="00570913"/>
    <w:rsid w:val="00571160"/>
    <w:rsid w:val="00572466"/>
    <w:rsid w:val="005744FC"/>
    <w:rsid w:val="00585BC9"/>
    <w:rsid w:val="005871F9"/>
    <w:rsid w:val="00590DDA"/>
    <w:rsid w:val="00591EE2"/>
    <w:rsid w:val="00592B38"/>
    <w:rsid w:val="00593921"/>
    <w:rsid w:val="00594214"/>
    <w:rsid w:val="00596A29"/>
    <w:rsid w:val="005B029F"/>
    <w:rsid w:val="005B708C"/>
    <w:rsid w:val="005C1B89"/>
    <w:rsid w:val="005C7024"/>
    <w:rsid w:val="005D0F38"/>
    <w:rsid w:val="005D41E3"/>
    <w:rsid w:val="005D726F"/>
    <w:rsid w:val="005D7589"/>
    <w:rsid w:val="005E4CEB"/>
    <w:rsid w:val="005F2DC8"/>
    <w:rsid w:val="00600AC6"/>
    <w:rsid w:val="00600BB0"/>
    <w:rsid w:val="00605C4B"/>
    <w:rsid w:val="00606707"/>
    <w:rsid w:val="006140ED"/>
    <w:rsid w:val="00620B28"/>
    <w:rsid w:val="00622F08"/>
    <w:rsid w:val="006407FB"/>
    <w:rsid w:val="00641599"/>
    <w:rsid w:val="00642398"/>
    <w:rsid w:val="0064514F"/>
    <w:rsid w:val="00650D30"/>
    <w:rsid w:val="0065774B"/>
    <w:rsid w:val="00657958"/>
    <w:rsid w:val="00662110"/>
    <w:rsid w:val="00662329"/>
    <w:rsid w:val="00663166"/>
    <w:rsid w:val="00663968"/>
    <w:rsid w:val="006661FA"/>
    <w:rsid w:val="006805EF"/>
    <w:rsid w:val="00681854"/>
    <w:rsid w:val="00683618"/>
    <w:rsid w:val="006841CE"/>
    <w:rsid w:val="00690ED2"/>
    <w:rsid w:val="006946F3"/>
    <w:rsid w:val="006957F2"/>
    <w:rsid w:val="006A7DD6"/>
    <w:rsid w:val="006B5219"/>
    <w:rsid w:val="006B77B6"/>
    <w:rsid w:val="006C16C9"/>
    <w:rsid w:val="006C4E01"/>
    <w:rsid w:val="006D31AB"/>
    <w:rsid w:val="006D3280"/>
    <w:rsid w:val="006D6239"/>
    <w:rsid w:val="006E2DA1"/>
    <w:rsid w:val="006E6E3E"/>
    <w:rsid w:val="006F2742"/>
    <w:rsid w:val="006F4C33"/>
    <w:rsid w:val="006F5044"/>
    <w:rsid w:val="00702E8E"/>
    <w:rsid w:val="00703962"/>
    <w:rsid w:val="00706709"/>
    <w:rsid w:val="00707D61"/>
    <w:rsid w:val="00711AA1"/>
    <w:rsid w:val="007137AB"/>
    <w:rsid w:val="00722380"/>
    <w:rsid w:val="00724EBB"/>
    <w:rsid w:val="00732FAF"/>
    <w:rsid w:val="00733F48"/>
    <w:rsid w:val="0074227A"/>
    <w:rsid w:val="00744A8E"/>
    <w:rsid w:val="007541FD"/>
    <w:rsid w:val="007542B7"/>
    <w:rsid w:val="007549DD"/>
    <w:rsid w:val="00756520"/>
    <w:rsid w:val="00761C43"/>
    <w:rsid w:val="00765588"/>
    <w:rsid w:val="00767C30"/>
    <w:rsid w:val="00773657"/>
    <w:rsid w:val="00784448"/>
    <w:rsid w:val="00784654"/>
    <w:rsid w:val="00787B41"/>
    <w:rsid w:val="00792C4C"/>
    <w:rsid w:val="007971D0"/>
    <w:rsid w:val="007A3A1A"/>
    <w:rsid w:val="007A6D7B"/>
    <w:rsid w:val="007B1DDD"/>
    <w:rsid w:val="007B52BA"/>
    <w:rsid w:val="007B57D5"/>
    <w:rsid w:val="007B5F65"/>
    <w:rsid w:val="007B734F"/>
    <w:rsid w:val="007C04AB"/>
    <w:rsid w:val="007C0B70"/>
    <w:rsid w:val="007C1474"/>
    <w:rsid w:val="007C2F19"/>
    <w:rsid w:val="007C5190"/>
    <w:rsid w:val="007D058F"/>
    <w:rsid w:val="007D0B57"/>
    <w:rsid w:val="007D6963"/>
    <w:rsid w:val="007D715A"/>
    <w:rsid w:val="007E0421"/>
    <w:rsid w:val="007E561E"/>
    <w:rsid w:val="008035C2"/>
    <w:rsid w:val="00803E81"/>
    <w:rsid w:val="0080560F"/>
    <w:rsid w:val="00806F05"/>
    <w:rsid w:val="00813298"/>
    <w:rsid w:val="00813654"/>
    <w:rsid w:val="008215D8"/>
    <w:rsid w:val="00821D07"/>
    <w:rsid w:val="00821D39"/>
    <w:rsid w:val="00823407"/>
    <w:rsid w:val="00823E1A"/>
    <w:rsid w:val="008253D5"/>
    <w:rsid w:val="008256CA"/>
    <w:rsid w:val="00825AEE"/>
    <w:rsid w:val="00825B70"/>
    <w:rsid w:val="00827380"/>
    <w:rsid w:val="00827576"/>
    <w:rsid w:val="00834FD0"/>
    <w:rsid w:val="00836E9E"/>
    <w:rsid w:val="00840DF1"/>
    <w:rsid w:val="00842B89"/>
    <w:rsid w:val="00844BBA"/>
    <w:rsid w:val="00844BF4"/>
    <w:rsid w:val="0085028C"/>
    <w:rsid w:val="008504D2"/>
    <w:rsid w:val="00854A23"/>
    <w:rsid w:val="00856B94"/>
    <w:rsid w:val="00860238"/>
    <w:rsid w:val="00862450"/>
    <w:rsid w:val="00863523"/>
    <w:rsid w:val="00865BC8"/>
    <w:rsid w:val="00866EC8"/>
    <w:rsid w:val="008704C0"/>
    <w:rsid w:val="00874154"/>
    <w:rsid w:val="00877F70"/>
    <w:rsid w:val="00884AFC"/>
    <w:rsid w:val="008908CE"/>
    <w:rsid w:val="00890DF1"/>
    <w:rsid w:val="00891E5E"/>
    <w:rsid w:val="00892935"/>
    <w:rsid w:val="008A1F85"/>
    <w:rsid w:val="008A2C59"/>
    <w:rsid w:val="008A7036"/>
    <w:rsid w:val="008C601A"/>
    <w:rsid w:val="008C7DEB"/>
    <w:rsid w:val="008D10DE"/>
    <w:rsid w:val="008D282B"/>
    <w:rsid w:val="008D48A6"/>
    <w:rsid w:val="008E72E2"/>
    <w:rsid w:val="008F02FC"/>
    <w:rsid w:val="008F1D8B"/>
    <w:rsid w:val="008F2158"/>
    <w:rsid w:val="008F3A83"/>
    <w:rsid w:val="008F4561"/>
    <w:rsid w:val="009002DC"/>
    <w:rsid w:val="00911DED"/>
    <w:rsid w:val="00916B6D"/>
    <w:rsid w:val="00930CC6"/>
    <w:rsid w:val="009311E5"/>
    <w:rsid w:val="00942EF7"/>
    <w:rsid w:val="00944166"/>
    <w:rsid w:val="009445A7"/>
    <w:rsid w:val="0095242B"/>
    <w:rsid w:val="009566A4"/>
    <w:rsid w:val="00956BF6"/>
    <w:rsid w:val="00961532"/>
    <w:rsid w:val="009618F0"/>
    <w:rsid w:val="0096459A"/>
    <w:rsid w:val="009767C2"/>
    <w:rsid w:val="00983B83"/>
    <w:rsid w:val="009867EE"/>
    <w:rsid w:val="009908EA"/>
    <w:rsid w:val="00992522"/>
    <w:rsid w:val="00992CB3"/>
    <w:rsid w:val="009967F3"/>
    <w:rsid w:val="00996DA0"/>
    <w:rsid w:val="009A1B94"/>
    <w:rsid w:val="009A2969"/>
    <w:rsid w:val="009A6A7E"/>
    <w:rsid w:val="009A763A"/>
    <w:rsid w:val="009B07B4"/>
    <w:rsid w:val="009B0F2F"/>
    <w:rsid w:val="009B170D"/>
    <w:rsid w:val="009B3139"/>
    <w:rsid w:val="009C0615"/>
    <w:rsid w:val="009C13E1"/>
    <w:rsid w:val="009C3AA7"/>
    <w:rsid w:val="009C76A7"/>
    <w:rsid w:val="009D0044"/>
    <w:rsid w:val="009D0960"/>
    <w:rsid w:val="009D5ADD"/>
    <w:rsid w:val="009D74E0"/>
    <w:rsid w:val="009E2761"/>
    <w:rsid w:val="009E58FD"/>
    <w:rsid w:val="009E74C7"/>
    <w:rsid w:val="009F0124"/>
    <w:rsid w:val="009F5E1B"/>
    <w:rsid w:val="00A014A0"/>
    <w:rsid w:val="00A02B7A"/>
    <w:rsid w:val="00A02BF7"/>
    <w:rsid w:val="00A03DBC"/>
    <w:rsid w:val="00A066A1"/>
    <w:rsid w:val="00A14CC2"/>
    <w:rsid w:val="00A16190"/>
    <w:rsid w:val="00A235A8"/>
    <w:rsid w:val="00A27D4A"/>
    <w:rsid w:val="00A30760"/>
    <w:rsid w:val="00A311DE"/>
    <w:rsid w:val="00A33BB6"/>
    <w:rsid w:val="00A34497"/>
    <w:rsid w:val="00A37E51"/>
    <w:rsid w:val="00A42272"/>
    <w:rsid w:val="00A43692"/>
    <w:rsid w:val="00A439A3"/>
    <w:rsid w:val="00A4576F"/>
    <w:rsid w:val="00A50891"/>
    <w:rsid w:val="00A525EE"/>
    <w:rsid w:val="00A54367"/>
    <w:rsid w:val="00A57CB7"/>
    <w:rsid w:val="00A6397B"/>
    <w:rsid w:val="00A65F98"/>
    <w:rsid w:val="00A66463"/>
    <w:rsid w:val="00A6728A"/>
    <w:rsid w:val="00A80E1A"/>
    <w:rsid w:val="00A8184A"/>
    <w:rsid w:val="00A83DB7"/>
    <w:rsid w:val="00A856C8"/>
    <w:rsid w:val="00A86FE0"/>
    <w:rsid w:val="00A9165D"/>
    <w:rsid w:val="00A93D6D"/>
    <w:rsid w:val="00A94897"/>
    <w:rsid w:val="00AA3C44"/>
    <w:rsid w:val="00AC2F21"/>
    <w:rsid w:val="00AC60D0"/>
    <w:rsid w:val="00AD3FCC"/>
    <w:rsid w:val="00AD459F"/>
    <w:rsid w:val="00AD558A"/>
    <w:rsid w:val="00AE0B4D"/>
    <w:rsid w:val="00AE1344"/>
    <w:rsid w:val="00AE2854"/>
    <w:rsid w:val="00AE3C2F"/>
    <w:rsid w:val="00AE486D"/>
    <w:rsid w:val="00AF0161"/>
    <w:rsid w:val="00AF04E0"/>
    <w:rsid w:val="00AF2D25"/>
    <w:rsid w:val="00AF3B3B"/>
    <w:rsid w:val="00AF5B57"/>
    <w:rsid w:val="00AF6DA4"/>
    <w:rsid w:val="00B014EC"/>
    <w:rsid w:val="00B05911"/>
    <w:rsid w:val="00B06EDD"/>
    <w:rsid w:val="00B123C5"/>
    <w:rsid w:val="00B17B80"/>
    <w:rsid w:val="00B25291"/>
    <w:rsid w:val="00B32575"/>
    <w:rsid w:val="00B34AD4"/>
    <w:rsid w:val="00B4574C"/>
    <w:rsid w:val="00B46205"/>
    <w:rsid w:val="00B47653"/>
    <w:rsid w:val="00B51CC2"/>
    <w:rsid w:val="00B521D5"/>
    <w:rsid w:val="00B5458A"/>
    <w:rsid w:val="00B54A72"/>
    <w:rsid w:val="00B559AF"/>
    <w:rsid w:val="00B659D9"/>
    <w:rsid w:val="00B66DBF"/>
    <w:rsid w:val="00B70C63"/>
    <w:rsid w:val="00B718A8"/>
    <w:rsid w:val="00B72E27"/>
    <w:rsid w:val="00B73342"/>
    <w:rsid w:val="00B73344"/>
    <w:rsid w:val="00B73802"/>
    <w:rsid w:val="00B752FF"/>
    <w:rsid w:val="00B84519"/>
    <w:rsid w:val="00B845FE"/>
    <w:rsid w:val="00B849F8"/>
    <w:rsid w:val="00B975FB"/>
    <w:rsid w:val="00B977AE"/>
    <w:rsid w:val="00BA0729"/>
    <w:rsid w:val="00BA0D1C"/>
    <w:rsid w:val="00BA2CAC"/>
    <w:rsid w:val="00BA3265"/>
    <w:rsid w:val="00BA38A1"/>
    <w:rsid w:val="00BA7A51"/>
    <w:rsid w:val="00BB3669"/>
    <w:rsid w:val="00BC423E"/>
    <w:rsid w:val="00BC4369"/>
    <w:rsid w:val="00BD34D7"/>
    <w:rsid w:val="00BD5E3C"/>
    <w:rsid w:val="00BE2C67"/>
    <w:rsid w:val="00BE6074"/>
    <w:rsid w:val="00BF0C64"/>
    <w:rsid w:val="00BF4563"/>
    <w:rsid w:val="00BF6253"/>
    <w:rsid w:val="00BF788C"/>
    <w:rsid w:val="00C00065"/>
    <w:rsid w:val="00C165FA"/>
    <w:rsid w:val="00C1661A"/>
    <w:rsid w:val="00C210C5"/>
    <w:rsid w:val="00C21392"/>
    <w:rsid w:val="00C22C63"/>
    <w:rsid w:val="00C22D58"/>
    <w:rsid w:val="00C24466"/>
    <w:rsid w:val="00C248CE"/>
    <w:rsid w:val="00C3230F"/>
    <w:rsid w:val="00C34FD6"/>
    <w:rsid w:val="00C3647F"/>
    <w:rsid w:val="00C375B1"/>
    <w:rsid w:val="00C40B5F"/>
    <w:rsid w:val="00C43063"/>
    <w:rsid w:val="00C44224"/>
    <w:rsid w:val="00C4458F"/>
    <w:rsid w:val="00C45098"/>
    <w:rsid w:val="00C4692B"/>
    <w:rsid w:val="00C5105F"/>
    <w:rsid w:val="00C535C2"/>
    <w:rsid w:val="00C551E1"/>
    <w:rsid w:val="00C55A6E"/>
    <w:rsid w:val="00C563AA"/>
    <w:rsid w:val="00C5783D"/>
    <w:rsid w:val="00C616FF"/>
    <w:rsid w:val="00C64F0F"/>
    <w:rsid w:val="00C65DB3"/>
    <w:rsid w:val="00C6695B"/>
    <w:rsid w:val="00C67C7C"/>
    <w:rsid w:val="00C722D9"/>
    <w:rsid w:val="00C72D36"/>
    <w:rsid w:val="00C732AD"/>
    <w:rsid w:val="00C73DFB"/>
    <w:rsid w:val="00C741FE"/>
    <w:rsid w:val="00C74992"/>
    <w:rsid w:val="00C74CD2"/>
    <w:rsid w:val="00C8549C"/>
    <w:rsid w:val="00C86311"/>
    <w:rsid w:val="00C864FD"/>
    <w:rsid w:val="00C97DCA"/>
    <w:rsid w:val="00CA1946"/>
    <w:rsid w:val="00CA1E8E"/>
    <w:rsid w:val="00CA2FFD"/>
    <w:rsid w:val="00CA450A"/>
    <w:rsid w:val="00CA6505"/>
    <w:rsid w:val="00CB2DBD"/>
    <w:rsid w:val="00CC2585"/>
    <w:rsid w:val="00CC5091"/>
    <w:rsid w:val="00CD155D"/>
    <w:rsid w:val="00CF3184"/>
    <w:rsid w:val="00CF6D3B"/>
    <w:rsid w:val="00D0058C"/>
    <w:rsid w:val="00D02B92"/>
    <w:rsid w:val="00D12B56"/>
    <w:rsid w:val="00D14549"/>
    <w:rsid w:val="00D2067C"/>
    <w:rsid w:val="00D237DA"/>
    <w:rsid w:val="00D25920"/>
    <w:rsid w:val="00D26CC2"/>
    <w:rsid w:val="00D274E5"/>
    <w:rsid w:val="00D278AA"/>
    <w:rsid w:val="00D324C2"/>
    <w:rsid w:val="00D337D1"/>
    <w:rsid w:val="00D33BFF"/>
    <w:rsid w:val="00D34F38"/>
    <w:rsid w:val="00D41C2C"/>
    <w:rsid w:val="00D523B7"/>
    <w:rsid w:val="00D531E6"/>
    <w:rsid w:val="00D54C39"/>
    <w:rsid w:val="00D55BF1"/>
    <w:rsid w:val="00D61AC0"/>
    <w:rsid w:val="00D6230D"/>
    <w:rsid w:val="00D63802"/>
    <w:rsid w:val="00D647E7"/>
    <w:rsid w:val="00D661CC"/>
    <w:rsid w:val="00D75323"/>
    <w:rsid w:val="00D7533E"/>
    <w:rsid w:val="00D766F5"/>
    <w:rsid w:val="00D80B95"/>
    <w:rsid w:val="00DA4C81"/>
    <w:rsid w:val="00DB07FE"/>
    <w:rsid w:val="00DB0FFF"/>
    <w:rsid w:val="00DB3167"/>
    <w:rsid w:val="00DB6414"/>
    <w:rsid w:val="00DB7A8E"/>
    <w:rsid w:val="00DC1A41"/>
    <w:rsid w:val="00DC2116"/>
    <w:rsid w:val="00DC46A6"/>
    <w:rsid w:val="00DD1C0A"/>
    <w:rsid w:val="00DD4417"/>
    <w:rsid w:val="00DD5BA4"/>
    <w:rsid w:val="00DE055F"/>
    <w:rsid w:val="00DE395A"/>
    <w:rsid w:val="00DE410C"/>
    <w:rsid w:val="00DE559E"/>
    <w:rsid w:val="00DF0852"/>
    <w:rsid w:val="00DF4F94"/>
    <w:rsid w:val="00DF6722"/>
    <w:rsid w:val="00E01F84"/>
    <w:rsid w:val="00E05812"/>
    <w:rsid w:val="00E164F9"/>
    <w:rsid w:val="00E23BFD"/>
    <w:rsid w:val="00E33D03"/>
    <w:rsid w:val="00E37CD6"/>
    <w:rsid w:val="00E408E9"/>
    <w:rsid w:val="00E41FE7"/>
    <w:rsid w:val="00E44F3B"/>
    <w:rsid w:val="00E51AF6"/>
    <w:rsid w:val="00E56E34"/>
    <w:rsid w:val="00E60C71"/>
    <w:rsid w:val="00E63460"/>
    <w:rsid w:val="00E67977"/>
    <w:rsid w:val="00E74D2E"/>
    <w:rsid w:val="00E752FD"/>
    <w:rsid w:val="00E803B4"/>
    <w:rsid w:val="00E834B6"/>
    <w:rsid w:val="00E8562C"/>
    <w:rsid w:val="00E87B3D"/>
    <w:rsid w:val="00E949E4"/>
    <w:rsid w:val="00EA00BF"/>
    <w:rsid w:val="00EA16E3"/>
    <w:rsid w:val="00EA392F"/>
    <w:rsid w:val="00EA519A"/>
    <w:rsid w:val="00EB6D17"/>
    <w:rsid w:val="00EB7F04"/>
    <w:rsid w:val="00EC18D0"/>
    <w:rsid w:val="00EC6E72"/>
    <w:rsid w:val="00ED0BDD"/>
    <w:rsid w:val="00ED2BB0"/>
    <w:rsid w:val="00EE1D10"/>
    <w:rsid w:val="00EE39B4"/>
    <w:rsid w:val="00EE3D2B"/>
    <w:rsid w:val="00EE66D1"/>
    <w:rsid w:val="00EF0897"/>
    <w:rsid w:val="00EF091B"/>
    <w:rsid w:val="00EF5196"/>
    <w:rsid w:val="00EF54C8"/>
    <w:rsid w:val="00EF7AD8"/>
    <w:rsid w:val="00F00887"/>
    <w:rsid w:val="00F0134C"/>
    <w:rsid w:val="00F0169F"/>
    <w:rsid w:val="00F11B23"/>
    <w:rsid w:val="00F2009C"/>
    <w:rsid w:val="00F203D3"/>
    <w:rsid w:val="00F26964"/>
    <w:rsid w:val="00F34D97"/>
    <w:rsid w:val="00F37BA1"/>
    <w:rsid w:val="00F45B7A"/>
    <w:rsid w:val="00F578D4"/>
    <w:rsid w:val="00F60B77"/>
    <w:rsid w:val="00F61524"/>
    <w:rsid w:val="00F62101"/>
    <w:rsid w:val="00F64766"/>
    <w:rsid w:val="00F75295"/>
    <w:rsid w:val="00F806CE"/>
    <w:rsid w:val="00F8107B"/>
    <w:rsid w:val="00F85E8C"/>
    <w:rsid w:val="00F872E7"/>
    <w:rsid w:val="00F972CD"/>
    <w:rsid w:val="00FA3AAD"/>
    <w:rsid w:val="00FA41B6"/>
    <w:rsid w:val="00FA557E"/>
    <w:rsid w:val="00FB0F0D"/>
    <w:rsid w:val="00FB1902"/>
    <w:rsid w:val="00FB4D05"/>
    <w:rsid w:val="00FC3D45"/>
    <w:rsid w:val="00FC696D"/>
    <w:rsid w:val="00FC793C"/>
    <w:rsid w:val="00FE008C"/>
    <w:rsid w:val="00FE3726"/>
    <w:rsid w:val="00FF0443"/>
    <w:rsid w:val="00FF0C9B"/>
    <w:rsid w:val="00FF28CA"/>
    <w:rsid w:val="00FF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01"/>
    <o:shapelayout v:ext="edit">
      <o:idmap v:ext="edit" data="1"/>
    </o:shapelayout>
  </w:shapeDefaults>
  <w:decimalSymbol w:val=","/>
  <w:listSeparator w:val=";"/>
  <w14:docId w14:val="7062A665"/>
  <w15:docId w15:val="{73E6B6D6-3B31-41F6-A720-0EF3C0F5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1E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6A1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ОГП_Содержимое таблицы"/>
    <w:basedOn w:val="a"/>
    <w:rsid w:val="0009534C"/>
    <w:pPr>
      <w:suppressLineNumbers/>
      <w:suppressAutoHyphens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8D10D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06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06707"/>
  </w:style>
  <w:style w:type="paragraph" w:styleId="a8">
    <w:name w:val="footer"/>
    <w:basedOn w:val="a"/>
    <w:link w:val="a9"/>
    <w:uiPriority w:val="99"/>
    <w:semiHidden/>
    <w:unhideWhenUsed/>
    <w:rsid w:val="006067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6707"/>
  </w:style>
  <w:style w:type="paragraph" w:styleId="aa">
    <w:name w:val="No Spacing"/>
    <w:link w:val="ab"/>
    <w:uiPriority w:val="1"/>
    <w:qFormat/>
    <w:rsid w:val="00A02B7A"/>
    <w:rPr>
      <w:lang w:eastAsia="en-US"/>
    </w:rPr>
  </w:style>
  <w:style w:type="character" w:customStyle="1" w:styleId="ab">
    <w:name w:val="Без интервала Знак"/>
    <w:basedOn w:val="a0"/>
    <w:link w:val="aa"/>
    <w:uiPriority w:val="1"/>
    <w:rsid w:val="00A02B7A"/>
    <w:rPr>
      <w:lang w:eastAsia="en-US"/>
    </w:rPr>
  </w:style>
  <w:style w:type="paragraph" w:styleId="ac">
    <w:name w:val="Document Map"/>
    <w:basedOn w:val="a"/>
    <w:link w:val="ad"/>
    <w:uiPriority w:val="99"/>
    <w:semiHidden/>
    <w:unhideWhenUsed/>
    <w:rsid w:val="00276227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2762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6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004F7-CB59-4E4F-A59D-77CDF54B0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5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Омскархитектура</Company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Брагина Ирина Сергеевна</cp:lastModifiedBy>
  <cp:revision>75</cp:revision>
  <cp:lastPrinted>2023-10-09T08:28:00Z</cp:lastPrinted>
  <dcterms:created xsi:type="dcterms:W3CDTF">2023-12-27T04:02:00Z</dcterms:created>
  <dcterms:modified xsi:type="dcterms:W3CDTF">2024-11-22T09:05:00Z</dcterms:modified>
</cp:coreProperties>
</file>