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3EA5" w14:textId="14D5BF12" w:rsidR="0005014F" w:rsidRPr="0045283E" w:rsidRDefault="0005014F" w:rsidP="00CD60F2">
      <w:pPr>
        <w:pStyle w:val="a8"/>
        <w:ind w:left="3420"/>
        <w:jc w:val="right"/>
        <w:rPr>
          <w:sz w:val="28"/>
          <w:szCs w:val="28"/>
        </w:rPr>
      </w:pPr>
      <w:r w:rsidRPr="0045283E">
        <w:rPr>
          <w:sz w:val="28"/>
          <w:szCs w:val="28"/>
        </w:rPr>
        <w:t xml:space="preserve">Приложение </w:t>
      </w:r>
      <w:r w:rsidR="0045283E" w:rsidRPr="0045283E">
        <w:rPr>
          <w:sz w:val="28"/>
          <w:szCs w:val="28"/>
        </w:rPr>
        <w:t xml:space="preserve">№ </w:t>
      </w:r>
      <w:r w:rsidR="00140C6B">
        <w:rPr>
          <w:sz w:val="28"/>
          <w:szCs w:val="28"/>
        </w:rPr>
        <w:t>7</w:t>
      </w:r>
      <w:r w:rsidRPr="0045283E">
        <w:rPr>
          <w:sz w:val="28"/>
          <w:szCs w:val="28"/>
        </w:rPr>
        <w:br/>
        <w:t xml:space="preserve">к постановлению Администрации города Омска </w:t>
      </w:r>
    </w:p>
    <w:p w14:paraId="38501E94" w14:textId="26FDB119" w:rsidR="00D81794" w:rsidRPr="0045283E" w:rsidRDefault="0045283E" w:rsidP="00CD60F2">
      <w:pPr>
        <w:pStyle w:val="a8"/>
        <w:ind w:left="3420"/>
        <w:jc w:val="right"/>
        <w:rPr>
          <w:sz w:val="28"/>
          <w:szCs w:val="28"/>
        </w:rPr>
      </w:pPr>
      <w:r w:rsidRPr="0045283E">
        <w:rPr>
          <w:sz w:val="28"/>
          <w:szCs w:val="28"/>
        </w:rPr>
        <w:t>о</w:t>
      </w:r>
      <w:r w:rsidR="00D81794" w:rsidRPr="0045283E">
        <w:rPr>
          <w:sz w:val="28"/>
          <w:szCs w:val="28"/>
        </w:rPr>
        <w:t>т</w:t>
      </w:r>
      <w:r w:rsidRPr="0045283E">
        <w:rPr>
          <w:sz w:val="28"/>
          <w:szCs w:val="28"/>
        </w:rPr>
        <w:t>_</w:t>
      </w:r>
      <w:r w:rsidR="00CD60F2" w:rsidRPr="0045283E">
        <w:rPr>
          <w:sz w:val="28"/>
          <w:szCs w:val="28"/>
        </w:rPr>
        <w:t>___________</w:t>
      </w:r>
      <w:r w:rsidRPr="0045283E">
        <w:rPr>
          <w:sz w:val="28"/>
          <w:szCs w:val="28"/>
        </w:rPr>
        <w:t>_____________</w:t>
      </w:r>
      <w:r w:rsidR="00DB45F9" w:rsidRPr="0045283E">
        <w:rPr>
          <w:sz w:val="28"/>
          <w:szCs w:val="28"/>
        </w:rPr>
        <w:t xml:space="preserve"> </w:t>
      </w:r>
      <w:r w:rsidR="00D81794" w:rsidRPr="0045283E">
        <w:rPr>
          <w:sz w:val="28"/>
          <w:szCs w:val="28"/>
        </w:rPr>
        <w:t>№</w:t>
      </w:r>
      <w:r w:rsidR="00F1392A" w:rsidRPr="0045283E">
        <w:rPr>
          <w:sz w:val="28"/>
          <w:szCs w:val="28"/>
        </w:rPr>
        <w:t xml:space="preserve"> </w:t>
      </w:r>
      <w:r w:rsidRPr="0045283E">
        <w:rPr>
          <w:sz w:val="28"/>
          <w:szCs w:val="28"/>
        </w:rPr>
        <w:t>___________</w:t>
      </w:r>
    </w:p>
    <w:p w14:paraId="79749C97" w14:textId="6D7FDB5B" w:rsidR="001A6917" w:rsidRDefault="00834B30" w:rsidP="00CD60F2">
      <w:pPr>
        <w:pStyle w:val="a8"/>
        <w:ind w:left="3420"/>
        <w:jc w:val="right"/>
        <w:rPr>
          <w:sz w:val="28"/>
          <w:szCs w:val="28"/>
          <w:highlight w:val="yellow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AE018" wp14:editId="329DEA3E">
                <wp:simplePos x="0" y="0"/>
                <wp:positionH relativeFrom="column">
                  <wp:posOffset>-670560</wp:posOffset>
                </wp:positionH>
                <wp:positionV relativeFrom="paragraph">
                  <wp:posOffset>294005</wp:posOffset>
                </wp:positionV>
                <wp:extent cx="542925" cy="438150"/>
                <wp:effectExtent l="0" t="0" r="0" b="0"/>
                <wp:wrapNone/>
                <wp:docPr id="1029229589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266B28" w14:textId="1A6B7B42" w:rsidR="00834B30" w:rsidRPr="00834B30" w:rsidRDefault="00834B3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34B30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FAE01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2.8pt;margin-top:23.15pt;width:42.75pt;height:3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" filled="f" stroked="f" strokeweight=".5pt">
                <v:textbox>
                  <w:txbxContent>
                    <w:p w14:paraId="63266B28" w14:textId="1A6B7B42" w:rsidR="00834B30" w:rsidRPr="00834B30" w:rsidRDefault="00834B3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34B30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«</w:t>
                      </w:r>
                    </w:p>
                  </w:txbxContent>
                </v:textbox>
              </v:shape>
            </w:pict>
          </mc:Fallback>
        </mc:AlternateContent>
      </w:r>
    </w:p>
    <w:p w14:paraId="348ED83C" w14:textId="77777777" w:rsidR="009E4466" w:rsidRDefault="009E4466" w:rsidP="003061CE">
      <w:pPr>
        <w:spacing w:line="240" w:lineRule="auto"/>
        <w:ind w:right="0" w:firstLine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a"/>
        <w:tblW w:w="9609" w:type="dxa"/>
        <w:jc w:val="center"/>
        <w:tblLook w:val="04A0" w:firstRow="1" w:lastRow="0" w:firstColumn="1" w:lastColumn="0" w:noHBand="0" w:noVBand="1"/>
      </w:tblPr>
      <w:tblGrid>
        <w:gridCol w:w="1688"/>
        <w:gridCol w:w="7921"/>
      </w:tblGrid>
      <w:tr w:rsidR="00140C6B" w:rsidRPr="00C373AC" w14:paraId="7B763293" w14:textId="77777777" w:rsidTr="00DE5C6E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271C159F" w14:textId="77777777" w:rsidR="00140C6B" w:rsidRPr="00496437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этап</w:t>
            </w:r>
          </w:p>
        </w:tc>
      </w:tr>
      <w:tr w:rsidR="00140C6B" w:rsidRPr="00C373AC" w14:paraId="66CFD7EB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07F2BFD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9А.1</w:t>
            </w:r>
          </w:p>
        </w:tc>
        <w:tc>
          <w:tcPr>
            <w:tcW w:w="7921" w:type="dxa"/>
            <w:vAlign w:val="center"/>
          </w:tcPr>
          <w:p w14:paraId="29C742AE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5C55E8C6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140C6B" w:rsidRPr="00C373AC" w14:paraId="02ADB622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E9B4EC0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9А.2</w:t>
            </w:r>
          </w:p>
        </w:tc>
        <w:tc>
          <w:tcPr>
            <w:tcW w:w="7921" w:type="dxa"/>
            <w:vAlign w:val="center"/>
          </w:tcPr>
          <w:p w14:paraId="372909AC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3C64D0DE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140C6B" w:rsidRPr="00C373AC" w14:paraId="516FEF9E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5D30F5E4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9А1.1</w:t>
            </w:r>
          </w:p>
        </w:tc>
        <w:tc>
          <w:tcPr>
            <w:tcW w:w="7921" w:type="dxa"/>
            <w:vAlign w:val="center"/>
          </w:tcPr>
          <w:p w14:paraId="3A5606DE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115257BB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(код 2.6), среднеэтажная жилая застройка (код 2.5), </w:t>
            </w:r>
          </w:p>
          <w:p w14:paraId="1EFC55AF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140C6B" w:rsidRPr="00C373AC" w14:paraId="7C99C4B1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E486075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9А1.2</w:t>
            </w:r>
          </w:p>
        </w:tc>
        <w:tc>
          <w:tcPr>
            <w:tcW w:w="7921" w:type="dxa"/>
            <w:vAlign w:val="center"/>
          </w:tcPr>
          <w:p w14:paraId="49A93D19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140C6B" w:rsidRPr="00C373AC" w14:paraId="6DE71EE9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21BA79F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9А1.3</w:t>
            </w:r>
          </w:p>
        </w:tc>
        <w:tc>
          <w:tcPr>
            <w:tcW w:w="7921" w:type="dxa"/>
            <w:vAlign w:val="center"/>
          </w:tcPr>
          <w:p w14:paraId="69FA5933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443CDC95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140C6B" w:rsidRPr="00C373AC" w14:paraId="05EAD086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5699C83B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9А1.4</w:t>
            </w:r>
          </w:p>
        </w:tc>
        <w:tc>
          <w:tcPr>
            <w:tcW w:w="7921" w:type="dxa"/>
            <w:vAlign w:val="center"/>
          </w:tcPr>
          <w:p w14:paraId="64A35560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690F2AD3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>(код 2.6), хране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ние автотранспорта (код 2.7.1)</w:t>
            </w:r>
          </w:p>
        </w:tc>
      </w:tr>
      <w:tr w:rsidR="00140C6B" w:rsidRPr="00C373AC" w14:paraId="6176980C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C4E5F6D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9В.1</w:t>
            </w:r>
          </w:p>
        </w:tc>
        <w:tc>
          <w:tcPr>
            <w:tcW w:w="7921" w:type="dxa"/>
            <w:vAlign w:val="center"/>
          </w:tcPr>
          <w:p w14:paraId="05AF9BAA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3CF36BAD" w14:textId="77777777" w:rsidR="00140C6B" w:rsidRPr="003F44B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>(код 2.6), хране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ние автотранспорта (код 2.7.1)</w:t>
            </w:r>
          </w:p>
        </w:tc>
      </w:tr>
      <w:tr w:rsidR="00140C6B" w:rsidRPr="00C373AC" w14:paraId="4682463A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DB3FA26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9В.2</w:t>
            </w:r>
          </w:p>
        </w:tc>
        <w:tc>
          <w:tcPr>
            <w:tcW w:w="7921" w:type="dxa"/>
            <w:vAlign w:val="center"/>
          </w:tcPr>
          <w:p w14:paraId="1C904BF7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544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Дошкольное, начальное и среднее общее образование </w:t>
            </w:r>
          </w:p>
          <w:p w14:paraId="66BEF322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5447">
              <w:rPr>
                <w:rFonts w:ascii="Times New Roman" w:hAnsi="Times New Roman"/>
                <w:color w:val="000000"/>
                <w:sz w:val="28"/>
                <w:szCs w:val="28"/>
              </w:rPr>
              <w:t>(код 3.5.1)</w:t>
            </w:r>
          </w:p>
        </w:tc>
      </w:tr>
      <w:tr w:rsidR="00140C6B" w:rsidRPr="00C373AC" w14:paraId="6D9A18E8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ECD07F9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9В.3</w:t>
            </w:r>
          </w:p>
        </w:tc>
        <w:tc>
          <w:tcPr>
            <w:tcW w:w="7921" w:type="dxa"/>
            <w:vAlign w:val="center"/>
          </w:tcPr>
          <w:p w14:paraId="6AB79A52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20A824D7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140C6B" w:rsidRPr="00C373AC" w14:paraId="065F4511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BBA5D17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9В.4</w:t>
            </w:r>
          </w:p>
        </w:tc>
        <w:tc>
          <w:tcPr>
            <w:tcW w:w="7921" w:type="dxa"/>
            <w:vAlign w:val="center"/>
          </w:tcPr>
          <w:p w14:paraId="479208E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486C860C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140C6B" w:rsidRPr="00C373AC" w14:paraId="5BFEA0CC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FE95454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9В.5</w:t>
            </w:r>
          </w:p>
        </w:tc>
        <w:tc>
          <w:tcPr>
            <w:tcW w:w="7921" w:type="dxa"/>
            <w:vAlign w:val="center"/>
          </w:tcPr>
          <w:p w14:paraId="0554C202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1FA36FA4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>(код 2.6), хранение автотранспорта (код 2.7.1)</w:t>
            </w:r>
          </w:p>
        </w:tc>
      </w:tr>
      <w:tr w:rsidR="00140C6B" w:rsidRPr="00C373AC" w14:paraId="18776D57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526B911E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9В.6</w:t>
            </w:r>
          </w:p>
        </w:tc>
        <w:tc>
          <w:tcPr>
            <w:tcW w:w="7921" w:type="dxa"/>
            <w:vAlign w:val="center"/>
          </w:tcPr>
          <w:p w14:paraId="03AB120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54DF601F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140C6B" w:rsidRPr="00C373AC" w14:paraId="6CAC412E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8AA618C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9В.7</w:t>
            </w:r>
          </w:p>
        </w:tc>
        <w:tc>
          <w:tcPr>
            <w:tcW w:w="7921" w:type="dxa"/>
            <w:vAlign w:val="center"/>
          </w:tcPr>
          <w:p w14:paraId="7B6D0183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Дошкольное, начальное и среднее общее образование </w:t>
            </w:r>
          </w:p>
          <w:p w14:paraId="1FDFEDA3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>(код 3.5.1)</w:t>
            </w:r>
          </w:p>
        </w:tc>
      </w:tr>
      <w:tr w:rsidR="00140C6B" w:rsidRPr="00C373AC" w14:paraId="3E2693E2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274D800B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9В1.1</w:t>
            </w:r>
          </w:p>
        </w:tc>
        <w:tc>
          <w:tcPr>
            <w:tcW w:w="7921" w:type="dxa"/>
            <w:vAlign w:val="center"/>
          </w:tcPr>
          <w:p w14:paraId="6335E310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2554B814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>(код 2.6), хранение автотранспорта (код 2.7.1)</w:t>
            </w:r>
          </w:p>
        </w:tc>
      </w:tr>
      <w:tr w:rsidR="00140C6B" w:rsidRPr="00C373AC" w14:paraId="0F04A8D6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9041CEA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9В2.1</w:t>
            </w:r>
          </w:p>
        </w:tc>
        <w:tc>
          <w:tcPr>
            <w:tcW w:w="7921" w:type="dxa"/>
            <w:vAlign w:val="center"/>
          </w:tcPr>
          <w:p w14:paraId="5DD638B7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7E4A9A0C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>(код 2.6), хране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ние автотранспорта (код 2.7.1)</w:t>
            </w:r>
          </w:p>
        </w:tc>
      </w:tr>
      <w:tr w:rsidR="00140C6B" w:rsidRPr="00C373AC" w14:paraId="58A90380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0CDD190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9В2.2</w:t>
            </w:r>
          </w:p>
        </w:tc>
        <w:tc>
          <w:tcPr>
            <w:tcW w:w="7921" w:type="dxa"/>
            <w:vAlign w:val="center"/>
          </w:tcPr>
          <w:p w14:paraId="32ED6784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5447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140C6B" w:rsidRPr="00C373AC" w14:paraId="42B3788A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6F82974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9В3.1</w:t>
            </w:r>
          </w:p>
        </w:tc>
        <w:tc>
          <w:tcPr>
            <w:tcW w:w="7921" w:type="dxa"/>
            <w:vAlign w:val="center"/>
          </w:tcPr>
          <w:p w14:paraId="595B2CD1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19D33A6D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(код 2.6), среднеэтажная жилая застройка (код 2.5), </w:t>
            </w:r>
          </w:p>
          <w:p w14:paraId="57751BAC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140C6B" w:rsidRPr="00C373AC" w14:paraId="0DBAC92A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A2424EA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9В3.2</w:t>
            </w:r>
          </w:p>
        </w:tc>
        <w:tc>
          <w:tcPr>
            <w:tcW w:w="7921" w:type="dxa"/>
            <w:vAlign w:val="center"/>
          </w:tcPr>
          <w:p w14:paraId="57A91C98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079A7">
              <w:rPr>
                <w:rFonts w:ascii="Times New Roman" w:hAnsi="Times New Roman"/>
                <w:color w:val="000000"/>
                <w:sz w:val="28"/>
                <w:szCs w:val="28"/>
              </w:rPr>
              <w:t>Хранение автотранспорта (код 2.7.1), магазины (код 4.4)</w:t>
            </w:r>
          </w:p>
        </w:tc>
      </w:tr>
      <w:tr w:rsidR="00140C6B" w:rsidRPr="00C373AC" w14:paraId="3C4F38C2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51C410D8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9В3.3</w:t>
            </w:r>
          </w:p>
        </w:tc>
        <w:tc>
          <w:tcPr>
            <w:tcW w:w="7921" w:type="dxa"/>
            <w:vAlign w:val="center"/>
          </w:tcPr>
          <w:p w14:paraId="69C71E56" w14:textId="77777777" w:rsidR="00140C6B" w:rsidRPr="00837589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5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16E3AA5A" w14:textId="77777777" w:rsidR="00140C6B" w:rsidRPr="00837589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58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(код 2.6), среднеэтажная жилая застройка (код 2.5), </w:t>
            </w:r>
          </w:p>
          <w:p w14:paraId="370B01C2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37589">
              <w:rPr>
                <w:rFonts w:ascii="Times New Roman" w:hAnsi="Times New Roman"/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140C6B" w:rsidRPr="00C373AC" w14:paraId="55E2B55F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64136AE" w14:textId="77777777" w:rsidR="00140C6B" w:rsidRPr="004F6AA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17В2.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921" w:type="dxa"/>
            <w:vAlign w:val="center"/>
          </w:tcPr>
          <w:p w14:paraId="4EDB80A2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07E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140C6B" w:rsidRPr="00C373AC" w14:paraId="190BC7EB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554D447" w14:textId="77777777" w:rsidR="00140C6B" w:rsidRPr="004F6AA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17В2.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7921" w:type="dxa"/>
            <w:vAlign w:val="center"/>
          </w:tcPr>
          <w:p w14:paraId="52608EAB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5D4E1F18" w14:textId="77777777" w:rsidR="00140C6B" w:rsidRPr="001A607E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140C6B" w:rsidRPr="00C373AC" w14:paraId="0327CA33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40140EF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5Б.1</w:t>
            </w:r>
          </w:p>
        </w:tc>
        <w:tc>
          <w:tcPr>
            <w:tcW w:w="7921" w:type="dxa"/>
            <w:vAlign w:val="center"/>
          </w:tcPr>
          <w:p w14:paraId="6F25045C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  <w:p w14:paraId="7A25413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(код 2.6), среднеэтажная жилая застройка (код 2.5), </w:t>
            </w:r>
          </w:p>
          <w:p w14:paraId="0243EEAB" w14:textId="77777777" w:rsidR="00140C6B" w:rsidRPr="0059158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A3298">
              <w:rPr>
                <w:rFonts w:ascii="Times New Roman" w:hAnsi="Times New Roman"/>
                <w:color w:val="000000"/>
                <w:sz w:val="28"/>
                <w:szCs w:val="28"/>
              </w:rPr>
              <w:t>хранение автотранспорта (код 2.7.1)</w:t>
            </w:r>
          </w:p>
        </w:tc>
      </w:tr>
      <w:tr w:rsidR="00140C6B" w:rsidRPr="00C373AC" w14:paraId="7A1F3A65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2884C339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5Б.2</w:t>
            </w:r>
          </w:p>
        </w:tc>
        <w:tc>
          <w:tcPr>
            <w:tcW w:w="7921" w:type="dxa"/>
            <w:vAlign w:val="center"/>
          </w:tcPr>
          <w:p w14:paraId="08423121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32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6E637F80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3298">
              <w:rPr>
                <w:rFonts w:ascii="Times New Roman" w:hAnsi="Times New Roman"/>
                <w:sz w:val="28"/>
                <w:szCs w:val="28"/>
                <w:lang w:eastAsia="ru-RU"/>
              </w:rPr>
              <w:t>(код 2.6), среднеэтажная жилая застройка (код 2.5), хранение автотранспорта (код 2.7.1), дошкольное, начальное и среднее общее образование (код 3.5.1)</w:t>
            </w:r>
          </w:p>
        </w:tc>
      </w:tr>
      <w:tr w:rsidR="00140C6B" w:rsidRPr="00C373AC" w14:paraId="3F2634C9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B104049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5Б.3</w:t>
            </w:r>
          </w:p>
        </w:tc>
        <w:tc>
          <w:tcPr>
            <w:tcW w:w="7921" w:type="dxa"/>
            <w:vAlign w:val="center"/>
          </w:tcPr>
          <w:p w14:paraId="597EF34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32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Дошкольное, начальное и среднее общее образование </w:t>
            </w:r>
          </w:p>
          <w:p w14:paraId="7647E4EC" w14:textId="77777777" w:rsidR="00140C6B" w:rsidRPr="00F7631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A3298">
              <w:rPr>
                <w:rFonts w:ascii="Times New Roman" w:hAnsi="Times New Roman"/>
                <w:sz w:val="28"/>
                <w:szCs w:val="28"/>
                <w:lang w:eastAsia="ru-RU"/>
              </w:rPr>
              <w:t>(код 3.5.1)</w:t>
            </w:r>
          </w:p>
        </w:tc>
      </w:tr>
      <w:tr w:rsidR="00140C6B" w:rsidRPr="00C373AC" w14:paraId="41C6EBEF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7C3D105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5Б.4</w:t>
            </w:r>
          </w:p>
        </w:tc>
        <w:tc>
          <w:tcPr>
            <w:tcW w:w="7921" w:type="dxa"/>
            <w:vAlign w:val="center"/>
          </w:tcPr>
          <w:p w14:paraId="6E368A06" w14:textId="77777777" w:rsidR="00140C6B" w:rsidRPr="00726C1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C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3D5A06E2" w14:textId="77777777" w:rsidR="00140C6B" w:rsidRPr="0067547D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26C1B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140C6B" w:rsidRPr="00C373AC" w14:paraId="5C301187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75615E1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5Б.5</w:t>
            </w:r>
          </w:p>
        </w:tc>
        <w:tc>
          <w:tcPr>
            <w:tcW w:w="7921" w:type="dxa"/>
            <w:vAlign w:val="center"/>
          </w:tcPr>
          <w:p w14:paraId="0C921B5A" w14:textId="77777777" w:rsidR="00140C6B" w:rsidRPr="00F7631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D4BFB">
              <w:rPr>
                <w:rFonts w:ascii="Times New Roman" w:hAnsi="Times New Roman"/>
                <w:sz w:val="28"/>
                <w:szCs w:val="28"/>
                <w:lang w:eastAsia="ru-RU"/>
              </w:rPr>
              <w:t>Cреднеэтажная</w:t>
            </w:r>
            <w:proofErr w:type="spellEnd"/>
            <w:r w:rsidRPr="009D4BF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жилая застройка (код 2.5)</w:t>
            </w:r>
          </w:p>
        </w:tc>
      </w:tr>
      <w:tr w:rsidR="00140C6B" w:rsidRPr="00C373AC" w14:paraId="2BC45924" w14:textId="77777777" w:rsidTr="00DE5C6E">
        <w:trPr>
          <w:trHeight w:val="263"/>
          <w:jc w:val="center"/>
        </w:trPr>
        <w:tc>
          <w:tcPr>
            <w:tcW w:w="1688" w:type="dxa"/>
            <w:vAlign w:val="center"/>
          </w:tcPr>
          <w:p w14:paraId="3B1D4CF9" w14:textId="77777777" w:rsidR="00140C6B" w:rsidRPr="00C373AC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5Б.6</w:t>
            </w:r>
          </w:p>
        </w:tc>
        <w:tc>
          <w:tcPr>
            <w:tcW w:w="7921" w:type="dxa"/>
            <w:vAlign w:val="center"/>
          </w:tcPr>
          <w:p w14:paraId="6E1EB9A1" w14:textId="77777777" w:rsidR="00140C6B" w:rsidRPr="001D677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359F6">
              <w:rPr>
                <w:rFonts w:ascii="Times New Roman" w:hAnsi="Times New Roman"/>
                <w:sz w:val="28"/>
                <w:szCs w:val="28"/>
                <w:lang w:eastAsia="ru-RU"/>
              </w:rPr>
              <w:t>Многоэтажная жилая застройка (высотная застройка) (код 2.6)</w:t>
            </w:r>
          </w:p>
        </w:tc>
      </w:tr>
      <w:tr w:rsidR="00140C6B" w:rsidRPr="00C373AC" w14:paraId="06D50347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269C731A" w14:textId="77777777" w:rsidR="00140C6B" w:rsidRPr="00C373AC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5Б.7</w:t>
            </w:r>
          </w:p>
        </w:tc>
        <w:tc>
          <w:tcPr>
            <w:tcW w:w="7921" w:type="dxa"/>
            <w:vAlign w:val="center"/>
          </w:tcPr>
          <w:p w14:paraId="5AF868B0" w14:textId="77777777" w:rsidR="00140C6B" w:rsidRPr="003B3825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6EB5008A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4EB7E61" w14:textId="77777777" w:rsidR="00140C6B" w:rsidRPr="00C373AC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5Б.8</w:t>
            </w:r>
          </w:p>
        </w:tc>
        <w:tc>
          <w:tcPr>
            <w:tcW w:w="7921" w:type="dxa"/>
            <w:vAlign w:val="center"/>
          </w:tcPr>
          <w:p w14:paraId="495C22EF" w14:textId="77777777" w:rsidR="00140C6B" w:rsidRPr="003B3825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0616C7A5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0E2A68B" w14:textId="77777777" w:rsidR="00140C6B" w:rsidRPr="00C373AC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5Б.9</w:t>
            </w:r>
          </w:p>
        </w:tc>
        <w:tc>
          <w:tcPr>
            <w:tcW w:w="7921" w:type="dxa"/>
            <w:vAlign w:val="center"/>
          </w:tcPr>
          <w:p w14:paraId="021BF871" w14:textId="77777777" w:rsidR="00140C6B" w:rsidRPr="003B3825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0C3A480C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2F5A816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5Б.10</w:t>
            </w:r>
          </w:p>
        </w:tc>
        <w:tc>
          <w:tcPr>
            <w:tcW w:w="7921" w:type="dxa"/>
            <w:vAlign w:val="center"/>
          </w:tcPr>
          <w:p w14:paraId="153E25BC" w14:textId="77777777" w:rsidR="00140C6B" w:rsidRPr="00F7631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Cреднеэтажная</w:t>
            </w:r>
            <w:proofErr w:type="spellEnd"/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жилая застройка (код 2.5)</w:t>
            </w:r>
          </w:p>
        </w:tc>
      </w:tr>
      <w:tr w:rsidR="00140C6B" w:rsidRPr="00C373AC" w14:paraId="3D62FFD8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2EAACAB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5Б.11</w:t>
            </w:r>
          </w:p>
        </w:tc>
        <w:tc>
          <w:tcPr>
            <w:tcW w:w="7921" w:type="dxa"/>
            <w:vAlign w:val="center"/>
          </w:tcPr>
          <w:p w14:paraId="6FEEF612" w14:textId="77777777" w:rsidR="00140C6B" w:rsidRPr="00F04FA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32358E89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9FDE7E6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5Б.12</w:t>
            </w:r>
          </w:p>
        </w:tc>
        <w:tc>
          <w:tcPr>
            <w:tcW w:w="7921" w:type="dxa"/>
            <w:vAlign w:val="center"/>
          </w:tcPr>
          <w:p w14:paraId="3CB621A5" w14:textId="77777777" w:rsidR="00140C6B" w:rsidRPr="00F04FA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7C3BE96C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BA9DE35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5Б.13</w:t>
            </w:r>
          </w:p>
        </w:tc>
        <w:tc>
          <w:tcPr>
            <w:tcW w:w="7921" w:type="dxa"/>
            <w:vAlign w:val="center"/>
          </w:tcPr>
          <w:p w14:paraId="4EBE792F" w14:textId="77777777" w:rsidR="00140C6B" w:rsidRPr="00F04FA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Cреднеэтажная</w:t>
            </w:r>
            <w:proofErr w:type="spellEnd"/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жилая застройка (код 2.5)</w:t>
            </w:r>
          </w:p>
        </w:tc>
      </w:tr>
      <w:tr w:rsidR="00140C6B" w:rsidRPr="00C373AC" w14:paraId="442D0704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2176BCE9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5Б.14</w:t>
            </w:r>
          </w:p>
        </w:tc>
        <w:tc>
          <w:tcPr>
            <w:tcW w:w="7921" w:type="dxa"/>
            <w:vAlign w:val="center"/>
          </w:tcPr>
          <w:p w14:paraId="633A070A" w14:textId="77777777" w:rsidR="00140C6B" w:rsidRPr="00F04FA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29B3A771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E72EC03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5Б.15</w:t>
            </w:r>
          </w:p>
        </w:tc>
        <w:tc>
          <w:tcPr>
            <w:tcW w:w="7921" w:type="dxa"/>
            <w:vAlign w:val="center"/>
          </w:tcPr>
          <w:p w14:paraId="69D4F479" w14:textId="77777777" w:rsidR="00140C6B" w:rsidRPr="00F04FA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1112AF58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C2B5996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5Б.16</w:t>
            </w:r>
          </w:p>
        </w:tc>
        <w:tc>
          <w:tcPr>
            <w:tcW w:w="7921" w:type="dxa"/>
            <w:vAlign w:val="center"/>
          </w:tcPr>
          <w:p w14:paraId="5618D0E4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283847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52C04320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4DD87C2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5Б.17</w:t>
            </w:r>
          </w:p>
        </w:tc>
        <w:tc>
          <w:tcPr>
            <w:tcW w:w="7921" w:type="dxa"/>
            <w:vAlign w:val="center"/>
          </w:tcPr>
          <w:p w14:paraId="11ADC737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1920B3EF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4DBFAAB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5Б.18</w:t>
            </w:r>
          </w:p>
        </w:tc>
        <w:tc>
          <w:tcPr>
            <w:tcW w:w="7921" w:type="dxa"/>
            <w:vAlign w:val="center"/>
          </w:tcPr>
          <w:p w14:paraId="762C3601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4EFE374F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6A39D23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5Б.19</w:t>
            </w:r>
          </w:p>
        </w:tc>
        <w:tc>
          <w:tcPr>
            <w:tcW w:w="7921" w:type="dxa"/>
            <w:vAlign w:val="center"/>
          </w:tcPr>
          <w:p w14:paraId="1DCFFBDE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обслуживание (код 3.1)</w:t>
            </w:r>
          </w:p>
        </w:tc>
      </w:tr>
      <w:tr w:rsidR="00140C6B" w:rsidRPr="00C373AC" w14:paraId="6B45D786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99CAC5E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5Б.20</w:t>
            </w:r>
          </w:p>
        </w:tc>
        <w:tc>
          <w:tcPr>
            <w:tcW w:w="7921" w:type="dxa"/>
            <w:vAlign w:val="center"/>
          </w:tcPr>
          <w:p w14:paraId="5A8D3D61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734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Дошкольное, начальное и среднее общее образование </w:t>
            </w:r>
          </w:p>
          <w:p w14:paraId="7778AB05" w14:textId="77777777" w:rsidR="00140C6B" w:rsidRPr="001D677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0734A">
              <w:rPr>
                <w:rFonts w:ascii="Times New Roman" w:hAnsi="Times New Roman"/>
                <w:color w:val="000000"/>
                <w:sz w:val="28"/>
                <w:szCs w:val="28"/>
              </w:rPr>
              <w:t>(код 3.5.1)</w:t>
            </w:r>
          </w:p>
        </w:tc>
      </w:tr>
      <w:tr w:rsidR="00140C6B" w:rsidRPr="00C373AC" w14:paraId="06FBDDD9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16A217E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5Б.21</w:t>
            </w:r>
          </w:p>
        </w:tc>
        <w:tc>
          <w:tcPr>
            <w:tcW w:w="7921" w:type="dxa"/>
            <w:vAlign w:val="center"/>
          </w:tcPr>
          <w:p w14:paraId="0F93DBAF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Дошкольное, начальное и среднее общее образование </w:t>
            </w:r>
          </w:p>
          <w:p w14:paraId="365F7442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(код 3.5.1)</w:t>
            </w:r>
          </w:p>
        </w:tc>
      </w:tr>
      <w:tr w:rsidR="00140C6B" w:rsidRPr="00C373AC" w14:paraId="7DFA51EF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77A8775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5Б.22</w:t>
            </w:r>
          </w:p>
        </w:tc>
        <w:tc>
          <w:tcPr>
            <w:tcW w:w="7921" w:type="dxa"/>
            <w:vAlign w:val="center"/>
          </w:tcPr>
          <w:p w14:paraId="02AB3AC5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67A475A3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7262AC7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5Б.23</w:t>
            </w:r>
          </w:p>
        </w:tc>
        <w:tc>
          <w:tcPr>
            <w:tcW w:w="7921" w:type="dxa"/>
            <w:vAlign w:val="center"/>
          </w:tcPr>
          <w:p w14:paraId="5E43BC87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4BEC782E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2B41CBF4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5Б.24</w:t>
            </w:r>
          </w:p>
        </w:tc>
        <w:tc>
          <w:tcPr>
            <w:tcW w:w="7921" w:type="dxa"/>
            <w:vAlign w:val="center"/>
          </w:tcPr>
          <w:p w14:paraId="163A0C09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74760919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9CB5E6B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5Б.25</w:t>
            </w:r>
          </w:p>
        </w:tc>
        <w:tc>
          <w:tcPr>
            <w:tcW w:w="7921" w:type="dxa"/>
            <w:vAlign w:val="center"/>
          </w:tcPr>
          <w:p w14:paraId="19F20351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54F4F2A9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F47F9A4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5Б.26</w:t>
            </w:r>
          </w:p>
        </w:tc>
        <w:tc>
          <w:tcPr>
            <w:tcW w:w="7921" w:type="dxa"/>
            <w:vAlign w:val="center"/>
          </w:tcPr>
          <w:p w14:paraId="374108A2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6A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19FF9372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540E25FE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5Б.27</w:t>
            </w:r>
          </w:p>
        </w:tc>
        <w:tc>
          <w:tcPr>
            <w:tcW w:w="7921" w:type="dxa"/>
            <w:vAlign w:val="center"/>
          </w:tcPr>
          <w:p w14:paraId="3DD470FE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5153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44F1041F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CC847B7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5Б.28</w:t>
            </w:r>
          </w:p>
        </w:tc>
        <w:tc>
          <w:tcPr>
            <w:tcW w:w="7921" w:type="dxa"/>
            <w:vAlign w:val="center"/>
          </w:tcPr>
          <w:p w14:paraId="2A742660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5153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7786867F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D37EB8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5Б.29</w:t>
            </w:r>
          </w:p>
        </w:tc>
        <w:tc>
          <w:tcPr>
            <w:tcW w:w="7921" w:type="dxa"/>
            <w:vAlign w:val="center"/>
          </w:tcPr>
          <w:p w14:paraId="1553AB2F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Земельные участки (территории) общего пользования </w:t>
            </w:r>
          </w:p>
          <w:p w14:paraId="45DAD768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F44B1">
              <w:rPr>
                <w:rFonts w:ascii="Times New Roman" w:hAnsi="Times New Roman"/>
                <w:color w:val="000000"/>
                <w:sz w:val="28"/>
                <w:szCs w:val="28"/>
              </w:rPr>
              <w:t>(код 12.0), коммунальное обслуживание (код 3.1)</w:t>
            </w:r>
          </w:p>
        </w:tc>
      </w:tr>
      <w:tr w:rsidR="00140C6B" w:rsidRPr="00C373AC" w14:paraId="47C4CD80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EE2AE8B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5Б.30</w:t>
            </w:r>
          </w:p>
        </w:tc>
        <w:tc>
          <w:tcPr>
            <w:tcW w:w="7921" w:type="dxa"/>
            <w:vAlign w:val="center"/>
          </w:tcPr>
          <w:p w14:paraId="594F06CD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5153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21E990F5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40C77F9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5Б.31</w:t>
            </w:r>
          </w:p>
        </w:tc>
        <w:tc>
          <w:tcPr>
            <w:tcW w:w="7921" w:type="dxa"/>
            <w:vAlign w:val="center"/>
          </w:tcPr>
          <w:p w14:paraId="4D636871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79AAA0D9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140C6B" w:rsidRPr="00C373AC" w14:paraId="7579F052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86ABEAE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5Б.32</w:t>
            </w:r>
          </w:p>
        </w:tc>
        <w:tc>
          <w:tcPr>
            <w:tcW w:w="7921" w:type="dxa"/>
            <w:vAlign w:val="center"/>
          </w:tcPr>
          <w:p w14:paraId="5221CB1D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5153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2A158FA3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205835B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5Б.33</w:t>
            </w:r>
          </w:p>
        </w:tc>
        <w:tc>
          <w:tcPr>
            <w:tcW w:w="7921" w:type="dxa"/>
            <w:vAlign w:val="center"/>
          </w:tcPr>
          <w:p w14:paraId="088D26C9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5153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1392255C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83436E9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4466">
              <w:rPr>
                <w:rFonts w:ascii="Times New Roman" w:hAnsi="Times New Roman"/>
                <w:sz w:val="28"/>
                <w:szCs w:val="28"/>
                <w:lang w:eastAsia="ru-RU"/>
              </w:rPr>
              <w:t>ЗОП.2.1</w:t>
            </w:r>
          </w:p>
        </w:tc>
        <w:tc>
          <w:tcPr>
            <w:tcW w:w="7921" w:type="dxa"/>
            <w:vAlign w:val="center"/>
          </w:tcPr>
          <w:p w14:paraId="262B4231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90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64971875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7902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площадки для занятий спортом (код 5.1.3)</w:t>
            </w:r>
          </w:p>
        </w:tc>
      </w:tr>
      <w:tr w:rsidR="00140C6B" w:rsidRPr="00C373AC" w14:paraId="6890E3C8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8B000A1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ЗОП.2.2</w:t>
            </w:r>
          </w:p>
        </w:tc>
        <w:tc>
          <w:tcPr>
            <w:tcW w:w="7921" w:type="dxa"/>
            <w:vAlign w:val="center"/>
          </w:tcPr>
          <w:p w14:paraId="431501E5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515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17F68D21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5153">
              <w:rPr>
                <w:rFonts w:ascii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</w:tr>
      <w:tr w:rsidR="00140C6B" w:rsidRPr="00C373AC" w14:paraId="51178A0C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97F63B9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ЗОП.2.3</w:t>
            </w:r>
          </w:p>
        </w:tc>
        <w:tc>
          <w:tcPr>
            <w:tcW w:w="7921" w:type="dxa"/>
            <w:vAlign w:val="center"/>
          </w:tcPr>
          <w:p w14:paraId="4721718B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9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690DCA52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9A7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140C6B" w:rsidRPr="00C373AC" w14:paraId="6EFDD0E8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F17DB89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ЗОП.2.4</w:t>
            </w:r>
          </w:p>
        </w:tc>
        <w:tc>
          <w:tcPr>
            <w:tcW w:w="7921" w:type="dxa"/>
            <w:vAlign w:val="center"/>
          </w:tcPr>
          <w:p w14:paraId="214DBCD6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9A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3E521BB5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079A7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140C6B" w:rsidRPr="00C373AC" w14:paraId="293A8CF3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A44528A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ЗОП.2.5</w:t>
            </w:r>
          </w:p>
        </w:tc>
        <w:tc>
          <w:tcPr>
            <w:tcW w:w="7921" w:type="dxa"/>
            <w:vAlign w:val="center"/>
          </w:tcPr>
          <w:p w14:paraId="4A1F2E28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6C1B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712F479A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63E06A4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ЗОП.12.1</w:t>
            </w:r>
          </w:p>
        </w:tc>
        <w:tc>
          <w:tcPr>
            <w:tcW w:w="7921" w:type="dxa"/>
            <w:vAlign w:val="center"/>
          </w:tcPr>
          <w:p w14:paraId="54919C8A" w14:textId="77777777" w:rsidR="00140C6B" w:rsidRPr="00930002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0002">
              <w:rPr>
                <w:rFonts w:ascii="Times New Roman" w:hAnsi="Times New Roman"/>
                <w:sz w:val="28"/>
                <w:szCs w:val="28"/>
                <w:lang w:eastAsia="ru-RU"/>
              </w:rPr>
              <w:t>Предоставление коммунальных услуг (код 3.1.1)</w:t>
            </w:r>
          </w:p>
        </w:tc>
      </w:tr>
      <w:tr w:rsidR="00140C6B" w:rsidRPr="00C373AC" w14:paraId="220356A9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DDAC73F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ЗОП.14.1</w:t>
            </w:r>
          </w:p>
        </w:tc>
        <w:tc>
          <w:tcPr>
            <w:tcW w:w="7921" w:type="dxa"/>
            <w:vAlign w:val="center"/>
          </w:tcPr>
          <w:p w14:paraId="0D1A8FBC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08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4F08DC96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088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12.0),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930002">
              <w:rPr>
                <w:rFonts w:ascii="Times New Roman" w:hAnsi="Times New Roman"/>
                <w:sz w:val="28"/>
                <w:szCs w:val="28"/>
                <w:lang w:eastAsia="ru-RU"/>
              </w:rPr>
              <w:t>редоставление коммунальных услуг (код 3.1.1)</w:t>
            </w:r>
          </w:p>
        </w:tc>
      </w:tr>
      <w:tr w:rsidR="00140C6B" w:rsidRPr="00C373AC" w14:paraId="183B9B00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5206802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ЗОП.14.2</w:t>
            </w:r>
          </w:p>
        </w:tc>
        <w:tc>
          <w:tcPr>
            <w:tcW w:w="7921" w:type="dxa"/>
            <w:vAlign w:val="center"/>
          </w:tcPr>
          <w:p w14:paraId="77431407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636441C2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</w:tr>
      <w:tr w:rsidR="00140C6B" w:rsidRPr="00C373AC" w14:paraId="64158BE9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1B61B94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ЗОП.14.3</w:t>
            </w:r>
          </w:p>
        </w:tc>
        <w:tc>
          <w:tcPr>
            <w:tcW w:w="7921" w:type="dxa"/>
            <w:vAlign w:val="center"/>
          </w:tcPr>
          <w:p w14:paraId="024CC8AC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56BB2209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</w:tr>
      <w:tr w:rsidR="00140C6B" w:rsidRPr="00C373AC" w14:paraId="5DA97EE7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29A555EB" w14:textId="77777777" w:rsidR="00140C6B" w:rsidRPr="009E4466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ЗОП.14.4</w:t>
            </w:r>
          </w:p>
        </w:tc>
        <w:tc>
          <w:tcPr>
            <w:tcW w:w="7921" w:type="dxa"/>
            <w:vAlign w:val="center"/>
          </w:tcPr>
          <w:p w14:paraId="46DDDDE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4896D656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</w:tr>
      <w:tr w:rsidR="00140C6B" w:rsidRPr="00C373AC" w14:paraId="7F6225A8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A763FB4" w14:textId="77777777" w:rsidR="00140C6B" w:rsidRPr="003061CE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ЗОП.14.5</w:t>
            </w:r>
          </w:p>
        </w:tc>
        <w:tc>
          <w:tcPr>
            <w:tcW w:w="7921" w:type="dxa"/>
            <w:vAlign w:val="center"/>
          </w:tcPr>
          <w:p w14:paraId="3576C9C9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2928055A" w14:textId="77777777" w:rsidR="00140C6B" w:rsidRPr="003061CE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(код 12.0)</w:t>
            </w:r>
          </w:p>
        </w:tc>
      </w:tr>
      <w:tr w:rsidR="00140C6B" w:rsidRPr="00C373AC" w14:paraId="386C6540" w14:textId="77777777" w:rsidTr="00DE5C6E">
        <w:trPr>
          <w:trHeight w:val="454"/>
          <w:jc w:val="center"/>
        </w:trPr>
        <w:tc>
          <w:tcPr>
            <w:tcW w:w="9609" w:type="dxa"/>
            <w:gridSpan w:val="2"/>
            <w:vAlign w:val="center"/>
          </w:tcPr>
          <w:p w14:paraId="734BA7AC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этап</w:t>
            </w:r>
          </w:p>
        </w:tc>
      </w:tr>
      <w:tr w:rsidR="00140C6B" w:rsidRPr="00C373AC" w14:paraId="179B986A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1751427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5Б.34</w:t>
            </w:r>
          </w:p>
        </w:tc>
        <w:tc>
          <w:tcPr>
            <w:tcW w:w="7921" w:type="dxa"/>
            <w:vAlign w:val="center"/>
          </w:tcPr>
          <w:p w14:paraId="7392F614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67F75C44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140C6B" w:rsidRPr="00C373AC" w14:paraId="45CE45F7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4732C9B6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5Б.35</w:t>
            </w:r>
          </w:p>
        </w:tc>
        <w:tc>
          <w:tcPr>
            <w:tcW w:w="7921" w:type="dxa"/>
            <w:vAlign w:val="center"/>
          </w:tcPr>
          <w:p w14:paraId="0271359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4C21BFF7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140C6B" w:rsidRPr="00C373AC" w14:paraId="11E4197D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55F006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5Б.36</w:t>
            </w:r>
          </w:p>
        </w:tc>
        <w:tc>
          <w:tcPr>
            <w:tcW w:w="7921" w:type="dxa"/>
            <w:vAlign w:val="center"/>
          </w:tcPr>
          <w:p w14:paraId="789F49EE" w14:textId="77777777" w:rsidR="00140C6B" w:rsidRPr="007D50D1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автотранспорта (код 2.7.1)</w:t>
            </w:r>
          </w:p>
        </w:tc>
      </w:tr>
      <w:tr w:rsidR="00140C6B" w:rsidRPr="00C373AC" w14:paraId="1E65A936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6B284C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5Б.37</w:t>
            </w:r>
          </w:p>
        </w:tc>
        <w:tc>
          <w:tcPr>
            <w:tcW w:w="7921" w:type="dxa"/>
            <w:vAlign w:val="center"/>
          </w:tcPr>
          <w:p w14:paraId="399CEB96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E4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5406A7F1" w14:textId="77777777" w:rsidR="00140C6B" w:rsidRPr="00334E4E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E4E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140C6B" w:rsidRPr="00C373AC" w14:paraId="25068412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D193C3B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5Б.38</w:t>
            </w:r>
          </w:p>
        </w:tc>
        <w:tc>
          <w:tcPr>
            <w:tcW w:w="7921" w:type="dxa"/>
            <w:vAlign w:val="center"/>
          </w:tcPr>
          <w:p w14:paraId="0C288571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</w:p>
          <w:p w14:paraId="09940A02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(код 2.6), обеспечение занятий спортом в помещениях </w:t>
            </w:r>
          </w:p>
          <w:p w14:paraId="0F50ACEC" w14:textId="77777777" w:rsidR="00140C6B" w:rsidRPr="00334E4E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(код 5.1.2)</w:t>
            </w:r>
          </w:p>
        </w:tc>
      </w:tr>
      <w:tr w:rsidR="00140C6B" w:rsidRPr="00C373AC" w14:paraId="06C3F4EC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6057212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5Б.39</w:t>
            </w:r>
          </w:p>
        </w:tc>
        <w:tc>
          <w:tcPr>
            <w:tcW w:w="7921" w:type="dxa"/>
            <w:vAlign w:val="center"/>
          </w:tcPr>
          <w:p w14:paraId="19F5D39D" w14:textId="77777777" w:rsidR="00140C6B" w:rsidRPr="00334E4E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Многоэтажная жилая застройка (высотная застройка) (код 2.6)</w:t>
            </w:r>
          </w:p>
        </w:tc>
      </w:tr>
      <w:tr w:rsidR="00140C6B" w:rsidRPr="00C373AC" w14:paraId="595D1FAD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2697AEC5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5Б.40</w:t>
            </w:r>
          </w:p>
        </w:tc>
        <w:tc>
          <w:tcPr>
            <w:tcW w:w="7921" w:type="dxa"/>
            <w:vAlign w:val="center"/>
          </w:tcPr>
          <w:p w14:paraId="2418756A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07F50D3D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4950437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5Б.41</w:t>
            </w:r>
          </w:p>
        </w:tc>
        <w:tc>
          <w:tcPr>
            <w:tcW w:w="7921" w:type="dxa"/>
            <w:vAlign w:val="center"/>
          </w:tcPr>
          <w:p w14:paraId="43CFA00D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0F3BE60C" w14:textId="77777777" w:rsidR="00140C6B" w:rsidRPr="00334E4E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140C6B" w:rsidRPr="00C373AC" w14:paraId="45C52F28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5F099D72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5Б.42</w:t>
            </w:r>
          </w:p>
        </w:tc>
        <w:tc>
          <w:tcPr>
            <w:tcW w:w="7921" w:type="dxa"/>
            <w:vAlign w:val="center"/>
          </w:tcPr>
          <w:p w14:paraId="0EEA18C6" w14:textId="77777777" w:rsidR="00140C6B" w:rsidRPr="00F0734A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>Cреднеэтажная</w:t>
            </w:r>
            <w:proofErr w:type="spellEnd"/>
            <w:r w:rsidRPr="00F0734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жилая застройка (код 2.5)</w:t>
            </w:r>
          </w:p>
        </w:tc>
      </w:tr>
      <w:tr w:rsidR="00140C6B" w:rsidRPr="00C373AC" w14:paraId="6D8740E8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38AEF975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5Б.43</w:t>
            </w:r>
          </w:p>
        </w:tc>
        <w:tc>
          <w:tcPr>
            <w:tcW w:w="7921" w:type="dxa"/>
            <w:vAlign w:val="center"/>
          </w:tcPr>
          <w:p w14:paraId="2BA4D4DF" w14:textId="77777777" w:rsidR="00140C6B" w:rsidRPr="00F0734A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1D35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обслуживание (код 3.1)</w:t>
            </w:r>
          </w:p>
        </w:tc>
      </w:tr>
      <w:tr w:rsidR="00140C6B" w:rsidRPr="00C373AC" w14:paraId="33C0316F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8D1F293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5Б.44</w:t>
            </w:r>
          </w:p>
        </w:tc>
        <w:tc>
          <w:tcPr>
            <w:tcW w:w="7921" w:type="dxa"/>
            <w:vAlign w:val="center"/>
          </w:tcPr>
          <w:p w14:paraId="2953D9A1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1D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10D0C271" w14:textId="77777777" w:rsidR="00140C6B" w:rsidRPr="00531D35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1D35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коммунальное обслуживание (код 3.1)</w:t>
            </w:r>
          </w:p>
        </w:tc>
      </w:tr>
      <w:tr w:rsidR="00140C6B" w:rsidRPr="00C373AC" w14:paraId="5EA7AACF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F3534A1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5Б.45</w:t>
            </w:r>
          </w:p>
        </w:tc>
        <w:tc>
          <w:tcPr>
            <w:tcW w:w="7921" w:type="dxa"/>
            <w:vAlign w:val="center"/>
          </w:tcPr>
          <w:p w14:paraId="6731055D" w14:textId="77777777" w:rsidR="00140C6B" w:rsidRPr="00531D35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1D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531D35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5A83EC85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6150A1DC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5Б.46</w:t>
            </w:r>
          </w:p>
        </w:tc>
        <w:tc>
          <w:tcPr>
            <w:tcW w:w="7921" w:type="dxa"/>
            <w:vAlign w:val="center"/>
          </w:tcPr>
          <w:p w14:paraId="6D5E6CE1" w14:textId="77777777" w:rsidR="00140C6B" w:rsidRPr="00531D35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31D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застройка (высотная застройка) </w:t>
            </w:r>
            <w:r w:rsidRPr="00531D35">
              <w:rPr>
                <w:rFonts w:ascii="Times New Roman" w:hAnsi="Times New Roman"/>
                <w:sz w:val="28"/>
                <w:szCs w:val="28"/>
                <w:lang w:eastAsia="ru-RU"/>
              </w:rPr>
              <w:t>(код 2.6)</w:t>
            </w:r>
          </w:p>
        </w:tc>
      </w:tr>
      <w:tr w:rsidR="00140C6B" w:rsidRPr="00C373AC" w14:paraId="1BA123EC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1215A307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ЗОП.14.6</w:t>
            </w:r>
          </w:p>
        </w:tc>
        <w:tc>
          <w:tcPr>
            <w:tcW w:w="7921" w:type="dxa"/>
            <w:vAlign w:val="center"/>
          </w:tcPr>
          <w:p w14:paraId="631C0EEB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51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Земельные участки (территории) общего пользования </w:t>
            </w:r>
          </w:p>
          <w:p w14:paraId="4675433C" w14:textId="77777777" w:rsidR="00140C6B" w:rsidRPr="00315153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851ED">
              <w:rPr>
                <w:rFonts w:ascii="Times New Roman" w:hAnsi="Times New Roman"/>
                <w:sz w:val="28"/>
                <w:szCs w:val="28"/>
                <w:lang w:eastAsia="ru-RU"/>
              </w:rPr>
              <w:t>(код 12.0), предоставление коммунальных услуг (код 3.1.1)</w:t>
            </w:r>
          </w:p>
        </w:tc>
      </w:tr>
      <w:tr w:rsidR="00140C6B" w:rsidRPr="00C373AC" w14:paraId="42B6A901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0FEBE762" w14:textId="77777777" w:rsidR="00140C6B" w:rsidRPr="003061CE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9В2.3</w:t>
            </w:r>
          </w:p>
        </w:tc>
        <w:tc>
          <w:tcPr>
            <w:tcW w:w="7921" w:type="dxa"/>
            <w:vAlign w:val="center"/>
          </w:tcPr>
          <w:p w14:paraId="68185B7D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0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097AAFCB" w14:textId="77777777" w:rsidR="00140C6B" w:rsidRPr="00334E4E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03BB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140C6B" w:rsidRPr="00C373AC" w14:paraId="258F0397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47E7648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9В2.4</w:t>
            </w:r>
          </w:p>
        </w:tc>
        <w:tc>
          <w:tcPr>
            <w:tcW w:w="7921" w:type="dxa"/>
            <w:vAlign w:val="center"/>
          </w:tcPr>
          <w:p w14:paraId="328CB014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0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5A4BB5EC" w14:textId="77777777" w:rsidR="00140C6B" w:rsidRPr="00D503B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03BB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  <w:tr w:rsidR="00140C6B" w:rsidRPr="00C373AC" w14:paraId="424C0EF4" w14:textId="77777777" w:rsidTr="00DE5C6E">
        <w:trPr>
          <w:trHeight w:val="454"/>
          <w:jc w:val="center"/>
        </w:trPr>
        <w:tc>
          <w:tcPr>
            <w:tcW w:w="1688" w:type="dxa"/>
            <w:vAlign w:val="center"/>
          </w:tcPr>
          <w:p w14:paraId="7A897E0F" w14:textId="77777777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9В2.5</w:t>
            </w:r>
          </w:p>
        </w:tc>
        <w:tc>
          <w:tcPr>
            <w:tcW w:w="7921" w:type="dxa"/>
            <w:vAlign w:val="center"/>
          </w:tcPr>
          <w:p w14:paraId="07B60D39" w14:textId="384C0092" w:rsidR="00140C6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03B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Многоэтажная жилая застройка (высотная застройка) </w:t>
            </w:r>
          </w:p>
          <w:p w14:paraId="6E25FC47" w14:textId="74CACD38" w:rsidR="00140C6B" w:rsidRPr="00D503BB" w:rsidRDefault="00140C6B" w:rsidP="00DE5C6E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503BB">
              <w:rPr>
                <w:rFonts w:ascii="Times New Roman" w:hAnsi="Times New Roman"/>
                <w:sz w:val="28"/>
                <w:szCs w:val="28"/>
                <w:lang w:eastAsia="ru-RU"/>
              </w:rPr>
              <w:t>(код 2.6), хранение автотранспорта (код 2.7.1)</w:t>
            </w:r>
          </w:p>
        </w:tc>
      </w:tr>
    </w:tbl>
    <w:p w14:paraId="6756E551" w14:textId="56BEB39C" w:rsidR="00140C6B" w:rsidRDefault="00140C6B" w:rsidP="003061CE">
      <w:pPr>
        <w:spacing w:line="240" w:lineRule="auto"/>
        <w:ind w:right="0"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3B92EF" wp14:editId="5E612528">
                <wp:simplePos x="0" y="0"/>
                <wp:positionH relativeFrom="margin">
                  <wp:posOffset>5655310</wp:posOffset>
                </wp:positionH>
                <wp:positionV relativeFrom="paragraph">
                  <wp:posOffset>-266065</wp:posOffset>
                </wp:positionV>
                <wp:extent cx="542925" cy="438150"/>
                <wp:effectExtent l="0" t="0" r="0" b="0"/>
                <wp:wrapNone/>
                <wp:docPr id="1323466659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94B0A5" w14:textId="26B51D3E" w:rsidR="00140C6B" w:rsidRPr="00834B30" w:rsidRDefault="00140C6B" w:rsidP="00140C6B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3B92EF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445.3pt;margin-top:-20.95pt;width:42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" filled="f" stroked="f" strokeweight=".5pt">
                <v:textbox>
                  <w:txbxContent>
                    <w:p w14:paraId="0494B0A5" w14:textId="26B51D3E" w:rsidR="00140C6B" w:rsidRPr="00834B30" w:rsidRDefault="00140C6B" w:rsidP="00140C6B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CFA36D" w14:textId="36AFF2F1" w:rsidR="00140C6B" w:rsidRDefault="00140C6B" w:rsidP="003061CE">
      <w:pPr>
        <w:spacing w:line="240" w:lineRule="auto"/>
        <w:ind w:right="0" w:firstLine="0"/>
        <w:rPr>
          <w:rFonts w:ascii="Times New Roman" w:hAnsi="Times New Roman"/>
          <w:sz w:val="28"/>
          <w:szCs w:val="28"/>
          <w:lang w:eastAsia="ru-RU"/>
        </w:rPr>
      </w:pPr>
    </w:p>
    <w:p w14:paraId="281205B4" w14:textId="0BCE6EB8" w:rsidR="00140C6B" w:rsidRPr="00C373AC" w:rsidRDefault="00140C6B" w:rsidP="003061CE">
      <w:pPr>
        <w:spacing w:line="240" w:lineRule="auto"/>
        <w:ind w:right="0" w:firstLine="0"/>
        <w:rPr>
          <w:rFonts w:ascii="Times New Roman" w:hAnsi="Times New Roman"/>
          <w:sz w:val="28"/>
          <w:szCs w:val="28"/>
          <w:lang w:eastAsia="ru-RU"/>
        </w:rPr>
      </w:pPr>
    </w:p>
    <w:p w14:paraId="5FF81C00" w14:textId="79E16E9C" w:rsidR="001A6917" w:rsidRPr="00D51BC4" w:rsidRDefault="001A6917" w:rsidP="00834B30">
      <w:pPr>
        <w:pStyle w:val="a8"/>
        <w:tabs>
          <w:tab w:val="left" w:pos="3402"/>
        </w:tabs>
        <w:rPr>
          <w:sz w:val="28"/>
          <w:szCs w:val="28"/>
        </w:rPr>
      </w:pPr>
    </w:p>
    <w:sectPr w:rsidR="001A6917" w:rsidRPr="00D51BC4" w:rsidSect="00D24EFA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844EF" w14:textId="77777777" w:rsidR="00262D9D" w:rsidRDefault="00262D9D" w:rsidP="0075628C">
      <w:pPr>
        <w:spacing w:line="240" w:lineRule="auto"/>
      </w:pPr>
      <w:r>
        <w:separator/>
      </w:r>
    </w:p>
  </w:endnote>
  <w:endnote w:type="continuationSeparator" w:id="0">
    <w:p w14:paraId="1427E377" w14:textId="77777777" w:rsidR="00262D9D" w:rsidRDefault="00262D9D" w:rsidP="00756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301CB" w14:textId="77777777" w:rsidR="00262D9D" w:rsidRDefault="00262D9D" w:rsidP="0075628C">
      <w:pPr>
        <w:spacing w:line="240" w:lineRule="auto"/>
      </w:pPr>
      <w:r>
        <w:separator/>
      </w:r>
    </w:p>
  </w:footnote>
  <w:footnote w:type="continuationSeparator" w:id="0">
    <w:p w14:paraId="5AB89A18" w14:textId="77777777" w:rsidR="00262D9D" w:rsidRDefault="00262D9D" w:rsidP="007562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B5FB0" w14:textId="77777777" w:rsidR="005B2C7A" w:rsidRPr="00D81794" w:rsidRDefault="005B2C7A">
    <w:pPr>
      <w:pStyle w:val="a4"/>
      <w:jc w:val="right"/>
      <w:rPr>
        <w:rFonts w:ascii="Times New Roman" w:hAnsi="Times New Roman"/>
        <w:sz w:val="28"/>
        <w:szCs w:val="28"/>
      </w:rPr>
    </w:pPr>
    <w:r w:rsidRPr="00D81794">
      <w:rPr>
        <w:rFonts w:ascii="Times New Roman" w:hAnsi="Times New Roman"/>
        <w:sz w:val="28"/>
        <w:szCs w:val="28"/>
      </w:rPr>
      <w:fldChar w:fldCharType="begin"/>
    </w:r>
    <w:r w:rsidRPr="00D81794">
      <w:rPr>
        <w:rFonts w:ascii="Times New Roman" w:hAnsi="Times New Roman"/>
        <w:sz w:val="28"/>
        <w:szCs w:val="28"/>
      </w:rPr>
      <w:instrText>PAGE   \* MERGEFORMAT</w:instrText>
    </w:r>
    <w:r w:rsidRPr="00D81794">
      <w:rPr>
        <w:rFonts w:ascii="Times New Roman" w:hAnsi="Times New Roman"/>
        <w:sz w:val="28"/>
        <w:szCs w:val="28"/>
      </w:rPr>
      <w:fldChar w:fldCharType="separate"/>
    </w:r>
    <w:r w:rsidR="002079A7">
      <w:rPr>
        <w:rFonts w:ascii="Times New Roman" w:hAnsi="Times New Roman"/>
        <w:noProof/>
        <w:sz w:val="28"/>
        <w:szCs w:val="28"/>
      </w:rPr>
      <w:t>18</w:t>
    </w:r>
    <w:r w:rsidRPr="00D81794">
      <w:rPr>
        <w:rFonts w:ascii="Times New Roman" w:hAnsi="Times New Roman"/>
        <w:sz w:val="28"/>
        <w:szCs w:val="28"/>
      </w:rPr>
      <w:fldChar w:fldCharType="end"/>
    </w:r>
  </w:p>
  <w:p w14:paraId="21C2A327" w14:textId="77777777" w:rsidR="005B2C7A" w:rsidRDefault="005B2C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6322C"/>
    <w:multiLevelType w:val="hybridMultilevel"/>
    <w:tmpl w:val="08121D1A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43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64B7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AB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157A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4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A057B"/>
    <w:multiLevelType w:val="hybridMultilevel"/>
    <w:tmpl w:val="796C8B2C"/>
    <w:lvl w:ilvl="0" w:tplc="A5B6D0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028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4AC06083"/>
    <w:multiLevelType w:val="hybridMultilevel"/>
    <w:tmpl w:val="308CB26A"/>
    <w:lvl w:ilvl="0" w:tplc="F8568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25DFC"/>
    <w:multiLevelType w:val="hybridMultilevel"/>
    <w:tmpl w:val="06AE9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C1588"/>
    <w:multiLevelType w:val="hybridMultilevel"/>
    <w:tmpl w:val="6136B44A"/>
    <w:lvl w:ilvl="0" w:tplc="1DF810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40659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85FD1"/>
    <w:multiLevelType w:val="hybridMultilevel"/>
    <w:tmpl w:val="700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829491">
    <w:abstractNumId w:val="9"/>
  </w:num>
  <w:num w:numId="2" w16cid:durableId="1321350347">
    <w:abstractNumId w:val="5"/>
  </w:num>
  <w:num w:numId="3" w16cid:durableId="752311979">
    <w:abstractNumId w:val="13"/>
  </w:num>
  <w:num w:numId="4" w16cid:durableId="2107801193">
    <w:abstractNumId w:val="10"/>
  </w:num>
  <w:num w:numId="5" w16cid:durableId="1444688925">
    <w:abstractNumId w:val="6"/>
  </w:num>
  <w:num w:numId="6" w16cid:durableId="399982356">
    <w:abstractNumId w:val="11"/>
  </w:num>
  <w:num w:numId="7" w16cid:durableId="819540460">
    <w:abstractNumId w:val="3"/>
  </w:num>
  <w:num w:numId="8" w16cid:durableId="1241331025">
    <w:abstractNumId w:val="7"/>
  </w:num>
  <w:num w:numId="9" w16cid:durableId="456489404">
    <w:abstractNumId w:val="4"/>
  </w:num>
  <w:num w:numId="10" w16cid:durableId="1494877447">
    <w:abstractNumId w:val="2"/>
  </w:num>
  <w:num w:numId="11" w16cid:durableId="449015651">
    <w:abstractNumId w:val="12"/>
  </w:num>
  <w:num w:numId="12" w16cid:durableId="1310012162">
    <w:abstractNumId w:val="1"/>
  </w:num>
  <w:num w:numId="13" w16cid:durableId="1618413038">
    <w:abstractNumId w:val="0"/>
  </w:num>
  <w:num w:numId="14" w16cid:durableId="1128665066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5" w16cid:durableId="1080634188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28984730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F5"/>
    <w:rsid w:val="00003CA2"/>
    <w:rsid w:val="0002027F"/>
    <w:rsid w:val="00033AFD"/>
    <w:rsid w:val="00040588"/>
    <w:rsid w:val="000425D6"/>
    <w:rsid w:val="0005014F"/>
    <w:rsid w:val="00050A63"/>
    <w:rsid w:val="00053B55"/>
    <w:rsid w:val="0006568A"/>
    <w:rsid w:val="00067B89"/>
    <w:rsid w:val="000728D6"/>
    <w:rsid w:val="000773F3"/>
    <w:rsid w:val="000820CD"/>
    <w:rsid w:val="00083E5C"/>
    <w:rsid w:val="00095F61"/>
    <w:rsid w:val="000961CA"/>
    <w:rsid w:val="000B7538"/>
    <w:rsid w:val="000E1CC6"/>
    <w:rsid w:val="000E41E5"/>
    <w:rsid w:val="001034CC"/>
    <w:rsid w:val="00111F89"/>
    <w:rsid w:val="0013264A"/>
    <w:rsid w:val="00140C6B"/>
    <w:rsid w:val="0014463A"/>
    <w:rsid w:val="00150EEE"/>
    <w:rsid w:val="00153250"/>
    <w:rsid w:val="00154F73"/>
    <w:rsid w:val="00165475"/>
    <w:rsid w:val="001731F8"/>
    <w:rsid w:val="0018635D"/>
    <w:rsid w:val="00191C81"/>
    <w:rsid w:val="00197C08"/>
    <w:rsid w:val="001A31FB"/>
    <w:rsid w:val="001A6917"/>
    <w:rsid w:val="001B07F0"/>
    <w:rsid w:val="001B7A7F"/>
    <w:rsid w:val="0020154A"/>
    <w:rsid w:val="002079A7"/>
    <w:rsid w:val="00212099"/>
    <w:rsid w:val="00220CE0"/>
    <w:rsid w:val="00221583"/>
    <w:rsid w:val="002216B9"/>
    <w:rsid w:val="002227D3"/>
    <w:rsid w:val="002401F8"/>
    <w:rsid w:val="00243EF8"/>
    <w:rsid w:val="00243FBD"/>
    <w:rsid w:val="00250DB2"/>
    <w:rsid w:val="002530D2"/>
    <w:rsid w:val="00262D9D"/>
    <w:rsid w:val="00262E4A"/>
    <w:rsid w:val="00265648"/>
    <w:rsid w:val="002722D0"/>
    <w:rsid w:val="00272ADF"/>
    <w:rsid w:val="00275A7D"/>
    <w:rsid w:val="00283847"/>
    <w:rsid w:val="00285409"/>
    <w:rsid w:val="002A3298"/>
    <w:rsid w:val="002C28C1"/>
    <w:rsid w:val="002D725C"/>
    <w:rsid w:val="002E4BD5"/>
    <w:rsid w:val="002E65E0"/>
    <w:rsid w:val="003061CE"/>
    <w:rsid w:val="003111E8"/>
    <w:rsid w:val="00315153"/>
    <w:rsid w:val="00334E4E"/>
    <w:rsid w:val="003404AA"/>
    <w:rsid w:val="00345215"/>
    <w:rsid w:val="00350B77"/>
    <w:rsid w:val="00360C0F"/>
    <w:rsid w:val="00366299"/>
    <w:rsid w:val="00366467"/>
    <w:rsid w:val="003700B5"/>
    <w:rsid w:val="00390DEF"/>
    <w:rsid w:val="00395206"/>
    <w:rsid w:val="003960F4"/>
    <w:rsid w:val="003B3825"/>
    <w:rsid w:val="003C1B51"/>
    <w:rsid w:val="003C4824"/>
    <w:rsid w:val="003D130F"/>
    <w:rsid w:val="003E3CCE"/>
    <w:rsid w:val="003F44B1"/>
    <w:rsid w:val="004030DC"/>
    <w:rsid w:val="00403DC5"/>
    <w:rsid w:val="00421756"/>
    <w:rsid w:val="004236D5"/>
    <w:rsid w:val="00424EE5"/>
    <w:rsid w:val="00430F09"/>
    <w:rsid w:val="00435C35"/>
    <w:rsid w:val="00442797"/>
    <w:rsid w:val="0045283E"/>
    <w:rsid w:val="00453247"/>
    <w:rsid w:val="0048291C"/>
    <w:rsid w:val="0048322C"/>
    <w:rsid w:val="004851ED"/>
    <w:rsid w:val="004916DD"/>
    <w:rsid w:val="00493F02"/>
    <w:rsid w:val="00496437"/>
    <w:rsid w:val="004B41AB"/>
    <w:rsid w:val="004C051F"/>
    <w:rsid w:val="004C544A"/>
    <w:rsid w:val="004D188A"/>
    <w:rsid w:val="004E02EE"/>
    <w:rsid w:val="004E7321"/>
    <w:rsid w:val="004F35E7"/>
    <w:rsid w:val="004F3979"/>
    <w:rsid w:val="005003C9"/>
    <w:rsid w:val="005069ED"/>
    <w:rsid w:val="00511936"/>
    <w:rsid w:val="00517EBA"/>
    <w:rsid w:val="00531D35"/>
    <w:rsid w:val="00532686"/>
    <w:rsid w:val="005476D4"/>
    <w:rsid w:val="00551EA9"/>
    <w:rsid w:val="005573CF"/>
    <w:rsid w:val="00572EE8"/>
    <w:rsid w:val="00591581"/>
    <w:rsid w:val="005A4DFA"/>
    <w:rsid w:val="005A54FC"/>
    <w:rsid w:val="005B2C7A"/>
    <w:rsid w:val="005B5BD0"/>
    <w:rsid w:val="005C2C22"/>
    <w:rsid w:val="005D42DC"/>
    <w:rsid w:val="005E0E90"/>
    <w:rsid w:val="005E5988"/>
    <w:rsid w:val="005E6E99"/>
    <w:rsid w:val="005F44B4"/>
    <w:rsid w:val="00602C8B"/>
    <w:rsid w:val="006030B4"/>
    <w:rsid w:val="0060667E"/>
    <w:rsid w:val="00627C74"/>
    <w:rsid w:val="00631B08"/>
    <w:rsid w:val="006462E3"/>
    <w:rsid w:val="006512FA"/>
    <w:rsid w:val="00654D3A"/>
    <w:rsid w:val="00654FFC"/>
    <w:rsid w:val="00665028"/>
    <w:rsid w:val="006663B8"/>
    <w:rsid w:val="0067547D"/>
    <w:rsid w:val="006B5A38"/>
    <w:rsid w:val="006B681A"/>
    <w:rsid w:val="006D68AA"/>
    <w:rsid w:val="006E1D17"/>
    <w:rsid w:val="006E7AC0"/>
    <w:rsid w:val="006F0550"/>
    <w:rsid w:val="00717F4E"/>
    <w:rsid w:val="00720AD3"/>
    <w:rsid w:val="00723483"/>
    <w:rsid w:val="00726544"/>
    <w:rsid w:val="00726C1B"/>
    <w:rsid w:val="0072753B"/>
    <w:rsid w:val="007372ED"/>
    <w:rsid w:val="0074437D"/>
    <w:rsid w:val="00754426"/>
    <w:rsid w:val="0075628C"/>
    <w:rsid w:val="007755BB"/>
    <w:rsid w:val="00775A5F"/>
    <w:rsid w:val="00775CD6"/>
    <w:rsid w:val="00784AC7"/>
    <w:rsid w:val="00784B87"/>
    <w:rsid w:val="0079205A"/>
    <w:rsid w:val="007953E5"/>
    <w:rsid w:val="007962C2"/>
    <w:rsid w:val="007B78CB"/>
    <w:rsid w:val="007C6E85"/>
    <w:rsid w:val="007D3B1C"/>
    <w:rsid w:val="007D50D1"/>
    <w:rsid w:val="00806AFC"/>
    <w:rsid w:val="00814C6B"/>
    <w:rsid w:val="00816F0B"/>
    <w:rsid w:val="00822BD6"/>
    <w:rsid w:val="00834B30"/>
    <w:rsid w:val="00837589"/>
    <w:rsid w:val="00843691"/>
    <w:rsid w:val="00875DBE"/>
    <w:rsid w:val="00892976"/>
    <w:rsid w:val="00897E62"/>
    <w:rsid w:val="008A4D54"/>
    <w:rsid w:val="008C0889"/>
    <w:rsid w:val="008C58A0"/>
    <w:rsid w:val="008D2ECE"/>
    <w:rsid w:val="008D7D08"/>
    <w:rsid w:val="008F5C25"/>
    <w:rsid w:val="009063EF"/>
    <w:rsid w:val="0092004A"/>
    <w:rsid w:val="00930002"/>
    <w:rsid w:val="0094096F"/>
    <w:rsid w:val="00940B59"/>
    <w:rsid w:val="00965447"/>
    <w:rsid w:val="00984096"/>
    <w:rsid w:val="00991A33"/>
    <w:rsid w:val="009976C6"/>
    <w:rsid w:val="009C4522"/>
    <w:rsid w:val="009D4BFB"/>
    <w:rsid w:val="009D53B4"/>
    <w:rsid w:val="009D5FEE"/>
    <w:rsid w:val="009E4466"/>
    <w:rsid w:val="009E7902"/>
    <w:rsid w:val="009F0F89"/>
    <w:rsid w:val="00A00864"/>
    <w:rsid w:val="00A0775E"/>
    <w:rsid w:val="00A07B55"/>
    <w:rsid w:val="00A11B11"/>
    <w:rsid w:val="00A23FF7"/>
    <w:rsid w:val="00A37691"/>
    <w:rsid w:val="00A4048B"/>
    <w:rsid w:val="00A45D84"/>
    <w:rsid w:val="00A466CE"/>
    <w:rsid w:val="00A67C3F"/>
    <w:rsid w:val="00A740BA"/>
    <w:rsid w:val="00A760D4"/>
    <w:rsid w:val="00A76197"/>
    <w:rsid w:val="00AA19FB"/>
    <w:rsid w:val="00AA1BB1"/>
    <w:rsid w:val="00AD1861"/>
    <w:rsid w:val="00AE3324"/>
    <w:rsid w:val="00AE78FC"/>
    <w:rsid w:val="00AF1657"/>
    <w:rsid w:val="00AF76F5"/>
    <w:rsid w:val="00B01881"/>
    <w:rsid w:val="00B159F9"/>
    <w:rsid w:val="00B3351B"/>
    <w:rsid w:val="00B359F6"/>
    <w:rsid w:val="00BA296D"/>
    <w:rsid w:val="00BA6EF9"/>
    <w:rsid w:val="00BB5E0D"/>
    <w:rsid w:val="00BC359D"/>
    <w:rsid w:val="00BE77F6"/>
    <w:rsid w:val="00BF67FF"/>
    <w:rsid w:val="00C00361"/>
    <w:rsid w:val="00C00A56"/>
    <w:rsid w:val="00C019B5"/>
    <w:rsid w:val="00C02194"/>
    <w:rsid w:val="00C04137"/>
    <w:rsid w:val="00C05D28"/>
    <w:rsid w:val="00C0673B"/>
    <w:rsid w:val="00C22C4B"/>
    <w:rsid w:val="00C230DE"/>
    <w:rsid w:val="00C308EE"/>
    <w:rsid w:val="00C32856"/>
    <w:rsid w:val="00C3376B"/>
    <w:rsid w:val="00C373AC"/>
    <w:rsid w:val="00C406E8"/>
    <w:rsid w:val="00C42C70"/>
    <w:rsid w:val="00C56EB4"/>
    <w:rsid w:val="00C65EC4"/>
    <w:rsid w:val="00C82502"/>
    <w:rsid w:val="00C82742"/>
    <w:rsid w:val="00CB2B0F"/>
    <w:rsid w:val="00CC630C"/>
    <w:rsid w:val="00CD60F2"/>
    <w:rsid w:val="00CD70FB"/>
    <w:rsid w:val="00CE4D7C"/>
    <w:rsid w:val="00CF6E46"/>
    <w:rsid w:val="00D00F4E"/>
    <w:rsid w:val="00D17158"/>
    <w:rsid w:val="00D22FED"/>
    <w:rsid w:val="00D24EFA"/>
    <w:rsid w:val="00D26CC4"/>
    <w:rsid w:val="00D503BB"/>
    <w:rsid w:val="00D51462"/>
    <w:rsid w:val="00D51BC4"/>
    <w:rsid w:val="00D57732"/>
    <w:rsid w:val="00D6174B"/>
    <w:rsid w:val="00D61C33"/>
    <w:rsid w:val="00D652F5"/>
    <w:rsid w:val="00D65EDB"/>
    <w:rsid w:val="00D81794"/>
    <w:rsid w:val="00DA0D84"/>
    <w:rsid w:val="00DB45F9"/>
    <w:rsid w:val="00DC73F3"/>
    <w:rsid w:val="00DD3DF8"/>
    <w:rsid w:val="00DD4F67"/>
    <w:rsid w:val="00DE154F"/>
    <w:rsid w:val="00DE5D79"/>
    <w:rsid w:val="00DE63FE"/>
    <w:rsid w:val="00E0110E"/>
    <w:rsid w:val="00E03C80"/>
    <w:rsid w:val="00E14C1E"/>
    <w:rsid w:val="00E2207A"/>
    <w:rsid w:val="00E25635"/>
    <w:rsid w:val="00E27172"/>
    <w:rsid w:val="00E34087"/>
    <w:rsid w:val="00E5158F"/>
    <w:rsid w:val="00E54963"/>
    <w:rsid w:val="00E612D7"/>
    <w:rsid w:val="00E900F7"/>
    <w:rsid w:val="00E96DB2"/>
    <w:rsid w:val="00EB3EDA"/>
    <w:rsid w:val="00EB6E9E"/>
    <w:rsid w:val="00EC5FE2"/>
    <w:rsid w:val="00ED1FDA"/>
    <w:rsid w:val="00EE2888"/>
    <w:rsid w:val="00EF59B3"/>
    <w:rsid w:val="00F01B7E"/>
    <w:rsid w:val="00F04FA3"/>
    <w:rsid w:val="00F06349"/>
    <w:rsid w:val="00F06A1D"/>
    <w:rsid w:val="00F0734A"/>
    <w:rsid w:val="00F1392A"/>
    <w:rsid w:val="00F1599E"/>
    <w:rsid w:val="00F4698A"/>
    <w:rsid w:val="00F4724D"/>
    <w:rsid w:val="00F47BD0"/>
    <w:rsid w:val="00F51A0C"/>
    <w:rsid w:val="00F9624F"/>
    <w:rsid w:val="00F97466"/>
    <w:rsid w:val="00FA3AA0"/>
    <w:rsid w:val="00FA6B1E"/>
    <w:rsid w:val="00FC21FB"/>
    <w:rsid w:val="00FC26EE"/>
    <w:rsid w:val="00FD1ABD"/>
    <w:rsid w:val="00FD520E"/>
    <w:rsid w:val="00FF3138"/>
    <w:rsid w:val="00FF3366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4C5F7"/>
  <w14:defaultImageDpi w14:val="96"/>
  <w15:docId w15:val="{0EF394C0-CA64-4335-AD97-BF3FEF8D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5E7"/>
    <w:pPr>
      <w:spacing w:after="0" w:line="360" w:lineRule="auto"/>
      <w:ind w:right="142" w:firstLine="567"/>
      <w:jc w:val="both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qFormat/>
    <w:locked/>
    <w:rsid w:val="00AF76F5"/>
    <w:rPr>
      <w:sz w:val="28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AF76F5"/>
    <w:pPr>
      <w:widowControl w:val="0"/>
      <w:shd w:val="clear" w:color="auto" w:fill="FFFFFF"/>
      <w:spacing w:line="240" w:lineRule="auto"/>
      <w:ind w:right="0" w:firstLine="400"/>
    </w:pPr>
    <w:rPr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5628C"/>
    <w:rPr>
      <w:rFonts w:cs="Times New Roman"/>
    </w:rPr>
  </w:style>
  <w:style w:type="paragraph" w:styleId="a6">
    <w:name w:val="footer"/>
    <w:basedOn w:val="a"/>
    <w:link w:val="a7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5628C"/>
    <w:rPr>
      <w:rFonts w:cs="Times New Roman"/>
    </w:rPr>
  </w:style>
  <w:style w:type="paragraph" w:customStyle="1" w:styleId="a8">
    <w:name w:val="ОГП_Содержимое таблицы"/>
    <w:basedOn w:val="a"/>
    <w:link w:val="a9"/>
    <w:rsid w:val="0005014F"/>
    <w:pPr>
      <w:suppressLineNumbers/>
      <w:suppressAutoHyphens/>
      <w:spacing w:line="240" w:lineRule="auto"/>
      <w:ind w:right="0" w:firstLine="0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ГП_Содержимое таблицы Знак"/>
    <w:basedOn w:val="a0"/>
    <w:link w:val="a8"/>
    <w:uiPriority w:val="99"/>
    <w:locked/>
    <w:rsid w:val="0005014F"/>
    <w:rPr>
      <w:rFonts w:eastAsia="Times New Roman" w:cs="Times New Roman"/>
      <w:sz w:val="24"/>
      <w:szCs w:val="24"/>
      <w:lang w:val="ru-RU" w:eastAsia="ar-SA" w:bidi="ar-SA"/>
    </w:rPr>
  </w:style>
  <w:style w:type="table" w:styleId="aa">
    <w:name w:val="Table Grid"/>
    <w:basedOn w:val="a1"/>
    <w:uiPriority w:val="59"/>
    <w:locked/>
    <w:rsid w:val="00C22C4B"/>
    <w:pPr>
      <w:spacing w:after="0" w:line="240" w:lineRule="auto"/>
      <w:ind w:right="142" w:firstLine="567"/>
      <w:jc w:val="both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6917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315153"/>
  </w:style>
  <w:style w:type="paragraph" w:styleId="ac">
    <w:name w:val="Title"/>
    <w:basedOn w:val="a"/>
    <w:link w:val="ad"/>
    <w:uiPriority w:val="10"/>
    <w:qFormat/>
    <w:locked/>
    <w:rsid w:val="00315153"/>
    <w:pPr>
      <w:spacing w:line="240" w:lineRule="auto"/>
      <w:ind w:right="0"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d">
    <w:name w:val="Заголовок Знак"/>
    <w:basedOn w:val="a0"/>
    <w:link w:val="ac"/>
    <w:uiPriority w:val="10"/>
    <w:rsid w:val="00315153"/>
    <w:rPr>
      <w:rFonts w:ascii="Times New Roman" w:hAnsi="Times New Roman" w:cs="Times New Roman"/>
      <w:b/>
      <w:bCs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C23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F6CF-EDF7-4C83-A740-D45F065D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788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e-bonder-415</dc:creator>
  <cp:lastModifiedBy>Заремба Ольга Викторовна</cp:lastModifiedBy>
  <cp:revision>4</cp:revision>
  <cp:lastPrinted>2024-12-16T09:20:00Z</cp:lastPrinted>
  <dcterms:created xsi:type="dcterms:W3CDTF">2024-12-20T10:24:00Z</dcterms:created>
  <dcterms:modified xsi:type="dcterms:W3CDTF">2024-12-27T07:39:00Z</dcterms:modified>
</cp:coreProperties>
</file>