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03EA5" w14:textId="6F923CE8" w:rsidR="0005014F" w:rsidRPr="0045283E" w:rsidRDefault="0005014F" w:rsidP="00CD60F2">
      <w:pPr>
        <w:pStyle w:val="a8"/>
        <w:ind w:left="3420"/>
        <w:jc w:val="right"/>
        <w:rPr>
          <w:sz w:val="28"/>
          <w:szCs w:val="28"/>
        </w:rPr>
      </w:pPr>
      <w:r w:rsidRPr="0045283E">
        <w:rPr>
          <w:sz w:val="28"/>
          <w:szCs w:val="28"/>
        </w:rPr>
        <w:t xml:space="preserve">Приложение </w:t>
      </w:r>
      <w:r w:rsidR="0045283E" w:rsidRPr="0045283E">
        <w:rPr>
          <w:sz w:val="28"/>
          <w:szCs w:val="28"/>
        </w:rPr>
        <w:t xml:space="preserve">№ </w:t>
      </w:r>
      <w:r w:rsidR="00600229">
        <w:rPr>
          <w:sz w:val="28"/>
          <w:szCs w:val="28"/>
        </w:rPr>
        <w:t>5</w:t>
      </w:r>
      <w:r w:rsidRPr="0045283E">
        <w:rPr>
          <w:sz w:val="28"/>
          <w:szCs w:val="28"/>
        </w:rPr>
        <w:br/>
        <w:t xml:space="preserve">к постановлению Администрации города Омска </w:t>
      </w:r>
    </w:p>
    <w:p w14:paraId="38501E94" w14:textId="1BA20B5C" w:rsidR="00D81794" w:rsidRPr="0045283E" w:rsidRDefault="0045283E" w:rsidP="00CD60F2">
      <w:pPr>
        <w:pStyle w:val="a8"/>
        <w:ind w:left="3420"/>
        <w:jc w:val="right"/>
        <w:rPr>
          <w:sz w:val="28"/>
          <w:szCs w:val="28"/>
        </w:rPr>
      </w:pPr>
      <w:r w:rsidRPr="0045283E">
        <w:rPr>
          <w:sz w:val="28"/>
          <w:szCs w:val="28"/>
        </w:rPr>
        <w:t>о</w:t>
      </w:r>
      <w:r w:rsidR="00D81794" w:rsidRPr="0045283E">
        <w:rPr>
          <w:sz w:val="28"/>
          <w:szCs w:val="28"/>
        </w:rPr>
        <w:t>т</w:t>
      </w:r>
      <w:r w:rsidRPr="0045283E">
        <w:rPr>
          <w:sz w:val="28"/>
          <w:szCs w:val="28"/>
        </w:rPr>
        <w:t>_</w:t>
      </w:r>
      <w:r w:rsidR="00CD60F2" w:rsidRPr="0045283E">
        <w:rPr>
          <w:sz w:val="28"/>
          <w:szCs w:val="28"/>
        </w:rPr>
        <w:t>___________</w:t>
      </w:r>
      <w:r w:rsidRPr="0045283E">
        <w:rPr>
          <w:sz w:val="28"/>
          <w:szCs w:val="28"/>
        </w:rPr>
        <w:t>_____________</w:t>
      </w:r>
      <w:r w:rsidR="00DB45F9" w:rsidRPr="0045283E">
        <w:rPr>
          <w:sz w:val="28"/>
          <w:szCs w:val="28"/>
        </w:rPr>
        <w:t xml:space="preserve"> </w:t>
      </w:r>
      <w:r w:rsidR="00D81794" w:rsidRPr="0045283E">
        <w:rPr>
          <w:sz w:val="28"/>
          <w:szCs w:val="28"/>
        </w:rPr>
        <w:t>№</w:t>
      </w:r>
      <w:r w:rsidR="00F1392A" w:rsidRPr="0045283E">
        <w:rPr>
          <w:sz w:val="28"/>
          <w:szCs w:val="28"/>
        </w:rPr>
        <w:t xml:space="preserve"> </w:t>
      </w:r>
      <w:r w:rsidRPr="0045283E">
        <w:rPr>
          <w:sz w:val="28"/>
          <w:szCs w:val="28"/>
        </w:rPr>
        <w:t>___________</w:t>
      </w:r>
    </w:p>
    <w:p w14:paraId="05A158B3" w14:textId="75FFD404" w:rsidR="008F56E9" w:rsidRDefault="008F56E9" w:rsidP="008F56E9">
      <w:pPr>
        <w:pStyle w:val="1"/>
        <w:shd w:val="clear" w:color="auto" w:fill="auto"/>
        <w:ind w:firstLine="0"/>
        <w:rPr>
          <w:rFonts w:ascii="Times New Roman" w:hAnsi="Times New Roman"/>
        </w:rPr>
      </w:pPr>
    </w:p>
    <w:p w14:paraId="3221CA9C" w14:textId="3B8F60E9" w:rsidR="003B0B2A" w:rsidRDefault="003B0B2A" w:rsidP="008F56E9">
      <w:pPr>
        <w:pStyle w:val="1"/>
        <w:shd w:val="clear" w:color="auto" w:fill="auto"/>
        <w:ind w:firstLine="0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557011" wp14:editId="762AC09A">
                <wp:simplePos x="0" y="0"/>
                <wp:positionH relativeFrom="column">
                  <wp:posOffset>-748969</wp:posOffset>
                </wp:positionH>
                <wp:positionV relativeFrom="paragraph">
                  <wp:posOffset>121727</wp:posOffset>
                </wp:positionV>
                <wp:extent cx="885825" cy="352425"/>
                <wp:effectExtent l="0" t="0" r="0" b="0"/>
                <wp:wrapNone/>
                <wp:docPr id="809955753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9C43DD" w14:textId="3E59FDF7" w:rsidR="008F56E9" w:rsidRPr="008F56E9" w:rsidRDefault="008F56E9" w:rsidP="008F56E9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8F56E9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557011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58.95pt;margin-top:9.6pt;width:69.7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" filled="f" stroked="f" strokeweight=".5pt">
                <v:textbox>
                  <w:txbxContent>
                    <w:p w14:paraId="779C43DD" w14:textId="3E59FDF7" w:rsidR="008F56E9" w:rsidRPr="008F56E9" w:rsidRDefault="008F56E9" w:rsidP="008F56E9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8F56E9">
                        <w:rPr>
                          <w:rFonts w:ascii="Times New Roman" w:hAnsi="Times New Roman"/>
                          <w:sz w:val="28"/>
                          <w:szCs w:val="28"/>
                        </w:rPr>
                        <w:t>«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1658"/>
        <w:gridCol w:w="6242"/>
      </w:tblGrid>
      <w:tr w:rsidR="003B0B2A" w:rsidRPr="00D65EDB" w14:paraId="5A3DDA83" w14:textId="77777777" w:rsidTr="00DE5C6E">
        <w:trPr>
          <w:trHeight w:val="300"/>
          <w:jc w:val="center"/>
        </w:trPr>
        <w:tc>
          <w:tcPr>
            <w:tcW w:w="9567" w:type="dxa"/>
            <w:gridSpan w:val="3"/>
            <w:shd w:val="clear" w:color="000000" w:fill="FFFFFF"/>
            <w:noWrap/>
            <w:vAlign w:val="center"/>
          </w:tcPr>
          <w:p w14:paraId="309188E7" w14:textId="39F50A59" w:rsidR="003B0B2A" w:rsidRPr="004E732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этап</w:t>
            </w:r>
          </w:p>
        </w:tc>
      </w:tr>
      <w:tr w:rsidR="003B0B2A" w:rsidRPr="00D65EDB" w14:paraId="64E207E5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1F4B034" w14:textId="64AE074C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9А.1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31881D8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991A33">
              <w:rPr>
                <w:rFonts w:ascii="Times New Roman" w:hAnsi="Times New Roman"/>
                <w:color w:val="000000"/>
                <w:sz w:val="28"/>
                <w:szCs w:val="28"/>
              </w:rPr>
              <w:t>169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E3A3C33" w14:textId="2CDD298A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6B242666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ыми номерами</w:t>
            </w: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55:36:110101:31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462, 55:36:110101:31452</w:t>
            </w:r>
          </w:p>
        </w:tc>
      </w:tr>
      <w:tr w:rsidR="003B0B2A" w:rsidRPr="00D65EDB" w14:paraId="6FFA1005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E55CB4F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9А.2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C657DD9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1421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C99DA1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65510357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ыми номерами</w:t>
            </w: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55:36:110101:31462, 55:36:110101:31452</w:t>
            </w:r>
          </w:p>
        </w:tc>
      </w:tr>
      <w:tr w:rsidR="003B0B2A" w:rsidRPr="00D65EDB" w14:paraId="40DA2DBF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74593D7" w14:textId="4C178455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9А1.1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3457B0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7875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B8E29F7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27ECC1F9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55:36:110101:31453, 55:36:110101:31454, 55:36:110101:31455</w:t>
            </w:r>
          </w:p>
        </w:tc>
      </w:tr>
      <w:tr w:rsidR="003B0B2A" w:rsidRPr="00D65EDB" w14:paraId="053CA746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D19CC63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9А1.2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1C296D5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1212AF2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407936EB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55:36:110101:31453, 55:36:110101:31454, 55:36:110101:31455</w:t>
            </w:r>
          </w:p>
        </w:tc>
      </w:tr>
      <w:tr w:rsidR="003B0B2A" w:rsidRPr="00D65EDB" w14:paraId="1D049637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2E9CA00" w14:textId="7D1621ED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9А1.3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DF723DC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A33">
              <w:rPr>
                <w:rFonts w:ascii="Times New Roman" w:hAnsi="Times New Roman"/>
                <w:color w:val="000000"/>
                <w:sz w:val="28"/>
                <w:szCs w:val="28"/>
              </w:rPr>
              <w:t>1582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D27A229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2484FDAD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55:36:110101:31453, 55:36:110101:31454, 55:36:110101:31455</w:t>
            </w:r>
          </w:p>
        </w:tc>
      </w:tr>
      <w:tr w:rsidR="003B0B2A" w:rsidRPr="00D65EDB" w14:paraId="1D86FEC1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4037094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9А1.4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302CB3D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991A33">
              <w:rPr>
                <w:rFonts w:ascii="Times New Roman" w:hAnsi="Times New Roman"/>
                <w:color w:val="000000"/>
                <w:sz w:val="28"/>
                <w:szCs w:val="28"/>
              </w:rPr>
              <w:t>307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D3BA519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343983EE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55:36:110101:31453, 55:36:110101:31454, 55:36:110101:31455</w:t>
            </w:r>
          </w:p>
        </w:tc>
      </w:tr>
      <w:tr w:rsidR="003B0B2A" w:rsidRPr="00D65EDB" w14:paraId="46A133F0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EE7FBEB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9В.1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04B83CFE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991A33">
              <w:rPr>
                <w:rFonts w:ascii="Times New Roman" w:hAnsi="Times New Roman"/>
                <w:color w:val="000000"/>
                <w:sz w:val="28"/>
                <w:szCs w:val="28"/>
              </w:rPr>
              <w:t>636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B088ED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025D0BFA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55:36:110201:5074, 55:36:110201:5079, 55:36:110201:5076</w:t>
            </w:r>
          </w:p>
        </w:tc>
      </w:tr>
      <w:tr w:rsidR="003B0B2A" w:rsidRPr="00D65EDB" w14:paraId="15C84B55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15247EC" w14:textId="7B582AEF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9В.2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C9DE90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991A33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1015F2D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7CAD0C93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55:36:110201:5074, 55:36:110201:5079, 55:36:110201:5076</w:t>
            </w:r>
          </w:p>
        </w:tc>
      </w:tr>
      <w:tr w:rsidR="003B0B2A" w:rsidRPr="00D65EDB" w14:paraId="2494292F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FFEACF5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9В.3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83E0BDF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991A33">
              <w:rPr>
                <w:rFonts w:ascii="Times New Roman" w:hAnsi="Times New Roman"/>
                <w:color w:val="000000"/>
                <w:sz w:val="28"/>
                <w:szCs w:val="28"/>
              </w:rPr>
              <w:t>983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F5A2DD2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719CB9E3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55:36:110201:5074, 55:36:110201:5079, 55:36:110201:5076</w:t>
            </w:r>
          </w:p>
        </w:tc>
      </w:tr>
      <w:tr w:rsidR="003B0B2A" w:rsidRPr="00D65EDB" w14:paraId="00E84445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2FCC351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9В.4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5DDF310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991A33">
              <w:rPr>
                <w:rFonts w:ascii="Times New Roman" w:hAnsi="Times New Roman"/>
                <w:color w:val="000000"/>
                <w:sz w:val="28"/>
                <w:szCs w:val="28"/>
              </w:rPr>
              <w:t>856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EC27138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047E6B55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55:36:110201:5043, 55:36:110201:5044, 55:36:110201:5045</w:t>
            </w:r>
          </w:p>
        </w:tc>
      </w:tr>
      <w:tr w:rsidR="003B0B2A" w:rsidRPr="00D65EDB" w14:paraId="6684DB5E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98FBADE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9В.5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A00D281" w14:textId="27F47114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991A33">
              <w:rPr>
                <w:rFonts w:ascii="Times New Roman" w:hAnsi="Times New Roman"/>
                <w:color w:val="000000"/>
                <w:sz w:val="28"/>
                <w:szCs w:val="28"/>
              </w:rPr>
              <w:t>196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C988DD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2385FE98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55:36:110201:5043, 55:36:110201:5044, 55:36:110201:5045</w:t>
            </w:r>
          </w:p>
        </w:tc>
      </w:tr>
      <w:tr w:rsidR="003B0B2A" w:rsidRPr="00D65EDB" w14:paraId="1CF61C7D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1E0904D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9В.6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F0C83B5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Pr="00991A33">
              <w:rPr>
                <w:rFonts w:ascii="Times New Roman" w:hAnsi="Times New Roman"/>
                <w:color w:val="000000"/>
                <w:sz w:val="28"/>
                <w:szCs w:val="28"/>
              </w:rPr>
              <w:t>006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E259743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1328BD62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55:36:110201:5043, 55:36:110201:5044, 55:36:110201:5045</w:t>
            </w:r>
          </w:p>
        </w:tc>
      </w:tr>
      <w:tr w:rsidR="003B0B2A" w:rsidRPr="00D65EDB" w14:paraId="1719EFE7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8AFB09E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sz w:val="28"/>
                <w:szCs w:val="28"/>
                <w:lang w:eastAsia="ru-RU"/>
              </w:rPr>
              <w:t>9В.7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71762A1" w14:textId="3B656B99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991A33">
              <w:rPr>
                <w:rFonts w:ascii="Times New Roman" w:hAnsi="Times New Roman"/>
                <w:color w:val="000000"/>
                <w:sz w:val="28"/>
                <w:szCs w:val="28"/>
              </w:rPr>
              <w:t>577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572FB465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5C2874E9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91A3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 кадастровыми номерами 55:36:110201:5043, 55:36:110201:5044, 55:36:110201:5045</w:t>
            </w:r>
          </w:p>
        </w:tc>
      </w:tr>
      <w:tr w:rsidR="003B0B2A" w:rsidRPr="00D65EDB" w14:paraId="66B84976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91541E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9В1.1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F8E9569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4903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C06AA19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731F8">
              <w:rPr>
                <w:rFonts w:ascii="Times New Roman" w:hAnsi="Times New Roman"/>
                <w:sz w:val="28"/>
                <w:szCs w:val="28"/>
              </w:rPr>
              <w:t>Раздел земельного участка с кадастровым номером 55:36:110201:5049 с сохранением исходного в измененных границах</w:t>
            </w:r>
          </w:p>
        </w:tc>
      </w:tr>
      <w:tr w:rsidR="003B0B2A" w:rsidRPr="00D65EDB" w14:paraId="2C228C4A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6E71F8A" w14:textId="0F363892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2856">
              <w:rPr>
                <w:rFonts w:ascii="Times New Roman" w:hAnsi="Times New Roman"/>
                <w:sz w:val="28"/>
                <w:szCs w:val="28"/>
                <w:lang w:eastAsia="ru-RU"/>
              </w:rPr>
              <w:t>9В2.1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BB1CBA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25554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5EDE62F7" w14:textId="37D25B81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856">
              <w:rPr>
                <w:rFonts w:ascii="Times New Roman" w:hAnsi="Times New Roman"/>
                <w:sz w:val="28"/>
                <w:szCs w:val="28"/>
              </w:rPr>
              <w:t xml:space="preserve">Перераспределение земельных участков </w:t>
            </w:r>
          </w:p>
          <w:p w14:paraId="14877866" w14:textId="3980C90A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2856">
              <w:rPr>
                <w:rFonts w:ascii="Times New Roman" w:hAnsi="Times New Roman"/>
                <w:sz w:val="28"/>
                <w:szCs w:val="28"/>
              </w:rPr>
              <w:t>с кадастровыми номерами 55:36:110201:5050, 55:36:110201:5051, 55:36:110201:5052, 55:36:110201:5053, 55:36:110201:5054</w:t>
            </w:r>
          </w:p>
        </w:tc>
      </w:tr>
      <w:tr w:rsidR="003B0B2A" w:rsidRPr="00D65EDB" w14:paraId="7EF29733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46CC54E" w14:textId="25BCDBA3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2856">
              <w:rPr>
                <w:rFonts w:ascii="Times New Roman" w:hAnsi="Times New Roman"/>
                <w:sz w:val="28"/>
                <w:szCs w:val="28"/>
                <w:lang w:eastAsia="ru-RU"/>
              </w:rPr>
              <w:t>9В2.2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BDA13AF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831EBF4" w14:textId="1895F806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856">
              <w:rPr>
                <w:rFonts w:ascii="Times New Roman" w:hAnsi="Times New Roman"/>
                <w:sz w:val="28"/>
                <w:szCs w:val="28"/>
              </w:rPr>
              <w:t xml:space="preserve">Перераспределение земельных участков </w:t>
            </w:r>
          </w:p>
          <w:p w14:paraId="4E35BF24" w14:textId="50294664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2856">
              <w:rPr>
                <w:rFonts w:ascii="Times New Roman" w:hAnsi="Times New Roman"/>
                <w:sz w:val="28"/>
                <w:szCs w:val="28"/>
              </w:rPr>
              <w:t>с кадастровыми номерами 55:36:110201:5050, 55:36:110201:5051, 55:36:110201:5052, 55:36:110201:5053, 55:36:110201:5054</w:t>
            </w:r>
          </w:p>
        </w:tc>
      </w:tr>
      <w:tr w:rsidR="003B0B2A" w:rsidRPr="00D65EDB" w14:paraId="5DD11FE3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B9F788A" w14:textId="25C832B5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2856">
              <w:rPr>
                <w:rFonts w:ascii="Times New Roman" w:hAnsi="Times New Roman"/>
                <w:sz w:val="28"/>
                <w:szCs w:val="28"/>
                <w:lang w:eastAsia="ru-RU"/>
              </w:rPr>
              <w:t>9В3.1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FE00718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6525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07D1012" w14:textId="0E190A4A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856">
              <w:rPr>
                <w:rFonts w:ascii="Times New Roman" w:hAnsi="Times New Roman"/>
                <w:sz w:val="28"/>
                <w:szCs w:val="28"/>
              </w:rPr>
              <w:t xml:space="preserve">Перераспределение земельных участков </w:t>
            </w:r>
          </w:p>
          <w:p w14:paraId="58DE28D4" w14:textId="4DFB8C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2856">
              <w:rPr>
                <w:rFonts w:ascii="Times New Roman" w:hAnsi="Times New Roman"/>
                <w:sz w:val="28"/>
                <w:szCs w:val="28"/>
              </w:rPr>
              <w:t>с кадастровыми номерами 55:36:110201:5077, 55:36:110201:5078, 55:36:110201:5075</w:t>
            </w:r>
          </w:p>
        </w:tc>
      </w:tr>
      <w:tr w:rsidR="003B0B2A" w:rsidRPr="00D65EDB" w14:paraId="7D5A2AE8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AC128B9" w14:textId="65545405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2856">
              <w:rPr>
                <w:rFonts w:ascii="Times New Roman" w:hAnsi="Times New Roman"/>
                <w:sz w:val="28"/>
                <w:szCs w:val="28"/>
                <w:lang w:eastAsia="ru-RU"/>
              </w:rPr>
              <w:t>9В3.2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F441235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4504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17B3C4B" w14:textId="01A6AE7C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856">
              <w:rPr>
                <w:rFonts w:ascii="Times New Roman" w:hAnsi="Times New Roman"/>
                <w:sz w:val="28"/>
                <w:szCs w:val="28"/>
              </w:rPr>
              <w:t xml:space="preserve">Перераспределение земельных участков </w:t>
            </w:r>
          </w:p>
          <w:p w14:paraId="3FC4D633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2856">
              <w:rPr>
                <w:rFonts w:ascii="Times New Roman" w:hAnsi="Times New Roman"/>
                <w:sz w:val="28"/>
                <w:szCs w:val="28"/>
              </w:rPr>
              <w:t>с кадастровыми номерами 55:36:110201:5077, 55:36:110201:5078, 55:36:110201:5075</w:t>
            </w:r>
          </w:p>
        </w:tc>
      </w:tr>
      <w:tr w:rsidR="003B0B2A" w:rsidRPr="00D65EDB" w14:paraId="32584B1B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72CF1F5" w14:textId="196F39F0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2856">
              <w:rPr>
                <w:rFonts w:ascii="Times New Roman" w:hAnsi="Times New Roman"/>
                <w:sz w:val="28"/>
                <w:szCs w:val="28"/>
                <w:lang w:eastAsia="ru-RU"/>
              </w:rPr>
              <w:t>9В3.3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24AF83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7478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121BA0F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856">
              <w:rPr>
                <w:rFonts w:ascii="Times New Roman" w:hAnsi="Times New Roman"/>
                <w:sz w:val="28"/>
                <w:szCs w:val="28"/>
              </w:rPr>
              <w:t xml:space="preserve">Перераспределение земельных участков </w:t>
            </w:r>
          </w:p>
          <w:p w14:paraId="35EBCE5B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32856">
              <w:rPr>
                <w:rFonts w:ascii="Times New Roman" w:hAnsi="Times New Roman"/>
                <w:sz w:val="28"/>
                <w:szCs w:val="28"/>
              </w:rPr>
              <w:t>с кадастровыми номерами 55:36:110201:5077, 55:36:110201:5078, 55:36:110201:5075</w:t>
            </w:r>
          </w:p>
        </w:tc>
      </w:tr>
      <w:tr w:rsidR="003B0B2A" w:rsidRPr="00D65EDB" w14:paraId="7233167B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04620AE" w14:textId="3166E532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17В2.1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D606CD5" w14:textId="77777777" w:rsidR="003B0B2A" w:rsidRPr="004F6AA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3834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73BF502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6AA1">
              <w:rPr>
                <w:rFonts w:ascii="Times New Roman" w:hAnsi="Times New Roman"/>
                <w:sz w:val="28"/>
                <w:szCs w:val="28"/>
              </w:rPr>
              <w:t>Раздел земельного участка с кадастровым номером 55:36:110201:5042 с сохранением исходного в измененных границах</w:t>
            </w:r>
          </w:p>
        </w:tc>
      </w:tr>
      <w:tr w:rsidR="003B0B2A" w:rsidRPr="00D65EDB" w14:paraId="38EFF6BA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CF254D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17В2.2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7AD5BCC" w14:textId="4CECE01B" w:rsidR="003B0B2A" w:rsidRPr="004F6AA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612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0A79AF2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6AA1">
              <w:rPr>
                <w:rFonts w:ascii="Times New Roman" w:hAnsi="Times New Roman"/>
                <w:sz w:val="28"/>
                <w:szCs w:val="28"/>
              </w:rPr>
              <w:t>Раздел земельного участка с кадастровым номером 55:36:110201:5042 с сохранением исходного в измененных границах</w:t>
            </w:r>
          </w:p>
        </w:tc>
      </w:tr>
      <w:tr w:rsidR="003B0B2A" w:rsidRPr="00D65EDB" w14:paraId="188DCAD3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8D91BFB" w14:textId="1A7C909B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5Б.1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C134C64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  <w:r w:rsidRPr="002D725C">
              <w:rPr>
                <w:rFonts w:ascii="Times New Roman" w:hAnsi="Times New Roman"/>
                <w:color w:val="000000"/>
                <w:sz w:val="28"/>
                <w:szCs w:val="28"/>
              </w:rPr>
              <w:t>119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B667ADC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725C">
              <w:rPr>
                <w:rFonts w:ascii="Times New Roman" w:hAnsi="Times New Roman"/>
                <w:sz w:val="28"/>
                <w:szCs w:val="28"/>
              </w:rPr>
              <w:t xml:space="preserve">Перераспределение земельных участков </w:t>
            </w:r>
          </w:p>
          <w:p w14:paraId="65841E5D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</w:rPr>
              <w:t>с кадастровыми номерами 55:36:110101:31456, 55:36:110101:31460, 55:36:110101:31457, 55:36:110101:31458</w:t>
            </w:r>
          </w:p>
        </w:tc>
      </w:tr>
      <w:tr w:rsidR="003B0B2A" w:rsidRPr="00D65EDB" w14:paraId="4D41EB51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2AACFDB" w14:textId="1D1DF053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5Б.2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DF4B7CF" w14:textId="68DBF10C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8420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03C6354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57BB7344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55:36:110101:31456, 55:36:110101:31460, 55:36:110101:31457, 55:36:110101:31458</w:t>
            </w:r>
          </w:p>
        </w:tc>
      </w:tr>
      <w:tr w:rsidR="003B0B2A" w:rsidRPr="00D65EDB" w14:paraId="28575865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4ED66AD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5Б.3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288FC6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1495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C47B124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156394FD" w14:textId="793E6419" w:rsidR="003B0B2A" w:rsidRPr="00B030F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55:36:110101:31456, 55:36:110101:31460, 55:36:110101:31457, 55:36:110101:31458</w:t>
            </w:r>
          </w:p>
        </w:tc>
      </w:tr>
      <w:tr w:rsidR="003B0B2A" w:rsidRPr="00D65EDB" w14:paraId="4254B13E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9E6F428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5Б.4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C3177B9" w14:textId="0F30EB6F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3892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0CAE234" w14:textId="2EB10B68" w:rsidR="003B0B2A" w:rsidRPr="00B030F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4BD5">
              <w:rPr>
                <w:rFonts w:ascii="Times New Roman" w:hAnsi="Times New Roman"/>
                <w:sz w:val="28"/>
                <w:szCs w:val="28"/>
                <w:lang w:eastAsia="ru-RU"/>
              </w:rPr>
              <w:t>Из земель, государственная собственность на которые не разграничена</w:t>
            </w:r>
          </w:p>
        </w:tc>
      </w:tr>
      <w:tr w:rsidR="003B0B2A" w:rsidRPr="00D65EDB" w14:paraId="11A45CA7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62074E2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5Б.5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630E860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2D725C">
              <w:rPr>
                <w:rFonts w:ascii="Times New Roman" w:hAnsi="Times New Roman"/>
                <w:color w:val="000000"/>
                <w:sz w:val="28"/>
                <w:szCs w:val="28"/>
              </w:rPr>
              <w:t>950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D4FA8C0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земельного участка </w:t>
            </w:r>
          </w:p>
          <w:p w14:paraId="7409D3F2" w14:textId="5B4112DD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кадастровым номером 55:36:110101:84 и земель, государственная собственность на которые </w:t>
            </w:r>
          </w:p>
          <w:p w14:paraId="3814D10B" w14:textId="77777777" w:rsidR="003B0B2A" w:rsidRPr="00B030F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D725C">
              <w:rPr>
                <w:rFonts w:ascii="Times New Roman" w:hAnsi="Times New Roman"/>
                <w:sz w:val="28"/>
                <w:szCs w:val="28"/>
                <w:lang w:eastAsia="ru-RU"/>
              </w:rPr>
              <w:t>не разграничена</w:t>
            </w:r>
          </w:p>
        </w:tc>
      </w:tr>
      <w:tr w:rsidR="003B0B2A" w:rsidRPr="00D65EDB" w14:paraId="36FB67C8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9833B59" w14:textId="26B3D971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5Б.6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A88A683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6202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768DFFC" w14:textId="74607EAE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4B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земельного участка </w:t>
            </w:r>
          </w:p>
          <w:p w14:paraId="2D658BB5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4BD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с кадастровым номером 55:36:110101:111 </w:t>
            </w:r>
          </w:p>
          <w:p w14:paraId="2BAD6B55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E4BD5">
              <w:rPr>
                <w:rFonts w:ascii="Times New Roman" w:hAnsi="Times New Roman"/>
                <w:sz w:val="28"/>
                <w:szCs w:val="28"/>
                <w:lang w:eastAsia="ru-RU"/>
              </w:rPr>
              <w:t>и земель, государственная собственность на которые не разграничена</w:t>
            </w:r>
          </w:p>
        </w:tc>
      </w:tr>
      <w:tr w:rsidR="003B0B2A" w:rsidRPr="00D65EDB" w14:paraId="321FF76F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5C93D91" w14:textId="290E2F55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5Б.7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44BE2AD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6503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E44027B" w14:textId="77777777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55:36:110101:29839 с сохранением исходного в измененных границах</w:t>
            </w:r>
          </w:p>
        </w:tc>
      </w:tr>
      <w:tr w:rsidR="003B0B2A" w:rsidRPr="00D65EDB" w14:paraId="3C3DC57C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F64337F" w14:textId="7414A2F1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5Б.8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2183E45" w14:textId="30895AD0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8982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7199A35" w14:textId="607843D3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55:36:110101:29839 с сохранением исходного в измененных границах</w:t>
            </w:r>
          </w:p>
        </w:tc>
      </w:tr>
      <w:tr w:rsidR="003B0B2A" w:rsidRPr="00D65EDB" w14:paraId="7B2E909E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8CE04E8" w14:textId="3FDAEDC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5Б.9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029F107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4099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B47C3C8" w14:textId="164DA97B" w:rsidR="003B0B2A" w:rsidRPr="00EB3ED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55:36:110101:29840 с сохранением исходного в измененных границах</w:t>
            </w:r>
          </w:p>
        </w:tc>
      </w:tr>
      <w:tr w:rsidR="003B0B2A" w:rsidRPr="00D65EDB" w14:paraId="19321204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46F00BF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5Б.10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17C8942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5108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51AA9C11" w14:textId="28F29583" w:rsidR="003B0B2A" w:rsidRPr="00B030F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55:36:110101:29840 с сохранением исходного в измененных границах</w:t>
            </w:r>
          </w:p>
        </w:tc>
      </w:tr>
      <w:tr w:rsidR="003B0B2A" w:rsidRPr="00D65EDB" w14:paraId="79F49FF6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0E9F520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A6DA604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4590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B86B5AD" w14:textId="755E812F" w:rsidR="003B0B2A" w:rsidRPr="00B030F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55:36:110101:29840 с сохранением исходного в измененных границах</w:t>
            </w:r>
          </w:p>
        </w:tc>
      </w:tr>
      <w:tr w:rsidR="003B0B2A" w:rsidRPr="00D65EDB" w14:paraId="36B23309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8A992C9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C70EA95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3336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2E42D7E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55:36:110101:29840 с сохранением исходного в измененных границах</w:t>
            </w:r>
          </w:p>
        </w:tc>
      </w:tr>
      <w:tr w:rsidR="003B0B2A" w:rsidRPr="00D65EDB" w14:paraId="0E842DE4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D5CA84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6B074A0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4905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A76E6E2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55:36:110101:29840 с сохранением исходного в измененных границах</w:t>
            </w:r>
          </w:p>
        </w:tc>
      </w:tr>
      <w:tr w:rsidR="003B0B2A" w:rsidRPr="00D65EDB" w14:paraId="31675202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FE149BC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00D69D33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4423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4595038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55:36:110101:29840 с сохранением исходного в измененных границах</w:t>
            </w:r>
          </w:p>
        </w:tc>
      </w:tr>
      <w:tr w:rsidR="003B0B2A" w:rsidRPr="00D65EDB" w14:paraId="1626E2EA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3C1D79D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E79876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4217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74CBE22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55:36:110101:29840 с сохранением исходного в измененных границах</w:t>
            </w:r>
          </w:p>
        </w:tc>
      </w:tr>
      <w:tr w:rsidR="003B0B2A" w:rsidRPr="00D65EDB" w14:paraId="403498C7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CDBE633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5Б.16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B1B1F6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16060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A90630B" w14:textId="4318B292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55:36:110101:29838</w:t>
            </w:r>
          </w:p>
        </w:tc>
      </w:tr>
      <w:tr w:rsidR="003B0B2A" w:rsidRPr="00D65EDB" w14:paraId="375687A4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CD5E6D4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5Б.17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505395D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5504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476A9A2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55:36:110101:29838</w:t>
            </w:r>
          </w:p>
        </w:tc>
      </w:tr>
      <w:tr w:rsidR="003B0B2A" w:rsidRPr="00D65EDB" w14:paraId="70B78ACB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D9E659D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5Б.18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0ACF302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8958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55F34554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55:36:110101:33688</w:t>
            </w:r>
          </w:p>
        </w:tc>
      </w:tr>
      <w:tr w:rsidR="003B0B2A" w:rsidRPr="00D65EDB" w14:paraId="1F3A877D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C54816F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5Б.19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0F66A8B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86253ED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55:36:110101:33688</w:t>
            </w:r>
          </w:p>
        </w:tc>
      </w:tr>
      <w:tr w:rsidR="003B0B2A" w:rsidRPr="00D65EDB" w14:paraId="21F4012F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36C7877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5Б.20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3562D99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14883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C1FFB2E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Объединение земельных участков с кадастровыми номерами 55:36:110101:2218, 55:36:110101:2221</w:t>
            </w:r>
          </w:p>
        </w:tc>
      </w:tr>
      <w:tr w:rsidR="003B0B2A" w:rsidRPr="00D65EDB" w14:paraId="7915B4C3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8DE2A1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E0168CE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11568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71E865F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Объединение земельных участков с кадастровыми номерами 55:36:110101:2219, 55:36:110101:2220</w:t>
            </w:r>
          </w:p>
        </w:tc>
      </w:tr>
      <w:tr w:rsidR="003B0B2A" w:rsidRPr="00D65EDB" w14:paraId="5F37A934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0C49D44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5Б.22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1D2206F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532F6ED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2C7A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55:36:110101:29840 с сохранением исходного в измененных границах</w:t>
            </w:r>
          </w:p>
        </w:tc>
      </w:tr>
      <w:tr w:rsidR="003B0B2A" w:rsidRPr="00D65EDB" w14:paraId="4662DB55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5631830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5A3E3A5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B6114AC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55:36:110101:29840 с сохранением исходного в измененных границах</w:t>
            </w:r>
          </w:p>
        </w:tc>
      </w:tr>
      <w:tr w:rsidR="003B0B2A" w:rsidRPr="00D65EDB" w14:paraId="4169272E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9852558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3F67629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11FF0E5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55:36:110101:29839 с сохранением исходного в измененных границах</w:t>
            </w:r>
          </w:p>
        </w:tc>
      </w:tr>
      <w:tr w:rsidR="003B0B2A" w:rsidRPr="00D65EDB" w14:paraId="0D4CB5FA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A10ED12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663BD47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B6142CD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55:36:110101:29838</w:t>
            </w:r>
          </w:p>
        </w:tc>
      </w:tr>
      <w:tr w:rsidR="003B0B2A" w:rsidRPr="00D65EDB" w14:paraId="62E71D5F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2EDE2E7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5Б.26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0B26A2C5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1208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43F13CA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>Из земель, государственная собственность на которые не разграничена</w:t>
            </w:r>
          </w:p>
        </w:tc>
      </w:tr>
      <w:tr w:rsidR="003B0B2A" w:rsidRPr="00D65EDB" w14:paraId="0E354742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75EC26B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5Б.27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95554D7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9A4B15F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>Из земель, государственная собственность на которые не разграничена (многоконтурный, количество контуров - 3)</w:t>
            </w:r>
          </w:p>
        </w:tc>
      </w:tr>
      <w:tr w:rsidR="003B0B2A" w:rsidRPr="00D65EDB" w14:paraId="078825CE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CFB55DE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5Б.28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119E38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93B0053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55:36:110101:31456, 55:36:110101:31460, 55:36:110101:31457, 55:36:110101:31458</w:t>
            </w:r>
          </w:p>
        </w:tc>
      </w:tr>
      <w:tr w:rsidR="003B0B2A" w:rsidRPr="00D65EDB" w14:paraId="29A791EB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D1F056A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5Б.29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A1F621C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4589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103CBA1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55:36:110101:31456, 55:36:110101:31460, 55:36:110101:31457, 55:36:110101:31458</w:t>
            </w:r>
          </w:p>
        </w:tc>
      </w:tr>
      <w:tr w:rsidR="003B0B2A" w:rsidRPr="00D65EDB" w14:paraId="33D8E42F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C95A137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5Б.30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3568157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8ACAF97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>Из земель, государственная собственность на которые не разграничена</w:t>
            </w:r>
          </w:p>
        </w:tc>
      </w:tr>
      <w:tr w:rsidR="003B0B2A" w:rsidRPr="00D65EDB" w14:paraId="30390899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2B6BEFC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7C99034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AADFFBE" w14:textId="388A14A2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55:36:110101:2236 с сохранением исходного в измененных границах</w:t>
            </w:r>
          </w:p>
        </w:tc>
      </w:tr>
      <w:tr w:rsidR="003B0B2A" w:rsidRPr="00D65EDB" w14:paraId="44F3455F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70B90A1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1B8290F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10C039D" w14:textId="5B0E0322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55:36:110101:2204 с сохранением исходного в измененных границах</w:t>
            </w:r>
          </w:p>
        </w:tc>
      </w:tr>
      <w:tr w:rsidR="003B0B2A" w:rsidRPr="00D65EDB" w14:paraId="40F28F24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3B93537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333B4CE8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5023687" w14:textId="7BB2CAE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F0F89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55:36:110101:2236 с сохранением исходного в измененных границах</w:t>
            </w:r>
          </w:p>
        </w:tc>
      </w:tr>
      <w:tr w:rsidR="003B0B2A" w:rsidRPr="00D65EDB" w14:paraId="6FFFFC31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46A377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E4466">
              <w:rPr>
                <w:rFonts w:ascii="Times New Roman" w:hAnsi="Times New Roman"/>
                <w:sz w:val="28"/>
                <w:szCs w:val="28"/>
                <w:lang w:eastAsia="ru-RU"/>
              </w:rPr>
              <w:t>ЗОП.2.1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9DE8C78" w14:textId="77777777" w:rsidR="003B0B2A" w:rsidRPr="004F6AA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4065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9BFD94C" w14:textId="6282CECB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5A38">
              <w:rPr>
                <w:rFonts w:ascii="Times New Roman" w:hAnsi="Times New Roman"/>
                <w:sz w:val="28"/>
                <w:szCs w:val="28"/>
                <w:lang w:eastAsia="ru-RU"/>
              </w:rPr>
              <w:t>Из земель, государственная собственность на которые не разграничена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B0B2A" w:rsidRPr="00D65EDB" w14:paraId="255C30E3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A7ADDDC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ЗОП.2.2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69E16B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EE2888">
              <w:rPr>
                <w:rFonts w:ascii="Times New Roman" w:hAnsi="Times New Roman"/>
                <w:color w:val="000000"/>
                <w:sz w:val="28"/>
                <w:szCs w:val="28"/>
              </w:rPr>
              <w:t>424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59DA437E" w14:textId="584DC5B7" w:rsidR="003B0B2A" w:rsidRPr="006B5A38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5A38">
              <w:rPr>
                <w:rFonts w:ascii="Times New Roman" w:hAnsi="Times New Roman"/>
                <w:sz w:val="28"/>
                <w:szCs w:val="28"/>
                <w:lang w:eastAsia="ru-RU"/>
              </w:rPr>
              <w:t>Из земель, государственная собственность на которые не разграничена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(многоконтурный, количество контуров – 5)</w:t>
            </w:r>
          </w:p>
        </w:tc>
      </w:tr>
      <w:tr w:rsidR="003B0B2A" w:rsidRPr="00D65EDB" w14:paraId="7BF08CF2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CCC2E75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ЗОП.2.3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01F2EF9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1288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759D295" w14:textId="52AB54E5" w:rsidR="003B0B2A" w:rsidRPr="006B5A38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B5A38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земельного участка с кадастровым номером 55:36:110201:4177 и земель, государственная собственность на которые не разграничена</w:t>
            </w:r>
          </w:p>
        </w:tc>
      </w:tr>
      <w:tr w:rsidR="003B0B2A" w:rsidRPr="00D65EDB" w14:paraId="6C16F3CE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65C128E" w14:textId="5C4450CD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ЗОП.2.4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540A821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4342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C7ECBF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0E90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55:36:110201:3925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(сохраняемого </w:t>
            </w:r>
          </w:p>
          <w:p w14:paraId="67636B44" w14:textId="4DF5C33E" w:rsidR="003B0B2A" w:rsidRPr="006B5A38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измененных границах)</w:t>
            </w:r>
          </w:p>
        </w:tc>
      </w:tr>
      <w:tr w:rsidR="003B0B2A" w:rsidRPr="00D65EDB" w14:paraId="0B945D14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7941973" w14:textId="3DD2C43B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ЗОП.2.5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7A1351C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E7F2EF8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0E90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55:36:110201:3925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(сохраняемого </w:t>
            </w:r>
          </w:p>
          <w:p w14:paraId="103991A0" w14:textId="77777777" w:rsidR="003B0B2A" w:rsidRPr="005E0E90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 измененных границах)</w:t>
            </w:r>
          </w:p>
        </w:tc>
      </w:tr>
      <w:tr w:rsidR="003B0B2A" w:rsidRPr="00D65EDB" w14:paraId="2FE1FF9A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5C37359" w14:textId="7CECB640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ЗОП.12.1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62D082E" w14:textId="01169E20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89FA74D" w14:textId="77777777" w:rsidR="003B0B2A" w:rsidRPr="005E0E90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0E90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тровым номером 55:36:110201:5056 </w:t>
            </w: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с сохранением исходного в измененных границах</w:t>
            </w:r>
          </w:p>
        </w:tc>
      </w:tr>
      <w:tr w:rsidR="003B0B2A" w:rsidRPr="00D65EDB" w14:paraId="2C4D4EAE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C178D7E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ЗОП.14.1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E9BC661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61CE">
              <w:rPr>
                <w:rFonts w:ascii="Times New Roman" w:hAnsi="Times New Roman"/>
                <w:color w:val="000000"/>
                <w:sz w:val="28"/>
                <w:szCs w:val="28"/>
              </w:rPr>
              <w:t>2196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9166C80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55:36:110101:2184 с сохранением исходного в измененных границах</w:t>
            </w:r>
          </w:p>
        </w:tc>
      </w:tr>
      <w:tr w:rsidR="003B0B2A" w:rsidRPr="00D65EDB" w14:paraId="52FC33A5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CD03D6F" w14:textId="77777777" w:rsidR="003B0B2A" w:rsidRPr="003061CE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ЗОП.14.2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BD18518" w14:textId="2BD58162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61CE">
              <w:rPr>
                <w:rFonts w:ascii="Times New Roman" w:hAnsi="Times New Roman"/>
                <w:color w:val="000000"/>
                <w:sz w:val="28"/>
                <w:szCs w:val="28"/>
              </w:rPr>
              <w:t>483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3FEBC548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55:36:110101:2204 с сохранением исходного в измененных границах</w:t>
            </w:r>
          </w:p>
        </w:tc>
      </w:tr>
      <w:tr w:rsidR="003B0B2A" w:rsidRPr="00D65EDB" w14:paraId="699F0763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0562EA3" w14:textId="77777777" w:rsidR="003B0B2A" w:rsidRPr="003061CE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ЗОП.14.3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547FA0E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61CE">
              <w:rPr>
                <w:rFonts w:ascii="Times New Roman" w:hAnsi="Times New Roman"/>
                <w:color w:val="000000"/>
                <w:sz w:val="28"/>
                <w:szCs w:val="28"/>
              </w:rPr>
              <w:t>968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550D8EE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55:36:110101:2074 с сохранением исходного в измененных границах</w:t>
            </w:r>
          </w:p>
        </w:tc>
      </w:tr>
      <w:tr w:rsidR="003B0B2A" w:rsidRPr="00D65EDB" w14:paraId="0FBFC72D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4EB5482" w14:textId="77777777" w:rsidR="003B0B2A" w:rsidRPr="003061CE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ЗОП.14.4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315B627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061CE">
              <w:rPr>
                <w:rFonts w:ascii="Times New Roman" w:hAnsi="Times New Roman"/>
                <w:color w:val="000000"/>
                <w:sz w:val="28"/>
                <w:szCs w:val="28"/>
              </w:rPr>
              <w:t>181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2F9AF1E" w14:textId="0E711269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кадастровым номером 55:36:110101:2236 с сохранением исходного в измененных границах</w:t>
            </w:r>
          </w:p>
        </w:tc>
      </w:tr>
      <w:tr w:rsidR="003B0B2A" w:rsidRPr="00D65EDB" w14:paraId="17AE74B6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4B48C271" w14:textId="77777777" w:rsidR="003B0B2A" w:rsidRPr="003061CE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ЗОП.14.5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15852A0" w14:textId="77777777" w:rsidR="003B0B2A" w:rsidRPr="003061CE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742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4669B57" w14:textId="04570AF1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0B7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Перераспределение земельных участков </w:t>
            </w:r>
          </w:p>
          <w:p w14:paraId="1F6242EE" w14:textId="77777777" w:rsidR="003B0B2A" w:rsidRPr="003061CE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0B77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кадастровыми номерами 55:36:110101:31456, 55:36:110101:31460, 55:36:110101:31457, 55:36:110101:31458</w:t>
            </w:r>
          </w:p>
        </w:tc>
      </w:tr>
      <w:tr w:rsidR="003B0B2A" w:rsidRPr="00D65EDB" w14:paraId="5A529E53" w14:textId="77777777" w:rsidTr="00DE5C6E">
        <w:trPr>
          <w:trHeight w:val="300"/>
          <w:jc w:val="center"/>
        </w:trPr>
        <w:tc>
          <w:tcPr>
            <w:tcW w:w="9567" w:type="dxa"/>
            <w:gridSpan w:val="3"/>
            <w:shd w:val="clear" w:color="000000" w:fill="FFFFFF"/>
            <w:noWrap/>
            <w:vAlign w:val="center"/>
          </w:tcPr>
          <w:p w14:paraId="1AC03233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 этап</w:t>
            </w:r>
          </w:p>
        </w:tc>
      </w:tr>
      <w:tr w:rsidR="003B0B2A" w:rsidRPr="00D65EDB" w14:paraId="321CDA00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E90C127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024EB755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4703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0DBFA45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78F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условными номерами 5Б.4, 5Б.31, 5Б.29, 5Б.32, образованных на предыдущем этапе межевания территории</w:t>
            </w:r>
          </w:p>
        </w:tc>
      </w:tr>
      <w:tr w:rsidR="003B0B2A" w:rsidRPr="00D65EDB" w14:paraId="18A7DCE2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17E3ED92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1E1DBD07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3979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75E977DA" w14:textId="77777777" w:rsidR="003B0B2A" w:rsidRPr="00C00361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78F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условными номерами 5Б.4, 5Б.31, 5Б.29, 5Б.32, образованных на предыдущем этапе межевания территории</w:t>
            </w:r>
          </w:p>
        </w:tc>
      </w:tr>
      <w:tr w:rsidR="003B0B2A" w:rsidRPr="00D65EDB" w14:paraId="151559DA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AD1992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5Б.36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55ED38D8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4118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8AAA1FF" w14:textId="77777777" w:rsidR="003B0B2A" w:rsidRPr="006B5A38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78F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55:36:110101:29836, 55:36:110101:14629</w:t>
            </w:r>
          </w:p>
        </w:tc>
      </w:tr>
      <w:tr w:rsidR="003B0B2A" w:rsidRPr="00D65EDB" w14:paraId="08354024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F24CC18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5Б.37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1B6B4FE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94A7348" w14:textId="77777777" w:rsidR="003B0B2A" w:rsidRPr="006B5A38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78F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55:36:110101:29836, 55:36:110101:14629</w:t>
            </w:r>
          </w:p>
        </w:tc>
      </w:tr>
      <w:tr w:rsidR="003B0B2A" w:rsidRPr="00D65EDB" w14:paraId="49FEEAB0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DEA5448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5Б.38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1B038A2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3749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007956AD" w14:textId="77777777" w:rsidR="003B0B2A" w:rsidRPr="008C0889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55:36:110101:29837, 55:36:110101:29842 и земельных участков с условными номерами 5Б.30, 5Б.33, образованных на предыдущем этапе межевания территории</w:t>
            </w:r>
          </w:p>
        </w:tc>
      </w:tr>
      <w:tr w:rsidR="003B0B2A" w:rsidRPr="00D65EDB" w14:paraId="7E7B4E9D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37E327C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5Б.39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B63AE78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3482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A28E8E4" w14:textId="77777777" w:rsidR="003B0B2A" w:rsidRPr="008C0889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55:36:110101:29837, 55:36:110101:29842 и земельных участков с условными номерами 5Б.30, 5Б.33, образованных на предыдущем этапе межевания территории</w:t>
            </w:r>
          </w:p>
        </w:tc>
      </w:tr>
      <w:tr w:rsidR="003B0B2A" w:rsidRPr="00D65EDB" w14:paraId="1E0C92E6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5B83CA6E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5Б.40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9F9BF4A" w14:textId="283A0B3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D2C7837" w14:textId="77777777" w:rsidR="003B0B2A" w:rsidRPr="008C0889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55:36:110101:29837, 55:36:110101:29842 и земельных участков с условными номерами 5Б.30, 5Б.33, образованных на предыдущем этапе межевания территории</w:t>
            </w:r>
          </w:p>
        </w:tc>
      </w:tr>
      <w:tr w:rsidR="003B0B2A" w:rsidRPr="00D65EDB" w14:paraId="58289AB6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36C4EE1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5Б.41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D1AF8F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7684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ECDCC70" w14:textId="77777777" w:rsidR="003B0B2A" w:rsidRPr="008C0889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55:36:110101:29837, 55:36:110101:29842 и земельных участков с условными номерами 5Б.30, 5Б.33, образованных на предыдущем этапе межевания территории</w:t>
            </w:r>
          </w:p>
        </w:tc>
      </w:tr>
      <w:tr w:rsidR="003B0B2A" w:rsidRPr="00D65EDB" w14:paraId="5A4E0988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8C41089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5Б.42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04BB1823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3385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899AB51" w14:textId="77777777" w:rsidR="003B0B2A" w:rsidRPr="004030DC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земельного участка с кадастровым номером 55:36:110101:20018 и земельного участка с условным номером 5Б.26, образованного на предыдущем этапе межевания территории</w:t>
            </w:r>
          </w:p>
        </w:tc>
      </w:tr>
      <w:tr w:rsidR="003B0B2A" w:rsidRPr="00D65EDB" w14:paraId="58E94BD6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ED08EB4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1FF899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634E964F" w14:textId="77777777" w:rsidR="003B0B2A" w:rsidRPr="004030DC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55:36:110101:2018, 55:36:110101:72 и земельного участка с условным номером 5Б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.27, образованного на предыдуще</w:t>
            </w: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м этапе межевания территории</w:t>
            </w:r>
          </w:p>
        </w:tc>
      </w:tr>
      <w:tr w:rsidR="003B0B2A" w:rsidRPr="00D65EDB" w14:paraId="2E55C4A4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090F233E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24C7B47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C637394" w14:textId="77777777" w:rsidR="003B0B2A" w:rsidRPr="004030DC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земельного участка с кадастровым номером 55:36:110101:20018 и земельного участка с условным номером 5Б.26, образованного на предыдущем этапе межевания территории</w:t>
            </w:r>
          </w:p>
        </w:tc>
      </w:tr>
      <w:tr w:rsidR="003B0B2A" w:rsidRPr="00D65EDB" w14:paraId="31D2743E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B65932F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2CC301D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7097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E5EB1A9" w14:textId="77777777" w:rsidR="003B0B2A" w:rsidRPr="004030DC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55:36:110101:2018, 55:36:110101:72 и земельного участка с условным номером 5Б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.27, образованного на предыдуще</w:t>
            </w: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м этапе межевания территории</w:t>
            </w:r>
          </w:p>
        </w:tc>
      </w:tr>
      <w:tr w:rsidR="003B0B2A" w:rsidRPr="00D65EDB" w14:paraId="6F97D008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71C22BD0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5Б.46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4117BABB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11658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6636EA0" w14:textId="77777777" w:rsidR="003B0B2A" w:rsidRPr="004030DC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Перераспределение земельных участков с кадастровыми номерами 55:36:110101:2018, 55:36:110101:72 и земельного участка с условным номером 5Б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.27, образованного на предыдуще</w:t>
            </w:r>
            <w:r w:rsidRPr="004030DC">
              <w:rPr>
                <w:rFonts w:ascii="Times New Roman" w:hAnsi="Times New Roman"/>
                <w:sz w:val="28"/>
                <w:szCs w:val="28"/>
                <w:lang w:eastAsia="ru-RU"/>
              </w:rPr>
              <w:t>м этапе межевания территории</w:t>
            </w:r>
          </w:p>
        </w:tc>
      </w:tr>
      <w:tr w:rsidR="003B0B2A" w:rsidRPr="00D65EDB" w14:paraId="1F431540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2E14AFEE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ЗОП.14.6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AADFC06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061CE">
              <w:rPr>
                <w:rFonts w:ascii="Times New Roman" w:hAnsi="Times New Roman"/>
                <w:color w:val="000000"/>
                <w:sz w:val="28"/>
                <w:szCs w:val="28"/>
              </w:rPr>
              <w:t>411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2FAA65B8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Объединение земельного участка </w:t>
            </w:r>
          </w:p>
          <w:p w14:paraId="370D2121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кадастровым номером 55:36:110101:26812 </w:t>
            </w:r>
          </w:p>
          <w:p w14:paraId="0DBCCE4D" w14:textId="77777777" w:rsidR="003B0B2A" w:rsidRPr="009E4466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 земельных участков с условными номерами ЗОП.14.1, ЗОП.14.2, ЗОП.14.3, ЗОП.14.4, </w:t>
            </w:r>
            <w:r w:rsidRPr="003061CE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образованных на предыдущем этапе межевания территории</w:t>
            </w:r>
          </w:p>
        </w:tc>
      </w:tr>
      <w:tr w:rsidR="003B0B2A" w:rsidRPr="00D65EDB" w14:paraId="31E18563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B92F158" w14:textId="77777777" w:rsidR="003B0B2A" w:rsidRPr="003061CE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9В2.3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F41A68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8220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149EF9CA" w14:textId="77777777" w:rsidR="003B0B2A" w:rsidRPr="003061CE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3CC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условным номером 9В2.1, образованного на предыдущем этапе межевания территории</w:t>
            </w:r>
          </w:p>
        </w:tc>
      </w:tr>
      <w:tr w:rsidR="003B0B2A" w:rsidRPr="00D65EDB" w14:paraId="775AAD52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33C6F9FD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9В2.4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73711C46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8803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5556A091" w14:textId="77777777" w:rsidR="003B0B2A" w:rsidRPr="003E3CCE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3CC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условным номером 9В2.1, образованного на предыдущем этапе межевания территории</w:t>
            </w:r>
          </w:p>
        </w:tc>
      </w:tr>
      <w:tr w:rsidR="003B0B2A" w:rsidRPr="00D65EDB" w14:paraId="22C1BAC5" w14:textId="77777777" w:rsidTr="00DE5C6E">
        <w:trPr>
          <w:trHeight w:val="300"/>
          <w:jc w:val="center"/>
        </w:trPr>
        <w:tc>
          <w:tcPr>
            <w:tcW w:w="1667" w:type="dxa"/>
            <w:shd w:val="clear" w:color="000000" w:fill="FFFFFF"/>
            <w:noWrap/>
            <w:vAlign w:val="center"/>
          </w:tcPr>
          <w:p w14:paraId="6CB80A0A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9В2.5</w:t>
            </w:r>
          </w:p>
        </w:tc>
        <w:tc>
          <w:tcPr>
            <w:tcW w:w="1658" w:type="dxa"/>
            <w:shd w:val="clear" w:color="000000" w:fill="FFFFFF"/>
            <w:noWrap/>
            <w:vAlign w:val="center"/>
          </w:tcPr>
          <w:p w14:paraId="6B660729" w14:textId="77777777" w:rsidR="003B0B2A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8531</w:t>
            </w:r>
          </w:p>
        </w:tc>
        <w:tc>
          <w:tcPr>
            <w:tcW w:w="6242" w:type="dxa"/>
            <w:shd w:val="clear" w:color="000000" w:fill="FFFFFF"/>
            <w:vAlign w:val="center"/>
          </w:tcPr>
          <w:p w14:paraId="442D8E87" w14:textId="77777777" w:rsidR="003B0B2A" w:rsidRPr="003E3CCE" w:rsidRDefault="003B0B2A" w:rsidP="00DE5C6E">
            <w:pPr>
              <w:spacing w:line="240" w:lineRule="auto"/>
              <w:ind w:right="0" w:firstLine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E3CCE">
              <w:rPr>
                <w:rFonts w:ascii="Times New Roman" w:hAnsi="Times New Roman"/>
                <w:sz w:val="28"/>
                <w:szCs w:val="28"/>
                <w:lang w:eastAsia="ru-RU"/>
              </w:rPr>
              <w:t>Раздел земельного участка с условным номером 9В2.1, образованного на предыдущем этапе межевания территории</w:t>
            </w:r>
          </w:p>
        </w:tc>
      </w:tr>
    </w:tbl>
    <w:p w14:paraId="5B3ECE64" w14:textId="1A3C96F2" w:rsidR="003B0B2A" w:rsidRDefault="003B0B2A" w:rsidP="008F56E9">
      <w:pPr>
        <w:pStyle w:val="1"/>
        <w:shd w:val="clear" w:color="auto" w:fill="auto"/>
        <w:ind w:firstLine="0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DA0571" wp14:editId="50F11A45">
                <wp:simplePos x="0" y="0"/>
                <wp:positionH relativeFrom="column">
                  <wp:posOffset>5612765</wp:posOffset>
                </wp:positionH>
                <wp:positionV relativeFrom="paragraph">
                  <wp:posOffset>-287655</wp:posOffset>
                </wp:positionV>
                <wp:extent cx="628650" cy="504825"/>
                <wp:effectExtent l="0" t="0" r="0" b="0"/>
                <wp:wrapNone/>
                <wp:docPr id="1210768424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4D705B" w14:textId="39F94F00" w:rsidR="008F56E9" w:rsidRPr="008F56E9" w:rsidRDefault="008F56E9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8F56E9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A0571" id="Надпись 2" o:spid="_x0000_s1027" type="#_x0000_t202" style="position:absolute;left:0;text-align:left;margin-left:441.95pt;margin-top:-22.65pt;width:49.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" filled="f" stroked="f" strokeweight=".5pt">
                <v:textbox>
                  <w:txbxContent>
                    <w:p w14:paraId="5C4D705B" w14:textId="39F94F00" w:rsidR="008F56E9" w:rsidRPr="008F56E9" w:rsidRDefault="008F56E9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8F56E9">
                        <w:rPr>
                          <w:rFonts w:ascii="Times New Roman" w:hAnsi="Times New Roman"/>
                          <w:sz w:val="28"/>
                          <w:szCs w:val="28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14:paraId="4D8CFA6F" w14:textId="7097C5B3" w:rsidR="003B0B2A" w:rsidRDefault="003B0B2A" w:rsidP="008F56E9">
      <w:pPr>
        <w:pStyle w:val="1"/>
        <w:shd w:val="clear" w:color="auto" w:fill="auto"/>
        <w:ind w:firstLine="0"/>
        <w:rPr>
          <w:rFonts w:ascii="Times New Roman" w:hAnsi="Times New Roman"/>
        </w:rPr>
      </w:pPr>
    </w:p>
    <w:p w14:paraId="0A7B7037" w14:textId="68593AB2" w:rsidR="008F56E9" w:rsidRPr="00C373AC" w:rsidRDefault="008F56E9" w:rsidP="008F56E9">
      <w:pPr>
        <w:pStyle w:val="1"/>
        <w:shd w:val="clear" w:color="auto" w:fill="auto"/>
        <w:ind w:firstLine="0"/>
        <w:rPr>
          <w:rFonts w:ascii="Times New Roman" w:hAnsi="Times New Roman"/>
        </w:rPr>
      </w:pPr>
    </w:p>
    <w:p w14:paraId="5FF81C00" w14:textId="28FE2A18" w:rsidR="001A6917" w:rsidRPr="00D51BC4" w:rsidRDefault="001A6917" w:rsidP="008F56E9">
      <w:pPr>
        <w:pStyle w:val="a8"/>
        <w:tabs>
          <w:tab w:val="left" w:pos="3402"/>
        </w:tabs>
        <w:rPr>
          <w:sz w:val="28"/>
          <w:szCs w:val="28"/>
        </w:rPr>
      </w:pPr>
    </w:p>
    <w:sectPr w:rsidR="001A6917" w:rsidRPr="00D51BC4" w:rsidSect="00D24EFA">
      <w:head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844EF" w14:textId="77777777" w:rsidR="00262D9D" w:rsidRDefault="00262D9D" w:rsidP="0075628C">
      <w:pPr>
        <w:spacing w:line="240" w:lineRule="auto"/>
      </w:pPr>
      <w:r>
        <w:separator/>
      </w:r>
    </w:p>
  </w:endnote>
  <w:endnote w:type="continuationSeparator" w:id="0">
    <w:p w14:paraId="1427E377" w14:textId="77777777" w:rsidR="00262D9D" w:rsidRDefault="00262D9D" w:rsidP="007562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301CB" w14:textId="77777777" w:rsidR="00262D9D" w:rsidRDefault="00262D9D" w:rsidP="0075628C">
      <w:pPr>
        <w:spacing w:line="240" w:lineRule="auto"/>
      </w:pPr>
      <w:r>
        <w:separator/>
      </w:r>
    </w:p>
  </w:footnote>
  <w:footnote w:type="continuationSeparator" w:id="0">
    <w:p w14:paraId="5AB89A18" w14:textId="77777777" w:rsidR="00262D9D" w:rsidRDefault="00262D9D" w:rsidP="007562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B5FB0" w14:textId="77777777" w:rsidR="005B2C7A" w:rsidRPr="00D81794" w:rsidRDefault="005B2C7A">
    <w:pPr>
      <w:pStyle w:val="a4"/>
      <w:jc w:val="right"/>
      <w:rPr>
        <w:rFonts w:ascii="Times New Roman" w:hAnsi="Times New Roman"/>
        <w:sz w:val="28"/>
        <w:szCs w:val="28"/>
      </w:rPr>
    </w:pPr>
    <w:r w:rsidRPr="00D81794">
      <w:rPr>
        <w:rFonts w:ascii="Times New Roman" w:hAnsi="Times New Roman"/>
        <w:sz w:val="28"/>
        <w:szCs w:val="28"/>
      </w:rPr>
      <w:fldChar w:fldCharType="begin"/>
    </w:r>
    <w:r w:rsidRPr="00D81794">
      <w:rPr>
        <w:rFonts w:ascii="Times New Roman" w:hAnsi="Times New Roman"/>
        <w:sz w:val="28"/>
        <w:szCs w:val="28"/>
      </w:rPr>
      <w:instrText>PAGE   \* MERGEFORMAT</w:instrText>
    </w:r>
    <w:r w:rsidRPr="00D81794">
      <w:rPr>
        <w:rFonts w:ascii="Times New Roman" w:hAnsi="Times New Roman"/>
        <w:sz w:val="28"/>
        <w:szCs w:val="28"/>
      </w:rPr>
      <w:fldChar w:fldCharType="separate"/>
    </w:r>
    <w:r w:rsidR="002079A7">
      <w:rPr>
        <w:rFonts w:ascii="Times New Roman" w:hAnsi="Times New Roman"/>
        <w:noProof/>
        <w:sz w:val="28"/>
        <w:szCs w:val="28"/>
      </w:rPr>
      <w:t>18</w:t>
    </w:r>
    <w:r w:rsidRPr="00D81794">
      <w:rPr>
        <w:rFonts w:ascii="Times New Roman" w:hAnsi="Times New Roman"/>
        <w:sz w:val="28"/>
        <w:szCs w:val="28"/>
      </w:rPr>
      <w:fldChar w:fldCharType="end"/>
    </w:r>
  </w:p>
  <w:p w14:paraId="21C2A327" w14:textId="77777777" w:rsidR="005B2C7A" w:rsidRDefault="005B2C7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6322C"/>
    <w:multiLevelType w:val="hybridMultilevel"/>
    <w:tmpl w:val="08121D1A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84345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564B7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82AB5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0157A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40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A057B"/>
    <w:multiLevelType w:val="hybridMultilevel"/>
    <w:tmpl w:val="796C8B2C"/>
    <w:lvl w:ilvl="0" w:tplc="A5B6D0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402845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3343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4AC06083"/>
    <w:multiLevelType w:val="hybridMultilevel"/>
    <w:tmpl w:val="308CB26A"/>
    <w:lvl w:ilvl="0" w:tplc="F85687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725DFC"/>
    <w:multiLevelType w:val="hybridMultilevel"/>
    <w:tmpl w:val="06AE9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C1588"/>
    <w:multiLevelType w:val="hybridMultilevel"/>
    <w:tmpl w:val="6136B44A"/>
    <w:lvl w:ilvl="0" w:tplc="1DF810B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40659"/>
    <w:multiLevelType w:val="hybridMultilevel"/>
    <w:tmpl w:val="A2A06C4C"/>
    <w:lvl w:ilvl="0" w:tplc="46047F0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85FD1"/>
    <w:multiLevelType w:val="hybridMultilevel"/>
    <w:tmpl w:val="70027E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829491">
    <w:abstractNumId w:val="9"/>
  </w:num>
  <w:num w:numId="2" w16cid:durableId="1321350347">
    <w:abstractNumId w:val="5"/>
  </w:num>
  <w:num w:numId="3" w16cid:durableId="752311979">
    <w:abstractNumId w:val="13"/>
  </w:num>
  <w:num w:numId="4" w16cid:durableId="2107801193">
    <w:abstractNumId w:val="10"/>
  </w:num>
  <w:num w:numId="5" w16cid:durableId="1444688925">
    <w:abstractNumId w:val="6"/>
  </w:num>
  <w:num w:numId="6" w16cid:durableId="399982356">
    <w:abstractNumId w:val="11"/>
  </w:num>
  <w:num w:numId="7" w16cid:durableId="819540460">
    <w:abstractNumId w:val="3"/>
  </w:num>
  <w:num w:numId="8" w16cid:durableId="1241331025">
    <w:abstractNumId w:val="7"/>
  </w:num>
  <w:num w:numId="9" w16cid:durableId="456489404">
    <w:abstractNumId w:val="4"/>
  </w:num>
  <w:num w:numId="10" w16cid:durableId="1494877447">
    <w:abstractNumId w:val="2"/>
  </w:num>
  <w:num w:numId="11" w16cid:durableId="449015651">
    <w:abstractNumId w:val="12"/>
  </w:num>
  <w:num w:numId="12" w16cid:durableId="1310012162">
    <w:abstractNumId w:val="1"/>
  </w:num>
  <w:num w:numId="13" w16cid:durableId="1618413038">
    <w:abstractNumId w:val="0"/>
  </w:num>
  <w:num w:numId="14" w16cid:durableId="1128665066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5" w16cid:durableId="1080634188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6" w16cid:durableId="128984730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6F5"/>
    <w:rsid w:val="00003CA2"/>
    <w:rsid w:val="0002027F"/>
    <w:rsid w:val="00033AFD"/>
    <w:rsid w:val="00040588"/>
    <w:rsid w:val="000425D6"/>
    <w:rsid w:val="0005014F"/>
    <w:rsid w:val="00050A63"/>
    <w:rsid w:val="00053B55"/>
    <w:rsid w:val="0006568A"/>
    <w:rsid w:val="00067B89"/>
    <w:rsid w:val="000728D6"/>
    <w:rsid w:val="000773F3"/>
    <w:rsid w:val="000820CD"/>
    <w:rsid w:val="00083E5C"/>
    <w:rsid w:val="00095F61"/>
    <w:rsid w:val="000961CA"/>
    <w:rsid w:val="000B7538"/>
    <w:rsid w:val="000E1CC6"/>
    <w:rsid w:val="000E41E5"/>
    <w:rsid w:val="001034CC"/>
    <w:rsid w:val="00111F89"/>
    <w:rsid w:val="0013264A"/>
    <w:rsid w:val="0014463A"/>
    <w:rsid w:val="00150EEE"/>
    <w:rsid w:val="00153250"/>
    <w:rsid w:val="00154F73"/>
    <w:rsid w:val="00165475"/>
    <w:rsid w:val="001731F8"/>
    <w:rsid w:val="0018635D"/>
    <w:rsid w:val="00191C81"/>
    <w:rsid w:val="00197C08"/>
    <w:rsid w:val="001A31FB"/>
    <w:rsid w:val="001A6917"/>
    <w:rsid w:val="001B07F0"/>
    <w:rsid w:val="001B7A7F"/>
    <w:rsid w:val="0020154A"/>
    <w:rsid w:val="002079A7"/>
    <w:rsid w:val="00212099"/>
    <w:rsid w:val="00220CE0"/>
    <w:rsid w:val="00221583"/>
    <w:rsid w:val="002216B9"/>
    <w:rsid w:val="002227D3"/>
    <w:rsid w:val="002401F8"/>
    <w:rsid w:val="00243EF8"/>
    <w:rsid w:val="00243FBD"/>
    <w:rsid w:val="00250DB2"/>
    <w:rsid w:val="002530D2"/>
    <w:rsid w:val="00262D9D"/>
    <w:rsid w:val="00262E4A"/>
    <w:rsid w:val="00265648"/>
    <w:rsid w:val="002722D0"/>
    <w:rsid w:val="00272ADF"/>
    <w:rsid w:val="00275A7D"/>
    <w:rsid w:val="00283847"/>
    <w:rsid w:val="00285409"/>
    <w:rsid w:val="002A3298"/>
    <w:rsid w:val="002C28C1"/>
    <w:rsid w:val="002D725C"/>
    <w:rsid w:val="002E4BD5"/>
    <w:rsid w:val="002E65E0"/>
    <w:rsid w:val="003061CE"/>
    <w:rsid w:val="003111E8"/>
    <w:rsid w:val="00315153"/>
    <w:rsid w:val="00334E4E"/>
    <w:rsid w:val="003404AA"/>
    <w:rsid w:val="00345215"/>
    <w:rsid w:val="00350B77"/>
    <w:rsid w:val="00360C0F"/>
    <w:rsid w:val="00366299"/>
    <w:rsid w:val="00366467"/>
    <w:rsid w:val="003700B5"/>
    <w:rsid w:val="00390DEF"/>
    <w:rsid w:val="00395206"/>
    <w:rsid w:val="003960F4"/>
    <w:rsid w:val="003B0B2A"/>
    <w:rsid w:val="003B3825"/>
    <w:rsid w:val="003C1B51"/>
    <w:rsid w:val="003C4824"/>
    <w:rsid w:val="003D130F"/>
    <w:rsid w:val="003E3CCE"/>
    <w:rsid w:val="003F44B1"/>
    <w:rsid w:val="004030DC"/>
    <w:rsid w:val="00403DC5"/>
    <w:rsid w:val="00421756"/>
    <w:rsid w:val="004236D5"/>
    <w:rsid w:val="00424EE5"/>
    <w:rsid w:val="00430F09"/>
    <w:rsid w:val="00435C35"/>
    <w:rsid w:val="00442797"/>
    <w:rsid w:val="0045283E"/>
    <w:rsid w:val="00453247"/>
    <w:rsid w:val="0048291C"/>
    <w:rsid w:val="0048322C"/>
    <w:rsid w:val="004851ED"/>
    <w:rsid w:val="004916DD"/>
    <w:rsid w:val="00493F02"/>
    <w:rsid w:val="00496437"/>
    <w:rsid w:val="004B41AB"/>
    <w:rsid w:val="004C051F"/>
    <w:rsid w:val="004C544A"/>
    <w:rsid w:val="004D188A"/>
    <w:rsid w:val="004E02EE"/>
    <w:rsid w:val="004E7321"/>
    <w:rsid w:val="004F35E7"/>
    <w:rsid w:val="004F3979"/>
    <w:rsid w:val="005003C9"/>
    <w:rsid w:val="005069ED"/>
    <w:rsid w:val="00511936"/>
    <w:rsid w:val="00517EBA"/>
    <w:rsid w:val="00531D35"/>
    <w:rsid w:val="00532686"/>
    <w:rsid w:val="005476D4"/>
    <w:rsid w:val="00551EA9"/>
    <w:rsid w:val="005573CF"/>
    <w:rsid w:val="00572EE8"/>
    <w:rsid w:val="00591581"/>
    <w:rsid w:val="005A4DFA"/>
    <w:rsid w:val="005A54FC"/>
    <w:rsid w:val="005B2C7A"/>
    <w:rsid w:val="005B5BD0"/>
    <w:rsid w:val="005C2C22"/>
    <w:rsid w:val="005D42DC"/>
    <w:rsid w:val="005E0E90"/>
    <w:rsid w:val="005E5988"/>
    <w:rsid w:val="005E6E99"/>
    <w:rsid w:val="005F44B4"/>
    <w:rsid w:val="00600229"/>
    <w:rsid w:val="00602C8B"/>
    <w:rsid w:val="006030B4"/>
    <w:rsid w:val="0060667E"/>
    <w:rsid w:val="00627C74"/>
    <w:rsid w:val="00631B08"/>
    <w:rsid w:val="006462E3"/>
    <w:rsid w:val="006512FA"/>
    <w:rsid w:val="00654D3A"/>
    <w:rsid w:val="00654FFC"/>
    <w:rsid w:val="00665028"/>
    <w:rsid w:val="006663B8"/>
    <w:rsid w:val="0067547D"/>
    <w:rsid w:val="006B5A38"/>
    <w:rsid w:val="006B681A"/>
    <w:rsid w:val="006D68AA"/>
    <w:rsid w:val="006E1D17"/>
    <w:rsid w:val="006E7AC0"/>
    <w:rsid w:val="006F0550"/>
    <w:rsid w:val="00717F4E"/>
    <w:rsid w:val="00720AD3"/>
    <w:rsid w:val="00723483"/>
    <w:rsid w:val="00726544"/>
    <w:rsid w:val="00726C1B"/>
    <w:rsid w:val="0072753B"/>
    <w:rsid w:val="007372ED"/>
    <w:rsid w:val="0074437D"/>
    <w:rsid w:val="00754426"/>
    <w:rsid w:val="0075628C"/>
    <w:rsid w:val="007743F7"/>
    <w:rsid w:val="007755BB"/>
    <w:rsid w:val="00775A5F"/>
    <w:rsid w:val="00784AC7"/>
    <w:rsid w:val="00784B87"/>
    <w:rsid w:val="0079205A"/>
    <w:rsid w:val="007953E5"/>
    <w:rsid w:val="007962C2"/>
    <w:rsid w:val="007B78CB"/>
    <w:rsid w:val="007C6E85"/>
    <w:rsid w:val="007D3B1C"/>
    <w:rsid w:val="007D50D1"/>
    <w:rsid w:val="00806AFC"/>
    <w:rsid w:val="00814C6B"/>
    <w:rsid w:val="00816F0B"/>
    <w:rsid w:val="00822BD6"/>
    <w:rsid w:val="00837589"/>
    <w:rsid w:val="00843691"/>
    <w:rsid w:val="00875DBE"/>
    <w:rsid w:val="00892976"/>
    <w:rsid w:val="00897E62"/>
    <w:rsid w:val="008A4D54"/>
    <w:rsid w:val="008C0889"/>
    <w:rsid w:val="008C58A0"/>
    <w:rsid w:val="008D2ECE"/>
    <w:rsid w:val="008D7D08"/>
    <w:rsid w:val="008F56E9"/>
    <w:rsid w:val="008F5C25"/>
    <w:rsid w:val="009063EF"/>
    <w:rsid w:val="0092004A"/>
    <w:rsid w:val="00930002"/>
    <w:rsid w:val="0094096F"/>
    <w:rsid w:val="00940B59"/>
    <w:rsid w:val="00965447"/>
    <w:rsid w:val="00984096"/>
    <w:rsid w:val="00991A33"/>
    <w:rsid w:val="009976C6"/>
    <w:rsid w:val="009C4522"/>
    <w:rsid w:val="009D4BFB"/>
    <w:rsid w:val="009D53B4"/>
    <w:rsid w:val="009D5FEE"/>
    <w:rsid w:val="009E4466"/>
    <w:rsid w:val="009E7902"/>
    <w:rsid w:val="009F0F89"/>
    <w:rsid w:val="00A00864"/>
    <w:rsid w:val="00A0775E"/>
    <w:rsid w:val="00A07B55"/>
    <w:rsid w:val="00A11B11"/>
    <w:rsid w:val="00A23FF7"/>
    <w:rsid w:val="00A37691"/>
    <w:rsid w:val="00A4048B"/>
    <w:rsid w:val="00A45D84"/>
    <w:rsid w:val="00A466CE"/>
    <w:rsid w:val="00A67C3F"/>
    <w:rsid w:val="00A740BA"/>
    <w:rsid w:val="00A760D4"/>
    <w:rsid w:val="00A76197"/>
    <w:rsid w:val="00AA19FB"/>
    <w:rsid w:val="00AA1BB1"/>
    <w:rsid w:val="00AD1861"/>
    <w:rsid w:val="00AE3324"/>
    <w:rsid w:val="00AE78FC"/>
    <w:rsid w:val="00AF1657"/>
    <w:rsid w:val="00AF76F5"/>
    <w:rsid w:val="00B01881"/>
    <w:rsid w:val="00B159F9"/>
    <w:rsid w:val="00B22950"/>
    <w:rsid w:val="00B3351B"/>
    <w:rsid w:val="00B359F6"/>
    <w:rsid w:val="00BA296D"/>
    <w:rsid w:val="00BA6EF9"/>
    <w:rsid w:val="00BB5E0D"/>
    <w:rsid w:val="00BC359D"/>
    <w:rsid w:val="00BE77F6"/>
    <w:rsid w:val="00BF67FF"/>
    <w:rsid w:val="00C00361"/>
    <w:rsid w:val="00C00A56"/>
    <w:rsid w:val="00C019B5"/>
    <w:rsid w:val="00C02194"/>
    <w:rsid w:val="00C04137"/>
    <w:rsid w:val="00C05D28"/>
    <w:rsid w:val="00C0673B"/>
    <w:rsid w:val="00C22C4B"/>
    <w:rsid w:val="00C230DE"/>
    <w:rsid w:val="00C308EE"/>
    <w:rsid w:val="00C32856"/>
    <w:rsid w:val="00C3376B"/>
    <w:rsid w:val="00C373AC"/>
    <w:rsid w:val="00C406E8"/>
    <w:rsid w:val="00C42C70"/>
    <w:rsid w:val="00C56EB4"/>
    <w:rsid w:val="00C65EC4"/>
    <w:rsid w:val="00C82502"/>
    <w:rsid w:val="00C82742"/>
    <w:rsid w:val="00CB2B0F"/>
    <w:rsid w:val="00CC630C"/>
    <w:rsid w:val="00CD60F2"/>
    <w:rsid w:val="00CD70FB"/>
    <w:rsid w:val="00CE4D7C"/>
    <w:rsid w:val="00CF6E46"/>
    <w:rsid w:val="00D00F4E"/>
    <w:rsid w:val="00D17158"/>
    <w:rsid w:val="00D22FED"/>
    <w:rsid w:val="00D24EFA"/>
    <w:rsid w:val="00D26CC4"/>
    <w:rsid w:val="00D503BB"/>
    <w:rsid w:val="00D51462"/>
    <w:rsid w:val="00D51BC4"/>
    <w:rsid w:val="00D57732"/>
    <w:rsid w:val="00D6174B"/>
    <w:rsid w:val="00D61C33"/>
    <w:rsid w:val="00D652F5"/>
    <w:rsid w:val="00D65EDB"/>
    <w:rsid w:val="00D81794"/>
    <w:rsid w:val="00DA0D84"/>
    <w:rsid w:val="00DB45F9"/>
    <w:rsid w:val="00DC73F3"/>
    <w:rsid w:val="00DD3DF8"/>
    <w:rsid w:val="00DD4F67"/>
    <w:rsid w:val="00DE154F"/>
    <w:rsid w:val="00DE5D79"/>
    <w:rsid w:val="00DE63FE"/>
    <w:rsid w:val="00E0110E"/>
    <w:rsid w:val="00E03C80"/>
    <w:rsid w:val="00E14C1E"/>
    <w:rsid w:val="00E2207A"/>
    <w:rsid w:val="00E25635"/>
    <w:rsid w:val="00E27172"/>
    <w:rsid w:val="00E34087"/>
    <w:rsid w:val="00E5158F"/>
    <w:rsid w:val="00E54963"/>
    <w:rsid w:val="00E612D7"/>
    <w:rsid w:val="00E900F7"/>
    <w:rsid w:val="00E96DB2"/>
    <w:rsid w:val="00EB3EDA"/>
    <w:rsid w:val="00EB6E9E"/>
    <w:rsid w:val="00EC5FE2"/>
    <w:rsid w:val="00ED1FDA"/>
    <w:rsid w:val="00EE2888"/>
    <w:rsid w:val="00EF59B3"/>
    <w:rsid w:val="00F01B7E"/>
    <w:rsid w:val="00F04FA3"/>
    <w:rsid w:val="00F06349"/>
    <w:rsid w:val="00F06A1D"/>
    <w:rsid w:val="00F0734A"/>
    <w:rsid w:val="00F1392A"/>
    <w:rsid w:val="00F1599E"/>
    <w:rsid w:val="00F4698A"/>
    <w:rsid w:val="00F4724D"/>
    <w:rsid w:val="00F47BD0"/>
    <w:rsid w:val="00F51A0C"/>
    <w:rsid w:val="00F9624F"/>
    <w:rsid w:val="00F97466"/>
    <w:rsid w:val="00FA3AA0"/>
    <w:rsid w:val="00FA6B1E"/>
    <w:rsid w:val="00FC21FB"/>
    <w:rsid w:val="00FC26EE"/>
    <w:rsid w:val="00FD1ABD"/>
    <w:rsid w:val="00FD520E"/>
    <w:rsid w:val="00FF3138"/>
    <w:rsid w:val="00FF3366"/>
    <w:rsid w:val="00FF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C4C5F7"/>
  <w14:defaultImageDpi w14:val="96"/>
  <w15:docId w15:val="{0EF394C0-CA64-4335-AD97-BF3FEF8DD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35E7"/>
    <w:pPr>
      <w:spacing w:after="0" w:line="360" w:lineRule="auto"/>
      <w:ind w:right="142" w:firstLine="567"/>
      <w:jc w:val="both"/>
    </w:pPr>
    <w:rPr>
      <w:rFonts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qFormat/>
    <w:locked/>
    <w:rsid w:val="00AF76F5"/>
    <w:rPr>
      <w:sz w:val="28"/>
      <w:shd w:val="clear" w:color="auto" w:fill="FFFFFF"/>
    </w:rPr>
  </w:style>
  <w:style w:type="paragraph" w:customStyle="1" w:styleId="1">
    <w:name w:val="Основной текст1"/>
    <w:basedOn w:val="a"/>
    <w:link w:val="a3"/>
    <w:qFormat/>
    <w:rsid w:val="00AF76F5"/>
    <w:pPr>
      <w:widowControl w:val="0"/>
      <w:shd w:val="clear" w:color="auto" w:fill="FFFFFF"/>
      <w:spacing w:line="240" w:lineRule="auto"/>
      <w:ind w:right="0" w:firstLine="400"/>
    </w:pPr>
    <w:rPr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rsid w:val="0075628C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5628C"/>
    <w:rPr>
      <w:rFonts w:cs="Times New Roman"/>
    </w:rPr>
  </w:style>
  <w:style w:type="paragraph" w:styleId="a6">
    <w:name w:val="footer"/>
    <w:basedOn w:val="a"/>
    <w:link w:val="a7"/>
    <w:uiPriority w:val="99"/>
    <w:rsid w:val="0075628C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75628C"/>
    <w:rPr>
      <w:rFonts w:cs="Times New Roman"/>
    </w:rPr>
  </w:style>
  <w:style w:type="paragraph" w:customStyle="1" w:styleId="a8">
    <w:name w:val="ОГП_Содержимое таблицы"/>
    <w:basedOn w:val="a"/>
    <w:link w:val="a9"/>
    <w:rsid w:val="0005014F"/>
    <w:pPr>
      <w:suppressLineNumbers/>
      <w:suppressAutoHyphens/>
      <w:spacing w:line="240" w:lineRule="auto"/>
      <w:ind w:right="0" w:firstLine="0"/>
    </w:pPr>
    <w:rPr>
      <w:rFonts w:ascii="Times New Roman" w:hAnsi="Times New Roman"/>
      <w:sz w:val="24"/>
      <w:szCs w:val="24"/>
      <w:lang w:eastAsia="ar-SA"/>
    </w:rPr>
  </w:style>
  <w:style w:type="character" w:customStyle="1" w:styleId="a9">
    <w:name w:val="ОГП_Содержимое таблицы Знак"/>
    <w:basedOn w:val="a0"/>
    <w:link w:val="a8"/>
    <w:uiPriority w:val="99"/>
    <w:locked/>
    <w:rsid w:val="0005014F"/>
    <w:rPr>
      <w:rFonts w:eastAsia="Times New Roman" w:cs="Times New Roman"/>
      <w:sz w:val="24"/>
      <w:szCs w:val="24"/>
      <w:lang w:val="ru-RU" w:eastAsia="ar-SA" w:bidi="ar-SA"/>
    </w:rPr>
  </w:style>
  <w:style w:type="table" w:styleId="aa">
    <w:name w:val="Table Grid"/>
    <w:basedOn w:val="a1"/>
    <w:uiPriority w:val="59"/>
    <w:locked/>
    <w:rsid w:val="00C22C4B"/>
    <w:pPr>
      <w:spacing w:after="0" w:line="240" w:lineRule="auto"/>
      <w:ind w:right="142" w:firstLine="567"/>
      <w:jc w:val="both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1A6917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315153"/>
  </w:style>
  <w:style w:type="paragraph" w:styleId="ac">
    <w:name w:val="Title"/>
    <w:basedOn w:val="a"/>
    <w:link w:val="ad"/>
    <w:uiPriority w:val="10"/>
    <w:qFormat/>
    <w:locked/>
    <w:rsid w:val="00315153"/>
    <w:pPr>
      <w:spacing w:line="240" w:lineRule="auto"/>
      <w:ind w:right="0" w:firstLine="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d">
    <w:name w:val="Заголовок Знак"/>
    <w:basedOn w:val="a0"/>
    <w:link w:val="ac"/>
    <w:uiPriority w:val="10"/>
    <w:rsid w:val="00315153"/>
    <w:rPr>
      <w:rFonts w:ascii="Times New Roman" w:hAnsi="Times New Roman" w:cs="Times New Roman"/>
      <w:b/>
      <w:bCs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C23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DF6CF-EDF7-4C83-A740-D45F065D9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1178</Words>
  <Characters>9985</Characters>
  <Application>Microsoft Office Word</Application>
  <DocSecurity>0</DocSecurity>
  <Lines>83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e-bonder-415</dc:creator>
  <cp:lastModifiedBy>Заремба Ольга Викторовна</cp:lastModifiedBy>
  <cp:revision>6</cp:revision>
  <cp:lastPrinted>2024-12-16T09:20:00Z</cp:lastPrinted>
  <dcterms:created xsi:type="dcterms:W3CDTF">2024-12-20T10:02:00Z</dcterms:created>
  <dcterms:modified xsi:type="dcterms:W3CDTF">2024-12-27T07:35:00Z</dcterms:modified>
</cp:coreProperties>
</file>