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374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  <w:r w:rsidRPr="00FA26B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  2</w:t>
      </w:r>
      <w:r w:rsidRPr="00FA26B0">
        <w:rPr>
          <w:b w:val="0"/>
          <w:sz w:val="28"/>
          <w:szCs w:val="28"/>
        </w:rPr>
        <w:t xml:space="preserve"> </w:t>
      </w:r>
    </w:p>
    <w:p w:rsidR="00614374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к </w:t>
      </w:r>
      <w:r>
        <w:rPr>
          <w:b w:val="0"/>
          <w:sz w:val="28"/>
          <w:szCs w:val="28"/>
        </w:rPr>
        <w:t>п</w:t>
      </w:r>
      <w:r w:rsidRPr="00FA26B0">
        <w:rPr>
          <w:b w:val="0"/>
          <w:sz w:val="28"/>
          <w:szCs w:val="28"/>
        </w:rPr>
        <w:t xml:space="preserve">остановлению </w:t>
      </w:r>
      <w:r>
        <w:rPr>
          <w:b w:val="0"/>
          <w:sz w:val="28"/>
          <w:szCs w:val="28"/>
        </w:rPr>
        <w:t>Администрации</w:t>
      </w:r>
      <w:r w:rsidRPr="00FA26B0">
        <w:rPr>
          <w:b w:val="0"/>
          <w:sz w:val="28"/>
          <w:szCs w:val="28"/>
        </w:rPr>
        <w:t xml:space="preserve"> города Омска 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от ____________________________№______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</w:p>
    <w:p w:rsidR="00614374" w:rsidRPr="004B1D40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«Приложение № </w:t>
      </w:r>
      <w:r>
        <w:rPr>
          <w:b w:val="0"/>
          <w:sz w:val="28"/>
          <w:szCs w:val="28"/>
        </w:rPr>
        <w:t>2</w:t>
      </w:r>
    </w:p>
    <w:p w:rsidR="00614374" w:rsidRDefault="00614374" w:rsidP="00614374">
      <w:pPr>
        <w:pStyle w:val="a3"/>
        <w:spacing w:line="0" w:lineRule="atLeast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к постановлению </w:t>
      </w:r>
      <w:r>
        <w:rPr>
          <w:b w:val="0"/>
          <w:sz w:val="28"/>
          <w:szCs w:val="28"/>
        </w:rPr>
        <w:t xml:space="preserve">Администрации </w:t>
      </w:r>
      <w:r w:rsidRPr="00FA26B0">
        <w:rPr>
          <w:b w:val="0"/>
          <w:sz w:val="28"/>
          <w:szCs w:val="28"/>
        </w:rPr>
        <w:t xml:space="preserve">города </w:t>
      </w:r>
      <w:r>
        <w:rPr>
          <w:b w:val="0"/>
          <w:sz w:val="28"/>
          <w:szCs w:val="28"/>
        </w:rPr>
        <w:t>Омска</w:t>
      </w:r>
    </w:p>
    <w:p w:rsidR="00614374" w:rsidRDefault="00614374" w:rsidP="00614374">
      <w:pPr>
        <w:pStyle w:val="a3"/>
        <w:spacing w:line="0" w:lineRule="atLeast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12 октября 2012 года № 1322-п</w:t>
      </w:r>
    </w:p>
    <w:p w:rsidR="00EC63B3" w:rsidRPr="00614374" w:rsidRDefault="00EC63B3">
      <w:pPr>
        <w:rPr>
          <w:rFonts w:ascii="Times New Roman" w:hAnsi="Times New Roman" w:cs="Times New Roman"/>
          <w:sz w:val="28"/>
          <w:szCs w:val="28"/>
        </w:rPr>
      </w:pPr>
    </w:p>
    <w:p w:rsidR="00614374" w:rsidRPr="00614374" w:rsidRDefault="00614374" w:rsidP="0061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374">
        <w:rPr>
          <w:rFonts w:ascii="Times New Roman" w:hAnsi="Times New Roman" w:cs="Times New Roman"/>
          <w:sz w:val="28"/>
          <w:szCs w:val="28"/>
        </w:rPr>
        <w:t>Штатное расписание</w:t>
      </w:r>
    </w:p>
    <w:p w:rsidR="00D81FA0" w:rsidRDefault="00D81FA0" w:rsidP="0061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14374" w:rsidRPr="00614374">
        <w:rPr>
          <w:rFonts w:ascii="Times New Roman" w:hAnsi="Times New Roman" w:cs="Times New Roman"/>
          <w:sz w:val="28"/>
          <w:szCs w:val="28"/>
        </w:rPr>
        <w:t xml:space="preserve">дминистрации Центрального административного округа </w:t>
      </w:r>
    </w:p>
    <w:p w:rsidR="00614374" w:rsidRPr="00614374" w:rsidRDefault="00614374" w:rsidP="0061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374">
        <w:rPr>
          <w:rFonts w:ascii="Times New Roman" w:hAnsi="Times New Roman" w:cs="Times New Roman"/>
          <w:sz w:val="28"/>
          <w:szCs w:val="28"/>
        </w:rPr>
        <w:t>города Омска</w:t>
      </w:r>
    </w:p>
    <w:p w:rsidR="00614374" w:rsidRPr="00614374" w:rsidRDefault="00614374" w:rsidP="00614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803"/>
        <w:gridCol w:w="1685"/>
      </w:tblGrid>
      <w:tr w:rsidR="00614374" w:rsidRPr="00614374" w:rsidTr="009A50F9">
        <w:tc>
          <w:tcPr>
            <w:tcW w:w="567" w:type="dxa"/>
          </w:tcPr>
          <w:p w:rsidR="00614374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Центрального административного округа города Омска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Центрального административного округа города Омска</w:t>
            </w:r>
            <w:proofErr w:type="gramEnd"/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Центрального административного округа города Омска</w:t>
            </w:r>
            <w:proofErr w:type="gramEnd"/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1FA0" w:rsidRPr="00614374" w:rsidTr="009A50F9">
        <w:tc>
          <w:tcPr>
            <w:tcW w:w="567" w:type="dxa"/>
          </w:tcPr>
          <w:p w:rsidR="00D81FA0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D81FA0" w:rsidRPr="00614374" w:rsidRDefault="00D81FA0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1685" w:type="dxa"/>
          </w:tcPr>
          <w:p w:rsidR="00D81FA0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</w:t>
            </w:r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Центрального административного округа города Омска</w:t>
            </w:r>
            <w:proofErr w:type="gramEnd"/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85" w:type="dxa"/>
          </w:tcPr>
          <w:p w:rsidR="00614374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правового и кадрового обеспечения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 и отчетности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отдела, главный бухгалтер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содействия развитию жилищного хозяйства, благоустройства и зеленого строительства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социальной политики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экономики, развития потребительского рынка и торговли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архитектуры, строительства и земельных отношений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отдела, главный архитектор округа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по организационным вопросам и связям с общественностью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Административно-хозяйственный отдел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Хозяйственная группа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 2-го разряда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Слесарь-сантехник 4-го разряда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Слесарь-электрик 4-го разряда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Гардеробщик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здания 2-го разряда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 и телефонной сети 4-го разряда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группе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обороны, чрезвычайным ситуациям и общественной безопасности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администрации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72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должностей муниципальной службы</w:t>
            </w:r>
          </w:p>
        </w:tc>
        <w:tc>
          <w:tcPr>
            <w:tcW w:w="1685" w:type="dxa"/>
          </w:tcPr>
          <w:p w:rsidR="00614374" w:rsidRPr="00614374" w:rsidRDefault="00614374" w:rsidP="00D81F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81F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должностей, не относящихся к муниципальной службе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614374" w:rsidRPr="00614374" w:rsidRDefault="00614374" w:rsidP="006143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1809" w:rsidRDefault="004E1809" w:rsidP="00D81FA0">
      <w:pPr>
        <w:jc w:val="center"/>
      </w:pPr>
    </w:p>
    <w:sectPr w:rsidR="004E1809" w:rsidSect="00716F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5B6" w:rsidRDefault="009C05B6" w:rsidP="00AE58CA">
      <w:pPr>
        <w:spacing w:after="0" w:line="240" w:lineRule="auto"/>
      </w:pPr>
      <w:r>
        <w:separator/>
      </w:r>
    </w:p>
  </w:endnote>
  <w:endnote w:type="continuationSeparator" w:id="0">
    <w:p w:rsidR="009C05B6" w:rsidRDefault="009C05B6" w:rsidP="00AE5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5B6" w:rsidRDefault="009C05B6" w:rsidP="00AE58CA">
      <w:pPr>
        <w:spacing w:after="0" w:line="240" w:lineRule="auto"/>
      </w:pPr>
      <w:r>
        <w:separator/>
      </w:r>
    </w:p>
  </w:footnote>
  <w:footnote w:type="continuationSeparator" w:id="0">
    <w:p w:rsidR="009C05B6" w:rsidRDefault="009C05B6" w:rsidP="00AE5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241317580"/>
      <w:docPartObj>
        <w:docPartGallery w:val="Page Numbers (Top of Page)"/>
        <w:docPartUnique/>
      </w:docPartObj>
    </w:sdtPr>
    <w:sdtContent>
      <w:p w:rsidR="00AE58CA" w:rsidRPr="00AE58CA" w:rsidRDefault="00990E3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E58C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E58CA" w:rsidRPr="00AE58C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E58C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3E7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E58C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58CA" w:rsidRDefault="00AE58C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374"/>
    <w:rsid w:val="001B754C"/>
    <w:rsid w:val="00463E70"/>
    <w:rsid w:val="004E1809"/>
    <w:rsid w:val="00506DDB"/>
    <w:rsid w:val="00614374"/>
    <w:rsid w:val="006179D8"/>
    <w:rsid w:val="00716F57"/>
    <w:rsid w:val="00990E3E"/>
    <w:rsid w:val="009C05B6"/>
    <w:rsid w:val="00AE58CA"/>
    <w:rsid w:val="00D80DA5"/>
    <w:rsid w:val="00D81FA0"/>
    <w:rsid w:val="00EC63B3"/>
    <w:rsid w:val="00F72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43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61437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6143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8CA"/>
  </w:style>
  <w:style w:type="paragraph" w:styleId="a7">
    <w:name w:val="footer"/>
    <w:basedOn w:val="a"/>
    <w:link w:val="a8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8CA"/>
  </w:style>
  <w:style w:type="paragraph" w:styleId="a9">
    <w:name w:val="Balloon Text"/>
    <w:basedOn w:val="a"/>
    <w:link w:val="aa"/>
    <w:uiPriority w:val="99"/>
    <w:semiHidden/>
    <w:unhideWhenUsed/>
    <w:rsid w:val="0071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6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PKO-USER5</dc:creator>
  <cp:lastModifiedBy>PKO-USER3</cp:lastModifiedBy>
  <cp:revision>2</cp:revision>
  <cp:lastPrinted>2024-12-04T11:13:00Z</cp:lastPrinted>
  <dcterms:created xsi:type="dcterms:W3CDTF">2024-12-10T02:07:00Z</dcterms:created>
  <dcterms:modified xsi:type="dcterms:W3CDTF">2024-12-10T02:07:00Z</dcterms:modified>
</cp:coreProperties>
</file>