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84" w:rsidRDefault="00114084" w:rsidP="001024F0">
      <w:pPr>
        <w:pStyle w:val="ConsPlusNormal"/>
        <w:widowControl/>
        <w:ind w:left="14033" w:firstLine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</w:t>
      </w:r>
    </w:p>
    <w:p w:rsidR="00114084" w:rsidRDefault="0011408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к постановлению Администрации города Омска</w:t>
      </w:r>
    </w:p>
    <w:p w:rsidR="00114084" w:rsidRDefault="0011408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_______________________________ № _____</w:t>
      </w:r>
    </w:p>
    <w:p w:rsidR="00114084" w:rsidRDefault="0011408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</w:rPr>
      </w:pPr>
    </w:p>
    <w:p w:rsidR="00114084" w:rsidRDefault="0011408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«Приложение № 1</w:t>
      </w:r>
    </w:p>
    <w:p w:rsidR="00114084" w:rsidRDefault="001140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 города Омска</w:t>
      </w:r>
    </w:p>
    <w:p w:rsidR="00114084" w:rsidRDefault="0011408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>от</w:t>
      </w:r>
      <w:r>
        <w:rPr>
          <w:sz w:val="28"/>
          <w:szCs w:val="28"/>
        </w:rPr>
        <w:t xml:space="preserve"> 9 января 2013 года № 3-п</w:t>
      </w:r>
    </w:p>
    <w:p w:rsidR="00114084" w:rsidRDefault="0011408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114084" w:rsidRDefault="0011408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СТРУКТУРА</w:t>
      </w:r>
    </w:p>
    <w:p w:rsidR="00114084" w:rsidRDefault="0011408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департамента строительства Администрации города Омска</w:t>
      </w:r>
    </w:p>
    <w:p w:rsidR="00114084" w:rsidRDefault="00114084">
      <w:pPr>
        <w:pStyle w:val="ConsPlusTitle"/>
        <w:jc w:val="center"/>
        <w:rPr>
          <w:b w:val="0"/>
          <w:sz w:val="22"/>
          <w:szCs w:val="22"/>
        </w:rPr>
      </w:pPr>
    </w:p>
    <w:p w:rsidR="00114084" w:rsidRDefault="002618B5" w:rsidP="00857E37">
      <w:pPr>
        <w:widowControl w:val="0"/>
        <w:autoSpaceDE w:val="0"/>
        <w:autoSpaceDN w:val="0"/>
        <w:adjustRightInd w:val="0"/>
        <w:ind w:left="284" w:hanging="284"/>
        <w:rPr>
          <w:sz w:val="28"/>
          <w:szCs w:val="28"/>
          <w:lang w:val="en-US"/>
        </w:rPr>
      </w:pPr>
      <w:r w:rsidRPr="002618B5">
        <w:rPr>
          <w:sz w:val="22"/>
          <w:szCs w:val="22"/>
        </w:rPr>
      </w:r>
      <w:r w:rsidRPr="002618B5">
        <w:rPr>
          <w:sz w:val="22"/>
          <w:szCs w:val="22"/>
        </w:rPr>
        <w:pict>
          <v:group id="Холст 178" o:spid="_x0000_s1202" editas="canvas" style="width:827.35pt;height:345.25pt;mso-position-horizontal-relative:char;mso-position-vertical-relative:line" coordorigin="4461,2956" coordsize="8274,3453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3" type="#_x0000_t75" style="position:absolute;left:4461;top:2956;width:8274;height:3453;mso-position-horizontal-relative:char;mso-position-vertical-relative:line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80" o:spid="_x0000_s1204" type="#_x0000_t202" style="position:absolute;left:7477;top:3006;width:2432;height:350">
              <v:textbox style="mso-next-textbox:#Надпись 180">
                <w:txbxContent>
                  <w:p w:rsidR="00114084" w:rsidRDefault="00114084" w:rsidP="00AB01EA">
                    <w:pPr>
                      <w:jc w:val="center"/>
                    </w:pPr>
                    <w:r>
                      <w:t xml:space="preserve">Директор департамента </w:t>
                    </w:r>
                  </w:p>
                </w:txbxContent>
              </v:textbox>
            </v:shape>
            <v:line id="Линия 181" o:spid="_x0000_s1205" style="position:absolute;flip:x" from="8658,3363" to="8659,3463"/>
            <v:line id="Линия 183" o:spid="_x0000_s1207" style="position:absolute" from="6032,3459" to="11605,3463"/>
            <v:line id="Линия 184" o:spid="_x0000_s1208" style="position:absolute" from="6031,3471" to="6032,3651"/>
            <v:shape id="Надпись 185" o:spid="_x0000_s1209" type="#_x0000_t202" style="position:absolute;left:9301;top:3651;width:1335;height:876">
              <v:textbox style="mso-next-textbox:#Надпись 185">
                <w:txbxContent>
                  <w:p w:rsidR="00C8567F" w:rsidRPr="00C8567F" w:rsidRDefault="00C8567F" w:rsidP="00AB01EA">
                    <w:pPr>
                      <w:jc w:val="center"/>
                    </w:pPr>
                    <w:r w:rsidRPr="00C8567F">
                      <w:t>Заместитель директора департамента, начальник планово-финансового отдела, главный бухгалтер</w:t>
                    </w:r>
                  </w:p>
                  <w:p w:rsidR="00C8567F" w:rsidRDefault="00C8567F" w:rsidP="00AB01EA">
                    <w:pPr>
                      <w:jc w:val="center"/>
                    </w:pPr>
                  </w:p>
                </w:txbxContent>
              </v:textbox>
            </v:shape>
            <v:line id="Линия 186" o:spid="_x0000_s1210" style="position:absolute" from="8403,3471" to="8404,3651"/>
            <v:line id="Линия 187" o:spid="_x0000_s1211" style="position:absolute" from="9965,3471" to="9966,3651"/>
            <v:shape id="Надпись 188" o:spid="_x0000_s1212" type="#_x0000_t202" style="position:absolute;left:5357;top:3646;width:1358;height:876">
              <v:textbox style="mso-next-textbox:#Надпись 188">
                <w:txbxContent>
                  <w:p w:rsidR="00114084" w:rsidRDefault="00114084" w:rsidP="00AB01EA">
                    <w:pPr>
                      <w:jc w:val="center"/>
                    </w:pPr>
                    <w:r>
                      <w:t>Первый заместитель директора департамента</w:t>
                    </w:r>
                  </w:p>
                </w:txbxContent>
              </v:textbox>
            </v:shape>
            <v:line id="Линия 190" o:spid="_x0000_s1214" style="position:absolute" from="6030,4533" to="6031,4713"/>
            <v:shape id="Надпись 195" o:spid="_x0000_s1219" type="#_x0000_t202" style="position:absolute;left:5625;top:4903;width:851;height:1506">
              <v:textbox style="mso-next-textbox:#Надпись 195">
                <w:txbxContent>
                  <w:p w:rsidR="00114084" w:rsidRDefault="00857E37" w:rsidP="00AB01EA">
                    <w:r w:rsidRPr="00857E37">
                      <w:t xml:space="preserve">Отдел </w:t>
                    </w:r>
                    <w:proofErr w:type="gramStart"/>
                    <w:r w:rsidRPr="00857E37">
                      <w:t>контроля за</w:t>
                    </w:r>
                    <w:proofErr w:type="gramEnd"/>
                    <w:r w:rsidRPr="00857E37">
                      <w:t xml:space="preserve"> ходом проектирования объектов</w:t>
                    </w:r>
                  </w:p>
                </w:txbxContent>
              </v:textbox>
            </v:shape>
            <v:line id="Линия 197" o:spid="_x0000_s1221" style="position:absolute" from="5145,4707" to="6923,4713"/>
            <v:shape id="Надпись 198" o:spid="_x0000_s1222" type="#_x0000_t202" style="position:absolute;left:10990;top:3634;width:1240;height:875">
              <v:textbox style="mso-next-textbox:#Надпись 198">
                <w:txbxContent>
                  <w:p w:rsidR="00114084" w:rsidRDefault="00114084" w:rsidP="00AB01EA">
                    <w:pPr>
                      <w:jc w:val="center"/>
                    </w:pPr>
                    <w:r>
                      <w:t>Управление правового и организационного обеспечения</w:t>
                    </w:r>
                  </w:p>
                  <w:p w:rsidR="00114084" w:rsidRDefault="00114084" w:rsidP="00AB01EA">
                    <w:pPr>
                      <w:jc w:val="center"/>
                    </w:pPr>
                  </w:p>
                </w:txbxContent>
              </v:textbox>
            </v:shape>
            <v:line id="Линия 200" o:spid="_x0000_s1224" style="position:absolute" from="5144,4702" to="5145,4901"/>
            <v:shape id="Надпись 204" o:spid="_x0000_s1228" type="#_x0000_t202" style="position:absolute;left:4712;top:4899;width:884;height:1510">
              <v:textbox style="mso-next-textbox:#Надпись 204">
                <w:txbxContent>
                  <w:p w:rsidR="00114084" w:rsidRDefault="00857E37" w:rsidP="00AB01EA">
                    <w:r>
                      <w:t xml:space="preserve">Управление </w:t>
                    </w:r>
                    <w:proofErr w:type="gramStart"/>
                    <w:r>
                      <w:t>контроля за</w:t>
                    </w:r>
                    <w:proofErr w:type="gramEnd"/>
                    <w:r>
                      <w:t xml:space="preserve"> ходом строительства объектов социально-культурного и жилищного назначения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Автофигуры 205" o:spid="_x0000_s1229" type="#_x0000_t32" style="position:absolute;left:11603;top:3459;width:1;height:180" o:connectortype="straight"/>
            <v:shape id="Надпись 213" o:spid="_x0000_s1237" type="#_x0000_t202" style="position:absolute;left:7831;top:3634;width:1236;height:873">
              <v:textbox style="mso-next-textbox:#Надпись 213">
                <w:txbxContent>
                  <w:p w:rsidR="00114084" w:rsidRDefault="00114084" w:rsidP="00AB01EA">
                    <w:pPr>
                      <w:jc w:val="center"/>
                    </w:pPr>
                    <w:r>
                      <w:t>Заместитель директора департамента</w:t>
                    </w:r>
                  </w:p>
                </w:txbxContent>
              </v:textbox>
            </v:shape>
            <v:shape id="Автофигуры 215" o:spid="_x0000_s1239" type="#_x0000_t32" style="position:absolute;left:6922;top:4709;width:1;height:195;flip:x" o:connectortype="straight"/>
            <v:shape id="Надпись 189" o:spid="_x0000_s1213" type="#_x0000_t202" style="position:absolute;left:10567;top:4899;width:979;height:1506">
              <v:textbox style="mso-next-textbox:#Надпись 189">
                <w:txbxContent>
                  <w:p w:rsidR="00114084" w:rsidRDefault="00114084" w:rsidP="00AB01EA">
                    <w:pPr>
                      <w:jc w:val="center"/>
                    </w:pPr>
                    <w:r>
                      <w:t xml:space="preserve">Отдел </w:t>
                    </w:r>
                    <w:r w:rsidR="00857E37">
                      <w:t>правовой экспертизы</w:t>
                    </w:r>
                    <w:r>
                      <w:t xml:space="preserve"> и кадровой работы</w:t>
                    </w:r>
                  </w:p>
                  <w:p w:rsidR="00114084" w:rsidRDefault="00114084" w:rsidP="00AB01EA"/>
                </w:txbxContent>
              </v:textbox>
            </v:shape>
            <v:rect id="Прямоугольник 278" o:spid="_x0000_s1302" style="position:absolute;left:7458;top:4903;width:881;height:1506">
              <v:textbox style="mso-next-textbox:#Прямоугольник 278">
                <w:txbxContent>
                  <w:p w:rsidR="00114084" w:rsidRDefault="00857E37" w:rsidP="00AB01EA">
                    <w:r w:rsidRPr="00857E37">
                      <w:t xml:space="preserve">Управление </w:t>
                    </w:r>
                    <w:proofErr w:type="gramStart"/>
                    <w:r w:rsidRPr="00857E37">
                      <w:t>контроля за</w:t>
                    </w:r>
                    <w:proofErr w:type="gramEnd"/>
                    <w:r w:rsidRPr="00857E37">
                      <w:t xml:space="preserve"> ходом строительства линейных объектов</w:t>
                    </w:r>
                  </w:p>
                </w:txbxContent>
              </v:textbox>
            </v:rect>
            <v:shape id="Надпись 286" o:spid="_x0000_s1310" type="#_x0000_t202" style="position:absolute;left:9564;top:4903;width:851;height:1506">
              <v:textbox style="mso-next-textbox:#Надпись 286">
                <w:txbxContent>
                  <w:p w:rsidR="00114084" w:rsidRDefault="00857E37" w:rsidP="00AB01EA">
                    <w:r w:rsidRPr="00857E37">
                      <w:t>Планово-финансовый отдел</w:t>
                    </w:r>
                  </w:p>
                </w:txbxContent>
              </v:textbox>
            </v:shape>
            <v:line id="Линия 190" o:spid="_x0000_s1313" style="position:absolute" from="9966,4524" to="9967,4903"/>
            <v:line id="Линия 190" o:spid="_x0000_s1317" style="position:absolute" from="11604,4522" to="11605,4702"/>
            <v:line id="Линия 197" o:spid="_x0000_s1318" style="position:absolute" from="10991,4704" to="12254,4705"/>
            <v:line id="Линия 200" o:spid="_x0000_s1319" style="position:absolute" from="10990,4696" to="10991,4891"/>
            <v:shape id="Автофигуры 215" o:spid="_x0000_s1320" type="#_x0000_t32" style="position:absolute;left:12253;top:4704;width:1;height:195;flip:x" o:connectortype="straight"/>
            <v:shape id="Надпись 199" o:spid="_x0000_s1223" type="#_x0000_t202" style="position:absolute;left:11631;top:4891;width:908;height:1498">
              <v:textbox style="mso-next-textbox:#Надпись 199">
                <w:txbxContent>
                  <w:p w:rsidR="00114084" w:rsidRDefault="00857E37" w:rsidP="00AB01EA">
                    <w:r>
                      <w:t>Отдел организационного обеспечения, делопроизводства и контроля</w:t>
                    </w:r>
                  </w:p>
                </w:txbxContent>
              </v:textbox>
            </v:shape>
            <v:line id="Линия 190" o:spid="_x0000_s1321" style="position:absolute" from="8395,4527" to="8396,4707"/>
            <v:line id="Линия 197" o:spid="_x0000_s1322" style="position:absolute" from="7765,4705" to="9123,4707"/>
            <v:line id="Линия 200" o:spid="_x0000_s1323" style="position:absolute" from="7765,4705" to="7766,4904"/>
            <v:shape id="Автофигуры 215" o:spid="_x0000_s1324" type="#_x0000_t32" style="position:absolute;left:9122;top:4713;width:1;height:195;flip:x" o:connectortype="straight"/>
            <v:rect id="Прямоугольник 278" o:spid="_x0000_s1325" style="position:absolute;left:8404;top:4903;width:1051;height:1506">
              <v:textbox>
                <w:txbxContent>
                  <w:p w:rsidR="00857E37" w:rsidRPr="00857E37" w:rsidRDefault="00857E37" w:rsidP="00AB01EA">
                    <w:r w:rsidRPr="00857E37">
                      <w:t>Отдел подготовки исходно-разрешительной документации</w:t>
                    </w:r>
                  </w:p>
                </w:txbxContent>
              </v:textbox>
            </v:rect>
            <v:shape id="Надпись 202" o:spid="_x0000_s1226" type="#_x0000_t202" style="position:absolute;left:11876;top:6139;width:859;height:270" filled="f" stroked="f">
              <v:textbox style="mso-next-textbox:#Надпись 202">
                <w:txbxContent>
                  <w:p w:rsidR="00114084" w:rsidRDefault="00114084" w:rsidP="00AB01EA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            »</w:t>
                    </w:r>
                  </w:p>
                </w:txbxContent>
              </v:textbox>
            </v:shape>
            <v:rect id="_x0000_s1327" style="position:absolute;left:10266;top:3058;width:780;height:240">
              <v:textbox>
                <w:txbxContent>
                  <w:p w:rsidR="00C31878" w:rsidRDefault="00C31878" w:rsidP="00AB01EA">
                    <w:r>
                      <w:t>Советник</w:t>
                    </w:r>
                  </w:p>
                </w:txbxContent>
              </v:textbox>
            </v:rect>
            <v:shape id="_x0000_s1328" type="#_x0000_t32" style="position:absolute;left:9909;top:3178;width:357;height:3;flip:y" o:connectortype="straight"/>
            <v:rect id="Прямоугольник 285" o:spid="_x0000_s1309" style="position:absolute;left:6510;top:4903;width:858;height:1506">
              <v:textbox style="mso-next-textbox:#Прямоугольник 285">
                <w:txbxContent>
                  <w:p w:rsidR="00114084" w:rsidRDefault="00857E37" w:rsidP="00AB01EA">
                    <w:r w:rsidRPr="000A43A2">
                      <w:t>Отдел закупок и заключения договоров</w:t>
                    </w:r>
                    <w:bookmarkStart w:id="0" w:name="_GoBack"/>
                    <w:bookmarkEnd w:id="0"/>
                  </w:p>
                </w:txbxContent>
              </v:textbox>
            </v:rect>
            <v:line id="Линия 200" o:spid="_x0000_s1331" style="position:absolute" from="6029,4707" to="6030,4906"/>
            <w10:wrap type="none"/>
            <w10:anchorlock/>
          </v:group>
        </w:pict>
      </w:r>
    </w:p>
    <w:sectPr w:rsidR="00114084" w:rsidSect="00857E37">
      <w:pgSz w:w="16838" w:h="11906" w:orient="landscape"/>
      <w:pgMar w:top="720" w:right="720" w:bottom="720" w:left="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A5F44"/>
    <w:rsid w:val="00002A28"/>
    <w:rsid w:val="00003480"/>
    <w:rsid w:val="0000787D"/>
    <w:rsid w:val="00010919"/>
    <w:rsid w:val="000139DE"/>
    <w:rsid w:val="00015C92"/>
    <w:rsid w:val="00020ECB"/>
    <w:rsid w:val="000215DB"/>
    <w:rsid w:val="000250F2"/>
    <w:rsid w:val="000275CC"/>
    <w:rsid w:val="0003339F"/>
    <w:rsid w:val="00034A7E"/>
    <w:rsid w:val="000358A5"/>
    <w:rsid w:val="000415D4"/>
    <w:rsid w:val="00042C4D"/>
    <w:rsid w:val="000471AF"/>
    <w:rsid w:val="0004745D"/>
    <w:rsid w:val="00054EB8"/>
    <w:rsid w:val="00062DF7"/>
    <w:rsid w:val="0006370E"/>
    <w:rsid w:val="0006394B"/>
    <w:rsid w:val="00064847"/>
    <w:rsid w:val="00065809"/>
    <w:rsid w:val="000704C6"/>
    <w:rsid w:val="00070CE1"/>
    <w:rsid w:val="000712BB"/>
    <w:rsid w:val="00074896"/>
    <w:rsid w:val="00080853"/>
    <w:rsid w:val="00082670"/>
    <w:rsid w:val="00082EB2"/>
    <w:rsid w:val="0008517F"/>
    <w:rsid w:val="00090541"/>
    <w:rsid w:val="00090E8A"/>
    <w:rsid w:val="00094569"/>
    <w:rsid w:val="000959E2"/>
    <w:rsid w:val="00095A95"/>
    <w:rsid w:val="000A1326"/>
    <w:rsid w:val="000A43A2"/>
    <w:rsid w:val="000A5236"/>
    <w:rsid w:val="000B072B"/>
    <w:rsid w:val="000B19E5"/>
    <w:rsid w:val="000B252F"/>
    <w:rsid w:val="000B2E3D"/>
    <w:rsid w:val="000B49C8"/>
    <w:rsid w:val="000C0FF1"/>
    <w:rsid w:val="000C771C"/>
    <w:rsid w:val="000D4C5E"/>
    <w:rsid w:val="000D4C7E"/>
    <w:rsid w:val="000D4DF6"/>
    <w:rsid w:val="000E33C0"/>
    <w:rsid w:val="000E3D6F"/>
    <w:rsid w:val="000F204A"/>
    <w:rsid w:val="000F3FFC"/>
    <w:rsid w:val="000F6A0E"/>
    <w:rsid w:val="001011EE"/>
    <w:rsid w:val="001024F0"/>
    <w:rsid w:val="00104473"/>
    <w:rsid w:val="0010449D"/>
    <w:rsid w:val="00106EB3"/>
    <w:rsid w:val="00107FDA"/>
    <w:rsid w:val="00111419"/>
    <w:rsid w:val="00113623"/>
    <w:rsid w:val="00114084"/>
    <w:rsid w:val="001154F9"/>
    <w:rsid w:val="00116374"/>
    <w:rsid w:val="00116BBD"/>
    <w:rsid w:val="00121145"/>
    <w:rsid w:val="0012414C"/>
    <w:rsid w:val="00125E80"/>
    <w:rsid w:val="001271C2"/>
    <w:rsid w:val="00131448"/>
    <w:rsid w:val="00133FD2"/>
    <w:rsid w:val="0013437A"/>
    <w:rsid w:val="00134529"/>
    <w:rsid w:val="001363ED"/>
    <w:rsid w:val="00142CBA"/>
    <w:rsid w:val="001471F2"/>
    <w:rsid w:val="001500EB"/>
    <w:rsid w:val="00150A41"/>
    <w:rsid w:val="001517D2"/>
    <w:rsid w:val="00151D31"/>
    <w:rsid w:val="00151F08"/>
    <w:rsid w:val="001527DA"/>
    <w:rsid w:val="001566B2"/>
    <w:rsid w:val="001619A3"/>
    <w:rsid w:val="00162408"/>
    <w:rsid w:val="0016315D"/>
    <w:rsid w:val="00167440"/>
    <w:rsid w:val="00172F59"/>
    <w:rsid w:val="00174666"/>
    <w:rsid w:val="0017493E"/>
    <w:rsid w:val="001806C2"/>
    <w:rsid w:val="00181364"/>
    <w:rsid w:val="00183A8F"/>
    <w:rsid w:val="00183F95"/>
    <w:rsid w:val="00186D36"/>
    <w:rsid w:val="00194D7B"/>
    <w:rsid w:val="00195BAB"/>
    <w:rsid w:val="00197990"/>
    <w:rsid w:val="001A0679"/>
    <w:rsid w:val="001A1A3C"/>
    <w:rsid w:val="001A2D0C"/>
    <w:rsid w:val="001A39A0"/>
    <w:rsid w:val="001A4659"/>
    <w:rsid w:val="001B046B"/>
    <w:rsid w:val="001B097A"/>
    <w:rsid w:val="001B24F5"/>
    <w:rsid w:val="001B51D1"/>
    <w:rsid w:val="001B617E"/>
    <w:rsid w:val="001C3F08"/>
    <w:rsid w:val="001D022F"/>
    <w:rsid w:val="001D1A64"/>
    <w:rsid w:val="001E27E9"/>
    <w:rsid w:val="001E44BF"/>
    <w:rsid w:val="001E78BB"/>
    <w:rsid w:val="001F3EF6"/>
    <w:rsid w:val="001F4029"/>
    <w:rsid w:val="002028D7"/>
    <w:rsid w:val="00203702"/>
    <w:rsid w:val="0020501E"/>
    <w:rsid w:val="002050C9"/>
    <w:rsid w:val="00210399"/>
    <w:rsid w:val="002103F5"/>
    <w:rsid w:val="002108C4"/>
    <w:rsid w:val="002129F2"/>
    <w:rsid w:val="0021310A"/>
    <w:rsid w:val="002202D3"/>
    <w:rsid w:val="002219C9"/>
    <w:rsid w:val="00221B97"/>
    <w:rsid w:val="00222A35"/>
    <w:rsid w:val="002305C3"/>
    <w:rsid w:val="00230A50"/>
    <w:rsid w:val="00231FE3"/>
    <w:rsid w:val="002401FE"/>
    <w:rsid w:val="00243BDC"/>
    <w:rsid w:val="00246051"/>
    <w:rsid w:val="00253466"/>
    <w:rsid w:val="00253F5E"/>
    <w:rsid w:val="00256BE1"/>
    <w:rsid w:val="00257607"/>
    <w:rsid w:val="00260572"/>
    <w:rsid w:val="00261396"/>
    <w:rsid w:val="002618B5"/>
    <w:rsid w:val="00263C7B"/>
    <w:rsid w:val="00264F13"/>
    <w:rsid w:val="00271765"/>
    <w:rsid w:val="002720D7"/>
    <w:rsid w:val="00276C5C"/>
    <w:rsid w:val="00280F8E"/>
    <w:rsid w:val="00281A58"/>
    <w:rsid w:val="002858C1"/>
    <w:rsid w:val="0028604C"/>
    <w:rsid w:val="002865AE"/>
    <w:rsid w:val="0029325E"/>
    <w:rsid w:val="00295526"/>
    <w:rsid w:val="002A01DE"/>
    <w:rsid w:val="002A1DA4"/>
    <w:rsid w:val="002A1FFD"/>
    <w:rsid w:val="002A506F"/>
    <w:rsid w:val="002A65D6"/>
    <w:rsid w:val="002A6950"/>
    <w:rsid w:val="002B1D1A"/>
    <w:rsid w:val="002B78CC"/>
    <w:rsid w:val="002C6615"/>
    <w:rsid w:val="002C71BC"/>
    <w:rsid w:val="002C7615"/>
    <w:rsid w:val="002D2405"/>
    <w:rsid w:val="002E29F9"/>
    <w:rsid w:val="002E5C00"/>
    <w:rsid w:val="002E69F2"/>
    <w:rsid w:val="002F07AC"/>
    <w:rsid w:val="002F0941"/>
    <w:rsid w:val="002F14E9"/>
    <w:rsid w:val="002F16BC"/>
    <w:rsid w:val="002F1D89"/>
    <w:rsid w:val="002F5676"/>
    <w:rsid w:val="002F6512"/>
    <w:rsid w:val="00303EFE"/>
    <w:rsid w:val="00305315"/>
    <w:rsid w:val="003061D0"/>
    <w:rsid w:val="00306D96"/>
    <w:rsid w:val="003076F0"/>
    <w:rsid w:val="0031036E"/>
    <w:rsid w:val="00317521"/>
    <w:rsid w:val="0032203E"/>
    <w:rsid w:val="0032269F"/>
    <w:rsid w:val="00330300"/>
    <w:rsid w:val="00330D4C"/>
    <w:rsid w:val="003349BF"/>
    <w:rsid w:val="00335A70"/>
    <w:rsid w:val="00335E2C"/>
    <w:rsid w:val="00336757"/>
    <w:rsid w:val="00336FCB"/>
    <w:rsid w:val="00340C74"/>
    <w:rsid w:val="003461BF"/>
    <w:rsid w:val="0034668F"/>
    <w:rsid w:val="00350F0E"/>
    <w:rsid w:val="0035531E"/>
    <w:rsid w:val="00360FD4"/>
    <w:rsid w:val="003618CA"/>
    <w:rsid w:val="00362323"/>
    <w:rsid w:val="0036260A"/>
    <w:rsid w:val="00371BC3"/>
    <w:rsid w:val="00372FD0"/>
    <w:rsid w:val="003778B4"/>
    <w:rsid w:val="0038230C"/>
    <w:rsid w:val="00382C29"/>
    <w:rsid w:val="00384313"/>
    <w:rsid w:val="003866DD"/>
    <w:rsid w:val="00387688"/>
    <w:rsid w:val="00393849"/>
    <w:rsid w:val="003941CD"/>
    <w:rsid w:val="00397EB1"/>
    <w:rsid w:val="003A5D8B"/>
    <w:rsid w:val="003A746D"/>
    <w:rsid w:val="003B3ABF"/>
    <w:rsid w:val="003B67F9"/>
    <w:rsid w:val="003B6B6D"/>
    <w:rsid w:val="003C13B3"/>
    <w:rsid w:val="003D166A"/>
    <w:rsid w:val="003D31EF"/>
    <w:rsid w:val="003D6691"/>
    <w:rsid w:val="003E095A"/>
    <w:rsid w:val="003E57EE"/>
    <w:rsid w:val="003E637B"/>
    <w:rsid w:val="00401FD7"/>
    <w:rsid w:val="00405B45"/>
    <w:rsid w:val="00407B64"/>
    <w:rsid w:val="0041305A"/>
    <w:rsid w:val="00415F0F"/>
    <w:rsid w:val="00417396"/>
    <w:rsid w:val="004173B3"/>
    <w:rsid w:val="004250ED"/>
    <w:rsid w:val="004253CC"/>
    <w:rsid w:val="00430F13"/>
    <w:rsid w:val="00432111"/>
    <w:rsid w:val="00432A45"/>
    <w:rsid w:val="00436E58"/>
    <w:rsid w:val="0043771D"/>
    <w:rsid w:val="00437FA0"/>
    <w:rsid w:val="00444908"/>
    <w:rsid w:val="00446D3D"/>
    <w:rsid w:val="004470BE"/>
    <w:rsid w:val="004500FE"/>
    <w:rsid w:val="00450B46"/>
    <w:rsid w:val="004523CB"/>
    <w:rsid w:val="00453169"/>
    <w:rsid w:val="00456BFC"/>
    <w:rsid w:val="00460BF9"/>
    <w:rsid w:val="0046140D"/>
    <w:rsid w:val="00464596"/>
    <w:rsid w:val="00467BDE"/>
    <w:rsid w:val="004701CF"/>
    <w:rsid w:val="00471201"/>
    <w:rsid w:val="004728F8"/>
    <w:rsid w:val="00473CFF"/>
    <w:rsid w:val="004771F9"/>
    <w:rsid w:val="00477482"/>
    <w:rsid w:val="004801D6"/>
    <w:rsid w:val="00480614"/>
    <w:rsid w:val="00480DFB"/>
    <w:rsid w:val="00483367"/>
    <w:rsid w:val="00484C1F"/>
    <w:rsid w:val="0048741F"/>
    <w:rsid w:val="004918FD"/>
    <w:rsid w:val="004940A4"/>
    <w:rsid w:val="004977F7"/>
    <w:rsid w:val="004A00C5"/>
    <w:rsid w:val="004A4F9F"/>
    <w:rsid w:val="004A5FC3"/>
    <w:rsid w:val="004B1D52"/>
    <w:rsid w:val="004B2358"/>
    <w:rsid w:val="004B2929"/>
    <w:rsid w:val="004B6CEE"/>
    <w:rsid w:val="004C32E8"/>
    <w:rsid w:val="004C55B8"/>
    <w:rsid w:val="004C659E"/>
    <w:rsid w:val="004C6834"/>
    <w:rsid w:val="004D6A4A"/>
    <w:rsid w:val="004E11F1"/>
    <w:rsid w:val="004E54E2"/>
    <w:rsid w:val="004E6DE1"/>
    <w:rsid w:val="004E7E7E"/>
    <w:rsid w:val="004F0382"/>
    <w:rsid w:val="004F4443"/>
    <w:rsid w:val="004F7C69"/>
    <w:rsid w:val="005031D3"/>
    <w:rsid w:val="00510317"/>
    <w:rsid w:val="00510920"/>
    <w:rsid w:val="00510A69"/>
    <w:rsid w:val="00514BB3"/>
    <w:rsid w:val="00516FCC"/>
    <w:rsid w:val="005176AD"/>
    <w:rsid w:val="00524BBC"/>
    <w:rsid w:val="00525455"/>
    <w:rsid w:val="0052550B"/>
    <w:rsid w:val="00525A3C"/>
    <w:rsid w:val="0052793F"/>
    <w:rsid w:val="005305E1"/>
    <w:rsid w:val="00531DE9"/>
    <w:rsid w:val="00532BCB"/>
    <w:rsid w:val="00541006"/>
    <w:rsid w:val="005425CF"/>
    <w:rsid w:val="00547F86"/>
    <w:rsid w:val="005514B0"/>
    <w:rsid w:val="00552540"/>
    <w:rsid w:val="00555A94"/>
    <w:rsid w:val="005567B1"/>
    <w:rsid w:val="00560827"/>
    <w:rsid w:val="0056293E"/>
    <w:rsid w:val="00570056"/>
    <w:rsid w:val="00570217"/>
    <w:rsid w:val="005715D4"/>
    <w:rsid w:val="00571F0C"/>
    <w:rsid w:val="00574482"/>
    <w:rsid w:val="00576908"/>
    <w:rsid w:val="00581066"/>
    <w:rsid w:val="00582532"/>
    <w:rsid w:val="00584E67"/>
    <w:rsid w:val="00585CD4"/>
    <w:rsid w:val="00586942"/>
    <w:rsid w:val="00586DBC"/>
    <w:rsid w:val="005A2475"/>
    <w:rsid w:val="005A4359"/>
    <w:rsid w:val="005A4BEA"/>
    <w:rsid w:val="005A5B70"/>
    <w:rsid w:val="005B0B40"/>
    <w:rsid w:val="005B3934"/>
    <w:rsid w:val="005B39AD"/>
    <w:rsid w:val="005B5B1C"/>
    <w:rsid w:val="005B6B5A"/>
    <w:rsid w:val="005C37F6"/>
    <w:rsid w:val="005C6F93"/>
    <w:rsid w:val="005C72E8"/>
    <w:rsid w:val="005D0503"/>
    <w:rsid w:val="005D3912"/>
    <w:rsid w:val="005D43A8"/>
    <w:rsid w:val="005E0B76"/>
    <w:rsid w:val="005E0DA7"/>
    <w:rsid w:val="005F1086"/>
    <w:rsid w:val="005F302D"/>
    <w:rsid w:val="005F4377"/>
    <w:rsid w:val="00601482"/>
    <w:rsid w:val="00601C5A"/>
    <w:rsid w:val="00604811"/>
    <w:rsid w:val="00604B91"/>
    <w:rsid w:val="00610D50"/>
    <w:rsid w:val="006111DF"/>
    <w:rsid w:val="00611F0A"/>
    <w:rsid w:val="00612CB9"/>
    <w:rsid w:val="006137CD"/>
    <w:rsid w:val="00613B1A"/>
    <w:rsid w:val="006143CF"/>
    <w:rsid w:val="006171D8"/>
    <w:rsid w:val="00620B1A"/>
    <w:rsid w:val="00625AA4"/>
    <w:rsid w:val="00633EE8"/>
    <w:rsid w:val="006359EF"/>
    <w:rsid w:val="00635BA4"/>
    <w:rsid w:val="00636F8B"/>
    <w:rsid w:val="00640F23"/>
    <w:rsid w:val="0066110F"/>
    <w:rsid w:val="00663E3E"/>
    <w:rsid w:val="00665955"/>
    <w:rsid w:val="00667F90"/>
    <w:rsid w:val="00670BA5"/>
    <w:rsid w:val="00671674"/>
    <w:rsid w:val="00675E1C"/>
    <w:rsid w:val="00676921"/>
    <w:rsid w:val="00676E6E"/>
    <w:rsid w:val="00677FB5"/>
    <w:rsid w:val="00681D06"/>
    <w:rsid w:val="006825B7"/>
    <w:rsid w:val="00682B14"/>
    <w:rsid w:val="00685F5F"/>
    <w:rsid w:val="00687BA2"/>
    <w:rsid w:val="00694000"/>
    <w:rsid w:val="00694F94"/>
    <w:rsid w:val="00697D84"/>
    <w:rsid w:val="006A09C0"/>
    <w:rsid w:val="006A5CEA"/>
    <w:rsid w:val="006A6B49"/>
    <w:rsid w:val="006B0262"/>
    <w:rsid w:val="006B221A"/>
    <w:rsid w:val="006B2824"/>
    <w:rsid w:val="006B2E49"/>
    <w:rsid w:val="006B56E4"/>
    <w:rsid w:val="006C0AC6"/>
    <w:rsid w:val="006C1A27"/>
    <w:rsid w:val="006C3F0D"/>
    <w:rsid w:val="006C5491"/>
    <w:rsid w:val="006C674C"/>
    <w:rsid w:val="006C696B"/>
    <w:rsid w:val="006D3117"/>
    <w:rsid w:val="006D4F35"/>
    <w:rsid w:val="006E19FE"/>
    <w:rsid w:val="006E2C28"/>
    <w:rsid w:val="006E5BD4"/>
    <w:rsid w:val="006E6350"/>
    <w:rsid w:val="006F0026"/>
    <w:rsid w:val="006F3C90"/>
    <w:rsid w:val="006F5071"/>
    <w:rsid w:val="006F5CC2"/>
    <w:rsid w:val="0070196B"/>
    <w:rsid w:val="007034C4"/>
    <w:rsid w:val="007053C0"/>
    <w:rsid w:val="00706F7B"/>
    <w:rsid w:val="007117AF"/>
    <w:rsid w:val="007156EF"/>
    <w:rsid w:val="007172EA"/>
    <w:rsid w:val="0071738A"/>
    <w:rsid w:val="0072130B"/>
    <w:rsid w:val="007262A8"/>
    <w:rsid w:val="00726EDA"/>
    <w:rsid w:val="0073051E"/>
    <w:rsid w:val="00730C74"/>
    <w:rsid w:val="007313CE"/>
    <w:rsid w:val="00732D1A"/>
    <w:rsid w:val="00735EF3"/>
    <w:rsid w:val="0073628D"/>
    <w:rsid w:val="0073645D"/>
    <w:rsid w:val="00737267"/>
    <w:rsid w:val="00744220"/>
    <w:rsid w:val="0074456C"/>
    <w:rsid w:val="00745428"/>
    <w:rsid w:val="00747BBE"/>
    <w:rsid w:val="00751442"/>
    <w:rsid w:val="007544BA"/>
    <w:rsid w:val="00754583"/>
    <w:rsid w:val="00763ECF"/>
    <w:rsid w:val="007654AA"/>
    <w:rsid w:val="007666AD"/>
    <w:rsid w:val="007714E9"/>
    <w:rsid w:val="007740D9"/>
    <w:rsid w:val="0077700B"/>
    <w:rsid w:val="00777023"/>
    <w:rsid w:val="00777EA6"/>
    <w:rsid w:val="007803C9"/>
    <w:rsid w:val="007820A3"/>
    <w:rsid w:val="007875A4"/>
    <w:rsid w:val="00794B32"/>
    <w:rsid w:val="00794B99"/>
    <w:rsid w:val="00794EFE"/>
    <w:rsid w:val="007A031B"/>
    <w:rsid w:val="007A3BCD"/>
    <w:rsid w:val="007A582F"/>
    <w:rsid w:val="007A7EEF"/>
    <w:rsid w:val="007B1C22"/>
    <w:rsid w:val="007B21DB"/>
    <w:rsid w:val="007C28FD"/>
    <w:rsid w:val="007C2EA3"/>
    <w:rsid w:val="007C3FA7"/>
    <w:rsid w:val="007C4A7A"/>
    <w:rsid w:val="007D18C6"/>
    <w:rsid w:val="007D39D3"/>
    <w:rsid w:val="007D70CE"/>
    <w:rsid w:val="007E0C07"/>
    <w:rsid w:val="007E3143"/>
    <w:rsid w:val="007E4BED"/>
    <w:rsid w:val="007F1C0B"/>
    <w:rsid w:val="007F2ACC"/>
    <w:rsid w:val="007F3703"/>
    <w:rsid w:val="007F3D7F"/>
    <w:rsid w:val="00804F22"/>
    <w:rsid w:val="00805667"/>
    <w:rsid w:val="00807284"/>
    <w:rsid w:val="00807426"/>
    <w:rsid w:val="0081343E"/>
    <w:rsid w:val="00815280"/>
    <w:rsid w:val="00817205"/>
    <w:rsid w:val="00820B11"/>
    <w:rsid w:val="00827313"/>
    <w:rsid w:val="00832951"/>
    <w:rsid w:val="008330ED"/>
    <w:rsid w:val="00835730"/>
    <w:rsid w:val="00841BF4"/>
    <w:rsid w:val="00841BFE"/>
    <w:rsid w:val="00841D2B"/>
    <w:rsid w:val="00843CC1"/>
    <w:rsid w:val="008457B2"/>
    <w:rsid w:val="00851EAC"/>
    <w:rsid w:val="00853CD9"/>
    <w:rsid w:val="00857AAC"/>
    <w:rsid w:val="00857E37"/>
    <w:rsid w:val="00862325"/>
    <w:rsid w:val="00862592"/>
    <w:rsid w:val="00862FB0"/>
    <w:rsid w:val="00864252"/>
    <w:rsid w:val="00865B35"/>
    <w:rsid w:val="00866DAE"/>
    <w:rsid w:val="0086765B"/>
    <w:rsid w:val="00867844"/>
    <w:rsid w:val="00873FC5"/>
    <w:rsid w:val="0087425C"/>
    <w:rsid w:val="008770C7"/>
    <w:rsid w:val="00881D57"/>
    <w:rsid w:val="00885B6B"/>
    <w:rsid w:val="008875DA"/>
    <w:rsid w:val="008926E4"/>
    <w:rsid w:val="00892AA2"/>
    <w:rsid w:val="00893A40"/>
    <w:rsid w:val="00894D89"/>
    <w:rsid w:val="008A047A"/>
    <w:rsid w:val="008A2E1C"/>
    <w:rsid w:val="008A4B50"/>
    <w:rsid w:val="008A4DE6"/>
    <w:rsid w:val="008A767E"/>
    <w:rsid w:val="008B183F"/>
    <w:rsid w:val="008C0633"/>
    <w:rsid w:val="008C0A3A"/>
    <w:rsid w:val="008C170C"/>
    <w:rsid w:val="008D0A74"/>
    <w:rsid w:val="008D0D76"/>
    <w:rsid w:val="008D719B"/>
    <w:rsid w:val="008D75F2"/>
    <w:rsid w:val="008E2A3A"/>
    <w:rsid w:val="008E2D9B"/>
    <w:rsid w:val="008E3AEF"/>
    <w:rsid w:val="008E429D"/>
    <w:rsid w:val="008E511C"/>
    <w:rsid w:val="008E546A"/>
    <w:rsid w:val="008E6370"/>
    <w:rsid w:val="008E69BA"/>
    <w:rsid w:val="008F2DA4"/>
    <w:rsid w:val="008F340A"/>
    <w:rsid w:val="008F395E"/>
    <w:rsid w:val="008F3AB4"/>
    <w:rsid w:val="008F6363"/>
    <w:rsid w:val="008F7168"/>
    <w:rsid w:val="008F7D82"/>
    <w:rsid w:val="009065C9"/>
    <w:rsid w:val="00911066"/>
    <w:rsid w:val="00912803"/>
    <w:rsid w:val="00923671"/>
    <w:rsid w:val="009242A6"/>
    <w:rsid w:val="00924340"/>
    <w:rsid w:val="00925788"/>
    <w:rsid w:val="0092646B"/>
    <w:rsid w:val="00926C78"/>
    <w:rsid w:val="0093185B"/>
    <w:rsid w:val="00933A84"/>
    <w:rsid w:val="009356EC"/>
    <w:rsid w:val="0093695E"/>
    <w:rsid w:val="00937172"/>
    <w:rsid w:val="00940047"/>
    <w:rsid w:val="00940A30"/>
    <w:rsid w:val="00940EAF"/>
    <w:rsid w:val="0094121A"/>
    <w:rsid w:val="00941D44"/>
    <w:rsid w:val="00943065"/>
    <w:rsid w:val="00943A8C"/>
    <w:rsid w:val="00947FEB"/>
    <w:rsid w:val="00952456"/>
    <w:rsid w:val="00952503"/>
    <w:rsid w:val="00952624"/>
    <w:rsid w:val="00952957"/>
    <w:rsid w:val="00956496"/>
    <w:rsid w:val="00960DB4"/>
    <w:rsid w:val="00961C37"/>
    <w:rsid w:val="0096329F"/>
    <w:rsid w:val="009638FA"/>
    <w:rsid w:val="00965739"/>
    <w:rsid w:val="00973521"/>
    <w:rsid w:val="00980669"/>
    <w:rsid w:val="009841AF"/>
    <w:rsid w:val="0098739C"/>
    <w:rsid w:val="00987F03"/>
    <w:rsid w:val="009900AD"/>
    <w:rsid w:val="00992DC6"/>
    <w:rsid w:val="00995E02"/>
    <w:rsid w:val="009A00A3"/>
    <w:rsid w:val="009A076E"/>
    <w:rsid w:val="009A0EF6"/>
    <w:rsid w:val="009A1F1D"/>
    <w:rsid w:val="009A2457"/>
    <w:rsid w:val="009A7BCE"/>
    <w:rsid w:val="009A7EE3"/>
    <w:rsid w:val="009B43B2"/>
    <w:rsid w:val="009B46EA"/>
    <w:rsid w:val="009B551E"/>
    <w:rsid w:val="009C1576"/>
    <w:rsid w:val="009C1AFB"/>
    <w:rsid w:val="009C26E1"/>
    <w:rsid w:val="009C296D"/>
    <w:rsid w:val="009C56A8"/>
    <w:rsid w:val="009D2BB8"/>
    <w:rsid w:val="009E11B8"/>
    <w:rsid w:val="009E31ED"/>
    <w:rsid w:val="009E53CD"/>
    <w:rsid w:val="009E63B1"/>
    <w:rsid w:val="009E70D8"/>
    <w:rsid w:val="009F333E"/>
    <w:rsid w:val="009F43AD"/>
    <w:rsid w:val="009F5C56"/>
    <w:rsid w:val="009F673A"/>
    <w:rsid w:val="00A017E0"/>
    <w:rsid w:val="00A026E1"/>
    <w:rsid w:val="00A031A0"/>
    <w:rsid w:val="00A05BAC"/>
    <w:rsid w:val="00A06700"/>
    <w:rsid w:val="00A1056D"/>
    <w:rsid w:val="00A13450"/>
    <w:rsid w:val="00A16880"/>
    <w:rsid w:val="00A175EF"/>
    <w:rsid w:val="00A205F7"/>
    <w:rsid w:val="00A20831"/>
    <w:rsid w:val="00A226B8"/>
    <w:rsid w:val="00A2298F"/>
    <w:rsid w:val="00A231A5"/>
    <w:rsid w:val="00A26C08"/>
    <w:rsid w:val="00A33543"/>
    <w:rsid w:val="00A4074C"/>
    <w:rsid w:val="00A463CD"/>
    <w:rsid w:val="00A5142A"/>
    <w:rsid w:val="00A55A77"/>
    <w:rsid w:val="00A55DB1"/>
    <w:rsid w:val="00A56672"/>
    <w:rsid w:val="00A57691"/>
    <w:rsid w:val="00A6052E"/>
    <w:rsid w:val="00A669CC"/>
    <w:rsid w:val="00A67E06"/>
    <w:rsid w:val="00A714E1"/>
    <w:rsid w:val="00A74390"/>
    <w:rsid w:val="00A81466"/>
    <w:rsid w:val="00A81590"/>
    <w:rsid w:val="00A91843"/>
    <w:rsid w:val="00A9257E"/>
    <w:rsid w:val="00A93EE2"/>
    <w:rsid w:val="00AA4B5A"/>
    <w:rsid w:val="00AB0034"/>
    <w:rsid w:val="00AB01EA"/>
    <w:rsid w:val="00AB04E3"/>
    <w:rsid w:val="00AB0C03"/>
    <w:rsid w:val="00AB3C58"/>
    <w:rsid w:val="00AC241F"/>
    <w:rsid w:val="00AC2568"/>
    <w:rsid w:val="00AC43FC"/>
    <w:rsid w:val="00AC6776"/>
    <w:rsid w:val="00AE0A82"/>
    <w:rsid w:val="00AE5B1A"/>
    <w:rsid w:val="00AF1A21"/>
    <w:rsid w:val="00AF760E"/>
    <w:rsid w:val="00AF7B9A"/>
    <w:rsid w:val="00B00DCA"/>
    <w:rsid w:val="00B01B51"/>
    <w:rsid w:val="00B053E4"/>
    <w:rsid w:val="00B0619E"/>
    <w:rsid w:val="00B1012A"/>
    <w:rsid w:val="00B10695"/>
    <w:rsid w:val="00B12721"/>
    <w:rsid w:val="00B137F1"/>
    <w:rsid w:val="00B20A9F"/>
    <w:rsid w:val="00B227CD"/>
    <w:rsid w:val="00B30AD7"/>
    <w:rsid w:val="00B32F23"/>
    <w:rsid w:val="00B33E50"/>
    <w:rsid w:val="00B34088"/>
    <w:rsid w:val="00B369EA"/>
    <w:rsid w:val="00B41226"/>
    <w:rsid w:val="00B41563"/>
    <w:rsid w:val="00B528EA"/>
    <w:rsid w:val="00B55628"/>
    <w:rsid w:val="00B6047F"/>
    <w:rsid w:val="00B60F5E"/>
    <w:rsid w:val="00B63C21"/>
    <w:rsid w:val="00B71F73"/>
    <w:rsid w:val="00B75219"/>
    <w:rsid w:val="00B758D1"/>
    <w:rsid w:val="00B76233"/>
    <w:rsid w:val="00B768CD"/>
    <w:rsid w:val="00B80D48"/>
    <w:rsid w:val="00B82FAD"/>
    <w:rsid w:val="00B85E8A"/>
    <w:rsid w:val="00B878F8"/>
    <w:rsid w:val="00B90C1C"/>
    <w:rsid w:val="00B90F1E"/>
    <w:rsid w:val="00B91EFD"/>
    <w:rsid w:val="00B92330"/>
    <w:rsid w:val="00B93ACE"/>
    <w:rsid w:val="00B95988"/>
    <w:rsid w:val="00B95B13"/>
    <w:rsid w:val="00BA19F5"/>
    <w:rsid w:val="00BA3476"/>
    <w:rsid w:val="00BA4677"/>
    <w:rsid w:val="00BA4E0D"/>
    <w:rsid w:val="00BA6D28"/>
    <w:rsid w:val="00BA717E"/>
    <w:rsid w:val="00BB0D08"/>
    <w:rsid w:val="00BB0D14"/>
    <w:rsid w:val="00BB21B3"/>
    <w:rsid w:val="00BB4552"/>
    <w:rsid w:val="00BB58B9"/>
    <w:rsid w:val="00BB69BC"/>
    <w:rsid w:val="00BB7949"/>
    <w:rsid w:val="00BC0353"/>
    <w:rsid w:val="00BC271B"/>
    <w:rsid w:val="00BC34E4"/>
    <w:rsid w:val="00BC5B38"/>
    <w:rsid w:val="00BC7F09"/>
    <w:rsid w:val="00BD46C7"/>
    <w:rsid w:val="00BD61A8"/>
    <w:rsid w:val="00BD670E"/>
    <w:rsid w:val="00BD6F23"/>
    <w:rsid w:val="00BD7BA1"/>
    <w:rsid w:val="00BE0301"/>
    <w:rsid w:val="00BE43E4"/>
    <w:rsid w:val="00BE497C"/>
    <w:rsid w:val="00BE5C7D"/>
    <w:rsid w:val="00BE792F"/>
    <w:rsid w:val="00BF101E"/>
    <w:rsid w:val="00BF522B"/>
    <w:rsid w:val="00C0053C"/>
    <w:rsid w:val="00C011E2"/>
    <w:rsid w:val="00C071F8"/>
    <w:rsid w:val="00C0725E"/>
    <w:rsid w:val="00C07CF4"/>
    <w:rsid w:val="00C21D8A"/>
    <w:rsid w:val="00C2204C"/>
    <w:rsid w:val="00C22CD0"/>
    <w:rsid w:val="00C250CC"/>
    <w:rsid w:val="00C27F52"/>
    <w:rsid w:val="00C31878"/>
    <w:rsid w:val="00C35050"/>
    <w:rsid w:val="00C40175"/>
    <w:rsid w:val="00C433C5"/>
    <w:rsid w:val="00C47D60"/>
    <w:rsid w:val="00C619DC"/>
    <w:rsid w:val="00C620B8"/>
    <w:rsid w:val="00C63B91"/>
    <w:rsid w:val="00C64060"/>
    <w:rsid w:val="00C64F08"/>
    <w:rsid w:val="00C6650C"/>
    <w:rsid w:val="00C728E4"/>
    <w:rsid w:val="00C72C57"/>
    <w:rsid w:val="00C73AC2"/>
    <w:rsid w:val="00C77569"/>
    <w:rsid w:val="00C80FEC"/>
    <w:rsid w:val="00C814C4"/>
    <w:rsid w:val="00C8551D"/>
    <w:rsid w:val="00C8567F"/>
    <w:rsid w:val="00C861FB"/>
    <w:rsid w:val="00C91914"/>
    <w:rsid w:val="00C92726"/>
    <w:rsid w:val="00C93315"/>
    <w:rsid w:val="00C93845"/>
    <w:rsid w:val="00C96491"/>
    <w:rsid w:val="00CA13E1"/>
    <w:rsid w:val="00CA251A"/>
    <w:rsid w:val="00CA5710"/>
    <w:rsid w:val="00CB13D5"/>
    <w:rsid w:val="00CB4BBB"/>
    <w:rsid w:val="00CB4DD8"/>
    <w:rsid w:val="00CB7011"/>
    <w:rsid w:val="00CC16E6"/>
    <w:rsid w:val="00CC58D0"/>
    <w:rsid w:val="00CC7193"/>
    <w:rsid w:val="00CC7FD5"/>
    <w:rsid w:val="00CD0385"/>
    <w:rsid w:val="00CD3B48"/>
    <w:rsid w:val="00CD515B"/>
    <w:rsid w:val="00CD5D04"/>
    <w:rsid w:val="00CE04BD"/>
    <w:rsid w:val="00CF0C14"/>
    <w:rsid w:val="00CF2A9A"/>
    <w:rsid w:val="00CF3617"/>
    <w:rsid w:val="00CF40EE"/>
    <w:rsid w:val="00CF4D2E"/>
    <w:rsid w:val="00CF544E"/>
    <w:rsid w:val="00D02180"/>
    <w:rsid w:val="00D10506"/>
    <w:rsid w:val="00D143AB"/>
    <w:rsid w:val="00D16B20"/>
    <w:rsid w:val="00D2384D"/>
    <w:rsid w:val="00D238DC"/>
    <w:rsid w:val="00D24B23"/>
    <w:rsid w:val="00D25BAD"/>
    <w:rsid w:val="00D25C4E"/>
    <w:rsid w:val="00D300AE"/>
    <w:rsid w:val="00D31026"/>
    <w:rsid w:val="00D320C5"/>
    <w:rsid w:val="00D32123"/>
    <w:rsid w:val="00D345AC"/>
    <w:rsid w:val="00D418CC"/>
    <w:rsid w:val="00D43C19"/>
    <w:rsid w:val="00D45569"/>
    <w:rsid w:val="00D61A18"/>
    <w:rsid w:val="00D65CE0"/>
    <w:rsid w:val="00D67344"/>
    <w:rsid w:val="00D708E1"/>
    <w:rsid w:val="00D70BC2"/>
    <w:rsid w:val="00D728C8"/>
    <w:rsid w:val="00D734EB"/>
    <w:rsid w:val="00D76955"/>
    <w:rsid w:val="00D7721D"/>
    <w:rsid w:val="00D84D21"/>
    <w:rsid w:val="00D91EE0"/>
    <w:rsid w:val="00D92ABA"/>
    <w:rsid w:val="00D979D6"/>
    <w:rsid w:val="00DA12A0"/>
    <w:rsid w:val="00DA5F44"/>
    <w:rsid w:val="00DA6C22"/>
    <w:rsid w:val="00DA75B1"/>
    <w:rsid w:val="00DB021D"/>
    <w:rsid w:val="00DB487A"/>
    <w:rsid w:val="00DB69ED"/>
    <w:rsid w:val="00DB7291"/>
    <w:rsid w:val="00DC16A6"/>
    <w:rsid w:val="00DC58E8"/>
    <w:rsid w:val="00DC5B1E"/>
    <w:rsid w:val="00DC7FCC"/>
    <w:rsid w:val="00DD74C1"/>
    <w:rsid w:val="00DE63C1"/>
    <w:rsid w:val="00DE6AED"/>
    <w:rsid w:val="00DF3172"/>
    <w:rsid w:val="00DF3C46"/>
    <w:rsid w:val="00E01480"/>
    <w:rsid w:val="00E01719"/>
    <w:rsid w:val="00E04306"/>
    <w:rsid w:val="00E04999"/>
    <w:rsid w:val="00E0789C"/>
    <w:rsid w:val="00E1007B"/>
    <w:rsid w:val="00E119D2"/>
    <w:rsid w:val="00E12193"/>
    <w:rsid w:val="00E17680"/>
    <w:rsid w:val="00E17AF4"/>
    <w:rsid w:val="00E200E3"/>
    <w:rsid w:val="00E209D4"/>
    <w:rsid w:val="00E236A1"/>
    <w:rsid w:val="00E23FD4"/>
    <w:rsid w:val="00E2452C"/>
    <w:rsid w:val="00E259F7"/>
    <w:rsid w:val="00E26FC7"/>
    <w:rsid w:val="00E33008"/>
    <w:rsid w:val="00E34DB7"/>
    <w:rsid w:val="00E35329"/>
    <w:rsid w:val="00E35A86"/>
    <w:rsid w:val="00E36175"/>
    <w:rsid w:val="00E3717B"/>
    <w:rsid w:val="00E40AD8"/>
    <w:rsid w:val="00E40BE5"/>
    <w:rsid w:val="00E40C18"/>
    <w:rsid w:val="00E41AA0"/>
    <w:rsid w:val="00E4214E"/>
    <w:rsid w:val="00E4311C"/>
    <w:rsid w:val="00E572A4"/>
    <w:rsid w:val="00E57456"/>
    <w:rsid w:val="00E6091E"/>
    <w:rsid w:val="00E63B38"/>
    <w:rsid w:val="00E65A01"/>
    <w:rsid w:val="00E72E9A"/>
    <w:rsid w:val="00E742E7"/>
    <w:rsid w:val="00E74965"/>
    <w:rsid w:val="00E808A4"/>
    <w:rsid w:val="00E8458B"/>
    <w:rsid w:val="00E8488A"/>
    <w:rsid w:val="00E93553"/>
    <w:rsid w:val="00E93A9E"/>
    <w:rsid w:val="00EA0C5D"/>
    <w:rsid w:val="00EA2190"/>
    <w:rsid w:val="00EA65D9"/>
    <w:rsid w:val="00EB6315"/>
    <w:rsid w:val="00EC4938"/>
    <w:rsid w:val="00EC4F1D"/>
    <w:rsid w:val="00ED312B"/>
    <w:rsid w:val="00ED49A2"/>
    <w:rsid w:val="00EE0A26"/>
    <w:rsid w:val="00EE2113"/>
    <w:rsid w:val="00EE3205"/>
    <w:rsid w:val="00EE3E2E"/>
    <w:rsid w:val="00EE71AA"/>
    <w:rsid w:val="00EF3121"/>
    <w:rsid w:val="00EF391B"/>
    <w:rsid w:val="00EF3E93"/>
    <w:rsid w:val="00EF689E"/>
    <w:rsid w:val="00F0136A"/>
    <w:rsid w:val="00F030D1"/>
    <w:rsid w:val="00F0717A"/>
    <w:rsid w:val="00F10CF0"/>
    <w:rsid w:val="00F15FE4"/>
    <w:rsid w:val="00F17E0D"/>
    <w:rsid w:val="00F23601"/>
    <w:rsid w:val="00F24A34"/>
    <w:rsid w:val="00F2694B"/>
    <w:rsid w:val="00F34D13"/>
    <w:rsid w:val="00F3516E"/>
    <w:rsid w:val="00F36BC3"/>
    <w:rsid w:val="00F37AF3"/>
    <w:rsid w:val="00F402C8"/>
    <w:rsid w:val="00F42357"/>
    <w:rsid w:val="00F44E08"/>
    <w:rsid w:val="00F475FD"/>
    <w:rsid w:val="00F47A53"/>
    <w:rsid w:val="00F50533"/>
    <w:rsid w:val="00F53845"/>
    <w:rsid w:val="00F55607"/>
    <w:rsid w:val="00F574B4"/>
    <w:rsid w:val="00F60D81"/>
    <w:rsid w:val="00F64E00"/>
    <w:rsid w:val="00F766D1"/>
    <w:rsid w:val="00F7772B"/>
    <w:rsid w:val="00F77EBE"/>
    <w:rsid w:val="00F803C6"/>
    <w:rsid w:val="00F9039F"/>
    <w:rsid w:val="00F90A24"/>
    <w:rsid w:val="00F90F5B"/>
    <w:rsid w:val="00F92CD8"/>
    <w:rsid w:val="00F92D3B"/>
    <w:rsid w:val="00F92F92"/>
    <w:rsid w:val="00F94B36"/>
    <w:rsid w:val="00F96574"/>
    <w:rsid w:val="00F9673E"/>
    <w:rsid w:val="00F97A9A"/>
    <w:rsid w:val="00FA04B3"/>
    <w:rsid w:val="00FA1669"/>
    <w:rsid w:val="00FA470A"/>
    <w:rsid w:val="00FA664B"/>
    <w:rsid w:val="00FB0AB6"/>
    <w:rsid w:val="00FB3AB8"/>
    <w:rsid w:val="00FB7C69"/>
    <w:rsid w:val="00FC310F"/>
    <w:rsid w:val="00FC33ED"/>
    <w:rsid w:val="00FC4B01"/>
    <w:rsid w:val="00FC670A"/>
    <w:rsid w:val="00FC7F0C"/>
    <w:rsid w:val="00FD1269"/>
    <w:rsid w:val="00FD26BF"/>
    <w:rsid w:val="00FD309B"/>
    <w:rsid w:val="00FD3CDD"/>
    <w:rsid w:val="00FD4598"/>
    <w:rsid w:val="00FD649E"/>
    <w:rsid w:val="00FE3F2B"/>
    <w:rsid w:val="00FF018B"/>
    <w:rsid w:val="7383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Автофигуры 215"/>
        <o:r id="V:Rule4" type="connector" idref="#Автофигуры 215"/>
        <o:r id="V:Rule8" type="connector" idref="#_x0000_s1328">
          <o:proxy start="" idref="#Надпись 180" connectloc="3"/>
          <o:proxy end="" idref="#_x0000_s1327" connectloc="1"/>
        </o:r>
        <o:r id="V:Rule9" type="connector" idref="#Автофигуры 205"/>
        <o:r id="V:Rule10" type="connector" idref="#Автофигуры 2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1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31A0"/>
    <w:pPr>
      <w:spacing w:before="100" w:beforeAutospacing="1" w:after="100" w:afterAutospacing="1"/>
    </w:pPr>
  </w:style>
  <w:style w:type="paragraph" w:customStyle="1" w:styleId="ConsPlusTitle">
    <w:name w:val="ConsPlusTitle"/>
    <w:rsid w:val="00A031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031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031A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A031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 и штатного расписания департамента строительства Администрации города Омска</vt:lpstr>
    </vt:vector>
  </TitlesOfParts>
  <Company>ДС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 и штатного расписания департамента строительства Администрации города Омска</dc:title>
  <dc:creator>Лариса</dc:creator>
  <cp:lastModifiedBy>Пользователь Windows</cp:lastModifiedBy>
  <cp:revision>5</cp:revision>
  <cp:lastPrinted>2024-09-25T07:15:00Z</cp:lastPrinted>
  <dcterms:created xsi:type="dcterms:W3CDTF">2024-09-30T06:15:00Z</dcterms:created>
  <dcterms:modified xsi:type="dcterms:W3CDTF">2024-09-30T06:56:00Z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86F2EC8428F946C8869AE280A0C723DF_12</vt:lpwstr>
  </property>
</Properties>
</file>