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3FA" w:rsidRPr="00252D3B" w:rsidRDefault="008263FA" w:rsidP="008263F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52D3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F5EF2" w:rsidRPr="00252D3B">
        <w:rPr>
          <w:rFonts w:ascii="Times New Roman" w:hAnsi="Times New Roman" w:cs="Times New Roman"/>
          <w:sz w:val="28"/>
          <w:szCs w:val="28"/>
        </w:rPr>
        <w:t>9</w:t>
      </w:r>
    </w:p>
    <w:p w:rsidR="008263FA" w:rsidRPr="00252D3B" w:rsidRDefault="008263FA" w:rsidP="008263F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52D3B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8263FA" w:rsidRPr="00252D3B" w:rsidRDefault="008263FA" w:rsidP="008263F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52D3B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8263FA" w:rsidRPr="00252D3B" w:rsidRDefault="008263FA" w:rsidP="00A6457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A64572" w:rsidRPr="00252D3B" w:rsidRDefault="008263FA" w:rsidP="00A6457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52D3B">
        <w:rPr>
          <w:rFonts w:ascii="Times New Roman" w:hAnsi="Times New Roman" w:cs="Times New Roman"/>
          <w:sz w:val="28"/>
          <w:szCs w:val="28"/>
        </w:rPr>
        <w:t>«</w:t>
      </w:r>
      <w:r w:rsidR="00A64572" w:rsidRPr="00252D3B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252D3B">
        <w:rPr>
          <w:rFonts w:ascii="Times New Roman" w:hAnsi="Times New Roman"/>
          <w:bCs/>
          <w:sz w:val="28"/>
          <w:szCs w:val="28"/>
        </w:rPr>
        <w:t>к муниципальной программе города Омска</w:t>
      </w: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52D3B">
        <w:rPr>
          <w:rFonts w:ascii="Times New Roman" w:hAnsi="Times New Roman"/>
          <w:bCs/>
          <w:sz w:val="28"/>
          <w:szCs w:val="28"/>
        </w:rPr>
        <w:t xml:space="preserve">«Повышение эффективности системы муниципального управления» </w:t>
      </w:r>
    </w:p>
    <w:p w:rsidR="00A64572" w:rsidRPr="00252D3B" w:rsidRDefault="00A64572" w:rsidP="00A64572">
      <w:pPr>
        <w:spacing w:after="0" w:line="240" w:lineRule="auto"/>
        <w:jc w:val="right"/>
        <w:rPr>
          <w:rFonts w:ascii="Times New Roman" w:hAnsi="Times New Roman"/>
          <w:szCs w:val="28"/>
        </w:rPr>
      </w:pP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</w:p>
    <w:p w:rsidR="00A64572" w:rsidRPr="00252D3B" w:rsidRDefault="00A64572" w:rsidP="00A6457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64572" w:rsidRPr="00252D3B" w:rsidRDefault="00A64572" w:rsidP="00A645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2D3B">
        <w:rPr>
          <w:rFonts w:ascii="Times New Roman" w:hAnsi="Times New Roman" w:cs="Times New Roman"/>
          <w:sz w:val="28"/>
          <w:szCs w:val="28"/>
        </w:rPr>
        <w:t>ПЕРЕЧЕНЬ МЕРОПРИЯТИЙ ПОДПРОГРАММЫ 4</w:t>
      </w:r>
    </w:p>
    <w:p w:rsidR="00A64572" w:rsidRPr="00252D3B" w:rsidRDefault="00A64572" w:rsidP="00A645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2D3B">
        <w:rPr>
          <w:rFonts w:ascii="Times New Roman" w:hAnsi="Times New Roman" w:cs="Times New Roman"/>
          <w:sz w:val="28"/>
          <w:szCs w:val="28"/>
        </w:rPr>
        <w:t>«Обеспечение материально-технических условий, необходимых для эффективной организации деятельности органов местного самоуправления» муниципальной программы города Омска «Повышение эффективности системы муниципального управления»</w:t>
      </w:r>
    </w:p>
    <w:p w:rsidR="00F62B84" w:rsidRPr="00252D3B" w:rsidRDefault="00F62B84" w:rsidP="00A645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2D3B">
        <w:rPr>
          <w:rFonts w:ascii="Times New Roman" w:hAnsi="Times New Roman" w:cs="Times New Roman"/>
          <w:sz w:val="28"/>
          <w:szCs w:val="28"/>
        </w:rPr>
        <w:t xml:space="preserve">на 2019 – 2024 годы </w:t>
      </w:r>
    </w:p>
    <w:p w:rsidR="00A64572" w:rsidRPr="00252D3B" w:rsidRDefault="00A64572" w:rsidP="00A64572">
      <w:pPr>
        <w:pStyle w:val="ConsPlusCell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"/>
        <w:gridCol w:w="990"/>
        <w:gridCol w:w="1080"/>
        <w:gridCol w:w="900"/>
        <w:gridCol w:w="900"/>
        <w:gridCol w:w="853"/>
        <w:gridCol w:w="917"/>
        <w:gridCol w:w="804"/>
        <w:gridCol w:w="966"/>
        <w:gridCol w:w="780"/>
        <w:gridCol w:w="837"/>
        <w:gridCol w:w="1482"/>
        <w:gridCol w:w="560"/>
        <w:gridCol w:w="534"/>
        <w:gridCol w:w="534"/>
        <w:gridCol w:w="534"/>
        <w:gridCol w:w="534"/>
        <w:gridCol w:w="518"/>
        <w:gridCol w:w="608"/>
      </w:tblGrid>
      <w:tr w:rsidR="00A64572" w:rsidRPr="00252D3B" w:rsidTr="00765889">
        <w:trPr>
          <w:tblHeader/>
        </w:trPr>
        <w:tc>
          <w:tcPr>
            <w:tcW w:w="378" w:type="dxa"/>
            <w:vMerge w:val="restart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№ 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п/п</w:t>
            </w:r>
          </w:p>
        </w:tc>
        <w:tc>
          <w:tcPr>
            <w:tcW w:w="990" w:type="dxa"/>
            <w:vMerge w:val="restart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Наименование</w:t>
            </w:r>
            <w:r w:rsidRPr="00252D3B">
              <w:rPr>
                <w:rFonts w:ascii="Times New Roman" w:hAnsi="Times New Roman" w:cs="Times New Roman"/>
                <w:sz w:val="10"/>
                <w:szCs w:val="10"/>
              </w:rPr>
              <w:br/>
              <w:t>мероприятия подпрограммы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муниципальной программы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города Омска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(далее – подпрограмма)</w:t>
            </w:r>
          </w:p>
        </w:tc>
        <w:tc>
          <w:tcPr>
            <w:tcW w:w="1080" w:type="dxa"/>
            <w:vMerge w:val="restart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Участники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муниципальной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программы,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ответственные за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реализацию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мероприятия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подпрограммы</w:t>
            </w:r>
          </w:p>
        </w:tc>
        <w:tc>
          <w:tcPr>
            <w:tcW w:w="6957" w:type="dxa"/>
            <w:gridSpan w:val="8"/>
            <w:vMerge w:val="restart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Объем финансирования мероприятия подпрограммы, рублей</w:t>
            </w:r>
          </w:p>
        </w:tc>
        <w:tc>
          <w:tcPr>
            <w:tcW w:w="5304" w:type="dxa"/>
            <w:gridSpan w:val="8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Целевые индикаторы реализации мероприятия подпрограммы</w:t>
            </w:r>
          </w:p>
        </w:tc>
      </w:tr>
      <w:tr w:rsidR="00A64572" w:rsidRPr="00252D3B" w:rsidTr="00765889">
        <w:trPr>
          <w:tblHeader/>
        </w:trPr>
        <w:tc>
          <w:tcPr>
            <w:tcW w:w="378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57" w:type="dxa"/>
            <w:gridSpan w:val="8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2" w:type="dxa"/>
            <w:vMerge w:val="restart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Наименование</w:t>
            </w:r>
          </w:p>
        </w:tc>
        <w:tc>
          <w:tcPr>
            <w:tcW w:w="560" w:type="dxa"/>
            <w:vMerge w:val="restart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Еди</w:t>
            </w:r>
            <w:proofErr w:type="spellEnd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ница</w:t>
            </w:r>
            <w:proofErr w:type="spellEnd"/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изме</w:t>
            </w:r>
            <w:proofErr w:type="spellEnd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рения</w:t>
            </w:r>
          </w:p>
        </w:tc>
        <w:tc>
          <w:tcPr>
            <w:tcW w:w="3262" w:type="dxa"/>
            <w:gridSpan w:val="6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Значение</w:t>
            </w:r>
          </w:p>
        </w:tc>
      </w:tr>
      <w:tr w:rsidR="00A64572" w:rsidRPr="00252D3B" w:rsidTr="00765889">
        <w:trPr>
          <w:tblHeader/>
        </w:trPr>
        <w:tc>
          <w:tcPr>
            <w:tcW w:w="378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Источник</w:t>
            </w:r>
          </w:p>
          <w:p w:rsidR="00A64572" w:rsidRPr="00252D3B" w:rsidRDefault="00294064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ф</w:t>
            </w:r>
            <w:r w:rsidR="00A64572" w:rsidRPr="00252D3B">
              <w:rPr>
                <w:rFonts w:ascii="Times New Roman" w:hAnsi="Times New Roman" w:cs="Times New Roman"/>
                <w:sz w:val="10"/>
                <w:szCs w:val="10"/>
              </w:rPr>
              <w:t>инансирова</w:t>
            </w: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  <w:r w:rsidR="00A64572" w:rsidRPr="00252D3B">
              <w:rPr>
                <w:rFonts w:ascii="Times New Roman" w:hAnsi="Times New Roman" w:cs="Times New Roman"/>
                <w:sz w:val="10"/>
                <w:szCs w:val="10"/>
              </w:rPr>
              <w:t>ния</w:t>
            </w:r>
            <w:proofErr w:type="spellEnd"/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A64572" w:rsidRPr="00252D3B" w:rsidRDefault="00A64572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Всего</w:t>
            </w:r>
          </w:p>
          <w:p w:rsidR="00A64572" w:rsidRPr="00252D3B" w:rsidRDefault="00A64572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на 2019 – 2024 годы</w:t>
            </w:r>
          </w:p>
        </w:tc>
        <w:tc>
          <w:tcPr>
            <w:tcW w:w="5157" w:type="dxa"/>
            <w:gridSpan w:val="6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в том числе по годам реализации подпрограммы</w:t>
            </w:r>
          </w:p>
        </w:tc>
        <w:tc>
          <w:tcPr>
            <w:tcW w:w="1482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62" w:type="dxa"/>
            <w:gridSpan w:val="6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в том числе по годам реализации программы</w:t>
            </w:r>
          </w:p>
        </w:tc>
      </w:tr>
      <w:tr w:rsidR="00A64572" w:rsidRPr="00252D3B" w:rsidTr="00765889">
        <w:trPr>
          <w:trHeight w:val="699"/>
          <w:tblHeader/>
        </w:trPr>
        <w:tc>
          <w:tcPr>
            <w:tcW w:w="378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3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2019</w:t>
            </w:r>
          </w:p>
        </w:tc>
        <w:tc>
          <w:tcPr>
            <w:tcW w:w="917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2020</w:t>
            </w:r>
          </w:p>
        </w:tc>
        <w:tc>
          <w:tcPr>
            <w:tcW w:w="80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966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2022</w:t>
            </w:r>
          </w:p>
        </w:tc>
        <w:tc>
          <w:tcPr>
            <w:tcW w:w="780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2023</w:t>
            </w:r>
          </w:p>
        </w:tc>
        <w:tc>
          <w:tcPr>
            <w:tcW w:w="837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2024</w:t>
            </w:r>
          </w:p>
        </w:tc>
        <w:tc>
          <w:tcPr>
            <w:tcW w:w="1482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2019</w:t>
            </w: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2020</w:t>
            </w: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2022</w:t>
            </w:r>
          </w:p>
        </w:tc>
        <w:tc>
          <w:tcPr>
            <w:tcW w:w="518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2023</w:t>
            </w:r>
          </w:p>
        </w:tc>
        <w:tc>
          <w:tcPr>
            <w:tcW w:w="608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2024</w:t>
            </w:r>
          </w:p>
        </w:tc>
      </w:tr>
      <w:tr w:rsidR="00A64572" w:rsidRPr="00252D3B" w:rsidTr="00765889">
        <w:trPr>
          <w:trHeight w:val="128"/>
          <w:tblHeader/>
        </w:trPr>
        <w:tc>
          <w:tcPr>
            <w:tcW w:w="378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990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080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900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0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853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917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80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966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80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837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11</w:t>
            </w:r>
          </w:p>
        </w:tc>
        <w:tc>
          <w:tcPr>
            <w:tcW w:w="1482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560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16</w:t>
            </w: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17</w:t>
            </w:r>
          </w:p>
        </w:tc>
        <w:tc>
          <w:tcPr>
            <w:tcW w:w="518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18</w:t>
            </w:r>
          </w:p>
        </w:tc>
        <w:tc>
          <w:tcPr>
            <w:tcW w:w="608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</w:t>
            </w:r>
          </w:p>
        </w:tc>
      </w:tr>
      <w:tr w:rsidR="00A64572" w:rsidRPr="00252D3B" w:rsidTr="00765889">
        <w:tc>
          <w:tcPr>
            <w:tcW w:w="14709" w:type="dxa"/>
            <w:gridSpan w:val="19"/>
            <w:tcMar>
              <w:left w:w="57" w:type="dxa"/>
              <w:right w:w="57" w:type="dxa"/>
            </w:tcMar>
            <w:vAlign w:val="center"/>
          </w:tcPr>
          <w:p w:rsidR="00A64572" w:rsidRPr="00252D3B" w:rsidRDefault="00A64572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Цель муниципальной программы города Омска – совершенствование системы муниципального управления в городе Омске</w:t>
            </w:r>
          </w:p>
        </w:tc>
      </w:tr>
      <w:tr w:rsidR="00A64572" w:rsidRPr="00252D3B" w:rsidTr="00765889">
        <w:tc>
          <w:tcPr>
            <w:tcW w:w="14709" w:type="dxa"/>
            <w:gridSpan w:val="19"/>
            <w:tcMar>
              <w:left w:w="57" w:type="dxa"/>
              <w:right w:w="57" w:type="dxa"/>
            </w:tcMar>
          </w:tcPr>
          <w:p w:rsidR="00A64572" w:rsidRPr="00252D3B" w:rsidRDefault="00A64572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Задача</w:t>
            </w:r>
            <w:r w:rsidR="00F052DE"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 4 муниципальной </w:t>
            </w: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 программы </w:t>
            </w:r>
            <w:r w:rsidR="003C304F"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города Омска </w:t>
            </w: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 – создание условий для эффективного функционирования Администрации города Омска</w:t>
            </w:r>
          </w:p>
        </w:tc>
      </w:tr>
      <w:tr w:rsidR="00A64572" w:rsidRPr="00252D3B" w:rsidTr="00765889">
        <w:tc>
          <w:tcPr>
            <w:tcW w:w="14709" w:type="dxa"/>
            <w:gridSpan w:val="19"/>
            <w:tcMar>
              <w:left w:w="57" w:type="dxa"/>
              <w:right w:w="57" w:type="dxa"/>
            </w:tcMar>
          </w:tcPr>
          <w:p w:rsidR="00A64572" w:rsidRPr="00252D3B" w:rsidRDefault="00A64572" w:rsidP="0076588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Подпрограмма муниципальной программы города Омска – «Обеспечение материально-технических условий, необходимых для эффективной организации деятельности органов местного самоуправления»</w:t>
            </w:r>
          </w:p>
        </w:tc>
      </w:tr>
      <w:tr w:rsidR="002A141F" w:rsidRPr="00252D3B" w:rsidTr="00765889">
        <w:trPr>
          <w:trHeight w:val="275"/>
        </w:trPr>
        <w:tc>
          <w:tcPr>
            <w:tcW w:w="378" w:type="dxa"/>
            <w:vMerge w:val="restart"/>
          </w:tcPr>
          <w:p w:rsidR="002A141F" w:rsidRPr="00252D3B" w:rsidRDefault="002A141F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2070" w:type="dxa"/>
            <w:gridSpan w:val="2"/>
            <w:vMerge w:val="restart"/>
            <w:tcMar>
              <w:left w:w="57" w:type="dxa"/>
              <w:right w:w="57" w:type="dxa"/>
            </w:tcMar>
          </w:tcPr>
          <w:p w:rsidR="002A141F" w:rsidRPr="00252D3B" w:rsidRDefault="002A141F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Задача подпрограммы – обеспечение деятельности органов местного самоуправления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A141F" w:rsidRPr="00252D3B" w:rsidRDefault="002A141F" w:rsidP="00765889">
            <w:pPr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A141F" w:rsidRPr="00252D3B" w:rsidRDefault="00802169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1273683380,73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2A141F" w:rsidRPr="00252D3B" w:rsidRDefault="002A141F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122365476,43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2A141F" w:rsidRPr="00252D3B" w:rsidRDefault="00DF6639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197092502,68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2A141F" w:rsidRPr="00252D3B" w:rsidRDefault="009F3503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201718542,20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2A141F" w:rsidRPr="00252D3B" w:rsidRDefault="00433189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225532990,61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2A141F" w:rsidRPr="00252D3B" w:rsidRDefault="00D04A95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244631534,26</w:t>
            </w:r>
          </w:p>
        </w:tc>
        <w:tc>
          <w:tcPr>
            <w:tcW w:w="837" w:type="dxa"/>
          </w:tcPr>
          <w:p w:rsidR="002A141F" w:rsidRPr="00252D3B" w:rsidRDefault="00802169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282342334,55</w:t>
            </w:r>
          </w:p>
        </w:tc>
        <w:tc>
          <w:tcPr>
            <w:tcW w:w="1482" w:type="dxa"/>
            <w:vMerge w:val="restart"/>
          </w:tcPr>
          <w:p w:rsidR="002A141F" w:rsidRPr="00252D3B" w:rsidRDefault="00244A3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0" w:type="dxa"/>
            <w:vMerge w:val="restart"/>
          </w:tcPr>
          <w:p w:rsidR="002A141F" w:rsidRPr="00252D3B" w:rsidRDefault="00244A3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2A141F" w:rsidRPr="00252D3B" w:rsidRDefault="00244A3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2A141F" w:rsidRPr="00252D3B" w:rsidRDefault="00244A3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2A141F" w:rsidRPr="00252D3B" w:rsidRDefault="00244A3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2A141F" w:rsidRPr="00252D3B" w:rsidRDefault="00244A3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18" w:type="dxa"/>
            <w:vMerge w:val="restart"/>
          </w:tcPr>
          <w:p w:rsidR="002A141F" w:rsidRPr="00252D3B" w:rsidRDefault="00244A3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608" w:type="dxa"/>
            <w:vMerge w:val="restart"/>
          </w:tcPr>
          <w:p w:rsidR="002A141F" w:rsidRPr="00252D3B" w:rsidRDefault="00244A3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</w:p>
        </w:tc>
      </w:tr>
      <w:tr w:rsidR="00802169" w:rsidRPr="00252D3B" w:rsidTr="00765889">
        <w:trPr>
          <w:trHeight w:val="275"/>
        </w:trPr>
        <w:tc>
          <w:tcPr>
            <w:tcW w:w="378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70" w:type="dxa"/>
            <w:gridSpan w:val="2"/>
            <w:vMerge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02169" w:rsidRPr="00252D3B" w:rsidRDefault="00802169" w:rsidP="00462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1273683380,73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802169" w:rsidRPr="00252D3B" w:rsidRDefault="00802169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122365476,43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802169" w:rsidRPr="00252D3B" w:rsidRDefault="00802169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197092502,68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802169" w:rsidRPr="00252D3B" w:rsidRDefault="00802169" w:rsidP="00333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201718542,20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802169" w:rsidRPr="00252D3B" w:rsidRDefault="00802169" w:rsidP="00975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225532990,61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802169" w:rsidRPr="00252D3B" w:rsidRDefault="00802169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244631534,26</w:t>
            </w:r>
          </w:p>
        </w:tc>
        <w:tc>
          <w:tcPr>
            <w:tcW w:w="837" w:type="dxa"/>
          </w:tcPr>
          <w:p w:rsidR="00802169" w:rsidRPr="00252D3B" w:rsidRDefault="00802169" w:rsidP="00462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282342334,55</w:t>
            </w:r>
          </w:p>
        </w:tc>
        <w:tc>
          <w:tcPr>
            <w:tcW w:w="1482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18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8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02169" w:rsidRPr="00252D3B" w:rsidTr="00765889">
        <w:trPr>
          <w:trHeight w:val="415"/>
        </w:trPr>
        <w:tc>
          <w:tcPr>
            <w:tcW w:w="378" w:type="dxa"/>
            <w:vMerge w:val="restart"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1.1</w:t>
            </w:r>
          </w:p>
        </w:tc>
        <w:tc>
          <w:tcPr>
            <w:tcW w:w="990" w:type="dxa"/>
            <w:vMerge w:val="restart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Материально-техническое обеспечение официальных </w:t>
            </w:r>
            <w:r w:rsidRPr="00252D3B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 xml:space="preserve">мероприятий, проводимых с участием должностных лиц Администрации города Омска, совещаний, конференций и других специальных мероприятий </w:t>
            </w:r>
          </w:p>
        </w:tc>
        <w:tc>
          <w:tcPr>
            <w:tcW w:w="1080" w:type="dxa"/>
            <w:vMerge w:val="restart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УД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17069081,60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2513961,00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2047161,00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2776799,00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2932594,60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2578392,00</w:t>
            </w:r>
          </w:p>
        </w:tc>
        <w:tc>
          <w:tcPr>
            <w:tcW w:w="837" w:type="dxa"/>
          </w:tcPr>
          <w:p w:rsidR="00802169" w:rsidRPr="00252D3B" w:rsidRDefault="00802169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4220174,00</w:t>
            </w:r>
          </w:p>
        </w:tc>
        <w:tc>
          <w:tcPr>
            <w:tcW w:w="1482" w:type="dxa"/>
            <w:vMerge w:val="restart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организаций, </w:t>
            </w:r>
          </w:p>
          <w:p w:rsidR="00802169" w:rsidRPr="00252D3B" w:rsidRDefault="00802169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за </w:t>
            </w:r>
            <w:proofErr w:type="gram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участие</w:t>
            </w:r>
            <w:proofErr w:type="gramEnd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 в которых уплачиваются взносы</w:t>
            </w:r>
          </w:p>
          <w:p w:rsidR="00802169" w:rsidRPr="00252D3B" w:rsidRDefault="00802169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 w:val="restart"/>
          </w:tcPr>
          <w:p w:rsidR="00802169" w:rsidRPr="00252D3B" w:rsidRDefault="00802169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ед.</w:t>
            </w:r>
          </w:p>
        </w:tc>
        <w:tc>
          <w:tcPr>
            <w:tcW w:w="534" w:type="dxa"/>
            <w:vMerge w:val="restart"/>
          </w:tcPr>
          <w:p w:rsidR="00802169" w:rsidRPr="00252D3B" w:rsidRDefault="00802169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534" w:type="dxa"/>
            <w:vMerge w:val="restart"/>
          </w:tcPr>
          <w:p w:rsidR="00802169" w:rsidRPr="00252D3B" w:rsidRDefault="00802169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534" w:type="dxa"/>
            <w:vMerge w:val="restart"/>
          </w:tcPr>
          <w:p w:rsidR="00802169" w:rsidRPr="00252D3B" w:rsidRDefault="00802169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534" w:type="dxa"/>
            <w:vMerge w:val="restart"/>
          </w:tcPr>
          <w:p w:rsidR="00802169" w:rsidRPr="00252D3B" w:rsidRDefault="00802169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518" w:type="dxa"/>
            <w:vMerge w:val="restart"/>
          </w:tcPr>
          <w:p w:rsidR="00802169" w:rsidRPr="00252D3B" w:rsidRDefault="00802169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608" w:type="dxa"/>
            <w:vMerge w:val="restart"/>
          </w:tcPr>
          <w:p w:rsidR="00802169" w:rsidRPr="00252D3B" w:rsidRDefault="00802169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</w:tr>
      <w:tr w:rsidR="00802169" w:rsidRPr="00252D3B" w:rsidTr="00765889">
        <w:trPr>
          <w:trHeight w:val="1690"/>
        </w:trPr>
        <w:tc>
          <w:tcPr>
            <w:tcW w:w="378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02169" w:rsidRPr="00252D3B" w:rsidRDefault="00802169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17069081,60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802169" w:rsidRPr="00252D3B" w:rsidRDefault="00802169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2513961,00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802169" w:rsidRPr="00252D3B" w:rsidRDefault="00802169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2047161,00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802169" w:rsidRPr="00252D3B" w:rsidRDefault="00802169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2776799,00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802169" w:rsidRPr="00252D3B" w:rsidRDefault="00802169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2932594,60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802169" w:rsidRPr="00252D3B" w:rsidRDefault="00802169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2578392,00</w:t>
            </w:r>
          </w:p>
        </w:tc>
        <w:tc>
          <w:tcPr>
            <w:tcW w:w="837" w:type="dxa"/>
          </w:tcPr>
          <w:p w:rsidR="00802169" w:rsidRPr="00252D3B" w:rsidRDefault="00802169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4220174,00</w:t>
            </w:r>
          </w:p>
        </w:tc>
        <w:tc>
          <w:tcPr>
            <w:tcW w:w="1482" w:type="dxa"/>
            <w:vMerge/>
          </w:tcPr>
          <w:p w:rsidR="00802169" w:rsidRPr="00252D3B" w:rsidRDefault="00802169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</w:tcPr>
          <w:p w:rsidR="00802169" w:rsidRPr="00252D3B" w:rsidRDefault="00802169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802169" w:rsidRPr="00252D3B" w:rsidRDefault="00802169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802169" w:rsidRPr="00252D3B" w:rsidRDefault="00802169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802169" w:rsidRPr="00252D3B" w:rsidRDefault="00802169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802169" w:rsidRPr="00252D3B" w:rsidRDefault="00802169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18" w:type="dxa"/>
            <w:vMerge/>
          </w:tcPr>
          <w:p w:rsidR="00802169" w:rsidRPr="00252D3B" w:rsidRDefault="00802169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8" w:type="dxa"/>
            <w:vMerge/>
          </w:tcPr>
          <w:p w:rsidR="00802169" w:rsidRPr="00252D3B" w:rsidRDefault="00802169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02169" w:rsidRPr="00252D3B" w:rsidTr="00765889">
        <w:trPr>
          <w:trHeight w:val="415"/>
        </w:trPr>
        <w:tc>
          <w:tcPr>
            <w:tcW w:w="378" w:type="dxa"/>
            <w:vMerge w:val="restart"/>
          </w:tcPr>
          <w:p w:rsidR="00802169" w:rsidRPr="00252D3B" w:rsidRDefault="00802169" w:rsidP="00765889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1.2</w:t>
            </w:r>
          </w:p>
        </w:tc>
        <w:tc>
          <w:tcPr>
            <w:tcW w:w="990" w:type="dxa"/>
            <w:vMerge w:val="restart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Реализация функций по обеспечению деятельности органов местного самоуправления</w:t>
            </w:r>
          </w:p>
        </w:tc>
        <w:tc>
          <w:tcPr>
            <w:tcW w:w="1080" w:type="dxa"/>
            <w:vMerge w:val="restart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УД, АТХ, УОД, Архив</w:t>
            </w:r>
          </w:p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1256614299,13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119851515,43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195045341,68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198941743,20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802169" w:rsidRPr="00252D3B" w:rsidRDefault="00802169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222600396,01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802169" w:rsidRPr="00252D3B" w:rsidRDefault="00802169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242053142,26</w:t>
            </w:r>
          </w:p>
        </w:tc>
        <w:tc>
          <w:tcPr>
            <w:tcW w:w="837" w:type="dxa"/>
            <w:tcMar>
              <w:left w:w="57" w:type="dxa"/>
              <w:right w:w="57" w:type="dxa"/>
            </w:tcMar>
          </w:tcPr>
          <w:p w:rsidR="00802169" w:rsidRPr="00252D3B" w:rsidRDefault="00802169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278122160,55</w:t>
            </w: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Количество обращений граждан и организаций по вопросам оказания муниципальных услуг по принципу «одного окна»</w:t>
            </w:r>
          </w:p>
          <w:p w:rsidR="00802169" w:rsidRPr="00252D3B" w:rsidRDefault="00802169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ед.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82000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120000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120000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120000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120000</w:t>
            </w:r>
          </w:p>
        </w:tc>
        <w:tc>
          <w:tcPr>
            <w:tcW w:w="608" w:type="dxa"/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82000</w:t>
            </w:r>
          </w:p>
        </w:tc>
      </w:tr>
      <w:tr w:rsidR="00802169" w:rsidRPr="00252D3B" w:rsidTr="00765889">
        <w:trPr>
          <w:trHeight w:val="415"/>
        </w:trPr>
        <w:tc>
          <w:tcPr>
            <w:tcW w:w="378" w:type="dxa"/>
            <w:vMerge/>
          </w:tcPr>
          <w:p w:rsidR="00802169" w:rsidRPr="00252D3B" w:rsidRDefault="00802169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802169" w:rsidRPr="00252D3B" w:rsidRDefault="00802169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1256614299,13</w:t>
            </w:r>
          </w:p>
        </w:tc>
        <w:tc>
          <w:tcPr>
            <w:tcW w:w="853" w:type="dxa"/>
            <w:vMerge w:val="restart"/>
            <w:tcMar>
              <w:left w:w="57" w:type="dxa"/>
              <w:right w:w="57" w:type="dxa"/>
            </w:tcMar>
          </w:tcPr>
          <w:p w:rsidR="00802169" w:rsidRPr="00252D3B" w:rsidRDefault="00802169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119851515,43</w:t>
            </w:r>
          </w:p>
        </w:tc>
        <w:tc>
          <w:tcPr>
            <w:tcW w:w="917" w:type="dxa"/>
            <w:vMerge w:val="restart"/>
            <w:tcMar>
              <w:left w:w="57" w:type="dxa"/>
              <w:right w:w="57" w:type="dxa"/>
            </w:tcMar>
          </w:tcPr>
          <w:p w:rsidR="00802169" w:rsidRPr="00252D3B" w:rsidRDefault="00802169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195045341,68</w:t>
            </w:r>
          </w:p>
        </w:tc>
        <w:tc>
          <w:tcPr>
            <w:tcW w:w="804" w:type="dxa"/>
            <w:vMerge w:val="restart"/>
            <w:tcMar>
              <w:left w:w="57" w:type="dxa"/>
              <w:right w:w="57" w:type="dxa"/>
            </w:tcMar>
          </w:tcPr>
          <w:p w:rsidR="00802169" w:rsidRPr="00252D3B" w:rsidRDefault="00802169" w:rsidP="00333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198941743,20</w:t>
            </w:r>
          </w:p>
        </w:tc>
        <w:tc>
          <w:tcPr>
            <w:tcW w:w="966" w:type="dxa"/>
            <w:vMerge w:val="restart"/>
            <w:tcMar>
              <w:left w:w="57" w:type="dxa"/>
              <w:right w:w="57" w:type="dxa"/>
            </w:tcMar>
          </w:tcPr>
          <w:p w:rsidR="00802169" w:rsidRPr="00252D3B" w:rsidRDefault="00802169" w:rsidP="00975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222600396,01</w:t>
            </w:r>
          </w:p>
        </w:tc>
        <w:tc>
          <w:tcPr>
            <w:tcW w:w="780" w:type="dxa"/>
            <w:vMerge w:val="restart"/>
            <w:tcMar>
              <w:left w:w="57" w:type="dxa"/>
              <w:right w:w="57" w:type="dxa"/>
            </w:tcMar>
          </w:tcPr>
          <w:p w:rsidR="00802169" w:rsidRPr="00252D3B" w:rsidRDefault="00802169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242053142,26</w:t>
            </w:r>
          </w:p>
        </w:tc>
        <w:tc>
          <w:tcPr>
            <w:tcW w:w="837" w:type="dxa"/>
            <w:vMerge w:val="restart"/>
            <w:tcMar>
              <w:left w:w="57" w:type="dxa"/>
              <w:right w:w="57" w:type="dxa"/>
            </w:tcMar>
          </w:tcPr>
          <w:p w:rsidR="00802169" w:rsidRPr="00252D3B" w:rsidRDefault="00802169" w:rsidP="00A33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278122160,55</w:t>
            </w: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Объем обслуживаемых площадей 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кв. м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15274,8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15274,8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15372,8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02169" w:rsidRPr="00252D3B" w:rsidRDefault="00802169" w:rsidP="003334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15372,8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802169" w:rsidRPr="00252D3B" w:rsidRDefault="00802169" w:rsidP="003334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15372,8</w:t>
            </w:r>
          </w:p>
        </w:tc>
        <w:tc>
          <w:tcPr>
            <w:tcW w:w="608" w:type="dxa"/>
          </w:tcPr>
          <w:p w:rsidR="00802169" w:rsidRPr="00252D3B" w:rsidRDefault="00802169" w:rsidP="003334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15372,8</w:t>
            </w:r>
          </w:p>
        </w:tc>
      </w:tr>
      <w:tr w:rsidR="00802169" w:rsidRPr="00252D3B" w:rsidTr="00765889">
        <w:tc>
          <w:tcPr>
            <w:tcW w:w="378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3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17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4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7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Число единиц хранения </w:t>
            </w:r>
          </w:p>
          <w:p w:rsidR="00802169" w:rsidRPr="00252D3B" w:rsidRDefault="00802169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ед.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108000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608" w:type="dxa"/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802169" w:rsidRPr="00252D3B" w:rsidTr="00765889">
        <w:tc>
          <w:tcPr>
            <w:tcW w:w="378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3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17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4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7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Увеличение числа единиц хранения 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ед.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2500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2500</w:t>
            </w:r>
          </w:p>
        </w:tc>
        <w:tc>
          <w:tcPr>
            <w:tcW w:w="608" w:type="dxa"/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2500</w:t>
            </w:r>
          </w:p>
        </w:tc>
      </w:tr>
      <w:tr w:rsidR="00802169" w:rsidRPr="00252D3B" w:rsidTr="0097298A">
        <w:tc>
          <w:tcPr>
            <w:tcW w:w="378" w:type="dxa"/>
            <w:vMerge/>
            <w:tcBorders>
              <w:bottom w:val="nil"/>
            </w:tcBorders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  <w:tcBorders>
              <w:bottom w:val="nil"/>
            </w:tcBorders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3" w:type="dxa"/>
            <w:vMerge/>
            <w:tcBorders>
              <w:bottom w:val="nil"/>
            </w:tcBorders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17" w:type="dxa"/>
            <w:vMerge/>
            <w:tcBorders>
              <w:bottom w:val="nil"/>
            </w:tcBorders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4" w:type="dxa"/>
            <w:vMerge/>
            <w:tcBorders>
              <w:bottom w:val="nil"/>
            </w:tcBorders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  <w:vMerge/>
            <w:tcBorders>
              <w:bottom w:val="nil"/>
            </w:tcBorders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vMerge/>
            <w:tcBorders>
              <w:bottom w:val="nil"/>
            </w:tcBorders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7" w:type="dxa"/>
            <w:vMerge/>
            <w:tcBorders>
              <w:bottom w:val="nil"/>
            </w:tcBorders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Пробег автотранспортных средств</w:t>
            </w:r>
          </w:p>
          <w:p w:rsidR="00802169" w:rsidRPr="00252D3B" w:rsidRDefault="00802169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тыс. км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3080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  <w:tc>
          <w:tcPr>
            <w:tcW w:w="608" w:type="dxa"/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</w:tr>
      <w:tr w:rsidR="00802169" w:rsidRPr="00252D3B" w:rsidTr="0097298A">
        <w:tc>
          <w:tcPr>
            <w:tcW w:w="378" w:type="dxa"/>
            <w:tcBorders>
              <w:top w:val="nil"/>
              <w:bottom w:val="nil"/>
            </w:tcBorders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nil"/>
              <w:bottom w:val="nil"/>
            </w:tcBorders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4" w:type="dxa"/>
            <w:tcBorders>
              <w:top w:val="nil"/>
              <w:bottom w:val="nil"/>
            </w:tcBorders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7" w:type="dxa"/>
            <w:tcBorders>
              <w:top w:val="nil"/>
              <w:bottom w:val="nil"/>
            </w:tcBorders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Степень готовности автопарка для выполнения служебных перевозок 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100 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608" w:type="dxa"/>
          </w:tcPr>
          <w:p w:rsidR="00802169" w:rsidRPr="00252D3B" w:rsidRDefault="00802169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802169" w:rsidRPr="00252D3B" w:rsidTr="00765889">
        <w:trPr>
          <w:trHeight w:val="70"/>
        </w:trPr>
        <w:tc>
          <w:tcPr>
            <w:tcW w:w="2448" w:type="dxa"/>
            <w:gridSpan w:val="3"/>
            <w:vMerge w:val="restart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Итого по подпрограмме муниципальной программы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Всего в том числе: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02169" w:rsidRPr="00252D3B" w:rsidRDefault="00802169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1273683380,73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802169" w:rsidRPr="00252D3B" w:rsidRDefault="00802169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122365476,43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802169" w:rsidRPr="00252D3B" w:rsidRDefault="00802169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197092502,68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802169" w:rsidRPr="00252D3B" w:rsidRDefault="00802169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201718542,20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802169" w:rsidRPr="00252D3B" w:rsidRDefault="00802169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225532990,61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802169" w:rsidRPr="00252D3B" w:rsidRDefault="00802169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244631534,26</w:t>
            </w:r>
          </w:p>
        </w:tc>
        <w:tc>
          <w:tcPr>
            <w:tcW w:w="837" w:type="dxa"/>
          </w:tcPr>
          <w:p w:rsidR="00802169" w:rsidRPr="00252D3B" w:rsidRDefault="00802169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282342334,55</w:t>
            </w:r>
          </w:p>
        </w:tc>
        <w:tc>
          <w:tcPr>
            <w:tcW w:w="1482" w:type="dxa"/>
            <w:vMerge w:val="restart"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0" w:type="dxa"/>
            <w:vMerge w:val="restart"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18" w:type="dxa"/>
            <w:vMerge w:val="restart"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608" w:type="dxa"/>
            <w:vMerge w:val="restart"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</w:p>
        </w:tc>
      </w:tr>
      <w:tr w:rsidR="00802169" w:rsidRPr="00252D3B" w:rsidTr="00765889">
        <w:trPr>
          <w:trHeight w:val="70"/>
        </w:trPr>
        <w:tc>
          <w:tcPr>
            <w:tcW w:w="2448" w:type="dxa"/>
            <w:gridSpan w:val="3"/>
            <w:vMerge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02169" w:rsidRPr="00252D3B" w:rsidRDefault="00802169" w:rsidP="00462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1273683380,73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802169" w:rsidRPr="00252D3B" w:rsidRDefault="00802169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122365476,43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802169" w:rsidRPr="00252D3B" w:rsidRDefault="00802169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197092502,68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802169" w:rsidRPr="00252D3B" w:rsidRDefault="00802169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201718542,20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802169" w:rsidRPr="00252D3B" w:rsidRDefault="00802169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225532990,61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802169" w:rsidRPr="00252D3B" w:rsidRDefault="00802169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244631534,26</w:t>
            </w:r>
          </w:p>
        </w:tc>
        <w:tc>
          <w:tcPr>
            <w:tcW w:w="837" w:type="dxa"/>
          </w:tcPr>
          <w:p w:rsidR="00802169" w:rsidRPr="00252D3B" w:rsidRDefault="00802169" w:rsidP="00462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282342334,55</w:t>
            </w:r>
          </w:p>
        </w:tc>
        <w:tc>
          <w:tcPr>
            <w:tcW w:w="1482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18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8" w:type="dxa"/>
            <w:vMerge/>
          </w:tcPr>
          <w:p w:rsidR="00802169" w:rsidRPr="00252D3B" w:rsidRDefault="00802169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A64572" w:rsidRPr="00252D3B" w:rsidRDefault="00A64572" w:rsidP="00A64572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D3B">
        <w:rPr>
          <w:rFonts w:ascii="Times New Roman" w:hAnsi="Times New Roman"/>
          <w:sz w:val="28"/>
          <w:szCs w:val="28"/>
        </w:rPr>
        <w:t>Примечание:</w:t>
      </w: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D3B">
        <w:rPr>
          <w:rFonts w:ascii="Times New Roman" w:hAnsi="Times New Roman"/>
          <w:sz w:val="28"/>
          <w:szCs w:val="28"/>
        </w:rPr>
        <w:t>УД – управление делами Администрации города Омска;</w:t>
      </w: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D3B">
        <w:rPr>
          <w:rFonts w:ascii="Times New Roman" w:hAnsi="Times New Roman"/>
          <w:sz w:val="28"/>
          <w:szCs w:val="28"/>
        </w:rPr>
        <w:t>АТХ – Казенное учреждение города Омска «Автохозяйство Администрации города Омска»;</w:t>
      </w: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D3B">
        <w:rPr>
          <w:rFonts w:ascii="Times New Roman" w:hAnsi="Times New Roman"/>
          <w:sz w:val="28"/>
          <w:szCs w:val="28"/>
        </w:rPr>
        <w:t>УОД – Казенное учреждение города Омска «Управление по обеспечению деятельности Администрации города Омска»;</w:t>
      </w: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D3B">
        <w:rPr>
          <w:rFonts w:ascii="Times New Roman" w:hAnsi="Times New Roman"/>
          <w:sz w:val="28"/>
          <w:szCs w:val="28"/>
        </w:rPr>
        <w:t>Архив – Казенное учреждение города Омска «Му</w:t>
      </w:r>
      <w:r w:rsidR="009401AA" w:rsidRPr="00252D3B">
        <w:rPr>
          <w:rFonts w:ascii="Times New Roman" w:hAnsi="Times New Roman"/>
          <w:sz w:val="28"/>
          <w:szCs w:val="28"/>
        </w:rPr>
        <w:t>ниципальный архив гор</w:t>
      </w:r>
      <w:r w:rsidR="007D4D99" w:rsidRPr="00252D3B">
        <w:rPr>
          <w:rFonts w:ascii="Times New Roman" w:hAnsi="Times New Roman"/>
          <w:sz w:val="28"/>
          <w:szCs w:val="28"/>
        </w:rPr>
        <w:t>ода Омска».</w:t>
      </w: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16EF" w:rsidRPr="00095BB2" w:rsidRDefault="009401AA" w:rsidP="00095B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52D3B">
        <w:rPr>
          <w:rFonts w:ascii="Times New Roman" w:hAnsi="Times New Roman"/>
          <w:sz w:val="28"/>
          <w:szCs w:val="28"/>
        </w:rPr>
        <w:t>__</w:t>
      </w:r>
      <w:r w:rsidR="00C520A3" w:rsidRPr="00252D3B">
        <w:rPr>
          <w:rFonts w:ascii="Times New Roman" w:hAnsi="Times New Roman"/>
          <w:sz w:val="28"/>
          <w:szCs w:val="28"/>
        </w:rPr>
        <w:t>__</w:t>
      </w:r>
      <w:r w:rsidRPr="00252D3B">
        <w:rPr>
          <w:rFonts w:ascii="Times New Roman" w:hAnsi="Times New Roman"/>
          <w:sz w:val="28"/>
          <w:szCs w:val="28"/>
        </w:rPr>
        <w:t>___________»</w:t>
      </w:r>
    </w:p>
    <w:sectPr w:rsidR="005A16EF" w:rsidRPr="00095BB2" w:rsidSect="006963F1">
      <w:headerReference w:type="default" r:id="rId6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C82" w:rsidRDefault="000B7C82" w:rsidP="006963F1">
      <w:pPr>
        <w:spacing w:after="0" w:line="240" w:lineRule="auto"/>
      </w:pPr>
      <w:r>
        <w:separator/>
      </w:r>
    </w:p>
  </w:endnote>
  <w:endnote w:type="continuationSeparator" w:id="0">
    <w:p w:rsidR="000B7C82" w:rsidRDefault="000B7C82" w:rsidP="00696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C82" w:rsidRDefault="000B7C82" w:rsidP="006963F1">
      <w:pPr>
        <w:spacing w:after="0" w:line="240" w:lineRule="auto"/>
      </w:pPr>
      <w:r>
        <w:separator/>
      </w:r>
    </w:p>
  </w:footnote>
  <w:footnote w:type="continuationSeparator" w:id="0">
    <w:p w:rsidR="000B7C82" w:rsidRDefault="000B7C82" w:rsidP="00696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753417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0B7C82" w:rsidRDefault="00BE0B68">
        <w:pPr>
          <w:pStyle w:val="a3"/>
          <w:jc w:val="right"/>
        </w:pPr>
        <w:r w:rsidRPr="006963F1">
          <w:rPr>
            <w:rFonts w:ascii="Times New Roman" w:hAnsi="Times New Roman"/>
            <w:sz w:val="28"/>
            <w:szCs w:val="28"/>
          </w:rPr>
          <w:fldChar w:fldCharType="begin"/>
        </w:r>
        <w:r w:rsidR="000B7C82" w:rsidRPr="006963F1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6963F1">
          <w:rPr>
            <w:rFonts w:ascii="Times New Roman" w:hAnsi="Times New Roman"/>
            <w:sz w:val="28"/>
            <w:szCs w:val="28"/>
          </w:rPr>
          <w:fldChar w:fldCharType="separate"/>
        </w:r>
        <w:r w:rsidR="00802169">
          <w:rPr>
            <w:rFonts w:ascii="Times New Roman" w:hAnsi="Times New Roman"/>
            <w:noProof/>
            <w:sz w:val="28"/>
            <w:szCs w:val="28"/>
          </w:rPr>
          <w:t>2</w:t>
        </w:r>
        <w:r w:rsidRPr="006963F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0B7C82" w:rsidRDefault="000B7C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127FF"/>
    <w:rsid w:val="00095BB2"/>
    <w:rsid w:val="000B7C82"/>
    <w:rsid w:val="000D195E"/>
    <w:rsid w:val="000D4CFE"/>
    <w:rsid w:val="000E728B"/>
    <w:rsid w:val="001371C4"/>
    <w:rsid w:val="001554C7"/>
    <w:rsid w:val="00163A2A"/>
    <w:rsid w:val="001771D0"/>
    <w:rsid w:val="001A6388"/>
    <w:rsid w:val="001C0019"/>
    <w:rsid w:val="001D7AAE"/>
    <w:rsid w:val="001E62DD"/>
    <w:rsid w:val="001F40AE"/>
    <w:rsid w:val="001F4D12"/>
    <w:rsid w:val="001F5EF2"/>
    <w:rsid w:val="0020261E"/>
    <w:rsid w:val="00205001"/>
    <w:rsid w:val="00205A5D"/>
    <w:rsid w:val="00220306"/>
    <w:rsid w:val="002212C5"/>
    <w:rsid w:val="0024269A"/>
    <w:rsid w:val="00244A3E"/>
    <w:rsid w:val="00252D3B"/>
    <w:rsid w:val="002733F3"/>
    <w:rsid w:val="00294064"/>
    <w:rsid w:val="002A141F"/>
    <w:rsid w:val="002C2500"/>
    <w:rsid w:val="002E2548"/>
    <w:rsid w:val="002E35CC"/>
    <w:rsid w:val="00333470"/>
    <w:rsid w:val="0034384F"/>
    <w:rsid w:val="00362B68"/>
    <w:rsid w:val="003A12E4"/>
    <w:rsid w:val="003C304F"/>
    <w:rsid w:val="003E07AE"/>
    <w:rsid w:val="003E419B"/>
    <w:rsid w:val="003E47B5"/>
    <w:rsid w:val="003F372B"/>
    <w:rsid w:val="00416CA0"/>
    <w:rsid w:val="00433189"/>
    <w:rsid w:val="00467F30"/>
    <w:rsid w:val="004855F7"/>
    <w:rsid w:val="004B70E5"/>
    <w:rsid w:val="004C296A"/>
    <w:rsid w:val="004E2039"/>
    <w:rsid w:val="004E247D"/>
    <w:rsid w:val="004E5F77"/>
    <w:rsid w:val="004F0F02"/>
    <w:rsid w:val="004F48A0"/>
    <w:rsid w:val="00502694"/>
    <w:rsid w:val="00531D41"/>
    <w:rsid w:val="005404D1"/>
    <w:rsid w:val="0058766E"/>
    <w:rsid w:val="00590B56"/>
    <w:rsid w:val="005A16EF"/>
    <w:rsid w:val="005C2FA0"/>
    <w:rsid w:val="005C5DB1"/>
    <w:rsid w:val="00634588"/>
    <w:rsid w:val="00673E08"/>
    <w:rsid w:val="00685320"/>
    <w:rsid w:val="006963F1"/>
    <w:rsid w:val="006A1980"/>
    <w:rsid w:val="00736D35"/>
    <w:rsid w:val="00760186"/>
    <w:rsid w:val="0076163C"/>
    <w:rsid w:val="00765889"/>
    <w:rsid w:val="00771593"/>
    <w:rsid w:val="0077646C"/>
    <w:rsid w:val="00776545"/>
    <w:rsid w:val="00785619"/>
    <w:rsid w:val="00790795"/>
    <w:rsid w:val="00794848"/>
    <w:rsid w:val="007A05F5"/>
    <w:rsid w:val="007A746C"/>
    <w:rsid w:val="007D4D99"/>
    <w:rsid w:val="00802169"/>
    <w:rsid w:val="00807E34"/>
    <w:rsid w:val="00813304"/>
    <w:rsid w:val="008263FA"/>
    <w:rsid w:val="00826CED"/>
    <w:rsid w:val="00846B7C"/>
    <w:rsid w:val="00876C5D"/>
    <w:rsid w:val="008B675B"/>
    <w:rsid w:val="008D4F99"/>
    <w:rsid w:val="00906491"/>
    <w:rsid w:val="009122F0"/>
    <w:rsid w:val="009127FF"/>
    <w:rsid w:val="00920464"/>
    <w:rsid w:val="009401AA"/>
    <w:rsid w:val="0095043B"/>
    <w:rsid w:val="0097298A"/>
    <w:rsid w:val="00981CA2"/>
    <w:rsid w:val="009B160E"/>
    <w:rsid w:val="009F3503"/>
    <w:rsid w:val="009F6FA7"/>
    <w:rsid w:val="00A16D1A"/>
    <w:rsid w:val="00A2262B"/>
    <w:rsid w:val="00A3767C"/>
    <w:rsid w:val="00A64572"/>
    <w:rsid w:val="00A7630E"/>
    <w:rsid w:val="00A8128A"/>
    <w:rsid w:val="00A82919"/>
    <w:rsid w:val="00B022FD"/>
    <w:rsid w:val="00B54F06"/>
    <w:rsid w:val="00B63366"/>
    <w:rsid w:val="00B6377C"/>
    <w:rsid w:val="00B709C8"/>
    <w:rsid w:val="00B75483"/>
    <w:rsid w:val="00B77134"/>
    <w:rsid w:val="00B853BD"/>
    <w:rsid w:val="00BA37C2"/>
    <w:rsid w:val="00BE0B68"/>
    <w:rsid w:val="00BE6B11"/>
    <w:rsid w:val="00BF249E"/>
    <w:rsid w:val="00BF3B24"/>
    <w:rsid w:val="00C01C61"/>
    <w:rsid w:val="00C22238"/>
    <w:rsid w:val="00C520A3"/>
    <w:rsid w:val="00C621FD"/>
    <w:rsid w:val="00C84C24"/>
    <w:rsid w:val="00C94A46"/>
    <w:rsid w:val="00CB2CF4"/>
    <w:rsid w:val="00CB3D3C"/>
    <w:rsid w:val="00CB68FC"/>
    <w:rsid w:val="00CE2B21"/>
    <w:rsid w:val="00CF4DDD"/>
    <w:rsid w:val="00D04A95"/>
    <w:rsid w:val="00D0675C"/>
    <w:rsid w:val="00D23BFB"/>
    <w:rsid w:val="00D460AB"/>
    <w:rsid w:val="00D75E21"/>
    <w:rsid w:val="00D857F8"/>
    <w:rsid w:val="00DA1359"/>
    <w:rsid w:val="00DB1DF7"/>
    <w:rsid w:val="00DC1588"/>
    <w:rsid w:val="00DF6639"/>
    <w:rsid w:val="00E00A7F"/>
    <w:rsid w:val="00E7098A"/>
    <w:rsid w:val="00E74A55"/>
    <w:rsid w:val="00E87364"/>
    <w:rsid w:val="00E93EF8"/>
    <w:rsid w:val="00E94BED"/>
    <w:rsid w:val="00E95E48"/>
    <w:rsid w:val="00EA0EAD"/>
    <w:rsid w:val="00EA737D"/>
    <w:rsid w:val="00ED000C"/>
    <w:rsid w:val="00ED66F5"/>
    <w:rsid w:val="00EF70C3"/>
    <w:rsid w:val="00F052DE"/>
    <w:rsid w:val="00F17FF2"/>
    <w:rsid w:val="00F325EA"/>
    <w:rsid w:val="00F343A6"/>
    <w:rsid w:val="00F62B84"/>
    <w:rsid w:val="00F867B3"/>
    <w:rsid w:val="00F9009B"/>
    <w:rsid w:val="00F92216"/>
    <w:rsid w:val="00FD0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27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9127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127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9127FF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9127FF"/>
    <w:rPr>
      <w:rFonts w:ascii="Calibri" w:eastAsia="Times New Roman" w:hAnsi="Calibri" w:cs="Times New Roman"/>
    </w:rPr>
  </w:style>
  <w:style w:type="paragraph" w:customStyle="1" w:styleId="Heading">
    <w:name w:val="Heading"/>
    <w:rsid w:val="009127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5">
    <w:name w:val="footer"/>
    <w:basedOn w:val="a"/>
    <w:link w:val="a6"/>
    <w:uiPriority w:val="99"/>
    <w:semiHidden/>
    <w:unhideWhenUsed/>
    <w:rsid w:val="00696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963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38</cp:revision>
  <cp:lastPrinted>2023-02-28T07:59:00Z</cp:lastPrinted>
  <dcterms:created xsi:type="dcterms:W3CDTF">2021-05-14T05:19:00Z</dcterms:created>
  <dcterms:modified xsi:type="dcterms:W3CDTF">2024-04-03T10:58:00Z</dcterms:modified>
</cp:coreProperties>
</file>