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F12B2" w14:textId="77777777" w:rsidR="005E0363" w:rsidRPr="002D6990" w:rsidRDefault="005E0363" w:rsidP="005E0363">
      <w:pPr>
        <w:pStyle w:val="a3"/>
        <w:ind w:left="3686" w:right="-284"/>
        <w:jc w:val="left"/>
        <w:rPr>
          <w:sz w:val="28"/>
          <w:szCs w:val="28"/>
        </w:rPr>
      </w:pPr>
      <w:r w:rsidRPr="002D699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5</w:t>
      </w:r>
      <w:r w:rsidRPr="002D6990">
        <w:rPr>
          <w:sz w:val="28"/>
          <w:szCs w:val="28"/>
        </w:rPr>
        <w:br/>
        <w:t xml:space="preserve">к постановлению Администрации города Омска </w:t>
      </w:r>
    </w:p>
    <w:p w14:paraId="784D12AC" w14:textId="77777777" w:rsidR="005E0363" w:rsidRDefault="00E7474B" w:rsidP="005E0363">
      <w:pPr>
        <w:pStyle w:val="a3"/>
        <w:ind w:left="3686" w:right="-284"/>
        <w:jc w:val="left"/>
        <w:rPr>
          <w:sz w:val="28"/>
          <w:szCs w:val="28"/>
          <w:vertAlign w:val="subscript"/>
        </w:rPr>
      </w:pPr>
      <w:r>
        <w:rPr>
          <w:noProof/>
          <w:sz w:val="28"/>
          <w:szCs w:val="28"/>
          <w:lang w:eastAsia="ru-RU"/>
        </w:rPr>
        <w:pict w14:anchorId="140E843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34.35pt;margin-top:14.9pt;width:93pt;height:0;flip:x;z-index:251657216" o:connectortype="straight"/>
        </w:pict>
      </w:r>
      <w:r>
        <w:rPr>
          <w:noProof/>
          <w:sz w:val="28"/>
          <w:szCs w:val="28"/>
          <w:lang w:eastAsia="ru-RU"/>
        </w:rPr>
        <w:pict w14:anchorId="0BF23959">
          <v:shape id="_x0000_s1026" type="#_x0000_t32" style="position:absolute;left:0;text-align:left;margin-left:427.35pt;margin-top:14.9pt;width:45pt;height:0;z-index:251658240" o:connectortype="straight"/>
        </w:pict>
      </w:r>
      <w:r w:rsidR="005E0363" w:rsidRPr="002D6990">
        <w:rPr>
          <w:sz w:val="28"/>
          <w:szCs w:val="28"/>
        </w:rPr>
        <w:t xml:space="preserve">от </w:t>
      </w:r>
      <w:r w:rsidR="005E0363">
        <w:rPr>
          <w:sz w:val="28"/>
          <w:szCs w:val="28"/>
        </w:rPr>
        <w:t>__________________</w:t>
      </w:r>
      <w:r w:rsidR="005E0363" w:rsidRPr="002D6990">
        <w:rPr>
          <w:sz w:val="28"/>
          <w:szCs w:val="28"/>
        </w:rPr>
        <w:t xml:space="preserve"> №</w:t>
      </w:r>
      <w:r w:rsidR="005E0363">
        <w:rPr>
          <w:sz w:val="28"/>
          <w:szCs w:val="28"/>
          <w:vertAlign w:val="subscript"/>
        </w:rPr>
        <w:t xml:space="preserve">    </w:t>
      </w:r>
    </w:p>
    <w:p w14:paraId="3FD252C9" w14:textId="77777777" w:rsidR="005E0363" w:rsidRDefault="005E0363" w:rsidP="005E0363">
      <w:pPr>
        <w:pStyle w:val="a3"/>
        <w:ind w:left="3686" w:right="-284"/>
        <w:jc w:val="left"/>
        <w:rPr>
          <w:sz w:val="28"/>
          <w:szCs w:val="28"/>
        </w:rPr>
      </w:pPr>
    </w:p>
    <w:p w14:paraId="02BEBE11" w14:textId="036C3226" w:rsidR="005E0363" w:rsidRPr="00DB2DBF" w:rsidRDefault="005E0363" w:rsidP="005E0363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7</w:t>
      </w:r>
    </w:p>
    <w:p w14:paraId="6A8E4BDE" w14:textId="77777777" w:rsidR="005E0363" w:rsidRPr="00DB2DBF" w:rsidRDefault="005E0363" w:rsidP="005E0363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>к постановлению Администрации города Омска</w:t>
      </w:r>
    </w:p>
    <w:p w14:paraId="70017E9B" w14:textId="77777777" w:rsidR="005E0363" w:rsidRPr="00DB2DBF" w:rsidRDefault="005E0363" w:rsidP="005E0363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>от 1 июля 2019 года № 513-п</w:t>
      </w:r>
    </w:p>
    <w:p w14:paraId="0462F3ED" w14:textId="77777777" w:rsidR="005E0363" w:rsidRDefault="005E0363" w:rsidP="005E0363">
      <w:pPr>
        <w:jc w:val="center"/>
        <w:rPr>
          <w:sz w:val="28"/>
        </w:rPr>
      </w:pPr>
    </w:p>
    <w:p w14:paraId="63348910" w14:textId="77777777" w:rsidR="005E0363" w:rsidRDefault="005E0363" w:rsidP="005E0363">
      <w:pPr>
        <w:jc w:val="center"/>
        <w:rPr>
          <w:sz w:val="28"/>
        </w:rPr>
      </w:pPr>
    </w:p>
    <w:p w14:paraId="717B0CF7" w14:textId="77777777" w:rsidR="005E0363" w:rsidRPr="005E0363" w:rsidRDefault="005E0363" w:rsidP="005E0363">
      <w:pPr>
        <w:jc w:val="center"/>
        <w:rPr>
          <w:caps/>
          <w:sz w:val="28"/>
        </w:rPr>
      </w:pPr>
      <w:r w:rsidRPr="005E0363">
        <w:rPr>
          <w:caps/>
          <w:sz w:val="28"/>
        </w:rPr>
        <w:t xml:space="preserve">Перечень </w:t>
      </w:r>
    </w:p>
    <w:p w14:paraId="18AD5DFD" w14:textId="77777777" w:rsidR="005E0363" w:rsidRDefault="005E0363" w:rsidP="005E0363">
      <w:pPr>
        <w:pStyle w:val="a3"/>
        <w:tabs>
          <w:tab w:val="left" w:pos="0"/>
          <w:tab w:val="left" w:pos="284"/>
        </w:tabs>
        <w:ind w:left="-142" w:right="-143" w:firstLine="142"/>
        <w:jc w:val="center"/>
        <w:rPr>
          <w:sz w:val="28"/>
          <w:szCs w:val="26"/>
        </w:rPr>
      </w:pPr>
      <w:r w:rsidRPr="00BD392D">
        <w:rPr>
          <w:sz w:val="28"/>
        </w:rPr>
        <w:t xml:space="preserve">координат характерных точек границ проекта межевания </w:t>
      </w:r>
      <w:r>
        <w:rPr>
          <w:sz w:val="28"/>
        </w:rPr>
        <w:br/>
      </w:r>
      <w:r w:rsidRPr="00BD392D">
        <w:rPr>
          <w:sz w:val="28"/>
        </w:rPr>
        <w:t>территории</w:t>
      </w:r>
      <w:r>
        <w:rPr>
          <w:sz w:val="28"/>
        </w:rPr>
        <w:t xml:space="preserve"> </w:t>
      </w:r>
      <w:r>
        <w:rPr>
          <w:sz w:val="28"/>
          <w:szCs w:val="26"/>
        </w:rPr>
        <w:t xml:space="preserve">элемента планировочной структуры № 10-1.12.2 проекта планировки территории </w:t>
      </w:r>
      <w:r w:rsidRPr="00863FD0">
        <w:rPr>
          <w:sz w:val="28"/>
          <w:szCs w:val="26"/>
        </w:rPr>
        <w:t>в границах земельных участков с кадастровыми номерами: 55:36:050204:3171, 55:36:050204:3173, 55:36:050204:3175, 55:36:050204:3977, 55:36:050204:3979, 55:36:050204:4</w:t>
      </w:r>
      <w:r>
        <w:rPr>
          <w:sz w:val="28"/>
          <w:szCs w:val="26"/>
        </w:rPr>
        <w:t>042</w:t>
      </w:r>
      <w:r w:rsidRPr="00863FD0">
        <w:rPr>
          <w:sz w:val="28"/>
          <w:szCs w:val="26"/>
        </w:rPr>
        <w:t>, 55:36:050204:4043, 55:36:050204:4045, 55:36:050204:35, 55:36:050204:36 в Советском административном округе города Омска</w:t>
      </w:r>
    </w:p>
    <w:p w14:paraId="4DFB68EF" w14:textId="77777777" w:rsidR="005E0363" w:rsidRPr="002A03E2" w:rsidRDefault="005E0363" w:rsidP="005E0363">
      <w:pPr>
        <w:pStyle w:val="1"/>
        <w:shd w:val="clear" w:color="auto" w:fill="auto"/>
        <w:ind w:firstLine="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3154"/>
        <w:gridCol w:w="3900"/>
        <w:gridCol w:w="422"/>
      </w:tblGrid>
      <w:tr w:rsidR="005E0363" w:rsidRPr="00644DB7" w14:paraId="0629557B" w14:textId="77777777" w:rsidTr="009F4AEF">
        <w:trPr>
          <w:gridAfter w:val="1"/>
          <w:wAfter w:w="422" w:type="dxa"/>
          <w:cantSplit/>
          <w:tblHeader/>
          <w:jc w:val="center"/>
        </w:trPr>
        <w:tc>
          <w:tcPr>
            <w:tcW w:w="2610" w:type="dxa"/>
            <w:vAlign w:val="center"/>
          </w:tcPr>
          <w:p w14:paraId="40F5713D" w14:textId="77777777" w:rsidR="005E0363" w:rsidRPr="00BD392D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  <w:p w14:paraId="230617E4" w14:textId="77777777" w:rsidR="005E0363" w:rsidRPr="009E6303" w:rsidRDefault="005E0363" w:rsidP="009F4AEF">
            <w:pPr>
              <w:tabs>
                <w:tab w:val="left" w:pos="-1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точки</w:t>
            </w:r>
          </w:p>
        </w:tc>
        <w:tc>
          <w:tcPr>
            <w:tcW w:w="3154" w:type="dxa"/>
            <w:vAlign w:val="center"/>
          </w:tcPr>
          <w:p w14:paraId="3BCF3A6E" w14:textId="77777777" w:rsidR="005E0363" w:rsidRPr="00644DB7" w:rsidRDefault="005E0363" w:rsidP="009F4AEF">
            <w:pPr>
              <w:jc w:val="center"/>
              <w:rPr>
                <w:sz w:val="28"/>
                <w:szCs w:val="28"/>
              </w:rPr>
            </w:pPr>
            <w:r w:rsidRPr="00644DB7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900" w:type="dxa"/>
            <w:vAlign w:val="center"/>
          </w:tcPr>
          <w:p w14:paraId="18015512" w14:textId="77777777" w:rsidR="005E0363" w:rsidRPr="00644DB7" w:rsidRDefault="005E0363" w:rsidP="009F4AEF">
            <w:pPr>
              <w:jc w:val="center"/>
              <w:rPr>
                <w:sz w:val="28"/>
                <w:szCs w:val="28"/>
              </w:rPr>
            </w:pPr>
            <w:r w:rsidRPr="00644DB7">
              <w:rPr>
                <w:sz w:val="28"/>
                <w:szCs w:val="28"/>
                <w:lang w:val="en-US"/>
              </w:rPr>
              <w:t>Y</w:t>
            </w:r>
          </w:p>
        </w:tc>
      </w:tr>
      <w:tr w:rsidR="005E0363" w:rsidRPr="00BD392D" w14:paraId="056202E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FD29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D17E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493334,23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B35F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2158538,48</w:t>
            </w:r>
          </w:p>
        </w:tc>
      </w:tr>
      <w:tr w:rsidR="005E0363" w:rsidRPr="00BD392D" w14:paraId="3D2592B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E86F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FB5D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493335,35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049A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2158541,02</w:t>
            </w:r>
          </w:p>
        </w:tc>
      </w:tr>
      <w:tr w:rsidR="005E0363" w:rsidRPr="00843574" w14:paraId="4B65F2D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09B1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FAB8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493329,37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37CC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2158543,61</w:t>
            </w:r>
          </w:p>
        </w:tc>
      </w:tr>
      <w:tr w:rsidR="005E0363" w:rsidRPr="00843574" w14:paraId="1C3F35E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368A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31F7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493290,79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A7E6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2158551,69</w:t>
            </w:r>
          </w:p>
        </w:tc>
      </w:tr>
      <w:tr w:rsidR="005E0363" w:rsidRPr="00843574" w14:paraId="19F4608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3FF9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0C9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493206,21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30F7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2158591,48</w:t>
            </w:r>
          </w:p>
        </w:tc>
      </w:tr>
      <w:tr w:rsidR="005E0363" w:rsidRPr="00644DB7" w14:paraId="0C8D534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0C42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B2B6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493192,17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DBA3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2158598,12</w:t>
            </w:r>
          </w:p>
        </w:tc>
      </w:tr>
      <w:tr w:rsidR="005E0363" w:rsidRPr="00644DB7" w14:paraId="6A1C402B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A456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D388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493119,18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EFEA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2158629,54</w:t>
            </w:r>
          </w:p>
        </w:tc>
      </w:tr>
      <w:tr w:rsidR="005E0363" w:rsidRPr="00644DB7" w14:paraId="6B6165A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9E9A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F6E8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493144,03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0498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2158686,76</w:t>
            </w:r>
          </w:p>
        </w:tc>
      </w:tr>
      <w:tr w:rsidR="005E0363" w:rsidRPr="00644DB7" w14:paraId="4F88E7E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BEEB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EB9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493140,32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04F8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2158688,30</w:t>
            </w:r>
          </w:p>
        </w:tc>
      </w:tr>
      <w:tr w:rsidR="005E0363" w:rsidRPr="00644DB7" w14:paraId="53FC52A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89A5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5B0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493127,13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6FE7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2158692,55</w:t>
            </w:r>
          </w:p>
        </w:tc>
      </w:tr>
      <w:tr w:rsidR="005E0363" w:rsidRPr="00644DB7" w14:paraId="3192B86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D98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C7F0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493108,19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2DD5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2158639,26</w:t>
            </w:r>
          </w:p>
        </w:tc>
      </w:tr>
      <w:tr w:rsidR="005E0363" w:rsidRPr="00644DB7" w14:paraId="5CA9E93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7181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453A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493055,14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9A0C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2158657,88</w:t>
            </w:r>
          </w:p>
        </w:tc>
      </w:tr>
      <w:tr w:rsidR="005E0363" w:rsidRPr="00644DB7" w14:paraId="691EEF7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53D7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16B2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493054,24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8570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2158655,49</w:t>
            </w:r>
          </w:p>
        </w:tc>
      </w:tr>
      <w:tr w:rsidR="005E0363" w:rsidRPr="00644DB7" w14:paraId="4415624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BA1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D23B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493036,77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F57B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2158661,94</w:t>
            </w:r>
          </w:p>
        </w:tc>
      </w:tr>
      <w:tr w:rsidR="005E0363" w:rsidRPr="00644DB7" w14:paraId="2E901AB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D9E5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EDE1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492921,72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ADF2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2158712,76</w:t>
            </w:r>
          </w:p>
        </w:tc>
      </w:tr>
      <w:tr w:rsidR="005E0363" w:rsidRPr="00644DB7" w14:paraId="6950830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8FE7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9731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492920,04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077C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2158726,34</w:t>
            </w:r>
          </w:p>
        </w:tc>
      </w:tr>
      <w:tr w:rsidR="005E0363" w:rsidRPr="00644DB7" w14:paraId="4745665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A7E5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5E70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492918,05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D453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2158727,11</w:t>
            </w:r>
          </w:p>
        </w:tc>
      </w:tr>
      <w:tr w:rsidR="005E0363" w:rsidRPr="00644DB7" w14:paraId="1849D21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C7C9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43BF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492932,59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E4E2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2158761,05</w:t>
            </w:r>
          </w:p>
        </w:tc>
      </w:tr>
      <w:tr w:rsidR="005E0363" w:rsidRPr="00644DB7" w14:paraId="5BE9988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899B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4E39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492936,93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AE68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2158771,18</w:t>
            </w:r>
          </w:p>
        </w:tc>
      </w:tr>
      <w:tr w:rsidR="005E0363" w:rsidRPr="00644DB7" w14:paraId="041D726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B587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CD10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492925,18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B392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2158776,32</w:t>
            </w:r>
          </w:p>
        </w:tc>
      </w:tr>
      <w:tr w:rsidR="005E0363" w:rsidRPr="00644DB7" w14:paraId="6296810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9BD5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62B3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492910,92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4F27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2158781,02</w:t>
            </w:r>
          </w:p>
        </w:tc>
      </w:tr>
      <w:tr w:rsidR="005E0363" w:rsidRPr="00644DB7" w14:paraId="406F76F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62BA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83F1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492906,66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9B7D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2158782,42</w:t>
            </w:r>
          </w:p>
        </w:tc>
      </w:tr>
      <w:tr w:rsidR="005E0363" w:rsidRPr="00644DB7" w14:paraId="58AE13A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FDB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BA96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492906,21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F759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2158782,62</w:t>
            </w:r>
          </w:p>
        </w:tc>
      </w:tr>
      <w:tr w:rsidR="005E0363" w:rsidRPr="00644DB7" w14:paraId="3DE6F33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5DDC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18E3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492885,80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AF21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2158791,28</w:t>
            </w:r>
          </w:p>
        </w:tc>
      </w:tr>
      <w:tr w:rsidR="005E0363" w:rsidRPr="00644DB7" w14:paraId="2B7F3B7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478C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B9E4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492750,42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3CA2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2158848,76</w:t>
            </w:r>
          </w:p>
        </w:tc>
      </w:tr>
      <w:tr w:rsidR="005E0363" w:rsidRPr="00644DB7" w14:paraId="1A7BCDCB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3E3E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2B8D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492752,03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4A7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2158852,53</w:t>
            </w:r>
          </w:p>
        </w:tc>
      </w:tr>
      <w:tr w:rsidR="005E0363" w:rsidRPr="00644DB7" w14:paraId="5BC7192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AE8E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F2DD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492752,84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E6A0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2158854,33</w:t>
            </w:r>
          </w:p>
        </w:tc>
      </w:tr>
      <w:tr w:rsidR="005E0363" w:rsidRPr="00644DB7" w14:paraId="69483AF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3859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A5FA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492755,51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3B7A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2158860,30</w:t>
            </w:r>
          </w:p>
        </w:tc>
      </w:tr>
      <w:tr w:rsidR="005E0363" w:rsidRPr="00644DB7" w14:paraId="44C187D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ADEF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F770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492757,58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5184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2158864,92</w:t>
            </w:r>
          </w:p>
        </w:tc>
      </w:tr>
      <w:tr w:rsidR="005E0363" w:rsidRPr="00644DB7" w14:paraId="1B2029B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ABA7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A052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492760,26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3863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2158870,90</w:t>
            </w:r>
          </w:p>
        </w:tc>
      </w:tr>
      <w:tr w:rsidR="005E0363" w:rsidRPr="00644DB7" w14:paraId="5A34E78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4859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A4E8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492762,30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2925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2158875,45</w:t>
            </w:r>
          </w:p>
        </w:tc>
      </w:tr>
      <w:tr w:rsidR="005E0363" w:rsidRPr="00644DB7" w14:paraId="1CB0909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EA4E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3780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492765,37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02EC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2158882,29</w:t>
            </w:r>
          </w:p>
        </w:tc>
      </w:tr>
      <w:tr w:rsidR="005E0363" w:rsidRPr="00644DB7" w14:paraId="27A35F1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D9EF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D8C2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492767,40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778D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2158886,84</w:t>
            </w:r>
          </w:p>
        </w:tc>
      </w:tr>
      <w:tr w:rsidR="005E0363" w:rsidRPr="00644DB7" w14:paraId="5FE9F9B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DBC8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36D1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492769,47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DA2C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2158891,47</w:t>
            </w:r>
          </w:p>
        </w:tc>
      </w:tr>
      <w:tr w:rsidR="005E0363" w:rsidRPr="00644DB7" w14:paraId="4A9AECF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CA6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9D07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492771,53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F4E4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2158896,06</w:t>
            </w:r>
          </w:p>
        </w:tc>
      </w:tr>
      <w:tr w:rsidR="005E0363" w:rsidRPr="00644DB7" w14:paraId="0CC9EEE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53E3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BFFF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492774,26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83C3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2158902,16</w:t>
            </w:r>
          </w:p>
        </w:tc>
      </w:tr>
      <w:tr w:rsidR="005E0363" w:rsidRPr="00644DB7" w14:paraId="2303A1E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07BA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B4A2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492778,34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997D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2158911,25</w:t>
            </w:r>
          </w:p>
        </w:tc>
      </w:tr>
      <w:tr w:rsidR="005E0363" w:rsidRPr="00644DB7" w14:paraId="319CD26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B943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E2ED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492777,38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7860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2158911,57</w:t>
            </w:r>
          </w:p>
        </w:tc>
      </w:tr>
      <w:tr w:rsidR="005E0363" w:rsidRPr="00644DB7" w14:paraId="6D4BCA6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3419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B80E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492777,97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C948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2158913,21</w:t>
            </w:r>
          </w:p>
        </w:tc>
      </w:tr>
      <w:tr w:rsidR="005E0363" w:rsidRPr="00644DB7" w14:paraId="0E00ABD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BE0A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A2E2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492761,19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A0BB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2158920,57</w:t>
            </w:r>
          </w:p>
        </w:tc>
      </w:tr>
      <w:tr w:rsidR="005E0363" w:rsidRPr="00644DB7" w14:paraId="1C7C15A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B9E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F3E8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492778,49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A57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2158955,14</w:t>
            </w:r>
          </w:p>
        </w:tc>
      </w:tr>
      <w:tr w:rsidR="005E0363" w:rsidRPr="00644DB7" w14:paraId="79B1355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B94C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F837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492784,40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2FA1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2158968,89</w:t>
            </w:r>
          </w:p>
        </w:tc>
      </w:tr>
      <w:tr w:rsidR="005E0363" w:rsidRPr="00644DB7" w14:paraId="3ABE726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DE0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BFC6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492798,83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F911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2159004,19</w:t>
            </w:r>
          </w:p>
        </w:tc>
      </w:tr>
      <w:tr w:rsidR="005E0363" w:rsidRPr="00644DB7" w14:paraId="5881118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B396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E623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492818,12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B11A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2158997,89</w:t>
            </w:r>
          </w:p>
        </w:tc>
      </w:tr>
      <w:tr w:rsidR="005E0363" w:rsidRPr="00644DB7" w14:paraId="5899620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3EFD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C57E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492822,28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563F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2159009,74</w:t>
            </w:r>
          </w:p>
        </w:tc>
      </w:tr>
      <w:tr w:rsidR="005E0363" w:rsidRPr="00644DB7" w14:paraId="6014F08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C28C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2F1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492826,77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0F14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2159008,43</w:t>
            </w:r>
          </w:p>
        </w:tc>
      </w:tr>
      <w:tr w:rsidR="005E0363" w:rsidRPr="00644DB7" w14:paraId="5B64668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788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98E1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492829,12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DFA3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2159014,52</w:t>
            </w:r>
          </w:p>
        </w:tc>
      </w:tr>
      <w:tr w:rsidR="005E0363" w:rsidRPr="00644DB7" w14:paraId="4DC0F7D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DFEB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1077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492832,71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8834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2159023,28</w:t>
            </w:r>
          </w:p>
        </w:tc>
      </w:tr>
      <w:tr w:rsidR="005E0363" w:rsidRPr="00644DB7" w14:paraId="6E432721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8E2E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8840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492822,78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EE4F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2159027,30</w:t>
            </w:r>
          </w:p>
        </w:tc>
      </w:tr>
      <w:tr w:rsidR="005E0363" w:rsidRPr="00644DB7" w14:paraId="338768B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14CD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7C10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492825,53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5317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2159045,08</w:t>
            </w:r>
          </w:p>
        </w:tc>
      </w:tr>
      <w:tr w:rsidR="005E0363" w:rsidRPr="00644DB7" w14:paraId="0079865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F194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5A03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492825,64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5C1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2159045,78</w:t>
            </w:r>
          </w:p>
        </w:tc>
      </w:tr>
      <w:tr w:rsidR="005E0363" w:rsidRPr="00644DB7" w14:paraId="1C90C5C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9DFD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DC49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492823,06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B6CF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2159055,42</w:t>
            </w:r>
          </w:p>
        </w:tc>
      </w:tr>
      <w:tr w:rsidR="005E0363" w:rsidRPr="00644DB7" w14:paraId="175312CB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5E84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9F33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492822,36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5BD7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2159058,03</w:t>
            </w:r>
          </w:p>
        </w:tc>
      </w:tr>
      <w:tr w:rsidR="005E0363" w:rsidRPr="00644DB7" w14:paraId="103A3F3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BA01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A46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492821,71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0272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2159057,84</w:t>
            </w:r>
          </w:p>
        </w:tc>
      </w:tr>
      <w:tr w:rsidR="005E0363" w:rsidRPr="00644DB7" w14:paraId="5962CC3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B7C3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16FB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492811,99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7519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2159082,99</w:t>
            </w:r>
          </w:p>
        </w:tc>
      </w:tr>
      <w:tr w:rsidR="005E0363" w:rsidRPr="00644DB7" w14:paraId="7501009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9EE4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9782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492775,87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35C8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2159073,13</w:t>
            </w:r>
          </w:p>
        </w:tc>
      </w:tr>
      <w:tr w:rsidR="005E0363" w:rsidRPr="00644DB7" w14:paraId="0796016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0D2E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373A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492774,89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8B49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2159072,86</w:t>
            </w:r>
          </w:p>
        </w:tc>
      </w:tr>
      <w:tr w:rsidR="005E0363" w:rsidRPr="00644DB7" w14:paraId="0B77EBB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2E8E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3B86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492773,91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637D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2159076,54</w:t>
            </w:r>
          </w:p>
        </w:tc>
      </w:tr>
      <w:tr w:rsidR="005E0363" w:rsidRPr="00644DB7" w14:paraId="086DE1F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E4C9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7BEE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492736,98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43DA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2159066,57</w:t>
            </w:r>
          </w:p>
        </w:tc>
      </w:tr>
      <w:tr w:rsidR="005E0363" w:rsidRPr="00644DB7" w14:paraId="3D840CD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D62E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297A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492741,60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1902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2159049,21</w:t>
            </w:r>
          </w:p>
        </w:tc>
      </w:tr>
      <w:tr w:rsidR="005E0363" w:rsidRPr="00644DB7" w14:paraId="2842BCD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A5A6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5949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492731,72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2430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2159042,91</w:t>
            </w:r>
          </w:p>
        </w:tc>
      </w:tr>
      <w:tr w:rsidR="005E0363" w:rsidRPr="00644DB7" w14:paraId="3D11E05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2E4B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3B0D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492732,18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3E76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2159035,66</w:t>
            </w:r>
          </w:p>
        </w:tc>
      </w:tr>
      <w:tr w:rsidR="005E0363" w:rsidRPr="00644DB7" w14:paraId="39D8B4E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5096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6D8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492735,18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872C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2159023,23</w:t>
            </w:r>
          </w:p>
        </w:tc>
      </w:tr>
      <w:tr w:rsidR="005E0363" w:rsidRPr="00644DB7" w14:paraId="2D3CBD5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F5FB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985E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492719,88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217E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2158980,24</w:t>
            </w:r>
          </w:p>
        </w:tc>
      </w:tr>
      <w:tr w:rsidR="005E0363" w:rsidRPr="00644DB7" w14:paraId="20FA1DD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396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B189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492724,04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BA80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2158935,41</w:t>
            </w:r>
          </w:p>
        </w:tc>
      </w:tr>
      <w:tr w:rsidR="005E0363" w:rsidRPr="00644DB7" w14:paraId="2C3DE34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8569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8E69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492663,49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3C3D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2158959,60</w:t>
            </w:r>
          </w:p>
        </w:tc>
      </w:tr>
      <w:tr w:rsidR="005E0363" w:rsidRPr="00644DB7" w14:paraId="0822961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0D8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4119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492652,75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38DC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2158964,51</w:t>
            </w:r>
          </w:p>
        </w:tc>
      </w:tr>
      <w:tr w:rsidR="005E0363" w:rsidRPr="00644DB7" w14:paraId="636A7F2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8377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42BE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492649,62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5BF5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2158966,08</w:t>
            </w:r>
          </w:p>
        </w:tc>
      </w:tr>
      <w:tr w:rsidR="005E0363" w:rsidRPr="00644DB7" w14:paraId="5D4C8A1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5331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D259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492676,59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8D55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2159025,12</w:t>
            </w:r>
          </w:p>
        </w:tc>
      </w:tr>
      <w:tr w:rsidR="005E0363" w:rsidRPr="00644DB7" w14:paraId="75A6C71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BCB8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6BE4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492558,31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F798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2159077,02</w:t>
            </w:r>
          </w:p>
        </w:tc>
      </w:tr>
      <w:tr w:rsidR="005E0363" w:rsidRPr="00644DB7" w14:paraId="26CEF6D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0E3A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E975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492531,18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FECD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2159068,85</w:t>
            </w:r>
          </w:p>
        </w:tc>
      </w:tr>
      <w:tr w:rsidR="005E0363" w:rsidRPr="00644DB7" w14:paraId="18BDDB1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4E3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7BCB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492517,29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4C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2159057,52</w:t>
            </w:r>
          </w:p>
        </w:tc>
      </w:tr>
      <w:tr w:rsidR="005E0363" w:rsidRPr="00644DB7" w14:paraId="76F333F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3B41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D100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492513,96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D514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2159051,36</w:t>
            </w:r>
          </w:p>
        </w:tc>
      </w:tr>
      <w:tr w:rsidR="005E0363" w:rsidRPr="00644DB7" w14:paraId="6CB9906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15D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AFA2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492509,69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C3E9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2159053,35</w:t>
            </w:r>
          </w:p>
        </w:tc>
      </w:tr>
      <w:tr w:rsidR="005E0363" w:rsidRPr="00644DB7" w14:paraId="782FD1C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A033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2789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492502,42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98F0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2159055,96</w:t>
            </w:r>
          </w:p>
        </w:tc>
      </w:tr>
      <w:tr w:rsidR="005E0363" w:rsidRPr="00644DB7" w14:paraId="5E9C91B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DD3E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7697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492445,31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5E12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2159083,36</w:t>
            </w:r>
          </w:p>
        </w:tc>
      </w:tr>
      <w:tr w:rsidR="005E0363" w:rsidRPr="00644DB7" w14:paraId="6DE3ED0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7B9D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6173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492420,37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5896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2159097,17</w:t>
            </w:r>
          </w:p>
        </w:tc>
      </w:tr>
      <w:tr w:rsidR="005E0363" w:rsidRPr="00644DB7" w14:paraId="05AEF80B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3ED8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CD6E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492399,89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C83F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2159106,26</w:t>
            </w:r>
          </w:p>
        </w:tc>
      </w:tr>
      <w:tr w:rsidR="005E0363" w:rsidRPr="00644DB7" w14:paraId="5F83009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6DA7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1673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492412,15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1E17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2159104,70</w:t>
            </w:r>
          </w:p>
        </w:tc>
      </w:tr>
      <w:tr w:rsidR="005E0363" w:rsidRPr="00644DB7" w14:paraId="1564604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B9AA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E89C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492468,00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9252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2159103,16</w:t>
            </w:r>
          </w:p>
        </w:tc>
      </w:tr>
      <w:tr w:rsidR="005E0363" w:rsidRPr="00644DB7" w14:paraId="2AC3B1A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71D5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D88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492496,79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2F52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2159108,53</w:t>
            </w:r>
          </w:p>
        </w:tc>
      </w:tr>
      <w:tr w:rsidR="005E0363" w:rsidRPr="00644DB7" w14:paraId="61101CB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67BA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F216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492582,04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1A6F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2159130,04</w:t>
            </w:r>
          </w:p>
        </w:tc>
      </w:tr>
      <w:tr w:rsidR="005E0363" w:rsidRPr="00644DB7" w14:paraId="389E308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719E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8808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492691,07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7BBD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2159155,79</w:t>
            </w:r>
          </w:p>
        </w:tc>
      </w:tr>
      <w:tr w:rsidR="005E0363" w:rsidRPr="00644DB7" w14:paraId="23EAA99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6377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C9D7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492691,62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1411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2159154,04</w:t>
            </w:r>
          </w:p>
        </w:tc>
      </w:tr>
      <w:tr w:rsidR="005E0363" w:rsidRPr="00644DB7" w14:paraId="6AC58E3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82A1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861F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492694,18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2DD6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2159144,77</w:t>
            </w:r>
          </w:p>
        </w:tc>
      </w:tr>
      <w:tr w:rsidR="005E0363" w:rsidRPr="00644DB7" w14:paraId="7C1BEC6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ACBA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52B1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492726,97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220A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2159152,82</w:t>
            </w:r>
          </w:p>
        </w:tc>
      </w:tr>
      <w:tr w:rsidR="005E0363" w:rsidRPr="00644DB7" w14:paraId="3F0AB44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12BE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0EF7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492728,19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EBBE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2159147,39</w:t>
            </w:r>
          </w:p>
        </w:tc>
      </w:tr>
      <w:tr w:rsidR="005E0363" w:rsidRPr="00644DB7" w14:paraId="6BA75021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635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62DA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492779,60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18A6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2159160,47</w:t>
            </w:r>
          </w:p>
        </w:tc>
      </w:tr>
      <w:tr w:rsidR="005E0363" w:rsidRPr="00644DB7" w14:paraId="39F9E201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0378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3C14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492781,48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A7A7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2159153,29</w:t>
            </w:r>
          </w:p>
        </w:tc>
      </w:tr>
      <w:tr w:rsidR="005E0363" w:rsidRPr="00644DB7" w14:paraId="3969F64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1CFA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469C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492812,68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AD1A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2159160,35</w:t>
            </w:r>
          </w:p>
        </w:tc>
      </w:tr>
      <w:tr w:rsidR="005E0363" w:rsidRPr="00644DB7" w14:paraId="486E0C9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7F8C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EE67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492799,67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C3D7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2159213,35</w:t>
            </w:r>
          </w:p>
        </w:tc>
      </w:tr>
      <w:tr w:rsidR="005E0363" w:rsidRPr="00644DB7" w14:paraId="4495053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DB76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40DF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492769,81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89D3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2159206,49</w:t>
            </w:r>
          </w:p>
        </w:tc>
      </w:tr>
      <w:tr w:rsidR="005E0363" w:rsidRPr="00644DB7" w14:paraId="54BBD4D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5FC7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81E8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492762,19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6D9B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2159186,08</w:t>
            </w:r>
          </w:p>
        </w:tc>
      </w:tr>
      <w:tr w:rsidR="005E0363" w:rsidRPr="00644DB7" w14:paraId="73F6A04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2A40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EB38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492723,00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A8A4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2159176,77</w:t>
            </w:r>
          </w:p>
        </w:tc>
      </w:tr>
      <w:tr w:rsidR="005E0363" w:rsidRPr="00644DB7" w14:paraId="185770A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9457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B1A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492687,42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807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2159168,20</w:t>
            </w:r>
          </w:p>
        </w:tc>
      </w:tr>
      <w:tr w:rsidR="005E0363" w:rsidRPr="00644DB7" w14:paraId="677EA5F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EC24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51EB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492689,24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8DD4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2159161,72</w:t>
            </w:r>
          </w:p>
        </w:tc>
      </w:tr>
      <w:tr w:rsidR="005E0363" w:rsidRPr="00644DB7" w14:paraId="3D1A916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E50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8282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492580,57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8993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2159136,28</w:t>
            </w:r>
          </w:p>
        </w:tc>
      </w:tr>
      <w:tr w:rsidR="005E0363" w:rsidRPr="00644DB7" w14:paraId="77EFFB1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B54B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FE3C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492495,48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2017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2159114,80</w:t>
            </w:r>
          </w:p>
        </w:tc>
      </w:tr>
      <w:tr w:rsidR="005E0363" w:rsidRPr="00644DB7" w14:paraId="7D66D49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83BC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AB02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492467,76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5388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2159109,58</w:t>
            </w:r>
          </w:p>
        </w:tc>
      </w:tr>
      <w:tr w:rsidR="005E0363" w:rsidRPr="00644DB7" w14:paraId="261E2B8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38C9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D5D2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492412,51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B447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2159111,09</w:t>
            </w:r>
          </w:p>
        </w:tc>
      </w:tr>
      <w:tr w:rsidR="005E0363" w:rsidRPr="00644DB7" w14:paraId="6B4E6A1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7B30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7DEC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492376,78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9E8A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2159115,65</w:t>
            </w:r>
          </w:p>
        </w:tc>
      </w:tr>
      <w:tr w:rsidR="005E0363" w:rsidRPr="00644DB7" w14:paraId="3A4D641B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BD84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848D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492348,02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F62C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2159120,72</w:t>
            </w:r>
          </w:p>
        </w:tc>
      </w:tr>
      <w:tr w:rsidR="005E0363" w:rsidRPr="00644DB7" w14:paraId="3132C20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244B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B2BD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492334,26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D7B5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2159124,73</w:t>
            </w:r>
          </w:p>
        </w:tc>
      </w:tr>
      <w:tr w:rsidR="005E0363" w:rsidRPr="00644DB7" w14:paraId="5CC9B60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6510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0BF5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492307,09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99D7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2159134,76</w:t>
            </w:r>
          </w:p>
        </w:tc>
      </w:tr>
      <w:tr w:rsidR="005E0363" w:rsidRPr="00644DB7" w14:paraId="0152709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999C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9CD8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492285,32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FE9A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2159145,37</w:t>
            </w:r>
          </w:p>
        </w:tc>
      </w:tr>
      <w:tr w:rsidR="005E0363" w:rsidRPr="00644DB7" w14:paraId="410E043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7BE3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E8E0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492272,30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C852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2159149,91</w:t>
            </w:r>
          </w:p>
        </w:tc>
      </w:tr>
      <w:tr w:rsidR="005E0363" w:rsidRPr="00644DB7" w14:paraId="6C51B31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596C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4661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492226,89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D62B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2159163,97</w:t>
            </w:r>
          </w:p>
        </w:tc>
      </w:tr>
      <w:tr w:rsidR="005E0363" w:rsidRPr="00644DB7" w14:paraId="3F81628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6FAC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8C5C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492208,85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7D77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2159165,82</w:t>
            </w:r>
          </w:p>
        </w:tc>
      </w:tr>
      <w:tr w:rsidR="005E0363" w:rsidRPr="00644DB7" w14:paraId="648CDD7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58F0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9DA1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492189,18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145B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2159165,21</w:t>
            </w:r>
          </w:p>
        </w:tc>
      </w:tr>
      <w:tr w:rsidR="005E0363" w:rsidRPr="00644DB7" w14:paraId="49EB7D2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0EF9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30E8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492176,53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1CB2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2159164,13</w:t>
            </w:r>
          </w:p>
        </w:tc>
      </w:tr>
      <w:tr w:rsidR="005E0363" w:rsidRPr="00644DB7" w14:paraId="370BA91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D67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BC3B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492169,95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0C17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2159163,09</w:t>
            </w:r>
          </w:p>
        </w:tc>
      </w:tr>
      <w:tr w:rsidR="005E0363" w:rsidRPr="00644DB7" w14:paraId="04F1F1E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62B3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E4A7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492141,38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B7E1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2159155,94</w:t>
            </w:r>
          </w:p>
        </w:tc>
      </w:tr>
      <w:tr w:rsidR="005E0363" w:rsidRPr="00644DB7" w14:paraId="06C65B5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17AB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7DDA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492085,04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F240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2159147,12</w:t>
            </w:r>
          </w:p>
        </w:tc>
      </w:tr>
      <w:tr w:rsidR="005E0363" w:rsidRPr="00644DB7" w14:paraId="565CF01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FA4C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0EB8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492055,95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8E66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2159144,75</w:t>
            </w:r>
          </w:p>
        </w:tc>
      </w:tr>
      <w:tr w:rsidR="005E0363" w:rsidRPr="00644DB7" w14:paraId="58FBBC9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6BEF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097E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492031,38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037D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2159146,01</w:t>
            </w:r>
          </w:p>
        </w:tc>
      </w:tr>
      <w:tr w:rsidR="005E0363" w:rsidRPr="00644DB7" w14:paraId="3F73373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427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7F09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492002,93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5E79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2159152,43</w:t>
            </w:r>
          </w:p>
        </w:tc>
      </w:tr>
      <w:tr w:rsidR="005E0363" w:rsidRPr="00644DB7" w14:paraId="1AE07EE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45D1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835C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491996,42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4A8E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2159154,61</w:t>
            </w:r>
          </w:p>
        </w:tc>
      </w:tr>
      <w:tr w:rsidR="005E0363" w:rsidRPr="00644DB7" w14:paraId="255A690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6892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2896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491993,03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DD82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2159154,38</w:t>
            </w:r>
          </w:p>
        </w:tc>
      </w:tr>
      <w:tr w:rsidR="005E0363" w:rsidRPr="00644DB7" w14:paraId="3CB36BE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D3A4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2EBF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491989,31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4545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2159154,12</w:t>
            </w:r>
          </w:p>
        </w:tc>
      </w:tr>
      <w:tr w:rsidR="005E0363" w:rsidRPr="00644DB7" w14:paraId="31536F0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A43C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C5C6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491991,97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2982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2159150,74</w:t>
            </w:r>
          </w:p>
        </w:tc>
      </w:tr>
      <w:tr w:rsidR="005E0363" w:rsidRPr="00644DB7" w14:paraId="1D389BD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149F" w14:textId="77777777" w:rsidR="005E0363" w:rsidRPr="00644DB7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BFBD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491993,43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A40E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2159148,87</w:t>
            </w:r>
          </w:p>
        </w:tc>
      </w:tr>
      <w:tr w:rsidR="005E0363" w:rsidRPr="00644DB7" w14:paraId="2E77957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2F6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CC4F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492001,04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D86C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2159146,32</w:t>
            </w:r>
          </w:p>
        </w:tc>
      </w:tr>
      <w:tr w:rsidR="005E0363" w:rsidRPr="00644DB7" w14:paraId="1171D34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0FA7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E605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492030,66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1FDC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2159139,64</w:t>
            </w:r>
          </w:p>
        </w:tc>
      </w:tr>
      <w:tr w:rsidR="005E0363" w:rsidRPr="00644DB7" w14:paraId="6D292A6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FFD0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FA5E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492056,17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D6D5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2159138,35</w:t>
            </w:r>
          </w:p>
        </w:tc>
      </w:tr>
      <w:tr w:rsidR="005E0363" w:rsidRPr="00644DB7" w14:paraId="1E953C9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86CA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8E28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492085,80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630A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2159140,76</w:t>
            </w:r>
          </w:p>
        </w:tc>
      </w:tr>
      <w:tr w:rsidR="005E0363" w:rsidRPr="00644DB7" w14:paraId="4D0BDEE1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BF5F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795E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492142,64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E721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2159149,66</w:t>
            </w:r>
          </w:p>
        </w:tc>
      </w:tr>
      <w:tr w:rsidR="005E0363" w:rsidRPr="00644DB7" w14:paraId="5B9AFCE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479C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21EC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492173,63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2F8A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2159152,96</w:t>
            </w:r>
          </w:p>
        </w:tc>
      </w:tr>
      <w:tr w:rsidR="005E0363" w:rsidRPr="00644DB7" w14:paraId="5D28967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43A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3C6B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492190,07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C2A8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2159153,97</w:t>
            </w:r>
          </w:p>
        </w:tc>
      </w:tr>
      <w:tr w:rsidR="005E0363" w:rsidRPr="00644DB7" w14:paraId="61E82B3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5FF9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8CB7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492207,75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37A5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2159153,16</w:t>
            </w:r>
          </w:p>
        </w:tc>
      </w:tr>
      <w:tr w:rsidR="005E0363" w:rsidRPr="00644DB7" w14:paraId="7D2CB8C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1395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F07D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492228,16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D366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2159151,37</w:t>
            </w:r>
          </w:p>
        </w:tc>
      </w:tr>
      <w:tr w:rsidR="005E0363" w:rsidRPr="00644DB7" w14:paraId="6B4BE49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70D5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765A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492248,20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2D1E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2159145,94</w:t>
            </w:r>
          </w:p>
        </w:tc>
      </w:tr>
      <w:tr w:rsidR="005E0363" w:rsidRPr="00644DB7" w14:paraId="6386DA9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1B8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58CA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492280,86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23D4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2159134,63</w:t>
            </w:r>
          </w:p>
        </w:tc>
      </w:tr>
      <w:tr w:rsidR="005E0363" w:rsidRPr="00644DB7" w14:paraId="694A85B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9312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2E69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492290,50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4180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2159129,55</w:t>
            </w:r>
          </w:p>
        </w:tc>
      </w:tr>
      <w:tr w:rsidR="005E0363" w:rsidRPr="00644DB7" w14:paraId="02F81EB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31D2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942C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492308,45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4492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2159118,81</w:t>
            </w:r>
          </w:p>
        </w:tc>
      </w:tr>
      <w:tr w:rsidR="005E0363" w:rsidRPr="00644DB7" w14:paraId="26A5629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0987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02D6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492322,89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9A89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2159108,25</w:t>
            </w:r>
          </w:p>
        </w:tc>
      </w:tr>
      <w:tr w:rsidR="005E0363" w:rsidRPr="00644DB7" w14:paraId="4DB74A81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FFCA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8C66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492333,08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0CF2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2159098,03</w:t>
            </w:r>
          </w:p>
        </w:tc>
      </w:tr>
      <w:tr w:rsidR="005E0363" w:rsidRPr="00644DB7" w14:paraId="7E53587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1A12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EEAE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492354,97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6428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2159073,72</w:t>
            </w:r>
          </w:p>
        </w:tc>
      </w:tr>
      <w:tr w:rsidR="005E0363" w:rsidRPr="00644DB7" w14:paraId="175A879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86C6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046F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492370,90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EBD2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2159052,53</w:t>
            </w:r>
          </w:p>
        </w:tc>
      </w:tr>
      <w:tr w:rsidR="005E0363" w:rsidRPr="00644DB7" w14:paraId="73C14E2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5A5C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A33F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492388,94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9766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2159028,52</w:t>
            </w:r>
          </w:p>
        </w:tc>
      </w:tr>
      <w:tr w:rsidR="005E0363" w:rsidRPr="00644DB7" w14:paraId="6EBC09B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E39F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92B7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492399,34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66DB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2159016,79</w:t>
            </w:r>
          </w:p>
        </w:tc>
      </w:tr>
      <w:tr w:rsidR="005E0363" w:rsidRPr="00644DB7" w14:paraId="096BC98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1543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28C6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492413,48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FFAF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2159002,66</w:t>
            </w:r>
          </w:p>
        </w:tc>
      </w:tr>
      <w:tr w:rsidR="005E0363" w:rsidRPr="00644DB7" w14:paraId="7A09A6D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EFF9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BC6F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492431,11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D1C0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2158988,32</w:t>
            </w:r>
          </w:p>
        </w:tc>
      </w:tr>
      <w:tr w:rsidR="005E0363" w:rsidRPr="00644DB7" w14:paraId="4E4ABE9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6B1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5BF4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492445,26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8A91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2158979,58</w:t>
            </w:r>
          </w:p>
        </w:tc>
      </w:tr>
      <w:tr w:rsidR="005E0363" w:rsidRPr="00644DB7" w14:paraId="194701B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FF98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33D2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492472,27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E510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2158964,93</w:t>
            </w:r>
          </w:p>
        </w:tc>
      </w:tr>
      <w:tr w:rsidR="005E0363" w:rsidRPr="00644DB7" w14:paraId="0A86CFA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753D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381F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492476,74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EEF7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2158963,03</w:t>
            </w:r>
          </w:p>
        </w:tc>
      </w:tr>
      <w:tr w:rsidR="005E0363" w:rsidRPr="00644DB7" w14:paraId="2F0D040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FE73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6783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492442,61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F9CB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2158863,09</w:t>
            </w:r>
          </w:p>
        </w:tc>
      </w:tr>
      <w:tr w:rsidR="005E0363" w:rsidRPr="00644DB7" w14:paraId="0FF5589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8D09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F5BD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492519,84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37BE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2158830,62</w:t>
            </w:r>
          </w:p>
        </w:tc>
      </w:tr>
      <w:tr w:rsidR="005E0363" w:rsidRPr="00644DB7" w14:paraId="6B20757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3C25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4467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492897,13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E43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2158673,74</w:t>
            </w:r>
          </w:p>
        </w:tc>
      </w:tr>
      <w:tr w:rsidR="005E0363" w:rsidRPr="00644DB7" w14:paraId="7EF52DE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1B63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297F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492903,52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D4B0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2158691,17</w:t>
            </w:r>
          </w:p>
        </w:tc>
      </w:tr>
      <w:tr w:rsidR="005E0363" w:rsidRPr="00644DB7" w14:paraId="73CAFE4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E9C1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D62D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492912,12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6724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2158712,62</w:t>
            </w:r>
          </w:p>
        </w:tc>
      </w:tr>
      <w:tr w:rsidR="005E0363" w:rsidRPr="00644DB7" w14:paraId="04BE637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1C8B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8CFF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492916,28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038C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2158710,78</w:t>
            </w:r>
          </w:p>
        </w:tc>
      </w:tr>
      <w:tr w:rsidR="005E0363" w:rsidRPr="00644DB7" w14:paraId="2070F58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7360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5EFD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493035,66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F976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2158657,83</w:t>
            </w:r>
          </w:p>
        </w:tc>
      </w:tr>
      <w:tr w:rsidR="005E0363" w:rsidRPr="00644DB7" w14:paraId="64862C2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4071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D075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493035,99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E873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2158658,71</w:t>
            </w:r>
          </w:p>
        </w:tc>
      </w:tr>
      <w:tr w:rsidR="005E0363" w:rsidRPr="00644DB7" w14:paraId="59A2634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F3CC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AA21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493041,99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9230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2158656,46</w:t>
            </w:r>
          </w:p>
        </w:tc>
      </w:tr>
      <w:tr w:rsidR="005E0363" w:rsidRPr="00644DB7" w14:paraId="42260F3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14B9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2E21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493041,66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7460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2158655,55</w:t>
            </w:r>
          </w:p>
        </w:tc>
      </w:tr>
      <w:tr w:rsidR="005E0363" w:rsidRPr="00644DB7" w14:paraId="064F6B3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E82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09AE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493056,57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4348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2158649,85</w:t>
            </w:r>
          </w:p>
        </w:tc>
      </w:tr>
      <w:tr w:rsidR="005E0363" w:rsidRPr="00644DB7" w14:paraId="3BEA8E6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1C5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BA11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493057,54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F389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2158652,67</w:t>
            </w:r>
          </w:p>
        </w:tc>
      </w:tr>
      <w:tr w:rsidR="005E0363" w:rsidRPr="00644DB7" w14:paraId="4EB186F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1E27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C923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493110,75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3005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2158633,86</w:t>
            </w:r>
          </w:p>
        </w:tc>
      </w:tr>
      <w:tr w:rsidR="005E0363" w:rsidRPr="00644DB7" w14:paraId="606C8BE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83E6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AD8D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493129,61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C574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2158687,27</w:t>
            </w:r>
          </w:p>
        </w:tc>
      </w:tr>
      <w:tr w:rsidR="005E0363" w:rsidRPr="00644DB7" w14:paraId="36EEFA2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8379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08F4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493138,64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553D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2158684,40</w:t>
            </w:r>
          </w:p>
        </w:tc>
      </w:tr>
      <w:tr w:rsidR="005E0363" w:rsidRPr="00644DB7" w14:paraId="5F53D6FB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C00F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4B0E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493114,68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3634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2158629,26</w:t>
            </w:r>
          </w:p>
        </w:tc>
      </w:tr>
      <w:tr w:rsidR="005E0363" w:rsidRPr="00644DB7" w14:paraId="0A8AA49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4CA0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7701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493113,81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4E82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2158627,25</w:t>
            </w:r>
          </w:p>
        </w:tc>
      </w:tr>
      <w:tr w:rsidR="005E0363" w:rsidRPr="00644DB7" w14:paraId="136227A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03D5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4C71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493190,57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6867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2158594,44</w:t>
            </w:r>
          </w:p>
        </w:tc>
      </w:tr>
      <w:tr w:rsidR="005E0363" w:rsidRPr="00644DB7" w14:paraId="7D665E2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EF84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BA301C">
              <w:rPr>
                <w:sz w:val="28"/>
                <w:szCs w:val="28"/>
              </w:rPr>
              <w:t>164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9625D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BA301C">
              <w:rPr>
                <w:sz w:val="28"/>
                <w:szCs w:val="28"/>
              </w:rPr>
              <w:t>493289,74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F413C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BA301C">
              <w:rPr>
                <w:sz w:val="28"/>
                <w:szCs w:val="28"/>
              </w:rPr>
              <w:t>2158547,83</w:t>
            </w:r>
          </w:p>
        </w:tc>
      </w:tr>
      <w:tr w:rsidR="005E0363" w:rsidRPr="00644DB7" w14:paraId="14B0062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152F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49CD7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493334,23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1CC1B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2158538,48</w:t>
            </w:r>
          </w:p>
        </w:tc>
      </w:tr>
      <w:tr w:rsidR="005E0363" w:rsidRPr="00644DB7" w14:paraId="7A21EB5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8738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837A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492563,85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BC00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2158934,37</w:t>
            </w:r>
          </w:p>
        </w:tc>
      </w:tr>
      <w:tr w:rsidR="005E0363" w:rsidRPr="00644DB7" w14:paraId="3128A47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1213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51AE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492568,81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4D12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2158945,94</w:t>
            </w:r>
          </w:p>
        </w:tc>
      </w:tr>
      <w:tr w:rsidR="005E0363" w:rsidRPr="00644DB7" w14:paraId="0F9B170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B7F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0117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492554,15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AC59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2158950,73</w:t>
            </w:r>
          </w:p>
        </w:tc>
      </w:tr>
      <w:tr w:rsidR="005E0363" w:rsidRPr="00644DB7" w14:paraId="27BC81B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89CF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99B1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492549,42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0D4B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2158952,28</w:t>
            </w:r>
          </w:p>
        </w:tc>
      </w:tr>
      <w:tr w:rsidR="005E0363" w:rsidRPr="00644DB7" w14:paraId="0E18DAD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F7AC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F23F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492480,71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3106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2158974,75</w:t>
            </w:r>
          </w:p>
        </w:tc>
      </w:tr>
      <w:tr w:rsidR="005E0363" w:rsidRPr="00644DB7" w14:paraId="23DEB13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5660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E8CC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492480,46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B50F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2159008,08</w:t>
            </w:r>
          </w:p>
        </w:tc>
      </w:tr>
      <w:tr w:rsidR="005E0363" w:rsidRPr="00644DB7" w14:paraId="78CD995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A0B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0DF0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492484,84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8F0E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2159014,80</w:t>
            </w:r>
          </w:p>
        </w:tc>
      </w:tr>
      <w:tr w:rsidR="005E0363" w:rsidRPr="00644DB7" w14:paraId="6C94A04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81E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3AED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492477,12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8467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2159019,68</w:t>
            </w:r>
          </w:p>
        </w:tc>
      </w:tr>
      <w:tr w:rsidR="005E0363" w:rsidRPr="00644DB7" w14:paraId="7C99C96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4AC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1F0A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492385,40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94FD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2159086,49</w:t>
            </w:r>
          </w:p>
        </w:tc>
      </w:tr>
      <w:tr w:rsidR="005E0363" w:rsidRPr="00644DB7" w14:paraId="740398D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080D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1A4F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492368,58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2E4E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2159097,26</w:t>
            </w:r>
          </w:p>
        </w:tc>
      </w:tr>
      <w:tr w:rsidR="005E0363" w:rsidRPr="00644DB7" w14:paraId="23C50CB4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D7FA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C7F7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492345,06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1E1E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2159110,54</w:t>
            </w:r>
          </w:p>
        </w:tc>
      </w:tr>
      <w:tr w:rsidR="005E0363" w:rsidRPr="00644DB7" w14:paraId="0CB6048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136E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74C1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492331,65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EBBC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2159118,87</w:t>
            </w:r>
          </w:p>
        </w:tc>
      </w:tr>
      <w:tr w:rsidR="005E0363" w:rsidRPr="00644DB7" w14:paraId="1438A7C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CF8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F0C5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492305,20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91BB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2159128,65</w:t>
            </w:r>
          </w:p>
        </w:tc>
      </w:tr>
      <w:tr w:rsidR="005E0363" w:rsidRPr="00644DB7" w14:paraId="4334BF2C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3989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1181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492311,95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6ADC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2159124,17</w:t>
            </w:r>
          </w:p>
        </w:tc>
      </w:tr>
      <w:tr w:rsidR="005E0363" w:rsidRPr="00644DB7" w14:paraId="04E80093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D0B3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15B7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492327,06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DAD8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2159113,12</w:t>
            </w:r>
          </w:p>
        </w:tc>
      </w:tr>
      <w:tr w:rsidR="005E0363" w:rsidRPr="00644DB7" w14:paraId="531E98F1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AEAA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B907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492337,76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2F85B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2159102,38</w:t>
            </w:r>
          </w:p>
        </w:tc>
      </w:tr>
      <w:tr w:rsidR="005E0363" w:rsidRPr="00644DB7" w14:paraId="4FE1D665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463E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9998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492359,99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4BF0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2159077,69</w:t>
            </w:r>
          </w:p>
        </w:tc>
      </w:tr>
      <w:tr w:rsidR="005E0363" w:rsidRPr="00644DB7" w14:paraId="4376F22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D2E2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8FB0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492376,01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3D81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2159056,36</w:t>
            </w:r>
          </w:p>
        </w:tc>
      </w:tr>
      <w:tr w:rsidR="005E0363" w:rsidRPr="00644DB7" w14:paraId="3CA7FA9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BAA7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9758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492393,90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DB1B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2159032,57</w:t>
            </w:r>
          </w:p>
        </w:tc>
      </w:tr>
      <w:tr w:rsidR="005E0363" w:rsidRPr="00644DB7" w14:paraId="0270DD20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9041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EBF9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492404,01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8E39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2159021,17</w:t>
            </w:r>
          </w:p>
        </w:tc>
      </w:tr>
      <w:tr w:rsidR="005E0363" w:rsidRPr="00644DB7" w14:paraId="480958E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B512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23FF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492417,77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CE210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2159007,42</w:t>
            </w:r>
          </w:p>
        </w:tc>
      </w:tr>
      <w:tr w:rsidR="005E0363" w:rsidRPr="00644DB7" w14:paraId="2120475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6EA2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51917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492434,81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051D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2158993,55</w:t>
            </w:r>
          </w:p>
        </w:tc>
      </w:tr>
      <w:tr w:rsidR="005E0363" w:rsidRPr="00644DB7" w14:paraId="1001F45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FB8B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7F80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492448,48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24FF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2158985,13</w:t>
            </w:r>
          </w:p>
        </w:tc>
      </w:tr>
      <w:tr w:rsidR="005E0363" w:rsidRPr="00644DB7" w14:paraId="49DCFF8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B05B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56B7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492475,09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8E7A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2158970,69</w:t>
            </w:r>
          </w:p>
        </w:tc>
      </w:tr>
      <w:tr w:rsidR="005E0363" w:rsidRPr="00644DB7" w14:paraId="2DC947C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183D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BA301C">
              <w:rPr>
                <w:sz w:val="28"/>
                <w:szCs w:val="28"/>
              </w:rPr>
              <w:t>189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2C476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BA301C">
              <w:rPr>
                <w:sz w:val="28"/>
                <w:szCs w:val="28"/>
              </w:rPr>
              <w:t>492478,71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7B6B6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BA301C">
              <w:rPr>
                <w:sz w:val="28"/>
                <w:szCs w:val="28"/>
              </w:rPr>
              <w:t>2158968,90</w:t>
            </w:r>
          </w:p>
        </w:tc>
      </w:tr>
      <w:tr w:rsidR="005E0363" w:rsidRPr="00644DB7" w14:paraId="0EFBAC0F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40BD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742EA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492563,85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EE3F3" w14:textId="77777777" w:rsidR="005E0363" w:rsidRPr="00BA301C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2158934,37</w:t>
            </w:r>
          </w:p>
        </w:tc>
      </w:tr>
      <w:tr w:rsidR="005E0363" w:rsidRPr="00644DB7" w14:paraId="32980B06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7990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8796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492488,33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65A6E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2159020,16</w:t>
            </w:r>
          </w:p>
        </w:tc>
      </w:tr>
      <w:tr w:rsidR="005E0363" w:rsidRPr="00644DB7" w14:paraId="4EBA54E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AF96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BCF2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492493,36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6035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2159027,88</w:t>
            </w:r>
          </w:p>
        </w:tc>
      </w:tr>
      <w:tr w:rsidR="005E0363" w:rsidRPr="00644DB7" w14:paraId="271C3DA9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F6C4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FA1E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492508,85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31FE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2159044,58</w:t>
            </w:r>
          </w:p>
        </w:tc>
      </w:tr>
      <w:tr w:rsidR="005E0363" w:rsidRPr="00644DB7" w14:paraId="5AF99A3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3438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E082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492511,08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CC39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2159046,05</w:t>
            </w:r>
          </w:p>
        </w:tc>
      </w:tr>
      <w:tr w:rsidR="005E0363" w:rsidRPr="00644DB7" w14:paraId="5140144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2445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2414F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492499,85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0502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2159050,09</w:t>
            </w:r>
          </w:p>
        </w:tc>
      </w:tr>
      <w:tr w:rsidR="005E0363" w:rsidRPr="00644DB7" w14:paraId="7B8C3BA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CA67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F866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492442,32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39446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2159077,69</w:t>
            </w:r>
          </w:p>
        </w:tc>
      </w:tr>
      <w:tr w:rsidR="005E0363" w:rsidRPr="00644DB7" w14:paraId="6BC79837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BFDE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597F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492417,49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3C348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2159091,45</w:t>
            </w:r>
          </w:p>
        </w:tc>
      </w:tr>
      <w:tr w:rsidR="005E0363" w:rsidRPr="00644DB7" w14:paraId="32A725E2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67F2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B936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492399,89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2536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2159099,54</w:t>
            </w:r>
          </w:p>
        </w:tc>
      </w:tr>
      <w:tr w:rsidR="005E0363" w:rsidRPr="00644DB7" w14:paraId="0D97C908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2C29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C11AA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492374,92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E686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2159107,36</w:t>
            </w:r>
          </w:p>
        </w:tc>
      </w:tr>
      <w:tr w:rsidR="005E0363" w:rsidRPr="00644DB7" w14:paraId="6C00F3D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DF52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F1519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492354,83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91E6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2159112,47</w:t>
            </w:r>
          </w:p>
        </w:tc>
      </w:tr>
      <w:tr w:rsidR="005E0363" w:rsidRPr="00644DB7" w14:paraId="65EDAD7A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754B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8C2F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492371,87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B8BC3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2159102,76</w:t>
            </w:r>
          </w:p>
        </w:tc>
      </w:tr>
      <w:tr w:rsidR="005E0363" w:rsidRPr="00644DB7" w14:paraId="6B55FE0E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020D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C99AC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492389,02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01301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2159091,78</w:t>
            </w:r>
          </w:p>
        </w:tc>
      </w:tr>
      <w:tr w:rsidR="005E0363" w:rsidRPr="00644DB7" w14:paraId="05E2FDBD" w14:textId="77777777" w:rsidTr="009F4AEF">
        <w:trPr>
          <w:gridAfter w:val="1"/>
          <w:wAfter w:w="422" w:type="dxa"/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401E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8A16D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  <w:r w:rsidRPr="00A3576E">
              <w:rPr>
                <w:sz w:val="28"/>
                <w:szCs w:val="28"/>
              </w:rPr>
              <w:t>480,78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5CD54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</w:t>
            </w:r>
            <w:r w:rsidRPr="00A3576E">
              <w:rPr>
                <w:sz w:val="28"/>
                <w:szCs w:val="28"/>
              </w:rPr>
              <w:t>024,93</w:t>
            </w:r>
          </w:p>
        </w:tc>
      </w:tr>
      <w:tr w:rsidR="005E0363" w:rsidRPr="00644DB7" w14:paraId="7A7B93F3" w14:textId="77777777" w:rsidTr="005E0363">
        <w:trPr>
          <w:cantSplit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F6A0" w14:textId="77777777" w:rsidR="005E0363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E5675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492488,33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8392" w14:textId="77777777" w:rsidR="005E0363" w:rsidRPr="009D432F" w:rsidRDefault="005E0363" w:rsidP="009F4AEF">
            <w:pPr>
              <w:tabs>
                <w:tab w:val="left" w:pos="-14"/>
              </w:tabs>
              <w:jc w:val="center"/>
              <w:rPr>
                <w:sz w:val="28"/>
                <w:szCs w:val="28"/>
              </w:rPr>
            </w:pPr>
            <w:r w:rsidRPr="009D432F">
              <w:rPr>
                <w:sz w:val="28"/>
                <w:szCs w:val="28"/>
              </w:rPr>
              <w:t>2159020,16</w:t>
            </w:r>
          </w:p>
        </w:tc>
        <w:tc>
          <w:tcPr>
            <w:tcW w:w="422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  <w:tl2br w:val="single" w:sz="4" w:space="0" w:color="FFFFFF"/>
            </w:tcBorders>
            <w:shd w:val="clear" w:color="auto" w:fill="auto"/>
          </w:tcPr>
          <w:p w14:paraId="298F534E" w14:textId="77777777" w:rsidR="005E0363" w:rsidRPr="00564FD3" w:rsidRDefault="005E0363" w:rsidP="005E0363">
            <w:pPr>
              <w:ind w:left="-253" w:right="-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 »</w:t>
            </w:r>
          </w:p>
        </w:tc>
      </w:tr>
    </w:tbl>
    <w:p w14:paraId="71E7CF74" w14:textId="77777777" w:rsidR="005E0363" w:rsidRPr="00BD392D" w:rsidRDefault="005E0363" w:rsidP="005E0363">
      <w:pPr>
        <w:jc w:val="both"/>
        <w:rPr>
          <w:sz w:val="28"/>
          <w:szCs w:val="28"/>
        </w:rPr>
      </w:pPr>
    </w:p>
    <w:p w14:paraId="650E90D8" w14:textId="77777777" w:rsidR="005E0363" w:rsidRPr="00A23D1A" w:rsidRDefault="005E0363" w:rsidP="005E0363"/>
    <w:p w14:paraId="7AD7AA79" w14:textId="77777777" w:rsidR="005E0363" w:rsidRPr="00BD392D" w:rsidRDefault="005E0363" w:rsidP="005E0363">
      <w:pPr>
        <w:rPr>
          <w:sz w:val="28"/>
        </w:rPr>
      </w:pPr>
    </w:p>
    <w:p w14:paraId="3EB3D566" w14:textId="77777777" w:rsidR="00E7474B" w:rsidRDefault="00E7474B"/>
    <w:sectPr w:rsidR="00207CBD" w:rsidSect="00522E6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35DE2" w14:textId="77777777" w:rsidR="00E7474B" w:rsidRDefault="00E7474B">
      <w:r>
        <w:separator/>
      </w:r>
    </w:p>
  </w:endnote>
  <w:endnote w:type="continuationSeparator" w:id="0">
    <w:p w14:paraId="3A8AE565" w14:textId="77777777" w:rsidR="00E7474B" w:rsidRDefault="00E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0F7E3" w14:textId="77777777" w:rsidR="00E7474B" w:rsidRDefault="00E7474B">
      <w:r>
        <w:separator/>
      </w:r>
    </w:p>
  </w:footnote>
  <w:footnote w:type="continuationSeparator" w:id="0">
    <w:p w14:paraId="03E747A3" w14:textId="77777777" w:rsidR="00E7474B" w:rsidRDefault="00E7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FD7B7" w14:textId="77777777" w:rsidR="00E7474B" w:rsidRPr="00DB2DBF" w:rsidRDefault="005E0363">
    <w:pPr>
      <w:pStyle w:val="a4"/>
      <w:jc w:val="right"/>
      <w:rPr>
        <w:sz w:val="28"/>
        <w:szCs w:val="28"/>
      </w:rPr>
    </w:pPr>
    <w:r w:rsidRPr="00DB2DBF">
      <w:rPr>
        <w:sz w:val="28"/>
        <w:szCs w:val="28"/>
      </w:rPr>
      <w:fldChar w:fldCharType="begin"/>
    </w:r>
    <w:r w:rsidRPr="00DB2DBF">
      <w:rPr>
        <w:sz w:val="28"/>
        <w:szCs w:val="28"/>
      </w:rPr>
      <w:instrText xml:space="preserve"> PAGE   \* MERGEFORMAT </w:instrText>
    </w:r>
    <w:r w:rsidRPr="00DB2DBF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DB2DBF">
      <w:rPr>
        <w:sz w:val="28"/>
        <w:szCs w:val="28"/>
      </w:rPr>
      <w:fldChar w:fldCharType="end"/>
    </w:r>
  </w:p>
  <w:p w14:paraId="7B937A7E" w14:textId="77777777" w:rsidR="00E7474B" w:rsidRDefault="00E747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363"/>
    <w:rsid w:val="000916BF"/>
    <w:rsid w:val="0015554E"/>
    <w:rsid w:val="002A4848"/>
    <w:rsid w:val="00552C68"/>
    <w:rsid w:val="005C124A"/>
    <w:rsid w:val="005C3AE4"/>
    <w:rsid w:val="005D7E7B"/>
    <w:rsid w:val="005E0363"/>
    <w:rsid w:val="005E3620"/>
    <w:rsid w:val="006479F2"/>
    <w:rsid w:val="006B20D9"/>
    <w:rsid w:val="00702075"/>
    <w:rsid w:val="0076426D"/>
    <w:rsid w:val="00780F3E"/>
    <w:rsid w:val="008201DD"/>
    <w:rsid w:val="00AD5CB1"/>
    <w:rsid w:val="00DB30D5"/>
    <w:rsid w:val="00E7474B"/>
    <w:rsid w:val="00EC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  <w14:docId w14:val="77BC26B7"/>
  <w15:docId w15:val="{E6D43EF4-3D7A-46E0-90CD-B278B77A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3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rsid w:val="005E0363"/>
    <w:pPr>
      <w:suppressLineNumbers/>
      <w:suppressAutoHyphens/>
      <w:jc w:val="both"/>
    </w:pPr>
    <w:rPr>
      <w:sz w:val="24"/>
      <w:szCs w:val="24"/>
      <w:lang w:eastAsia="ar-SA"/>
    </w:rPr>
  </w:style>
  <w:style w:type="paragraph" w:styleId="a4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5"/>
    <w:uiPriority w:val="99"/>
    <w:rsid w:val="005E0363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basedOn w:val="a0"/>
    <w:link w:val="a4"/>
    <w:uiPriority w:val="99"/>
    <w:rsid w:val="005E0363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1"/>
    <w:rsid w:val="005E0363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5E0363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875</Words>
  <Characters>4989</Characters>
  <Application>Microsoft Office Word</Application>
  <DocSecurity>0</DocSecurity>
  <Lines>41</Lines>
  <Paragraphs>11</Paragraphs>
  <ScaleCrop>false</ScaleCrop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Прокопова Ирина Сергеевна</cp:lastModifiedBy>
  <cp:revision>2</cp:revision>
  <dcterms:created xsi:type="dcterms:W3CDTF">2024-04-19T04:44:00Z</dcterms:created>
  <dcterms:modified xsi:type="dcterms:W3CDTF">2024-04-19T05:14:00Z</dcterms:modified>
</cp:coreProperties>
</file>